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1044" w:rsidRDefault="00931044" w:rsidP="00931044">
      <w:pPr>
        <w:jc w:val="center"/>
        <w:rPr>
          <w:b/>
        </w:rPr>
      </w:pPr>
    </w:p>
    <w:p w:rsidR="00931044" w:rsidRDefault="00931044" w:rsidP="00931044">
      <w:pPr>
        <w:jc w:val="center"/>
        <w:rPr>
          <w:b/>
        </w:rPr>
      </w:pPr>
      <w:r>
        <w:rPr>
          <w:b/>
        </w:rPr>
        <w:t>Приложение № 1 к приказу №</w:t>
      </w:r>
      <w:r w:rsidR="00DA521B">
        <w:rPr>
          <w:b/>
        </w:rPr>
        <w:t>309</w:t>
      </w:r>
      <w:r>
        <w:rPr>
          <w:b/>
        </w:rPr>
        <w:t xml:space="preserve"> от </w:t>
      </w:r>
      <w:r w:rsidR="00DA521B">
        <w:rPr>
          <w:b/>
        </w:rPr>
        <w:t>26</w:t>
      </w:r>
      <w:r w:rsidR="0055627C">
        <w:rPr>
          <w:b/>
        </w:rPr>
        <w:t>.05</w:t>
      </w:r>
      <w:r w:rsidR="00A52547">
        <w:rPr>
          <w:b/>
        </w:rPr>
        <w:t>.</w:t>
      </w:r>
      <w:r>
        <w:rPr>
          <w:b/>
        </w:rPr>
        <w:t>2025 г</w:t>
      </w:r>
    </w:p>
    <w:p w:rsidR="00931044" w:rsidRDefault="00931044" w:rsidP="00931044">
      <w:pPr>
        <w:jc w:val="center"/>
        <w:rPr>
          <w:b/>
        </w:rPr>
      </w:pPr>
    </w:p>
    <w:p w:rsidR="00931044" w:rsidRDefault="00931044" w:rsidP="00931044">
      <w:pPr>
        <w:jc w:val="center"/>
        <w:rPr>
          <w:b/>
        </w:rPr>
      </w:pPr>
      <w:r>
        <w:rPr>
          <w:b/>
        </w:rPr>
        <w:t>Перечень вносимых изменений в план закупок товаров, работ, услуг на 2025 г.</w:t>
      </w:r>
    </w:p>
    <w:p w:rsidR="00931044" w:rsidRDefault="00931044" w:rsidP="00931044">
      <w:pPr>
        <w:jc w:val="center"/>
      </w:pPr>
      <w:r>
        <w:t>(на период с 01.01.2025 по 31.</w:t>
      </w:r>
      <w:r w:rsidR="00FD28D3">
        <w:t>12.2025</w:t>
      </w:r>
      <w:r>
        <w:t>)</w:t>
      </w:r>
    </w:p>
    <w:p w:rsidR="00931044" w:rsidRDefault="00931044" w:rsidP="00931044"/>
    <w:p w:rsidR="00931044" w:rsidRDefault="00931044" w:rsidP="00931044">
      <w:r>
        <w:t xml:space="preserve">                                           </w:t>
      </w:r>
      <w:r w:rsidR="00FD28D3">
        <w:t>ГАУСО СО «КЦСОН города Каменска-Уральского»</w:t>
      </w:r>
    </w:p>
    <w:p w:rsidR="00931044" w:rsidRDefault="00931044" w:rsidP="00931044"/>
    <w:p w:rsidR="00096C76" w:rsidRDefault="00096C76" w:rsidP="00931044"/>
    <w:p w:rsidR="00931044" w:rsidRDefault="00931044" w:rsidP="00931044"/>
    <w:p w:rsidR="00F822F5" w:rsidRDefault="00F822F5" w:rsidP="00931044"/>
    <w:p w:rsidR="00820DFC" w:rsidRDefault="00820DFC" w:rsidP="00931044"/>
    <w:p w:rsidR="000C600E" w:rsidRDefault="000C600E" w:rsidP="00931044">
      <w:r>
        <w:t>ДОБАВИТЬ:</w:t>
      </w:r>
    </w:p>
    <w:p w:rsidR="0044112A" w:rsidRDefault="0044112A" w:rsidP="0044112A"/>
    <w:p w:rsidR="00125859" w:rsidRDefault="00F822F5" w:rsidP="00DA521B">
      <w:pPr>
        <w:jc w:val="both"/>
      </w:pPr>
      <w:r>
        <w:rPr>
          <w:b/>
        </w:rPr>
        <w:t xml:space="preserve">Позиция № </w:t>
      </w:r>
      <w:r w:rsidR="00DA521B">
        <w:rPr>
          <w:b/>
        </w:rPr>
        <w:t>62</w:t>
      </w:r>
      <w:r>
        <w:t xml:space="preserve"> – </w:t>
      </w:r>
      <w:r w:rsidR="00DA521B" w:rsidRPr="00DA521B">
        <w:t>Тонометр автоматический</w:t>
      </w:r>
    </w:p>
    <w:p w:rsidR="00DA521B" w:rsidRDefault="00DA521B" w:rsidP="00DA521B">
      <w:pPr>
        <w:jc w:val="both"/>
      </w:pPr>
      <w:r>
        <w:t xml:space="preserve">                              </w:t>
      </w:r>
      <w:r w:rsidRPr="00DA521B">
        <w:t>Индукционная система</w:t>
      </w:r>
    </w:p>
    <w:p w:rsidR="00DA521B" w:rsidRDefault="00DA521B" w:rsidP="00DA521B">
      <w:pPr>
        <w:jc w:val="both"/>
      </w:pPr>
    </w:p>
    <w:p w:rsidR="0044112A" w:rsidRDefault="00DA521B" w:rsidP="0044112A">
      <w:r>
        <w:rPr>
          <w:b/>
        </w:rPr>
        <w:t xml:space="preserve">Позиция № </w:t>
      </w:r>
      <w:r>
        <w:rPr>
          <w:b/>
        </w:rPr>
        <w:t xml:space="preserve">63 - </w:t>
      </w:r>
      <w:r w:rsidRPr="00DA521B">
        <w:t>Интерактивный</w:t>
      </w:r>
      <w:bookmarkStart w:id="0" w:name="_GoBack"/>
      <w:bookmarkEnd w:id="0"/>
      <w:r w:rsidRPr="00DA521B">
        <w:t xml:space="preserve"> стол АПТ "Стол 32" (или эквивалент)</w:t>
      </w:r>
    </w:p>
    <w:p w:rsidR="00DA521B" w:rsidRDefault="00DA521B" w:rsidP="0044112A"/>
    <w:p w:rsidR="00DA521B" w:rsidRDefault="00DA521B" w:rsidP="0044112A">
      <w:r>
        <w:rPr>
          <w:b/>
        </w:rPr>
        <w:t>Позиция № 6</w:t>
      </w:r>
      <w:r>
        <w:rPr>
          <w:b/>
        </w:rPr>
        <w:t>4</w:t>
      </w:r>
      <w:r>
        <w:rPr>
          <w:b/>
        </w:rPr>
        <w:t xml:space="preserve"> -</w:t>
      </w:r>
      <w:r w:rsidRPr="00DA521B">
        <w:t xml:space="preserve">Поверка измерителей артериального давления и частоты пульса </w:t>
      </w:r>
      <w:proofErr w:type="gramStart"/>
      <w:r w:rsidRPr="00DA521B">
        <w:t xml:space="preserve">автоматических, </w:t>
      </w:r>
      <w:r>
        <w:t xml:space="preserve">  </w:t>
      </w:r>
      <w:proofErr w:type="gramEnd"/>
      <w:r>
        <w:t xml:space="preserve">     </w:t>
      </w:r>
      <w:r w:rsidRPr="00DA521B">
        <w:t>полуавтоматических</w:t>
      </w:r>
    </w:p>
    <w:p w:rsidR="00DA521B" w:rsidRDefault="00DA521B" w:rsidP="0044112A">
      <w:r>
        <w:t xml:space="preserve">                            </w:t>
      </w:r>
      <w:r w:rsidRPr="00DA521B">
        <w:t>Поверка ростомера</w:t>
      </w:r>
    </w:p>
    <w:p w:rsidR="00DA521B" w:rsidRDefault="00DA521B" w:rsidP="0044112A">
      <w:r>
        <w:t xml:space="preserve">                            </w:t>
      </w:r>
      <w:r w:rsidRPr="00DA521B">
        <w:t>Поверка весов напольных</w:t>
      </w:r>
    </w:p>
    <w:p w:rsidR="00DA521B" w:rsidRDefault="00DA521B" w:rsidP="0044112A">
      <w:r>
        <w:t xml:space="preserve">                            </w:t>
      </w:r>
      <w:r w:rsidRPr="00DA521B">
        <w:t>Поверка измерителей артериального давления механических "LD"</w:t>
      </w:r>
    </w:p>
    <w:p w:rsidR="00DA521B" w:rsidRDefault="00DA521B" w:rsidP="0044112A"/>
    <w:p w:rsidR="00DA521B" w:rsidRDefault="00DA521B" w:rsidP="0044112A">
      <w:pPr>
        <w:rPr>
          <w:b/>
        </w:rPr>
      </w:pPr>
      <w:r>
        <w:rPr>
          <w:b/>
        </w:rPr>
        <w:t>Позиция № 6</w:t>
      </w:r>
      <w:r>
        <w:rPr>
          <w:b/>
        </w:rPr>
        <w:t xml:space="preserve">5 - </w:t>
      </w:r>
      <w:proofErr w:type="spellStart"/>
      <w:r w:rsidRPr="00DA521B">
        <w:t>Газодымозащитный</w:t>
      </w:r>
      <w:proofErr w:type="spellEnd"/>
      <w:r w:rsidRPr="00DA521B">
        <w:t xml:space="preserve"> комплект ГДЗК-EN (</w:t>
      </w:r>
      <w:proofErr w:type="spellStart"/>
      <w:r w:rsidRPr="00DA521B">
        <w:t>самоспасатель</w:t>
      </w:r>
      <w:proofErr w:type="spellEnd"/>
      <w:r w:rsidRPr="00DA521B">
        <w:t xml:space="preserve"> фильтрующий) (или эквивалент)</w:t>
      </w:r>
      <w:r w:rsidRPr="00DA521B">
        <w:rPr>
          <w:b/>
        </w:rPr>
        <w:t xml:space="preserve">  </w:t>
      </w:r>
    </w:p>
    <w:p w:rsidR="00DA521B" w:rsidRDefault="00DA521B" w:rsidP="0044112A">
      <w:pPr>
        <w:rPr>
          <w:b/>
        </w:rPr>
      </w:pPr>
    </w:p>
    <w:p w:rsidR="00DA521B" w:rsidRDefault="00DA521B" w:rsidP="0044112A">
      <w:pPr>
        <w:rPr>
          <w:b/>
        </w:rPr>
      </w:pPr>
      <w:r>
        <w:rPr>
          <w:b/>
        </w:rPr>
        <w:t>Позиция № 6</w:t>
      </w:r>
      <w:r>
        <w:rPr>
          <w:b/>
        </w:rPr>
        <w:t xml:space="preserve">6 - </w:t>
      </w:r>
      <w:r w:rsidRPr="00DA521B">
        <w:t>Мясорубка</w:t>
      </w:r>
    </w:p>
    <w:p w:rsidR="00DA521B" w:rsidRDefault="00DA521B" w:rsidP="0044112A"/>
    <w:p w:rsidR="00DA521B" w:rsidRPr="000C600E" w:rsidRDefault="00DA521B" w:rsidP="0044112A">
      <w:r>
        <w:t xml:space="preserve">           </w:t>
      </w:r>
    </w:p>
    <w:p w:rsidR="000C600E" w:rsidRPr="000C600E" w:rsidRDefault="000C600E" w:rsidP="000C600E"/>
    <w:p w:rsidR="00A452E2" w:rsidRDefault="00A452E2" w:rsidP="000C600E"/>
    <w:p w:rsidR="000A43B3" w:rsidRDefault="000A43B3" w:rsidP="00931044"/>
    <w:p w:rsidR="000C600E" w:rsidRDefault="000C600E" w:rsidP="00931044"/>
    <w:p w:rsidR="00931044" w:rsidRDefault="00931044" w:rsidP="00931044"/>
    <w:p w:rsidR="00FD28D3" w:rsidRDefault="00FD28D3" w:rsidP="00174A04"/>
    <w:p w:rsidR="00174A04" w:rsidRDefault="00174A04" w:rsidP="00174A04"/>
    <w:p w:rsidR="00174A04" w:rsidRDefault="00174A04" w:rsidP="00174A04"/>
    <w:p w:rsidR="00174A04" w:rsidRDefault="00174A04" w:rsidP="00174A04"/>
    <w:p w:rsidR="00931044" w:rsidRDefault="00931044" w:rsidP="00931044"/>
    <w:p w:rsidR="00931044" w:rsidRDefault="00931044" w:rsidP="00931044"/>
    <w:p w:rsidR="00931044" w:rsidRDefault="00931044" w:rsidP="00931044"/>
    <w:p w:rsidR="00931044" w:rsidRDefault="00931044" w:rsidP="00931044"/>
    <w:p w:rsidR="00096C76" w:rsidRDefault="00FD28D3" w:rsidP="009D3DF0">
      <w:r w:rsidRPr="00FD28D3">
        <w:t xml:space="preserve">Директор </w:t>
      </w:r>
    </w:p>
    <w:p w:rsidR="00B553AC" w:rsidRDefault="00FD28D3" w:rsidP="009D3DF0">
      <w:r w:rsidRPr="00FD28D3">
        <w:t xml:space="preserve">ГАУСО СО "КЦСОН </w:t>
      </w:r>
    </w:p>
    <w:p w:rsidR="00807FA3" w:rsidRPr="003322A9" w:rsidRDefault="00FD28D3" w:rsidP="009D3DF0">
      <w:r w:rsidRPr="00FD28D3">
        <w:t xml:space="preserve">города Каменска-Уральского"        </w:t>
      </w:r>
      <w:r>
        <w:t xml:space="preserve">        </w:t>
      </w:r>
      <w:r w:rsidR="00096C76">
        <w:t xml:space="preserve">              </w:t>
      </w:r>
      <w:r>
        <w:t xml:space="preserve"> </w:t>
      </w:r>
      <w:r w:rsidRPr="00FD28D3">
        <w:t xml:space="preserve">          </w:t>
      </w:r>
      <w:r w:rsidR="00B553AC">
        <w:t xml:space="preserve">          </w:t>
      </w:r>
      <w:r w:rsidRPr="00FD28D3">
        <w:t xml:space="preserve">  И. С. Гапанович</w:t>
      </w:r>
    </w:p>
    <w:sectPr w:rsidR="00807FA3" w:rsidRPr="003322A9" w:rsidSect="00096C76">
      <w:pgSz w:w="11906" w:h="16838"/>
      <w:pgMar w:top="851" w:right="70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A5A6E"/>
    <w:multiLevelType w:val="hybridMultilevel"/>
    <w:tmpl w:val="D1E26C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D443CC"/>
    <w:multiLevelType w:val="multilevel"/>
    <w:tmpl w:val="3BA830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2" w15:restartNumberingAfterBreak="0">
    <w:nsid w:val="32D56449"/>
    <w:multiLevelType w:val="multilevel"/>
    <w:tmpl w:val="FFAC0EB2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438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537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7302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3B0E365E"/>
    <w:multiLevelType w:val="hybridMultilevel"/>
    <w:tmpl w:val="C33EC07E"/>
    <w:lvl w:ilvl="0" w:tplc="126053D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52B07964"/>
    <w:multiLevelType w:val="hybridMultilevel"/>
    <w:tmpl w:val="9B685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102B09"/>
    <w:multiLevelType w:val="hybridMultilevel"/>
    <w:tmpl w:val="C33EC07E"/>
    <w:lvl w:ilvl="0" w:tplc="126053D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76F321EB"/>
    <w:multiLevelType w:val="hybridMultilevel"/>
    <w:tmpl w:val="49E65F24"/>
    <w:lvl w:ilvl="0" w:tplc="56AED5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4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0F5C"/>
    <w:rsid w:val="00001595"/>
    <w:rsid w:val="00007BD4"/>
    <w:rsid w:val="00011E96"/>
    <w:rsid w:val="000134A1"/>
    <w:rsid w:val="000274D1"/>
    <w:rsid w:val="00034393"/>
    <w:rsid w:val="000529DB"/>
    <w:rsid w:val="0005322C"/>
    <w:rsid w:val="00056305"/>
    <w:rsid w:val="00080B98"/>
    <w:rsid w:val="00081DA0"/>
    <w:rsid w:val="000954F4"/>
    <w:rsid w:val="00096C76"/>
    <w:rsid w:val="000A43B3"/>
    <w:rsid w:val="000C600E"/>
    <w:rsid w:val="000D28FA"/>
    <w:rsid w:val="000D648A"/>
    <w:rsid w:val="000E15A9"/>
    <w:rsid w:val="000E5AE0"/>
    <w:rsid w:val="000E5CDF"/>
    <w:rsid w:val="000F42E1"/>
    <w:rsid w:val="00121090"/>
    <w:rsid w:val="00125859"/>
    <w:rsid w:val="001317C9"/>
    <w:rsid w:val="0013381F"/>
    <w:rsid w:val="00147920"/>
    <w:rsid w:val="001550DA"/>
    <w:rsid w:val="00163C3E"/>
    <w:rsid w:val="00167B9B"/>
    <w:rsid w:val="00174A04"/>
    <w:rsid w:val="00193377"/>
    <w:rsid w:val="00195A7D"/>
    <w:rsid w:val="001A008E"/>
    <w:rsid w:val="001A59A8"/>
    <w:rsid w:val="001B7840"/>
    <w:rsid w:val="001C09AD"/>
    <w:rsid w:val="001C5B16"/>
    <w:rsid w:val="001D58DD"/>
    <w:rsid w:val="001E0CCB"/>
    <w:rsid w:val="001E60E6"/>
    <w:rsid w:val="001F10FB"/>
    <w:rsid w:val="001F18B2"/>
    <w:rsid w:val="001F49C5"/>
    <w:rsid w:val="002002A0"/>
    <w:rsid w:val="00200E33"/>
    <w:rsid w:val="0020273E"/>
    <w:rsid w:val="002166B0"/>
    <w:rsid w:val="0022067D"/>
    <w:rsid w:val="002267B8"/>
    <w:rsid w:val="00227D4C"/>
    <w:rsid w:val="0023081B"/>
    <w:rsid w:val="00231EB4"/>
    <w:rsid w:val="002518FD"/>
    <w:rsid w:val="002678E6"/>
    <w:rsid w:val="0028184B"/>
    <w:rsid w:val="00290316"/>
    <w:rsid w:val="002C0A46"/>
    <w:rsid w:val="002C0F7B"/>
    <w:rsid w:val="002C1E94"/>
    <w:rsid w:val="002D1354"/>
    <w:rsid w:val="002D4191"/>
    <w:rsid w:val="002D6407"/>
    <w:rsid w:val="002E4C82"/>
    <w:rsid w:val="002F2CA0"/>
    <w:rsid w:val="00310174"/>
    <w:rsid w:val="00313A7B"/>
    <w:rsid w:val="00317C97"/>
    <w:rsid w:val="00324B68"/>
    <w:rsid w:val="0032615F"/>
    <w:rsid w:val="00327252"/>
    <w:rsid w:val="0033039D"/>
    <w:rsid w:val="003322A9"/>
    <w:rsid w:val="00337535"/>
    <w:rsid w:val="0034403C"/>
    <w:rsid w:val="0034647D"/>
    <w:rsid w:val="003549B7"/>
    <w:rsid w:val="00381B53"/>
    <w:rsid w:val="00383D3B"/>
    <w:rsid w:val="00385C6E"/>
    <w:rsid w:val="00386C0B"/>
    <w:rsid w:val="0039103D"/>
    <w:rsid w:val="003A4B38"/>
    <w:rsid w:val="003A6B6F"/>
    <w:rsid w:val="003C07AB"/>
    <w:rsid w:val="003C3A46"/>
    <w:rsid w:val="003C3AED"/>
    <w:rsid w:val="003C6726"/>
    <w:rsid w:val="003D02DB"/>
    <w:rsid w:val="003D2F8E"/>
    <w:rsid w:val="003E1F2F"/>
    <w:rsid w:val="003E7A2A"/>
    <w:rsid w:val="003F6532"/>
    <w:rsid w:val="00400129"/>
    <w:rsid w:val="00411084"/>
    <w:rsid w:val="0041283E"/>
    <w:rsid w:val="0041537C"/>
    <w:rsid w:val="00423B99"/>
    <w:rsid w:val="004246C8"/>
    <w:rsid w:val="00427667"/>
    <w:rsid w:val="00431343"/>
    <w:rsid w:val="0043651C"/>
    <w:rsid w:val="0044112A"/>
    <w:rsid w:val="00443E4F"/>
    <w:rsid w:val="004524FC"/>
    <w:rsid w:val="004572B1"/>
    <w:rsid w:val="0046157F"/>
    <w:rsid w:val="00464343"/>
    <w:rsid w:val="004656BB"/>
    <w:rsid w:val="00466163"/>
    <w:rsid w:val="0046772D"/>
    <w:rsid w:val="00471BF2"/>
    <w:rsid w:val="0047406E"/>
    <w:rsid w:val="00480B05"/>
    <w:rsid w:val="004D4EA0"/>
    <w:rsid w:val="004D7909"/>
    <w:rsid w:val="004F5C78"/>
    <w:rsid w:val="0050055F"/>
    <w:rsid w:val="00510BA1"/>
    <w:rsid w:val="00511C63"/>
    <w:rsid w:val="005136D9"/>
    <w:rsid w:val="00520944"/>
    <w:rsid w:val="0052606F"/>
    <w:rsid w:val="00533C4F"/>
    <w:rsid w:val="00535393"/>
    <w:rsid w:val="00537711"/>
    <w:rsid w:val="00542EDE"/>
    <w:rsid w:val="0055627C"/>
    <w:rsid w:val="00566391"/>
    <w:rsid w:val="00573450"/>
    <w:rsid w:val="00573508"/>
    <w:rsid w:val="00575C0F"/>
    <w:rsid w:val="005826C4"/>
    <w:rsid w:val="0059027C"/>
    <w:rsid w:val="00591B55"/>
    <w:rsid w:val="0059692E"/>
    <w:rsid w:val="005B0EA7"/>
    <w:rsid w:val="005B1BF6"/>
    <w:rsid w:val="005B48F8"/>
    <w:rsid w:val="005B791F"/>
    <w:rsid w:val="005C08CB"/>
    <w:rsid w:val="005C09AC"/>
    <w:rsid w:val="005C487C"/>
    <w:rsid w:val="005D3C18"/>
    <w:rsid w:val="005E12FA"/>
    <w:rsid w:val="005E6EC3"/>
    <w:rsid w:val="005F2570"/>
    <w:rsid w:val="00605146"/>
    <w:rsid w:val="006118BB"/>
    <w:rsid w:val="00620053"/>
    <w:rsid w:val="0062674B"/>
    <w:rsid w:val="0063735D"/>
    <w:rsid w:val="00645756"/>
    <w:rsid w:val="00655779"/>
    <w:rsid w:val="00667083"/>
    <w:rsid w:val="006762C8"/>
    <w:rsid w:val="00685B07"/>
    <w:rsid w:val="00687C94"/>
    <w:rsid w:val="00695FF8"/>
    <w:rsid w:val="006A2158"/>
    <w:rsid w:val="006A2CCB"/>
    <w:rsid w:val="006B1581"/>
    <w:rsid w:val="006C2036"/>
    <w:rsid w:val="006C2AC2"/>
    <w:rsid w:val="006C36AC"/>
    <w:rsid w:val="006C46E0"/>
    <w:rsid w:val="006D3807"/>
    <w:rsid w:val="006E0E97"/>
    <w:rsid w:val="006E4378"/>
    <w:rsid w:val="00720506"/>
    <w:rsid w:val="00721346"/>
    <w:rsid w:val="00731DCA"/>
    <w:rsid w:val="007357C9"/>
    <w:rsid w:val="00760FD2"/>
    <w:rsid w:val="00763765"/>
    <w:rsid w:val="007655B2"/>
    <w:rsid w:val="0077430C"/>
    <w:rsid w:val="00775E5C"/>
    <w:rsid w:val="00782C24"/>
    <w:rsid w:val="007A03A2"/>
    <w:rsid w:val="007A0F5C"/>
    <w:rsid w:val="007A43D8"/>
    <w:rsid w:val="007B5325"/>
    <w:rsid w:val="007B7037"/>
    <w:rsid w:val="007D04B8"/>
    <w:rsid w:val="007D1C4B"/>
    <w:rsid w:val="007D25D6"/>
    <w:rsid w:val="007E22E0"/>
    <w:rsid w:val="007F0250"/>
    <w:rsid w:val="007F08C8"/>
    <w:rsid w:val="00807FA3"/>
    <w:rsid w:val="00810CC4"/>
    <w:rsid w:val="00812423"/>
    <w:rsid w:val="008177C6"/>
    <w:rsid w:val="00820DFC"/>
    <w:rsid w:val="00850C66"/>
    <w:rsid w:val="00870DC7"/>
    <w:rsid w:val="008756A8"/>
    <w:rsid w:val="00875E01"/>
    <w:rsid w:val="008969BB"/>
    <w:rsid w:val="008A4231"/>
    <w:rsid w:val="008A5BF2"/>
    <w:rsid w:val="008A71ED"/>
    <w:rsid w:val="008A75A3"/>
    <w:rsid w:val="008C0CBE"/>
    <w:rsid w:val="008C3DC7"/>
    <w:rsid w:val="008C4CD2"/>
    <w:rsid w:val="008C778C"/>
    <w:rsid w:val="008D04B2"/>
    <w:rsid w:val="008E25CD"/>
    <w:rsid w:val="008E295D"/>
    <w:rsid w:val="008E2CA6"/>
    <w:rsid w:val="008E799A"/>
    <w:rsid w:val="008F2BC7"/>
    <w:rsid w:val="0090755E"/>
    <w:rsid w:val="0091048F"/>
    <w:rsid w:val="009163BC"/>
    <w:rsid w:val="00923BC4"/>
    <w:rsid w:val="00931044"/>
    <w:rsid w:val="009369FF"/>
    <w:rsid w:val="00953B3C"/>
    <w:rsid w:val="00957F69"/>
    <w:rsid w:val="00960EAA"/>
    <w:rsid w:val="009629C6"/>
    <w:rsid w:val="00975C0F"/>
    <w:rsid w:val="0098195B"/>
    <w:rsid w:val="00987AF1"/>
    <w:rsid w:val="00992764"/>
    <w:rsid w:val="009979DA"/>
    <w:rsid w:val="009A03EE"/>
    <w:rsid w:val="009A0645"/>
    <w:rsid w:val="009A3C53"/>
    <w:rsid w:val="009B359D"/>
    <w:rsid w:val="009B667E"/>
    <w:rsid w:val="009C229C"/>
    <w:rsid w:val="009C457A"/>
    <w:rsid w:val="009D3DF0"/>
    <w:rsid w:val="009D456A"/>
    <w:rsid w:val="009D68B4"/>
    <w:rsid w:val="009D69A5"/>
    <w:rsid w:val="009F0096"/>
    <w:rsid w:val="009F29EF"/>
    <w:rsid w:val="00A078FF"/>
    <w:rsid w:val="00A157AC"/>
    <w:rsid w:val="00A15DBD"/>
    <w:rsid w:val="00A231D3"/>
    <w:rsid w:val="00A34092"/>
    <w:rsid w:val="00A34A01"/>
    <w:rsid w:val="00A452E2"/>
    <w:rsid w:val="00A52547"/>
    <w:rsid w:val="00A52C8F"/>
    <w:rsid w:val="00A6167D"/>
    <w:rsid w:val="00A6427D"/>
    <w:rsid w:val="00A64469"/>
    <w:rsid w:val="00A6521E"/>
    <w:rsid w:val="00A767C5"/>
    <w:rsid w:val="00A83F25"/>
    <w:rsid w:val="00A97185"/>
    <w:rsid w:val="00AA03E5"/>
    <w:rsid w:val="00AA3557"/>
    <w:rsid w:val="00AB619F"/>
    <w:rsid w:val="00AC50FC"/>
    <w:rsid w:val="00AE6E67"/>
    <w:rsid w:val="00AF32B5"/>
    <w:rsid w:val="00B244B3"/>
    <w:rsid w:val="00B26EAD"/>
    <w:rsid w:val="00B46766"/>
    <w:rsid w:val="00B5096A"/>
    <w:rsid w:val="00B553AC"/>
    <w:rsid w:val="00B570EE"/>
    <w:rsid w:val="00B61BB5"/>
    <w:rsid w:val="00B62580"/>
    <w:rsid w:val="00B662BC"/>
    <w:rsid w:val="00B66C5E"/>
    <w:rsid w:val="00B74440"/>
    <w:rsid w:val="00B8038B"/>
    <w:rsid w:val="00B83200"/>
    <w:rsid w:val="00B94530"/>
    <w:rsid w:val="00B94958"/>
    <w:rsid w:val="00B955B7"/>
    <w:rsid w:val="00BB0A38"/>
    <w:rsid w:val="00BE01E5"/>
    <w:rsid w:val="00BE1ED2"/>
    <w:rsid w:val="00BE3E69"/>
    <w:rsid w:val="00BE4819"/>
    <w:rsid w:val="00BE6283"/>
    <w:rsid w:val="00BE748F"/>
    <w:rsid w:val="00BE7802"/>
    <w:rsid w:val="00BF1F87"/>
    <w:rsid w:val="00C042E2"/>
    <w:rsid w:val="00C10CB8"/>
    <w:rsid w:val="00C11C24"/>
    <w:rsid w:val="00C12976"/>
    <w:rsid w:val="00C1413A"/>
    <w:rsid w:val="00C27816"/>
    <w:rsid w:val="00C32384"/>
    <w:rsid w:val="00C34F00"/>
    <w:rsid w:val="00C3535A"/>
    <w:rsid w:val="00C405AB"/>
    <w:rsid w:val="00C51FC3"/>
    <w:rsid w:val="00C54595"/>
    <w:rsid w:val="00C56BB0"/>
    <w:rsid w:val="00C56C56"/>
    <w:rsid w:val="00C57BF0"/>
    <w:rsid w:val="00C61221"/>
    <w:rsid w:val="00C849B7"/>
    <w:rsid w:val="00C920B4"/>
    <w:rsid w:val="00C94295"/>
    <w:rsid w:val="00CA4612"/>
    <w:rsid w:val="00CA4B42"/>
    <w:rsid w:val="00CB0690"/>
    <w:rsid w:val="00CB47DC"/>
    <w:rsid w:val="00CB788B"/>
    <w:rsid w:val="00CC056B"/>
    <w:rsid w:val="00CF7AD6"/>
    <w:rsid w:val="00D00547"/>
    <w:rsid w:val="00D009E0"/>
    <w:rsid w:val="00D06728"/>
    <w:rsid w:val="00D1074C"/>
    <w:rsid w:val="00D115E3"/>
    <w:rsid w:val="00D134A9"/>
    <w:rsid w:val="00D13F26"/>
    <w:rsid w:val="00D14EEA"/>
    <w:rsid w:val="00D20A1E"/>
    <w:rsid w:val="00D2664B"/>
    <w:rsid w:val="00D30922"/>
    <w:rsid w:val="00D35033"/>
    <w:rsid w:val="00D3635E"/>
    <w:rsid w:val="00D4479B"/>
    <w:rsid w:val="00D4577B"/>
    <w:rsid w:val="00D52EDE"/>
    <w:rsid w:val="00D60BB6"/>
    <w:rsid w:val="00D80A36"/>
    <w:rsid w:val="00D80BBB"/>
    <w:rsid w:val="00D82391"/>
    <w:rsid w:val="00D843A5"/>
    <w:rsid w:val="00DA3F58"/>
    <w:rsid w:val="00DA521B"/>
    <w:rsid w:val="00DB0AE2"/>
    <w:rsid w:val="00DD28E1"/>
    <w:rsid w:val="00DE288D"/>
    <w:rsid w:val="00DF2B47"/>
    <w:rsid w:val="00DF6B77"/>
    <w:rsid w:val="00E0152F"/>
    <w:rsid w:val="00E053B4"/>
    <w:rsid w:val="00E060D5"/>
    <w:rsid w:val="00E14467"/>
    <w:rsid w:val="00E424C5"/>
    <w:rsid w:val="00E54C75"/>
    <w:rsid w:val="00E55C20"/>
    <w:rsid w:val="00E67322"/>
    <w:rsid w:val="00E736AE"/>
    <w:rsid w:val="00E7731B"/>
    <w:rsid w:val="00E77588"/>
    <w:rsid w:val="00E952C7"/>
    <w:rsid w:val="00EA6480"/>
    <w:rsid w:val="00EA6EBD"/>
    <w:rsid w:val="00EC01F0"/>
    <w:rsid w:val="00EF520E"/>
    <w:rsid w:val="00EF6AF9"/>
    <w:rsid w:val="00F176A7"/>
    <w:rsid w:val="00F20168"/>
    <w:rsid w:val="00F3002D"/>
    <w:rsid w:val="00F427B0"/>
    <w:rsid w:val="00F45358"/>
    <w:rsid w:val="00F479F4"/>
    <w:rsid w:val="00F61C80"/>
    <w:rsid w:val="00F6640E"/>
    <w:rsid w:val="00F71687"/>
    <w:rsid w:val="00F821D3"/>
    <w:rsid w:val="00F822F5"/>
    <w:rsid w:val="00F85B4A"/>
    <w:rsid w:val="00FA3F3D"/>
    <w:rsid w:val="00FA6D6E"/>
    <w:rsid w:val="00FD0590"/>
    <w:rsid w:val="00FD28D3"/>
    <w:rsid w:val="00FF3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F40E0E-2C83-4C2E-9AB4-9D016A56F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61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unhideWhenUsed/>
    <w:qFormat/>
    <w:rsid w:val="0043651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0CB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C10C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C10C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B8038B"/>
    <w:pPr>
      <w:ind w:left="720"/>
      <w:contextualSpacing/>
    </w:pPr>
  </w:style>
  <w:style w:type="table" w:styleId="a5">
    <w:name w:val="Table Grid"/>
    <w:basedOn w:val="a1"/>
    <w:uiPriority w:val="59"/>
    <w:rsid w:val="002308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basedOn w:val="a0"/>
    <w:link w:val="6"/>
    <w:rsid w:val="0043651C"/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ConsPlusCell">
    <w:name w:val="ConsPlusCell"/>
    <w:uiPriority w:val="99"/>
    <w:rsid w:val="009369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6">
    <w:name w:val="Hyperlink"/>
    <w:basedOn w:val="a0"/>
    <w:uiPriority w:val="99"/>
    <w:unhideWhenUsed/>
    <w:rsid w:val="00B66C5E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EA648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A648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5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7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6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9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8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6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0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2074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Албычева Валентина Николаевна</dc:creator>
  <cp:lastModifiedBy>Рычкова Ксения Андреевна</cp:lastModifiedBy>
  <cp:revision>455</cp:revision>
  <cp:lastPrinted>2025-05-26T10:52:00Z</cp:lastPrinted>
  <dcterms:created xsi:type="dcterms:W3CDTF">2018-07-17T03:40:00Z</dcterms:created>
  <dcterms:modified xsi:type="dcterms:W3CDTF">2025-05-26T10:53:00Z</dcterms:modified>
</cp:coreProperties>
</file>