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1CF" w:rsidRPr="002B31CF" w:rsidRDefault="002B31CF" w:rsidP="002B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</w:t>
      </w:r>
    </w:p>
    <w:p w:rsidR="002B31CF" w:rsidRPr="002B31CF" w:rsidRDefault="002B31CF" w:rsidP="002B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федеральных законов и иных нормативных правовых актов,</w:t>
      </w:r>
    </w:p>
    <w:p w:rsidR="00835E3C" w:rsidRDefault="002B31CF" w:rsidP="002B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входящих в систему законодательства об охране труда, распространяющих свое действие </w:t>
      </w:r>
    </w:p>
    <w:p w:rsidR="002B31CF" w:rsidRPr="002B31CF" w:rsidRDefault="002B31CF" w:rsidP="002B31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bookmarkStart w:id="0" w:name="_GoBack"/>
      <w:bookmarkEnd w:id="0"/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ГАУ</w:t>
      </w:r>
      <w:r w:rsidR="008814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 СО «</w:t>
      </w:r>
      <w:r w:rsidRPr="002B31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КЦСОН «Золотая осень» города Нижний Тагил» </w:t>
      </w:r>
    </w:p>
    <w:p w:rsidR="002B31CF" w:rsidRPr="002B31CF" w:rsidRDefault="002B31CF" w:rsidP="002B3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1CF" w:rsidRPr="002B31CF" w:rsidRDefault="002B31CF" w:rsidP="00AB59E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Трудовой Кодекс РФ; </w:t>
      </w:r>
    </w:p>
    <w:p w:rsidR="002B31CF" w:rsidRDefault="002B31CF" w:rsidP="00AB59EC">
      <w:pPr>
        <w:spacing w:before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закон от 24.07.1998 №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125-ФЗ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(ред. от 29.05.2024)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обязательном социальном страховании от несчастных случаев на производстве и профессиональных заболеваний»; </w:t>
      </w:r>
    </w:p>
    <w:p w:rsidR="002B31CF" w:rsidRPr="002B31CF" w:rsidRDefault="002B31CF" w:rsidP="00AB59EC">
      <w:p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28.12.2013 № 426-ФЗ (ред. от 24.07.2023</w:t>
      </w:r>
      <w:r w:rsid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специальной оценке условий труда»</w:t>
      </w:r>
      <w:r w:rsidR="005C16FB" w:rsidRP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16FB" w:rsidRP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изм. и доп., вступ. в силу с 01.09.2023)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2B31CF" w:rsidRPr="002B31CF" w:rsidRDefault="002B31CF" w:rsidP="00AB59EC">
      <w:pPr>
        <w:spacing w:before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Федеральный зако</w:t>
      </w:r>
      <w:r w:rsidR="00881446">
        <w:rPr>
          <w:rFonts w:ascii="Times New Roman" w:eastAsia="Times New Roman" w:hAnsi="Times New Roman" w:cs="Times New Roman"/>
          <w:sz w:val="28"/>
          <w:szCs w:val="28"/>
          <w:lang w:eastAsia="ru-RU"/>
        </w:rPr>
        <w:t>н от 10.12.1995 №</w:t>
      </w:r>
      <w:r w:rsid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196-ФЗ </w:t>
      </w:r>
      <w:r w:rsidR="005C16FB" w:rsidRP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(ред. от 08.08.2024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) "О безопасности дорожного движения"</w:t>
      </w:r>
      <w:r w:rsid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16FB" w:rsidRPr="005C16FB">
        <w:rPr>
          <w:rFonts w:ascii="Times New Roman" w:eastAsia="Times New Roman" w:hAnsi="Times New Roman" w:cs="Times New Roman"/>
          <w:sz w:val="28"/>
          <w:szCs w:val="28"/>
          <w:lang w:eastAsia="ru-RU"/>
        </w:rPr>
        <w:t>(с изм. и доп., вступ. в силу с 01.03.2025)</w:t>
      </w:r>
      <w:r w:rsidR="00AB59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D4F91" w:rsidRDefault="002B31CF" w:rsidP="00AB59EC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B59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 Правительства</w:t>
      </w:r>
      <w:r w:rsidR="002D4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РФ от 24.12.2021 № 2464 «О порядке обучения по охране труда и проверки знания требований охраны труда»;</w:t>
      </w:r>
    </w:p>
    <w:p w:rsidR="00C00C13" w:rsidRPr="00FB0591" w:rsidRDefault="002B31CF" w:rsidP="00FB0591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4B7B" w:rsidRPr="00A34B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Минтруда России от 20.04.2022 №</w:t>
      </w:r>
      <w:r w:rsidR="00A34B7B" w:rsidRPr="00A34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223н (ред. от 25.04.2024) "Об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</w:t>
      </w:r>
      <w:r w:rsidR="00A34B7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астных случаев на производстве";</w:t>
      </w:r>
    </w:p>
    <w:p w:rsidR="00FB0591" w:rsidRPr="00FB0591" w:rsidRDefault="002B31CF" w:rsidP="00FB0591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Минздрава России от 30.05.2023 №</w:t>
      </w:r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266н "Об утверждении Порядка и периодичности проведения </w:t>
      </w:r>
      <w:proofErr w:type="spellStart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предсменных</w:t>
      </w:r>
      <w:proofErr w:type="spellEnd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предрейсовых</w:t>
      </w:r>
      <w:proofErr w:type="spellEnd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послесменных</w:t>
      </w:r>
      <w:proofErr w:type="spellEnd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послерейсовых</w:t>
      </w:r>
      <w:proofErr w:type="spellEnd"/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медицинских осмотров, медицинских осмотров в течение рабочего дня (смены) и перечня включаемых в них исследований"</w:t>
      </w:r>
      <w:r w:rsid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FB0591" w:rsidRPr="00FB05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575B" w:rsidRDefault="0037575B" w:rsidP="002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1CF" w:rsidRPr="002B31CF" w:rsidRDefault="002B31CF" w:rsidP="002B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Минтруда России от 21.11.2023 №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817н "Об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</w:t>
      </w:r>
      <w:r w:rsid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инструкции по ее заполнению";</w:t>
      </w:r>
    </w:p>
    <w:p w:rsidR="0037575B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здрава России от 28.01.2021 №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29н (ред. от 02.10.2024)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Минздрава России от 20.05.2022 №</w:t>
      </w:r>
      <w:r w:rsidR="0037575B" w:rsidRP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342н "Об утверждении порядка прохождения обязательного психиатрического освидетельствования работниками, осуществляющими отдельные виды деятельности, его периодичности, а также видов деятельности, при осуществлении которых проводится психи</w:t>
      </w:r>
      <w:r w:rsidR="003757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атрическое освидетельствование";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Приказ Министерства здравоохранения и социального р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азвития РФ от 17.12.2010 №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1122н</w:t>
      </w:r>
      <w:r w:rsidR="001778C0" w:rsidRPr="001778C0">
        <w:rPr>
          <w:rFonts w:ascii="Segoe UI" w:hAnsi="Segoe UI" w:cs="Segoe UI"/>
          <w:color w:val="FFFFFF" w:themeColor="background1"/>
          <w:spacing w:val="-4"/>
          <w:sz w:val="23"/>
          <w:szCs w:val="23"/>
          <w:shd w:val="clear" w:color="auto" w:fill="E8E8E8"/>
        </w:rPr>
        <w:t xml:space="preserve"> 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(ред. от 29.10.2021)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типовых норм бесплатной выдачи работникам смывающих и (или) обезвреживающих средств и стандарта безопасности труда «Обеспечение работников смывающими и (или) обезвреживающими средствами»»;</w:t>
      </w:r>
    </w:p>
    <w:p w:rsidR="001778C0" w:rsidRPr="001778C0" w:rsidRDefault="002B31CF" w:rsidP="001778C0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proofErr w:type="spellStart"/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Минздравсо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цразвития</w:t>
      </w:r>
      <w:proofErr w:type="spellEnd"/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20.04.2006 №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297 (ред. от 12.02.2014) "Об утверждении Типовых норм бесплатной выдачи сертифицированной специальной сигнальной одежды повышенной видимости работникам всех отраслей экономики"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Минтруда России от 29.10.2021 №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766н "Об утверждении Правил обеспечения работников средствами индивидуальной 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защиты и смывающими средствами";</w:t>
      </w:r>
    </w:p>
    <w:p w:rsidR="006A2C65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Минтруда России от 29.10.2021 №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767н "Об утверждении Единых типовых норм выдачи средств индивидуальн</w:t>
      </w:r>
      <w:r w:rsid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защиты и смывающих средств";</w:t>
      </w:r>
      <w:r w:rsidR="001778C0" w:rsidRPr="00177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ГОСТ 12.0.004-2015 Систем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стандартов безопасности труда. </w:t>
      </w: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обучения безопасности труда.</w:t>
      </w:r>
      <w:r w:rsidR="006A2C65" w:rsidRPr="006A2C65">
        <w:rPr>
          <w:rFonts w:ascii="Segoe UI" w:hAnsi="Segoe UI" w:cs="Segoe UI"/>
          <w:color w:val="000000"/>
          <w:spacing w:val="-4"/>
          <w:sz w:val="23"/>
          <w:szCs w:val="23"/>
          <w:shd w:val="clear" w:color="auto" w:fill="E8E8E8"/>
        </w:rPr>
        <w:t xml:space="preserve"> 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ГОСТ Р 12.4.026-2001 CCБТ «Цвета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испытаний»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A2C65" w:rsidRPr="006A2C65" w:rsidRDefault="002B31CF" w:rsidP="006A2C6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Главного государственного сани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тарного врача РФ от 13.07.2001 №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 (ред. от 27.03.2007) "О введении в действие Санитарных правил - СП 1.1.1058-01" (вместе с "СП 1.1.1058-01. 1.1. Общие вопросы. 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Санитарные правила", утв. Главным государственным санитарным врачом РФ 10.07.2001)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Главного государственного сани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тарного врача РФ от 02.12.2020 №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40 "Об утверждении санитарных правил СП 2.2.3670-20 "Санитарно-эпидемиологические требования к условиям труда" (Зарегистрирова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 Минюсте России 29.12.2020 №</w:t>
      </w:r>
      <w:r w:rsidR="006A2C65" w:rsidRP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61893)</w:t>
      </w:r>
      <w:r w:rsidR="006A2C6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31CF" w:rsidRPr="002B31CF" w:rsidRDefault="002B31CF" w:rsidP="0037575B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1CF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Инструкции по охране труда для каждой специальности и на отдельные виды работ.</w:t>
      </w:r>
    </w:p>
    <w:p w:rsidR="003213B1" w:rsidRDefault="00835E3C" w:rsidP="0037575B">
      <w:pPr>
        <w:spacing w:before="240"/>
      </w:pPr>
    </w:p>
    <w:sectPr w:rsidR="003213B1" w:rsidSect="0037575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2E"/>
    <w:rsid w:val="001778C0"/>
    <w:rsid w:val="002B31CF"/>
    <w:rsid w:val="002D4F91"/>
    <w:rsid w:val="0036662E"/>
    <w:rsid w:val="0037575B"/>
    <w:rsid w:val="00403490"/>
    <w:rsid w:val="00525BF8"/>
    <w:rsid w:val="005C16FB"/>
    <w:rsid w:val="006A2C65"/>
    <w:rsid w:val="00835E3C"/>
    <w:rsid w:val="00881446"/>
    <w:rsid w:val="009E67E4"/>
    <w:rsid w:val="00A34B7B"/>
    <w:rsid w:val="00AB59EC"/>
    <w:rsid w:val="00C00C13"/>
    <w:rsid w:val="00C72668"/>
    <w:rsid w:val="00E71947"/>
    <w:rsid w:val="00FB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A4D2"/>
  <w15:docId w15:val="{BB5E7CE9-57BB-4E65-9545-C88ABCBC7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F9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6258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0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45952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4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7037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56186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dcterms:created xsi:type="dcterms:W3CDTF">2025-05-21T09:57:00Z</dcterms:created>
  <dcterms:modified xsi:type="dcterms:W3CDTF">2025-05-26T06:41:00Z</dcterms:modified>
</cp:coreProperties>
</file>