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C49" w:rsidRDefault="00150C49" w:rsidP="00150C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50C49">
        <w:rPr>
          <w:rFonts w:ascii="Times New Roman" w:hAnsi="Times New Roman" w:cs="Times New Roman"/>
          <w:sz w:val="28"/>
          <w:szCs w:val="28"/>
        </w:rPr>
        <w:t xml:space="preserve">Материально-техническое обеспечение </w:t>
      </w:r>
    </w:p>
    <w:p w:rsidR="00266F48" w:rsidRDefault="00150C49" w:rsidP="00150C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50C49">
        <w:rPr>
          <w:rFonts w:ascii="Times New Roman" w:hAnsi="Times New Roman" w:cs="Times New Roman"/>
          <w:sz w:val="28"/>
          <w:szCs w:val="28"/>
        </w:rPr>
        <w:t>предоставления социальных услуг в ГАУ «КЦСОН Верхотурского района»</w:t>
      </w:r>
    </w:p>
    <w:p w:rsidR="00150C49" w:rsidRDefault="00150C49" w:rsidP="00150C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2"/>
        <w:gridCol w:w="1946"/>
        <w:gridCol w:w="2919"/>
        <w:gridCol w:w="2217"/>
      </w:tblGrid>
      <w:tr w:rsidR="00150C49" w:rsidTr="00150C49">
        <w:tc>
          <w:tcPr>
            <w:tcW w:w="3640" w:type="dxa"/>
          </w:tcPr>
          <w:p w:rsidR="00150C49" w:rsidRDefault="00150C49" w:rsidP="00150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Недвижимое имущество (описание, назначение)</w:t>
            </w:r>
          </w:p>
        </w:tc>
        <w:tc>
          <w:tcPr>
            <w:tcW w:w="3640" w:type="dxa"/>
          </w:tcPr>
          <w:p w:rsidR="00150C49" w:rsidRDefault="00150C49" w:rsidP="00150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 недвижимого имущества (площадь, материал, год постройки)</w:t>
            </w:r>
          </w:p>
        </w:tc>
        <w:tc>
          <w:tcPr>
            <w:tcW w:w="3640" w:type="dxa"/>
          </w:tcPr>
          <w:p w:rsidR="00150C49" w:rsidRDefault="00150C49" w:rsidP="00150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оборудованных помещений для предоставления социальных услуг по видам социальных услуг</w:t>
            </w:r>
          </w:p>
        </w:tc>
        <w:tc>
          <w:tcPr>
            <w:tcW w:w="3640" w:type="dxa"/>
          </w:tcPr>
          <w:p w:rsidR="00150C49" w:rsidRDefault="00150C49" w:rsidP="00150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 к информационным системам и информационно-коммуникативным сетям, электронным ресурсам</w:t>
            </w:r>
          </w:p>
        </w:tc>
      </w:tr>
      <w:tr w:rsidR="00150C49" w:rsidTr="00150C49">
        <w:tc>
          <w:tcPr>
            <w:tcW w:w="3640" w:type="dxa"/>
          </w:tcPr>
          <w:p w:rsidR="00150C49" w:rsidRDefault="00150C49" w:rsidP="00150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Здание конторы, литер А</w:t>
            </w:r>
          </w:p>
          <w:p w:rsidR="00150C49" w:rsidRDefault="00150C49" w:rsidP="00150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Верхотурье, ул. Мелиораторов, 42</w:t>
            </w:r>
          </w:p>
        </w:tc>
        <w:tc>
          <w:tcPr>
            <w:tcW w:w="3640" w:type="dxa"/>
          </w:tcPr>
          <w:p w:rsidR="00150C49" w:rsidRDefault="00984F93" w:rsidP="00364F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529,40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., 2 этажа, </w:t>
            </w:r>
            <w:r w:rsidRPr="000C06C6">
              <w:rPr>
                <w:rFonts w:ascii="Times New Roman" w:hAnsi="Times New Roman" w:cs="Times New Roman"/>
                <w:sz w:val="28"/>
                <w:szCs w:val="28"/>
              </w:rPr>
              <w:t xml:space="preserve">кирпичное здание, облицовано </w:t>
            </w:r>
            <w:proofErr w:type="spellStart"/>
            <w:r w:rsidRPr="000C06C6">
              <w:rPr>
                <w:rFonts w:ascii="Times New Roman" w:hAnsi="Times New Roman" w:cs="Times New Roman"/>
                <w:sz w:val="28"/>
                <w:szCs w:val="28"/>
              </w:rPr>
              <w:t>сайдингом</w:t>
            </w:r>
            <w:proofErr w:type="spellEnd"/>
            <w:r w:rsidR="000C06C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15E6F">
              <w:rPr>
                <w:rFonts w:ascii="Times New Roman" w:hAnsi="Times New Roman" w:cs="Times New Roman"/>
                <w:sz w:val="28"/>
                <w:szCs w:val="28"/>
              </w:rPr>
              <w:t>1987 год</w:t>
            </w:r>
            <w:r w:rsidR="00364FE2">
              <w:rPr>
                <w:rFonts w:ascii="Times New Roman" w:hAnsi="Times New Roman" w:cs="Times New Roman"/>
                <w:sz w:val="28"/>
                <w:szCs w:val="28"/>
              </w:rPr>
              <w:t xml:space="preserve"> ввода в эксплуатацию</w:t>
            </w:r>
          </w:p>
        </w:tc>
        <w:tc>
          <w:tcPr>
            <w:tcW w:w="3640" w:type="dxa"/>
          </w:tcPr>
          <w:p w:rsidR="00EE0BF3" w:rsidRPr="002B1C76" w:rsidRDefault="00EE0BF3" w:rsidP="00150C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1C7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Зал для проведения мероприятий и занятий</w:t>
            </w:r>
            <w:r w:rsidRPr="002B1C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E0BF3" w:rsidRPr="00C575C1" w:rsidRDefault="00C575C1" w:rsidP="00364F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75C1">
              <w:rPr>
                <w:rFonts w:ascii="Times New Roman" w:hAnsi="Times New Roman" w:cs="Times New Roman"/>
                <w:sz w:val="28"/>
                <w:szCs w:val="28"/>
              </w:rPr>
              <w:t xml:space="preserve">(телевизор, </w:t>
            </w:r>
            <w:r w:rsidRPr="00C575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DVD</w:t>
            </w:r>
            <w:r w:rsidRPr="00C575C1">
              <w:rPr>
                <w:rFonts w:ascii="Times New Roman" w:hAnsi="Times New Roman" w:cs="Times New Roman"/>
                <w:sz w:val="28"/>
                <w:szCs w:val="28"/>
              </w:rPr>
              <w:t xml:space="preserve"> караоке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сухой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бассеин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напольный мягкий конструктор</w:t>
            </w:r>
            <w:r w:rsidR="00364FE2">
              <w:rPr>
                <w:rFonts w:ascii="Times New Roman" w:hAnsi="Times New Roman" w:cs="Times New Roman"/>
                <w:sz w:val="28"/>
                <w:szCs w:val="28"/>
              </w:rPr>
              <w:t>, комплект детской мягкой мебели)</w:t>
            </w:r>
          </w:p>
        </w:tc>
        <w:tc>
          <w:tcPr>
            <w:tcW w:w="3640" w:type="dxa"/>
          </w:tcPr>
          <w:p w:rsidR="00150C49" w:rsidRDefault="00984F93" w:rsidP="00150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Телефон, интернет</w:t>
            </w:r>
            <w:r w:rsidR="00515E6F">
              <w:rPr>
                <w:rFonts w:ascii="Times New Roman" w:hAnsi="Times New Roman" w:cs="Times New Roman"/>
                <w:sz w:val="28"/>
                <w:szCs w:val="28"/>
              </w:rPr>
              <w:t>, факс</w:t>
            </w:r>
          </w:p>
        </w:tc>
      </w:tr>
      <w:tr w:rsidR="00515E6F" w:rsidTr="00150C49">
        <w:tc>
          <w:tcPr>
            <w:tcW w:w="3640" w:type="dxa"/>
          </w:tcPr>
          <w:p w:rsidR="00515E6F" w:rsidRDefault="00515E6F" w:rsidP="00515E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Административное здание, литер А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строение- литер А, теплый пристрой-а, навес-а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15E6F" w:rsidRPr="00984F93" w:rsidRDefault="00515E6F" w:rsidP="00515E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Верхотурье, ул. Ленина, 23</w:t>
            </w:r>
          </w:p>
        </w:tc>
        <w:tc>
          <w:tcPr>
            <w:tcW w:w="3640" w:type="dxa"/>
          </w:tcPr>
          <w:p w:rsidR="00515E6F" w:rsidRDefault="00515E6F" w:rsidP="00515E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225,4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1 этаж, деревянное здание,</w:t>
            </w:r>
          </w:p>
          <w:p w:rsidR="00515E6F" w:rsidRDefault="000C06C6" w:rsidP="00515E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15E6F">
              <w:rPr>
                <w:rFonts w:ascii="Times New Roman" w:hAnsi="Times New Roman" w:cs="Times New Roman"/>
                <w:sz w:val="28"/>
                <w:szCs w:val="28"/>
              </w:rPr>
              <w:t>блицовано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шифером,</w:t>
            </w:r>
          </w:p>
          <w:p w:rsidR="00515E6F" w:rsidRDefault="00515E6F" w:rsidP="00515E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1904 </w:t>
            </w:r>
            <w:r w:rsidR="00364FE2">
              <w:rPr>
                <w:rFonts w:ascii="Times New Roman" w:hAnsi="Times New Roman" w:cs="Times New Roman"/>
                <w:sz w:val="28"/>
                <w:szCs w:val="28"/>
              </w:rPr>
              <w:t>год ввода в эксплуатацию</w:t>
            </w:r>
          </w:p>
        </w:tc>
        <w:tc>
          <w:tcPr>
            <w:tcW w:w="3640" w:type="dxa"/>
          </w:tcPr>
          <w:p w:rsidR="00515E6F" w:rsidRPr="002B1C76" w:rsidRDefault="00EE0BF3" w:rsidP="00515E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B1C7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Пункт проката ТСР</w:t>
            </w:r>
          </w:p>
          <w:p w:rsidR="00EE0BF3" w:rsidRPr="00F66F46" w:rsidRDefault="00EE0BF3" w:rsidP="00364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</w:pP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(Кресло-коляски, часы-будильник с синтезатором речи для слепых "GM-201, столик </w:t>
            </w:r>
            <w:proofErr w:type="spellStart"/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надкроватный</w:t>
            </w:r>
            <w:proofErr w:type="spellEnd"/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подкатной</w:t>
            </w:r>
            <w:proofErr w:type="spellEnd"/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,</w:t>
            </w:r>
            <w:r w:rsidR="00364FE2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 </w:t>
            </w: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костыли, гантели, трости, кресло для ванной или </w:t>
            </w:r>
            <w:proofErr w:type="gramStart"/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душа,  магнитный</w:t>
            </w:r>
            <w:proofErr w:type="gramEnd"/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вибромассажер</w:t>
            </w:r>
            <w:proofErr w:type="spellEnd"/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 ОР 185, набор эспандеров для мышц верхних конечностей, обруч пластиковый, Ремень поясной для пересаживания, Сидение для ванны. Скамейка опорная (ступени) для входа в ванну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,</w:t>
            </w:r>
            <w:r w:rsidR="00364FE2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 с</w:t>
            </w: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толик прикроватный с креплением к тумбочке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,</w:t>
            </w:r>
            <w:r w:rsidR="00364FE2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 </w:t>
            </w: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Тележка-</w:t>
            </w:r>
            <w:r w:rsidR="00364FE2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 </w:t>
            </w: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платформа малогабаритная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, </w:t>
            </w: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Умывальник передвижной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, </w:t>
            </w: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lastRenderedPageBreak/>
              <w:t xml:space="preserve">Ходунки </w:t>
            </w:r>
            <w:proofErr w:type="spellStart"/>
            <w:proofErr w:type="gramStart"/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рег.повысоте</w:t>
            </w:r>
            <w:proofErr w:type="gramEnd"/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,на</w:t>
            </w:r>
            <w:proofErr w:type="spellEnd"/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 колесах детские ХД-04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, </w:t>
            </w: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Аппарат «Полюс»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,</w:t>
            </w:r>
          </w:p>
          <w:p w:rsidR="00EE0BF3" w:rsidRPr="00F66F46" w:rsidRDefault="00EE0BF3" w:rsidP="00364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</w:pP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Емкость пластиковая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,</w:t>
            </w:r>
          </w:p>
          <w:p w:rsidR="00EE0BF3" w:rsidRDefault="00EE0BF3" w:rsidP="00364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</w:pP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Костыли подростковые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, </w:t>
            </w: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Круг подкладной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, </w:t>
            </w: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Поильник со средним носиком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, </w:t>
            </w: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Судно подкладное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, </w:t>
            </w:r>
            <w:r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Ингалятор компрессорный</w:t>
            </w:r>
            <w:r w:rsidR="00F66F46" w:rsidRPr="00F66F46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)</w:t>
            </w:r>
            <w:r w:rsidR="00364FE2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.</w:t>
            </w:r>
          </w:p>
          <w:p w:rsidR="00595922" w:rsidRPr="009479B4" w:rsidRDefault="00595922" w:rsidP="00364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353434"/>
                <w:sz w:val="28"/>
                <w:szCs w:val="28"/>
                <w:u w:val="single"/>
                <w:lang w:eastAsia="ru-RU"/>
              </w:rPr>
            </w:pPr>
            <w:r w:rsidRPr="009479B4">
              <w:rPr>
                <w:rFonts w:ascii="Times New Roman" w:eastAsia="Times New Roman" w:hAnsi="Times New Roman" w:cs="Times New Roman"/>
                <w:b/>
                <w:color w:val="353434"/>
                <w:sz w:val="28"/>
                <w:szCs w:val="28"/>
                <w:u w:val="single"/>
                <w:lang w:eastAsia="ru-RU"/>
              </w:rPr>
              <w:t>Кабинет АФК</w:t>
            </w:r>
          </w:p>
          <w:p w:rsidR="00595922" w:rsidRDefault="00595922" w:rsidP="00364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(велотренаже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ры, детский игровой медицинский уголок, модуль на развитие целенаправленных движений рук настенный, модуль для закрепления ручных действий с бытовыми предметами настенный, напольный мягкий конструктор, </w:t>
            </w:r>
            <w:r w:rsidR="00D320C7"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обруч металлический, сухой бассейн, стенд для развития бытовых действий)</w:t>
            </w:r>
          </w:p>
          <w:p w:rsidR="00D320C7" w:rsidRPr="009479B4" w:rsidRDefault="00D320C7" w:rsidP="00364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353434"/>
                <w:sz w:val="28"/>
                <w:szCs w:val="28"/>
                <w:u w:val="single"/>
                <w:lang w:eastAsia="ru-RU"/>
              </w:rPr>
            </w:pPr>
            <w:r w:rsidRPr="009479B4">
              <w:rPr>
                <w:rFonts w:ascii="Times New Roman" w:eastAsia="Times New Roman" w:hAnsi="Times New Roman" w:cs="Times New Roman"/>
                <w:b/>
                <w:color w:val="353434"/>
                <w:sz w:val="28"/>
                <w:szCs w:val="28"/>
                <w:u w:val="single"/>
                <w:lang w:eastAsia="ru-RU"/>
              </w:rPr>
              <w:t>Кабинет логопеда</w:t>
            </w:r>
          </w:p>
          <w:p w:rsidR="00D320C7" w:rsidRPr="00D320C7" w:rsidRDefault="00D320C7" w:rsidP="00364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(игровой графический тренажер «</w:t>
            </w:r>
            <w:proofErr w:type="spellStart"/>
            <w:r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Игровизор</w:t>
            </w:r>
            <w:proofErr w:type="spellEnd"/>
            <w:r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», игровой набор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Фробеля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 «Цвет и форма», логическая игра «Пчелка», логический блоки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Дьенеша</w:t>
            </w:r>
            <w:proofErr w:type="spellEnd"/>
            <w:r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, модуль для развития мелкой моторики. «Большой набор овощей», набор игр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>чемоданчикетренажер</w:t>
            </w:r>
            <w:proofErr w:type="spellEnd"/>
            <w:r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  <w:t xml:space="preserve"> «Логопедический», тренажер речевой)</w:t>
            </w:r>
          </w:p>
          <w:p w:rsidR="00364FE2" w:rsidRPr="00595922" w:rsidRDefault="00364FE2" w:rsidP="00364F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592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Зал для проведения мероприятий и занятий</w:t>
            </w:r>
            <w:r w:rsidRPr="005959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64FE2" w:rsidRPr="00F66F46" w:rsidRDefault="00364FE2" w:rsidP="00364FE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53434"/>
                <w:sz w:val="28"/>
                <w:szCs w:val="28"/>
                <w:lang w:eastAsia="ru-RU"/>
              </w:rPr>
            </w:pPr>
            <w:r w:rsidRPr="00C575C1">
              <w:rPr>
                <w:rFonts w:ascii="Times New Roman" w:hAnsi="Times New Roman" w:cs="Times New Roman"/>
                <w:sz w:val="28"/>
                <w:szCs w:val="28"/>
              </w:rPr>
              <w:t xml:space="preserve">(телевизор, </w:t>
            </w:r>
            <w:r w:rsidRPr="00C575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DVD</w:t>
            </w:r>
            <w:r w:rsidRPr="00C575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575C1">
              <w:rPr>
                <w:rFonts w:ascii="Times New Roman" w:hAnsi="Times New Roman" w:cs="Times New Roman"/>
                <w:sz w:val="28"/>
                <w:szCs w:val="28"/>
              </w:rPr>
              <w:t>караоке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 музыкальный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центр,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тенисный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стол, набор мягкой мебели)</w:t>
            </w:r>
          </w:p>
          <w:p w:rsidR="00286590" w:rsidRPr="002B1C76" w:rsidRDefault="00286590" w:rsidP="002865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B1C7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Сенсорная комната </w:t>
            </w:r>
          </w:p>
          <w:p w:rsidR="00EE0BF3" w:rsidRPr="00F66F46" w:rsidRDefault="00286590" w:rsidP="00286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75C1">
              <w:rPr>
                <w:rFonts w:ascii="Times New Roman" w:hAnsi="Times New Roman" w:cs="Times New Roman"/>
                <w:sz w:val="28"/>
                <w:szCs w:val="28"/>
              </w:rPr>
              <w:t>(воздушно-пузырьковая колонна, интерактивное панно «Панель света», интерактивный звуковой фонтан, модуль для развития мелкой моторики, модуль на развитие целенаправленных движений рук настенный, модуль для закрепления ручных действий с бытовыми предметами настенный, «Оптико-волоконные устройства» светящиеся разноцветные нити, оборудование для песочной терапии, сухой душ)</w:t>
            </w:r>
          </w:p>
        </w:tc>
        <w:tc>
          <w:tcPr>
            <w:tcW w:w="3640" w:type="dxa"/>
          </w:tcPr>
          <w:p w:rsidR="00515E6F" w:rsidRDefault="00515E6F" w:rsidP="00286590">
            <w:pPr>
              <w:jc w:val="center"/>
            </w:pPr>
            <w:r w:rsidRPr="00752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Телефон, интернет, факс</w:t>
            </w:r>
          </w:p>
        </w:tc>
      </w:tr>
      <w:tr w:rsidR="00515E6F" w:rsidTr="00150C49">
        <w:tc>
          <w:tcPr>
            <w:tcW w:w="3640" w:type="dxa"/>
          </w:tcPr>
          <w:p w:rsidR="00515E6F" w:rsidRDefault="00515E6F" w:rsidP="00515E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Здание дома-интерната для престарелых и инвалидов, литеры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А,А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515E6F" w:rsidRDefault="00515E6F" w:rsidP="00515E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Верхотурский район, п. Привокзальный, ул. Чапаева, 20а</w:t>
            </w:r>
          </w:p>
        </w:tc>
        <w:tc>
          <w:tcPr>
            <w:tcW w:w="3640" w:type="dxa"/>
          </w:tcPr>
          <w:p w:rsidR="00515E6F" w:rsidRDefault="00515E6F" w:rsidP="00515E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371,50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., 1 этаж</w:t>
            </w:r>
            <w:r w:rsidR="000C06C6">
              <w:rPr>
                <w:rFonts w:ascii="Times New Roman" w:hAnsi="Times New Roman" w:cs="Times New Roman"/>
                <w:sz w:val="28"/>
                <w:szCs w:val="28"/>
              </w:rPr>
              <w:t>, кирпичное здание,</w:t>
            </w:r>
          </w:p>
          <w:p w:rsidR="00515E6F" w:rsidRDefault="00515E6F" w:rsidP="00515E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1961 </w:t>
            </w:r>
            <w:r w:rsidR="00364FE2">
              <w:rPr>
                <w:rFonts w:ascii="Times New Roman" w:hAnsi="Times New Roman" w:cs="Times New Roman"/>
                <w:sz w:val="28"/>
                <w:szCs w:val="28"/>
              </w:rPr>
              <w:t>год ввода в эксплуатацию</w:t>
            </w:r>
          </w:p>
        </w:tc>
        <w:tc>
          <w:tcPr>
            <w:tcW w:w="3640" w:type="dxa"/>
          </w:tcPr>
          <w:p w:rsidR="00932FDE" w:rsidRDefault="000C06C6" w:rsidP="00932F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B1C7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Медицинский пост</w:t>
            </w:r>
          </w:p>
          <w:p w:rsidR="000C06C6" w:rsidRPr="00487E04" w:rsidRDefault="000C06C6" w:rsidP="00932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7E0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024E1" w:rsidRPr="00487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Стол, настольная лампа, телефон</w:t>
            </w:r>
            <w:r w:rsidR="002E260D" w:rsidRPr="00487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6024E1" w:rsidRPr="00487E04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6024E1" w:rsidRPr="00487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каф для хранения медицинской документации, место для хранения инструментов и перевязочного материала, место для хранения предметов для ухода за больными (термометры</w:t>
            </w:r>
            <w:r w:rsidR="00932FDE" w:rsidRPr="00487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тонометры, шпатель одноразовый </w:t>
            </w:r>
            <w:r w:rsidR="00932FDE" w:rsidRPr="00487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стерильный, наконечник для клизм, жгут </w:t>
            </w:r>
            <w:r w:rsidR="00487E04" w:rsidRPr="00487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резиновый кровоостанавливающий</w:t>
            </w:r>
            <w:r w:rsidR="00487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:rsidR="000C06C6" w:rsidRPr="000C06C6" w:rsidRDefault="000C06C6" w:rsidP="00515E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0C06C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Процедурный кабинет </w:t>
            </w:r>
          </w:p>
          <w:p w:rsidR="00364FE2" w:rsidRDefault="000C06C6" w:rsidP="00487E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617C4">
              <w:rPr>
                <w:rFonts w:ascii="Times New Roman" w:hAnsi="Times New Roman" w:cs="Times New Roman"/>
                <w:sz w:val="28"/>
                <w:szCs w:val="28"/>
              </w:rPr>
              <w:t xml:space="preserve">аптечки для неотложной помощи, антисептическое средство для рук, </w:t>
            </w:r>
            <w:proofErr w:type="spellStart"/>
            <w:r w:rsidR="007617C4">
              <w:rPr>
                <w:rFonts w:ascii="Times New Roman" w:hAnsi="Times New Roman" w:cs="Times New Roman"/>
                <w:sz w:val="28"/>
                <w:szCs w:val="28"/>
              </w:rPr>
              <w:t>банкетка</w:t>
            </w:r>
            <w:proofErr w:type="spellEnd"/>
            <w:r w:rsidR="007617C4">
              <w:rPr>
                <w:rFonts w:ascii="Times New Roman" w:hAnsi="Times New Roman" w:cs="Times New Roman"/>
                <w:sz w:val="28"/>
                <w:szCs w:val="28"/>
              </w:rPr>
              <w:t>, штатив для капельниц, столики медицинские для манипуляций, перчатки стерильные, бинты, подушечки и жгуты для инъекций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515E6F" w:rsidRDefault="00515E6F" w:rsidP="00515E6F">
            <w:r w:rsidRPr="00752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Телефон, интернет, факс</w:t>
            </w:r>
          </w:p>
        </w:tc>
      </w:tr>
    </w:tbl>
    <w:p w:rsidR="00150C49" w:rsidRDefault="00150C49" w:rsidP="00150C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</w:pPr>
    </w:p>
    <w:p w:rsidR="009479B4" w:rsidRDefault="009479B4" w:rsidP="00150C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lastRenderedPageBreak/>
        <w:t>Основные средства, имеющиеся в учреждении</w:t>
      </w:r>
    </w:p>
    <w:tbl>
      <w:tblPr>
        <w:tblW w:w="9673" w:type="dxa"/>
        <w:tblCellSpacing w:w="0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shd w:val="clear" w:color="auto" w:fill="FFFFFF"/>
        <w:tblCellMar>
          <w:top w:w="90" w:type="dxa"/>
          <w:left w:w="0" w:type="dxa"/>
          <w:bottom w:w="9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246"/>
        <w:gridCol w:w="2017"/>
        <w:gridCol w:w="2589"/>
        <w:gridCol w:w="3405"/>
        <w:gridCol w:w="416"/>
      </w:tblGrid>
      <w:tr w:rsidR="009479B4" w:rsidRPr="003E760B" w:rsidTr="00FE06D7">
        <w:trPr>
          <w:gridAfter w:val="1"/>
          <w:wAfter w:w="335" w:type="dxa"/>
          <w:tblCellSpacing w:w="0" w:type="dxa"/>
        </w:trPr>
        <w:tc>
          <w:tcPr>
            <w:tcW w:w="0" w:type="auto"/>
            <w:tcBorders>
              <w:bottom w:val="single" w:sz="6" w:space="0" w:color="999999"/>
            </w:tcBorders>
            <w:shd w:val="clear" w:color="auto" w:fill="auto"/>
            <w:tcMar>
              <w:top w:w="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180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br/>
              <w:t>Тип средства</w:t>
            </w:r>
          </w:p>
        </w:tc>
        <w:tc>
          <w:tcPr>
            <w:tcW w:w="0" w:type="auto"/>
            <w:tcBorders>
              <w:bottom w:val="single" w:sz="6" w:space="0" w:color="999999"/>
            </w:tcBorders>
            <w:shd w:val="clear" w:color="auto" w:fill="auto"/>
            <w:tcMar>
              <w:top w:w="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180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Вид средства</w:t>
            </w:r>
          </w:p>
        </w:tc>
        <w:tc>
          <w:tcPr>
            <w:tcW w:w="0" w:type="auto"/>
            <w:tcBorders>
              <w:bottom w:val="single" w:sz="6" w:space="0" w:color="999999"/>
            </w:tcBorders>
            <w:shd w:val="clear" w:color="auto" w:fill="auto"/>
            <w:tcMar>
              <w:top w:w="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180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Основное средство</w:t>
            </w:r>
          </w:p>
        </w:tc>
        <w:tc>
          <w:tcPr>
            <w:tcW w:w="3405" w:type="dxa"/>
            <w:tcBorders>
              <w:bottom w:val="single" w:sz="6" w:space="0" w:color="999999"/>
            </w:tcBorders>
            <w:shd w:val="clear" w:color="auto" w:fill="auto"/>
            <w:tcMar>
              <w:top w:w="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180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ru-RU"/>
              </w:rPr>
              <w:t>Количество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2EC54AE" wp14:editId="3F79521B">
                  <wp:extent cx="152400" cy="152400"/>
                  <wp:effectExtent l="0" t="0" r="0" b="0"/>
                  <wp:docPr id="221" name="Рисунок 221" descr="http://10.131.20.12:8080/i514/menu/pencil2_16x16.gif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131.20.12:8080/i514/menu/pencil2_16x16.gif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Аудио-видео аппаратура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Телевизор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Hitachi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C4FA6CF" wp14:editId="06BF2B3E">
                  <wp:extent cx="152400" cy="152400"/>
                  <wp:effectExtent l="0" t="0" r="0" b="0"/>
                  <wp:docPr id="220" name="Рисунок 220" descr="http://10.131.20.12:8080/i514/menu/pencil2_16x16.gif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131.20.12:8080/i514/menu/pencil2_16x16.gif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Аудио-видео аппаратура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Телевизор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LG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EEAAD68" wp14:editId="3C0B5E5A">
                  <wp:extent cx="152400" cy="152400"/>
                  <wp:effectExtent l="0" t="0" r="0" b="0"/>
                  <wp:docPr id="219" name="Рисунок 219" descr="http://10.131.20.12:8080/i514/menu/pencil2_16x16.gif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131.20.12:8080/i514/menu/pencil2_16x16.gif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Аудио-видео аппаратура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Телевизор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Samsung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G 177 2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B2F6802" wp14:editId="04B5C8E1">
                  <wp:extent cx="152400" cy="152400"/>
                  <wp:effectExtent l="0" t="0" r="0" b="0"/>
                  <wp:docPr id="218" name="Рисунок 218" descr="http://10.131.20.12:8080/i514/menu/pencil2_16x16.gif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131.20.12:8080/i514/menu/pencil2_16x16.gif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Аудио-видео аппаратура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Телевизор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Samsung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G177 1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CE82366" wp14:editId="00A2DAB9">
                  <wp:extent cx="152400" cy="152400"/>
                  <wp:effectExtent l="0" t="0" r="0" b="0"/>
                  <wp:docPr id="217" name="Рисунок 217" descr="http://10.131.20.12:8080/i514/menu/pencil2_16x16.gif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10.131.20.12:8080/i514/menu/pencil2_16x16.gif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Аудио-видео аппаратура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Телевизор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SONU 41 PX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2AD9672" wp14:editId="58713F79">
                  <wp:extent cx="152400" cy="152400"/>
                  <wp:effectExtent l="0" t="0" r="0" b="0"/>
                  <wp:docPr id="216" name="Рисунок 216" descr="http://10.131.20.12:8080/i514/menu/pencil2_16x16.gif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10.131.20.12:8080/i514/menu/pencil2_16x16.gif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Аудио-видео аппаратура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Телевизор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горизонт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B9CE2CE" wp14:editId="1CB5BBE6">
                  <wp:extent cx="152400" cy="152400"/>
                  <wp:effectExtent l="0" t="0" r="0" b="0"/>
                  <wp:docPr id="215" name="Рисунок 215" descr="http://10.131.20.12:8080/i514/menu/pencil2_16x16.gif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10.131.20.12:8080/i514/menu/pencil2_16x16.gif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Аудио-видео аппаратура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Телевизор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самсунг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2F62FD7" wp14:editId="3995F0F2">
                  <wp:extent cx="152400" cy="152400"/>
                  <wp:effectExtent l="0" t="0" r="0" b="0"/>
                  <wp:docPr id="214" name="Рисунок 214" descr="http://10.131.20.12:8080/i514/menu/pencil2_16x16.gif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10.131.20.12:8080/i514/menu/pencil2_16x16.gif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Аудио-видео аппаратура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Телевизор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супра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32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8494357" wp14:editId="3DA93FC4">
                  <wp:extent cx="152400" cy="152400"/>
                  <wp:effectExtent l="0" t="0" r="0" b="0"/>
                  <wp:docPr id="213" name="Рисунок 213" descr="http://10.131.20.12:8080/i514/menu/pencil2_16x16.gif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10.131.20.12:8080/i514/menu/pencil2_16x16.gif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Аудио-видео аппаратура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Телевизор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телевизор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1000FE8" wp14:editId="1A6EF89F">
                  <wp:extent cx="152400" cy="152400"/>
                  <wp:effectExtent l="0" t="0" r="0" b="0"/>
                  <wp:docPr id="212" name="Рисунок 212" descr="http://10.131.20.12:8080/i514/menu/pencil2_16x16.gif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10.131.20.12:8080/i514/menu/pencil2_16x16.gif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Диван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диван Д-3 3км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E44AE39" wp14:editId="1BDC9EF8">
                  <wp:extent cx="152400" cy="152400"/>
                  <wp:effectExtent l="0" t="0" r="0" b="0"/>
                  <wp:docPr id="211" name="Рисунок 211" descr="http://10.131.20.12:8080/i514/menu/pencil2_16x16.gif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10.131.20.12:8080/i514/menu/pencil2_16x16.gif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Диван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диван мягкий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9CB56E6" wp14:editId="08D1A859">
                  <wp:extent cx="152400" cy="152400"/>
                  <wp:effectExtent l="0" t="0" r="0" b="0"/>
                  <wp:docPr id="210" name="Рисунок 210" descr="http://10.131.20.12:8080/i514/menu/pencil2_16x16.gif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10.131.20.12:8080/i514/menu/pencil2_16x16.gif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Диван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диван 2км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E341C4C" wp14:editId="602E71C4">
                  <wp:extent cx="152400" cy="152400"/>
                  <wp:effectExtent l="0" t="0" r="0" b="0"/>
                  <wp:docPr id="209" name="Рисунок 209" descr="http://10.131.20.12:8080/i514/menu/pencil2_16x16.gif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10.131.20.12:8080/i514/menu/pencil2_16x16.gif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Диван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диван 3км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0CF443E" wp14:editId="5A79E8C5">
                  <wp:extent cx="152400" cy="152400"/>
                  <wp:effectExtent l="0" t="0" r="0" b="0"/>
                  <wp:docPr id="208" name="Рисунок 208" descr="http://10.131.20.12:8080/i514/menu/pencil2_16x16.gif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10.131.20.12:8080/i514/menu/pencil2_16x16.gif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Диван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угловой диван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1E3BD4A" wp14:editId="68E16CB0">
                  <wp:extent cx="152400" cy="152400"/>
                  <wp:effectExtent l="0" t="0" r="0" b="0"/>
                  <wp:docPr id="207" name="Рисунок 207" descr="http://10.131.20.12:8080/i514/menu/pencil2_16x16.gif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10.131.20.12:8080/i514/menu/pencil2_16x16.gif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мебели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комод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B138D9B" wp14:editId="282C3BD7">
                  <wp:extent cx="152400" cy="152400"/>
                  <wp:effectExtent l="0" t="0" r="0" b="0"/>
                  <wp:docPr id="206" name="Рисунок 206" descr="http://10.131.20.12:8080/i514/menu/pencil2_16x16.gif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10.131.20.12:8080/i514/menu/pencil2_16x16.gif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мебели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комод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4007A5A" wp14:editId="6162A0F7">
                  <wp:extent cx="152400" cy="152400"/>
                  <wp:effectExtent l="0" t="0" r="0" b="0"/>
                  <wp:docPr id="205" name="Рисунок 205" descr="http://10.131.20.12:8080/i514/menu/pencil2_16x16.gif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10.131.20.12:8080/i514/menu/pencil2_16x16.gif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мебели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комод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FC60E81" wp14:editId="0C273E7D">
                  <wp:extent cx="152400" cy="152400"/>
                  <wp:effectExtent l="0" t="0" r="0" b="0"/>
                  <wp:docPr id="204" name="Рисунок 204" descr="http://10.131.20.12:8080/i514/menu/pencil2_16x16.gif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10.131.20.12:8080/i514/menu/pencil2_16x16.gif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мебели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комод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894E9CC" wp14:editId="63DA0D46">
                  <wp:extent cx="152400" cy="152400"/>
                  <wp:effectExtent l="0" t="0" r="0" b="0"/>
                  <wp:docPr id="203" name="Рисунок 203" descr="http://10.131.20.12:8080/i514/menu/pencil2_16x16.gif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10.131.20.12:8080/i514/menu/pencil2_16x16.gif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мебели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комод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F3C3249" wp14:editId="0361FE07">
                  <wp:extent cx="152400" cy="152400"/>
                  <wp:effectExtent l="0" t="0" r="0" b="0"/>
                  <wp:docPr id="202" name="Рисунок 202" descr="http://10.131.20.12:8080/i514/menu/pencil2_16x16.gif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10.131.20.12:8080/i514/menu/pencil2_16x16.gif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мебели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комод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15B0E69" wp14:editId="7D44B100">
                  <wp:extent cx="152400" cy="152400"/>
                  <wp:effectExtent l="0" t="0" r="0" b="0"/>
                  <wp:docPr id="201" name="Рисунок 201" descr="http://10.131.20.12:8080/i514/menu/pencil2_16x16.gif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10.131.20.12:8080/i514/menu/pencil2_16x16.gif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мебели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детской мебели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F474B8E" wp14:editId="7D2A587B">
                  <wp:extent cx="152400" cy="152400"/>
                  <wp:effectExtent l="0" t="0" r="0" b="0"/>
                  <wp:docPr id="200" name="Рисунок 200" descr="http://10.131.20.12:8080/i514/menu/pencil2_16x16.gif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10.131.20.12:8080/i514/menu/pencil2_16x16.gif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мебели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КОРПУСНАЯ МЕБЕЛЬ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C9154FA" wp14:editId="4E75E30C">
                  <wp:extent cx="152400" cy="152400"/>
                  <wp:effectExtent l="0" t="0" r="0" b="0"/>
                  <wp:docPr id="199" name="Рисунок 199" descr="http://10.131.20.12:8080/i514/menu/pencil2_16x16.gif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10.131.20.12:8080/i514/menu/pencil2_16x16.gif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мебели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корпусная мебель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B94103D" wp14:editId="1A3FB593">
                  <wp:extent cx="152400" cy="152400"/>
                  <wp:effectExtent l="0" t="0" r="0" b="0"/>
                  <wp:docPr id="198" name="Рисунок 198" descr="http://10.131.20.12:8080/i514/menu/pencil2_16x16.gif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10.131.20.12:8080/i514/menu/pencil2_16x16.gif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мебели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набор корпусной мебели "Калатея-3"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92591D6" wp14:editId="51587284">
                  <wp:extent cx="152400" cy="152400"/>
                  <wp:effectExtent l="0" t="0" r="0" b="0"/>
                  <wp:docPr id="197" name="Рисунок 197" descr="http://10.131.20.12:8080/i514/menu/pencil2_16x16.gif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10.131.20.12:8080/i514/menu/pencil2_16x16.gif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Кресло ПОЭНГ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кресло "Протон"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92E1F80" wp14:editId="097B3A69">
                  <wp:extent cx="152400" cy="152400"/>
                  <wp:effectExtent l="0" t="0" r="0" b="0"/>
                  <wp:docPr id="196" name="Рисунок 196" descr="http://10.131.20.12:8080/i514/menu/pencil2_16x16.gif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10.131.20.12:8080/i514/menu/pencil2_16x16.gif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Банкетка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3 мест. со спинкой БМ3х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77C7781" wp14:editId="5D0173E4">
                  <wp:extent cx="152400" cy="152400"/>
                  <wp:effectExtent l="0" t="0" r="0" b="0"/>
                  <wp:docPr id="195" name="Рисунок 195" descr="http://10.131.20.12:8080/i514/menu/pencil2_16x16.gif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10.131.20.12:8080/i514/menu/pencil2_16x16.gif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кресло руководителя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BC7DE7A" wp14:editId="5DAEB055">
                  <wp:extent cx="152400" cy="152400"/>
                  <wp:effectExtent l="0" t="0" r="0" b="0"/>
                  <wp:docPr id="194" name="Рисунок 194" descr="http://10.131.20.12:8080/i514/menu/pencil2_16x16.gif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10.131.20.12:8080/i514/menu/pencil2_16x16.gif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кровать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1AF87B2" wp14:editId="15F570D6">
                  <wp:extent cx="152400" cy="152400"/>
                  <wp:effectExtent l="0" t="0" r="0" b="0"/>
                  <wp:docPr id="193" name="Рисунок 193" descr="http://10.131.20.12:8080/i514/menu/pencil2_16x16.gif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10.131.20.12:8080/i514/menu/pencil2_16x16.gif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кровать мед. функциональная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3F68BED" wp14:editId="2462AFD5">
                  <wp:extent cx="152400" cy="152400"/>
                  <wp:effectExtent l="0" t="0" r="0" b="0"/>
                  <wp:docPr id="192" name="Рисунок 192" descr="http://10.131.20.12:8080/i514/menu/pencil2_16x16.gif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10.131.20.12:8080/i514/menu/pencil2_16x16.gif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кровать мед. функциональная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90042B6" wp14:editId="1A0C3322">
                  <wp:extent cx="152400" cy="152400"/>
                  <wp:effectExtent l="0" t="0" r="0" b="0"/>
                  <wp:docPr id="191" name="Рисунок 191" descr="http://10.131.20.12:8080/i514/menu/pencil2_16x16.gif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10.131.20.12:8080/i514/menu/pencil2_16x16.gif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кровать металлическая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112724C" wp14:editId="1BB7AA60">
                  <wp:extent cx="152400" cy="152400"/>
                  <wp:effectExtent l="0" t="0" r="0" b="0"/>
                  <wp:docPr id="190" name="Рисунок 190" descr="http://10.131.20.12:8080/i514/menu/pencil2_16x16.gif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10.131.20.12:8080/i514/menu/pencil2_16x16.gif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кровать функциональная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00FD367" wp14:editId="2A2E0EE8">
                  <wp:extent cx="152400" cy="152400"/>
                  <wp:effectExtent l="0" t="0" r="0" b="0"/>
                  <wp:docPr id="189" name="Рисунок 189" descr="http://10.131.20.12:8080/i514/menu/pencil2_16x16.gif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10.131.20.12:8080/i514/menu/pencil2_16x16.gif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кровать функциональная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3FE90C1" wp14:editId="180417FA">
                  <wp:extent cx="152400" cy="152400"/>
                  <wp:effectExtent l="0" t="0" r="0" b="0"/>
                  <wp:docPr id="188" name="Рисунок 188" descr="http://10.131.20.12:8080/i514/menu/pencil2_16x16.gif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10.131.20.12:8080/i514/menu/pencil2_16x16.gif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кровать функциональная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70189FD1" wp14:editId="7BB8187F">
                  <wp:extent cx="152400" cy="152400"/>
                  <wp:effectExtent l="0" t="0" r="0" b="0"/>
                  <wp:docPr id="187" name="Рисунок 187" descr="http://10.131.20.12:8080/i514/menu/pencil2_16x16.gif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10.131.20.12:8080/i514/menu/pencil2_16x16.gif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МАШИНА ГЛАДИЛЬНАЯ БЫТОВАЯ ТИПА МГН-650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090BED7" wp14:editId="2BF61DF1">
                  <wp:extent cx="152400" cy="152400"/>
                  <wp:effectExtent l="0" t="0" r="0" b="0"/>
                  <wp:docPr id="186" name="Рисунок 186" descr="http://10.131.20.12:8080/i514/menu/pencil2_16x16.gif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10.131.20.12:8080/i514/menu/pencil2_16x16.gif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машина посудомоечная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BE7663E" wp14:editId="174A1B23">
                  <wp:extent cx="152400" cy="152400"/>
                  <wp:effectExtent l="0" t="0" r="0" b="0"/>
                  <wp:docPr id="185" name="Рисунок 185" descr="http://10.131.20.12:8080/i514/menu/pencil2_16x16.gif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10.131.20.12:8080/i514/menu/pencil2_16x16.gif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прихожая ПМ-2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0FFD38D" wp14:editId="416386CA">
                  <wp:extent cx="152400" cy="152400"/>
                  <wp:effectExtent l="0" t="0" r="0" b="0"/>
                  <wp:docPr id="184" name="Рисунок 184" descr="http://10.131.20.12:8080/i514/menu/pencil2_16x16.gif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10.131.20.12:8080/i514/menu/pencil2_16x16.gif">
                            <a:hlinkClick r:id="rId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со штангой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236C090" wp14:editId="29860B3D">
                  <wp:extent cx="152400" cy="152400"/>
                  <wp:effectExtent l="0" t="0" r="0" b="0"/>
                  <wp:docPr id="183" name="Рисунок 183" descr="http://10.131.20.12:8080/i514/menu/pencil2_16x16.gif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10.131.20.12:8080/i514/menu/pencil2_16x16.gif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со штангой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669DC1C" wp14:editId="762DD371">
                  <wp:extent cx="152400" cy="152400"/>
                  <wp:effectExtent l="0" t="0" r="0" b="0"/>
                  <wp:docPr id="182" name="Рисунок 182" descr="http://10.131.20.12:8080/i514/menu/pencil2_16x16.gif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10.131.20.12:8080/i514/menu/pencil2_16x16.gif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со штангой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7159BDF" wp14:editId="7309A3BC">
                  <wp:extent cx="152400" cy="152400"/>
                  <wp:effectExtent l="0" t="0" r="0" b="0"/>
                  <wp:docPr id="181" name="Рисунок 181" descr="http://10.131.20.12:8080/i514/menu/pencil2_16x16.gif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10.131.20.12:8080/i514/menu/pencil2_16x16.gif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шкаф с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антрессолями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3DB4873" wp14:editId="1E774603">
                  <wp:extent cx="152400" cy="152400"/>
                  <wp:effectExtent l="0" t="0" r="0" b="0"/>
                  <wp:docPr id="180" name="Рисунок 180" descr="http://10.131.20.12:8080/i514/menu/pencil2_16x16.gif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10.131.20.12:8080/i514/menu/pencil2_16x16.gif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шкаф-купе архивный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0C59996" wp14:editId="17A1E7B0">
                  <wp:extent cx="152400" cy="152400"/>
                  <wp:effectExtent l="0" t="0" r="0" b="0"/>
                  <wp:docPr id="179" name="Рисунок 179" descr="http://10.131.20.12:8080/i514/menu/pencil2_16x16.gif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10.131.20.12:8080/i514/menu/pencil2_16x16.gif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Мягкая мебель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набор мягкой мебели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941F666" wp14:editId="32966805">
                  <wp:extent cx="152400" cy="152400"/>
                  <wp:effectExtent l="0" t="0" r="0" b="0"/>
                  <wp:docPr id="178" name="Рисунок 178" descr="http://10.131.20.12:8080/i514/menu/pencil2_16x16.gif">
                    <a:hlinkClick xmlns:a="http://schemas.openxmlformats.org/drawingml/2006/main" r:id="rId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10.131.20.12:8080/i514/menu/pencil2_16x16.gif">
                            <a:hlinkClick r:id="rId4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КОНФЕРЕНЦ-СТОЛ ПКС-3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F214DCD" wp14:editId="4BB27DF9">
                  <wp:extent cx="152400" cy="152400"/>
                  <wp:effectExtent l="0" t="0" r="0" b="0"/>
                  <wp:docPr id="177" name="Рисунок 177" descr="http://10.131.20.12:8080/i514/menu/pencil2_16x16.gif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10.131.20.12:8080/i514/menu/pencil2_16x16.gif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конференц-стол ПКС-3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997A4C2" wp14:editId="69985E25">
                  <wp:extent cx="152400" cy="152400"/>
                  <wp:effectExtent l="0" t="0" r="0" b="0"/>
                  <wp:docPr id="176" name="Рисунок 176" descr="http://10.131.20.12:8080/i514/menu/pencil2_16x16.gif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10.131.20.12:8080/i514/menu/pencil2_16x16.gif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Стол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надкроватный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560B013" wp14:editId="394F7B54">
                  <wp:extent cx="152400" cy="152400"/>
                  <wp:effectExtent l="0" t="0" r="0" b="0"/>
                  <wp:docPr id="175" name="Рисунок 175" descr="http://10.131.20.12:8080/i514/menu/pencil2_16x16.gif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10.131.20.12:8080/i514/menu/pencil2_16x16.gif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Стол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надкроватный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93B28B9" wp14:editId="2D960791">
                  <wp:extent cx="152400" cy="152400"/>
                  <wp:effectExtent l="0" t="0" r="0" b="0"/>
                  <wp:docPr id="174" name="Рисунок 174" descr="http://10.131.20.12:8080/i514/menu/pencil2_16x16.gif">
                    <a:hlinkClick xmlns:a="http://schemas.openxmlformats.org/drawingml/2006/main" r:id="rId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10.131.20.12:8080/i514/menu/pencil2_16x16.gif">
                            <a:hlinkClick r:id="rId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Стол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надкроватный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FAD0EA7" wp14:editId="5D1819B9">
                  <wp:extent cx="152400" cy="152400"/>
                  <wp:effectExtent l="0" t="0" r="0" b="0"/>
                  <wp:docPr id="173" name="Рисунок 173" descr="http://10.131.20.12:8080/i514/menu/pencil2_16x16.gif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10.131.20.12:8080/i514/menu/pencil2_16x16.gif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Стол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надкроватный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09FAE32" wp14:editId="08EA5B6E">
                  <wp:extent cx="152400" cy="152400"/>
                  <wp:effectExtent l="0" t="0" r="0" b="0"/>
                  <wp:docPr id="172" name="Рисунок 172" descr="http://10.131.20.12:8080/i514/menu/pencil2_16x16.gif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10.131.20.12:8080/i514/menu/pencil2_16x16.gif">
                            <a:hlinkClick r:id="rId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Стол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надкроватный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1C24555" wp14:editId="34EA9FF7">
                  <wp:extent cx="152400" cy="152400"/>
                  <wp:effectExtent l="0" t="0" r="0" b="0"/>
                  <wp:docPr id="171" name="Рисунок 171" descr="http://10.131.20.12:8080/i514/menu/pencil2_16x16.gif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10.131.20.12:8080/i514/menu/pencil2_16x16.gif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Стол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надкроватный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8078CE7" wp14:editId="44B544A9">
                  <wp:extent cx="152400" cy="152400"/>
                  <wp:effectExtent l="0" t="0" r="0" b="0"/>
                  <wp:docPr id="170" name="Рисунок 170" descr="http://10.131.20.12:8080/i514/menu/pencil2_16x16.gif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10.131.20.12:8080/i514/menu/pencil2_16x16.gif">
                            <a:hlinkClick r:id="rId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Стол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надкроватный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917D534" wp14:editId="225B3144">
                  <wp:extent cx="152400" cy="152400"/>
                  <wp:effectExtent l="0" t="0" r="0" b="0"/>
                  <wp:docPr id="169" name="Рисунок 169" descr="http://10.131.20.12:8080/i514/menu/pencil2_16x16.gif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10.131.20.12:8080/i514/menu/pencil2_16x16.gif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Стол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надкроватный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F7DBD78" wp14:editId="35DA6E2D">
                  <wp:extent cx="152400" cy="152400"/>
                  <wp:effectExtent l="0" t="0" r="0" b="0"/>
                  <wp:docPr id="168" name="Рисунок 168" descr="http://10.131.20.12:8080/i514/menu/pencil2_16x16.gif">
                    <a:hlinkClick xmlns:a="http://schemas.openxmlformats.org/drawingml/2006/main" r:id="rId5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10.131.20.12:8080/i514/menu/pencil2_16x16.gif">
                            <a:hlinkClick r:id="rId5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Стол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надкроватный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7C17610" wp14:editId="73DB02C0">
                  <wp:extent cx="152400" cy="152400"/>
                  <wp:effectExtent l="0" t="0" r="0" b="0"/>
                  <wp:docPr id="167" name="Рисунок 167" descr="http://10.131.20.12:8080/i514/menu/pencil2_16x16.gif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10.131.20.12:8080/i514/menu/pencil2_16x16.gif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Стол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надкроватный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4056FC5" wp14:editId="4F9DA152">
                  <wp:extent cx="152400" cy="152400"/>
                  <wp:effectExtent l="0" t="0" r="0" b="0"/>
                  <wp:docPr id="166" name="Рисунок 166" descr="http://10.131.20.12:8080/i514/menu/pencil2_16x16.gif">
                    <a:hlinkClick xmlns:a="http://schemas.openxmlformats.org/drawingml/2006/main" r:id="rId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10.131.20.12:8080/i514/menu/pencil2_16x16.gif">
                            <a:hlinkClick r:id="rId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Стол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надкроватный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D42AEF0" wp14:editId="323E1976">
                  <wp:extent cx="152400" cy="152400"/>
                  <wp:effectExtent l="0" t="0" r="0" b="0"/>
                  <wp:docPr id="165" name="Рисунок 165" descr="http://10.131.20.12:8080/i514/menu/pencil2_16x16.gif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10.131.20.12:8080/i514/menu/pencil2_16x16.gif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производственный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363897B" wp14:editId="6C9DDD57">
                  <wp:extent cx="152400" cy="152400"/>
                  <wp:effectExtent l="0" t="0" r="0" b="0"/>
                  <wp:docPr id="164" name="Рисунок 164" descr="http://10.131.20.12:8080/i514/menu/pencil2_16x16.gif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10.131.20.12:8080/i514/menu/pencil2_16x16.gif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производственный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F415281" wp14:editId="08072178">
                  <wp:extent cx="152400" cy="152400"/>
                  <wp:effectExtent l="0" t="0" r="0" b="0"/>
                  <wp:docPr id="163" name="Рисунок 163" descr="http://10.131.20.12:8080/i514/menu/pencil2_16x16.gif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10.131.20.12:8080/i514/menu/pencil2_16x16.gif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производственный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49B9CC9" wp14:editId="30DA9A98">
                  <wp:extent cx="152400" cy="152400"/>
                  <wp:effectExtent l="0" t="0" r="0" b="0"/>
                  <wp:docPr id="162" name="Рисунок 162" descr="http://10.131.20.12:8080/i514/menu/pencil2_16x16.gif">
                    <a:hlinkClick xmlns:a="http://schemas.openxmlformats.org/drawingml/2006/main" r:id="rId6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10.131.20.12:8080/i514/menu/pencil2_16x16.gif">
                            <a:hlinkClick r:id="rId6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производственный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D698F50" wp14:editId="65ABBE96">
                  <wp:extent cx="152400" cy="152400"/>
                  <wp:effectExtent l="0" t="0" r="0" b="0"/>
                  <wp:docPr id="161" name="Рисунок 161" descr="http://10.131.20.12:8080/i514/menu/pencil2_16x16.gif">
                    <a:hlinkClick xmlns:a="http://schemas.openxmlformats.org/drawingml/2006/main" r:id="rId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10.131.20.12:8080/i514/menu/pencil2_16x16.gif">
                            <a:hlinkClick r:id="rId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угловой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8BB681F" wp14:editId="189628C2">
                  <wp:extent cx="152400" cy="152400"/>
                  <wp:effectExtent l="0" t="0" r="0" b="0"/>
                  <wp:docPr id="160" name="Рисунок 160" descr="http://10.131.20.12:8080/i514/menu/pencil2_16x16.gif">
                    <a:hlinkClick xmlns:a="http://schemas.openxmlformats.org/drawingml/2006/main" r:id="rId6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10.131.20.12:8080/i514/menu/pencil2_16x16.gif">
                            <a:hlinkClick r:id="rId6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Этюд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3A6567E" wp14:editId="2F510C92">
                  <wp:extent cx="152400" cy="152400"/>
                  <wp:effectExtent l="0" t="0" r="0" b="0"/>
                  <wp:docPr id="159" name="Рисунок 159" descr="http://10.131.20.12:8080/i514/menu/pencil2_16x16.gif">
                    <a:hlinkClick xmlns:a="http://schemas.openxmlformats.org/drawingml/2006/main" r:id="rId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10.131.20.12:8080/i514/menu/pencil2_16x16.gif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Тенисный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стол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35C0CFD" wp14:editId="0D6B187C">
                  <wp:extent cx="152400" cy="152400"/>
                  <wp:effectExtent l="0" t="0" r="0" b="0"/>
                  <wp:docPr id="158" name="Рисунок 158" descr="http://10.131.20.12:8080/i514/menu/pencil2_16x16.gif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10.131.20.12:8080/i514/menu/pencil2_16x16.gif">
                            <a:hlinkClick r:id="rId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Тенисный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стол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09706F7" wp14:editId="1CF31B3B">
                  <wp:extent cx="152400" cy="152400"/>
                  <wp:effectExtent l="0" t="0" r="0" b="0"/>
                  <wp:docPr id="157" name="Рисунок 157" descr="http://10.131.20.12:8080/i514/menu/pencil2_16x16.gif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10.131.20.12:8080/i514/menu/pencil2_16x16.gif">
                            <a:hlinkClick r:id="rId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детский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горка детская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56876AF" wp14:editId="039DDFA9">
                  <wp:extent cx="152400" cy="152400"/>
                  <wp:effectExtent l="0" t="0" r="0" b="0"/>
                  <wp:docPr id="156" name="Рисунок 156" descr="http://10.131.20.12:8080/i514/menu/pencil2_16x16.gif">
                    <a:hlinkClick xmlns:a="http://schemas.openxmlformats.org/drawingml/2006/main" r:id="rId7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10.131.20.12:8080/i514/menu/pencil2_16x16.gif">
                            <a:hlinkClick r:id="rId7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одежды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комбинированный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A99FFD4" wp14:editId="60F85303">
                  <wp:extent cx="152400" cy="152400"/>
                  <wp:effectExtent l="0" t="0" r="0" b="0"/>
                  <wp:docPr id="155" name="Рисунок 155" descr="http://10.131.20.12:8080/i514/menu/pencil2_16x16.gif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10.131.20.12:8080/i514/menu/pencil2_16x16.gif">
                            <a:hlinkClick r:id="rId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одежды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комбинированный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195829E" wp14:editId="4FC0A9C9">
                  <wp:extent cx="152400" cy="152400"/>
                  <wp:effectExtent l="0" t="0" r="0" b="0"/>
                  <wp:docPr id="154" name="Рисунок 154" descr="http://10.131.20.12:8080/i514/menu/pencil2_16x16.gif">
                    <a:hlinkClick xmlns:a="http://schemas.openxmlformats.org/drawingml/2006/main" r:id="rId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10.131.20.12:8080/i514/menu/pencil2_16x16.gif">
                            <a:hlinkClick r:id="rId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одежды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D3E5B50" wp14:editId="4C41D6FE">
                  <wp:extent cx="152400" cy="152400"/>
                  <wp:effectExtent l="0" t="0" r="0" b="0"/>
                  <wp:docPr id="153" name="Рисунок 153" descr="http://10.131.20.12:8080/i514/menu/pencil2_16x16.gif">
                    <a:hlinkClick xmlns:a="http://schemas.openxmlformats.org/drawingml/2006/main" r:id="rId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10.131.20.12:8080/i514/menu/pencil2_16x16.gif">
                            <a:hlinkClick r:id="rId7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одежды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архивный металлический 1860*850*400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4E19A54" wp14:editId="2DEA4A01">
                  <wp:extent cx="152400" cy="152400"/>
                  <wp:effectExtent l="0" t="0" r="0" b="0"/>
                  <wp:docPr id="152" name="Рисунок 152" descr="http://10.131.20.12:8080/i514/menu/pencil2_16x16.gif">
                    <a:hlinkClick xmlns:a="http://schemas.openxmlformats.org/drawingml/2006/main" r:id="rId7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10.131.20.12:8080/i514/menu/pencil2_16x16.gif">
                            <a:hlinkClick r:id="rId7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Бытовая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одежды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025D8C4" wp14:editId="16F986DC">
                  <wp:extent cx="152400" cy="152400"/>
                  <wp:effectExtent l="0" t="0" r="0" b="0"/>
                  <wp:docPr id="151" name="Рисунок 151" descr="http://10.131.20.12:8080/i514/menu/pencil2_16x16.gif">
                    <a:hlinkClick xmlns:a="http://schemas.openxmlformats.org/drawingml/2006/main" r:id="rId7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10.131.20.12:8080/i514/menu/pencil2_16x16.gif">
                            <a:hlinkClick r:id="rId7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Кухонная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Плита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микроволновая печь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DB76D7A" wp14:editId="00EFCD12">
                  <wp:extent cx="152400" cy="152400"/>
                  <wp:effectExtent l="0" t="0" r="0" b="0"/>
                  <wp:docPr id="150" name="Рисунок 150" descr="http://10.131.20.12:8080/i514/menu/pencil2_16x16.gif">
                    <a:hlinkClick xmlns:a="http://schemas.openxmlformats.org/drawingml/2006/main" r:id="rId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10.131.20.12:8080/i514/menu/pencil2_16x16.gif">
                            <a:hlinkClick r:id="rId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Кухонная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Плита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микроволновая печь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A9AE6D0" wp14:editId="739560AC">
                  <wp:extent cx="152400" cy="152400"/>
                  <wp:effectExtent l="0" t="0" r="0" b="0"/>
                  <wp:docPr id="149" name="Рисунок 149" descr="http://10.131.20.12:8080/i514/menu/pencil2_16x16.gif">
                    <a:hlinkClick xmlns:a="http://schemas.openxmlformats.org/drawingml/2006/main" r:id="rId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10.131.20.12:8080/i514/menu/pencil2_16x16.gif">
                            <a:hlinkClick r:id="rId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Кухонная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Плита электрическая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плита ПЭ-4ШМ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4AAAB25" wp14:editId="62748806">
                  <wp:extent cx="152400" cy="152400"/>
                  <wp:effectExtent l="0" t="0" r="0" b="0"/>
                  <wp:docPr id="148" name="Рисунок 148" descr="http://10.131.20.12:8080/i514/menu/pencil2_16x16.gif">
                    <a:hlinkClick xmlns:a="http://schemas.openxmlformats.org/drawingml/2006/main" r:id="rId7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10.131.20.12:8080/i514/menu/pencil2_16x16.gif">
                            <a:hlinkClick r:id="rId7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Кухонная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Плита электрическая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ПЛИТА ЭЛЕКТРИЧЕСКАЯ ДЕЛЮКС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B93495D" wp14:editId="4C723FF0">
                  <wp:extent cx="152400" cy="152400"/>
                  <wp:effectExtent l="0" t="0" r="0" b="0"/>
                  <wp:docPr id="147" name="Рисунок 147" descr="http://10.131.20.12:8080/i514/menu/pencil2_16x16.gif">
                    <a:hlinkClick xmlns:a="http://schemas.openxmlformats.org/drawingml/2006/main" r:id="rId8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10.131.20.12:8080/i514/menu/pencil2_16x16.gif">
                            <a:hlinkClick r:id="rId8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Кухонная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Электроплита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Электроплита 1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комфорочная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560BBB25" wp14:editId="1B1755EE">
                  <wp:extent cx="152400" cy="152400"/>
                  <wp:effectExtent l="0" t="0" r="0" b="0"/>
                  <wp:docPr id="146" name="Рисунок 146" descr="http://10.131.20.12:8080/i514/menu/pencil2_16x16.gif">
                    <a:hlinkClick xmlns:a="http://schemas.openxmlformats.org/drawingml/2006/main" r:id="rId8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10.131.20.12:8080/i514/menu/pencil2_16x16.gif">
                            <a:hlinkClick r:id="rId8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Медицинская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Кресло массажное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Модерн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9485CFB" wp14:editId="1823FB01">
                  <wp:extent cx="152400" cy="152400"/>
                  <wp:effectExtent l="0" t="0" r="0" b="0"/>
                  <wp:docPr id="145" name="Рисунок 145" descr="http://10.131.20.12:8080/i514/menu/pencil2_16x16.gif">
                    <a:hlinkClick xmlns:a="http://schemas.openxmlformats.org/drawingml/2006/main" r:id="rId8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10.131.20.12:8080/i514/menu/pencil2_16x16.gif">
                            <a:hlinkClick r:id="rId8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Медицинская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Кресло массажное CYBER RELAX 315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лабораторный СЛ-9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7610578" wp14:editId="201B9799">
                  <wp:extent cx="152400" cy="152400"/>
                  <wp:effectExtent l="0" t="0" r="0" b="0"/>
                  <wp:docPr id="144" name="Рисунок 144" descr="http://10.131.20.12:8080/i514/menu/pencil2_16x16.gif">
                    <a:hlinkClick xmlns:a="http://schemas.openxmlformats.org/drawingml/2006/main" r:id="rId8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10.131.20.12:8080/i514/menu/pencil2_16x16.gif">
                            <a:hlinkClick r:id="rId8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Медицинская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Кресло массажное CYBER RELAX 315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лабораторный СЛ-9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D939B9A" wp14:editId="02C546AE">
                  <wp:extent cx="152400" cy="152400"/>
                  <wp:effectExtent l="0" t="0" r="0" b="0"/>
                  <wp:docPr id="143" name="Рисунок 143" descr="http://10.131.20.12:8080/i514/menu/pencil2_16x16.gif">
                    <a:hlinkClick xmlns:a="http://schemas.openxmlformats.org/drawingml/2006/main" r:id="rId8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10.131.20.12:8080/i514/menu/pencil2_16x16.gif">
                            <a:hlinkClick r:id="rId8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Медицинские приборы и инструменты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Анализатор гематологический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процедурный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5352B9E" wp14:editId="43D74543">
                  <wp:extent cx="152400" cy="152400"/>
                  <wp:effectExtent l="0" t="0" r="0" b="0"/>
                  <wp:docPr id="142" name="Рисунок 142" descr="http://10.131.20.12:8080/i514/menu/pencil2_16x16.gif">
                    <a:hlinkClick xmlns:a="http://schemas.openxmlformats.org/drawingml/2006/main" r:id="rId8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10.131.20.12:8080/i514/menu/pencil2_16x16.gif">
                            <a:hlinkClick r:id="rId8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Медицинские приборы и инструменты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Облучатель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ОРУБ (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дезар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- 2 настенный)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488E54C" wp14:editId="02D152CE">
                  <wp:extent cx="152400" cy="152400"/>
                  <wp:effectExtent l="0" t="0" r="0" b="0"/>
                  <wp:docPr id="141" name="Рисунок 141" descr="http://10.131.20.12:8080/i514/menu/pencil2_16x16.gif">
                    <a:hlinkClick xmlns:a="http://schemas.openxmlformats.org/drawingml/2006/main" r:id="rId8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10.131.20.12:8080/i514/menu/pencil2_16x16.gif">
                            <a:hlinkClick r:id="rId8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Медицинские приборы и инструменты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Облучатель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ОРУБ (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дезар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- 3 настенный)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362532C" wp14:editId="5E1D8A83">
                  <wp:extent cx="152400" cy="152400"/>
                  <wp:effectExtent l="0" t="0" r="0" b="0"/>
                  <wp:docPr id="140" name="Рисунок 140" descr="http://10.131.20.12:8080/i514/menu/pencil2_16x16.gif">
                    <a:hlinkClick xmlns:a="http://schemas.openxmlformats.org/drawingml/2006/main" r:id="rId8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10.131.20.12:8080/i514/menu/pencil2_16x16.gif">
                            <a:hlinkClick r:id="rId8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Медицинские приборы и инструменты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Облучатель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ОРУБ (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дезар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- 3 настенный)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E57B808" wp14:editId="763BC8B8">
                  <wp:extent cx="152400" cy="152400"/>
                  <wp:effectExtent l="0" t="0" r="0" b="0"/>
                  <wp:docPr id="139" name="Рисунок 139" descr="http://10.131.20.12:8080/i514/menu/pencil2_16x16.gif">
                    <a:hlinkClick xmlns:a="http://schemas.openxmlformats.org/drawingml/2006/main" r:id="rId8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10.131.20.12:8080/i514/menu/pencil2_16x16.gif">
                            <a:hlinkClick r:id="rId8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Медицинские приборы и инструменты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Облучатель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ОРУБ (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дезар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- 3 настенный)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E90356D" wp14:editId="2D5E76BB">
                  <wp:extent cx="152400" cy="152400"/>
                  <wp:effectExtent l="0" t="0" r="0" b="0"/>
                  <wp:docPr id="138" name="Рисунок 138" descr="http://10.131.20.12:8080/i514/menu/pencil2_16x16.gif">
                    <a:hlinkClick xmlns:a="http://schemas.openxmlformats.org/drawingml/2006/main" r:id="rId8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10.131.20.12:8080/i514/menu/pencil2_16x16.gif">
                            <a:hlinkClick r:id="rId8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Медицинские приборы и инструменты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Облучатель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ОРУБ (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дезар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- 4 настенный)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BFDBF93" wp14:editId="70AB237F">
                  <wp:extent cx="152400" cy="152400"/>
                  <wp:effectExtent l="0" t="0" r="0" b="0"/>
                  <wp:docPr id="137" name="Рисунок 137" descr="http://10.131.20.12:8080/i514/menu/pencil2_16x16.gif">
                    <a:hlinkClick xmlns:a="http://schemas.openxmlformats.org/drawingml/2006/main" r:id="rId9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10.131.20.12:8080/i514/menu/pencil2_16x16.gif">
                            <a:hlinkClick r:id="rId9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Медицинские приборы и инструменты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Облучатель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ОРУБм2-01 (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дезар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- 2 настенный)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07DA8B5" wp14:editId="1FBE2569">
                  <wp:extent cx="152400" cy="152400"/>
                  <wp:effectExtent l="0" t="0" r="0" b="0"/>
                  <wp:docPr id="136" name="Рисунок 136" descr="http://10.131.20.12:8080/i514/menu/pencil2_16x16.gif">
                    <a:hlinkClick xmlns:a="http://schemas.openxmlformats.org/drawingml/2006/main" r:id="rId9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10.131.20.12:8080/i514/menu/pencil2_16x16.gif">
                            <a:hlinkClick r:id="rId9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Медицинские приборы и инструменты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Облучатель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ОРУБм201 (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дезар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- 2 настенный)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CADF825" wp14:editId="19159CD4">
                  <wp:extent cx="152400" cy="152400"/>
                  <wp:effectExtent l="0" t="0" r="0" b="0"/>
                  <wp:docPr id="135" name="Рисунок 135" descr="http://10.131.20.12:8080/i514/menu/pencil2_16x16.gif">
                    <a:hlinkClick xmlns:a="http://schemas.openxmlformats.org/drawingml/2006/main" r:id="rId9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10.131.20.12:8080/i514/menu/pencil2_16x16.gif">
                            <a:hlinkClick r:id="rId9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Комплект офисной мебели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2х тумбовый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D2E2E61" wp14:editId="1FB63660">
                  <wp:extent cx="152400" cy="152400"/>
                  <wp:effectExtent l="0" t="0" r="0" b="0"/>
                  <wp:docPr id="134" name="Рисунок 134" descr="http://10.131.20.12:8080/i514/menu/pencil2_16x16.gif">
                    <a:hlinkClick xmlns:a="http://schemas.openxmlformats.org/drawingml/2006/main" r:id="rId9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10.131.20.12:8080/i514/menu/pencil2_16x16.gif">
                            <a:hlinkClick r:id="rId9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1-но тумбовый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1-но тумбовый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C50D386" wp14:editId="33CF7C92">
                  <wp:extent cx="152400" cy="152400"/>
                  <wp:effectExtent l="0" t="0" r="0" b="0"/>
                  <wp:docPr id="133" name="Рисунок 133" descr="http://10.131.20.12:8080/i514/menu/pencil2_16x16.gif">
                    <a:hlinkClick xmlns:a="http://schemas.openxmlformats.org/drawingml/2006/main" r:id="rId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10.131.20.12:8080/i514/menu/pencil2_16x16.gif">
                            <a:hlinkClick r:id="rId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архивный шкаф АМ 1845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9EAAC0E" wp14:editId="7AD765B5">
                  <wp:extent cx="152400" cy="152400"/>
                  <wp:effectExtent l="0" t="0" r="0" b="0"/>
                  <wp:docPr id="132" name="Рисунок 132" descr="http://10.131.20.12:8080/i514/menu/pencil2_16x16.gif">
                    <a:hlinkClick xmlns:a="http://schemas.openxmlformats.org/drawingml/2006/main" r:id="rId9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10.131.20.12:8080/i514/menu/pencil2_16x16.gif">
                            <a:hlinkClick r:id="rId9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книжный шкаф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465BBAD" wp14:editId="3DDDBD7B">
                  <wp:extent cx="152400" cy="152400"/>
                  <wp:effectExtent l="0" t="0" r="0" b="0"/>
                  <wp:docPr id="131" name="Рисунок 131" descr="http://10.131.20.12:8080/i514/menu/pencil2_16x16.gif">
                    <a:hlinkClick xmlns:a="http://schemas.openxmlformats.org/drawingml/2006/main" r:id="rId9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10.131.20.12:8080/i514/menu/pencil2_16x16.gif">
                            <a:hlinkClick r:id="rId9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книжный шкаф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EBAE528" wp14:editId="62F628B0">
                  <wp:extent cx="152400" cy="152400"/>
                  <wp:effectExtent l="0" t="0" r="0" b="0"/>
                  <wp:docPr id="130" name="Рисунок 130" descr="http://10.131.20.12:8080/i514/menu/pencil2_16x16.gif">
                    <a:hlinkClick xmlns:a="http://schemas.openxmlformats.org/drawingml/2006/main" r:id="rId9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10.131.20.12:8080/i514/menu/pencil2_16x16.gif">
                            <a:hlinkClick r:id="rId9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 ПОЛКАМИ 2216*820*490 (ОЛЬХА)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883DD34" wp14:editId="15C9D1A2">
                  <wp:extent cx="152400" cy="152400"/>
                  <wp:effectExtent l="0" t="0" r="0" b="0"/>
                  <wp:docPr id="129" name="Рисунок 129" descr="http://10.131.20.12:8080/i514/menu/pencil2_16x16.gif">
                    <a:hlinkClick xmlns:a="http://schemas.openxmlformats.org/drawingml/2006/main" r:id="rId9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10.131.20.12:8080/i514/menu/pencil2_16x16.gif">
                            <a:hlinkClick r:id="rId9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 полками 2216*820*490 (ольха)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A7C0119" wp14:editId="024326B4">
                  <wp:extent cx="152400" cy="152400"/>
                  <wp:effectExtent l="0" t="0" r="0" b="0"/>
                  <wp:docPr id="128" name="Рисунок 128" descr="http://10.131.20.12:8080/i514/menu/pencil2_16x16.gif">
                    <a:hlinkClick xmlns:a="http://schemas.openxmlformats.org/drawingml/2006/main" r:id="rId9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10.131.20.12:8080/i514/menu/pencil2_16x16.gif">
                            <a:hlinkClick r:id="rId9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со штангой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5307C5D" wp14:editId="101FE5BD">
                  <wp:extent cx="152400" cy="152400"/>
                  <wp:effectExtent l="0" t="0" r="0" b="0"/>
                  <wp:docPr id="127" name="Рисунок 127" descr="http://10.131.20.12:8080/i514/menu/pencil2_16x16.gif">
                    <a:hlinkClick xmlns:a="http://schemas.openxmlformats.org/drawingml/2006/main" r:id="rId10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10.131.20.12:8080/i514/menu/pencil2_16x16.gif">
                            <a:hlinkClick r:id="rId10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со штангой и полками 2210*820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2BD47FF" wp14:editId="227FCE4A">
                  <wp:extent cx="152400" cy="152400"/>
                  <wp:effectExtent l="0" t="0" r="0" b="0"/>
                  <wp:docPr id="126" name="Рисунок 126" descr="http://10.131.20.12:8080/i514/menu/pencil2_16x16.gif">
                    <a:hlinkClick xmlns:a="http://schemas.openxmlformats.org/drawingml/2006/main" r:id="rId10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10.131.20.12:8080/i514/menu/pencil2_16x16.gif">
                            <a:hlinkClick r:id="rId10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со штангой и полками 2210*820*490 (ольха)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C19BFC2" wp14:editId="22DE24E9">
                  <wp:extent cx="152400" cy="152400"/>
                  <wp:effectExtent l="0" t="0" r="0" b="0"/>
                  <wp:docPr id="125" name="Рисунок 125" descr="http://10.131.20.12:8080/i514/menu/pencil2_16x16.gif">
                    <a:hlinkClick xmlns:a="http://schemas.openxmlformats.org/drawingml/2006/main" r:id="rId10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10.131.20.12:8080/i514/menu/pencil2_16x16.gif">
                            <a:hlinkClick r:id="rId10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со штангой и полками 2210*820*490 (ольха)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F3AB14C" wp14:editId="49B0825B">
                  <wp:extent cx="152400" cy="152400"/>
                  <wp:effectExtent l="0" t="0" r="0" b="0"/>
                  <wp:docPr id="124" name="Рисунок 124" descr="http://10.131.20.12:8080/i514/menu/pencil2_16x16.gif">
                    <a:hlinkClick xmlns:a="http://schemas.openxmlformats.org/drawingml/2006/main" r:id="rId10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://10.131.20.12:8080/i514/menu/pencil2_16x16.gif">
                            <a:hlinkClick r:id="rId10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со штангой и полками 2210*820*490 (ольха)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385BD6B" wp14:editId="0CC07BFB">
                  <wp:extent cx="152400" cy="152400"/>
                  <wp:effectExtent l="0" t="0" r="0" b="0"/>
                  <wp:docPr id="123" name="Рисунок 123" descr="http://10.131.20.12:8080/i514/menu/pencil2_16x16.gif">
                    <a:hlinkClick xmlns:a="http://schemas.openxmlformats.org/drawingml/2006/main" r:id="rId10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10.131.20.12:8080/i514/menu/pencil2_16x16.gif">
                            <a:hlinkClick r:id="rId10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со штангой и полками 2210*820*490 (ольха)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F60F1F2" wp14:editId="552EBFBB">
                  <wp:extent cx="152400" cy="152400"/>
                  <wp:effectExtent l="0" t="0" r="0" b="0"/>
                  <wp:docPr id="122" name="Рисунок 122" descr="http://10.131.20.12:8080/i514/menu/pencil2_16x16.gif">
                    <a:hlinkClick xmlns:a="http://schemas.openxmlformats.org/drawingml/2006/main" r:id="rId10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10.131.20.12:8080/i514/menu/pencil2_16x16.gif">
                            <a:hlinkClick r:id="rId10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со штангой и полками 2210*820*490 (ольха)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D7E5B92" wp14:editId="738BECCB">
                  <wp:extent cx="152400" cy="152400"/>
                  <wp:effectExtent l="0" t="0" r="0" b="0"/>
                  <wp:docPr id="121" name="Рисунок 121" descr="http://10.131.20.12:8080/i514/menu/pencil2_16x16.gif">
                    <a:hlinkClick xmlns:a="http://schemas.openxmlformats.org/drawingml/2006/main" r:id="rId10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10.131.20.12:8080/i514/menu/pencil2_16x16.gif">
                            <a:hlinkClick r:id="rId10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белья со штангой 2210*820*490 (ольха)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A081238" wp14:editId="02AFCC88">
                  <wp:extent cx="152400" cy="152400"/>
                  <wp:effectExtent l="0" t="0" r="0" b="0"/>
                  <wp:docPr id="120" name="Рисунок 120" descr="http://10.131.20.12:8080/i514/menu/pencil2_16x16.gif">
                    <a:hlinkClick xmlns:a="http://schemas.openxmlformats.org/drawingml/2006/main" r:id="rId10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://10.131.20.12:8080/i514/menu/pencil2_16x16.gif">
                            <a:hlinkClick r:id="rId10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книг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D463D3F" wp14:editId="7AA86A6F">
                  <wp:extent cx="152400" cy="152400"/>
                  <wp:effectExtent l="0" t="0" r="0" b="0"/>
                  <wp:docPr id="119" name="Рисунок 119" descr="http://10.131.20.12:8080/i514/menu/pencil2_16x16.gif">
                    <a:hlinkClick xmlns:a="http://schemas.openxmlformats.org/drawingml/2006/main" r:id="rId10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10.131.20.12:8080/i514/menu/pencil2_16x16.gif">
                            <a:hlinkClick r:id="rId10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книг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2A081F49" wp14:editId="14A4E9D8">
                  <wp:extent cx="152400" cy="152400"/>
                  <wp:effectExtent l="0" t="0" r="0" b="0"/>
                  <wp:docPr id="118" name="Рисунок 118" descr="http://10.131.20.12:8080/i514/menu/pencil2_16x16.gif">
                    <a:hlinkClick xmlns:a="http://schemas.openxmlformats.org/drawingml/2006/main" r:id="rId10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10.131.20.12:8080/i514/menu/pencil2_16x16.gif">
                            <a:hlinkClick r:id="rId10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книг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5ABD166" wp14:editId="7B8CE5EE">
                  <wp:extent cx="152400" cy="152400"/>
                  <wp:effectExtent l="0" t="0" r="0" b="0"/>
                  <wp:docPr id="117" name="Рисунок 117" descr="http://10.131.20.12:8080/i514/menu/pencil2_16x16.gif">
                    <a:hlinkClick xmlns:a="http://schemas.openxmlformats.org/drawingml/2006/main" r:id="rId1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://10.131.20.12:8080/i514/menu/pencil2_16x16.gif">
                            <a:hlinkClick r:id="rId1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офисный под документы -004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75DDE49" wp14:editId="1725760E">
                  <wp:extent cx="152400" cy="152400"/>
                  <wp:effectExtent l="0" t="0" r="0" b="0"/>
                  <wp:docPr id="116" name="Рисунок 116" descr="http://10.131.20.12:8080/i514/menu/pencil2_16x16.gif">
                    <a:hlinkClick xmlns:a="http://schemas.openxmlformats.org/drawingml/2006/main" r:id="rId1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10.131.20.12:8080/i514/menu/pencil2_16x16.gif">
                            <a:hlinkClick r:id="rId1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шкаф с антресолями 2х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створч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32EC145" wp14:editId="03B920CD">
                  <wp:extent cx="152400" cy="152400"/>
                  <wp:effectExtent l="0" t="0" r="0" b="0"/>
                  <wp:docPr id="115" name="Рисунок 115" descr="http://10.131.20.12:8080/i514/menu/pencil2_16x16.gif">
                    <a:hlinkClick xmlns:a="http://schemas.openxmlformats.org/drawingml/2006/main" r:id="rId1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10.131.20.12:8080/i514/menu/pencil2_16x16.gif">
                            <a:hlinkClick r:id="rId1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шкаф с антресолями 2х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створч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02C1CCE" wp14:editId="6759FDD9">
                  <wp:extent cx="152400" cy="152400"/>
                  <wp:effectExtent l="0" t="0" r="0" b="0"/>
                  <wp:docPr id="114" name="Рисунок 114" descr="http://10.131.20.12:8080/i514/menu/pencil2_16x16.gif">
                    <a:hlinkClick xmlns:a="http://schemas.openxmlformats.org/drawingml/2006/main" r:id="rId1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10.131.20.12:8080/i514/menu/pencil2_16x16.gif">
                            <a:hlinkClick r:id="rId1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шкаф с антресолями 2х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створч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26C6725" wp14:editId="13BDACD8">
                  <wp:extent cx="152400" cy="152400"/>
                  <wp:effectExtent l="0" t="0" r="0" b="0"/>
                  <wp:docPr id="113" name="Рисунок 113" descr="http://10.131.20.12:8080/i514/menu/pencil2_16x16.gif">
                    <a:hlinkClick xmlns:a="http://schemas.openxmlformats.org/drawingml/2006/main" r:id="rId1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10.131.20.12:8080/i514/menu/pencil2_16x16.gif">
                            <a:hlinkClick r:id="rId1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с антресолями 2х створчатый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E9C8900" wp14:editId="0640AE21">
                  <wp:extent cx="152400" cy="152400"/>
                  <wp:effectExtent l="0" t="0" r="0" b="0"/>
                  <wp:docPr id="112" name="Рисунок 112" descr="http://10.131.20.12:8080/i514/menu/pencil2_16x16.gif">
                    <a:hlinkClick xmlns:a="http://schemas.openxmlformats.org/drawingml/2006/main" r:id="rId1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10.131.20.12:8080/i514/menu/pencil2_16x16.gif">
                            <a:hlinkClick r:id="rId1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с антресолями 2х створчатый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A64D577" wp14:editId="095E4041">
                  <wp:extent cx="152400" cy="152400"/>
                  <wp:effectExtent l="0" t="0" r="0" b="0"/>
                  <wp:docPr id="111" name="Рисунок 111" descr="http://10.131.20.12:8080/i514/menu/pencil2_16x16.gif">
                    <a:hlinkClick xmlns:a="http://schemas.openxmlformats.org/drawingml/2006/main" r:id="rId1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://10.131.20.12:8080/i514/menu/pencil2_16x16.gif">
                            <a:hlinkClick r:id="rId1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с антресолями 2х створчатый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FD3A133" wp14:editId="74DC2C71">
                  <wp:extent cx="152400" cy="152400"/>
                  <wp:effectExtent l="0" t="0" r="0" b="0"/>
                  <wp:docPr id="110" name="Рисунок 110" descr="http://10.131.20.12:8080/i514/menu/pencil2_16x16.gif">
                    <a:hlinkClick xmlns:a="http://schemas.openxmlformats.org/drawingml/2006/main" r:id="rId1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http://10.131.20.12:8080/i514/menu/pencil2_16x16.gif">
                            <a:hlinkClick r:id="rId1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с антресолями 2х створчатый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DA1E243" wp14:editId="0671FDE2">
                  <wp:extent cx="152400" cy="152400"/>
                  <wp:effectExtent l="0" t="0" r="0" b="0"/>
                  <wp:docPr id="109" name="Рисунок 109" descr="http://10.131.20.12:8080/i514/menu/pencil2_16x16.gif">
                    <a:hlinkClick xmlns:a="http://schemas.openxmlformats.org/drawingml/2006/main" r:id="rId1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://10.131.20.12:8080/i514/menu/pencil2_16x16.gif">
                            <a:hlinkClick r:id="rId1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с антресолями 2х створчатый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E257CE6" wp14:editId="5F356D6D">
                  <wp:extent cx="152400" cy="152400"/>
                  <wp:effectExtent l="0" t="0" r="0" b="0"/>
                  <wp:docPr id="108" name="Рисунок 108" descr="http://10.131.20.12:8080/i514/menu/pencil2_16x16.gif">
                    <a:hlinkClick xmlns:a="http://schemas.openxmlformats.org/drawingml/2006/main" r:id="rId1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://10.131.20.12:8080/i514/menu/pencil2_16x16.gif">
                            <a:hlinkClick r:id="rId1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с антресолями 2х створчатый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FB3E1B1" wp14:editId="52E5F6C7">
                  <wp:extent cx="152400" cy="152400"/>
                  <wp:effectExtent l="0" t="0" r="0" b="0"/>
                  <wp:docPr id="107" name="Рисунок 107" descr="http://10.131.20.12:8080/i514/menu/pencil2_16x16.gif">
                    <a:hlinkClick xmlns:a="http://schemas.openxmlformats.org/drawingml/2006/main" r:id="rId1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://10.131.20.12:8080/i514/menu/pencil2_16x16.gif">
                            <a:hlinkClick r:id="rId1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с антресолями 2х створчатый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B3901F7" wp14:editId="350D3A1F">
                  <wp:extent cx="152400" cy="152400"/>
                  <wp:effectExtent l="0" t="0" r="0" b="0"/>
                  <wp:docPr id="106" name="Рисунок 106" descr="http://10.131.20.12:8080/i514/menu/pencil2_16x16.gif">
                    <a:hlinkClick xmlns:a="http://schemas.openxmlformats.org/drawingml/2006/main" r:id="rId1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http://10.131.20.12:8080/i514/menu/pencil2_16x16.gif">
                            <a:hlinkClick r:id="rId1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с антресолями2х створчатый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77B857C" wp14:editId="38BCD82A">
                  <wp:extent cx="152400" cy="152400"/>
                  <wp:effectExtent l="0" t="0" r="0" b="0"/>
                  <wp:docPr id="105" name="Рисунок 105" descr="http://10.131.20.12:8080/i514/menu/pencil2_16x16.gif">
                    <a:hlinkClick xmlns:a="http://schemas.openxmlformats.org/drawingml/2006/main" r:id="rId1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://10.131.20.12:8080/i514/menu/pencil2_16x16.gif">
                            <a:hlinkClick r:id="rId1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ШМ 2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FBD8F3C" wp14:editId="662CD1AD">
                  <wp:extent cx="152400" cy="152400"/>
                  <wp:effectExtent l="0" t="0" r="0" b="0"/>
                  <wp:docPr id="104" name="Рисунок 104" descr="http://10.131.20.12:8080/i514/menu/pencil2_16x16.gif">
                    <a:hlinkClick xmlns:a="http://schemas.openxmlformats.org/drawingml/2006/main" r:id="rId1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http://10.131.20.12:8080/i514/menu/pencil2_16x16.gif">
                            <a:hlinkClick r:id="rId1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ШМ 2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074D4BA" wp14:editId="7D11DF93">
                  <wp:extent cx="152400" cy="152400"/>
                  <wp:effectExtent l="0" t="0" r="0" b="0"/>
                  <wp:docPr id="103" name="Рисунок 103" descr="http://10.131.20.12:8080/i514/menu/pencil2_16x16.gif">
                    <a:hlinkClick xmlns:a="http://schemas.openxmlformats.org/drawingml/2006/main" r:id="rId1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://10.131.20.12:8080/i514/menu/pencil2_16x16.gif">
                            <a:hlinkClick r:id="rId1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ШММ1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1BAFBD8" wp14:editId="6D5C679B">
                  <wp:extent cx="152400" cy="152400"/>
                  <wp:effectExtent l="0" t="0" r="0" b="0"/>
                  <wp:docPr id="102" name="Рисунок 102" descr="http://10.131.20.12:8080/i514/menu/pencil2_16x16.gif">
                    <a:hlinkClick xmlns:a="http://schemas.openxmlformats.org/drawingml/2006/main" r:id="rId1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http://10.131.20.12:8080/i514/menu/pencil2_16x16.gif">
                            <a:hlinkClick r:id="rId1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Офисная мебель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для картотеки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ШМ1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CFF92DB" wp14:editId="43B1A49D">
                  <wp:extent cx="152400" cy="152400"/>
                  <wp:effectExtent l="0" t="0" r="0" b="0"/>
                  <wp:docPr id="101" name="Рисунок 101" descr="http://10.131.20.12:8080/i514/menu/pencil2_16x16.gif">
                    <a:hlinkClick xmlns:a="http://schemas.openxmlformats.org/drawingml/2006/main" r:id="rId1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http://10.131.20.12:8080/i514/menu/pencil2_16x16.gif">
                            <a:hlinkClick r:id="rId1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Башня водонапорная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мультифактурные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бали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104F8B3" wp14:editId="06C5A074">
                  <wp:extent cx="152400" cy="152400"/>
                  <wp:effectExtent l="0" t="0" r="0" b="0"/>
                  <wp:docPr id="100" name="Рисунок 100" descr="http://10.131.20.12:8080/i514/menu/pencil2_16x16.gif">
                    <a:hlinkClick xmlns:a="http://schemas.openxmlformats.org/drawingml/2006/main" r:id="rId1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://10.131.20.12:8080/i514/menu/pencil2_16x16.gif">
                            <a:hlinkClick r:id="rId1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Башня водонапорная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Производственный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стелаж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6A9492C" wp14:editId="0768FE52">
                  <wp:extent cx="152400" cy="152400"/>
                  <wp:effectExtent l="0" t="0" r="0" b="0"/>
                  <wp:docPr id="99" name="Рисунок 99" descr="http://10.131.20.12:8080/i514/menu/pencil2_16x16.gif">
                    <a:hlinkClick xmlns:a="http://schemas.openxmlformats.org/drawingml/2006/main" r:id="rId1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://10.131.20.12:8080/i514/menu/pencil2_16x16.gif">
                            <a:hlinkClick r:id="rId1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Башня водонапорная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Производственный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стелаж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1F14164" wp14:editId="7F667C9B">
                  <wp:extent cx="152400" cy="152400"/>
                  <wp:effectExtent l="0" t="0" r="0" b="0"/>
                  <wp:docPr id="98" name="Рисунок 98" descr="http://10.131.20.12:8080/i514/menu/pencil2_16x16.gif">
                    <a:hlinkClick xmlns:a="http://schemas.openxmlformats.org/drawingml/2006/main" r:id="rId1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http://10.131.20.12:8080/i514/menu/pencil2_16x16.gif">
                            <a:hlinkClick r:id="rId1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Башня водонапорная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Производственный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стелаж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9C73A00" wp14:editId="0B08D6DD">
                  <wp:extent cx="152400" cy="152400"/>
                  <wp:effectExtent l="0" t="0" r="0" b="0"/>
                  <wp:docPr id="97" name="Рисунок 97" descr="http://10.131.20.12:8080/i514/menu/pencil2_16x16.gif">
                    <a:hlinkClick xmlns:a="http://schemas.openxmlformats.org/drawingml/2006/main" r:id="rId1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http://10.131.20.12:8080/i514/menu/pencil2_16x16.gif">
                            <a:hlinkClick r:id="rId1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Водонагреватель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биотуале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D278CFC" wp14:editId="2158A24D">
                  <wp:extent cx="152400" cy="152400"/>
                  <wp:effectExtent l="0" t="0" r="0" b="0"/>
                  <wp:docPr id="96" name="Рисунок 96" descr="http://10.131.20.12:8080/i514/menu/pencil2_16x16.gif">
                    <a:hlinkClick xmlns:a="http://schemas.openxmlformats.org/drawingml/2006/main" r:id="rId1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http://10.131.20.12:8080/i514/menu/pencil2_16x16.gif">
                            <a:hlinkClick r:id="rId1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Водонагреватель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биотуалет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0571619" wp14:editId="07F7AAC8">
                  <wp:extent cx="152400" cy="152400"/>
                  <wp:effectExtent l="0" t="0" r="0" b="0"/>
                  <wp:docPr id="95" name="Рисунок 95" descr="http://10.131.20.12:8080/i514/menu/pencil2_16x16.gif">
                    <a:hlinkClick xmlns:a="http://schemas.openxmlformats.org/drawingml/2006/main" r:id="rId1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http://10.131.20.12:8080/i514/menu/pencil2_16x16.gif">
                            <a:hlinkClick r:id="rId1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Водонагреватель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ванна моечная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35F6B23" wp14:editId="3E9DE532">
                  <wp:extent cx="152400" cy="152400"/>
                  <wp:effectExtent l="0" t="0" r="0" b="0"/>
                  <wp:docPr id="94" name="Рисунок 94" descr="http://10.131.20.12:8080/i514/menu/pencil2_16x16.gif">
                    <a:hlinkClick xmlns:a="http://schemas.openxmlformats.org/drawingml/2006/main" r:id="rId1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http://10.131.20.12:8080/i514/menu/pencil2_16x16.gif">
                            <a:hlinkClick r:id="rId1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Водонагреватель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ванна моечная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A6E93F1" wp14:editId="0F2E6A28">
                  <wp:extent cx="152400" cy="152400"/>
                  <wp:effectExtent l="0" t="0" r="0" b="0"/>
                  <wp:docPr id="93" name="Рисунок 93" descr="http://10.131.20.12:8080/i514/menu/pencil2_16x16.gif">
                    <a:hlinkClick xmlns:a="http://schemas.openxmlformats.org/drawingml/2006/main" r:id="rId1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http://10.131.20.12:8080/i514/menu/pencil2_16x16.gif">
                            <a:hlinkClick r:id="rId1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Водонагреватель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водонагреватель электрический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термекс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2AB3FB3" wp14:editId="7EB76E38">
                  <wp:extent cx="152400" cy="152400"/>
                  <wp:effectExtent l="0" t="0" r="0" b="0"/>
                  <wp:docPr id="92" name="Рисунок 92" descr="http://10.131.20.12:8080/i514/menu/pencil2_16x16.gif">
                    <a:hlinkClick xmlns:a="http://schemas.openxmlformats.org/drawingml/2006/main" r:id="rId1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http://10.131.20.12:8080/i514/menu/pencil2_16x16.gif">
                            <a:hlinkClick r:id="rId1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Водонагреватель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воздухоочиститель супер-плюс турбо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E0C6363" wp14:editId="1C4DC647">
                  <wp:extent cx="152400" cy="152400"/>
                  <wp:effectExtent l="0" t="0" r="0" b="0"/>
                  <wp:docPr id="91" name="Рисунок 91" descr="http://10.131.20.12:8080/i514/menu/pencil2_16x16.gif">
                    <a:hlinkClick xmlns:a="http://schemas.openxmlformats.org/drawingml/2006/main" r:id="rId1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http://10.131.20.12:8080/i514/menu/pencil2_16x16.gif">
                            <a:hlinkClick r:id="rId1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Водонагреватель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газодымозащитный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комплект 2012/1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EBC4830" wp14:editId="482A54B2">
                  <wp:extent cx="152400" cy="152400"/>
                  <wp:effectExtent l="0" t="0" r="0" b="0"/>
                  <wp:docPr id="90" name="Рисунок 90" descr="http://10.131.20.12:8080/i514/menu/pencil2_16x16.gif">
                    <a:hlinkClick xmlns:a="http://schemas.openxmlformats.org/drawingml/2006/main" r:id="rId1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http://10.131.20.12:8080/i514/menu/pencil2_16x16.gif">
                            <a:hlinkClick r:id="rId1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Водонагреватель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газодымозащитный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комплект 2012/2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B0002DD" wp14:editId="6A7A95B9">
                  <wp:extent cx="152400" cy="152400"/>
                  <wp:effectExtent l="0" t="0" r="0" b="0"/>
                  <wp:docPr id="89" name="Рисунок 89" descr="http://10.131.20.12:8080/i514/menu/pencil2_16x16.gif">
                    <a:hlinkClick xmlns:a="http://schemas.openxmlformats.org/drawingml/2006/main" r:id="rId1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http://10.131.20.12:8080/i514/menu/pencil2_16x16.gif">
                            <a:hlinkClick r:id="rId1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вязальная машина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машина вязальная ручная "Нева-SKV"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BCED84F" wp14:editId="494D4370">
                  <wp:extent cx="152400" cy="152400"/>
                  <wp:effectExtent l="0" t="0" r="0" b="0"/>
                  <wp:docPr id="88" name="Рисунок 88" descr="http://10.131.20.12:8080/i514/menu/pencil2_16x16.gif">
                    <a:hlinkClick xmlns:a="http://schemas.openxmlformats.org/drawingml/2006/main" r:id="rId1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http://10.131.20.12:8080/i514/menu/pencil2_16x16.gif">
                            <a:hlinkClick r:id="rId1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здание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Щит пожарный металлический закрытый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420F987" wp14:editId="701181B6">
                  <wp:extent cx="152400" cy="152400"/>
                  <wp:effectExtent l="0" t="0" r="0" b="0"/>
                  <wp:docPr id="87" name="Рисунок 87" descr="http://10.131.20.12:8080/i514/menu/pencil2_16x16.gif">
                    <a:hlinkClick xmlns:a="http://schemas.openxmlformats.org/drawingml/2006/main" r:id="rId1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http://10.131.20.12:8080/i514/menu/pencil2_16x16.gif">
                            <a:hlinkClick r:id="rId1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Компрессор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Компрессор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AAA22DE" wp14:editId="1C089350">
                  <wp:extent cx="152400" cy="152400"/>
                  <wp:effectExtent l="0" t="0" r="0" b="0"/>
                  <wp:docPr id="86" name="Рисунок 86" descr="http://10.131.20.12:8080/i514/menu/pencil2_16x16.gif">
                    <a:hlinkClick xmlns:a="http://schemas.openxmlformats.org/drawingml/2006/main" r:id="rId1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http://10.131.20.12:8080/i514/menu/pencil2_16x16.gif">
                            <a:hlinkClick r:id="rId1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Ламинатор пакетный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"Овал" кромка стола бук1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00836C9" wp14:editId="262A84E1">
                  <wp:extent cx="152400" cy="152400"/>
                  <wp:effectExtent l="0" t="0" r="0" b="0"/>
                  <wp:docPr id="85" name="Рисунок 85" descr="http://10.131.20.12:8080/i514/menu/pencil2_16x16.gif">
                    <a:hlinkClick xmlns:a="http://schemas.openxmlformats.org/drawingml/2006/main" r:id="rId1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http://10.131.20.12:8080/i514/menu/pencil2_16x16.gif">
                            <a:hlinkClick r:id="rId1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Ламинатор пакетный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"Овал" кромка стола бук1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83866A2" wp14:editId="36C625DA">
                  <wp:extent cx="152400" cy="152400"/>
                  <wp:effectExtent l="0" t="0" r="0" b="0"/>
                  <wp:docPr id="84" name="Рисунок 84" descr="http://10.131.20.12:8080/i514/menu/pencil2_16x16.gif">
                    <a:hlinkClick xmlns:a="http://schemas.openxmlformats.org/drawingml/2006/main" r:id="rId1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http://10.131.20.12:8080/i514/menu/pencil2_16x16.gif">
                            <a:hlinkClick r:id="rId1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Оборудование сенсорной комнаты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оборудование для сенсорной комнаты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AA6DD3B" wp14:editId="1E8213C0">
                  <wp:extent cx="152400" cy="152400"/>
                  <wp:effectExtent l="0" t="0" r="0" b="0"/>
                  <wp:docPr id="83" name="Рисунок 83" descr="http://10.131.20.12:8080/i514/menu/pencil2_16x16.gif">
                    <a:hlinkClick xmlns:a="http://schemas.openxmlformats.org/drawingml/2006/main" r:id="rId1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http://10.131.20.12:8080/i514/menu/pencil2_16x16.gif">
                            <a:hlinkClick r:id="rId1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Переплетная система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брощюровщюк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для переплета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F3C7521" wp14:editId="4D665EA9">
                  <wp:extent cx="152400" cy="152400"/>
                  <wp:effectExtent l="0" t="0" r="0" b="0"/>
                  <wp:docPr id="82" name="Рисунок 82" descr="http://10.131.20.12:8080/i514/menu/pencil2_16x16.gif">
                    <a:hlinkClick xmlns:a="http://schemas.openxmlformats.org/drawingml/2006/main" r:id="rId1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http://10.131.20.12:8080/i514/menu/pencil2_16x16.gif">
                            <a:hlinkClick r:id="rId1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Переплетная система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дырокол KM-NRIO 954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B4A53FB" wp14:editId="1D84B52E">
                  <wp:extent cx="152400" cy="152400"/>
                  <wp:effectExtent l="0" t="0" r="0" b="0"/>
                  <wp:docPr id="81" name="Рисунок 81" descr="http://10.131.20.12:8080/i514/menu/pencil2_16x16.gif">
                    <a:hlinkClick xmlns:a="http://schemas.openxmlformats.org/drawingml/2006/main" r:id="rId1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http://10.131.20.12:8080/i514/menu/pencil2_16x16.gif">
                            <a:hlinkClick r:id="rId1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Переплетная система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машина брошюр.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перепл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72755E5" wp14:editId="0B16DDCE">
                  <wp:extent cx="152400" cy="152400"/>
                  <wp:effectExtent l="0" t="0" r="0" b="0"/>
                  <wp:docPr id="80" name="Рисунок 80" descr="http://10.131.20.12:8080/i514/menu/pencil2_16x16.gif">
                    <a:hlinkClick xmlns:a="http://schemas.openxmlformats.org/drawingml/2006/main" r:id="rId1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http://10.131.20.12:8080/i514/menu/pencil2_16x16.gif">
                            <a:hlinkClick r:id="rId1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Переплетная система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переплетная машина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Pulsar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747D060" wp14:editId="6911B09D">
                  <wp:extent cx="152400" cy="152400"/>
                  <wp:effectExtent l="0" t="0" r="0" b="0"/>
                  <wp:docPr id="79" name="Рисунок 79" descr="http://10.131.20.12:8080/i514/menu/pencil2_16x16.gif">
                    <a:hlinkClick xmlns:a="http://schemas.openxmlformats.org/drawingml/2006/main" r:id="rId1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://10.131.20.12:8080/i514/menu/pencil2_16x16.gif">
                            <a:hlinkClick r:id="rId1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Переплетная система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переплетная машина СВ 255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66B16AA6" wp14:editId="3F55468F">
                  <wp:extent cx="152400" cy="152400"/>
                  <wp:effectExtent l="0" t="0" r="0" b="0"/>
                  <wp:docPr id="78" name="Рисунок 78" descr="http://10.131.20.12:8080/i514/menu/pencil2_16x16.gif">
                    <a:hlinkClick xmlns:a="http://schemas.openxmlformats.org/drawingml/2006/main" r:id="rId1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http://10.131.20.12:8080/i514/menu/pencil2_16x16.gif">
                            <a:hlinkClick r:id="rId14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Переплетная система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ырокол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архивный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580B723" wp14:editId="75FE95B9">
                  <wp:extent cx="152400" cy="152400"/>
                  <wp:effectExtent l="0" t="0" r="0" b="0"/>
                  <wp:docPr id="77" name="Рисунок 77" descr="http://10.131.20.12:8080/i514/menu/pencil2_16x16.gif">
                    <a:hlinkClick xmlns:a="http://schemas.openxmlformats.org/drawingml/2006/main" r:id="rId1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http://10.131.20.12:8080/i514/menu/pencil2_16x16.gif">
                            <a:hlinkClick r:id="rId1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Программно-аппаратный комплекс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Щит пожарный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2C2DC82" wp14:editId="48923C45">
                  <wp:extent cx="152400" cy="152400"/>
                  <wp:effectExtent l="0" t="0" r="0" b="0"/>
                  <wp:docPr id="76" name="Рисунок 76" descr="http://10.131.20.12:8080/i514/menu/pencil2_16x16.gif">
                    <a:hlinkClick xmlns:a="http://schemas.openxmlformats.org/drawingml/2006/main" r:id="rId1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http://10.131.20.12:8080/i514/menu/pencil2_16x16.gif">
                            <a:hlinkClick r:id="rId1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автомагнитола LG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D1F0320" wp14:editId="19C7B739">
                  <wp:extent cx="152400" cy="152400"/>
                  <wp:effectExtent l="0" t="0" r="0" b="0"/>
                  <wp:docPr id="75" name="Рисунок 75" descr="http://10.131.20.12:8080/i514/menu/pencil2_16x16.gif">
                    <a:hlinkClick xmlns:a="http://schemas.openxmlformats.org/drawingml/2006/main" r:id="rId1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http://10.131.20.12:8080/i514/menu/pencil2_16x16.gif">
                            <a:hlinkClick r:id="rId1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автомагнитола PIONER DEN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DCCBBF5" wp14:editId="52536CF6">
                  <wp:extent cx="152400" cy="152400"/>
                  <wp:effectExtent l="0" t="0" r="0" b="0"/>
                  <wp:docPr id="74" name="Рисунок 74" descr="http://10.131.20.12:8080/i514/menu/pencil2_16x16.gif">
                    <a:hlinkClick xmlns:a="http://schemas.openxmlformats.org/drawingml/2006/main" r:id="rId1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http://10.131.20.12:8080/i514/menu/pencil2_16x16.gif">
                            <a:hlinkClick r:id="rId1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автомойка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587F3BB" wp14:editId="2B9E2906">
                  <wp:extent cx="152400" cy="152400"/>
                  <wp:effectExtent l="0" t="0" r="0" b="0"/>
                  <wp:docPr id="73" name="Рисунок 73" descr="http://10.131.20.12:8080/i514/menu/pencil2_16x16.gif">
                    <a:hlinkClick xmlns:a="http://schemas.openxmlformats.org/drawingml/2006/main" r:id="rId1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http://10.131.20.12:8080/i514/menu/pencil2_16x16.gif">
                            <a:hlinkClick r:id="rId1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биотуалет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D9887B8" wp14:editId="0F9B950F">
                  <wp:extent cx="152400" cy="152400"/>
                  <wp:effectExtent l="0" t="0" r="0" b="0"/>
                  <wp:docPr id="72" name="Рисунок 72" descr="http://10.131.20.12:8080/i514/menu/pencil2_16x16.gif">
                    <a:hlinkClick xmlns:a="http://schemas.openxmlformats.org/drawingml/2006/main" r:id="rId1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http://10.131.20.12:8080/i514/menu/pencil2_16x16.gif">
                            <a:hlinkClick r:id="rId1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биотуалет порта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EB213A0" wp14:editId="70A7BD49">
                  <wp:extent cx="152400" cy="152400"/>
                  <wp:effectExtent l="0" t="0" r="0" b="0"/>
                  <wp:docPr id="71" name="Рисунок 71" descr="http://10.131.20.12:8080/i514/menu/pencil2_16x16.gif">
                    <a:hlinkClick xmlns:a="http://schemas.openxmlformats.org/drawingml/2006/main" r:id="rId1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http://10.131.20.12:8080/i514/menu/pencil2_16x16.gif">
                            <a:hlinkClick r:id="rId1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ванна акрил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E158364" wp14:editId="4A5E867E">
                  <wp:extent cx="152400" cy="152400"/>
                  <wp:effectExtent l="0" t="0" r="0" b="0"/>
                  <wp:docPr id="70" name="Рисунок 70" descr="http://10.131.20.12:8080/i514/menu/pencil2_16x16.gif">
                    <a:hlinkClick xmlns:a="http://schemas.openxmlformats.org/drawingml/2006/main" r:id="rId1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http://10.131.20.12:8080/i514/menu/pencil2_16x16.gif">
                            <a:hlinkClick r:id="rId1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ванна моечная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75A70A8" wp14:editId="53A0B18D">
                  <wp:extent cx="152400" cy="152400"/>
                  <wp:effectExtent l="0" t="0" r="0" b="0"/>
                  <wp:docPr id="69" name="Рисунок 69" descr="http://10.131.20.12:8080/i514/menu/pencil2_16x16.gif">
                    <a:hlinkClick xmlns:a="http://schemas.openxmlformats.org/drawingml/2006/main" r:id="rId1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http://10.131.20.12:8080/i514/menu/pencil2_16x16.gif">
                            <a:hlinkClick r:id="rId1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ванна моечная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6C843DD" wp14:editId="5BE066BA">
                  <wp:extent cx="152400" cy="152400"/>
                  <wp:effectExtent l="0" t="0" r="0" b="0"/>
                  <wp:docPr id="68" name="Рисунок 68" descr="http://10.131.20.12:8080/i514/menu/pencil2_16x16.gif">
                    <a:hlinkClick xmlns:a="http://schemas.openxmlformats.org/drawingml/2006/main" r:id="rId15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http://10.131.20.12:8080/i514/menu/pencil2_16x16.gif">
                            <a:hlinkClick r:id="rId15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весы торговые электронные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AD1C78F" wp14:editId="6CE1988E">
                  <wp:extent cx="152400" cy="152400"/>
                  <wp:effectExtent l="0" t="0" r="0" b="0"/>
                  <wp:docPr id="67" name="Рисунок 67" descr="http://10.131.20.12:8080/i514/menu/pencil2_16x16.gif">
                    <a:hlinkClick xmlns:a="http://schemas.openxmlformats.org/drawingml/2006/main" r:id="rId1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http://10.131.20.12:8080/i514/menu/pencil2_16x16.gif">
                            <a:hlinkClick r:id="rId1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весы электронные напольные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5A67719" wp14:editId="7E33C921">
                  <wp:extent cx="152400" cy="152400"/>
                  <wp:effectExtent l="0" t="0" r="0" b="0"/>
                  <wp:docPr id="66" name="Рисунок 66" descr="http://10.131.20.12:8080/i514/menu/pencil2_16x16.gif">
                    <a:hlinkClick xmlns:a="http://schemas.openxmlformats.org/drawingml/2006/main" r:id="rId1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http://10.131.20.12:8080/i514/menu/pencil2_16x16.gif">
                            <a:hlinkClick r:id="rId1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внутренний блок LESSAR LG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3B7E908" wp14:editId="61739D10">
                  <wp:extent cx="152400" cy="152400"/>
                  <wp:effectExtent l="0" t="0" r="0" b="0"/>
                  <wp:docPr id="65" name="Рисунок 65" descr="http://10.131.20.12:8080/i514/menu/pencil2_16x16.gif">
                    <a:hlinkClick xmlns:a="http://schemas.openxmlformats.org/drawingml/2006/main" r:id="rId1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http://10.131.20.12:8080/i514/menu/pencil2_16x16.gif">
                            <a:hlinkClick r:id="rId1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выпремитель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сварочный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B5D61C1" wp14:editId="387BF504">
                  <wp:extent cx="152400" cy="152400"/>
                  <wp:effectExtent l="0" t="0" r="0" b="0"/>
                  <wp:docPr id="64" name="Рисунок 64" descr="http://10.131.20.12:8080/i514/menu/pencil2_16x16.gif">
                    <a:hlinkClick xmlns:a="http://schemas.openxmlformats.org/drawingml/2006/main" r:id="rId1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http://10.131.20.12:8080/i514/menu/pencil2_16x16.gif">
                            <a:hlinkClick r:id="rId1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домашний кинотеатр SONY DAV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673745F" wp14:editId="164412CB">
                  <wp:extent cx="152400" cy="152400"/>
                  <wp:effectExtent l="0" t="0" r="0" b="0"/>
                  <wp:docPr id="63" name="Рисунок 63" descr="http://10.131.20.12:8080/i514/menu/pencil2_16x16.gif">
                    <a:hlinkClick xmlns:a="http://schemas.openxmlformats.org/drawingml/2006/main" r:id="rId1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http://10.131.20.12:8080/i514/menu/pencil2_16x16.gif">
                            <a:hlinkClick r:id="rId1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жалюзи горизонтальные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C91A4A7" wp14:editId="0A666945">
                  <wp:extent cx="152400" cy="152400"/>
                  <wp:effectExtent l="0" t="0" r="0" b="0"/>
                  <wp:docPr id="62" name="Рисунок 62" descr="http://10.131.20.12:8080/i514/menu/pencil2_16x16.gif">
                    <a:hlinkClick xmlns:a="http://schemas.openxmlformats.org/drawingml/2006/main" r:id="rId16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http://10.131.20.12:8080/i514/menu/pencil2_16x16.gif">
                            <a:hlinkClick r:id="rId16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жалюзи горизонтальные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5E1444D" wp14:editId="7E05F557">
                  <wp:extent cx="152400" cy="152400"/>
                  <wp:effectExtent l="0" t="0" r="0" b="0"/>
                  <wp:docPr id="61" name="Рисунок 61" descr="http://10.131.20.12:8080/i514/menu/pencil2_16x16.gif">
                    <a:hlinkClick xmlns:a="http://schemas.openxmlformats.org/drawingml/2006/main" r:id="rId1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http://10.131.20.12:8080/i514/menu/pencil2_16x16.gif">
                            <a:hlinkClick r:id="rId1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жалюзи горизонтальные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5A213B9" wp14:editId="75DB89A1">
                  <wp:extent cx="152400" cy="152400"/>
                  <wp:effectExtent l="0" t="0" r="0" b="0"/>
                  <wp:docPr id="60" name="Рисунок 60" descr="http://10.131.20.12:8080/i514/menu/pencil2_16x16.gif">
                    <a:hlinkClick xmlns:a="http://schemas.openxmlformats.org/drawingml/2006/main" r:id="rId16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http://10.131.20.12:8080/i514/menu/pencil2_16x16.gif">
                            <a:hlinkClick r:id="rId16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замок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противоугоночный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23BD523" wp14:editId="4C6C45B4">
                  <wp:extent cx="152400" cy="152400"/>
                  <wp:effectExtent l="0" t="0" r="0" b="0"/>
                  <wp:docPr id="59" name="Рисунок 59" descr="http://10.131.20.12:8080/i514/menu/pencil2_16x16.gif">
                    <a:hlinkClick xmlns:a="http://schemas.openxmlformats.org/drawingml/2006/main" r:id="rId1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http://10.131.20.12:8080/i514/menu/pencil2_16x16.gif">
                            <a:hlinkClick r:id="rId1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кабина для душа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0BAE7C0" wp14:editId="4D59AE08">
                  <wp:extent cx="152400" cy="152400"/>
                  <wp:effectExtent l="0" t="0" r="0" b="0"/>
                  <wp:docPr id="58" name="Рисунок 58" descr="http://10.131.20.12:8080/i514/menu/pencil2_16x16.gif">
                    <a:hlinkClick xmlns:a="http://schemas.openxmlformats.org/drawingml/2006/main" r:id="rId1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http://10.131.20.12:8080/i514/menu/pencil2_16x16.gif">
                            <a:hlinkClick r:id="rId1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ковер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476375C" wp14:editId="46367EB7">
                  <wp:extent cx="152400" cy="152400"/>
                  <wp:effectExtent l="0" t="0" r="0" b="0"/>
                  <wp:docPr id="57" name="Рисунок 57" descr="http://10.131.20.12:8080/i514/menu/pencil2_16x16.gif">
                    <a:hlinkClick xmlns:a="http://schemas.openxmlformats.org/drawingml/2006/main" r:id="rId1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http://10.131.20.12:8080/i514/menu/pencil2_16x16.gif">
                            <a:hlinkClick r:id="rId1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кровать МММ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3A81875" wp14:editId="52BF2282">
                  <wp:extent cx="152400" cy="152400"/>
                  <wp:effectExtent l="0" t="0" r="0" b="0"/>
                  <wp:docPr id="56" name="Рисунок 56" descr="http://10.131.20.12:8080/i514/menu/pencil2_16x16.gif">
                    <a:hlinkClick xmlns:a="http://schemas.openxmlformats.org/drawingml/2006/main" r:id="rId17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http://10.131.20.12:8080/i514/menu/pencil2_16x16.gif">
                            <a:hlinkClick r:id="rId17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кулер LESOTO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99BC58C" wp14:editId="37F64A0D">
                  <wp:extent cx="152400" cy="152400"/>
                  <wp:effectExtent l="0" t="0" r="0" b="0"/>
                  <wp:docPr id="55" name="Рисунок 55" descr="http://10.131.20.12:8080/i514/menu/pencil2_16x16.gif">
                    <a:hlinkClick xmlns:a="http://schemas.openxmlformats.org/drawingml/2006/main" r:id="rId1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http://10.131.20.12:8080/i514/menu/pencil2_16x16.gif">
                            <a:hlinkClick r:id="rId1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лестница спасательная складная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E83A56B" wp14:editId="1B6DEBC4">
                  <wp:extent cx="152400" cy="152400"/>
                  <wp:effectExtent l="0" t="0" r="0" b="0"/>
                  <wp:docPr id="54" name="Рисунок 54" descr="http://10.131.20.12:8080/i514/menu/pencil2_16x16.gif">
                    <a:hlinkClick xmlns:a="http://schemas.openxmlformats.org/drawingml/2006/main" r:id="rId1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http://10.131.20.12:8080/i514/menu/pencil2_16x16.gif">
                            <a:hlinkClick r:id="rId1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мармит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2FA7546" wp14:editId="3D71EBAD">
                  <wp:extent cx="152400" cy="152400"/>
                  <wp:effectExtent l="0" t="0" r="0" b="0"/>
                  <wp:docPr id="53" name="Рисунок 53" descr="http://10.131.20.12:8080/i514/menu/pencil2_16x16.gif">
                    <a:hlinkClick xmlns:a="http://schemas.openxmlformats.org/drawingml/2006/main" r:id="rId1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http://10.131.20.12:8080/i514/menu/pencil2_16x16.gif">
                            <a:hlinkClick r:id="rId17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медкровать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66B1F3E" wp14:editId="669A6DBB">
                  <wp:extent cx="152400" cy="152400"/>
                  <wp:effectExtent l="0" t="0" r="0" b="0"/>
                  <wp:docPr id="52" name="Рисунок 52" descr="http://10.131.20.12:8080/i514/menu/pencil2_16x16.gif">
                    <a:hlinkClick xmlns:a="http://schemas.openxmlformats.org/drawingml/2006/main" r:id="rId17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http://10.131.20.12:8080/i514/menu/pencil2_16x16.gif">
                            <a:hlinkClick r:id="rId17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медкровать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D708177" wp14:editId="70238699">
                  <wp:extent cx="152400" cy="152400"/>
                  <wp:effectExtent l="0" t="0" r="0" b="0"/>
                  <wp:docPr id="51" name="Рисунок 51" descr="http://10.131.20.12:8080/i514/menu/pencil2_16x16.gif">
                    <a:hlinkClick xmlns:a="http://schemas.openxmlformats.org/drawingml/2006/main" r:id="rId17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http://10.131.20.12:8080/i514/menu/pencil2_16x16.gif">
                            <a:hlinkClick r:id="rId17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мультифактурные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бали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DEF89A7" wp14:editId="09809F11">
                  <wp:extent cx="152400" cy="152400"/>
                  <wp:effectExtent l="0" t="0" r="0" b="0"/>
                  <wp:docPr id="50" name="Рисунок 50" descr="http://10.131.20.12:8080/i514/menu/pencil2_16x16.gif">
                    <a:hlinkClick xmlns:a="http://schemas.openxmlformats.org/drawingml/2006/main" r:id="rId1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http://10.131.20.12:8080/i514/menu/pencil2_16x16.gif">
                            <a:hlinkClick r:id="rId1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мультифактурные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бали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26630906" wp14:editId="405DE759">
                  <wp:extent cx="152400" cy="152400"/>
                  <wp:effectExtent l="0" t="0" r="0" b="0"/>
                  <wp:docPr id="49" name="Рисунок 49" descr="http://10.131.20.12:8080/i514/menu/pencil2_16x16.gif">
                    <a:hlinkClick xmlns:a="http://schemas.openxmlformats.org/drawingml/2006/main" r:id="rId1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http://10.131.20.12:8080/i514/menu/pencil2_16x16.gif">
                            <a:hlinkClick r:id="rId1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мультифактурные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бали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D8115B3" wp14:editId="0C2A621A">
                  <wp:extent cx="152400" cy="152400"/>
                  <wp:effectExtent l="0" t="0" r="0" b="0"/>
                  <wp:docPr id="48" name="Рисунок 48" descr="http://10.131.20.12:8080/i514/menu/pencil2_16x16.gif">
                    <a:hlinkClick xmlns:a="http://schemas.openxmlformats.org/drawingml/2006/main" r:id="rId17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http://10.131.20.12:8080/i514/menu/pencil2_16x16.gif">
                            <a:hlinkClick r:id="rId17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мультифактурные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бали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1022C7A" wp14:editId="5B712487">
                  <wp:extent cx="152400" cy="152400"/>
                  <wp:effectExtent l="0" t="0" r="0" b="0"/>
                  <wp:docPr id="47" name="Рисунок 47" descr="http://10.131.20.12:8080/i514/menu/pencil2_16x16.gif">
                    <a:hlinkClick xmlns:a="http://schemas.openxmlformats.org/drawingml/2006/main" r:id="rId18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http://10.131.20.12:8080/i514/menu/pencil2_16x16.gif">
                            <a:hlinkClick r:id="rId18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мультифактурные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бали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E933193" wp14:editId="0FE1A8C6">
                  <wp:extent cx="152400" cy="152400"/>
                  <wp:effectExtent l="0" t="0" r="0" b="0"/>
                  <wp:docPr id="46" name="Рисунок 46" descr="http://10.131.20.12:8080/i514/menu/pencil2_16x16.gif">
                    <a:hlinkClick xmlns:a="http://schemas.openxmlformats.org/drawingml/2006/main" r:id="rId18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http://10.131.20.12:8080/i514/menu/pencil2_16x16.gif">
                            <a:hlinkClick r:id="rId18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мультифактурные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бали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F147BA2" wp14:editId="2FD7EF89">
                  <wp:extent cx="152400" cy="152400"/>
                  <wp:effectExtent l="0" t="0" r="0" b="0"/>
                  <wp:docPr id="45" name="Рисунок 45" descr="http://10.131.20.12:8080/i514/menu/pencil2_16x16.gif">
                    <a:hlinkClick xmlns:a="http://schemas.openxmlformats.org/drawingml/2006/main" r:id="rId18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http://10.131.20.12:8080/i514/menu/pencil2_16x16.gif">
                            <a:hlinkClick r:id="rId18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наружный блок LESSAR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A0D3403" wp14:editId="37911761">
                  <wp:extent cx="152400" cy="152400"/>
                  <wp:effectExtent l="0" t="0" r="0" b="0"/>
                  <wp:docPr id="44" name="Рисунок 44" descr="http://10.131.20.12:8080/i514/menu/pencil2_16x16.gif">
                    <a:hlinkClick xmlns:a="http://schemas.openxmlformats.org/drawingml/2006/main" r:id="rId18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http://10.131.20.12:8080/i514/menu/pencil2_16x16.gif">
                            <a:hlinkClick r:id="rId18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настольная игра "Керлинг"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43AB83B" wp14:editId="6BBAA106">
                  <wp:extent cx="152400" cy="152400"/>
                  <wp:effectExtent l="0" t="0" r="0" b="0"/>
                  <wp:docPr id="43" name="Рисунок 43" descr="http://10.131.20.12:8080/i514/menu/pencil2_16x16.gif">
                    <a:hlinkClick xmlns:a="http://schemas.openxmlformats.org/drawingml/2006/main" r:id="rId18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http://10.131.20.12:8080/i514/menu/pencil2_16x16.gif">
                            <a:hlinkClick r:id="rId18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настольная игра "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Кульбутто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1C04B1A" wp14:editId="790E223F">
                  <wp:extent cx="152400" cy="152400"/>
                  <wp:effectExtent l="0" t="0" r="0" b="0"/>
                  <wp:docPr id="42" name="Рисунок 42" descr="http://10.131.20.12:8080/i514/menu/pencil2_16x16.gif">
                    <a:hlinkClick xmlns:a="http://schemas.openxmlformats.org/drawingml/2006/main" r:id="rId18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http://10.131.20.12:8080/i514/menu/pencil2_16x16.gif">
                            <a:hlinkClick r:id="rId18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настольная игра "Матрешки"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E44CA31" wp14:editId="200D84A8">
                  <wp:extent cx="152400" cy="152400"/>
                  <wp:effectExtent l="0" t="0" r="0" b="0"/>
                  <wp:docPr id="41" name="Рисунок 41" descr="http://10.131.20.12:8080/i514/menu/pencil2_16x16.gif">
                    <a:hlinkClick xmlns:a="http://schemas.openxmlformats.org/drawingml/2006/main" r:id="rId18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http://10.131.20.12:8080/i514/menu/pencil2_16x16.gif">
                            <a:hlinkClick r:id="rId18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носилки продольно-поперечные на опорах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1A6E61E" wp14:editId="3AD6D282">
                  <wp:extent cx="152400" cy="152400"/>
                  <wp:effectExtent l="0" t="0" r="0" b="0"/>
                  <wp:docPr id="40" name="Рисунок 40" descr="http://10.131.20.12:8080/i514/menu/pencil2_16x16.gif">
                    <a:hlinkClick xmlns:a="http://schemas.openxmlformats.org/drawingml/2006/main" r:id="rId18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http://10.131.20.12:8080/i514/menu/pencil2_16x16.gif">
                            <a:hlinkClick r:id="rId18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оверлок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E569540" wp14:editId="3AA891CA">
                  <wp:extent cx="152400" cy="152400"/>
                  <wp:effectExtent l="0" t="0" r="0" b="0"/>
                  <wp:docPr id="39" name="Рисунок 39" descr="http://10.131.20.12:8080/i514/menu/pencil2_16x16.gif">
                    <a:hlinkClick xmlns:a="http://schemas.openxmlformats.org/drawingml/2006/main" r:id="rId18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http://10.131.20.12:8080/i514/menu/pencil2_16x16.gif">
                            <a:hlinkClick r:id="rId18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стенд информационный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FEDCE8B" wp14:editId="1119945F">
                  <wp:extent cx="152400" cy="152400"/>
                  <wp:effectExtent l="0" t="0" r="0" b="0"/>
                  <wp:docPr id="38" name="Рисунок 38" descr="http://10.131.20.12:8080/i514/menu/pencil2_16x16.gif">
                    <a:hlinkClick xmlns:a="http://schemas.openxmlformats.org/drawingml/2006/main" r:id="rId18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http://10.131.20.12:8080/i514/menu/pencil2_16x16.gif">
                            <a:hlinkClick r:id="rId18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стенд информационный 10 карманов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D5DCD51" wp14:editId="329A56DF">
                  <wp:extent cx="152400" cy="152400"/>
                  <wp:effectExtent l="0" t="0" r="0" b="0"/>
                  <wp:docPr id="37" name="Рисунок 37" descr="http://10.131.20.12:8080/i514/menu/pencil2_16x16.gif">
                    <a:hlinkClick xmlns:a="http://schemas.openxmlformats.org/drawingml/2006/main" r:id="rId19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http://10.131.20.12:8080/i514/menu/pencil2_16x16.gif">
                            <a:hlinkClick r:id="rId19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стенд "Охрана труда"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603768F" wp14:editId="2DE84C14">
                  <wp:extent cx="152400" cy="152400"/>
                  <wp:effectExtent l="0" t="0" r="0" b="0"/>
                  <wp:docPr id="36" name="Рисунок 36" descr="http://10.131.20.12:8080/i514/menu/pencil2_16x16.gif">
                    <a:hlinkClick xmlns:a="http://schemas.openxmlformats.org/drawingml/2006/main" r:id="rId19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http://10.131.20.12:8080/i514/menu/pencil2_16x16.gif">
                            <a:hlinkClick r:id="rId19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стойка офисная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3BB65F8" wp14:editId="0743B89C">
                  <wp:extent cx="152400" cy="152400"/>
                  <wp:effectExtent l="0" t="0" r="0" b="0"/>
                  <wp:docPr id="35" name="Рисунок 35" descr="http://10.131.20.12:8080/i514/menu/pencil2_16x16.gif">
                    <a:hlinkClick xmlns:a="http://schemas.openxmlformats.org/drawingml/2006/main" r:id="rId19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http://10.131.20.12:8080/i514/menu/pencil2_16x16.gif">
                            <a:hlinkClick r:id="rId19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стол для руководителя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C0DE029" wp14:editId="4B5D542B">
                  <wp:extent cx="152400" cy="152400"/>
                  <wp:effectExtent l="0" t="0" r="0" b="0"/>
                  <wp:docPr id="34" name="Рисунок 34" descr="http://10.131.20.12:8080/i514/menu/pencil2_16x16.gif">
                    <a:hlinkClick xmlns:a="http://schemas.openxmlformats.org/drawingml/2006/main" r:id="rId19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http://10.131.20.12:8080/i514/menu/pencil2_16x16.gif">
                            <a:hlinkClick r:id="rId19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тележка сервировочная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672D634" wp14:editId="0E9067E7">
                  <wp:extent cx="152400" cy="152400"/>
                  <wp:effectExtent l="0" t="0" r="0" b="0"/>
                  <wp:docPr id="33" name="Рисунок 33" descr="http://10.131.20.12:8080/i514/menu/pencil2_16x16.gif">
                    <a:hlinkClick xmlns:a="http://schemas.openxmlformats.org/drawingml/2006/main" r:id="rId1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http://10.131.20.12:8080/i514/menu/pencil2_16x16.gif">
                            <a:hlinkClick r:id="rId1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тепловая завеса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4EEC8AE" wp14:editId="6795AB27">
                  <wp:extent cx="152400" cy="152400"/>
                  <wp:effectExtent l="0" t="0" r="0" b="0"/>
                  <wp:docPr id="32" name="Рисунок 32" descr="http://10.131.20.12:8080/i514/menu/pencil2_16x16.gif">
                    <a:hlinkClick xmlns:a="http://schemas.openxmlformats.org/drawingml/2006/main" r:id="rId19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http://10.131.20.12:8080/i514/menu/pencil2_16x16.gif">
                            <a:hlinkClick r:id="rId19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тренажер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3D3DF3E" wp14:editId="222832D4">
                  <wp:extent cx="152400" cy="152400"/>
                  <wp:effectExtent l="0" t="0" r="0" b="0"/>
                  <wp:docPr id="31" name="Рисунок 31" descr="http://10.131.20.12:8080/i514/menu/pencil2_16x16.gif">
                    <a:hlinkClick xmlns:a="http://schemas.openxmlformats.org/drawingml/2006/main" r:id="rId19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http://10.131.20.12:8080/i514/menu/pencil2_16x16.gif">
                            <a:hlinkClick r:id="rId19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тример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интерскол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B32B8AB" wp14:editId="63E3672A">
                  <wp:extent cx="152400" cy="152400"/>
                  <wp:effectExtent l="0" t="0" r="0" b="0"/>
                  <wp:docPr id="30" name="Рисунок 30" descr="http://10.131.20.12:8080/i514/menu/pencil2_16x16.gif">
                    <a:hlinkClick xmlns:a="http://schemas.openxmlformats.org/drawingml/2006/main" r:id="rId19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http://10.131.20.12:8080/i514/menu/pencil2_16x16.gif">
                            <a:hlinkClick r:id="rId19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экран на штативе DINON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5F99797" wp14:editId="733953D2">
                  <wp:extent cx="152400" cy="152400"/>
                  <wp:effectExtent l="0" t="0" r="0" b="0"/>
                  <wp:docPr id="29" name="Рисунок 29" descr="http://10.131.20.12:8080/i514/menu/pencil2_16x16.gif">
                    <a:hlinkClick xmlns:a="http://schemas.openxmlformats.org/drawingml/2006/main" r:id="rId19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http://10.131.20.12:8080/i514/menu/pencil2_16x16.gif">
                            <a:hlinkClick r:id="rId19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экран 203*152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9518291" wp14:editId="470AE871">
                  <wp:extent cx="152400" cy="152400"/>
                  <wp:effectExtent l="0" t="0" r="0" b="0"/>
                  <wp:docPr id="28" name="Рисунок 28" descr="http://10.131.20.12:8080/i514/menu/pencil2_16x16.gif">
                    <a:hlinkClick xmlns:a="http://schemas.openxmlformats.org/drawingml/2006/main" r:id="rId19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http://10.131.20.12:8080/i514/menu/pencil2_16x16.gif">
                            <a:hlinkClick r:id="rId19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Производственный и хозяйственный инвентарь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электрический проточный водонагреватель ЭПВП 15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88402F5" wp14:editId="4B72248E">
                  <wp:extent cx="152400" cy="152400"/>
                  <wp:effectExtent l="0" t="0" r="0" b="0"/>
                  <wp:docPr id="27" name="Рисунок 27" descr="http://10.131.20.12:8080/i514/menu/pencil2_16x16.gif">
                    <a:hlinkClick xmlns:a="http://schemas.openxmlformats.org/drawingml/2006/main" r:id="rId20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http://10.131.20.12:8080/i514/menu/pencil2_16x16.gif">
                            <a:hlinkClick r:id="rId20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Пылесос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пылесос вакуумный LG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4F13439" wp14:editId="646D6A56">
                  <wp:extent cx="152400" cy="152400"/>
                  <wp:effectExtent l="0" t="0" r="0" b="0"/>
                  <wp:docPr id="26" name="Рисунок 26" descr="http://10.131.20.12:8080/i514/menu/pencil2_16x16.gif">
                    <a:hlinkClick xmlns:a="http://schemas.openxmlformats.org/drawingml/2006/main" r:id="rId20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http://10.131.20.12:8080/i514/menu/pencil2_16x16.gif">
                            <a:hlinkClick r:id="rId20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4955A5B" wp14:editId="00B82B3B">
                  <wp:extent cx="152400" cy="152400"/>
                  <wp:effectExtent l="0" t="0" r="0" b="0"/>
                  <wp:docPr id="25" name="Рисунок 25" descr="http://10.131.20.12:8080/i514/menu/pencil2_16x16.gif">
                    <a:hlinkClick xmlns:a="http://schemas.openxmlformats.org/drawingml/2006/main" r:id="rId20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http://10.131.20.12:8080/i514/menu/pencil2_16x16.gif">
                            <a:hlinkClick r:id="rId20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45F2591" wp14:editId="4130E8D2">
                  <wp:extent cx="152400" cy="152400"/>
                  <wp:effectExtent l="0" t="0" r="0" b="0"/>
                  <wp:docPr id="24" name="Рисунок 24" descr="http://10.131.20.12:8080/i514/menu/pencil2_16x16.gif">
                    <a:hlinkClick xmlns:a="http://schemas.openxmlformats.org/drawingml/2006/main" r:id="rId20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http://10.131.20.12:8080/i514/menu/pencil2_16x16.gif">
                            <a:hlinkClick r:id="rId20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 Дипломат 101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C6087A9" wp14:editId="6E412593">
                  <wp:extent cx="152400" cy="152400"/>
                  <wp:effectExtent l="0" t="0" r="0" b="0"/>
                  <wp:docPr id="23" name="Рисунок 23" descr="http://10.131.20.12:8080/i514/menu/pencil2_16x16.gif">
                    <a:hlinkClick xmlns:a="http://schemas.openxmlformats.org/drawingml/2006/main" r:id="rId20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http://10.131.20.12:8080/i514/menu/pencil2_16x16.gif">
                            <a:hlinkClick r:id="rId20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 дипломат 101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44B67AC" wp14:editId="6BD50148">
                  <wp:extent cx="152400" cy="152400"/>
                  <wp:effectExtent l="0" t="0" r="0" b="0"/>
                  <wp:docPr id="22" name="Рисунок 22" descr="http://10.131.20.12:8080/i514/menu/pencil2_16x16.gif">
                    <a:hlinkClick xmlns:a="http://schemas.openxmlformats.org/drawingml/2006/main" r:id="rId20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http://10.131.20.12:8080/i514/menu/pencil2_16x16.gif">
                            <a:hlinkClick r:id="rId20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 металлический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 металлический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59F1227" wp14:editId="22884AB2">
                  <wp:extent cx="152400" cy="152400"/>
                  <wp:effectExtent l="0" t="0" r="0" b="0"/>
                  <wp:docPr id="21" name="Рисунок 21" descr="http://10.131.20.12:8080/i514/menu/pencil2_16x16.gif">
                    <a:hlinkClick xmlns:a="http://schemas.openxmlformats.org/drawingml/2006/main" r:id="rId20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http://10.131.20.12:8080/i514/menu/pencil2_16x16.gif">
                            <a:hlinkClick r:id="rId20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Термопереплетная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машина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мфу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нр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м2515OJO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1A6510C" wp14:editId="44803704">
                  <wp:extent cx="152400" cy="152400"/>
                  <wp:effectExtent l="0" t="0" r="0" b="0"/>
                  <wp:docPr id="20" name="Рисунок 20" descr="http://10.131.20.12:8080/i514/menu/pencil2_16x16.gif">
                    <a:hlinkClick xmlns:a="http://schemas.openxmlformats.org/drawingml/2006/main" r:id="rId20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http://10.131.20.12:8080/i514/menu/pencil2_16x16.gif">
                            <a:hlinkClick r:id="rId20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Фоберотический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ковер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 огнестойкий электронный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5CB5F63" wp14:editId="6616FEA7">
                  <wp:extent cx="152400" cy="152400"/>
                  <wp:effectExtent l="0" t="0" r="0" b="0"/>
                  <wp:docPr id="19" name="Рисунок 19" descr="http://10.131.20.12:8080/i514/menu/pencil2_16x16.gif">
                    <a:hlinkClick xmlns:a="http://schemas.openxmlformats.org/drawingml/2006/main" r:id="rId20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http://10.131.20.12:8080/i514/menu/pencil2_16x16.gif">
                            <a:hlinkClick r:id="rId20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Фоберотический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ковер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Сейф огнестойкий электронный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1B343485" wp14:editId="3CCFA2B7">
                  <wp:extent cx="152400" cy="152400"/>
                  <wp:effectExtent l="0" t="0" r="0" b="0"/>
                  <wp:docPr id="18" name="Рисунок 18" descr="http://10.131.20.12:8080/i514/menu/pencil2_16x16.gif">
                    <a:hlinkClick xmlns:a="http://schemas.openxmlformats.org/drawingml/2006/main" r:id="rId20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http://10.131.20.12:8080/i514/menu/pencil2_16x16.gif">
                            <a:hlinkClick r:id="rId20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Швейная машина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машина швейная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Singer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4A21C81" wp14:editId="5A2C220E">
                  <wp:extent cx="152400" cy="152400"/>
                  <wp:effectExtent l="0" t="0" r="0" b="0"/>
                  <wp:docPr id="17" name="Рисунок 17" descr="http://10.131.20.12:8080/i514/menu/pencil2_16x16.gif">
                    <a:hlinkClick xmlns:a="http://schemas.openxmlformats.org/drawingml/2006/main" r:id="rId2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http://10.131.20.12:8080/i514/menu/pencil2_16x16.gif">
                            <a:hlinkClick r:id="rId2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швейная машина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Джамома</w:t>
            </w:r>
            <w:proofErr w:type="spellEnd"/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A235ED5" wp14:editId="69F9F2DC">
                  <wp:extent cx="152400" cy="152400"/>
                  <wp:effectExtent l="0" t="0" r="0" b="0"/>
                  <wp:docPr id="16" name="Рисунок 16" descr="http://10.131.20.12:8080/i514/menu/pencil2_16x16.gif">
                    <a:hlinkClick xmlns:a="http://schemas.openxmlformats.org/drawingml/2006/main" r:id="rId2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http://10.131.20.12:8080/i514/menu/pencil2_16x16.gif">
                            <a:hlinkClick r:id="rId2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Ручные инструменты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Пила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электрическая пила Парма-3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0F0F0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34E6C7D3" wp14:editId="148CC4B1">
                  <wp:extent cx="152400" cy="152400"/>
                  <wp:effectExtent l="0" t="0" r="0" b="0"/>
                  <wp:docPr id="15" name="Рисунок 15" descr="http://10.131.20.12:8080/i514/menu/pencil2_16x16.gif">
                    <a:hlinkClick xmlns:a="http://schemas.openxmlformats.org/drawingml/2006/main" r:id="rId2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http://10.131.20.12:8080/i514/menu/pencil2_16x16.gif">
                            <a:hlinkClick r:id="rId2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0F0F0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Техника для прачечных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0F0F0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Машина </w:t>
            </w:r>
            <w:proofErr w:type="spellStart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подрессорная</w:t>
            </w:r>
            <w:proofErr w:type="spellEnd"/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стирально-отжимная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0F0F0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Водонагреватель ЭПВН-15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0F0F0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762885F" wp14:editId="1A16AF0F">
                  <wp:extent cx="152400" cy="152400"/>
                  <wp:effectExtent l="0" t="0" r="0" b="0"/>
                  <wp:docPr id="14" name="Рисунок 14" descr="http://10.131.20.12:8080/i514/menu/pencil2_16x16.gif">
                    <a:hlinkClick xmlns:a="http://schemas.openxmlformats.org/drawingml/2006/main" r:id="rId2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http://10.131.20.12:8080/i514/menu/pencil2_16x16.gif">
                            <a:hlinkClick r:id="rId2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Техника для прачечных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Машина стиральная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Машина стиральная "Атлант"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3468061" wp14:editId="72B7F056">
                  <wp:extent cx="152400" cy="152400"/>
                  <wp:effectExtent l="0" t="0" r="0" b="0"/>
                  <wp:docPr id="13" name="Рисунок 13" descr="http://10.131.20.12:8080/i514/menu/pencil2_16x16.gif">
                    <a:hlinkClick xmlns:a="http://schemas.openxmlformats.org/drawingml/2006/main" r:id="rId2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http://10.131.20.12:8080/i514/menu/pencil2_16x16.gif">
                            <a:hlinkClick r:id="rId2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Камера холодильная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Бирюса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58C110D" wp14:editId="3976D24D">
                  <wp:extent cx="152400" cy="152400"/>
                  <wp:effectExtent l="0" t="0" r="0" b="0"/>
                  <wp:docPr id="12" name="Рисунок 12" descr="http://10.131.20.12:8080/i514/menu/pencil2_16x16.gif">
                    <a:hlinkClick xmlns:a="http://schemas.openxmlformats.org/drawingml/2006/main" r:id="rId2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http://10.131.20.12:8080/i514/menu/pencil2_16x16.gif">
                            <a:hlinkClick r:id="rId2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Камера холодильная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шкаф холодильный Бирюса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E6E9EC1" wp14:editId="14CD103B">
                  <wp:extent cx="152400" cy="152400"/>
                  <wp:effectExtent l="0" t="0" r="0" b="0"/>
                  <wp:docPr id="11" name="Рисунок 11" descr="http://10.131.20.12:8080/i514/menu/pencil2_16x16.gif">
                    <a:hlinkClick xmlns:a="http://schemas.openxmlformats.org/drawingml/2006/main" r:id="rId2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 descr="http://10.131.20.12:8080/i514/menu/pencil2_16x16.gif">
                            <a:hlinkClick r:id="rId2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Холодильник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морозильник бытовой электрический ДМ-156 НОРД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19F4712A" wp14:editId="51A627E8">
                  <wp:extent cx="152400" cy="152400"/>
                  <wp:effectExtent l="0" t="0" r="0" b="0"/>
                  <wp:docPr id="10" name="Рисунок 10" descr="http://10.131.20.12:8080/i514/menu/pencil2_16x16.gif">
                    <a:hlinkClick xmlns:a="http://schemas.openxmlformats.org/drawingml/2006/main" r:id="rId2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http://10.131.20.12:8080/i514/menu/pencil2_16x16.gif">
                            <a:hlinkClick r:id="rId2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холодильник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Атлант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E55CC57" wp14:editId="6C8D165F">
                  <wp:extent cx="152400" cy="152400"/>
                  <wp:effectExtent l="0" t="0" r="0" b="0"/>
                  <wp:docPr id="9" name="Рисунок 9" descr="http://10.131.20.12:8080/i514/menu/pencil2_16x16.gif">
                    <a:hlinkClick xmlns:a="http://schemas.openxmlformats.org/drawingml/2006/main" r:id="rId2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 descr="http://10.131.20.12:8080/i514/menu/pencil2_16x16.gif">
                            <a:hlinkClick r:id="rId2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холодильник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Бирюса 18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BA02295" wp14:editId="495BB9DF">
                  <wp:extent cx="152400" cy="152400"/>
                  <wp:effectExtent l="0" t="0" r="0" b="0"/>
                  <wp:docPr id="8" name="Рисунок 8" descr="http://10.131.20.12:8080/i514/menu/pencil2_16x16.gif">
                    <a:hlinkClick xmlns:a="http://schemas.openxmlformats.org/drawingml/2006/main" r:id="rId2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http://10.131.20.12:8080/i514/menu/pencil2_16x16.gif">
                            <a:hlinkClick r:id="rId2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холодильник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даевод-061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EF670B5" wp14:editId="2F4EC1A5">
                  <wp:extent cx="152400" cy="152400"/>
                  <wp:effectExtent l="0" t="0" r="0" b="0"/>
                  <wp:docPr id="7" name="Рисунок 7" descr="http://10.131.20.12:8080/i514/menu/pencil2_16x16.gif">
                    <a:hlinkClick xmlns:a="http://schemas.openxmlformats.org/drawingml/2006/main" r:id="rId2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http://10.131.20.12:8080/i514/menu/pencil2_16x16.gif">
                            <a:hlinkClick r:id="rId2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холодильник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Индезит В/16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7B67B460" wp14:editId="547FB41F">
                  <wp:extent cx="152400" cy="152400"/>
                  <wp:effectExtent l="0" t="0" r="0" b="0"/>
                  <wp:docPr id="6" name="Рисунок 6" descr="http://10.131.20.12:8080/i514/menu/pencil2_16x16.gif">
                    <a:hlinkClick xmlns:a="http://schemas.openxmlformats.org/drawingml/2006/main" r:id="rId2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http://10.131.20.12:8080/i514/menu/pencil2_16x16.gif">
                            <a:hlinkClick r:id="rId2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холодильник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КШД-255 Бирюса-22-2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422DDCCF" wp14:editId="747CB8FA">
                  <wp:extent cx="152400" cy="152400"/>
                  <wp:effectExtent l="0" t="0" r="0" b="0"/>
                  <wp:docPr id="5" name="Рисунок 5" descr="http://10.131.20.12:8080/i514/menu/pencil2_16x16.gif">
                    <a:hlinkClick xmlns:a="http://schemas.openxmlformats.org/drawingml/2006/main" r:id="rId2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 descr="http://10.131.20.12:8080/i514/menu/pencil2_16x16.gif">
                            <a:hlinkClick r:id="rId2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холодильник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НОРД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FD14F78" wp14:editId="4BE2AA26">
                  <wp:extent cx="152400" cy="152400"/>
                  <wp:effectExtent l="0" t="0" r="0" b="0"/>
                  <wp:docPr id="4" name="Рисунок 4" descr="http://10.131.20.12:8080/i514/menu/pencil2_16x16.gif">
                    <a:hlinkClick xmlns:a="http://schemas.openxmlformats.org/drawingml/2006/main" r:id="rId2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http://10.131.20.12:8080/i514/menu/pencil2_16x16.gif">
                            <a:hlinkClick r:id="rId2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холодильник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ОРСК-112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51A661E0" wp14:editId="7705A1B1">
                  <wp:extent cx="152400" cy="152400"/>
                  <wp:effectExtent l="0" t="0" r="0" b="0"/>
                  <wp:docPr id="3" name="Рисунок 3" descr="http://10.131.20.12:8080/i514/menu/pencil2_16x16.gif">
                    <a:hlinkClick xmlns:a="http://schemas.openxmlformats.org/drawingml/2006/main" r:id="rId2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 descr="http://10.131.20.12:8080/i514/menu/pencil2_16x16.gif">
                            <a:hlinkClick r:id="rId2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холодильник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Саратов-549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E1902E8" wp14:editId="10913EA6">
                  <wp:extent cx="152400" cy="152400"/>
                  <wp:effectExtent l="0" t="0" r="0" b="0"/>
                  <wp:docPr id="2" name="Рисунок 2" descr="http://10.131.20.12:8080/i514/menu/pencil2_16x16.gif">
                    <a:hlinkClick xmlns:a="http://schemas.openxmlformats.org/drawingml/2006/main" r:id="rId2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 descr="http://10.131.20.12:8080/i514/menu/pencil2_16x16.gif">
                            <a:hlinkClick r:id="rId2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холодильник</w:t>
            </w:r>
          </w:p>
        </w:tc>
        <w:tc>
          <w:tcPr>
            <w:tcW w:w="340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Смоленск -414 КШ-165/22</w:t>
            </w:r>
          </w:p>
        </w:tc>
        <w:tc>
          <w:tcPr>
            <w:tcW w:w="335" w:type="dxa"/>
            <w:tcBorders>
              <w:bottom w:val="single" w:sz="6" w:space="0" w:color="DDDDDD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9479B4" w:rsidRPr="003E760B" w:rsidTr="00FE06D7">
        <w:trPr>
          <w:tblCellSpacing w:w="0" w:type="dxa"/>
        </w:trPr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6FA95CAE" wp14:editId="4F5575EF">
                  <wp:extent cx="152400" cy="152400"/>
                  <wp:effectExtent l="0" t="0" r="0" b="0"/>
                  <wp:docPr id="1" name="Рисунок 1" descr="http://10.131.20.12:8080/i514/menu/pencil2_16x16.gif">
                    <a:hlinkClick xmlns:a="http://schemas.openxmlformats.org/drawingml/2006/main" r:id="rId2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http://10.131.20.12:8080/i514/menu/pencil2_16x16.gif">
                            <a:hlinkClick r:id="rId2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Холодильная техника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холодильник</w:t>
            </w:r>
          </w:p>
        </w:tc>
        <w:tc>
          <w:tcPr>
            <w:tcW w:w="3405" w:type="dxa"/>
            <w:tcBorders>
              <w:bottom w:val="nil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Стинол</w:t>
            </w:r>
          </w:p>
        </w:tc>
        <w:tc>
          <w:tcPr>
            <w:tcW w:w="335" w:type="dxa"/>
            <w:tcBorders>
              <w:bottom w:val="nil"/>
            </w:tcBorders>
            <w:shd w:val="clear" w:color="auto" w:fill="FFFFFF"/>
            <w:tcMar>
              <w:top w:w="6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9479B4" w:rsidRPr="003E760B" w:rsidRDefault="009479B4" w:rsidP="00FE0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E760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</w:tbl>
    <w:p w:rsidR="009479B4" w:rsidRPr="00150C49" w:rsidRDefault="009479B4" w:rsidP="00150C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9479B4" w:rsidRPr="00150C49" w:rsidSect="00595922">
      <w:pgSz w:w="11906" w:h="16838"/>
      <w:pgMar w:top="56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652"/>
    <w:rsid w:val="000C06C6"/>
    <w:rsid w:val="00150C49"/>
    <w:rsid w:val="00240652"/>
    <w:rsid w:val="00266F48"/>
    <w:rsid w:val="00286590"/>
    <w:rsid w:val="002B1C76"/>
    <w:rsid w:val="002E260D"/>
    <w:rsid w:val="00364FE2"/>
    <w:rsid w:val="003E760B"/>
    <w:rsid w:val="00487E04"/>
    <w:rsid w:val="00515E6F"/>
    <w:rsid w:val="00595922"/>
    <w:rsid w:val="006024E1"/>
    <w:rsid w:val="007617C4"/>
    <w:rsid w:val="00932FDE"/>
    <w:rsid w:val="009479B4"/>
    <w:rsid w:val="00984F93"/>
    <w:rsid w:val="00BA7D7E"/>
    <w:rsid w:val="00C575C1"/>
    <w:rsid w:val="00D320C7"/>
    <w:rsid w:val="00E92AE9"/>
    <w:rsid w:val="00EE0BF3"/>
    <w:rsid w:val="00F6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CF70F"/>
  <w15:chartTrackingRefBased/>
  <w15:docId w15:val="{C0797228-EA61-4457-A7F6-E63D6D47A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0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4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4FE2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60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10.131.20.12:8080/ords/f?p=129:39:::NO::P39_COD_BM,P39_COD_VIT:1164517,25" TargetMode="External"/><Relationship Id="rId21" Type="http://schemas.openxmlformats.org/officeDocument/2006/relationships/hyperlink" Target="http://10.131.20.12:8080/ords/f?p=129:39:::NO::P39_COD_BM,P39_COD_VIT:1164317,26" TargetMode="External"/><Relationship Id="rId42" Type="http://schemas.openxmlformats.org/officeDocument/2006/relationships/hyperlink" Target="http://10.131.20.12:8080/ords/f?p=129:39:::NO::P39_COD_BM,P39_COD_VIT:1164339,26" TargetMode="External"/><Relationship Id="rId63" Type="http://schemas.openxmlformats.org/officeDocument/2006/relationships/hyperlink" Target="http://10.131.20.12:8080/ords/f?p=129:39:::NO::P39_COD_BM,P39_COD_VIT:1164365,26" TargetMode="External"/><Relationship Id="rId84" Type="http://schemas.openxmlformats.org/officeDocument/2006/relationships/hyperlink" Target="http://10.131.20.12:8080/ords/f?p=129:39:::NO::P39_COD_BM,P39_COD_VIT:1164491,35" TargetMode="External"/><Relationship Id="rId138" Type="http://schemas.openxmlformats.org/officeDocument/2006/relationships/hyperlink" Target="http://10.131.20.12:8080/ords/f?p=129:39:::NO::P39_COD_BM,P39_COD_VIT:1164466,34" TargetMode="External"/><Relationship Id="rId159" Type="http://schemas.openxmlformats.org/officeDocument/2006/relationships/hyperlink" Target="http://10.131.20.12:8080/ords/f?p=129:39:::NO::P39_COD_BM,P39_COD_VIT:1164422,46" TargetMode="External"/><Relationship Id="rId170" Type="http://schemas.openxmlformats.org/officeDocument/2006/relationships/hyperlink" Target="http://10.131.20.12:8080/ords/f?p=129:39:::NO::P39_COD_BM,P39_COD_VIT:1164433,46" TargetMode="External"/><Relationship Id="rId191" Type="http://schemas.openxmlformats.org/officeDocument/2006/relationships/hyperlink" Target="http://10.131.20.12:8080/ords/f?p=129:39:::NO::P39_COD_BM,P39_COD_VIT:1164455,46" TargetMode="External"/><Relationship Id="rId205" Type="http://schemas.openxmlformats.org/officeDocument/2006/relationships/hyperlink" Target="http://10.131.20.12:8080/ords/f?p=129:39:::NO::P39_COD_BM,P39_COD_VIT:1164471,46" TargetMode="External"/><Relationship Id="rId226" Type="http://schemas.openxmlformats.org/officeDocument/2006/relationships/hyperlink" Target="http://10.131.20.12:8080/ords/f?p=129:39:::NO::P39_COD_BM,P39_COD_VIT:1164487,33" TargetMode="External"/><Relationship Id="rId107" Type="http://schemas.openxmlformats.org/officeDocument/2006/relationships/hyperlink" Target="http://10.131.20.12:8080/ords/f?p=129:39:::NO::P39_COD_BM,P39_COD_VIT:1164511,25" TargetMode="External"/><Relationship Id="rId11" Type="http://schemas.openxmlformats.org/officeDocument/2006/relationships/hyperlink" Target="http://10.131.20.12:8080/ords/f?p=129:39:::NO::P39_COD_BM,P39_COD_VIT:1164307,31" TargetMode="External"/><Relationship Id="rId32" Type="http://schemas.openxmlformats.org/officeDocument/2006/relationships/hyperlink" Target="http://10.131.20.12:8080/ords/f?p=129:39:::NO::P39_COD_BM,P39_COD_VIT:1164328,26" TargetMode="External"/><Relationship Id="rId53" Type="http://schemas.openxmlformats.org/officeDocument/2006/relationships/hyperlink" Target="http://10.131.20.12:8080/ords/f?p=129:39:::NO::P39_COD_BM,P39_COD_VIT:1164356,26" TargetMode="External"/><Relationship Id="rId74" Type="http://schemas.openxmlformats.org/officeDocument/2006/relationships/hyperlink" Target="http://10.131.20.12:8080/ords/f?p=129:39:::NO::P39_COD_BM,P39_COD_VIT:1164373,26" TargetMode="External"/><Relationship Id="rId128" Type="http://schemas.openxmlformats.org/officeDocument/2006/relationships/hyperlink" Target="http://10.131.20.12:8080/ords/f?p=129:39:::NO::P39_COD_BM,P39_COD_VIT:1164398,46" TargetMode="External"/><Relationship Id="rId149" Type="http://schemas.openxmlformats.org/officeDocument/2006/relationships/hyperlink" Target="http://10.131.20.12:8080/ords/f?p=129:39:::NO::P39_COD_BM,P39_COD_VIT:1164522,5" TargetMode="External"/><Relationship Id="rId5" Type="http://schemas.openxmlformats.org/officeDocument/2006/relationships/hyperlink" Target="http://10.131.20.12:8080/ords/f?p=129:39:::NO::P39_COD_BM,P39_COD_VIT:1164347,31" TargetMode="External"/><Relationship Id="rId95" Type="http://schemas.openxmlformats.org/officeDocument/2006/relationships/hyperlink" Target="http://10.131.20.12:8080/ords/f?p=129:39:::NO::P39_COD_BM,P39_COD_VIT:1164388,25" TargetMode="External"/><Relationship Id="rId160" Type="http://schemas.openxmlformats.org/officeDocument/2006/relationships/hyperlink" Target="http://10.131.20.12:8080/ords/f?p=129:39:::NO::P39_COD_BM,P39_COD_VIT:1164423,46" TargetMode="External"/><Relationship Id="rId181" Type="http://schemas.openxmlformats.org/officeDocument/2006/relationships/hyperlink" Target="http://10.131.20.12:8080/ords/f?p=129:39:::NO::P39_COD_BM,P39_COD_VIT:1164445,46" TargetMode="External"/><Relationship Id="rId216" Type="http://schemas.openxmlformats.org/officeDocument/2006/relationships/hyperlink" Target="http://10.131.20.12:8080/ords/f?p=129:39:::NO::P39_COD_BM,P39_COD_VIT:1164478,33" TargetMode="External"/><Relationship Id="rId211" Type="http://schemas.openxmlformats.org/officeDocument/2006/relationships/hyperlink" Target="http://10.131.20.12:8080/ords/f?p=129:39:::NO::P39_COD_BM,P39_COD_VIT:1164473,42" TargetMode="External"/><Relationship Id="rId22" Type="http://schemas.openxmlformats.org/officeDocument/2006/relationships/hyperlink" Target="http://10.131.20.12:8080/ords/f?p=129:39:::NO::P39_COD_BM,P39_COD_VIT:1164319,26" TargetMode="External"/><Relationship Id="rId27" Type="http://schemas.openxmlformats.org/officeDocument/2006/relationships/hyperlink" Target="http://10.131.20.12:8080/ords/f?p=129:39:::NO::P39_COD_BM,P39_COD_VIT:1164316,26" TargetMode="External"/><Relationship Id="rId43" Type="http://schemas.openxmlformats.org/officeDocument/2006/relationships/hyperlink" Target="http://10.131.20.12:8080/ords/f?p=129:39:::NO::P39_COD_BM,P39_COD_VIT:1164346,26" TargetMode="External"/><Relationship Id="rId48" Type="http://schemas.openxmlformats.org/officeDocument/2006/relationships/hyperlink" Target="http://10.131.20.12:8080/ords/f?p=129:39:::NO::P39_COD_BM,P39_COD_VIT:1164350,26" TargetMode="External"/><Relationship Id="rId64" Type="http://schemas.openxmlformats.org/officeDocument/2006/relationships/hyperlink" Target="http://10.131.20.12:8080/ords/f?p=129:39:::NO::P39_COD_BM,P39_COD_VIT:1164366,26" TargetMode="External"/><Relationship Id="rId69" Type="http://schemas.openxmlformats.org/officeDocument/2006/relationships/hyperlink" Target="http://10.131.20.12:8080/ords/f?p=129:39:::NO::P39_COD_BM,P39_COD_VIT:1164370,26" TargetMode="External"/><Relationship Id="rId113" Type="http://schemas.openxmlformats.org/officeDocument/2006/relationships/hyperlink" Target="http://10.131.20.12:8080/ords/f?p=129:39:::NO::P39_COD_BM,P39_COD_VIT:1164395,25" TargetMode="External"/><Relationship Id="rId118" Type="http://schemas.openxmlformats.org/officeDocument/2006/relationships/hyperlink" Target="http://10.131.20.12:8080/ords/f?p=129:39:::NO::P39_COD_BM,P39_COD_VIT:1164516,25" TargetMode="External"/><Relationship Id="rId134" Type="http://schemas.openxmlformats.org/officeDocument/2006/relationships/hyperlink" Target="http://10.131.20.12:8080/ords/f?p=129:39:::NO::P39_COD_BM,P39_COD_VIT:1164409,34" TargetMode="External"/><Relationship Id="rId139" Type="http://schemas.openxmlformats.org/officeDocument/2006/relationships/hyperlink" Target="http://10.131.20.12:8080/ords/f?p=129:39:::NO::P39_COD_BM,P39_COD_VIT:1164467,46" TargetMode="External"/><Relationship Id="rId80" Type="http://schemas.openxmlformats.org/officeDocument/2006/relationships/hyperlink" Target="http://10.131.20.12:8080/ords/f?p=129:39:::NO::P39_COD_BM,P39_COD_VIT:1164380,32" TargetMode="External"/><Relationship Id="rId85" Type="http://schemas.openxmlformats.org/officeDocument/2006/relationships/hyperlink" Target="http://10.131.20.12:8080/ords/f?p=129:39:::NO::P39_COD_BM,P39_COD_VIT:1164381,35" TargetMode="External"/><Relationship Id="rId150" Type="http://schemas.openxmlformats.org/officeDocument/2006/relationships/hyperlink" Target="http://10.131.20.12:8080/ords/f?p=129:39:::NO::P39_COD_BM,P39_COD_VIT:1164405,5" TargetMode="External"/><Relationship Id="rId155" Type="http://schemas.openxmlformats.org/officeDocument/2006/relationships/hyperlink" Target="http://10.131.20.12:8080/ords/f?p=129:39:::NO::P39_COD_BM,P39_COD_VIT:1164418,46" TargetMode="External"/><Relationship Id="rId171" Type="http://schemas.openxmlformats.org/officeDocument/2006/relationships/hyperlink" Target="http://10.131.20.12:8080/ords/f?p=129:39:::NO::P39_COD_BM,P39_COD_VIT:1164434,46" TargetMode="External"/><Relationship Id="rId176" Type="http://schemas.openxmlformats.org/officeDocument/2006/relationships/hyperlink" Target="http://10.131.20.12:8080/ords/f?p=129:39:::NO::P39_COD_BM,P39_COD_VIT:1164440,46" TargetMode="External"/><Relationship Id="rId192" Type="http://schemas.openxmlformats.org/officeDocument/2006/relationships/hyperlink" Target="http://10.131.20.12:8080/ords/f?p=129:39:::NO::P39_COD_BM,P39_COD_VIT:1164456,46" TargetMode="External"/><Relationship Id="rId197" Type="http://schemas.openxmlformats.org/officeDocument/2006/relationships/hyperlink" Target="http://10.131.20.12:8080/ords/f?p=129:39:::NO::P39_COD_BM,P39_COD_VIT:1164345,46" TargetMode="External"/><Relationship Id="rId206" Type="http://schemas.openxmlformats.org/officeDocument/2006/relationships/hyperlink" Target="http://10.131.20.12:8080/ords/f?p=129:39:::NO::P39_COD_BM,P39_COD_VIT:1164464,5" TargetMode="External"/><Relationship Id="rId227" Type="http://schemas.openxmlformats.org/officeDocument/2006/relationships/fontTable" Target="fontTable.xml"/><Relationship Id="rId201" Type="http://schemas.openxmlformats.org/officeDocument/2006/relationships/hyperlink" Target="http://10.131.20.12:8080/ords/f?p=129:39:::NO::P39_COD_BM,P39_COD_VIT:1164463,46" TargetMode="External"/><Relationship Id="rId222" Type="http://schemas.openxmlformats.org/officeDocument/2006/relationships/hyperlink" Target="http://10.131.20.12:8080/ords/f?p=129:39:::NO::P39_COD_BM,P39_COD_VIT:1164483,33" TargetMode="External"/><Relationship Id="rId12" Type="http://schemas.openxmlformats.org/officeDocument/2006/relationships/hyperlink" Target="http://10.131.20.12:8080/ords/f?p=129:39:::NO::P39_COD_BM,P39_COD_VIT:1164308,31" TargetMode="External"/><Relationship Id="rId17" Type="http://schemas.openxmlformats.org/officeDocument/2006/relationships/hyperlink" Target="http://10.131.20.12:8080/ords/f?p=129:39:::NO::P39_COD_BM,P39_COD_VIT:1164311,26" TargetMode="External"/><Relationship Id="rId33" Type="http://schemas.openxmlformats.org/officeDocument/2006/relationships/hyperlink" Target="http://10.131.20.12:8080/ords/f?p=129:39:::NO::P39_COD_BM,P39_COD_VIT:1164330,26" TargetMode="External"/><Relationship Id="rId38" Type="http://schemas.openxmlformats.org/officeDocument/2006/relationships/hyperlink" Target="http://10.131.20.12:8080/ords/f?p=129:39:::NO::P39_COD_BM,P39_COD_VIT:1164335,26" TargetMode="External"/><Relationship Id="rId59" Type="http://schemas.openxmlformats.org/officeDocument/2006/relationships/hyperlink" Target="http://10.131.20.12:8080/ords/f?p=129:39:::NO::P39_COD_BM,P39_COD_VIT:1164362,26" TargetMode="External"/><Relationship Id="rId103" Type="http://schemas.openxmlformats.org/officeDocument/2006/relationships/hyperlink" Target="http://10.131.20.12:8080/ords/f?p=129:39:::NO::P39_COD_BM,P39_COD_VIT:1164506,25" TargetMode="External"/><Relationship Id="rId108" Type="http://schemas.openxmlformats.org/officeDocument/2006/relationships/hyperlink" Target="http://10.131.20.12:8080/ords/f?p=129:39:::NO::P39_COD_BM,P39_COD_VIT:1164510,25" TargetMode="External"/><Relationship Id="rId124" Type="http://schemas.openxmlformats.org/officeDocument/2006/relationships/hyperlink" Target="http://10.131.20.12:8080/ords/f?p=129:39:::NO::P39_COD_BM,P39_COD_VIT:1164502,25" TargetMode="External"/><Relationship Id="rId129" Type="http://schemas.openxmlformats.org/officeDocument/2006/relationships/hyperlink" Target="http://10.131.20.12:8080/ords/f?p=129:39:::NO::P39_COD_BM,P39_COD_VIT:1164400,46" TargetMode="External"/><Relationship Id="rId54" Type="http://schemas.openxmlformats.org/officeDocument/2006/relationships/hyperlink" Target="http://10.131.20.12:8080/ords/f?p=129:39:::NO::P39_COD_BM,P39_COD_VIT:1164357,26" TargetMode="External"/><Relationship Id="rId70" Type="http://schemas.openxmlformats.org/officeDocument/2006/relationships/hyperlink" Target="http://10.131.20.12:8080/ords/f?p=129:39:::NO::P39_COD_BM,P39_COD_VIT:1164469,26" TargetMode="External"/><Relationship Id="rId75" Type="http://schemas.openxmlformats.org/officeDocument/2006/relationships/hyperlink" Target="http://10.131.20.12:8080/ords/f?p=129:39:::NO::P39_COD_BM,P39_COD_VIT:1164505,26" TargetMode="External"/><Relationship Id="rId91" Type="http://schemas.openxmlformats.org/officeDocument/2006/relationships/hyperlink" Target="http://10.131.20.12:8080/ords/f?p=129:39:::NO::P39_COD_BM,P39_COD_VIT:1164387,35" TargetMode="External"/><Relationship Id="rId96" Type="http://schemas.openxmlformats.org/officeDocument/2006/relationships/hyperlink" Target="http://10.131.20.12:8080/ords/f?p=129:39:::NO::P39_COD_BM,P39_COD_VIT:1164389,25" TargetMode="External"/><Relationship Id="rId140" Type="http://schemas.openxmlformats.org/officeDocument/2006/relationships/hyperlink" Target="http://10.131.20.12:8080/ords/f?p=129:39:::NO::P39_COD_BM,P39_COD_VIT:1164496,44" TargetMode="External"/><Relationship Id="rId145" Type="http://schemas.openxmlformats.org/officeDocument/2006/relationships/hyperlink" Target="http://10.131.20.12:8080/ords/f?p=129:39:::NO::P39_COD_BM,P39_COD_VIT:1164402,5" TargetMode="External"/><Relationship Id="rId161" Type="http://schemas.openxmlformats.org/officeDocument/2006/relationships/hyperlink" Target="http://10.131.20.12:8080/ords/f?p=129:39:::NO::P39_COD_BM,P39_COD_VIT:1164424,46" TargetMode="External"/><Relationship Id="rId166" Type="http://schemas.openxmlformats.org/officeDocument/2006/relationships/hyperlink" Target="http://10.131.20.12:8080/ords/f?p=129:39:::NO::P39_COD_BM,P39_COD_VIT:1164429,46" TargetMode="External"/><Relationship Id="rId182" Type="http://schemas.openxmlformats.org/officeDocument/2006/relationships/hyperlink" Target="http://10.131.20.12:8080/ords/f?p=129:39:::NO::P39_COD_BM,P39_COD_VIT:1164446,46" TargetMode="External"/><Relationship Id="rId187" Type="http://schemas.openxmlformats.org/officeDocument/2006/relationships/hyperlink" Target="http://10.131.20.12:8080/ords/f?p=129:39:::NO::P39_COD_BM,P39_COD_VIT:1164451,46" TargetMode="External"/><Relationship Id="rId217" Type="http://schemas.openxmlformats.org/officeDocument/2006/relationships/hyperlink" Target="http://10.131.20.12:8080/ords/f?p=129:39:::NO::P39_COD_BM,P39_COD_VIT:1164479,33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212" Type="http://schemas.openxmlformats.org/officeDocument/2006/relationships/hyperlink" Target="http://10.131.20.12:8080/ords/f?p=129:39:::NO::P39_COD_BM,P39_COD_VIT:1164474,49" TargetMode="External"/><Relationship Id="rId23" Type="http://schemas.openxmlformats.org/officeDocument/2006/relationships/hyperlink" Target="http://10.131.20.12:8080/ords/f?p=129:39:::NO::P39_COD_BM,P39_COD_VIT:1164320,26" TargetMode="External"/><Relationship Id="rId28" Type="http://schemas.openxmlformats.org/officeDocument/2006/relationships/hyperlink" Target="http://10.131.20.12:8080/ords/f?p=129:39:::NO::P39_COD_BM,P39_COD_VIT:1164324,26" TargetMode="External"/><Relationship Id="rId49" Type="http://schemas.openxmlformats.org/officeDocument/2006/relationships/hyperlink" Target="http://10.131.20.12:8080/ords/f?p=129:39:::NO::P39_COD_BM,P39_COD_VIT:1164351,26" TargetMode="External"/><Relationship Id="rId114" Type="http://schemas.openxmlformats.org/officeDocument/2006/relationships/hyperlink" Target="http://10.131.20.12:8080/ords/f?p=129:39:::NO::P39_COD_BM,P39_COD_VIT:1164520,25" TargetMode="External"/><Relationship Id="rId119" Type="http://schemas.openxmlformats.org/officeDocument/2006/relationships/hyperlink" Target="http://10.131.20.12:8080/ords/f?p=129:39:::NO::P39_COD_BM,P39_COD_VIT:1164515,25" TargetMode="External"/><Relationship Id="rId44" Type="http://schemas.openxmlformats.org/officeDocument/2006/relationships/hyperlink" Target="http://10.131.20.12:8080/ords/f?p=129:39:::NO::P39_COD_BM,P39_COD_VIT:1164343,26" TargetMode="External"/><Relationship Id="rId60" Type="http://schemas.openxmlformats.org/officeDocument/2006/relationships/hyperlink" Target="http://10.131.20.12:8080/ords/f?p=129:39:::NO::P39_COD_BM,P39_COD_VIT:1164363,26" TargetMode="External"/><Relationship Id="rId65" Type="http://schemas.openxmlformats.org/officeDocument/2006/relationships/hyperlink" Target="http://10.131.20.12:8080/ords/f?p=129:39:::NO::P39_COD_BM,P39_COD_VIT:1164367,26" TargetMode="External"/><Relationship Id="rId81" Type="http://schemas.openxmlformats.org/officeDocument/2006/relationships/hyperlink" Target="http://10.131.20.12:8080/ords/f?p=129:39:::NO::P39_COD_BM,P39_COD_VIT:1164493,27" TargetMode="External"/><Relationship Id="rId86" Type="http://schemas.openxmlformats.org/officeDocument/2006/relationships/hyperlink" Target="http://10.131.20.12:8080/ords/f?p=129:39:::NO::P39_COD_BM,P39_COD_VIT:1164384,35" TargetMode="External"/><Relationship Id="rId130" Type="http://schemas.openxmlformats.org/officeDocument/2006/relationships/hyperlink" Target="http://10.131.20.12:8080/ords/f?p=129:39:::NO::P39_COD_BM,P39_COD_VIT:1164521,34" TargetMode="External"/><Relationship Id="rId135" Type="http://schemas.openxmlformats.org/officeDocument/2006/relationships/hyperlink" Target="http://10.131.20.12:8080/ords/f?p=129:39:::NO::P39_COD_BM,P39_COD_VIT:1164410,34" TargetMode="External"/><Relationship Id="rId151" Type="http://schemas.openxmlformats.org/officeDocument/2006/relationships/hyperlink" Target="http://10.131.20.12:8080/ords/f?p=129:39:::NO::P39_COD_BM,P39_COD_VIT:1164414,46" TargetMode="External"/><Relationship Id="rId156" Type="http://schemas.openxmlformats.org/officeDocument/2006/relationships/hyperlink" Target="http://10.131.20.12:8080/ords/f?p=129:39:::NO::P39_COD_BM,P39_COD_VIT:1164419,46" TargetMode="External"/><Relationship Id="rId177" Type="http://schemas.openxmlformats.org/officeDocument/2006/relationships/hyperlink" Target="http://10.131.20.12:8080/ords/f?p=129:39:::NO::P39_COD_BM,P39_COD_VIT:1164441,46" TargetMode="External"/><Relationship Id="rId198" Type="http://schemas.openxmlformats.org/officeDocument/2006/relationships/hyperlink" Target="http://10.131.20.12:8080/ords/f?p=129:39:::NO::P39_COD_BM,P39_COD_VIT:1164344,46" TargetMode="External"/><Relationship Id="rId172" Type="http://schemas.openxmlformats.org/officeDocument/2006/relationships/hyperlink" Target="http://10.131.20.12:8080/ords/f?p=129:39:::NO::P39_COD_BM,P39_COD_VIT:1164435,46" TargetMode="External"/><Relationship Id="rId193" Type="http://schemas.openxmlformats.org/officeDocument/2006/relationships/hyperlink" Target="http://10.131.20.12:8080/ords/f?p=129:39:::NO::P39_COD_BM,P39_COD_VIT:1164457,46" TargetMode="External"/><Relationship Id="rId202" Type="http://schemas.openxmlformats.org/officeDocument/2006/relationships/hyperlink" Target="http://10.131.20.12:8080/ords/f?p=129:39:::NO::P39_COD_BM,P39_COD_VIT:1164462,46" TargetMode="External"/><Relationship Id="rId207" Type="http://schemas.openxmlformats.org/officeDocument/2006/relationships/hyperlink" Target="http://10.131.20.12:8080/ords/f?p=129:39:::NO::P39_COD_BM,P39_COD_VIT:1164470,46" TargetMode="External"/><Relationship Id="rId223" Type="http://schemas.openxmlformats.org/officeDocument/2006/relationships/hyperlink" Target="http://10.131.20.12:8080/ords/f?p=129:39:::NO::P39_COD_BM,P39_COD_VIT:1164484,33" TargetMode="External"/><Relationship Id="rId228" Type="http://schemas.openxmlformats.org/officeDocument/2006/relationships/theme" Target="theme/theme1.xml"/><Relationship Id="rId13" Type="http://schemas.openxmlformats.org/officeDocument/2006/relationships/hyperlink" Target="http://10.131.20.12:8080/ords/f?p=129:39:::NO::P39_COD_BM,P39_COD_VIT:1164309,31" TargetMode="External"/><Relationship Id="rId18" Type="http://schemas.openxmlformats.org/officeDocument/2006/relationships/hyperlink" Target="http://10.131.20.12:8080/ords/f?p=129:39:::NO::P39_COD_BM,P39_COD_VIT:1164312,26" TargetMode="External"/><Relationship Id="rId39" Type="http://schemas.openxmlformats.org/officeDocument/2006/relationships/hyperlink" Target="http://10.131.20.12:8080/ords/f?p=129:39:::NO::P39_COD_BM,P39_COD_VIT:1164337,26" TargetMode="External"/><Relationship Id="rId109" Type="http://schemas.openxmlformats.org/officeDocument/2006/relationships/hyperlink" Target="http://10.131.20.12:8080/ords/f?p=129:39:::NO::P39_COD_BM,P39_COD_VIT:1164394,25" TargetMode="External"/><Relationship Id="rId34" Type="http://schemas.openxmlformats.org/officeDocument/2006/relationships/hyperlink" Target="http://10.131.20.12:8080/ords/f?p=129:39:::NO::P39_COD_BM,P39_COD_VIT:1164332,26" TargetMode="External"/><Relationship Id="rId50" Type="http://schemas.openxmlformats.org/officeDocument/2006/relationships/hyperlink" Target="http://10.131.20.12:8080/ords/f?p=129:39:::NO::P39_COD_BM,P39_COD_VIT:1164371,26" TargetMode="External"/><Relationship Id="rId55" Type="http://schemas.openxmlformats.org/officeDocument/2006/relationships/hyperlink" Target="http://10.131.20.12:8080/ords/f?p=129:39:::NO::P39_COD_BM,P39_COD_VIT:1164358,26" TargetMode="External"/><Relationship Id="rId76" Type="http://schemas.openxmlformats.org/officeDocument/2006/relationships/hyperlink" Target="http://10.131.20.12:8080/ords/f?p=129:39:::NO::P39_COD_BM,P39_COD_VIT:1164377,32" TargetMode="External"/><Relationship Id="rId97" Type="http://schemas.openxmlformats.org/officeDocument/2006/relationships/hyperlink" Target="http://10.131.20.12:8080/ords/f?p=129:39:::NO::P39_COD_BM,P39_COD_VIT:1164503,25" TargetMode="External"/><Relationship Id="rId104" Type="http://schemas.openxmlformats.org/officeDocument/2006/relationships/hyperlink" Target="http://10.131.20.12:8080/ords/f?p=129:39:::NO::P39_COD_BM,P39_COD_VIT:1164393,25" TargetMode="External"/><Relationship Id="rId120" Type="http://schemas.openxmlformats.org/officeDocument/2006/relationships/hyperlink" Target="http://10.131.20.12:8080/ords/f?p=129:39:::NO::P39_COD_BM,P39_COD_VIT:1164514,25" TargetMode="External"/><Relationship Id="rId125" Type="http://schemas.openxmlformats.org/officeDocument/2006/relationships/hyperlink" Target="http://10.131.20.12:8080/ords/f?p=129:39:::NO::P39_COD_BM,P39_COD_VIT:1164501,25" TargetMode="External"/><Relationship Id="rId141" Type="http://schemas.openxmlformats.org/officeDocument/2006/relationships/hyperlink" Target="http://10.131.20.12:8080/ords/f?p=129:39:::NO::P39_COD_BM,P39_COD_VIT:1164489,5" TargetMode="External"/><Relationship Id="rId146" Type="http://schemas.openxmlformats.org/officeDocument/2006/relationships/hyperlink" Target="http://10.131.20.12:8080/ords/f?p=129:39:::NO::P39_COD_BM,P39_COD_VIT:1164403,5" TargetMode="External"/><Relationship Id="rId167" Type="http://schemas.openxmlformats.org/officeDocument/2006/relationships/hyperlink" Target="http://10.131.20.12:8080/ords/f?p=129:39:::NO::P39_COD_BM,P39_COD_VIT:1164430,46" TargetMode="External"/><Relationship Id="rId188" Type="http://schemas.openxmlformats.org/officeDocument/2006/relationships/hyperlink" Target="http://10.131.20.12:8080/ords/f?p=129:39:::NO::P39_COD_BM,P39_COD_VIT:1164454,46" TargetMode="External"/><Relationship Id="rId7" Type="http://schemas.openxmlformats.org/officeDocument/2006/relationships/hyperlink" Target="http://10.131.20.12:8080/ords/f?p=129:39:::NO::P39_COD_BM,P39_COD_VIT:1164303,31" TargetMode="External"/><Relationship Id="rId71" Type="http://schemas.openxmlformats.org/officeDocument/2006/relationships/hyperlink" Target="http://10.131.20.12:8080/ords/f?p=129:39:::NO::P39_COD_BM,P39_COD_VIT:1164372,26" TargetMode="External"/><Relationship Id="rId92" Type="http://schemas.openxmlformats.org/officeDocument/2006/relationships/hyperlink" Target="http://10.131.20.12:8080/ords/f?p=129:39:::NO::P39_COD_BM,P39_COD_VIT:1164492,25" TargetMode="External"/><Relationship Id="rId162" Type="http://schemas.openxmlformats.org/officeDocument/2006/relationships/hyperlink" Target="http://10.131.20.12:8080/ords/f?p=129:39:::NO::P39_COD_BM,P39_COD_VIT:1164425,46" TargetMode="External"/><Relationship Id="rId183" Type="http://schemas.openxmlformats.org/officeDocument/2006/relationships/hyperlink" Target="http://10.131.20.12:8080/ords/f?p=129:39:::NO::P39_COD_BM,P39_COD_VIT:1164447,46" TargetMode="External"/><Relationship Id="rId213" Type="http://schemas.openxmlformats.org/officeDocument/2006/relationships/hyperlink" Target="http://10.131.20.12:8080/ords/f?p=129:39:::NO::P39_COD_BM,P39_COD_VIT:1164475,49" TargetMode="External"/><Relationship Id="rId218" Type="http://schemas.openxmlformats.org/officeDocument/2006/relationships/hyperlink" Target="http://10.131.20.12:8080/ords/f?p=129:39:::NO::P39_COD_BM,P39_COD_VIT:1164480,33" TargetMode="External"/><Relationship Id="rId2" Type="http://schemas.openxmlformats.org/officeDocument/2006/relationships/styles" Target="styles.xml"/><Relationship Id="rId29" Type="http://schemas.openxmlformats.org/officeDocument/2006/relationships/hyperlink" Target="http://10.131.20.12:8080/ords/f?p=129:39:::NO::P39_COD_BM,P39_COD_VIT:1164325,26" TargetMode="External"/><Relationship Id="rId24" Type="http://schemas.openxmlformats.org/officeDocument/2006/relationships/hyperlink" Target="http://10.131.20.12:8080/ords/f?p=129:39:::NO::P39_COD_BM,P39_COD_VIT:1164321,26" TargetMode="External"/><Relationship Id="rId40" Type="http://schemas.openxmlformats.org/officeDocument/2006/relationships/hyperlink" Target="http://10.131.20.12:8080/ords/f?p=129:39:::NO::P39_COD_BM,P39_COD_VIT:1164329,26" TargetMode="External"/><Relationship Id="rId45" Type="http://schemas.openxmlformats.org/officeDocument/2006/relationships/hyperlink" Target="http://10.131.20.12:8080/ords/f?p=129:39:::NO::P39_COD_BM,P39_COD_VIT:1164340,26" TargetMode="External"/><Relationship Id="rId66" Type="http://schemas.openxmlformats.org/officeDocument/2006/relationships/hyperlink" Target="http://10.131.20.12:8080/ords/f?p=129:39:::NO::P39_COD_BM,P39_COD_VIT:1164368,26" TargetMode="External"/><Relationship Id="rId87" Type="http://schemas.openxmlformats.org/officeDocument/2006/relationships/hyperlink" Target="http://10.131.20.12:8080/ords/f?p=129:39:::NO::P39_COD_BM,P39_COD_VIT:1164383,35" TargetMode="External"/><Relationship Id="rId110" Type="http://schemas.openxmlformats.org/officeDocument/2006/relationships/hyperlink" Target="http://10.131.20.12:8080/ords/f?p=129:39:::NO::P39_COD_BM,P39_COD_VIT:1164512,25" TargetMode="External"/><Relationship Id="rId115" Type="http://schemas.openxmlformats.org/officeDocument/2006/relationships/hyperlink" Target="http://10.131.20.12:8080/ords/f?p=129:39:::NO::P39_COD_BM,P39_COD_VIT:1164519,25" TargetMode="External"/><Relationship Id="rId131" Type="http://schemas.openxmlformats.org/officeDocument/2006/relationships/hyperlink" Target="http://10.131.20.12:8080/ords/f?p=129:39:::NO::P39_COD_BM,P39_COD_VIT:1164406,34" TargetMode="External"/><Relationship Id="rId136" Type="http://schemas.openxmlformats.org/officeDocument/2006/relationships/hyperlink" Target="http://10.131.20.12:8080/ords/f?p=129:39:::NO::P39_COD_BM,P39_COD_VIT:1164411,34" TargetMode="External"/><Relationship Id="rId157" Type="http://schemas.openxmlformats.org/officeDocument/2006/relationships/hyperlink" Target="http://10.131.20.12:8080/ords/f?p=129:39:::NO::P39_COD_BM,P39_COD_VIT:1164421,46" TargetMode="External"/><Relationship Id="rId178" Type="http://schemas.openxmlformats.org/officeDocument/2006/relationships/hyperlink" Target="http://10.131.20.12:8080/ords/f?p=129:39:::NO::P39_COD_BM,P39_COD_VIT:1164443,46" TargetMode="External"/><Relationship Id="rId61" Type="http://schemas.openxmlformats.org/officeDocument/2006/relationships/hyperlink" Target="http://10.131.20.12:8080/ords/f?p=129:39:::NO::P39_COD_BM,P39_COD_VIT:1164353,26" TargetMode="External"/><Relationship Id="rId82" Type="http://schemas.openxmlformats.org/officeDocument/2006/relationships/hyperlink" Target="http://10.131.20.12:8080/ords/f?p=129:39:::NO::P39_COD_BM,P39_COD_VIT:1164494,27" TargetMode="External"/><Relationship Id="rId152" Type="http://schemas.openxmlformats.org/officeDocument/2006/relationships/hyperlink" Target="http://10.131.20.12:8080/ords/f?p=129:39:::NO::P39_COD_BM,P39_COD_VIT:1164415,46" TargetMode="External"/><Relationship Id="rId173" Type="http://schemas.openxmlformats.org/officeDocument/2006/relationships/hyperlink" Target="http://10.131.20.12:8080/ords/f?p=129:39:::NO::P39_COD_BM,P39_COD_VIT:1164436,46" TargetMode="External"/><Relationship Id="rId194" Type="http://schemas.openxmlformats.org/officeDocument/2006/relationships/hyperlink" Target="http://10.131.20.12:8080/ords/f?p=129:39:::NO::P39_COD_BM,P39_COD_VIT:1164334,46" TargetMode="External"/><Relationship Id="rId199" Type="http://schemas.openxmlformats.org/officeDocument/2006/relationships/hyperlink" Target="http://10.131.20.12:8080/ords/f?p=129:39:::NO::P39_COD_BM,P39_COD_VIT:1164458,46" TargetMode="External"/><Relationship Id="rId203" Type="http://schemas.openxmlformats.org/officeDocument/2006/relationships/hyperlink" Target="http://10.131.20.12:8080/ords/f?p=129:39:::NO::P39_COD_BM,P39_COD_VIT:1164460,46" TargetMode="External"/><Relationship Id="rId208" Type="http://schemas.openxmlformats.org/officeDocument/2006/relationships/hyperlink" Target="http://10.131.20.12:8080/ords/f?p=129:39:::NO::P39_COD_BM,P39_COD_VIT:1164523,46" TargetMode="External"/><Relationship Id="rId19" Type="http://schemas.openxmlformats.org/officeDocument/2006/relationships/hyperlink" Target="http://10.131.20.12:8080/ords/f?p=129:39:::NO::P39_COD_BM,P39_COD_VIT:1164315,26" TargetMode="External"/><Relationship Id="rId224" Type="http://schemas.openxmlformats.org/officeDocument/2006/relationships/hyperlink" Target="http://10.131.20.12:8080/ords/f?p=129:39:::NO::P39_COD_BM,P39_COD_VIT:1164485,33" TargetMode="External"/><Relationship Id="rId14" Type="http://schemas.openxmlformats.org/officeDocument/2006/relationships/hyperlink" Target="http://10.131.20.12:8080/ords/f?p=129:39:::NO::P39_COD_BM,P39_COD_VIT:1164310,31" TargetMode="External"/><Relationship Id="rId30" Type="http://schemas.openxmlformats.org/officeDocument/2006/relationships/hyperlink" Target="http://10.131.20.12:8080/ords/f?p=129:39:::NO::P39_COD_BM,P39_COD_VIT:1164326,26" TargetMode="External"/><Relationship Id="rId35" Type="http://schemas.openxmlformats.org/officeDocument/2006/relationships/hyperlink" Target="http://10.131.20.12:8080/ords/f?p=129:39:::NO::P39_COD_BM,P39_COD_VIT:1164331,26" TargetMode="External"/><Relationship Id="rId56" Type="http://schemas.openxmlformats.org/officeDocument/2006/relationships/hyperlink" Target="http://10.131.20.12:8080/ords/f?p=129:39:::NO::P39_COD_BM,P39_COD_VIT:1164359,26" TargetMode="External"/><Relationship Id="rId77" Type="http://schemas.openxmlformats.org/officeDocument/2006/relationships/hyperlink" Target="http://10.131.20.12:8080/ords/f?p=129:39:::NO::P39_COD_BM,P39_COD_VIT:1164376,32" TargetMode="External"/><Relationship Id="rId100" Type="http://schemas.openxmlformats.org/officeDocument/2006/relationships/hyperlink" Target="http://10.131.20.12:8080/ords/f?p=129:39:::NO::P39_COD_BM,P39_COD_VIT:1164392,25" TargetMode="External"/><Relationship Id="rId105" Type="http://schemas.openxmlformats.org/officeDocument/2006/relationships/hyperlink" Target="http://10.131.20.12:8080/ords/f?p=129:39:::NO::P39_COD_BM,P39_COD_VIT:1164507,25" TargetMode="External"/><Relationship Id="rId126" Type="http://schemas.openxmlformats.org/officeDocument/2006/relationships/hyperlink" Target="http://10.131.20.12:8080/ords/f?p=129:39:::NO::P39_COD_BM,P39_COD_VIT:1164442,46" TargetMode="External"/><Relationship Id="rId147" Type="http://schemas.openxmlformats.org/officeDocument/2006/relationships/hyperlink" Target="http://10.131.20.12:8080/ords/f?p=129:39:::NO::P39_COD_BM,P39_COD_VIT:1164404,5" TargetMode="External"/><Relationship Id="rId168" Type="http://schemas.openxmlformats.org/officeDocument/2006/relationships/hyperlink" Target="http://10.131.20.12:8080/ords/f?p=129:39:::NO::P39_COD_BM,P39_COD_VIT:1164431,46" TargetMode="External"/><Relationship Id="rId8" Type="http://schemas.openxmlformats.org/officeDocument/2006/relationships/hyperlink" Target="http://10.131.20.12:8080/ords/f?p=129:39:::NO::P39_COD_BM,P39_COD_VIT:1164305,31" TargetMode="External"/><Relationship Id="rId51" Type="http://schemas.openxmlformats.org/officeDocument/2006/relationships/hyperlink" Target="http://10.131.20.12:8080/ords/f?p=129:39:::NO::P39_COD_BM,P39_COD_VIT:1164354,26" TargetMode="External"/><Relationship Id="rId72" Type="http://schemas.openxmlformats.org/officeDocument/2006/relationships/hyperlink" Target="http://10.131.20.12:8080/ords/f?p=129:39:::NO::P39_COD_BM,P39_COD_VIT:1164374,26" TargetMode="External"/><Relationship Id="rId93" Type="http://schemas.openxmlformats.org/officeDocument/2006/relationships/hyperlink" Target="http://10.131.20.12:8080/ords/f?p=129:39:::NO::P39_COD_BM,P39_COD_VIT:1164497,25" TargetMode="External"/><Relationship Id="rId98" Type="http://schemas.openxmlformats.org/officeDocument/2006/relationships/hyperlink" Target="http://10.131.20.12:8080/ords/f?p=129:39:::NO::P39_COD_BM,P39_COD_VIT:1164390,25" TargetMode="External"/><Relationship Id="rId121" Type="http://schemas.openxmlformats.org/officeDocument/2006/relationships/hyperlink" Target="http://10.131.20.12:8080/ords/f?p=129:39:::NO::P39_COD_BM,P39_COD_VIT:1164513,25" TargetMode="External"/><Relationship Id="rId142" Type="http://schemas.openxmlformats.org/officeDocument/2006/relationships/hyperlink" Target="http://10.131.20.12:8080/ords/f?p=129:39:::NO::P39_COD_BM,P39_COD_VIT:1164490,5" TargetMode="External"/><Relationship Id="rId163" Type="http://schemas.openxmlformats.org/officeDocument/2006/relationships/hyperlink" Target="http://10.131.20.12:8080/ords/f?p=129:39:::NO::P39_COD_BM,P39_COD_VIT:1164426,46" TargetMode="External"/><Relationship Id="rId184" Type="http://schemas.openxmlformats.org/officeDocument/2006/relationships/hyperlink" Target="http://10.131.20.12:8080/ords/f?p=129:39:::NO::P39_COD_BM,P39_COD_VIT:1164448,46" TargetMode="External"/><Relationship Id="rId189" Type="http://schemas.openxmlformats.org/officeDocument/2006/relationships/hyperlink" Target="http://10.131.20.12:8080/ords/f?p=129:39:::NO::P39_COD_BM,P39_COD_VIT:1164452,46" TargetMode="External"/><Relationship Id="rId219" Type="http://schemas.openxmlformats.org/officeDocument/2006/relationships/hyperlink" Target="http://10.131.20.12:8080/ords/f?p=129:39:::NO::P39_COD_BM,P39_COD_VIT:1164488,33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10.131.20.12:8080/ords/f?p=129:39:::NO::P39_COD_BM,P39_COD_VIT:1164476,33" TargetMode="External"/><Relationship Id="rId25" Type="http://schemas.openxmlformats.org/officeDocument/2006/relationships/hyperlink" Target="http://10.131.20.12:8080/ords/f?p=129:39:::NO::P39_COD_BM,P39_COD_VIT:1164322,26" TargetMode="External"/><Relationship Id="rId46" Type="http://schemas.openxmlformats.org/officeDocument/2006/relationships/hyperlink" Target="http://10.131.20.12:8080/ords/f?p=129:39:::NO::P39_COD_BM,P39_COD_VIT:1164348,26" TargetMode="External"/><Relationship Id="rId67" Type="http://schemas.openxmlformats.org/officeDocument/2006/relationships/hyperlink" Target="http://10.131.20.12:8080/ords/f?p=129:39:::NO::P39_COD_BM,P39_COD_VIT:1164352,26" TargetMode="External"/><Relationship Id="rId116" Type="http://schemas.openxmlformats.org/officeDocument/2006/relationships/hyperlink" Target="http://10.131.20.12:8080/ords/f?p=129:39:::NO::P39_COD_BM,P39_COD_VIT:1164518,25" TargetMode="External"/><Relationship Id="rId137" Type="http://schemas.openxmlformats.org/officeDocument/2006/relationships/hyperlink" Target="http://10.131.20.12:8080/ords/f?p=129:39:::NO::P39_COD_BM,P39_COD_VIT:1164412,34" TargetMode="External"/><Relationship Id="rId158" Type="http://schemas.openxmlformats.org/officeDocument/2006/relationships/hyperlink" Target="http://10.131.20.12:8080/ords/f?p=129:39:::NO::P39_COD_BM,P39_COD_VIT:1164420,46" TargetMode="External"/><Relationship Id="rId20" Type="http://schemas.openxmlformats.org/officeDocument/2006/relationships/hyperlink" Target="http://10.131.20.12:8080/ords/f?p=129:39:::NO::P39_COD_BM,P39_COD_VIT:1164318,26" TargetMode="External"/><Relationship Id="rId41" Type="http://schemas.openxmlformats.org/officeDocument/2006/relationships/hyperlink" Target="http://10.131.20.12:8080/ords/f?p=129:39:::NO::P39_COD_BM,P39_COD_VIT:1164338,26" TargetMode="External"/><Relationship Id="rId62" Type="http://schemas.openxmlformats.org/officeDocument/2006/relationships/hyperlink" Target="http://10.131.20.12:8080/ords/f?p=129:39:::NO::P39_COD_BM,P39_COD_VIT:1164364,26" TargetMode="External"/><Relationship Id="rId83" Type="http://schemas.openxmlformats.org/officeDocument/2006/relationships/hyperlink" Target="http://10.131.20.12:8080/ords/f?p=129:39:::NO::P39_COD_BM,P39_COD_VIT:1164495,27" TargetMode="External"/><Relationship Id="rId88" Type="http://schemas.openxmlformats.org/officeDocument/2006/relationships/hyperlink" Target="http://10.131.20.12:8080/ords/f?p=129:39:::NO::P39_COD_BM,P39_COD_VIT:1164382,35" TargetMode="External"/><Relationship Id="rId111" Type="http://schemas.openxmlformats.org/officeDocument/2006/relationships/hyperlink" Target="http://10.131.20.12:8080/ords/f?p=129:39:::NO::P39_COD_BM,P39_COD_VIT:1164396,25" TargetMode="External"/><Relationship Id="rId132" Type="http://schemas.openxmlformats.org/officeDocument/2006/relationships/hyperlink" Target="http://10.131.20.12:8080/ords/f?p=129:39:::NO::P39_COD_BM,P39_COD_VIT:1164407,34" TargetMode="External"/><Relationship Id="rId153" Type="http://schemas.openxmlformats.org/officeDocument/2006/relationships/hyperlink" Target="http://10.131.20.12:8080/ords/f?p=129:39:::NO::P39_COD_BM,P39_COD_VIT:1164416,46" TargetMode="External"/><Relationship Id="rId174" Type="http://schemas.openxmlformats.org/officeDocument/2006/relationships/hyperlink" Target="http://10.131.20.12:8080/ords/f?p=129:39:::NO::P39_COD_BM,P39_COD_VIT:1164437,46" TargetMode="External"/><Relationship Id="rId179" Type="http://schemas.openxmlformats.org/officeDocument/2006/relationships/hyperlink" Target="http://10.131.20.12:8080/ords/f?p=129:39:::NO::P39_COD_BM,P39_COD_VIT:1164444,46" TargetMode="External"/><Relationship Id="rId195" Type="http://schemas.openxmlformats.org/officeDocument/2006/relationships/hyperlink" Target="http://10.131.20.12:8080/ords/f?p=129:39:::NO::P39_COD_BM,P39_COD_VIT:1164341,46" TargetMode="External"/><Relationship Id="rId209" Type="http://schemas.openxmlformats.org/officeDocument/2006/relationships/hyperlink" Target="http://10.131.20.12:8080/ords/f?p=129:39:::NO::P39_COD_BM,P39_COD_VIT:1164465,34" TargetMode="External"/><Relationship Id="rId190" Type="http://schemas.openxmlformats.org/officeDocument/2006/relationships/hyperlink" Target="http://10.131.20.12:8080/ords/f?p=129:39:::NO::P39_COD_BM,P39_COD_VIT:1164453,46" TargetMode="External"/><Relationship Id="rId204" Type="http://schemas.openxmlformats.org/officeDocument/2006/relationships/hyperlink" Target="http://10.131.20.12:8080/ords/f?p=129:39:::NO::P39_COD_BM,P39_COD_VIT:1164461,46" TargetMode="External"/><Relationship Id="rId220" Type="http://schemas.openxmlformats.org/officeDocument/2006/relationships/hyperlink" Target="http://10.131.20.12:8080/ords/f?p=129:39:::NO::P39_COD_BM,P39_COD_VIT:1164481,33" TargetMode="External"/><Relationship Id="rId225" Type="http://schemas.openxmlformats.org/officeDocument/2006/relationships/hyperlink" Target="http://10.131.20.12:8080/ords/f?p=129:39:::NO::P39_COD_BM,P39_COD_VIT:1164486,33" TargetMode="External"/><Relationship Id="rId15" Type="http://schemas.openxmlformats.org/officeDocument/2006/relationships/hyperlink" Target="http://10.131.20.12:8080/ords/f?p=129:39:::NO::P39_COD_BM,P39_COD_VIT:1164313,26" TargetMode="External"/><Relationship Id="rId36" Type="http://schemas.openxmlformats.org/officeDocument/2006/relationships/hyperlink" Target="http://10.131.20.12:8080/ords/f?p=129:39:::NO::P39_COD_BM,P39_COD_VIT:1164333,26" TargetMode="External"/><Relationship Id="rId57" Type="http://schemas.openxmlformats.org/officeDocument/2006/relationships/hyperlink" Target="http://10.131.20.12:8080/ords/f?p=129:39:::NO::P39_COD_BM,P39_COD_VIT:1164360,26" TargetMode="External"/><Relationship Id="rId106" Type="http://schemas.openxmlformats.org/officeDocument/2006/relationships/hyperlink" Target="http://10.131.20.12:8080/ords/f?p=129:39:::NO::P39_COD_BM,P39_COD_VIT:1164504,25" TargetMode="External"/><Relationship Id="rId127" Type="http://schemas.openxmlformats.org/officeDocument/2006/relationships/hyperlink" Target="http://10.131.20.12:8080/ords/f?p=129:39:::NO::P39_COD_BM,P39_COD_VIT:1164399,46" TargetMode="External"/><Relationship Id="rId10" Type="http://schemas.openxmlformats.org/officeDocument/2006/relationships/hyperlink" Target="http://10.131.20.12:8080/ords/f?p=129:39:::NO::P39_COD_BM,P39_COD_VIT:1164304,31" TargetMode="External"/><Relationship Id="rId31" Type="http://schemas.openxmlformats.org/officeDocument/2006/relationships/hyperlink" Target="http://10.131.20.12:8080/ords/f?p=129:39:::NO::P39_COD_BM,P39_COD_VIT:1164327,26" TargetMode="External"/><Relationship Id="rId52" Type="http://schemas.openxmlformats.org/officeDocument/2006/relationships/hyperlink" Target="http://10.131.20.12:8080/ords/f?p=129:39:::NO::P39_COD_BM,P39_COD_VIT:1164355,26" TargetMode="External"/><Relationship Id="rId73" Type="http://schemas.openxmlformats.org/officeDocument/2006/relationships/hyperlink" Target="http://10.131.20.12:8080/ords/f?p=129:39:::NO::P39_COD_BM,P39_COD_VIT:1164375,26" TargetMode="External"/><Relationship Id="rId78" Type="http://schemas.openxmlformats.org/officeDocument/2006/relationships/hyperlink" Target="http://10.131.20.12:8080/ords/f?p=129:39:::NO::P39_COD_BM,P39_COD_VIT:1164379,32" TargetMode="External"/><Relationship Id="rId94" Type="http://schemas.openxmlformats.org/officeDocument/2006/relationships/hyperlink" Target="http://10.131.20.12:8080/ords/f?p=129:39:::NO::P39_COD_BM,P39_COD_VIT:1164498,25" TargetMode="External"/><Relationship Id="rId99" Type="http://schemas.openxmlformats.org/officeDocument/2006/relationships/hyperlink" Target="http://10.131.20.12:8080/ords/f?p=129:39:::NO::P39_COD_BM,P39_COD_VIT:1164391,25" TargetMode="External"/><Relationship Id="rId101" Type="http://schemas.openxmlformats.org/officeDocument/2006/relationships/hyperlink" Target="http://10.131.20.12:8080/ords/f?p=129:39:::NO::P39_COD_BM,P39_COD_VIT:1164509,25" TargetMode="External"/><Relationship Id="rId122" Type="http://schemas.openxmlformats.org/officeDocument/2006/relationships/hyperlink" Target="http://10.131.20.12:8080/ords/f?p=129:39:::NO::P39_COD_BM,P39_COD_VIT:1164499,25" TargetMode="External"/><Relationship Id="rId143" Type="http://schemas.openxmlformats.org/officeDocument/2006/relationships/hyperlink" Target="http://10.131.20.12:8080/ords/f?p=129:39:::NO::P39_COD_BM,P39_COD_VIT:1164468,46" TargetMode="External"/><Relationship Id="rId148" Type="http://schemas.openxmlformats.org/officeDocument/2006/relationships/hyperlink" Target="http://10.131.20.12:8080/ords/f?p=129:39:::NO::P39_COD_BM,P39_COD_VIT:1164413,5" TargetMode="External"/><Relationship Id="rId164" Type="http://schemas.openxmlformats.org/officeDocument/2006/relationships/hyperlink" Target="http://10.131.20.12:8080/ords/f?p=129:39:::NO::P39_COD_BM,P39_COD_VIT:1164427,46" TargetMode="External"/><Relationship Id="rId169" Type="http://schemas.openxmlformats.org/officeDocument/2006/relationships/hyperlink" Target="http://10.131.20.12:8080/ords/f?p=129:39:::NO::P39_COD_BM,P39_COD_VIT:1164432,46" TargetMode="External"/><Relationship Id="rId185" Type="http://schemas.openxmlformats.org/officeDocument/2006/relationships/hyperlink" Target="http://10.131.20.12:8080/ords/f?p=129:39:::NO::P39_COD_BM,P39_COD_VIT:1164449,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10.131.20.12:8080/ords/f?p=129:39:::NO::P39_COD_BM,P39_COD_VIT:1164306,31" TargetMode="External"/><Relationship Id="rId180" Type="http://schemas.openxmlformats.org/officeDocument/2006/relationships/hyperlink" Target="http://10.131.20.12:8080/ords/f?p=129:39:::NO::P39_COD_BM,P39_COD_VIT:1164439,46" TargetMode="External"/><Relationship Id="rId210" Type="http://schemas.openxmlformats.org/officeDocument/2006/relationships/hyperlink" Target="http://10.131.20.12:8080/ords/f?p=129:39:::NO::P39_COD_BM,P39_COD_VIT:1164472,34" TargetMode="External"/><Relationship Id="rId215" Type="http://schemas.openxmlformats.org/officeDocument/2006/relationships/hyperlink" Target="http://10.131.20.12:8080/ords/f?p=129:39:::NO::P39_COD_BM,P39_COD_VIT:1164477,33" TargetMode="External"/><Relationship Id="rId26" Type="http://schemas.openxmlformats.org/officeDocument/2006/relationships/hyperlink" Target="http://10.131.20.12:8080/ords/f?p=129:39:::NO::P39_COD_BM,P39_COD_VIT:1164323,26" TargetMode="External"/><Relationship Id="rId47" Type="http://schemas.openxmlformats.org/officeDocument/2006/relationships/hyperlink" Target="http://10.131.20.12:8080/ords/f?p=129:39:::NO::P39_COD_BM,P39_COD_VIT:1164349,26" TargetMode="External"/><Relationship Id="rId68" Type="http://schemas.openxmlformats.org/officeDocument/2006/relationships/hyperlink" Target="http://10.131.20.12:8080/ords/f?p=129:39:::NO::P39_COD_BM,P39_COD_VIT:1164369,26" TargetMode="External"/><Relationship Id="rId89" Type="http://schemas.openxmlformats.org/officeDocument/2006/relationships/hyperlink" Target="http://10.131.20.12:8080/ords/f?p=129:39:::NO::P39_COD_BM,P39_COD_VIT:1164385,35" TargetMode="External"/><Relationship Id="rId112" Type="http://schemas.openxmlformats.org/officeDocument/2006/relationships/hyperlink" Target="http://10.131.20.12:8080/ords/f?p=129:39:::NO::P39_COD_BM,P39_COD_VIT:1164397,25" TargetMode="External"/><Relationship Id="rId133" Type="http://schemas.openxmlformats.org/officeDocument/2006/relationships/hyperlink" Target="http://10.131.20.12:8080/ords/f?p=129:39:::NO::P39_COD_BM,P39_COD_VIT:1164408,34" TargetMode="External"/><Relationship Id="rId154" Type="http://schemas.openxmlformats.org/officeDocument/2006/relationships/hyperlink" Target="http://10.131.20.12:8080/ords/f?p=129:39:::NO::P39_COD_BM,P39_COD_VIT:1164417,46" TargetMode="External"/><Relationship Id="rId175" Type="http://schemas.openxmlformats.org/officeDocument/2006/relationships/hyperlink" Target="http://10.131.20.12:8080/ords/f?p=129:39:::NO::P39_COD_BM,P39_COD_VIT:1164438,46" TargetMode="External"/><Relationship Id="rId196" Type="http://schemas.openxmlformats.org/officeDocument/2006/relationships/hyperlink" Target="http://10.131.20.12:8080/ords/f?p=129:39:::NO::P39_COD_BM,P39_COD_VIT:1164342,46" TargetMode="External"/><Relationship Id="rId200" Type="http://schemas.openxmlformats.org/officeDocument/2006/relationships/hyperlink" Target="http://10.131.20.12:8080/ords/f?p=129:39:::NO::P39_COD_BM,P39_COD_VIT:1164459,34" TargetMode="External"/><Relationship Id="rId16" Type="http://schemas.openxmlformats.org/officeDocument/2006/relationships/hyperlink" Target="http://10.131.20.12:8080/ords/f?p=129:39:::NO::P39_COD_BM,P39_COD_VIT:1164314,26" TargetMode="External"/><Relationship Id="rId221" Type="http://schemas.openxmlformats.org/officeDocument/2006/relationships/hyperlink" Target="http://10.131.20.12:8080/ords/f?p=129:39:::NO::P39_COD_BM,P39_COD_VIT:1164482,33" TargetMode="External"/><Relationship Id="rId37" Type="http://schemas.openxmlformats.org/officeDocument/2006/relationships/hyperlink" Target="http://10.131.20.12:8080/ords/f?p=129:39:::NO::P39_COD_BM,P39_COD_VIT:1164336,26" TargetMode="External"/><Relationship Id="rId58" Type="http://schemas.openxmlformats.org/officeDocument/2006/relationships/hyperlink" Target="http://10.131.20.12:8080/ords/f?p=129:39:::NO::P39_COD_BM,P39_COD_VIT:1164361,26" TargetMode="External"/><Relationship Id="rId79" Type="http://schemas.openxmlformats.org/officeDocument/2006/relationships/hyperlink" Target="http://10.131.20.12:8080/ords/f?p=129:39:::NO::P39_COD_BM,P39_COD_VIT:1164378,32" TargetMode="External"/><Relationship Id="rId102" Type="http://schemas.openxmlformats.org/officeDocument/2006/relationships/hyperlink" Target="http://10.131.20.12:8080/ords/f?p=129:39:::NO::P39_COD_BM,P39_COD_VIT:1164508,25" TargetMode="External"/><Relationship Id="rId123" Type="http://schemas.openxmlformats.org/officeDocument/2006/relationships/hyperlink" Target="http://10.131.20.12:8080/ords/f?p=129:39:::NO::P39_COD_BM,P39_COD_VIT:1164500,25" TargetMode="External"/><Relationship Id="rId144" Type="http://schemas.openxmlformats.org/officeDocument/2006/relationships/hyperlink" Target="http://10.131.20.12:8080/ords/f?p=129:39:::NO::P39_COD_BM,P39_COD_VIT:1164401,5" TargetMode="External"/><Relationship Id="rId90" Type="http://schemas.openxmlformats.org/officeDocument/2006/relationships/hyperlink" Target="http://10.131.20.12:8080/ords/f?p=129:39:::NO::P39_COD_BM,P39_COD_VIT:1164386,35" TargetMode="External"/><Relationship Id="rId165" Type="http://schemas.openxmlformats.org/officeDocument/2006/relationships/hyperlink" Target="http://10.131.20.12:8080/ords/f?p=129:39:::NO::P39_COD_BM,P39_COD_VIT:1164428,46" TargetMode="External"/><Relationship Id="rId186" Type="http://schemas.openxmlformats.org/officeDocument/2006/relationships/hyperlink" Target="http://10.131.20.12:8080/ords/f?p=129:39:::NO::P39_COD_BM,P39_COD_VIT:1164450,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B967C-746E-4186-A531-98DAA3D06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2516</Words>
  <Characters>14345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2025-05-23T06:06:00Z</cp:lastPrinted>
  <dcterms:created xsi:type="dcterms:W3CDTF">2019-09-05T10:07:00Z</dcterms:created>
  <dcterms:modified xsi:type="dcterms:W3CDTF">2025-05-23T06:08:00Z</dcterms:modified>
</cp:coreProperties>
</file>