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FF8" w:rsidRPr="00F74FF8" w:rsidRDefault="00F74FF8" w:rsidP="00F74FF8">
      <w:pPr>
        <w:spacing w:after="0" w:line="240" w:lineRule="auto"/>
        <w:ind w:left="11" w:right="-516" w:hanging="11"/>
        <w:jc w:val="right"/>
        <w:rPr>
          <w:rFonts w:ascii="Times New Roman" w:hAnsi="Times New Roman" w:cs="Times New Roman"/>
        </w:rPr>
      </w:pPr>
      <w:r w:rsidRPr="00F74FF8">
        <w:rPr>
          <w:rFonts w:ascii="Times New Roman" w:hAnsi="Times New Roman" w:cs="Times New Roman"/>
        </w:rPr>
        <w:t xml:space="preserve">Приложение </w:t>
      </w:r>
      <w:r w:rsidR="009A0B4A">
        <w:rPr>
          <w:rFonts w:ascii="Times New Roman" w:hAnsi="Times New Roman" w:cs="Times New Roman"/>
        </w:rPr>
        <w:t>6</w:t>
      </w:r>
      <w:r w:rsidRPr="00F74FF8">
        <w:rPr>
          <w:rFonts w:ascii="Times New Roman" w:hAnsi="Times New Roman" w:cs="Times New Roman"/>
        </w:rPr>
        <w:t xml:space="preserve"> </w:t>
      </w:r>
    </w:p>
    <w:p w:rsidR="00F74FF8" w:rsidRPr="00F74FF8" w:rsidRDefault="00F74FF8" w:rsidP="00F74FF8">
      <w:pPr>
        <w:spacing w:after="0" w:line="240" w:lineRule="auto"/>
        <w:ind w:left="11" w:right="-516" w:hanging="11"/>
        <w:jc w:val="right"/>
        <w:rPr>
          <w:rFonts w:ascii="Times New Roman" w:hAnsi="Times New Roman" w:cs="Times New Roman"/>
        </w:rPr>
      </w:pPr>
      <w:r w:rsidRPr="00F74FF8">
        <w:rPr>
          <w:rFonts w:ascii="Times New Roman" w:hAnsi="Times New Roman" w:cs="Times New Roman"/>
        </w:rPr>
        <w:t>УТВЕРЖДЕН</w:t>
      </w:r>
    </w:p>
    <w:p w:rsidR="00F74FF8" w:rsidRPr="00F74FF8" w:rsidRDefault="00F74FF8" w:rsidP="00F74FF8">
      <w:pPr>
        <w:spacing w:after="0" w:line="240" w:lineRule="auto"/>
        <w:ind w:left="11" w:right="-516" w:hanging="11"/>
        <w:jc w:val="right"/>
        <w:rPr>
          <w:rFonts w:ascii="Times New Roman" w:hAnsi="Times New Roman" w:cs="Times New Roman"/>
        </w:rPr>
      </w:pPr>
      <w:r w:rsidRPr="00F74FF8">
        <w:rPr>
          <w:rFonts w:ascii="Times New Roman" w:hAnsi="Times New Roman" w:cs="Times New Roman"/>
        </w:rPr>
        <w:t xml:space="preserve">приказом ГАУСО СО «КЦСОН </w:t>
      </w:r>
    </w:p>
    <w:p w:rsidR="00F74FF8" w:rsidRPr="00F74FF8" w:rsidRDefault="00F74FF8" w:rsidP="00F74FF8">
      <w:pPr>
        <w:spacing w:after="0" w:line="240" w:lineRule="auto"/>
        <w:ind w:left="11" w:right="-516" w:hanging="11"/>
        <w:jc w:val="right"/>
        <w:rPr>
          <w:rFonts w:ascii="Times New Roman" w:hAnsi="Times New Roman" w:cs="Times New Roman"/>
        </w:rPr>
      </w:pPr>
      <w:r w:rsidRPr="00F74FF8">
        <w:rPr>
          <w:rFonts w:ascii="Times New Roman" w:hAnsi="Times New Roman" w:cs="Times New Roman"/>
        </w:rPr>
        <w:t xml:space="preserve">«Золотая осень» города Нижний Тагил»  </w:t>
      </w:r>
    </w:p>
    <w:p w:rsidR="00060544" w:rsidRPr="003016B9" w:rsidRDefault="00060544" w:rsidP="00060544">
      <w:pPr>
        <w:pStyle w:val="Standard"/>
        <w:ind w:left="5664" w:right="-456"/>
        <w:jc w:val="right"/>
        <w:rPr>
          <w:rFonts w:cs="Times New Roman"/>
          <w:sz w:val="22"/>
          <w:szCs w:val="22"/>
        </w:rPr>
      </w:pPr>
      <w:r w:rsidRPr="003016B9">
        <w:rPr>
          <w:rFonts w:cs="Times New Roman"/>
          <w:sz w:val="22"/>
          <w:szCs w:val="22"/>
        </w:rPr>
        <w:t>от 24.01.20</w:t>
      </w:r>
      <w:bookmarkStart w:id="0" w:name="_GoBack"/>
      <w:bookmarkEnd w:id="0"/>
      <w:r w:rsidRPr="003016B9">
        <w:rPr>
          <w:rFonts w:cs="Times New Roman"/>
          <w:sz w:val="22"/>
          <w:szCs w:val="22"/>
        </w:rPr>
        <w:t>25 № 27/2</w:t>
      </w:r>
    </w:p>
    <w:p w:rsidR="00F74FF8" w:rsidRDefault="00F74FF8" w:rsidP="00F74F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F74FF8" w:rsidRPr="00F74FF8" w:rsidRDefault="00F74FF8" w:rsidP="00CC4D45">
      <w:pPr>
        <w:spacing w:after="0"/>
        <w:ind w:right="-4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FF8">
        <w:rPr>
          <w:rFonts w:ascii="Times New Roman" w:hAnsi="Times New Roman" w:cs="Times New Roman"/>
          <w:b/>
          <w:sz w:val="24"/>
          <w:szCs w:val="24"/>
        </w:rPr>
        <w:t>Перечень должностей, в должностные обязанности которых включено обеспечение доступности для инвалидов</w:t>
      </w:r>
    </w:p>
    <w:p w:rsidR="00F74FF8" w:rsidRDefault="00F74FF8" w:rsidP="00CC4D45">
      <w:pPr>
        <w:spacing w:after="0"/>
        <w:ind w:right="-4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FF8">
        <w:rPr>
          <w:rFonts w:ascii="Times New Roman" w:hAnsi="Times New Roman" w:cs="Times New Roman"/>
          <w:b/>
          <w:sz w:val="24"/>
          <w:szCs w:val="24"/>
        </w:rPr>
        <w:t xml:space="preserve">объектов и услуг, сопровождение инвалидов, имеющих стойкие расстройства функций зрения, самостоятельного передвижения, </w:t>
      </w:r>
    </w:p>
    <w:p w:rsidR="00031D64" w:rsidRDefault="00F74FF8" w:rsidP="00CC4D45">
      <w:pPr>
        <w:spacing w:after="0"/>
        <w:ind w:right="-4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FF8">
        <w:rPr>
          <w:rFonts w:ascii="Times New Roman" w:hAnsi="Times New Roman" w:cs="Times New Roman"/>
          <w:b/>
          <w:sz w:val="24"/>
          <w:szCs w:val="24"/>
        </w:rPr>
        <w:t>и оказание им помощи</w:t>
      </w:r>
    </w:p>
    <w:p w:rsidR="00F74FF8" w:rsidRDefault="00F74FF8" w:rsidP="00CC4D45">
      <w:pPr>
        <w:spacing w:after="0"/>
        <w:ind w:right="-456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2263"/>
        <w:gridCol w:w="2694"/>
        <w:gridCol w:w="10064"/>
      </w:tblGrid>
      <w:tr w:rsidR="00CC4D45" w:rsidTr="00CC4D45">
        <w:tc>
          <w:tcPr>
            <w:tcW w:w="2263" w:type="dxa"/>
          </w:tcPr>
          <w:p w:rsidR="00CC4D45" w:rsidRPr="00FB6C1B" w:rsidRDefault="00CC4D45" w:rsidP="00CC4D45">
            <w:pPr>
              <w:jc w:val="center"/>
              <w:rPr>
                <w:b/>
              </w:rPr>
            </w:pPr>
            <w:r w:rsidRPr="00FB6C1B">
              <w:rPr>
                <w:rStyle w:val="fontstyle01"/>
                <w:b/>
              </w:rPr>
              <w:t>Должность</w:t>
            </w:r>
          </w:p>
          <w:p w:rsidR="00CC4D45" w:rsidRPr="00FB6C1B" w:rsidRDefault="00CC4D45" w:rsidP="00F74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C4D45" w:rsidRPr="00FB6C1B" w:rsidRDefault="00CC4D45" w:rsidP="00CC4D45">
            <w:pPr>
              <w:jc w:val="center"/>
              <w:rPr>
                <w:b/>
              </w:rPr>
            </w:pPr>
            <w:r w:rsidRPr="00FB6C1B">
              <w:rPr>
                <w:rStyle w:val="fontstyle01"/>
                <w:b/>
              </w:rPr>
              <w:t>Зона объекта</w:t>
            </w:r>
          </w:p>
          <w:p w:rsidR="00CC4D45" w:rsidRPr="00FB6C1B" w:rsidRDefault="00CC4D45" w:rsidP="00F74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</w:tcPr>
          <w:p w:rsidR="00CC4D45" w:rsidRPr="00FB6C1B" w:rsidRDefault="00CC4D45" w:rsidP="00FB6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C1B">
              <w:rPr>
                <w:rStyle w:val="fontstyle01"/>
                <w:b/>
              </w:rPr>
              <w:t>Примерные функциональные (должностные) обязанности в части обеспечения доступности</w:t>
            </w:r>
            <w:r w:rsidR="00FB6C1B">
              <w:rPr>
                <w:rStyle w:val="fontstyle01"/>
                <w:b/>
              </w:rPr>
              <w:t xml:space="preserve"> </w:t>
            </w:r>
            <w:r w:rsidRPr="00FB6C1B">
              <w:rPr>
                <w:rStyle w:val="fontstyle01"/>
                <w:b/>
              </w:rPr>
              <w:t>объектов и услуг инвалидам, а также оказания им помощи</w:t>
            </w:r>
          </w:p>
        </w:tc>
      </w:tr>
      <w:tr w:rsidR="00CC4D45" w:rsidTr="00CC4D45">
        <w:tc>
          <w:tcPr>
            <w:tcW w:w="2263" w:type="dxa"/>
          </w:tcPr>
          <w:p w:rsidR="00FB6C1B" w:rsidRDefault="00CC4D45" w:rsidP="00CC4D45">
            <w:pPr>
              <w:rPr>
                <w:rStyle w:val="fontstyle01"/>
              </w:rPr>
            </w:pPr>
            <w:r>
              <w:rPr>
                <w:rStyle w:val="fontstyle01"/>
              </w:rPr>
              <w:t>Директор</w:t>
            </w:r>
            <w:r w:rsidR="00FB6C1B">
              <w:rPr>
                <w:rStyle w:val="fontstyle01"/>
              </w:rPr>
              <w:t xml:space="preserve"> </w:t>
            </w:r>
          </w:p>
          <w:p w:rsidR="00CC4D45" w:rsidRDefault="00FB6C1B" w:rsidP="00CC4D45">
            <w:r>
              <w:rPr>
                <w:rStyle w:val="fontstyle01"/>
              </w:rPr>
              <w:t>Центра</w:t>
            </w:r>
          </w:p>
          <w:p w:rsidR="00CC4D45" w:rsidRDefault="00CC4D45" w:rsidP="00CC4D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C4D45" w:rsidRDefault="00CC4D45" w:rsidP="009A0B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01"/>
              </w:rPr>
              <w:t>Все структурно</w:t>
            </w:r>
            <w:r w:rsidR="009A0B4A">
              <w:rPr>
                <w:rStyle w:val="fontstyle01"/>
              </w:rPr>
              <w:t>-</w:t>
            </w:r>
            <w:r>
              <w:rPr>
                <w:rStyle w:val="fontstyle01"/>
              </w:rPr>
              <w:t>функциональные зоны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(управленческие,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организационно</w:t>
            </w:r>
            <w:r w:rsidR="009A0B4A">
              <w:rPr>
                <w:rStyle w:val="fontstyle01"/>
              </w:rPr>
              <w:t>-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распорядительные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функции)</w:t>
            </w:r>
          </w:p>
        </w:tc>
        <w:tc>
          <w:tcPr>
            <w:tcW w:w="10064" w:type="dxa"/>
          </w:tcPr>
          <w:p w:rsidR="00FB6C1B" w:rsidRDefault="00FB6C1B" w:rsidP="00FB6C1B">
            <w:r>
              <w:rPr>
                <w:rStyle w:val="fontstyle01"/>
              </w:rPr>
              <w:t>- Организовывать работу по обеспечению доступности для инвалидов зданий,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помещений, закрепленной территории организации, оказываемых услуг</w:t>
            </w:r>
            <w:r w:rsidR="00AE272C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Утверждать организационно-распорядительные документы и иные локальные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акты организации по вопросам доступности объектов и услуг, с определением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ответственных сотрудников, их должных инструкций и решением вопросов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систематического обучения (инструктажа)</w:t>
            </w:r>
            <w:r w:rsidR="00AE272C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Организовывать комиссионное обследование и паспортизацию объекта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предоставляемых услуг</w:t>
            </w:r>
            <w:r w:rsidR="00AE272C">
              <w:rPr>
                <w:rStyle w:val="fontstyle01"/>
              </w:rPr>
              <w:t>,</w:t>
            </w:r>
            <w:r>
              <w:rPr>
                <w:rStyle w:val="fontstyle01"/>
              </w:rPr>
              <w:t xml:space="preserve"> утверждать Паспорт доступности</w:t>
            </w:r>
            <w:r w:rsidR="00AE272C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Организовывать взаимодействие с различными внешними структурами по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вопросам доступности для инвалидов объектов и предоставляемых услуг</w:t>
            </w:r>
            <w:r w:rsidR="00AE272C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Организовывать решение вопросов строительства, реконструкции, капитального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 текущего ремонта, а также оснащения организации с учетом требований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доступности для инвалидов</w:t>
            </w:r>
          </w:p>
          <w:p w:rsidR="00FB6C1B" w:rsidRDefault="00FB6C1B" w:rsidP="00CC4D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4D45" w:rsidTr="00CC4D45">
        <w:tc>
          <w:tcPr>
            <w:tcW w:w="2263" w:type="dxa"/>
          </w:tcPr>
          <w:p w:rsidR="00D03F08" w:rsidRDefault="00CC4D45" w:rsidP="00D03F08">
            <w:pPr>
              <w:rPr>
                <w:rStyle w:val="fontstyle01"/>
              </w:rPr>
            </w:pPr>
            <w:r>
              <w:rPr>
                <w:rStyle w:val="fontstyle01"/>
              </w:rPr>
              <w:t>Заместител</w:t>
            </w:r>
            <w:r w:rsidR="00B02679">
              <w:rPr>
                <w:rStyle w:val="fontstyle01"/>
              </w:rPr>
              <w:t xml:space="preserve">ь 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 xml:space="preserve">директора </w:t>
            </w:r>
            <w:r w:rsidR="00EE1C8B">
              <w:rPr>
                <w:rStyle w:val="fontstyle01"/>
              </w:rPr>
              <w:t>Центра</w:t>
            </w:r>
          </w:p>
          <w:p w:rsidR="00CC4D45" w:rsidRDefault="00D03F08" w:rsidP="00D03F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01"/>
              </w:rPr>
              <w:t xml:space="preserve">(в обязанности которого входит организация </w:t>
            </w:r>
            <w:r w:rsidR="00CC4D45">
              <w:rPr>
                <w:rFonts w:ascii="TimesNewRomanPSMT" w:hAnsi="TimesNewRomanPSMT"/>
                <w:color w:val="000000"/>
              </w:rPr>
              <w:br/>
            </w:r>
            <w:r w:rsidR="00CC4D45">
              <w:rPr>
                <w:rStyle w:val="fontstyle01"/>
              </w:rPr>
              <w:t>административно</w:t>
            </w:r>
            <w:r>
              <w:rPr>
                <w:rStyle w:val="fontstyle01"/>
              </w:rPr>
              <w:t>-</w:t>
            </w:r>
            <w:r w:rsidR="00CC4D45">
              <w:rPr>
                <w:rFonts w:ascii="TimesNewRomanPSMT" w:hAnsi="TimesNewRomanPSMT"/>
                <w:color w:val="000000"/>
              </w:rPr>
              <w:br/>
            </w:r>
            <w:r w:rsidR="00CC4D45">
              <w:rPr>
                <w:rStyle w:val="fontstyle01"/>
              </w:rPr>
              <w:t>хозяйственной</w:t>
            </w:r>
            <w:r w:rsidR="00CC4D45"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 xml:space="preserve">деятельности и руководство </w:t>
            </w:r>
            <w:r>
              <w:rPr>
                <w:rStyle w:val="fontstyle01"/>
              </w:rPr>
              <w:lastRenderedPageBreak/>
              <w:t>материально-техническим снабжением)</w:t>
            </w:r>
          </w:p>
        </w:tc>
        <w:tc>
          <w:tcPr>
            <w:tcW w:w="2694" w:type="dxa"/>
          </w:tcPr>
          <w:p w:rsidR="009A0B4A" w:rsidRDefault="009A0B4A" w:rsidP="00B02679">
            <w:r>
              <w:rPr>
                <w:rStyle w:val="fontstyle01"/>
              </w:rPr>
              <w:lastRenderedPageBreak/>
              <w:t>Все структурно-функциональные зоны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(общие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организационно-распорядительные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функции)</w:t>
            </w:r>
            <w:r w:rsidR="009C6D22">
              <w:rPr>
                <w:rStyle w:val="fontstyle01"/>
              </w:rPr>
              <w:t>,</w:t>
            </w:r>
            <w:r>
              <w:rPr>
                <w:rFonts w:ascii="TimesNewRomanPSMT" w:hAnsi="TimesNewRomanPSMT"/>
                <w:color w:val="000000"/>
              </w:rPr>
              <w:br/>
            </w:r>
            <w:r w:rsidR="009C6D22">
              <w:rPr>
                <w:rStyle w:val="fontstyle01"/>
              </w:rPr>
              <w:t>и</w:t>
            </w:r>
            <w:r>
              <w:rPr>
                <w:rStyle w:val="fontstyle01"/>
              </w:rPr>
              <w:t>сполнение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обязанностей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ответственного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lastRenderedPageBreak/>
              <w:t>сотрудника за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организацию работ по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обеспечению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доступности объекта и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 xml:space="preserve">услуг </w:t>
            </w:r>
          </w:p>
          <w:p w:rsidR="009A0B4A" w:rsidRDefault="009A0B4A" w:rsidP="009A0B4A"/>
          <w:p w:rsidR="009A0B4A" w:rsidRDefault="009A0B4A" w:rsidP="009A0B4A"/>
          <w:p w:rsidR="00CC4D45" w:rsidRDefault="00CC4D45" w:rsidP="00CC4D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</w:tcPr>
          <w:p w:rsidR="00CC4D45" w:rsidRDefault="00CC4D45" w:rsidP="00CC4D45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- Организовывать выполнение нормативных правовых, организационно распорядительных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документов вышестоящих организаций, локальных актов организации (учреждения) по вопросам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доступности для инвалидов объектов и предоставляемых услуг, предписаний контролирующих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органов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Представлять на утверждение руководителю кандидатуры ответственных сотрудников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структурных подразделений по вопросам обеспечения условий доступности для инвалидов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организации социального обслуживания и предоставляемых услуг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Участвовать в разработке (корректировке), согласовывать и представлять на утверждение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lastRenderedPageBreak/>
              <w:t>руководителю организации инструкции по вопросам доступности для инвалидов объектов и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предоставляемых услуг</w:t>
            </w:r>
            <w:r w:rsidR="003F740A">
              <w:rPr>
                <w:rStyle w:val="fontstyle01"/>
              </w:rPr>
              <w:t>;</w:t>
            </w:r>
          </w:p>
          <w:p w:rsidR="003F740A" w:rsidRDefault="008D0956" w:rsidP="003F740A">
            <w:pPr>
              <w:rPr>
                <w:rStyle w:val="fontstyle01"/>
              </w:rPr>
            </w:pPr>
            <w:r>
              <w:rPr>
                <w:rStyle w:val="fontstyle01"/>
              </w:rPr>
              <w:t>- Организовывать обучение (инструктаж) и проверку знаний сотрудников по вопросам доступности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для инвалидов объектов и предоставляемых услуг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Организовывать работу по предоставлению инвалидам бесплатно в доступной форме с учетом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стойких расстройств функций организма информации об их правах, обязанностях, видах услуг,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сроках, порядке предоставления и условиях доступности</w:t>
            </w:r>
            <w:r w:rsidR="003F740A">
              <w:rPr>
                <w:rStyle w:val="fontstyle01"/>
              </w:rPr>
              <w:t>;</w:t>
            </w:r>
          </w:p>
          <w:p w:rsidR="00632DB7" w:rsidRDefault="008D0956" w:rsidP="0029211F">
            <w:pPr>
              <w:rPr>
                <w:rStyle w:val="fontstyle01"/>
              </w:rPr>
            </w:pPr>
            <w:r>
              <w:rPr>
                <w:rStyle w:val="fontstyle01"/>
              </w:rPr>
              <w:t>- Организовывать работу комиссии по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обследованию организации социального обслуживания и предоставляемых услуг (возглавлять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комиссию) и составлению Паспорта доступности для инвалидов объекта и услуг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Участвовать в формировании плана адаптации объекта (объектов) организации и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предоставляемых услуг для инвалидов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 xml:space="preserve">- Участвовать в разработке технических заданий на закупку </w:t>
            </w:r>
            <w:r w:rsidR="003F740A">
              <w:rPr>
                <w:rStyle w:val="fontstyle01"/>
              </w:rPr>
              <w:t xml:space="preserve">транспортных средств, </w:t>
            </w:r>
            <w:r>
              <w:rPr>
                <w:rStyle w:val="fontstyle01"/>
              </w:rPr>
              <w:t>необходимого оборудования</w:t>
            </w:r>
            <w:r w:rsidR="003F740A">
              <w:rPr>
                <w:rStyle w:val="fontstyle01"/>
              </w:rPr>
              <w:t xml:space="preserve"> и </w:t>
            </w:r>
            <w:r>
              <w:rPr>
                <w:rStyle w:val="fontstyle01"/>
              </w:rPr>
              <w:t>материалов для обслуживания получателей социальных услуг в организации с учетом требований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доступности для инвалидов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Разрабатывать и представлять на утверждение руководителю план-график оснащения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организации (учреждения) и закупки нового оборудования, включая вспомогательные устройства,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технические средства адаптации в целях повышения уровня доступности объекта (объектов)</w:t>
            </w:r>
            <w:r w:rsidR="003F740A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организации и условий предоставления услуг с учетом потребностей инвалидов</w:t>
            </w:r>
            <w:r w:rsidR="003F740A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Организовывать работу по подготовке договоров (дополнительных соглашений), предусматривающих условия выполнения собственником объекта требований по</w:t>
            </w:r>
            <w:r w:rsidR="0029211F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обеспечению условий доступности для инвалидов объекта недвижимого имущества)</w:t>
            </w:r>
            <w:r w:rsidR="0029211F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Участвовать в заказе на разработку и в согласовании проектно-сметной документации на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строительство, реконструкцию, капитальный ремонт объектов недвижимого имущества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организации с учетом условий, обеспечивающих соответствие требованиям доступности для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инвалидов</w:t>
            </w:r>
            <w:r w:rsidR="0029211F">
              <w:rPr>
                <w:rStyle w:val="fontstyle01"/>
              </w:rPr>
              <w:t>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Осуществлять контроль за соблюдением требований доступности для инвалидов при приемке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вновь вводимых в эксплуатацию, а также прошедших капитальный ремонт, реконструкцию,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модернизацию объектов недвижимого имущества организации</w:t>
            </w:r>
            <w:r w:rsidR="0029211F">
              <w:rPr>
                <w:rStyle w:val="fontstyle01"/>
              </w:rPr>
              <w:t>.</w:t>
            </w:r>
          </w:p>
          <w:p w:rsidR="0029211F" w:rsidRDefault="0029211F" w:rsidP="002921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5EC2" w:rsidTr="00F37DFD">
        <w:tc>
          <w:tcPr>
            <w:tcW w:w="2263" w:type="dxa"/>
          </w:tcPr>
          <w:p w:rsidR="00EE1C8B" w:rsidRDefault="00EE1C8B" w:rsidP="00EE1C8B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Заместител</w:t>
            </w:r>
            <w:r w:rsidR="00B02679">
              <w:rPr>
                <w:rStyle w:val="fontstyle01"/>
              </w:rPr>
              <w:t>ь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директора Центра</w:t>
            </w:r>
            <w:r w:rsidR="00B02679">
              <w:rPr>
                <w:rStyle w:val="fontstyle01"/>
              </w:rPr>
              <w:t xml:space="preserve"> (в обязанность которого входит организация </w:t>
            </w:r>
            <w:r w:rsidR="00B02679">
              <w:rPr>
                <w:rStyle w:val="fontstyle01"/>
              </w:rPr>
              <w:lastRenderedPageBreak/>
              <w:t>работы по социальному обслуживанию и социальной реабилитации)</w:t>
            </w:r>
          </w:p>
          <w:p w:rsidR="00415EC2" w:rsidRPr="00030FD8" w:rsidRDefault="00415EC2" w:rsidP="00F37DFD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C000E2" w:rsidRDefault="00C000E2" w:rsidP="00C000E2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 xml:space="preserve">Зона целевого назначения </w:t>
            </w:r>
          </w:p>
          <w:p w:rsidR="00C000E2" w:rsidRDefault="00C000E2" w:rsidP="00C000E2">
            <w:r>
              <w:rPr>
                <w:rStyle w:val="fontstyle01"/>
              </w:rPr>
              <w:t>(Организационно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распорядительные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функции)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EE1C8B" w:rsidRDefault="00EE1C8B" w:rsidP="00EE1C8B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- Определять и представлять на утверждение руководителю (директору) организации (учреждения) кандидатуры сотрудников, ответственных за организацию работы по вопросам доступности для инвалидов объектов (помещений, занимаемых подведомственными подразделениями) и услуг, предоставляемых соответствующими подразделениями;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 xml:space="preserve">- Участвовать в разработке (корректировке) и согласовании должностных инструкций </w:t>
            </w:r>
            <w:r>
              <w:rPr>
                <w:rStyle w:val="fontstyle01"/>
              </w:rPr>
              <w:lastRenderedPageBreak/>
              <w:t>персонала – сотрудников подведомственных подразделений по вопросам доступности для инвалидов объектов и предоставляемых услуг;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Организовывать работу подведомственных структурных подразделений с учетом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требований доступности объектов (помещений, занимаемых соответствующими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структурными подразделениями) и предоставляемых услуг для инвалидов с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оказанием им необходимой помощи силами персонала подразделений</w:t>
            </w:r>
            <w:r w:rsidR="0054321C">
              <w:rPr>
                <w:rStyle w:val="fontstyle01"/>
              </w:rPr>
              <w:t>;</w:t>
            </w:r>
          </w:p>
          <w:p w:rsidR="0054321C" w:rsidRDefault="0054321C" w:rsidP="00EE1C8B">
            <w:r>
              <w:rPr>
                <w:rStyle w:val="fontstyle01"/>
              </w:rPr>
              <w:t>- Участвовать в организации и проведении инструктажа и проверке знаний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умений сотрудников подведомственных структурных подразделений по вопросам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доступности объектов и услуг и вопросам оказания помощи инвалидам;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Вносить предложения руководителю (директору) организации (учреждения)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ответственному должностному лицу организации (учреждения) по вопросам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адаптации объекта (помещений, занимаемых подведомственными структурными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подразделениями), необходимых ремонтных работ, закупки вспомогательного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оборудования и оснащения соответствующих подразделений для организации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доступности предоставляемых услуг и их должного информационного обеспечения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</w:tr>
      <w:tr w:rsidR="00415EC2" w:rsidTr="00F37DFD">
        <w:tc>
          <w:tcPr>
            <w:tcW w:w="2263" w:type="dxa"/>
          </w:tcPr>
          <w:p w:rsidR="00415EC2" w:rsidRPr="00030FD8" w:rsidRDefault="00C000E2" w:rsidP="00C000E2">
            <w:pPr>
              <w:rPr>
                <w:rStyle w:val="fontstyle01"/>
                <w:highlight w:val="yellow"/>
              </w:rPr>
            </w:pPr>
            <w:r>
              <w:rPr>
                <w:rStyle w:val="fontstyle01"/>
              </w:rPr>
              <w:lastRenderedPageBreak/>
              <w:t>Специалист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 охране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труда, специалист по пожарной безопасности, специалист гражданской обороны</w:t>
            </w:r>
          </w:p>
        </w:tc>
        <w:tc>
          <w:tcPr>
            <w:tcW w:w="2694" w:type="dxa"/>
          </w:tcPr>
          <w:p w:rsidR="00C000E2" w:rsidRDefault="00C000E2" w:rsidP="00C000E2">
            <w:r>
              <w:rPr>
                <w:rStyle w:val="fontstyle01"/>
              </w:rPr>
              <w:t>Все структурно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функциональные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зоны</w:t>
            </w:r>
          </w:p>
          <w:p w:rsidR="00C000E2" w:rsidRDefault="00C000E2" w:rsidP="00C000E2">
            <w:r>
              <w:rPr>
                <w:rStyle w:val="fontstyle01"/>
              </w:rPr>
              <w:t>(Организационные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функции)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C000E2" w:rsidRDefault="00C000E2" w:rsidP="00C000E2">
            <w:r>
              <w:rPr>
                <w:rStyle w:val="fontstyle01"/>
              </w:rPr>
              <w:t>- Учитывать требования доступности (досягаемости и безопасности) для инвалидов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объектов и услуг, а также оказания им при этом необходимой помощи - при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проведении анализа состояния объекта и работ по охране труда (по технике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безопасности</w:t>
            </w:r>
            <w:r w:rsidR="00A83ABF">
              <w:rPr>
                <w:rStyle w:val="fontstyle01"/>
              </w:rPr>
              <w:t>);</w:t>
            </w:r>
            <w:r>
              <w:rPr>
                <w:rStyle w:val="fontstyle01"/>
              </w:rPr>
              <w:t xml:space="preserve"> по пожарной безопасности</w:t>
            </w:r>
            <w:r w:rsidR="00A83ABF">
              <w:rPr>
                <w:rStyle w:val="fontstyle01"/>
              </w:rPr>
              <w:t>; по антитеррористической безопасности;</w:t>
            </w:r>
            <w:r>
              <w:rPr>
                <w:rStyle w:val="fontstyle01"/>
              </w:rPr>
              <w:t xml:space="preserve"> в организации (учреждении), при</w:t>
            </w:r>
            <w:r w:rsidR="00A83ABF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устранении выявленных нарушений или выполнении предписаний</w:t>
            </w:r>
            <w:r w:rsidR="00A83ABF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контролирующих структур, при разработке мероприятий, направленных на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развитие и повышение эффективности работы по курируемому направлению</w:t>
            </w:r>
            <w:r w:rsidR="00A83ABF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организации и проведении обучения (инструктажа) персонала –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сотрудников организации и проверке знаний по курируемому направлению работы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 учетом требований доступности (досягаемости и безопасности) объектов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предоставляемых услуг, а также при оказании помощи инвалидам силами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сотрудников организации (учреждения)</w:t>
            </w:r>
            <w:r w:rsidR="00A83ABF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разработке и необходимой корректировке должностных инструкций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сотрудников, проектов организационно-распорядительных и иных локальных актов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организации (учреждения) в части курируемого направления работы по вопросам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доступности для инвалидов объектов и предоставляемых услуг, оказания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необходимой помощи инвалидам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</w:tr>
      <w:tr w:rsidR="00415EC2" w:rsidTr="00F37DFD">
        <w:tc>
          <w:tcPr>
            <w:tcW w:w="2263" w:type="dxa"/>
          </w:tcPr>
          <w:p w:rsidR="00415EC2" w:rsidRPr="002F6C1E" w:rsidRDefault="002F6C1E" w:rsidP="00F37DFD">
            <w:pPr>
              <w:rPr>
                <w:rStyle w:val="fontstyle01"/>
              </w:rPr>
            </w:pPr>
            <w:r w:rsidRPr="002F6C1E">
              <w:rPr>
                <w:rStyle w:val="fontstyle01"/>
              </w:rPr>
              <w:lastRenderedPageBreak/>
              <w:t xml:space="preserve">Специалист по кадрам </w:t>
            </w:r>
          </w:p>
        </w:tc>
        <w:tc>
          <w:tcPr>
            <w:tcW w:w="2694" w:type="dxa"/>
          </w:tcPr>
          <w:p w:rsidR="002F6C1E" w:rsidRDefault="002F6C1E" w:rsidP="002F6C1E">
            <w:r>
              <w:rPr>
                <w:rStyle w:val="fontstyle01"/>
              </w:rPr>
              <w:t>(Организационные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функции)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2F6C1E" w:rsidRDefault="002F6C1E" w:rsidP="002F6C1E">
            <w:r>
              <w:rPr>
                <w:rStyle w:val="fontstyle01"/>
              </w:rPr>
              <w:t>- Участвовать в подготовке и корректировке должностных инструкций сотрудников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 вопросам обеспечения условий доступности объектов и услуг для инвалидов, 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также оказания им при этом необходимой помощи - на основании предложений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руководителей структурных подразделений, в подготовке проектов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организационно-распорядительных и иных документов по кадровой работе,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представлять их на утверждение руководителю (директору) организации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(учреждения) и обеспечивать ознакомление сотрудников с этими документами;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Направлять вновь принятых сотрудников на инструктаж по вопросам обеспечения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условий доступности объектов и услуг для инвалидов, а также оказания им при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этом необходимой помощи;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Готовить представления руководителю (директору) организации (учреждения) 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мерах взыскания к сотрудникам в случае выявления нарушений требований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организационно-распорядительных документов, иных локальных актов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организации, должностных инструкций по вопросам доступности объектов и услуг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для инвалидов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</w:tr>
      <w:tr w:rsidR="00415EC2" w:rsidTr="00F37DFD">
        <w:tc>
          <w:tcPr>
            <w:tcW w:w="2263" w:type="dxa"/>
          </w:tcPr>
          <w:p w:rsidR="00415EC2" w:rsidRPr="00030FD8" w:rsidRDefault="005329B8" w:rsidP="005329B8">
            <w:pPr>
              <w:rPr>
                <w:rStyle w:val="fontstyle01"/>
                <w:highlight w:val="yellow"/>
              </w:rPr>
            </w:pPr>
            <w:r>
              <w:rPr>
                <w:rStyle w:val="fontstyle01"/>
              </w:rPr>
              <w:t>Заведующий, м</w:t>
            </w:r>
            <w:r w:rsidR="000936A3" w:rsidRPr="00332033">
              <w:rPr>
                <w:rStyle w:val="fontstyle01"/>
              </w:rPr>
              <w:t>етодисты, специалисты по социальной работе ОМО</w:t>
            </w:r>
          </w:p>
        </w:tc>
        <w:tc>
          <w:tcPr>
            <w:tcW w:w="2694" w:type="dxa"/>
          </w:tcPr>
          <w:p w:rsidR="000936A3" w:rsidRDefault="000936A3" w:rsidP="000936A3">
            <w:r>
              <w:rPr>
                <w:rStyle w:val="fontstyle01"/>
              </w:rPr>
              <w:t>(Организационные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функции)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0936A3" w:rsidRDefault="000936A3" w:rsidP="000936A3">
            <w:pPr>
              <w:rPr>
                <w:rStyle w:val="fontstyle01"/>
              </w:rPr>
            </w:pPr>
            <w:r>
              <w:rPr>
                <w:rStyle w:val="fontstyle01"/>
              </w:rPr>
              <w:t>- Организовывать работу по информационно-методическому обеспечению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деятельности организации (учреждения) с учетом требований доступности для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инвалидов;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разработке информационных, методических, инструктивных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материалов для специалистов по вопросам доступности для инвалидов объектов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услуг, оказания помощи инвалидам;</w:t>
            </w:r>
          </w:p>
          <w:p w:rsidR="00332CA6" w:rsidRDefault="00332CA6" w:rsidP="00332CA6">
            <w:r>
              <w:rPr>
                <w:rStyle w:val="fontstyle01"/>
              </w:rPr>
              <w:t>- Обеспечивать надлежащее размещение носителей информации, необходимой для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обеспечения беспрепятственного доступа инвалидов к объектам и услугам, с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учетом ограничений их жизнедеятельности;</w:t>
            </w:r>
          </w:p>
          <w:p w:rsidR="000936A3" w:rsidRDefault="000936A3" w:rsidP="000936A3">
            <w:r>
              <w:rPr>
                <w:rStyle w:val="fontstyle01"/>
              </w:rPr>
              <w:t>- Участвовать в проведении инструктажа сотрудников организации по вопросам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доступности для инвалидов объектов и услуг на основе подготовленных разработок;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Вносить предложения по совершенствованию работы в части доступности для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инвалидов организации социального обслуживания и предоставляемых услуг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</w:tr>
      <w:tr w:rsidR="00415EC2" w:rsidTr="00F37DFD">
        <w:tc>
          <w:tcPr>
            <w:tcW w:w="2263" w:type="dxa"/>
          </w:tcPr>
          <w:p w:rsidR="005329B8" w:rsidRDefault="005329B8" w:rsidP="005329B8">
            <w:r>
              <w:rPr>
                <w:rStyle w:val="fontstyle01"/>
              </w:rPr>
              <w:t>Руководитель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структурного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подразделения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(заведующий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отделением)</w:t>
            </w:r>
          </w:p>
          <w:p w:rsidR="00415EC2" w:rsidRPr="00030FD8" w:rsidRDefault="00415EC2" w:rsidP="00F37DFD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415EC2" w:rsidRDefault="005329B8" w:rsidP="005329B8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Зона целевого назначения</w:t>
            </w:r>
          </w:p>
        </w:tc>
        <w:tc>
          <w:tcPr>
            <w:tcW w:w="10064" w:type="dxa"/>
          </w:tcPr>
          <w:p w:rsidR="00332CA6" w:rsidRDefault="005329B8" w:rsidP="005C55FD">
            <w:pPr>
              <w:rPr>
                <w:rStyle w:val="fontstyle01"/>
              </w:rPr>
            </w:pPr>
            <w:r>
              <w:rPr>
                <w:rStyle w:val="fontstyle01"/>
              </w:rPr>
              <w:t>- Организовывать работу структурного подразделения с учетом требований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доступности объектов и предоставляемых услуг для инвалидов с оказанием им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необходимой помощи; с организацией (при необходимости и возможности)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различн</w:t>
            </w:r>
            <w:r w:rsidR="00254799">
              <w:rPr>
                <w:rStyle w:val="fontstyle01"/>
              </w:rPr>
              <w:t>ых форм обслуживания инвалидов;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Обеспечивать исполнение в подразделении организационно-распорядительных,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lastRenderedPageBreak/>
              <w:t>иных локальных документов организации (учреждения) по вопросам доступности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объектов и предоставляемых услуг для инвалидов с оказанием им необходимой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помощи</w:t>
            </w:r>
            <w:r w:rsidR="00254799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разработке (корректировке) должностных инструкций персонала –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сотрудников руководимого подразделения по вопросам доступности для инвалидов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объекта (занимаемых подразделением помещений) и предоставляемых услуг</w:t>
            </w:r>
            <w:r w:rsidR="00254799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организации и проведении инструктажа и проверке знаний и умений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сотрудников подразделения по вопросам доступности объектов и услуг и оказании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помощи инвалидам</w:t>
            </w:r>
            <w:r w:rsidR="00254799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Вносить предложения вышестоящему руководителю и ответственному</w:t>
            </w:r>
            <w:r w:rsidR="00332CA6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должностному лицу организации (учреждения) по вопросам адаптации объекта</w:t>
            </w:r>
            <w:r w:rsidR="00332CA6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(помещений, занимаемых структурным подразделением), необходимых ремонтных</w:t>
            </w:r>
            <w:r w:rsidR="00332CA6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работ, закупки вспомогательного оборудования и оснащения соответствующих</w:t>
            </w:r>
            <w:r w:rsidR="00332CA6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подразделений для организации доступности предоставляемых услуг и их должного</w:t>
            </w:r>
            <w:r w:rsidR="00332CA6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информационного обеспечения</w:t>
            </w:r>
            <w:r w:rsidR="00BA18D4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Организовывать разработку организационных и информационных документов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подразделения (в том числе о порядке работы подразделения, о правах и обязанностях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получателей социальных услуг, о видах социальных услуг, сроках, порядке их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предоставления и условиях доступности) для размещения на стендах, иных</w:t>
            </w:r>
            <w:r w:rsidR="00332CA6">
              <w:rPr>
                <w:rStyle w:val="fontstyle01"/>
              </w:rPr>
              <w:t xml:space="preserve"> </w:t>
            </w:r>
            <w:r w:rsidRPr="00332CA6">
              <w:rPr>
                <w:rStyle w:val="fontstyle01"/>
              </w:rPr>
              <w:t>информационных носителя</w:t>
            </w:r>
            <w:r w:rsidR="00DC7B97" w:rsidRPr="00332CA6">
              <w:rPr>
                <w:rStyle w:val="fontstyle01"/>
              </w:rPr>
              <w:t>х</w:t>
            </w:r>
            <w:r w:rsidRPr="00332CA6">
              <w:rPr>
                <w:rStyle w:val="fontstyle01"/>
              </w:rPr>
              <w:t xml:space="preserve"> в подразделении, а также на сайте организации – для</w:t>
            </w:r>
            <w:r w:rsidR="00332CA6">
              <w:rPr>
                <w:rStyle w:val="fontstyle01"/>
              </w:rPr>
              <w:t xml:space="preserve"> </w:t>
            </w:r>
            <w:r w:rsidRPr="00332CA6">
              <w:rPr>
                <w:rStyle w:val="fontstyle01"/>
              </w:rPr>
              <w:t>информирования обслуживаемого населения, потребителей услуг, предоставляемых</w:t>
            </w:r>
            <w:r w:rsidR="006254EE" w:rsidRPr="00332CA6">
              <w:rPr>
                <w:rStyle w:val="fontstyle01"/>
              </w:rPr>
              <w:t xml:space="preserve"> подразделением, с учетом особенностей различных категорий маломобильных</w:t>
            </w:r>
            <w:r w:rsidR="00332CA6">
              <w:rPr>
                <w:rStyle w:val="fontstyle01"/>
              </w:rPr>
              <w:t xml:space="preserve"> </w:t>
            </w:r>
            <w:r w:rsidR="006254EE" w:rsidRPr="00332CA6">
              <w:rPr>
                <w:rStyle w:val="fontstyle01"/>
              </w:rPr>
              <w:t>граждан</w:t>
            </w:r>
            <w:r w:rsidR="00BA18D4" w:rsidRPr="00332CA6">
              <w:rPr>
                <w:rStyle w:val="fontstyle01"/>
              </w:rPr>
              <w:t>;</w:t>
            </w:r>
            <w:r w:rsidR="006254EE" w:rsidRPr="00332CA6">
              <w:rPr>
                <w:color w:val="000000"/>
                <w:sz w:val="28"/>
                <w:szCs w:val="28"/>
              </w:rPr>
              <w:br/>
            </w:r>
            <w:r w:rsidR="00332CA6" w:rsidRPr="00332CA6">
              <w:rPr>
                <w:rStyle w:val="fontstyle01"/>
              </w:rPr>
              <w:t>- Предоставлять инвалидам бесплатно в доступной форме с учетом стойких</w:t>
            </w:r>
            <w:r w:rsidR="00332CA6">
              <w:rPr>
                <w:rStyle w:val="fontstyle01"/>
              </w:rPr>
              <w:t xml:space="preserve"> </w:t>
            </w:r>
            <w:r w:rsidR="00332CA6" w:rsidRPr="00332CA6">
              <w:rPr>
                <w:rStyle w:val="fontstyle01"/>
              </w:rPr>
              <w:t>расстройств функций организма информацию об их правах и обязанностях, видах</w:t>
            </w:r>
            <w:r w:rsidR="00332CA6">
              <w:rPr>
                <w:rStyle w:val="fontstyle01"/>
              </w:rPr>
              <w:t xml:space="preserve"> </w:t>
            </w:r>
            <w:r w:rsidR="00332CA6" w:rsidRPr="00332CA6">
              <w:rPr>
                <w:rStyle w:val="fontstyle01"/>
              </w:rPr>
              <w:t>социальных услуг, сроках, порядке и условиях доступности их предоставления;</w:t>
            </w:r>
            <w:r w:rsidR="00332CA6" w:rsidRPr="00332CA6">
              <w:rPr>
                <w:color w:val="000000"/>
                <w:sz w:val="28"/>
                <w:szCs w:val="28"/>
              </w:rPr>
              <w:br/>
            </w:r>
            <w:r w:rsidR="00332CA6" w:rsidRPr="00332CA6">
              <w:rPr>
                <w:rStyle w:val="fontstyle01"/>
              </w:rPr>
              <w:t>- Оказывать инвалидам помощь, необходимую для получения в доступной для них</w:t>
            </w:r>
            <w:r w:rsidR="00332CA6">
              <w:rPr>
                <w:rStyle w:val="fontstyle01"/>
              </w:rPr>
              <w:t xml:space="preserve"> </w:t>
            </w:r>
            <w:r w:rsidR="00332CA6" w:rsidRPr="00332CA6">
              <w:rPr>
                <w:rStyle w:val="fontstyle01"/>
              </w:rPr>
              <w:t>форме информации о правилах предоставления услуги (услуг) в организации</w:t>
            </w:r>
            <w:r w:rsidR="00332CA6">
              <w:rPr>
                <w:rStyle w:val="fontstyle01"/>
              </w:rPr>
              <w:t xml:space="preserve"> </w:t>
            </w:r>
            <w:r w:rsidR="00332CA6" w:rsidRPr="00332CA6">
              <w:rPr>
                <w:rStyle w:val="fontstyle01"/>
              </w:rPr>
              <w:t>(учреждении), в том числе об оформлении необходимых для получения услуг</w:t>
            </w:r>
            <w:r w:rsidR="00332CA6">
              <w:rPr>
                <w:rStyle w:val="fontstyle01"/>
              </w:rPr>
              <w:t xml:space="preserve"> </w:t>
            </w:r>
            <w:r w:rsidR="00332CA6" w:rsidRPr="00332CA6">
              <w:rPr>
                <w:rStyle w:val="fontstyle01"/>
              </w:rPr>
              <w:t>документов, о совершении других необходимых для получения услуг действий;</w:t>
            </w:r>
            <w:r w:rsidR="00332CA6" w:rsidRPr="00332CA6">
              <w:rPr>
                <w:color w:val="000000"/>
                <w:sz w:val="28"/>
                <w:szCs w:val="28"/>
              </w:rPr>
              <w:br/>
            </w:r>
            <w:r w:rsidR="00332CA6" w:rsidRPr="00332CA6">
              <w:rPr>
                <w:rStyle w:val="fontstyle01"/>
              </w:rPr>
              <w:t>- Осуществлять информирование инвалида о доступных маршрутах общественного</w:t>
            </w:r>
            <w:r w:rsidR="00332CA6" w:rsidRPr="00332CA6">
              <w:rPr>
                <w:color w:val="000000"/>
                <w:sz w:val="28"/>
                <w:szCs w:val="28"/>
              </w:rPr>
              <w:br/>
            </w:r>
            <w:r w:rsidR="00332CA6" w:rsidRPr="00332CA6">
              <w:rPr>
                <w:rStyle w:val="fontstyle01"/>
              </w:rPr>
              <w:t>транспорта, оказывать содействие в вызове специализированного транспорта, в том</w:t>
            </w:r>
            <w:r w:rsidR="00332CA6" w:rsidRPr="00332CA6">
              <w:rPr>
                <w:color w:val="000000"/>
                <w:sz w:val="28"/>
                <w:szCs w:val="28"/>
              </w:rPr>
              <w:br/>
            </w:r>
            <w:r w:rsidR="00332CA6" w:rsidRPr="00332CA6">
              <w:rPr>
                <w:rStyle w:val="fontstyle01"/>
              </w:rPr>
              <w:t>числе «Социального такси»;</w:t>
            </w:r>
            <w:r w:rsidR="00332CA6">
              <w:rPr>
                <w:color w:val="000000"/>
                <w:sz w:val="28"/>
                <w:szCs w:val="28"/>
              </w:rPr>
              <w:br/>
            </w:r>
            <w:r w:rsidR="005C55FD">
              <w:rPr>
                <w:rStyle w:val="fontstyle01"/>
              </w:rPr>
              <w:t>- Осуществлять сопровождение инвалидов, имеющих стойкие нарушения функции зрения и</w:t>
            </w:r>
            <w:r w:rsidR="005C55FD">
              <w:rPr>
                <w:rFonts w:ascii="TimesNewRomanPSMT" w:hAnsi="TimesNewRomanPSMT"/>
                <w:color w:val="000000"/>
              </w:rPr>
              <w:br/>
            </w:r>
            <w:r w:rsidR="005C55FD">
              <w:rPr>
                <w:rStyle w:val="fontstyle01"/>
              </w:rPr>
              <w:t>самостоятельного передвижения, на объекте (до места оказания услуги, по путям перемещения к местам сопутствующего обслуживания);</w:t>
            </w:r>
            <w:r w:rsidR="005C55FD">
              <w:rPr>
                <w:rFonts w:ascii="TimesNewRomanPSMT" w:hAnsi="TimesNewRomanPSMT"/>
                <w:color w:val="000000"/>
              </w:rPr>
              <w:br/>
            </w:r>
            <w:r w:rsidR="005C55FD">
              <w:rPr>
                <w:rStyle w:val="fontstyle01"/>
              </w:rPr>
              <w:t xml:space="preserve">- Привлекать специалистов и вспомогательный персонал для сопровождения к месту </w:t>
            </w:r>
            <w:r w:rsidR="005C55FD">
              <w:rPr>
                <w:rStyle w:val="fontstyle01"/>
              </w:rPr>
              <w:lastRenderedPageBreak/>
              <w:t>предоставления</w:t>
            </w:r>
            <w:r w:rsidR="006D149C">
              <w:rPr>
                <w:rStyle w:val="fontstyle01"/>
              </w:rPr>
              <w:t xml:space="preserve"> </w:t>
            </w:r>
            <w:r w:rsidR="005C55FD">
              <w:rPr>
                <w:rStyle w:val="fontstyle01"/>
              </w:rPr>
              <w:t>услуги и обратно, а также оказания иной помощи инвалиду при перемещении по</w:t>
            </w:r>
            <w:r w:rsidR="006D149C">
              <w:rPr>
                <w:rStyle w:val="fontstyle01"/>
              </w:rPr>
              <w:t xml:space="preserve"> </w:t>
            </w:r>
            <w:r w:rsidR="005C55FD">
              <w:rPr>
                <w:rStyle w:val="fontstyle01"/>
              </w:rPr>
              <w:t>объекту;</w:t>
            </w:r>
          </w:p>
          <w:p w:rsidR="005C55FD" w:rsidRDefault="005C55FD" w:rsidP="005C55FD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 Осуществлять, при необходимости, вызов </w:t>
            </w:r>
            <w:proofErr w:type="spellStart"/>
            <w:r>
              <w:rPr>
                <w:rStyle w:val="fontstyle01"/>
              </w:rPr>
              <w:t>сурдопереводчика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тифлосурдопереводчика</w:t>
            </w:r>
            <w:proofErr w:type="spellEnd"/>
            <w:r>
              <w:rPr>
                <w:rStyle w:val="fontstyle01"/>
              </w:rPr>
              <w:t>, вызов иного вспомогательного персонала для оказания помощи инвалидам, в том числе сопровождения по объекту.</w:t>
            </w:r>
          </w:p>
          <w:p w:rsidR="005C55FD" w:rsidRPr="005C55FD" w:rsidRDefault="005C55FD" w:rsidP="005C55FD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3D546E" w:rsidTr="006C15E0">
        <w:tc>
          <w:tcPr>
            <w:tcW w:w="2263" w:type="dxa"/>
          </w:tcPr>
          <w:p w:rsidR="003D546E" w:rsidRDefault="003D546E" w:rsidP="006C15E0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 xml:space="preserve">Заведующий хозяйством, </w:t>
            </w:r>
          </w:p>
          <w:p w:rsidR="003D546E" w:rsidRDefault="003D546E" w:rsidP="006C15E0">
            <w:r>
              <w:rPr>
                <w:rStyle w:val="fontstyle01"/>
              </w:rPr>
              <w:t>техник</w:t>
            </w:r>
          </w:p>
          <w:p w:rsidR="003D546E" w:rsidRPr="00030FD8" w:rsidRDefault="003D546E" w:rsidP="006C15E0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3D546E" w:rsidRDefault="003D546E" w:rsidP="006C15E0">
            <w:r>
              <w:rPr>
                <w:rStyle w:val="fontstyle01"/>
              </w:rPr>
              <w:t>Все зоны</w:t>
            </w:r>
          </w:p>
          <w:p w:rsidR="003D546E" w:rsidRDefault="003D546E" w:rsidP="006C15E0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3D546E" w:rsidRDefault="003D546E" w:rsidP="006C15E0">
            <w:r>
              <w:rPr>
                <w:rStyle w:val="fontstyle01"/>
              </w:rPr>
              <w:t>- Проводить периодический осмотр и проверку технического состояния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обслуживаемого здания, сооружений, оборудования и механизмов, в том числе, на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предмет соответствия требованиям доступности для инвалидов;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Проводить текущий ремонт обслуживаемого здания, сооружений с выполнением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всех видов ремонтно-восстановительных работ с учетом требований доступности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для инвалидов;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Обеспечивать надлежащее размещение (крепление) носителей информации,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необходимой для обеспечения беспрепятственного доступа инвалидов к объектам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услугам;</w:t>
            </w:r>
          </w:p>
          <w:p w:rsidR="003D546E" w:rsidRDefault="003D546E" w:rsidP="006C15E0">
            <w:pPr>
              <w:rPr>
                <w:rStyle w:val="fontstyle01"/>
              </w:rPr>
            </w:pPr>
            <w:r>
              <w:rPr>
                <w:rStyle w:val="fontstyle01"/>
              </w:rPr>
              <w:t>- Обеспечивать подготовку (оборудование) места для кресла-коляски, для хранения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иных технических средств и для ожидания собаки-проводника;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Поддерживать в функциональном состоянии мобильное подъемное устройство (</w:t>
            </w:r>
            <w:proofErr w:type="spellStart"/>
            <w:r>
              <w:rPr>
                <w:rStyle w:val="fontstyle01"/>
              </w:rPr>
              <w:t>ступенькоход</w:t>
            </w:r>
            <w:proofErr w:type="spellEnd"/>
            <w:r>
              <w:rPr>
                <w:rStyle w:val="fontstyle01"/>
              </w:rPr>
              <w:t>) и иные вспомогательные технические устройства (при их наличии), своевременно организовывать (производить) их ремонт и техническое обслуживание (включая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зарядку аккумулятора, иных средств питания и поддержания работоспособности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оборудования);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Обеспечивать наличие и поддержание в рабочем состоянии кнопок вызова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персонала, переговорных устройств, иных средств вызова персонала,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расположенных на объекте;</w:t>
            </w:r>
          </w:p>
          <w:p w:rsidR="003D546E" w:rsidRDefault="003D546E" w:rsidP="006C15E0">
            <w:pPr>
              <w:rPr>
                <w:rStyle w:val="fontstyle01"/>
              </w:rPr>
            </w:pPr>
            <w:r>
              <w:rPr>
                <w:rStyle w:val="fontstyle01"/>
              </w:rPr>
              <w:t>- Оказывать помощь инвалидам при входе/выходе из здания;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 xml:space="preserve">- Осуществлять, при необходимости, вызов основного и вспомогательного персонала организации для сопровождения инвалида по объекту, </w:t>
            </w:r>
          </w:p>
          <w:p w:rsidR="003D546E" w:rsidRDefault="003D546E" w:rsidP="006C15E0">
            <w:pPr>
              <w:rPr>
                <w:rStyle w:val="fontstyle01"/>
              </w:rPr>
            </w:pPr>
          </w:p>
        </w:tc>
      </w:tr>
      <w:tr w:rsidR="00415EC2" w:rsidTr="00F37DFD">
        <w:tc>
          <w:tcPr>
            <w:tcW w:w="2263" w:type="dxa"/>
          </w:tcPr>
          <w:p w:rsidR="004A378C" w:rsidRDefault="00B01332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Специалисты: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специалист по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социальной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работе,</w:t>
            </w:r>
          </w:p>
          <w:p w:rsidR="00FC10E3" w:rsidRDefault="004A378C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- юрисконсульты,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t>- инструктор по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lastRenderedPageBreak/>
              <w:t>труду,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t>- инструктор по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t>АФК,</w:t>
            </w:r>
          </w:p>
          <w:p w:rsidR="004A378C" w:rsidRDefault="00FC10E3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- инструктор по физической культуре,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t>- логопед,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t>- педагог,</w:t>
            </w:r>
          </w:p>
          <w:p w:rsidR="004A378C" w:rsidRDefault="004A378C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- педагог</w:t>
            </w:r>
          </w:p>
          <w:p w:rsidR="00593C36" w:rsidRDefault="004A378C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дополнительного образования,</w:t>
            </w:r>
            <w:r w:rsidR="00B01332">
              <w:rPr>
                <w:color w:val="000000"/>
                <w:sz w:val="28"/>
                <w:szCs w:val="28"/>
              </w:rPr>
              <w:br/>
            </w:r>
            <w:r w:rsidR="00B01332">
              <w:rPr>
                <w:rStyle w:val="fontstyle01"/>
              </w:rPr>
              <w:t>- воспитатель,</w:t>
            </w:r>
          </w:p>
          <w:p w:rsidR="00593C36" w:rsidRDefault="00593C36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- медицинская сестра;</w:t>
            </w:r>
          </w:p>
          <w:p w:rsidR="00FC10E3" w:rsidRDefault="00593C36" w:rsidP="00B01332">
            <w:pPr>
              <w:rPr>
                <w:rStyle w:val="fontstyle01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rStyle w:val="fontstyle01"/>
              </w:rPr>
              <w:t>врач</w:t>
            </w:r>
            <w:r w:rsidR="004A378C">
              <w:rPr>
                <w:rStyle w:val="fontstyle01"/>
              </w:rPr>
              <w:t>-педиатр</w:t>
            </w:r>
            <w:r>
              <w:rPr>
                <w:rStyle w:val="fontstyle01"/>
              </w:rPr>
              <w:t>,</w:t>
            </w:r>
          </w:p>
          <w:p w:rsidR="00B01332" w:rsidRDefault="004A378C" w:rsidP="00B01332">
            <w:pPr>
              <w:rPr>
                <w:rStyle w:val="fontstyle01"/>
              </w:rPr>
            </w:pPr>
            <w:r>
              <w:rPr>
                <w:rStyle w:val="fontstyle01"/>
              </w:rPr>
              <w:t>- медицинская сестра</w:t>
            </w:r>
            <w:r w:rsidR="004A7637">
              <w:rPr>
                <w:rStyle w:val="fontstyle01"/>
              </w:rPr>
              <w:t>;</w:t>
            </w:r>
          </w:p>
          <w:p w:rsidR="004A7637" w:rsidRPr="004A378C" w:rsidRDefault="004A7637" w:rsidP="00B01332">
            <w:pPr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>
              <w:rPr>
                <w:rStyle w:val="fontstyle01"/>
              </w:rPr>
              <w:t>- медицинская сестра процедурная</w:t>
            </w:r>
          </w:p>
          <w:p w:rsidR="00415EC2" w:rsidRPr="00030FD8" w:rsidRDefault="00415EC2" w:rsidP="00F37DFD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415EC2" w:rsidRDefault="0094610E" w:rsidP="00F37DFD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Зона целевого назначения</w:t>
            </w:r>
          </w:p>
        </w:tc>
        <w:tc>
          <w:tcPr>
            <w:tcW w:w="10064" w:type="dxa"/>
          </w:tcPr>
          <w:p w:rsidR="0094610E" w:rsidRPr="003216EC" w:rsidRDefault="0094610E" w:rsidP="0094610E">
            <w:r>
              <w:rPr>
                <w:rStyle w:val="fontstyle01"/>
              </w:rPr>
              <w:t>- Оказывать инвалидам помощь, необходимую для получения в доступной для них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форме информации о правилах предоставления услуги (услуг), в том числе об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оформлении необходимых для получения услуги (услуг) документов, о совершении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ими других необходимых для этого действий</w:t>
            </w:r>
            <w:r w:rsidR="00BD7490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Готовить информацию, объявления, инструкции о графике работы специалиста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(кабинета), и размещать их на информационном стенде, других информационных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lastRenderedPageBreak/>
              <w:t>устройствах организации (подразделения), с учетом требований доступности для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инвалидов</w:t>
            </w:r>
            <w:r w:rsidR="00BD7490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Представлять информацию для подготовки объявлений, инструкций, информации 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графике работы специалиста (кабинета), о правилах оказания услуг, иных</w:t>
            </w:r>
            <w:r>
              <w:rPr>
                <w:color w:val="000000"/>
                <w:sz w:val="28"/>
                <w:szCs w:val="28"/>
              </w:rPr>
              <w:br/>
            </w:r>
            <w:r w:rsidR="00BD7490">
              <w:rPr>
                <w:rStyle w:val="fontstyle01"/>
              </w:rPr>
              <w:t>документов;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Предоставлять инвалидам бесплатно информацию в доступной форме (с учетом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стойких расстройств функций организма) об их правах и обязанностях, видах услуг,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сроках, порядке и условиях доступности их предоставления</w:t>
            </w:r>
            <w:r w:rsidR="00BD7490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услуги инвалидам в различных формах (в случае необходимости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возможности), в том числе с доставкой услуги на дом, к месту пребывания инвалида,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 дистанционном формате</w:t>
            </w:r>
            <w:r w:rsidR="00BD7490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необходимую помощь инвалидам при предоставлении услуги, при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перемещении в пределах места оказания услуги, подразделения (кабинета</w:t>
            </w:r>
            <w:r w:rsidRPr="003216EC">
              <w:rPr>
                <w:rStyle w:val="fontstyle01"/>
              </w:rPr>
              <w:t>), в том</w:t>
            </w:r>
            <w:r w:rsidRPr="003216EC">
              <w:rPr>
                <w:color w:val="000000"/>
                <w:sz w:val="28"/>
                <w:szCs w:val="28"/>
              </w:rPr>
              <w:br/>
            </w:r>
            <w:r w:rsidRPr="003216EC">
              <w:rPr>
                <w:rStyle w:val="fontstyle01"/>
              </w:rPr>
              <w:t>числе в одевании/раздевании, пользовании имеющимся в подразделении (кабинете)</w:t>
            </w:r>
          </w:p>
          <w:p w:rsidR="0094610E" w:rsidRDefault="0094610E" w:rsidP="0094610E">
            <w:r w:rsidRPr="00BA610C">
              <w:rPr>
                <w:rStyle w:val="fontstyle01"/>
              </w:rPr>
              <w:t>оборудованием и вспомогательными устройствами</w:t>
            </w:r>
            <w:r w:rsidR="00BD7490" w:rsidRPr="00BA610C">
              <w:rPr>
                <w:rStyle w:val="fontstyle01"/>
              </w:rPr>
              <w:t>;</w:t>
            </w:r>
            <w:r w:rsidRPr="00BA610C">
              <w:rPr>
                <w:color w:val="000000"/>
                <w:sz w:val="28"/>
                <w:szCs w:val="28"/>
              </w:rPr>
              <w:br/>
            </w:r>
            <w:r w:rsidRPr="00BA610C">
              <w:rPr>
                <w:rStyle w:val="fontstyle01"/>
              </w:rPr>
              <w:t>- Осуществлять при оказании услуги, при необходимости, вызов (и допуск)</w:t>
            </w:r>
            <w:r w:rsidRPr="00BA610C">
              <w:rPr>
                <w:color w:val="000000"/>
                <w:sz w:val="28"/>
                <w:szCs w:val="28"/>
              </w:rPr>
              <w:br/>
            </w:r>
            <w:proofErr w:type="spellStart"/>
            <w:r w:rsidRPr="00BA610C">
              <w:rPr>
                <w:rStyle w:val="fontstyle01"/>
              </w:rPr>
              <w:t>сурдопереводчика</w:t>
            </w:r>
            <w:proofErr w:type="spellEnd"/>
            <w:r w:rsidRPr="00BA610C">
              <w:rPr>
                <w:rStyle w:val="fontstyle01"/>
              </w:rPr>
              <w:t xml:space="preserve">, </w:t>
            </w:r>
            <w:proofErr w:type="spellStart"/>
            <w:r w:rsidRPr="00BA610C">
              <w:rPr>
                <w:rStyle w:val="fontstyle01"/>
              </w:rPr>
              <w:t>тифлосурдопереводчика</w:t>
            </w:r>
            <w:proofErr w:type="spellEnd"/>
            <w:r w:rsidRPr="00BA610C">
              <w:rPr>
                <w:rStyle w:val="fontstyle01"/>
              </w:rPr>
              <w:t>, сопровождающих лиц и помощников</w:t>
            </w:r>
            <w:r w:rsidR="00BD7490" w:rsidRPr="00BA610C">
              <w:rPr>
                <w:rStyle w:val="fontstyle01"/>
              </w:rPr>
              <w:t>;</w:t>
            </w:r>
            <w:r w:rsidRPr="00BA610C">
              <w:rPr>
                <w:color w:val="000000"/>
                <w:sz w:val="28"/>
                <w:szCs w:val="28"/>
              </w:rPr>
              <w:br/>
            </w:r>
            <w:r w:rsidRPr="00BA610C">
              <w:rPr>
                <w:rStyle w:val="fontstyle01"/>
              </w:rPr>
              <w:t xml:space="preserve">- </w:t>
            </w:r>
            <w:r w:rsidR="00BA610C" w:rsidRPr="00BA610C">
              <w:rPr>
                <w:rStyle w:val="fontstyle01"/>
              </w:rPr>
              <w:t>Участвовать в составлении и оформлении заявок на оснащение подразделения (кабинета)</w:t>
            </w:r>
            <w:r w:rsidR="00BA610C" w:rsidRPr="00BA610C">
              <w:rPr>
                <w:rFonts w:ascii="TimesNewRomanPSMT" w:hAnsi="TimesNewRomanPSMT"/>
                <w:color w:val="000000"/>
              </w:rPr>
              <w:br/>
            </w:r>
            <w:r w:rsidR="00BA610C" w:rsidRPr="00BA610C">
              <w:rPr>
                <w:rStyle w:val="fontstyle01"/>
              </w:rPr>
              <w:t>необходимым оборудованием, техническими средствами реабилитации и адаптации, в том числе вспомогательными устройствами для оказания помощи инвалидам при получении услуг,</w:t>
            </w:r>
            <w:r w:rsidR="00BA610C" w:rsidRPr="00BA610C">
              <w:rPr>
                <w:rFonts w:ascii="TimesNewRomanPSMT" w:hAnsi="TimesNewRomanPSMT"/>
                <w:color w:val="000000"/>
              </w:rPr>
              <w:br/>
            </w:r>
            <w:r w:rsidR="00BA610C" w:rsidRPr="00BA610C">
              <w:rPr>
                <w:rStyle w:val="fontstyle01"/>
              </w:rPr>
              <w:t>перемещении по объекту, получении информации;</w:t>
            </w:r>
            <w:r w:rsidR="00BA610C" w:rsidRPr="00BA610C">
              <w:rPr>
                <w:rFonts w:ascii="TimesNewRomanPSMT" w:hAnsi="TimesNewRomanPSMT"/>
                <w:color w:val="000000"/>
              </w:rPr>
              <w:br/>
            </w:r>
            <w:r w:rsidR="00566DB0" w:rsidRPr="00BA610C">
              <w:rPr>
                <w:rStyle w:val="fontstyle01"/>
              </w:rPr>
              <w:t xml:space="preserve">- </w:t>
            </w:r>
            <w:r w:rsidR="00FC10E3" w:rsidRPr="00BA610C">
              <w:rPr>
                <w:rStyle w:val="fontstyle01"/>
              </w:rPr>
              <w:t>Оказывать услуги, п</w:t>
            </w:r>
            <w:r w:rsidR="003249B8" w:rsidRPr="00BA610C">
              <w:rPr>
                <w:rStyle w:val="fontstyle01"/>
              </w:rPr>
              <w:t>роводить</w:t>
            </w:r>
            <w:r w:rsidR="00566DB0" w:rsidRPr="00BA610C">
              <w:rPr>
                <w:rStyle w:val="fontstyle01"/>
              </w:rPr>
              <w:t xml:space="preserve"> </w:t>
            </w:r>
            <w:r w:rsidR="00FC10E3" w:rsidRPr="00BA610C">
              <w:rPr>
                <w:rStyle w:val="fontstyle01"/>
              </w:rPr>
              <w:t xml:space="preserve">консультирование, </w:t>
            </w:r>
            <w:r w:rsidR="00566DB0" w:rsidRPr="00BA610C">
              <w:rPr>
                <w:rStyle w:val="fontstyle01"/>
              </w:rPr>
              <w:t>заняти</w:t>
            </w:r>
            <w:r w:rsidR="003249B8" w:rsidRPr="00BA610C">
              <w:rPr>
                <w:rStyle w:val="fontstyle01"/>
              </w:rPr>
              <w:t>я</w:t>
            </w:r>
            <w:r w:rsidR="00566DB0" w:rsidRPr="00BA610C">
              <w:rPr>
                <w:rStyle w:val="fontstyle01"/>
              </w:rPr>
              <w:t>, культурно-досуговы</w:t>
            </w:r>
            <w:r w:rsidR="003249B8" w:rsidRPr="00BA610C">
              <w:rPr>
                <w:rStyle w:val="fontstyle01"/>
              </w:rPr>
              <w:t>е</w:t>
            </w:r>
            <w:r w:rsidR="00566DB0" w:rsidRPr="00BA610C">
              <w:rPr>
                <w:rStyle w:val="fontstyle01"/>
              </w:rPr>
              <w:t xml:space="preserve">, </w:t>
            </w:r>
            <w:r w:rsidR="00FC10E3" w:rsidRPr="00BA610C">
              <w:rPr>
                <w:rStyle w:val="fontstyle01"/>
              </w:rPr>
              <w:t xml:space="preserve">социально-реабилитационные и </w:t>
            </w:r>
            <w:r w:rsidR="00566DB0" w:rsidRPr="00BA610C">
              <w:rPr>
                <w:rStyle w:val="fontstyle01"/>
              </w:rPr>
              <w:t>оздоровительны</w:t>
            </w:r>
            <w:r w:rsidR="003249B8" w:rsidRPr="00BA610C">
              <w:rPr>
                <w:rStyle w:val="fontstyle01"/>
              </w:rPr>
              <w:t>е</w:t>
            </w:r>
            <w:r w:rsidR="00FC10E3" w:rsidRPr="00BA610C">
              <w:rPr>
                <w:rStyle w:val="fontstyle01"/>
              </w:rPr>
              <w:t xml:space="preserve"> </w:t>
            </w:r>
            <w:r w:rsidR="00566DB0" w:rsidRPr="00BA610C">
              <w:rPr>
                <w:rStyle w:val="fontstyle01"/>
              </w:rPr>
              <w:t>мероприяти</w:t>
            </w:r>
            <w:r w:rsidR="003249B8" w:rsidRPr="00BA610C">
              <w:rPr>
                <w:rStyle w:val="fontstyle01"/>
              </w:rPr>
              <w:t>я с учетом о</w:t>
            </w:r>
            <w:r w:rsidR="003249B8" w:rsidRPr="00BA610C">
              <w:rPr>
                <w:rFonts w:ascii="Times New Roman" w:eastAsia="Times New Roman" w:hAnsi="Times New Roman" w:cs="Times New Roman"/>
                <w:sz w:val="24"/>
                <w:szCs w:val="24"/>
              </w:rPr>
              <w:t>сновных видов стойких нарушений функций инвалидов,</w:t>
            </w:r>
            <w:r w:rsid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специфики преодоления </w:t>
            </w:r>
            <w:r w:rsidR="003249B8" w:rsidRP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значимы</w:t>
            </w:r>
            <w:r w:rsid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3249B8" w:rsidRP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барьер</w:t>
            </w:r>
            <w:r w:rsid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3249B8" w:rsidRP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окружающей среды,</w:t>
            </w:r>
            <w:r w:rsidR="003249B8" w:rsidRP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возможности их устранения и компенсации для различных категорий маломобильных граждан</w:t>
            </w:r>
            <w:r w:rsidR="003249B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3249B8">
              <w:rPr>
                <w:rStyle w:val="fontstyle01"/>
              </w:rPr>
              <w:br/>
            </w:r>
            <w:r w:rsidR="002C3780">
              <w:rPr>
                <w:rStyle w:val="fontstyle01"/>
              </w:rPr>
              <w:t>- Осуществлять сопровождение инвалидов, имеющих стойкие нарушения функции зрения и</w:t>
            </w:r>
            <w:r w:rsidR="002C3780">
              <w:rPr>
                <w:rFonts w:ascii="TimesNewRomanPSMT" w:hAnsi="TimesNewRomanPSMT"/>
                <w:color w:val="000000"/>
              </w:rPr>
              <w:br/>
            </w:r>
            <w:r w:rsidR="002C3780">
              <w:rPr>
                <w:rStyle w:val="fontstyle01"/>
              </w:rPr>
              <w:t>самостоятельного передвижения, на объекте (до места оказания услуги, по путям перемещения к местам сопутствующего обслуживания);</w:t>
            </w:r>
            <w:r w:rsidR="002C3780"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- Привлекать вспомогательный персонал для сопровождения к месту предоставления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услуги и обратно, а также оказания иной помощи инвалиду при перемещении по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объекту</w:t>
            </w:r>
            <w:r w:rsidR="003216EC">
              <w:rPr>
                <w:rStyle w:val="fontstyle01"/>
              </w:rPr>
              <w:t>;</w:t>
            </w:r>
          </w:p>
          <w:p w:rsidR="005C1698" w:rsidRDefault="003216EC" w:rsidP="005C1698">
            <w:r>
              <w:rPr>
                <w:rStyle w:val="fontstyle01"/>
              </w:rPr>
              <w:t>- Оказывать содействие инвалидам и сотрудникам на иных участках объекта (при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необходимости и поступлении вызова со стороны сотрудников) при посадке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инвалидов в транспортное средство и высадке из него перед входом в организацию, 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lastRenderedPageBreak/>
              <w:t>том числе с использованием кресла-коляски, при входе в объект и выходе из него, на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иных путях движения</w:t>
            </w:r>
            <w:r w:rsidR="005C1698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 w:rsidR="005C1698">
              <w:rPr>
                <w:rStyle w:val="fontstyle01"/>
              </w:rPr>
              <w:t>- Оказывать помощь инвалидам при поступлении экстренного вызова с закрепленного участка</w:t>
            </w:r>
            <w:r w:rsidR="005C1698">
              <w:rPr>
                <w:rFonts w:ascii="TimesNewRomanPSMT" w:hAnsi="TimesNewRomanPSMT"/>
                <w:color w:val="000000"/>
              </w:rPr>
              <w:br/>
            </w:r>
            <w:r w:rsidR="005C1698">
              <w:rPr>
                <w:rStyle w:val="fontstyle01"/>
              </w:rPr>
              <w:t xml:space="preserve">(места стационарного пребывания, санитарно-гигиенического помещения и проч.) самостоятельно либо с вызовом дополнительного вспомогательного персонала, экстренных служб; </w:t>
            </w:r>
          </w:p>
          <w:p w:rsidR="00415EC2" w:rsidRDefault="005C1698" w:rsidP="00F37DFD">
            <w:pPr>
              <w:rPr>
                <w:rStyle w:val="fontstyle01"/>
              </w:rPr>
            </w:pPr>
            <w:r>
              <w:rPr>
                <w:rStyle w:val="fontstyle01"/>
              </w:rPr>
              <w:t>- Информировать инвалида о доступных маршрутах общественного транспорта, оказывать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содействие при вызове специализированного (адаптированного) транспорта, в том числе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«Социального такси».</w:t>
            </w:r>
          </w:p>
        </w:tc>
      </w:tr>
      <w:tr w:rsidR="00415EC2" w:rsidTr="00F37DFD">
        <w:tc>
          <w:tcPr>
            <w:tcW w:w="2263" w:type="dxa"/>
          </w:tcPr>
          <w:p w:rsidR="00684660" w:rsidRDefault="00684660" w:rsidP="00684660">
            <w:r>
              <w:rPr>
                <w:rStyle w:val="fontstyle01"/>
              </w:rPr>
              <w:lastRenderedPageBreak/>
              <w:t>Библиотекарь</w:t>
            </w:r>
          </w:p>
          <w:p w:rsidR="00415EC2" w:rsidRPr="00030FD8" w:rsidRDefault="00415EC2" w:rsidP="00F37DFD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684660" w:rsidRDefault="00684660" w:rsidP="00684660">
            <w:pPr>
              <w:rPr>
                <w:rStyle w:val="fontstyle01"/>
              </w:rPr>
            </w:pPr>
            <w:r>
              <w:rPr>
                <w:rStyle w:val="fontstyle01"/>
              </w:rPr>
              <w:t>Зона целевого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назначения</w:t>
            </w:r>
          </w:p>
          <w:p w:rsidR="00E25EF1" w:rsidRDefault="00E25EF1" w:rsidP="00684660">
            <w:pPr>
              <w:rPr>
                <w:rStyle w:val="fontstyle01"/>
              </w:rPr>
            </w:pPr>
          </w:p>
          <w:p w:rsidR="00684660" w:rsidRDefault="00684660" w:rsidP="00684660">
            <w:r>
              <w:rPr>
                <w:rStyle w:val="fontstyle01"/>
              </w:rPr>
              <w:t xml:space="preserve">Пути перемещения 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E25EF1" w:rsidRDefault="00E25EF1" w:rsidP="00E25EF1">
            <w:r>
              <w:rPr>
                <w:rStyle w:val="fontstyle01"/>
              </w:rPr>
              <w:t>То же, что и другие специалисты, а также: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Обеспечивать комплектование библиотечного фонда в форматах, учитывающих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требования доступности для инвалидов</w:t>
            </w:r>
            <w:r w:rsidR="003F43BC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(при необходимости) помощь инвалидам при пользовании имеющимся 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библиотеке оборудованием и вспомогательными устройствами</w:t>
            </w:r>
            <w:r w:rsidR="003F43BC">
              <w:rPr>
                <w:rStyle w:val="fontstyle01"/>
              </w:rPr>
              <w:t>.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</w:tr>
      <w:tr w:rsidR="00415EC2" w:rsidTr="00F37DFD">
        <w:tc>
          <w:tcPr>
            <w:tcW w:w="2263" w:type="dxa"/>
          </w:tcPr>
          <w:p w:rsidR="00E25EF1" w:rsidRDefault="00E25EF1" w:rsidP="00E25EF1">
            <w:proofErr w:type="spellStart"/>
            <w:r>
              <w:rPr>
                <w:rStyle w:val="fontstyle01"/>
              </w:rPr>
              <w:t>Культорганизатор</w:t>
            </w:r>
            <w:proofErr w:type="spellEnd"/>
          </w:p>
          <w:p w:rsidR="00415EC2" w:rsidRPr="00030FD8" w:rsidRDefault="00415EC2" w:rsidP="00F37DFD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E25EF1" w:rsidRDefault="00E25EF1" w:rsidP="00E25EF1">
            <w:pPr>
              <w:rPr>
                <w:rStyle w:val="fontstyle01"/>
              </w:rPr>
            </w:pPr>
            <w:r>
              <w:rPr>
                <w:rStyle w:val="fontstyle01"/>
              </w:rPr>
              <w:t>Зона целевого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назначения</w:t>
            </w:r>
          </w:p>
          <w:p w:rsidR="00E25EF1" w:rsidRDefault="00E25EF1" w:rsidP="00E25EF1">
            <w:pPr>
              <w:rPr>
                <w:rStyle w:val="fontstyle01"/>
              </w:rPr>
            </w:pPr>
          </w:p>
          <w:p w:rsidR="00E25EF1" w:rsidRDefault="00E25EF1" w:rsidP="00E25EF1">
            <w:r>
              <w:rPr>
                <w:rStyle w:val="fontstyle01"/>
              </w:rPr>
              <w:t xml:space="preserve">Пути перемещения 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3F43BC" w:rsidRDefault="003F43BC" w:rsidP="003F43BC">
            <w:r>
              <w:rPr>
                <w:rStyle w:val="fontstyle01"/>
              </w:rPr>
              <w:t>То же, что и другие специалисты, а также: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Принимать при подготовке и проведении коллективных мероприятий меры по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обеспечению участия в них инвалидов, составлять программы, маршруты, заказывать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транспорт с учетом требований доступности для инвалидов</w:t>
            </w:r>
          </w:p>
          <w:p w:rsidR="00415EC2" w:rsidRDefault="00415EC2" w:rsidP="00F37DFD">
            <w:pPr>
              <w:rPr>
                <w:rStyle w:val="fontstyle01"/>
              </w:rPr>
            </w:pPr>
          </w:p>
        </w:tc>
      </w:tr>
      <w:tr w:rsidR="005B63A3" w:rsidTr="00F37DFD">
        <w:tc>
          <w:tcPr>
            <w:tcW w:w="2263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Психолог</w:t>
            </w:r>
          </w:p>
          <w:p w:rsidR="005B63A3" w:rsidRDefault="005B63A3" w:rsidP="005B63A3">
            <w:r>
              <w:rPr>
                <w:rStyle w:val="fontstyle01"/>
              </w:rPr>
              <w:t xml:space="preserve">Педагог-психолог </w:t>
            </w:r>
          </w:p>
          <w:p w:rsidR="005B63A3" w:rsidRPr="00030FD8" w:rsidRDefault="005B63A3" w:rsidP="005B63A3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Зона целевого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назначения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  <w:p w:rsidR="005B63A3" w:rsidRDefault="005B63A3" w:rsidP="005B63A3">
            <w:r>
              <w:rPr>
                <w:rStyle w:val="fontstyle01"/>
              </w:rPr>
              <w:t xml:space="preserve">Пути перемещения 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5B63A3" w:rsidRDefault="005B63A3" w:rsidP="005B63A3">
            <w:r>
              <w:rPr>
                <w:rStyle w:val="fontstyle01"/>
              </w:rPr>
              <w:t>То же, что и другие специалисты, а также: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разработке методических и инструктивных документов для персонала,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 проведении инструктажа персонала организации по вопросам доступности для</w:t>
            </w:r>
          </w:p>
          <w:p w:rsidR="005B63A3" w:rsidRDefault="005B63A3" w:rsidP="005B63A3">
            <w:r>
              <w:rPr>
                <w:rStyle w:val="fontstyle01"/>
              </w:rPr>
              <w:t>инвалидов объектов и предоставляемых услуг в части соблюдения правил этики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деонтологии, психологических аспектов общения и взаимодействия с инвалидами при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оказании им помощи;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содействие сотрудникам организации, специалистам в подготовке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информационных материалов в доступной форме для инвалидов с нарушениями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умственного и психического развития;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сотрудникам организации содействие в установлении должного контакта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с клиентами при оказании услуг инвалидам с интеллектуальными и поведенческими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нарушениями.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</w:tr>
      <w:tr w:rsidR="005B63A3" w:rsidTr="00F37DFD">
        <w:tc>
          <w:tcPr>
            <w:tcW w:w="2263" w:type="dxa"/>
          </w:tcPr>
          <w:p w:rsidR="00BA3E72" w:rsidRDefault="00BA3E72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Вспомогательный персонал:</w:t>
            </w:r>
          </w:p>
          <w:p w:rsidR="005B63A3" w:rsidRPr="00030FD8" w:rsidRDefault="005B63A3" w:rsidP="005B63A3">
            <w:pPr>
              <w:rPr>
                <w:rStyle w:val="fontstyle01"/>
                <w:highlight w:val="yellow"/>
              </w:rPr>
            </w:pPr>
            <w:r>
              <w:rPr>
                <w:rStyle w:val="fontstyle01"/>
              </w:rPr>
              <w:lastRenderedPageBreak/>
              <w:t>Младший воспитатель</w:t>
            </w: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Зона целевого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назначения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  <w:p w:rsidR="005B63A3" w:rsidRDefault="005B63A3" w:rsidP="005B63A3">
            <w:r>
              <w:rPr>
                <w:rStyle w:val="fontstyle01"/>
              </w:rPr>
              <w:t xml:space="preserve">Пути перемещения 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343672" w:rsidRDefault="00145B6A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lastRenderedPageBreak/>
              <w:t>- Оказывать инвалидам помощь, необходимую для получения в доступной для них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форме информации о правилах предоставления услуги;</w:t>
            </w:r>
            <w:r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lastRenderedPageBreak/>
              <w:t>- Осуществлять сопровождение инвалидов, имеющих стойкие нарушения функции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зрения и самостоятельного передвижения, на объекте (до места оказания услуги, по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путям перемещения к местам сопутствующего обслуживания, включая посещение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санитарно-гигиенических помещений;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- Оказывать помощь инвалидам при поступлении экстренного вызова с закрепленного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участка (места стационарного пребывания, санитарно-гигиенического помещения и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проч.) самостоятельно либо с вызовом дополнительного вспомогательного персонала,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экстренных служб;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- Оказывать иную необходимую помощь инвалидам при получении услуг, при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получении санитарно-гигиенического и сопутствующего обслуживания, с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использованием вспомогательного оборудования и устройств, в том числе помощь в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одевании/раздевании, осуществлении личной гигиены, пользовании имеющимся</w:t>
            </w:r>
            <w:r w:rsidR="005B63A3">
              <w:rPr>
                <w:color w:val="000000"/>
                <w:sz w:val="28"/>
                <w:szCs w:val="28"/>
              </w:rPr>
              <w:br/>
            </w:r>
            <w:r w:rsidR="005B63A3">
              <w:rPr>
                <w:rStyle w:val="fontstyle01"/>
              </w:rPr>
              <w:t>техническими средствами;</w:t>
            </w:r>
          </w:p>
          <w:p w:rsidR="00145B6A" w:rsidRDefault="00145B6A" w:rsidP="00145B6A">
            <w:pPr>
              <w:rPr>
                <w:rStyle w:val="fontstyle01"/>
              </w:rPr>
            </w:pPr>
            <w:r>
              <w:rPr>
                <w:rStyle w:val="fontstyle01"/>
              </w:rPr>
              <w:t>- Оказывать помощь инвалидам при постановке на стол необходимых приборов и блюд, при приеме пищи;</w:t>
            </w:r>
          </w:p>
          <w:p w:rsidR="005B63A3" w:rsidRDefault="005B63A3" w:rsidP="005B63A3">
            <w:r>
              <w:rPr>
                <w:rStyle w:val="fontstyle01"/>
              </w:rPr>
              <w:t xml:space="preserve">- Осуществлять, при необходимости, вызов </w:t>
            </w:r>
            <w:proofErr w:type="spellStart"/>
            <w:r>
              <w:rPr>
                <w:rStyle w:val="fontstyle01"/>
              </w:rPr>
              <w:t>сурдопереводчика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тифлосурдопереводчика</w:t>
            </w:r>
            <w:proofErr w:type="spellEnd"/>
            <w:r>
              <w:rPr>
                <w:rStyle w:val="fontstyle01"/>
              </w:rPr>
              <w:t>, вспомогательного персонала;</w:t>
            </w:r>
          </w:p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- Участвовать в подготовке совместно со специалистами информационных материалов о работе подразделения, кабинета, о порядке получения (предоставления) услуг;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Участвовать в составлении и оформлении заявок на оснащение подразделения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(кабинета) необходимым оборудованием, техническими средствами реабилитации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адаптации, в том числе вспомогательными устройствами для оказания помощи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инвалидам при получении услуг, перемещении по объекту, получении информации;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содействие инвалидам и сотрудникам на иных участках объекта (при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необходимости и поступлении вызова со стороны сотрудников) при посадке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инвалидов в транспортное средство и высадке из него перед входом в организацию, в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том числе с использованием кресла-коляски, при входе в объект и выходе из него, на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иных путях движения.</w:t>
            </w:r>
            <w:r>
              <w:rPr>
                <w:color w:val="000000"/>
                <w:sz w:val="28"/>
                <w:szCs w:val="28"/>
              </w:rPr>
              <w:br/>
            </w:r>
          </w:p>
        </w:tc>
      </w:tr>
      <w:tr w:rsidR="005B63A3" w:rsidTr="00AF1DE1">
        <w:tc>
          <w:tcPr>
            <w:tcW w:w="2263" w:type="dxa"/>
          </w:tcPr>
          <w:p w:rsidR="005B63A3" w:rsidRPr="005B63A3" w:rsidRDefault="005B63A3" w:rsidP="005B63A3">
            <w:pPr>
              <w:rPr>
                <w:rStyle w:val="fontstyle01"/>
              </w:rPr>
            </w:pPr>
            <w:r w:rsidRPr="005B63A3">
              <w:rPr>
                <w:rStyle w:val="fontstyle01"/>
              </w:rPr>
              <w:lastRenderedPageBreak/>
              <w:t xml:space="preserve">Официант </w:t>
            </w: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 w:rsidRPr="005B63A3">
              <w:rPr>
                <w:rStyle w:val="fontstyle01"/>
              </w:rPr>
              <w:t>Зона целевого</w:t>
            </w:r>
            <w:r w:rsidRPr="005B63A3">
              <w:rPr>
                <w:color w:val="000000"/>
                <w:sz w:val="28"/>
                <w:szCs w:val="28"/>
              </w:rPr>
              <w:br/>
            </w:r>
            <w:r w:rsidRPr="005B63A3">
              <w:rPr>
                <w:rStyle w:val="fontstyle01"/>
              </w:rPr>
              <w:t>назначения</w:t>
            </w:r>
          </w:p>
          <w:p w:rsidR="00AB41C4" w:rsidRDefault="00AB41C4" w:rsidP="005B63A3">
            <w:pPr>
              <w:rPr>
                <w:rStyle w:val="fontstyle01"/>
              </w:rPr>
            </w:pPr>
          </w:p>
          <w:p w:rsidR="00AB41C4" w:rsidRDefault="00AB41C4" w:rsidP="00AB41C4">
            <w:r>
              <w:rPr>
                <w:rStyle w:val="fontstyle01"/>
              </w:rPr>
              <w:t xml:space="preserve">Пути перемещения </w:t>
            </w:r>
          </w:p>
          <w:p w:rsidR="00AB41C4" w:rsidRPr="005B63A3" w:rsidRDefault="00AB41C4" w:rsidP="005B63A3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875D38" w:rsidRDefault="00875D38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- Осуществлять сопровождение инвалидов, имеющих стойкие нарушения функции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зрения и самостоятельного передвижения, на объекте (до места оказания услуги, по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 xml:space="preserve">путям перемещения к местам сопутствующего обслуживания; </w:t>
            </w:r>
          </w:p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 Оказывать помощь </w:t>
            </w:r>
            <w:r w:rsidR="0035119A">
              <w:rPr>
                <w:rStyle w:val="fontstyle01"/>
              </w:rPr>
              <w:t xml:space="preserve">инвалидам </w:t>
            </w:r>
            <w:r>
              <w:rPr>
                <w:rStyle w:val="fontstyle01"/>
              </w:rPr>
              <w:t>при постановке на стол необходимых приборов и блюд</w:t>
            </w:r>
            <w:r w:rsidR="00875D38">
              <w:rPr>
                <w:rStyle w:val="fontstyle01"/>
              </w:rPr>
              <w:t>.</w:t>
            </w:r>
          </w:p>
          <w:p w:rsidR="00875D38" w:rsidRDefault="00875D38" w:rsidP="005B63A3">
            <w:pPr>
              <w:rPr>
                <w:rStyle w:val="fontstyle01"/>
              </w:rPr>
            </w:pPr>
          </w:p>
        </w:tc>
      </w:tr>
      <w:tr w:rsidR="005B63A3" w:rsidTr="00F37DFD">
        <w:tc>
          <w:tcPr>
            <w:tcW w:w="2263" w:type="dxa"/>
          </w:tcPr>
          <w:p w:rsidR="005B63A3" w:rsidRPr="002373E1" w:rsidRDefault="005B63A3" w:rsidP="002373E1">
            <w:pPr>
              <w:rPr>
                <w:rStyle w:val="fontstyle01"/>
              </w:rPr>
            </w:pPr>
            <w:r w:rsidRPr="00F717A4">
              <w:rPr>
                <w:rStyle w:val="fontstyle01"/>
              </w:rPr>
              <w:lastRenderedPageBreak/>
              <w:t>Рабочий по</w:t>
            </w:r>
            <w:r w:rsidRPr="00F717A4">
              <w:rPr>
                <w:color w:val="000000"/>
                <w:sz w:val="28"/>
                <w:szCs w:val="28"/>
              </w:rPr>
              <w:br/>
            </w:r>
            <w:r w:rsidRPr="00F717A4">
              <w:rPr>
                <w:rStyle w:val="fontstyle01"/>
              </w:rPr>
              <w:t>благоустройству</w:t>
            </w:r>
            <w:r w:rsidR="003848D9" w:rsidRPr="00F717A4">
              <w:rPr>
                <w:rStyle w:val="fontstyle01"/>
              </w:rPr>
              <w:t>,</w:t>
            </w:r>
            <w:r w:rsidRPr="00F717A4">
              <w:rPr>
                <w:color w:val="000000"/>
                <w:sz w:val="28"/>
                <w:szCs w:val="28"/>
              </w:rPr>
              <w:br/>
            </w:r>
            <w:r w:rsidR="003848D9" w:rsidRPr="00F717A4">
              <w:rPr>
                <w:rStyle w:val="fontstyle01"/>
              </w:rPr>
              <w:t>у</w:t>
            </w:r>
            <w:r w:rsidRPr="00F717A4">
              <w:rPr>
                <w:rStyle w:val="fontstyle01"/>
              </w:rPr>
              <w:t>борщик</w:t>
            </w:r>
            <w:r w:rsidRPr="00F717A4">
              <w:rPr>
                <w:color w:val="000000"/>
                <w:sz w:val="28"/>
                <w:szCs w:val="28"/>
              </w:rPr>
              <w:br/>
            </w:r>
            <w:r w:rsidRPr="00F717A4">
              <w:rPr>
                <w:rStyle w:val="fontstyle01"/>
              </w:rPr>
              <w:t>территории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(дворник)</w:t>
            </w: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Прилегающая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территория</w:t>
            </w:r>
            <w:r>
              <w:rPr>
                <w:color w:val="000000"/>
                <w:sz w:val="28"/>
                <w:szCs w:val="28"/>
              </w:rPr>
              <w:br/>
            </w:r>
          </w:p>
          <w:p w:rsidR="005B63A3" w:rsidRDefault="005B63A3" w:rsidP="005B63A3">
            <w:r>
              <w:rPr>
                <w:rStyle w:val="fontstyle01"/>
              </w:rPr>
              <w:t>Входная группа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5B63A3" w:rsidRDefault="005B63A3" w:rsidP="005B63A3">
            <w:r>
              <w:rPr>
                <w:rStyle w:val="fontstyle01"/>
              </w:rPr>
              <w:t>- Обеспечивать надлежащее состояние путей перемещения инвалидов по территории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организации, в том числе наружных лестниц, пандусов (своевременную очистку их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от снега и льда, обработку специальными противоскользящими смесями), а также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 xml:space="preserve">мест (площадок) на </w:t>
            </w:r>
            <w:r w:rsidR="003848D9">
              <w:rPr>
                <w:rStyle w:val="fontstyle01"/>
              </w:rPr>
              <w:t xml:space="preserve">прилегающей к зданию </w:t>
            </w:r>
            <w:r>
              <w:rPr>
                <w:rStyle w:val="fontstyle01"/>
              </w:rPr>
              <w:t>территории</w:t>
            </w:r>
            <w:r w:rsidR="003848D9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Обеспечивать возможность постоянного пользования стоянкой (парковкой)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автотранспортных средств инвалидов, включая их расчистку от осадков 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посторонних предметов (в том числе снега и льда)</w:t>
            </w:r>
            <w:r w:rsidR="003848D9">
              <w:rPr>
                <w:rStyle w:val="fontstyle01"/>
              </w:rPr>
              <w:t>;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Оказывать содействие инвалиду при движении по территории объекта</w:t>
            </w:r>
            <w:r w:rsidR="003848D9">
              <w:rPr>
                <w:rStyle w:val="fontstyle01"/>
              </w:rPr>
              <w:t>.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</w:tr>
      <w:tr w:rsidR="005B63A3" w:rsidTr="00F37DFD">
        <w:tc>
          <w:tcPr>
            <w:tcW w:w="2263" w:type="dxa"/>
          </w:tcPr>
          <w:p w:rsidR="005B63A3" w:rsidRPr="00E01BF7" w:rsidRDefault="005B63A3" w:rsidP="005B63A3">
            <w:pPr>
              <w:rPr>
                <w:rStyle w:val="fontstyle01"/>
              </w:rPr>
            </w:pPr>
            <w:r w:rsidRPr="00E01BF7">
              <w:rPr>
                <w:rStyle w:val="fontstyle01"/>
              </w:rPr>
              <w:t>Охранник (вахтер/сторож)</w:t>
            </w: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Входная группа </w:t>
            </w:r>
          </w:p>
        </w:tc>
        <w:tc>
          <w:tcPr>
            <w:tcW w:w="10064" w:type="dxa"/>
          </w:tcPr>
          <w:p w:rsidR="005B63A3" w:rsidRDefault="005B63A3" w:rsidP="005B63A3">
            <w:r>
              <w:rPr>
                <w:rStyle w:val="fontstyle01"/>
              </w:rPr>
              <w:t>- Оказывать помощь при входе/выходе из здания, в том числе при помощи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вспомогательных устройств (переговорного устройства, системы автоматического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открывания дверей, сменного кресла-коляски)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Осуществлять, при необходимости, вызов основного и вспомогательного персонала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организации для сопровождения инвалида по объекту</w:t>
            </w:r>
            <w:r w:rsidR="000539FA">
              <w:rPr>
                <w:rStyle w:val="fontstyle01"/>
              </w:rPr>
              <w:t>.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</w:tr>
      <w:tr w:rsidR="005B63A3" w:rsidTr="00F37DFD">
        <w:tc>
          <w:tcPr>
            <w:tcW w:w="2263" w:type="dxa"/>
          </w:tcPr>
          <w:p w:rsidR="005B63A3" w:rsidRDefault="005B63A3" w:rsidP="005B63A3">
            <w:r>
              <w:rPr>
                <w:rStyle w:val="fontstyle01"/>
              </w:rPr>
              <w:t>Водитель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автомобиля</w:t>
            </w:r>
          </w:p>
          <w:p w:rsidR="005B63A3" w:rsidRPr="00030FD8" w:rsidRDefault="005B63A3" w:rsidP="005B63A3">
            <w:pPr>
              <w:rPr>
                <w:rStyle w:val="fontstyle01"/>
                <w:highlight w:val="yellow"/>
              </w:rPr>
            </w:pP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Прилегающая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территория</w:t>
            </w:r>
            <w:r>
              <w:rPr>
                <w:color w:val="000000"/>
                <w:sz w:val="28"/>
                <w:szCs w:val="28"/>
              </w:rPr>
              <w:br/>
            </w:r>
          </w:p>
          <w:p w:rsidR="005B63A3" w:rsidRDefault="005B63A3" w:rsidP="005B63A3">
            <w:r>
              <w:rPr>
                <w:rStyle w:val="fontstyle01"/>
              </w:rPr>
              <w:t>Входная группа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  <w:tc>
          <w:tcPr>
            <w:tcW w:w="10064" w:type="dxa"/>
          </w:tcPr>
          <w:p w:rsidR="005B63A3" w:rsidRDefault="005B63A3" w:rsidP="005B63A3">
            <w:r>
              <w:rPr>
                <w:rStyle w:val="fontstyle01"/>
              </w:rPr>
              <w:t>- Оказывать помощь инвалидам при посадке в транспортное средство и высадке из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него перед входом в объект, с использованием необходимых вспомогательных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устройств, в том числе с использованием кресла-коляски (самостоятельно и с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помощью вспомогательного персонала)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- Осуществлять, при необходимости, вызов основного и вспомогательного персонала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организации для оказания помощи инвалиду и сопровождения его по прилегающей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территории и по объекту.</w:t>
            </w:r>
          </w:p>
          <w:p w:rsidR="005B63A3" w:rsidRDefault="005B63A3" w:rsidP="005B63A3">
            <w:pPr>
              <w:rPr>
                <w:rStyle w:val="fontstyle01"/>
              </w:rPr>
            </w:pPr>
          </w:p>
        </w:tc>
      </w:tr>
      <w:tr w:rsidR="005B63A3" w:rsidTr="00684019">
        <w:trPr>
          <w:trHeight w:val="1134"/>
        </w:trPr>
        <w:tc>
          <w:tcPr>
            <w:tcW w:w="2263" w:type="dxa"/>
          </w:tcPr>
          <w:p w:rsidR="005B63A3" w:rsidRPr="00684019" w:rsidRDefault="005B63A3" w:rsidP="005B63A3">
            <w:pPr>
              <w:rPr>
                <w:rStyle w:val="fontstyle01"/>
              </w:rPr>
            </w:pPr>
            <w:r w:rsidRPr="00684019">
              <w:rPr>
                <w:rStyle w:val="fontstyle01"/>
              </w:rPr>
              <w:t xml:space="preserve">Диспетчер </w:t>
            </w:r>
          </w:p>
          <w:p w:rsidR="005B63A3" w:rsidRPr="00684019" w:rsidRDefault="005B63A3" w:rsidP="005B63A3">
            <w:pPr>
              <w:rPr>
                <w:rStyle w:val="fontstyle01"/>
              </w:rPr>
            </w:pPr>
            <w:r w:rsidRPr="00684019">
              <w:rPr>
                <w:rStyle w:val="fontstyle01"/>
              </w:rPr>
              <w:t>службы «Социальное такси»</w:t>
            </w:r>
          </w:p>
        </w:tc>
        <w:tc>
          <w:tcPr>
            <w:tcW w:w="2694" w:type="dxa"/>
          </w:tcPr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Прилегающая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территория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Входная группа</w:t>
            </w:r>
          </w:p>
        </w:tc>
        <w:tc>
          <w:tcPr>
            <w:tcW w:w="10064" w:type="dxa"/>
          </w:tcPr>
          <w:p w:rsidR="005B63A3" w:rsidRDefault="005B63A3" w:rsidP="005B63A3">
            <w:pPr>
              <w:rPr>
                <w:rStyle w:val="fontstyle01"/>
              </w:rPr>
            </w:pPr>
            <w:r w:rsidRPr="00332CA6">
              <w:rPr>
                <w:rStyle w:val="fontstyle01"/>
              </w:rPr>
              <w:t xml:space="preserve">- </w:t>
            </w:r>
            <w:r>
              <w:rPr>
                <w:rStyle w:val="fontstyle01"/>
              </w:rPr>
              <w:t>О</w:t>
            </w:r>
            <w:r w:rsidRPr="00332CA6">
              <w:rPr>
                <w:rStyle w:val="fontstyle01"/>
              </w:rPr>
              <w:t>казывать содействие в вызове «Социального такси»</w:t>
            </w:r>
            <w:r>
              <w:rPr>
                <w:rStyle w:val="fontstyle01"/>
              </w:rPr>
              <w:t>;</w:t>
            </w:r>
          </w:p>
          <w:p w:rsidR="005B63A3" w:rsidRDefault="005B63A3" w:rsidP="005B63A3">
            <w:pPr>
              <w:rPr>
                <w:rStyle w:val="fontstyle01"/>
              </w:rPr>
            </w:pPr>
            <w:r>
              <w:rPr>
                <w:rStyle w:val="fontstyle01"/>
              </w:rPr>
              <w:t>- Составлять заявки (требования) на оснащение службы необходимым оборудованием, включая вспомогательные (адаптивные) устройства, а также средства информирования.</w:t>
            </w:r>
          </w:p>
        </w:tc>
      </w:tr>
    </w:tbl>
    <w:p w:rsidR="00F74FF8" w:rsidRDefault="00F74FF8" w:rsidP="00F74F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135" w:rsidRDefault="00CE1135" w:rsidP="00F74F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135" w:rsidRPr="00F74FF8" w:rsidRDefault="00CE1135" w:rsidP="00F74F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E1135" w:rsidRPr="00F74FF8" w:rsidSect="00F74FF8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FF8"/>
    <w:rsid w:val="00026220"/>
    <w:rsid w:val="00030FD8"/>
    <w:rsid w:val="00031D64"/>
    <w:rsid w:val="00045BA1"/>
    <w:rsid w:val="00051E0A"/>
    <w:rsid w:val="000539FA"/>
    <w:rsid w:val="00060544"/>
    <w:rsid w:val="00087D49"/>
    <w:rsid w:val="00087F93"/>
    <w:rsid w:val="000936A3"/>
    <w:rsid w:val="000C2D75"/>
    <w:rsid w:val="000C498E"/>
    <w:rsid w:val="0012296D"/>
    <w:rsid w:val="00124FD5"/>
    <w:rsid w:val="00145B6A"/>
    <w:rsid w:val="0018610A"/>
    <w:rsid w:val="001B1AFD"/>
    <w:rsid w:val="001B4567"/>
    <w:rsid w:val="001F2830"/>
    <w:rsid w:val="0020638B"/>
    <w:rsid w:val="002373E1"/>
    <w:rsid w:val="00254799"/>
    <w:rsid w:val="00256A5B"/>
    <w:rsid w:val="002839AE"/>
    <w:rsid w:val="0029211F"/>
    <w:rsid w:val="002C3780"/>
    <w:rsid w:val="002C3DDC"/>
    <w:rsid w:val="002F242F"/>
    <w:rsid w:val="002F6C1E"/>
    <w:rsid w:val="003216EC"/>
    <w:rsid w:val="003249B8"/>
    <w:rsid w:val="00332033"/>
    <w:rsid w:val="00332CA6"/>
    <w:rsid w:val="00343672"/>
    <w:rsid w:val="00347C75"/>
    <w:rsid w:val="0035119A"/>
    <w:rsid w:val="003848D9"/>
    <w:rsid w:val="003904E0"/>
    <w:rsid w:val="003B0FFE"/>
    <w:rsid w:val="003B6EE4"/>
    <w:rsid w:val="003D546E"/>
    <w:rsid w:val="003F43BC"/>
    <w:rsid w:val="003F740A"/>
    <w:rsid w:val="0040701F"/>
    <w:rsid w:val="00415EC2"/>
    <w:rsid w:val="0044337F"/>
    <w:rsid w:val="00443ED0"/>
    <w:rsid w:val="004A378C"/>
    <w:rsid w:val="004A7637"/>
    <w:rsid w:val="004D3192"/>
    <w:rsid w:val="004E2D82"/>
    <w:rsid w:val="005329B8"/>
    <w:rsid w:val="0054321C"/>
    <w:rsid w:val="00566DB0"/>
    <w:rsid w:val="00593C36"/>
    <w:rsid w:val="005977BC"/>
    <w:rsid w:val="005B284D"/>
    <w:rsid w:val="005B63A3"/>
    <w:rsid w:val="005C1698"/>
    <w:rsid w:val="005C55FD"/>
    <w:rsid w:val="00605DED"/>
    <w:rsid w:val="006254EE"/>
    <w:rsid w:val="00632DB7"/>
    <w:rsid w:val="00637423"/>
    <w:rsid w:val="0067723B"/>
    <w:rsid w:val="00684019"/>
    <w:rsid w:val="00684660"/>
    <w:rsid w:val="006A2626"/>
    <w:rsid w:val="006D149C"/>
    <w:rsid w:val="006D6062"/>
    <w:rsid w:val="006F7A7D"/>
    <w:rsid w:val="007E13C7"/>
    <w:rsid w:val="00816AFB"/>
    <w:rsid w:val="00862E78"/>
    <w:rsid w:val="00875D38"/>
    <w:rsid w:val="008D0956"/>
    <w:rsid w:val="009053D4"/>
    <w:rsid w:val="00906659"/>
    <w:rsid w:val="0094610E"/>
    <w:rsid w:val="0095008A"/>
    <w:rsid w:val="00950F77"/>
    <w:rsid w:val="0098743C"/>
    <w:rsid w:val="009A0B4A"/>
    <w:rsid w:val="009C6D22"/>
    <w:rsid w:val="009F39B2"/>
    <w:rsid w:val="00A52246"/>
    <w:rsid w:val="00A83ABF"/>
    <w:rsid w:val="00AB41C4"/>
    <w:rsid w:val="00AE272C"/>
    <w:rsid w:val="00AF31A4"/>
    <w:rsid w:val="00B01332"/>
    <w:rsid w:val="00B02679"/>
    <w:rsid w:val="00B0316E"/>
    <w:rsid w:val="00B65D2C"/>
    <w:rsid w:val="00B81268"/>
    <w:rsid w:val="00BA18D4"/>
    <w:rsid w:val="00BA3E72"/>
    <w:rsid w:val="00BA610C"/>
    <w:rsid w:val="00BD1905"/>
    <w:rsid w:val="00BD7490"/>
    <w:rsid w:val="00C000E2"/>
    <w:rsid w:val="00C1463E"/>
    <w:rsid w:val="00C342F7"/>
    <w:rsid w:val="00CC4D45"/>
    <w:rsid w:val="00CE1135"/>
    <w:rsid w:val="00D03F08"/>
    <w:rsid w:val="00DC7B97"/>
    <w:rsid w:val="00DD612E"/>
    <w:rsid w:val="00E01BF7"/>
    <w:rsid w:val="00E06AD2"/>
    <w:rsid w:val="00E17599"/>
    <w:rsid w:val="00E25EF1"/>
    <w:rsid w:val="00E27941"/>
    <w:rsid w:val="00EE1C8B"/>
    <w:rsid w:val="00F717A4"/>
    <w:rsid w:val="00F74FF8"/>
    <w:rsid w:val="00F84A66"/>
    <w:rsid w:val="00FB6C1B"/>
    <w:rsid w:val="00FC10E3"/>
    <w:rsid w:val="00FD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836B5-FAF2-48FB-AB23-4CEEDDDEA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4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CC4D4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E272C"/>
    <w:pPr>
      <w:ind w:left="720"/>
      <w:contextualSpacing/>
    </w:pPr>
  </w:style>
  <w:style w:type="paragraph" w:customStyle="1" w:styleId="Standard">
    <w:name w:val="Standard"/>
    <w:basedOn w:val="a"/>
    <w:rsid w:val="00060544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3486</Words>
  <Characters>19871</Characters>
  <Application>Microsoft Office Word</Application>
  <DocSecurity>0</DocSecurity>
  <Lines>165</Lines>
  <Paragraphs>46</Paragraphs>
  <ScaleCrop>false</ScaleCrop>
  <Company/>
  <LinksUpToDate>false</LinksUpToDate>
  <CharactersWithSpaces>23311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133</cp:revision>
  <dcterms:created xsi:type="dcterms:W3CDTF">2023-01-30T10:14:00Z</dcterms:created>
  <dcterms:modified xsi:type="dcterms:W3CDTF">2025-05-23T06:15:00Z</dcterms:modified>
</cp:coreProperties>
</file>