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9F1E8" w14:textId="77777777" w:rsidR="003D3DE3" w:rsidRPr="003D3DE3" w:rsidRDefault="003D3DE3" w:rsidP="003D3DE3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СОЦИАЛЬНОЙ ПОЛИТИКИ </w:t>
      </w:r>
    </w:p>
    <w:p w14:paraId="667234A2" w14:textId="77777777" w:rsidR="003D3DE3" w:rsidRPr="003D3DE3" w:rsidRDefault="003D3DE3" w:rsidP="003D3DE3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</w:p>
    <w:p w14:paraId="465A2582" w14:textId="77777777" w:rsidR="003D3DE3" w:rsidRPr="003D3DE3" w:rsidRDefault="003D3DE3" w:rsidP="003D3DE3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14:paraId="0B5DD355" w14:textId="77777777" w:rsidR="003D3DE3" w:rsidRPr="003D3DE3" w:rsidRDefault="003D3DE3" w:rsidP="003D3DE3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</w:t>
      </w:r>
      <w:proofErr w:type="gramStart"/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обслуживания  Свердловской</w:t>
      </w:r>
      <w:proofErr w:type="gramEnd"/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области </w:t>
      </w:r>
    </w:p>
    <w:p w14:paraId="298114F5" w14:textId="77777777" w:rsidR="003D3DE3" w:rsidRPr="003D3DE3" w:rsidRDefault="003D3DE3" w:rsidP="003D3DE3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социального обслуживания населения</w:t>
      </w:r>
    </w:p>
    <w:p w14:paraId="580DD3DE" w14:textId="77777777" w:rsidR="003D3DE3" w:rsidRPr="003D3DE3" w:rsidRDefault="003D3DE3" w:rsidP="003D3DE3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Пышминского</w:t>
      </w:r>
      <w:proofErr w:type="spellEnd"/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района»</w:t>
      </w:r>
    </w:p>
    <w:p w14:paraId="2585D5D3" w14:textId="77777777" w:rsidR="003D3DE3" w:rsidRPr="003D3DE3" w:rsidRDefault="003D3DE3" w:rsidP="003D3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(ГАУ «КЦСОН </w:t>
      </w:r>
      <w:proofErr w:type="spellStart"/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Пышминского</w:t>
      </w:r>
      <w:proofErr w:type="spellEnd"/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района»)</w:t>
      </w:r>
    </w:p>
    <w:p w14:paraId="1A68C1E4" w14:textId="77777777" w:rsidR="003D3DE3" w:rsidRPr="003D3DE3" w:rsidRDefault="003D3DE3" w:rsidP="003D3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E3112F" w14:textId="77777777" w:rsidR="003D3DE3" w:rsidRPr="003D3DE3" w:rsidRDefault="003D3DE3" w:rsidP="003D3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170B40" w14:textId="77777777" w:rsidR="003D3DE3" w:rsidRPr="003D3DE3" w:rsidRDefault="003D3DE3" w:rsidP="003D3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14:paraId="60173B30" w14:textId="77777777" w:rsidR="003D3DE3" w:rsidRPr="003D3DE3" w:rsidRDefault="003D3DE3" w:rsidP="003D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468F54" w14:textId="77777777" w:rsidR="003D3DE3" w:rsidRPr="003D3DE3" w:rsidRDefault="003D3DE3" w:rsidP="003D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«27» </w:t>
      </w:r>
      <w:proofErr w:type="gramStart"/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 2024</w:t>
      </w:r>
      <w:proofErr w:type="gramEnd"/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                                                                            № 195</w:t>
      </w:r>
    </w:p>
    <w:p w14:paraId="0BF58321" w14:textId="77777777" w:rsidR="003D3DE3" w:rsidRPr="003D3DE3" w:rsidRDefault="003D3DE3" w:rsidP="003D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B434F8" w14:textId="77777777" w:rsidR="003D3DE3" w:rsidRPr="003D3DE3" w:rsidRDefault="003D3DE3" w:rsidP="003D3DE3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proofErr w:type="spellStart"/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3D3DE3">
        <w:rPr>
          <w:rFonts w:ascii="Times New Roman" w:eastAsia="Times New Roman" w:hAnsi="Times New Roman" w:cs="Times New Roman"/>
          <w:sz w:val="28"/>
          <w:szCs w:val="28"/>
          <w:lang w:eastAsia="ru-RU"/>
        </w:rPr>
        <w:t>.  Пышма</w:t>
      </w:r>
    </w:p>
    <w:p w14:paraId="7060FFD5" w14:textId="77777777" w:rsidR="003D3DE3" w:rsidRPr="003D3DE3" w:rsidRDefault="003D3DE3" w:rsidP="003D3DE3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3843D" w14:textId="77777777" w:rsidR="003D3DE3" w:rsidRPr="003D3DE3" w:rsidRDefault="003D3DE3" w:rsidP="003D3DE3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 организации работы «Телефона доверия» по вопросам противодействия коррупции в ГАУ «КЦСОН </w:t>
      </w:r>
      <w:proofErr w:type="spellStart"/>
      <w:r w:rsidRPr="003D3DE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Пышминского</w:t>
      </w:r>
      <w:proofErr w:type="spellEnd"/>
      <w:r w:rsidRPr="003D3DE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района»</w:t>
      </w:r>
    </w:p>
    <w:p w14:paraId="3D350DB9" w14:textId="77777777" w:rsidR="003D3DE3" w:rsidRPr="003D3DE3" w:rsidRDefault="003D3DE3" w:rsidP="003D3D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75C4BD2" w14:textId="77777777" w:rsidR="003D3DE3" w:rsidRPr="003D3DE3" w:rsidRDefault="003D3DE3" w:rsidP="003D3D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В целях реализации Федерального закона от 25.12.2008 г.№ 273-ФЗ «О противодействии коррупции», закона Свердловской области от 20.02.2009 г. № 2-ОЗ «О противодействии коррупции в Свердловской области», совершенствованию работы с обращениями  граждан по вопросам противодействия коррупции, соблюдения работниками учреждения ограничений, запретов и обязанностей по противодействию коррупции</w:t>
      </w:r>
    </w:p>
    <w:p w14:paraId="6AD59A6B" w14:textId="77777777" w:rsidR="003D3DE3" w:rsidRPr="003D3DE3" w:rsidRDefault="003D3DE3" w:rsidP="003D3D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91E0A0" w14:textId="77777777" w:rsidR="003D3DE3" w:rsidRPr="003D3DE3" w:rsidRDefault="003D3DE3" w:rsidP="003D3DE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ПРИКАЗЫВАЮ:</w:t>
      </w:r>
    </w:p>
    <w:p w14:paraId="3A632760" w14:textId="77777777" w:rsidR="003D3DE3" w:rsidRPr="003D3DE3" w:rsidRDefault="003D3DE3" w:rsidP="003D3DE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8EA7222" w14:textId="77777777" w:rsidR="003D3DE3" w:rsidRPr="003D3DE3" w:rsidRDefault="003D3DE3" w:rsidP="003D3D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Положение о «Телефоне доверия» по вопросам противодействия коррупции в ГАУ «КЦСОН </w:t>
      </w:r>
      <w:proofErr w:type="spell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Пышминского</w:t>
      </w:r>
      <w:proofErr w:type="spell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района» (приложение 1).</w:t>
      </w:r>
    </w:p>
    <w:p w14:paraId="2529372E" w14:textId="77777777" w:rsidR="003D3DE3" w:rsidRPr="003D3DE3" w:rsidRDefault="003D3DE3" w:rsidP="003D3D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Определить  «</w:t>
      </w:r>
      <w:proofErr w:type="gram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Телефон доверия» по вопросам противодействия коррупции в ГАУ «КЦСОН </w:t>
      </w:r>
      <w:proofErr w:type="spell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Пышминского</w:t>
      </w:r>
      <w:proofErr w:type="spell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района»  по номеру  +7(34372)-2-17-53.</w:t>
      </w:r>
    </w:p>
    <w:p w14:paraId="3936955C" w14:textId="77777777" w:rsidR="003D3DE3" w:rsidRPr="003D3DE3" w:rsidRDefault="003D3DE3" w:rsidP="003D3D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Возложить </w:t>
      </w:r>
      <w:proofErr w:type="gram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обязанности  оператора</w:t>
      </w:r>
      <w:proofErr w:type="gram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по приему  и регистрации обращений граждан и  организаций по вопросам противодействия  коррупции по «Телефону доверия» на  юрисконсульта Петрову Ирину Николаевну.</w:t>
      </w:r>
    </w:p>
    <w:p w14:paraId="7E0CC65B" w14:textId="77777777" w:rsidR="003D3DE3" w:rsidRPr="003D3DE3" w:rsidRDefault="003D3DE3" w:rsidP="003D3D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Назначить ответственным за организацию работы по </w:t>
      </w:r>
      <w:proofErr w:type="gram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рассмотрению  обращений</w:t>
      </w:r>
      <w:proofErr w:type="gram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по вопросам противодействия коррупции, поступающих  по «Телефону доверия», на заместитель директора </w:t>
      </w:r>
      <w:proofErr w:type="spell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Бабинову</w:t>
      </w:r>
      <w:proofErr w:type="spell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Ольгу Сергеевну.</w:t>
      </w:r>
    </w:p>
    <w:p w14:paraId="4B228C64" w14:textId="77777777" w:rsidR="003D3DE3" w:rsidRPr="003D3DE3" w:rsidRDefault="003D3DE3" w:rsidP="003D3D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Приказы №69 от 17.04.2017 г. </w:t>
      </w:r>
      <w:proofErr w:type="gramStart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и  №</w:t>
      </w:r>
      <w:proofErr w:type="gramEnd"/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142/1 от 15.07.2019 г. считать утратившими силу.</w:t>
      </w:r>
    </w:p>
    <w:p w14:paraId="0770B192" w14:textId="77777777" w:rsidR="003D3DE3" w:rsidRPr="003D3DE3" w:rsidRDefault="003D3DE3" w:rsidP="003D3D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 выполнением настоящего приказа оставляю за собой.</w:t>
      </w:r>
    </w:p>
    <w:p w14:paraId="0958EE55" w14:textId="77777777" w:rsidR="003D3DE3" w:rsidRPr="003D3DE3" w:rsidRDefault="003D3DE3" w:rsidP="003D3DE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3BBE083" w14:textId="77777777" w:rsidR="003D3DE3" w:rsidRPr="003D3DE3" w:rsidRDefault="003D3DE3" w:rsidP="003D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9A0CCD1" w14:textId="77777777" w:rsidR="003D3DE3" w:rsidRPr="003D3DE3" w:rsidRDefault="003D3DE3" w:rsidP="003D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F022B0B" w14:textId="34161C20" w:rsidR="003D3DE3" w:rsidRPr="008D0702" w:rsidRDefault="003D3DE3" w:rsidP="008D0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DE3">
        <w:rPr>
          <w:rFonts w:ascii="Times New Roman" w:eastAsia="Times New Roman" w:hAnsi="Times New Roman" w:cs="Times New Roman"/>
          <w:sz w:val="28"/>
          <w:szCs w:val="20"/>
          <w:lang w:eastAsia="ru-RU"/>
        </w:rPr>
        <w:t>Директор                                                   Клещев В.</w:t>
      </w:r>
      <w:bookmarkStart w:id="0" w:name="_GoBack"/>
      <w:bookmarkEnd w:id="0"/>
    </w:p>
    <w:p w14:paraId="41EDB81A" w14:textId="4F05079E" w:rsidR="00397E71" w:rsidRPr="007674E7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Приложение 1 </w:t>
      </w:r>
    </w:p>
    <w:p w14:paraId="2D7D7C86" w14:textId="68837CA4" w:rsidR="00397E71" w:rsidRPr="007674E7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приказу № 195 от 27.12.2024 г.</w:t>
      </w:r>
    </w:p>
    <w:p w14:paraId="6BC16BB1" w14:textId="764D4954" w:rsidR="00397E71" w:rsidRPr="007674E7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E03083D" w14:textId="77777777" w:rsidR="00397E71" w:rsidRPr="007674E7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B0A05E9" w14:textId="77777777" w:rsidR="00397E71" w:rsidRPr="007674E7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0F2C4AA4" w14:textId="57BCA4C5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Положение</w:t>
      </w:r>
    </w:p>
    <w:p w14:paraId="31383EEF" w14:textId="7E2157B5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«</w:t>
      </w:r>
      <w:r w:rsidR="009008E8" w:rsidRPr="007674E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елефоне доверия» по вопросам противодействия коррупции</w:t>
      </w:r>
    </w:p>
    <w:p w14:paraId="55D329FE" w14:textId="7E0C3B0A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 </w:t>
      </w:r>
      <w:proofErr w:type="gramStart"/>
      <w:r w:rsidRPr="00397E71">
        <w:rPr>
          <w:rFonts w:ascii="Liberation Serif" w:eastAsia="Times New Roman" w:hAnsi="Liberation Serif" w:cs="Liberation Serif"/>
          <w:b/>
          <w:sz w:val="28"/>
          <w:szCs w:val="28"/>
          <w:shd w:val="clear" w:color="auto" w:fill="FFFFFF"/>
          <w:lang w:eastAsia="ru-RU"/>
        </w:rPr>
        <w:t>ГАУ</w:t>
      </w:r>
      <w:r w:rsidR="009008E8" w:rsidRPr="007674E7">
        <w:rPr>
          <w:rFonts w:ascii="Liberation Serif" w:eastAsia="Times New Roman" w:hAnsi="Liberation Serif" w:cs="Liberation Serif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7E71">
        <w:rPr>
          <w:rFonts w:ascii="Liberation Serif" w:eastAsia="Times New Roman" w:hAnsi="Liberation Serif" w:cs="Liberation Serif"/>
          <w:b/>
          <w:sz w:val="28"/>
          <w:szCs w:val="28"/>
          <w:shd w:val="clear" w:color="auto" w:fill="FFFFFF"/>
          <w:lang w:eastAsia="ru-RU"/>
        </w:rPr>
        <w:t xml:space="preserve"> «</w:t>
      </w:r>
      <w:proofErr w:type="gramEnd"/>
      <w:r w:rsidRPr="00397E71">
        <w:rPr>
          <w:rFonts w:ascii="Liberation Serif" w:eastAsia="Times New Roman" w:hAnsi="Liberation Serif" w:cs="Liberation Serif"/>
          <w:b/>
          <w:spacing w:val="14"/>
          <w:sz w:val="28"/>
          <w:szCs w:val="28"/>
          <w:lang w:eastAsia="ru-RU"/>
        </w:rPr>
        <w:t xml:space="preserve">КЦСОН </w:t>
      </w:r>
      <w:proofErr w:type="spellStart"/>
      <w:r w:rsidR="009008E8" w:rsidRPr="007674E7">
        <w:rPr>
          <w:rFonts w:ascii="Liberation Serif" w:eastAsia="Times New Roman" w:hAnsi="Liberation Serif" w:cs="Liberation Serif"/>
          <w:b/>
          <w:spacing w:val="14"/>
          <w:sz w:val="28"/>
          <w:szCs w:val="28"/>
          <w:lang w:eastAsia="ru-RU"/>
        </w:rPr>
        <w:t>Пышминского</w:t>
      </w:r>
      <w:proofErr w:type="spellEnd"/>
      <w:r w:rsidRPr="00397E71">
        <w:rPr>
          <w:rFonts w:ascii="Liberation Serif" w:eastAsia="Times New Roman" w:hAnsi="Liberation Serif" w:cs="Liberation Serif"/>
          <w:b/>
          <w:spacing w:val="14"/>
          <w:sz w:val="28"/>
          <w:szCs w:val="28"/>
          <w:lang w:eastAsia="ru-RU"/>
        </w:rPr>
        <w:t xml:space="preserve"> района</w:t>
      </w:r>
      <w:r w:rsidRPr="00397E71">
        <w:rPr>
          <w:rFonts w:ascii="Liberation Serif" w:eastAsia="Times New Roman" w:hAnsi="Liberation Serif" w:cs="Liberation Serif"/>
          <w:b/>
          <w:sz w:val="28"/>
          <w:szCs w:val="28"/>
          <w:shd w:val="clear" w:color="auto" w:fill="FFFFFF"/>
          <w:lang w:eastAsia="ru-RU"/>
        </w:rPr>
        <w:t>»</w:t>
      </w:r>
    </w:p>
    <w:p w14:paraId="20FEE6F1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6DEE7414" w14:textId="5A545210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bookmarkStart w:id="1" w:name="sub_1"/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1. Настоящее Положение устанавливает порядок работы «</w:t>
      </w:r>
      <w:r w:rsidR="009008E8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елефона доверия» по вопросам противодействия коррупции (далее – «</w:t>
      </w:r>
      <w:r w:rsidR="009008E8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елефон доверия»), организации работы с обращениями граждан и организаций, полученными по «</w:t>
      </w:r>
      <w:r w:rsidR="009008E8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елефону доверия», о фактах проявления коррупции в </w:t>
      </w:r>
      <w:proofErr w:type="gramStart"/>
      <w:r w:rsidRPr="00397E71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ГАУ</w:t>
      </w:r>
      <w:r w:rsidR="009008E8" w:rsidRPr="007674E7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</w:t>
      </w:r>
      <w:r w:rsidRPr="00397E71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«</w:t>
      </w:r>
      <w:proofErr w:type="gramEnd"/>
      <w:r w:rsidRPr="00397E71">
        <w:rPr>
          <w:rFonts w:ascii="Liberation Serif" w:eastAsia="Times New Roman" w:hAnsi="Liberation Serif" w:cs="Liberation Serif"/>
          <w:spacing w:val="14"/>
          <w:sz w:val="28"/>
          <w:szCs w:val="28"/>
          <w:lang w:eastAsia="ru-RU"/>
        </w:rPr>
        <w:t xml:space="preserve">КЦСОН </w:t>
      </w:r>
      <w:r w:rsidR="009008E8" w:rsidRPr="007674E7">
        <w:rPr>
          <w:rFonts w:ascii="Liberation Serif" w:eastAsia="Times New Roman" w:hAnsi="Liberation Serif" w:cs="Liberation Serif"/>
          <w:spacing w:val="14"/>
          <w:sz w:val="28"/>
          <w:szCs w:val="28"/>
          <w:lang w:eastAsia="ru-RU"/>
        </w:rPr>
        <w:t xml:space="preserve">Пышминского </w:t>
      </w:r>
      <w:r w:rsidRPr="00397E71">
        <w:rPr>
          <w:rFonts w:ascii="Liberation Serif" w:eastAsia="Times New Roman" w:hAnsi="Liberation Serif" w:cs="Liberation Serif"/>
          <w:spacing w:val="14"/>
          <w:sz w:val="28"/>
          <w:szCs w:val="28"/>
          <w:lang w:eastAsia="ru-RU"/>
        </w:rPr>
        <w:t xml:space="preserve"> района</w:t>
      </w:r>
      <w:r w:rsidRPr="00397E71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»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(далее – Учреждение).</w:t>
      </w:r>
    </w:p>
    <w:p w14:paraId="6FE81CDF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bookmarkStart w:id="2" w:name="sub_2"/>
      <w:bookmarkEnd w:id="1"/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2. «Телефон доверия» – это канал связи с гражданами и организациями, созданный 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 целях получения дополнительной информации для совершенствования деятельности Учреждения по вопросам противодействия коррупции, оперативного реагир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ования на возможные коррупционные проявления в деятельности работников Учреждения, а также для обеспечения защиты прав и законных интересов граждан.</w:t>
      </w:r>
    </w:p>
    <w:p w14:paraId="36A88FB9" w14:textId="43EFFAD3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3" w:name="sub_3"/>
      <w:bookmarkEnd w:id="2"/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3. «Телефон доверия» +7 (343</w:t>
      </w:r>
      <w:r w:rsidR="009008E8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72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</w:t>
      </w:r>
      <w:r w:rsidR="009008E8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2-17-53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7B9E77A8" w14:textId="1D6511D4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4. По «</w:t>
      </w:r>
      <w:r w:rsidR="009008E8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елефону доверия» принимается и рассматривается информация о фактах коррупционных проявлений в действиях работников Учреждения. </w:t>
      </w:r>
    </w:p>
    <w:p w14:paraId="78673D6F" w14:textId="0F8F084A" w:rsidR="00397E71" w:rsidRPr="00397E71" w:rsidRDefault="00397E71" w:rsidP="006F764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5. Информация о функционировании «</w:t>
      </w:r>
      <w:r w:rsidR="009008E8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елефона доверия» и о правилах приема обращений размещается в разделе «Противодействие коррупции» подраздела «</w:t>
      </w:r>
      <w:r w:rsidR="009008E8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елефон доверия» официального сайта Учреждения в информационно-телекоммуникационной сети «Интернет». </w:t>
      </w:r>
    </w:p>
    <w:p w14:paraId="2BACD2A5" w14:textId="3CE7AD97" w:rsidR="00397E71" w:rsidRPr="00397E71" w:rsidRDefault="006F7647" w:rsidP="003C634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bookmarkStart w:id="4" w:name="sub_4"/>
      <w:bookmarkEnd w:id="3"/>
      <w:r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Режим функционирования «</w:t>
      </w:r>
      <w:r w:rsidR="003C634F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елефона доверия» ежедневно,</w:t>
      </w:r>
      <w:r w:rsidR="003C634F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рабочие дни с понедельника по четверг </w:t>
      </w:r>
      <w:r w:rsidR="003C634F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8 </w:t>
      </w:r>
      <w:r w:rsidR="003C634F" w:rsidRPr="007674E7">
        <w:rPr>
          <w:rFonts w:ascii="Liberation Serif" w:eastAsia="Times New Roman" w:hAnsi="Liberation Serif" w:cs="Liberation Serif"/>
          <w:bCs/>
          <w:color w:val="26282F"/>
          <w:sz w:val="28"/>
          <w:szCs w:val="28"/>
          <w:lang w:eastAsia="ru-RU"/>
        </w:rPr>
        <w:t>час. 00 мин</w:t>
      </w:r>
      <w:r w:rsidR="003C634F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 17 </w:t>
      </w:r>
      <w:r w:rsidR="003C634F" w:rsidRPr="007674E7">
        <w:rPr>
          <w:rFonts w:ascii="Liberation Serif" w:eastAsia="Times New Roman" w:hAnsi="Liberation Serif" w:cs="Liberation Serif"/>
          <w:bCs/>
          <w:color w:val="26282F"/>
          <w:sz w:val="28"/>
          <w:szCs w:val="28"/>
          <w:lang w:eastAsia="ru-RU"/>
        </w:rPr>
        <w:t>час. 15 мин</w:t>
      </w:r>
      <w:r w:rsidR="003C634F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3C634F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пятницу</w:t>
      </w:r>
      <w:r w:rsidR="003C634F" w:rsidRPr="007674E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3C634F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8 </w:t>
      </w:r>
      <w:r w:rsidR="003C634F" w:rsidRPr="007674E7">
        <w:rPr>
          <w:rFonts w:ascii="Liberation Serif" w:eastAsia="Times New Roman" w:hAnsi="Liberation Serif" w:cs="Liberation Serif"/>
          <w:bCs/>
          <w:color w:val="26282F"/>
          <w:sz w:val="28"/>
          <w:szCs w:val="28"/>
          <w:lang w:eastAsia="ru-RU"/>
        </w:rPr>
        <w:t>час. 00 мин</w:t>
      </w:r>
      <w:r w:rsidR="003C634F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 1</w:t>
      </w:r>
      <w:r w:rsidR="003C634F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3C634F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C634F" w:rsidRPr="007674E7">
        <w:rPr>
          <w:rFonts w:ascii="Liberation Serif" w:eastAsia="Times New Roman" w:hAnsi="Liberation Serif" w:cs="Liberation Serif"/>
          <w:bCs/>
          <w:color w:val="26282F"/>
          <w:sz w:val="28"/>
          <w:szCs w:val="28"/>
          <w:lang w:eastAsia="ru-RU"/>
        </w:rPr>
        <w:t>час. 00 мин</w:t>
      </w:r>
      <w:r w:rsidR="003C634F" w:rsidRPr="00397E7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.</w:t>
      </w:r>
      <w:r w:rsidR="003C634F" w:rsidRPr="007674E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, 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выходных и праздничных дней</w:t>
      </w:r>
      <w:r w:rsidR="00397E71" w:rsidRPr="00397E7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.</w:t>
      </w:r>
    </w:p>
    <w:p w14:paraId="2019DF95" w14:textId="2BC9652A" w:rsidR="00397E71" w:rsidRPr="00397E71" w:rsidRDefault="006F7647" w:rsidP="001F777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5" w:name="sub_5"/>
      <w:bookmarkEnd w:id="4"/>
      <w:r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7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. Прием обращений граждан и организаций, поступающих по «</w:t>
      </w:r>
      <w:r w:rsidR="001F7774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Т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елефону доверия», осуществляется в режиме непосредственного общения с</w:t>
      </w:r>
      <w:r w:rsidR="001F7774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оператором -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работником Учреждения,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gramStart"/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ответственным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F7774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</w:t>
      </w:r>
      <w:proofErr w:type="gramEnd"/>
      <w:r w:rsidR="001F7774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 и регистрацию данных обращений.</w:t>
      </w:r>
    </w:p>
    <w:p w14:paraId="1BA3103A" w14:textId="2F186999" w:rsidR="00397E71" w:rsidRPr="00397E71" w:rsidRDefault="006F7647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При ответе на телефонные звонки, </w:t>
      </w:r>
      <w:r w:rsidR="001F7774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оператор - 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 </w:t>
      </w:r>
      <w:proofErr w:type="gramStart"/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Учреждения</w:t>
      </w:r>
      <w:r w:rsidR="001F7774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обязан</w:t>
      </w:r>
      <w:proofErr w:type="gramEnd"/>
      <w:r w:rsidR="00397E71"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59B24448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- назвать фамилию, имя, отчество, занимаемую должность;</w:t>
      </w:r>
    </w:p>
    <w:p w14:paraId="26F25560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 пояснить позвонившему, что телефон доверия работает исключительно для информирования о фактах коррупции, с которыми граждане и организации сталкиваются при взаимодействии с работниками Учреждения; </w:t>
      </w:r>
    </w:p>
    <w:p w14:paraId="39C207D6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 предложить гражданину назвать свои фамилию, имя, отчество, название организации, адрес, по которому должен быть направлен ответ, номер телефона для связи; </w:t>
      </w:r>
    </w:p>
    <w:p w14:paraId="63B36CEA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- сообщить гражданину о том, что конфиденциальность переданных им сведений гарантируется;</w:t>
      </w:r>
    </w:p>
    <w:p w14:paraId="7566347B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- предложить гражданину изложить суть вопроса.</w:t>
      </w:r>
    </w:p>
    <w:p w14:paraId="6CF84CF7" w14:textId="44425F37" w:rsidR="00397E71" w:rsidRPr="00397E71" w:rsidRDefault="006F7647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bookmarkStart w:id="6" w:name="sub_6"/>
      <w:bookmarkEnd w:id="5"/>
      <w:r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9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Поступившие обращения граждан и (или) организаций подлежат обязательной регистрации </w:t>
      </w:r>
      <w:r w:rsidR="001F7774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оператором - 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работником Учреждения</w:t>
      </w:r>
      <w:r w:rsidR="001F7774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Журнале регистрации обращений граждан и организаций по «телефону доверия» в 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ГА</w:t>
      </w:r>
      <w:r w:rsidR="001F7774" w:rsidRPr="007674E7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У 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«</w:t>
      </w:r>
      <w:r w:rsidR="00397E71" w:rsidRPr="00397E71">
        <w:rPr>
          <w:rFonts w:ascii="Liberation Serif" w:eastAsia="Times New Roman" w:hAnsi="Liberation Serif" w:cs="Liberation Serif"/>
          <w:spacing w:val="14"/>
          <w:sz w:val="28"/>
          <w:szCs w:val="28"/>
          <w:lang w:eastAsia="ru-RU"/>
        </w:rPr>
        <w:t xml:space="preserve">КЦСОН </w:t>
      </w:r>
      <w:proofErr w:type="spellStart"/>
      <w:r w:rsidR="001F7774" w:rsidRPr="007674E7">
        <w:rPr>
          <w:rFonts w:ascii="Liberation Serif" w:eastAsia="Times New Roman" w:hAnsi="Liberation Serif" w:cs="Liberation Serif"/>
          <w:spacing w:val="14"/>
          <w:sz w:val="28"/>
          <w:szCs w:val="28"/>
          <w:lang w:eastAsia="ru-RU"/>
        </w:rPr>
        <w:t>Пышминкого</w:t>
      </w:r>
      <w:proofErr w:type="spellEnd"/>
      <w:r w:rsidR="00397E71" w:rsidRPr="00397E71">
        <w:rPr>
          <w:rFonts w:ascii="Liberation Serif" w:eastAsia="Times New Roman" w:hAnsi="Liberation Serif" w:cs="Liberation Serif"/>
          <w:spacing w:val="14"/>
          <w:sz w:val="28"/>
          <w:szCs w:val="28"/>
          <w:lang w:eastAsia="ru-RU"/>
        </w:rPr>
        <w:t xml:space="preserve"> района</w:t>
      </w:r>
      <w:r w:rsidR="00397E71" w:rsidRPr="00397E71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»</w:t>
      </w:r>
      <w:r w:rsidR="00397E71"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(далее – Журнал регистрации обращений) по форме согласно приложению № 1 к настоящему Положению, оформляются по форме, установленной приложением № 2 к настоящему Положению, и рассматриваются в порядке, предусмотренном Федеральным законом от 02 мая 2006 № 59-ФЗ «О порядке рассмотрения обращений граждан Российской Федерации».</w:t>
      </w:r>
    </w:p>
    <w:p w14:paraId="69D20B9E" w14:textId="3737425F" w:rsidR="006F7647" w:rsidRPr="00397E71" w:rsidRDefault="00397E71" w:rsidP="006F764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6F764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Страницы Журнала регистрации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обращений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должны быть пронумерованы, прошнурованы и скреплены печатью Учреждения. Журнал регистрации 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обращений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 поступившие обращения граждан и (или) организаций подлежат хранению в течение трех лет со дня регистрации в Журнале регистрации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обращений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последнего обращения, после чего передаются в архив. </w:t>
      </w:r>
    </w:p>
    <w:p w14:paraId="25283138" w14:textId="0B700433" w:rsidR="006F7647" w:rsidRPr="00397E71" w:rsidRDefault="00397E71" w:rsidP="007674E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6F764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Обращения, поступающие по «</w:t>
      </w:r>
      <w:r w:rsidR="006F764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елефону доверия», не относящиеся к вопросам, связанным с проявлениями коррупции, анонимные обращения, а также обращения, не содержащие адрес, по которому должен быть направлен ответ, регистрируются в Журнале регистрации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обращений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но не рассматриваются.</w:t>
      </w:r>
    </w:p>
    <w:p w14:paraId="685751E2" w14:textId="70E35068" w:rsidR="00397E71" w:rsidRPr="00397E71" w:rsidRDefault="00397E71" w:rsidP="007674E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7" w:name="sub_9"/>
      <w:bookmarkEnd w:id="6"/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6F7647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По мере поступления </w:t>
      </w:r>
      <w:r w:rsidR="007674E7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обращений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 фактах коррупционной направленности работник Учреждения, ответственный 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</w:t>
      </w:r>
      <w:r w:rsidR="007674E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организацию работы по рассмотрению  обращений по вопросам  противодействия коррупции поступивших по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6F764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елефон</w:t>
      </w:r>
      <w:r w:rsidR="007674E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доверия»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, готовит информационное письмо и направляет его не позднее дня, следующего за днем регистрации сообщения, директору Учреждения для рассмотрения.</w:t>
      </w:r>
    </w:p>
    <w:p w14:paraId="78ED42E9" w14:textId="19A6C9B6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6F764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bookmarkStart w:id="8" w:name="sub_8"/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основании имеющейся информации директор Учреждения в течение 3 рабочих дней со дня регистрации обращения принимает решение о направлении обращения о фактах коррупционной направленности в правоохранительные 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 иные государственные 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органы в соответствии с их компетенцией.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Информация направляется директором Учреждения в соответствующие органы на бумажном носителе с сопроводительным письмом.</w:t>
      </w:r>
    </w:p>
    <w:bookmarkEnd w:id="8"/>
    <w:p w14:paraId="412CCF7E" w14:textId="28C932EC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6F764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Ответ гражданину, организации дается в порядке и сроки, установленные Федеральным законом от 02 мая 2006 № 59-ФЗ «О порядке рассмотрения обращений граждан Российской Федерации».</w:t>
      </w:r>
    </w:p>
    <w:p w14:paraId="6F20EF82" w14:textId="55AFD824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bookmarkStart w:id="9" w:name="sub_10"/>
      <w:bookmarkEnd w:id="7"/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6F7647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5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В соответствии с законодательством Российской Федерации работнику Учреждения, ответственному 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организацию работы «</w:t>
      </w:r>
      <w:r w:rsidR="007674E7" w:rsidRPr="007674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елефона доверия»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, запрещается разглашать или использовать в целях, не связанных со служебной деятельностью, информацию, полученную по «</w:t>
      </w:r>
      <w:r w:rsidR="007674E7" w:rsidRPr="007674E7">
        <w:rPr>
          <w:rFonts w:ascii="Liberation Serif" w:eastAsia="Times New Roman" w:hAnsi="Liberation Serif" w:cs="Times New Roman"/>
          <w:sz w:val="28"/>
          <w:szCs w:val="28"/>
          <w:lang w:eastAsia="ru-RU"/>
        </w:rPr>
        <w:t>Т</w:t>
      </w:r>
      <w:r w:rsidRPr="00397E71">
        <w:rPr>
          <w:rFonts w:ascii="Liberation Serif" w:eastAsia="Times New Roman" w:hAnsi="Liberation Serif" w:cs="Times New Roman"/>
          <w:sz w:val="28"/>
          <w:szCs w:val="28"/>
          <w:lang w:eastAsia="ru-RU"/>
        </w:rPr>
        <w:t>елефону доверия».</w:t>
      </w:r>
    </w:p>
    <w:bookmarkEnd w:id="9"/>
    <w:p w14:paraId="5D914D27" w14:textId="77777777" w:rsidR="00397E71" w:rsidRPr="00397E71" w:rsidRDefault="00397E71" w:rsidP="00397E7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2A49C5FC" w14:textId="77777777" w:rsidR="00397E71" w:rsidRPr="00397E71" w:rsidRDefault="00397E71" w:rsidP="00397E71">
      <w:pPr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sectPr w:rsidR="00397E71" w:rsidRPr="00397E71" w:rsidSect="003560BA">
          <w:headerReference w:type="default" r:id="rId7"/>
          <w:footerReference w:type="default" r:id="rId8"/>
          <w:pgSz w:w="11906" w:h="16838"/>
          <w:pgMar w:top="1134" w:right="567" w:bottom="284" w:left="1701" w:header="720" w:footer="720" w:gutter="0"/>
          <w:cols w:space="708"/>
          <w:docGrid w:linePitch="360"/>
        </w:sectPr>
      </w:pPr>
    </w:p>
    <w:p w14:paraId="6B3D0ED7" w14:textId="77777777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10" w:name="_Hlk198207757"/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Приложение № 1</w:t>
      </w:r>
    </w:p>
    <w:p w14:paraId="206F3416" w14:textId="2A196AAF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Положению о «</w:t>
      </w:r>
      <w:r w:rsidR="006C7C4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елефоне доверия» </w:t>
      </w:r>
    </w:p>
    <w:p w14:paraId="652DEBB5" w14:textId="77777777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вопросам противодействия коррупции</w:t>
      </w:r>
    </w:p>
    <w:p w14:paraId="18953E11" w14:textId="3381C63E" w:rsidR="00397E71" w:rsidRPr="00397E71" w:rsidRDefault="00397E71" w:rsidP="006C7C46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Pr="00397E71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>ГАУ «</w:t>
      </w:r>
      <w:r w:rsidRPr="00397E71">
        <w:rPr>
          <w:rFonts w:ascii="Liberation Serif" w:eastAsia="Times New Roman" w:hAnsi="Liberation Serif" w:cs="Liberation Serif"/>
          <w:spacing w:val="14"/>
          <w:sz w:val="24"/>
          <w:szCs w:val="24"/>
          <w:lang w:eastAsia="ru-RU"/>
        </w:rPr>
        <w:t xml:space="preserve">КЦСОН </w:t>
      </w:r>
      <w:proofErr w:type="spellStart"/>
      <w:r w:rsidR="006C7C46">
        <w:rPr>
          <w:rFonts w:ascii="Liberation Serif" w:eastAsia="Times New Roman" w:hAnsi="Liberation Serif" w:cs="Liberation Serif"/>
          <w:spacing w:val="14"/>
          <w:sz w:val="24"/>
          <w:szCs w:val="24"/>
          <w:lang w:eastAsia="ru-RU"/>
        </w:rPr>
        <w:t>Пышминского</w:t>
      </w:r>
      <w:proofErr w:type="spellEnd"/>
      <w:r w:rsidRPr="00397E71">
        <w:rPr>
          <w:rFonts w:ascii="Liberation Serif" w:eastAsia="Times New Roman" w:hAnsi="Liberation Serif" w:cs="Liberation Serif"/>
          <w:spacing w:val="14"/>
          <w:sz w:val="24"/>
          <w:szCs w:val="24"/>
          <w:lang w:eastAsia="ru-RU"/>
        </w:rPr>
        <w:t xml:space="preserve"> района</w:t>
      </w:r>
      <w:r w:rsidRPr="00397E71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>»</w:t>
      </w:r>
    </w:p>
    <w:bookmarkEnd w:id="10"/>
    <w:p w14:paraId="307AE340" w14:textId="77777777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756CD641" w14:textId="77777777" w:rsidR="00397E71" w:rsidRPr="00397E71" w:rsidRDefault="00397E71" w:rsidP="00397E71">
      <w:pPr>
        <w:widowControl w:val="0"/>
        <w:autoSpaceDE w:val="0"/>
        <w:autoSpaceDN w:val="0"/>
        <w:spacing w:after="0" w:line="240" w:lineRule="auto"/>
        <w:ind w:left="5954" w:hanging="5812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6B646ACE" w14:textId="3602B4F3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Журнал регистрации обращений граждан и организаций по «</w:t>
      </w:r>
      <w:r w:rsidR="001B4BE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елефону доверия»</w:t>
      </w:r>
    </w:p>
    <w:p w14:paraId="06624FF5" w14:textId="06E3304B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>в ГА</w:t>
      </w:r>
      <w:r w:rsidR="001B4BE9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 xml:space="preserve">У </w:t>
      </w:r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>«</w:t>
      </w:r>
      <w:r w:rsidRPr="00397E71">
        <w:rPr>
          <w:rFonts w:ascii="Liberation Serif" w:eastAsia="Times New Roman" w:hAnsi="Liberation Serif" w:cs="Liberation Serif"/>
          <w:b/>
          <w:spacing w:val="14"/>
          <w:sz w:val="24"/>
          <w:szCs w:val="24"/>
          <w:lang w:eastAsia="ru-RU"/>
        </w:rPr>
        <w:t xml:space="preserve">КЦСОН </w:t>
      </w:r>
      <w:proofErr w:type="spellStart"/>
      <w:r w:rsidR="001B4BE9">
        <w:rPr>
          <w:rFonts w:ascii="Liberation Serif" w:eastAsia="Times New Roman" w:hAnsi="Liberation Serif" w:cs="Liberation Serif"/>
          <w:b/>
          <w:spacing w:val="14"/>
          <w:sz w:val="24"/>
          <w:szCs w:val="24"/>
          <w:lang w:eastAsia="ru-RU"/>
        </w:rPr>
        <w:t>Пышминского</w:t>
      </w:r>
      <w:proofErr w:type="spellEnd"/>
      <w:r w:rsidRPr="00397E71">
        <w:rPr>
          <w:rFonts w:ascii="Liberation Serif" w:eastAsia="Times New Roman" w:hAnsi="Liberation Serif" w:cs="Liberation Serif"/>
          <w:b/>
          <w:spacing w:val="14"/>
          <w:sz w:val="24"/>
          <w:szCs w:val="24"/>
          <w:lang w:eastAsia="ru-RU"/>
        </w:rPr>
        <w:t xml:space="preserve"> района</w:t>
      </w:r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>»</w:t>
      </w:r>
    </w:p>
    <w:p w14:paraId="04A22BDF" w14:textId="77777777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1474"/>
        <w:gridCol w:w="1618"/>
        <w:gridCol w:w="2046"/>
        <w:gridCol w:w="2228"/>
        <w:gridCol w:w="1867"/>
      </w:tblGrid>
      <w:tr w:rsidR="00397E71" w:rsidRPr="00397E71" w14:paraId="7E973EBA" w14:textId="77777777" w:rsidTr="001A5ECA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5C79B086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4375EC7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и время обращения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1DFD0DF0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Ф. И. О., адрес, телефон абонента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100C63F7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Краткое содержание обращения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4663C1EA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Ф. И. О., зарегистрировавшего обращение, подпись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12F6E9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Результаты рассмотрения обращения, куда направлено (исх. №, дата)</w:t>
            </w:r>
          </w:p>
        </w:tc>
      </w:tr>
      <w:tr w:rsidR="00397E71" w:rsidRPr="00397E71" w14:paraId="3ABC9A63" w14:textId="77777777" w:rsidTr="002E4FA2">
        <w:tc>
          <w:tcPr>
            <w:tcW w:w="56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hideMark/>
          </w:tcPr>
          <w:p w14:paraId="0B4E6FF7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hideMark/>
          </w:tcPr>
          <w:p w14:paraId="5B2A1D16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hideMark/>
          </w:tcPr>
          <w:p w14:paraId="79AAC45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hideMark/>
          </w:tcPr>
          <w:p w14:paraId="273AEDF0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hideMark/>
          </w:tcPr>
          <w:p w14:paraId="1AC6C9CF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6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738D7D3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</w:tr>
      <w:tr w:rsidR="002E4FA2" w:rsidRPr="00397E71" w14:paraId="4E6E1519" w14:textId="77777777" w:rsidTr="002E4FA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3F3C4F" w14:textId="77777777" w:rsidR="002E4FA2" w:rsidRPr="00397E71" w:rsidRDefault="002E4FA2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991E5" w14:textId="77777777" w:rsidR="002E4FA2" w:rsidRPr="00397E71" w:rsidRDefault="002E4FA2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EC6F3" w14:textId="77777777" w:rsidR="002E4FA2" w:rsidRPr="00397E71" w:rsidRDefault="002E4FA2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31A10" w14:textId="77777777" w:rsidR="002E4FA2" w:rsidRPr="00397E71" w:rsidRDefault="002E4FA2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BC415" w14:textId="77777777" w:rsidR="002E4FA2" w:rsidRPr="00397E71" w:rsidRDefault="002E4FA2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6E4587" w14:textId="77777777" w:rsidR="002E4FA2" w:rsidRPr="00397E71" w:rsidRDefault="002E4FA2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6AEB7DEF" w14:textId="34F59EFE" w:rsidR="00397E71" w:rsidRDefault="00397E71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br w:type="page"/>
      </w:r>
    </w:p>
    <w:p w14:paraId="23BDAEFE" w14:textId="26DD6E33" w:rsidR="001B4BE9" w:rsidRPr="00397E71" w:rsidRDefault="001B4BE9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</w:p>
    <w:p w14:paraId="3EEF1DA4" w14:textId="77777777" w:rsidR="001B4BE9" w:rsidRPr="00397E71" w:rsidRDefault="001B4BE9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Положению о «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елефоне доверия» </w:t>
      </w:r>
    </w:p>
    <w:p w14:paraId="7650EE79" w14:textId="77777777" w:rsidR="001B4BE9" w:rsidRPr="00397E71" w:rsidRDefault="001B4BE9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вопросам противодействия коррупции</w:t>
      </w:r>
    </w:p>
    <w:p w14:paraId="19D98641" w14:textId="77777777" w:rsidR="001B4BE9" w:rsidRPr="00397E71" w:rsidRDefault="001B4BE9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  <w:r w:rsidRPr="00397E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Pr="00397E71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>ГАУ «</w:t>
      </w:r>
      <w:r w:rsidRPr="00397E71">
        <w:rPr>
          <w:rFonts w:ascii="Liberation Serif" w:eastAsia="Times New Roman" w:hAnsi="Liberation Serif" w:cs="Liberation Serif"/>
          <w:spacing w:val="14"/>
          <w:sz w:val="24"/>
          <w:szCs w:val="24"/>
          <w:lang w:eastAsia="ru-RU"/>
        </w:rPr>
        <w:t xml:space="preserve">КЦСОН </w:t>
      </w:r>
      <w:proofErr w:type="spellStart"/>
      <w:r>
        <w:rPr>
          <w:rFonts w:ascii="Liberation Serif" w:eastAsia="Times New Roman" w:hAnsi="Liberation Serif" w:cs="Liberation Serif"/>
          <w:spacing w:val="14"/>
          <w:sz w:val="24"/>
          <w:szCs w:val="24"/>
          <w:lang w:eastAsia="ru-RU"/>
        </w:rPr>
        <w:t>Пышминского</w:t>
      </w:r>
      <w:proofErr w:type="spellEnd"/>
      <w:r w:rsidRPr="00397E71">
        <w:rPr>
          <w:rFonts w:ascii="Liberation Serif" w:eastAsia="Times New Roman" w:hAnsi="Liberation Serif" w:cs="Liberation Serif"/>
          <w:spacing w:val="14"/>
          <w:sz w:val="24"/>
          <w:szCs w:val="24"/>
          <w:lang w:eastAsia="ru-RU"/>
        </w:rPr>
        <w:t xml:space="preserve"> района</w:t>
      </w:r>
      <w:r w:rsidRPr="00397E71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>»</w:t>
      </w:r>
    </w:p>
    <w:p w14:paraId="4DE14998" w14:textId="56D12575" w:rsidR="001B4BE9" w:rsidRDefault="001B4BE9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096E028" w14:textId="77777777" w:rsidR="001B4BE9" w:rsidRPr="00397E71" w:rsidRDefault="001B4BE9" w:rsidP="001B4BE9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74B2DF6" w14:textId="77777777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A2F2530" w14:textId="23D47E53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Обращение, поступившее на «</w:t>
      </w:r>
      <w:r w:rsidR="001B4BE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Т</w:t>
      </w:r>
      <w:r w:rsidRPr="00397E7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елефон доверия»</w:t>
      </w:r>
    </w:p>
    <w:p w14:paraId="0DB26EB8" w14:textId="152958D2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</w:pPr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 xml:space="preserve">в </w:t>
      </w:r>
      <w:proofErr w:type="gramStart"/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>ГАУ</w:t>
      </w:r>
      <w:r w:rsidR="001B4BE9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 xml:space="preserve">  </w:t>
      </w:r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>«</w:t>
      </w:r>
      <w:proofErr w:type="gramEnd"/>
      <w:r w:rsidRPr="00397E71">
        <w:rPr>
          <w:rFonts w:ascii="Liberation Serif" w:eastAsia="Times New Roman" w:hAnsi="Liberation Serif" w:cs="Liberation Serif"/>
          <w:b/>
          <w:spacing w:val="14"/>
          <w:sz w:val="24"/>
          <w:szCs w:val="24"/>
          <w:lang w:eastAsia="ru-RU"/>
        </w:rPr>
        <w:t xml:space="preserve">КЦСОН </w:t>
      </w:r>
      <w:proofErr w:type="spellStart"/>
      <w:r w:rsidR="001B4BE9">
        <w:rPr>
          <w:rFonts w:ascii="Liberation Serif" w:eastAsia="Times New Roman" w:hAnsi="Liberation Serif" w:cs="Liberation Serif"/>
          <w:b/>
          <w:spacing w:val="14"/>
          <w:sz w:val="24"/>
          <w:szCs w:val="24"/>
          <w:lang w:eastAsia="ru-RU"/>
        </w:rPr>
        <w:t>Пышминского</w:t>
      </w:r>
      <w:proofErr w:type="spellEnd"/>
      <w:r w:rsidRPr="00397E71">
        <w:rPr>
          <w:rFonts w:ascii="Liberation Serif" w:eastAsia="Times New Roman" w:hAnsi="Liberation Serif" w:cs="Liberation Serif"/>
          <w:b/>
          <w:spacing w:val="14"/>
          <w:sz w:val="24"/>
          <w:szCs w:val="24"/>
          <w:lang w:eastAsia="ru-RU"/>
        </w:rPr>
        <w:t xml:space="preserve"> района</w:t>
      </w:r>
      <w:r w:rsidRPr="00397E71">
        <w:rPr>
          <w:rFonts w:ascii="Liberation Serif" w:eastAsia="Times New Roman" w:hAnsi="Liberation Serif" w:cs="Liberation Serif"/>
          <w:b/>
          <w:sz w:val="24"/>
          <w:szCs w:val="24"/>
          <w:shd w:val="clear" w:color="auto" w:fill="FFFFFF"/>
          <w:lang w:eastAsia="ru-RU"/>
        </w:rPr>
        <w:t>»</w:t>
      </w:r>
    </w:p>
    <w:p w14:paraId="114E38E0" w14:textId="77777777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9"/>
        <w:gridCol w:w="6817"/>
      </w:tblGrid>
      <w:tr w:rsidR="00397E71" w:rsidRPr="00397E71" w14:paraId="43B40FE0" w14:textId="77777777" w:rsidTr="001A5ECA">
        <w:trPr>
          <w:trHeight w:val="240"/>
        </w:trPr>
        <w:tc>
          <w:tcPr>
            <w:tcW w:w="2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00E8AD6A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Дата, время:</w:t>
            </w:r>
          </w:p>
        </w:tc>
        <w:tc>
          <w:tcPr>
            <w:tcW w:w="6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1C7ED6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79516C48" w14:textId="7544BD3B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54B4B876" w14:textId="77777777" w:rsidTr="001A5ECA">
        <w:tc>
          <w:tcPr>
            <w:tcW w:w="2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  <w:hideMark/>
          </w:tcPr>
          <w:p w14:paraId="6DD1E43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2CAB4F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указывается дата, время поступления сообщения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</w:tc>
      </w:tr>
      <w:tr w:rsidR="00397E71" w:rsidRPr="00397E71" w14:paraId="4EC69AD8" w14:textId="77777777" w:rsidTr="001A5ECA">
        <w:trPr>
          <w:trHeight w:val="240"/>
        </w:trPr>
        <w:tc>
          <w:tcPr>
            <w:tcW w:w="29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34155AA3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E7CD002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3242FBE7" w14:textId="30E50EFD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0FD63D27" w14:textId="77777777" w:rsidTr="001A5ECA">
        <w:tc>
          <w:tcPr>
            <w:tcW w:w="29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  <w:hideMark/>
          </w:tcPr>
          <w:p w14:paraId="342F26B6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ECF09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указывается Ф. И. О. абонента, либо делается запись о том, что абонент Ф. И. О. не сообщил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</w:tc>
      </w:tr>
      <w:tr w:rsidR="00397E71" w:rsidRPr="00397E71" w14:paraId="0D9D98A3" w14:textId="77777777" w:rsidTr="001A5ECA">
        <w:trPr>
          <w:trHeight w:val="240"/>
        </w:trPr>
        <w:tc>
          <w:tcPr>
            <w:tcW w:w="29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28F4BD69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A33D65A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5013407B" w14:textId="053AC212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4072F1D0" w14:textId="77777777" w:rsidTr="001A5ECA">
        <w:tc>
          <w:tcPr>
            <w:tcW w:w="29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  <w:hideMark/>
          </w:tcPr>
          <w:p w14:paraId="71F5528B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6C9A93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указывается адрес, который сообщил абонент либо делается запись о том, что абонент адрес не сообщил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</w:tc>
      </w:tr>
      <w:tr w:rsidR="00397E71" w:rsidRPr="00397E71" w14:paraId="0174086F" w14:textId="77777777" w:rsidTr="001A5ECA">
        <w:trPr>
          <w:trHeight w:val="240"/>
        </w:trPr>
        <w:tc>
          <w:tcPr>
            <w:tcW w:w="29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14:paraId="14B38E82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Контактный телефон:</w:t>
            </w: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73081E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476ED1D1" w14:textId="71B2FBCE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5B5A96B0" w14:textId="77777777" w:rsidTr="001A5ECA">
        <w:tc>
          <w:tcPr>
            <w:tcW w:w="297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B744511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68A869B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номер телефона, с которого звонил и/или который сообщил абонент, либо делается запись о том, что телефон не определился и/или абонент номер телефона не сообщил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</w:tc>
      </w:tr>
      <w:tr w:rsidR="00397E71" w:rsidRPr="00397E71" w14:paraId="5B0D00BD" w14:textId="77777777" w:rsidTr="001A5ECA"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3C87C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Содержание обращения:</w:t>
            </w:r>
          </w:p>
        </w:tc>
        <w:tc>
          <w:tcPr>
            <w:tcW w:w="68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23F2220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20298460" w14:textId="77777777" w:rsidTr="001A5ECA"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227B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434771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указывается суть обращения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  <w:p w14:paraId="2B1A0473" w14:textId="2A0B5186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58DC6D91" w14:textId="77777777" w:rsidTr="001A5ECA">
        <w:trPr>
          <w:trHeight w:val="582"/>
        </w:trPr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C80D1F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CAC4B9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52679E11" w14:textId="77777777" w:rsidTr="001A5ECA">
        <w:trPr>
          <w:trHeight w:val="582"/>
        </w:trPr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436BC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9482B7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07612DDB" w14:textId="77777777" w:rsidTr="001A5ECA">
        <w:trPr>
          <w:trHeight w:val="582"/>
        </w:trPr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27C81E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350DD9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3891CDFB" w14:textId="77777777" w:rsidTr="001A5ECA">
        <w:trPr>
          <w:trHeight w:val="240"/>
        </w:trPr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28CCE0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Обращение принял: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CCBE99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56488E8E" w14:textId="231871A6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73E445C2" w14:textId="77777777" w:rsidTr="001A5ECA"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7DB58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8C68B8B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должность, фамилия и инициалы, подпись лица, принявшего сообщение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</w:tc>
      </w:tr>
      <w:tr w:rsidR="00397E71" w:rsidRPr="00397E71" w14:paraId="6466BA24" w14:textId="77777777" w:rsidTr="001A5ECA"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hideMark/>
          </w:tcPr>
          <w:p w14:paraId="175523D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Результат рассмотрения:</w:t>
            </w: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84C5BB3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03132247" w14:textId="77777777" w:rsidTr="001A5ECA">
        <w:trPr>
          <w:trHeight w:val="155"/>
        </w:trPr>
        <w:tc>
          <w:tcPr>
            <w:tcW w:w="2979" w:type="dxa"/>
            <w:vMerge/>
            <w:tcBorders>
              <w:left w:val="single" w:sz="4" w:space="0" w:color="000000"/>
            </w:tcBorders>
            <w:shd w:val="clear" w:color="auto" w:fill="FFFFFF"/>
            <w:hideMark/>
          </w:tcPr>
          <w:p w14:paraId="53FFE84B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</w:p>
        </w:tc>
        <w:tc>
          <w:tcPr>
            <w:tcW w:w="68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6AE31263" w14:textId="77777777" w:rsid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[</w:t>
            </w:r>
            <w:r w:rsidRPr="00397E71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куда направлено (номер, дата исходящего письма)</w:t>
            </w:r>
            <w:r w:rsidRPr="00397E71"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  <w:t>]</w:t>
            </w:r>
          </w:p>
          <w:p w14:paraId="1B7F70B2" w14:textId="78B8F6DA" w:rsidR="006A33C1" w:rsidRPr="00397E71" w:rsidRDefault="006A33C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16"/>
                <w:szCs w:val="16"/>
                <w:lang w:eastAsia="ru-RU"/>
              </w:rPr>
            </w:pPr>
          </w:p>
        </w:tc>
      </w:tr>
      <w:tr w:rsidR="00397E71" w:rsidRPr="00397E71" w14:paraId="65F89460" w14:textId="77777777" w:rsidTr="001A5ECA">
        <w:trPr>
          <w:trHeight w:val="582"/>
        </w:trPr>
        <w:tc>
          <w:tcPr>
            <w:tcW w:w="297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1016A775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2E6AE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56A2AF63" w14:textId="77777777" w:rsidTr="001A5ECA">
        <w:trPr>
          <w:trHeight w:val="592"/>
        </w:trPr>
        <w:tc>
          <w:tcPr>
            <w:tcW w:w="297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0C6107B0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709221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51F01CEF" w14:textId="77777777" w:rsidTr="001A5ECA">
        <w:trPr>
          <w:trHeight w:val="458"/>
        </w:trPr>
        <w:tc>
          <w:tcPr>
            <w:tcW w:w="297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3A2F5A09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DCDE1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97E71" w:rsidRPr="00397E71" w14:paraId="4825D22B" w14:textId="77777777" w:rsidTr="001A5ECA">
        <w:trPr>
          <w:trHeight w:val="155"/>
        </w:trPr>
        <w:tc>
          <w:tcPr>
            <w:tcW w:w="297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0392E1C2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EB764A" w14:textId="77777777" w:rsidR="00397E71" w:rsidRPr="00397E71" w:rsidRDefault="00397E71" w:rsidP="00397E7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6DFC9AED" w14:textId="77777777" w:rsidR="00397E71" w:rsidRPr="00397E71" w:rsidRDefault="00397E71" w:rsidP="00397E71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0E8EE8F" w14:textId="77777777" w:rsidR="00144507" w:rsidRDefault="00144507"/>
    <w:sectPr w:rsidR="00144507" w:rsidSect="00F17D01">
      <w:pgSz w:w="11906" w:h="16838"/>
      <w:pgMar w:top="1134" w:right="567" w:bottom="425" w:left="1622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B6584" w14:textId="77777777" w:rsidR="0006077F" w:rsidRDefault="0006077F">
      <w:pPr>
        <w:spacing w:after="0" w:line="240" w:lineRule="auto"/>
      </w:pPr>
      <w:r>
        <w:separator/>
      </w:r>
    </w:p>
  </w:endnote>
  <w:endnote w:type="continuationSeparator" w:id="0">
    <w:p w14:paraId="33B751E9" w14:textId="77777777" w:rsidR="0006077F" w:rsidRDefault="00060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81593" w14:textId="77777777" w:rsidR="009F1777" w:rsidRDefault="0006077F">
    <w:pPr>
      <w:pStyle w:val="a3"/>
      <w:jc w:val="center"/>
    </w:pPr>
  </w:p>
  <w:p w14:paraId="5790A203" w14:textId="77777777" w:rsidR="009F1777" w:rsidRDefault="0006077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2F732F" w14:textId="77777777" w:rsidR="0006077F" w:rsidRDefault="0006077F">
      <w:pPr>
        <w:spacing w:after="0" w:line="240" w:lineRule="auto"/>
      </w:pPr>
      <w:r>
        <w:separator/>
      </w:r>
    </w:p>
  </w:footnote>
  <w:footnote w:type="continuationSeparator" w:id="0">
    <w:p w14:paraId="568CD726" w14:textId="77777777" w:rsidR="0006077F" w:rsidRDefault="00060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0781A" w14:textId="77777777" w:rsidR="009F1777" w:rsidRDefault="0006077F">
    <w:pP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B7C1F"/>
    <w:multiLevelType w:val="hybridMultilevel"/>
    <w:tmpl w:val="F316358A"/>
    <w:lvl w:ilvl="0" w:tplc="C542EF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507"/>
    <w:rsid w:val="0006077F"/>
    <w:rsid w:val="00144507"/>
    <w:rsid w:val="001B4BE9"/>
    <w:rsid w:val="001F7774"/>
    <w:rsid w:val="002E4FA2"/>
    <w:rsid w:val="00397E71"/>
    <w:rsid w:val="003C634F"/>
    <w:rsid w:val="003D3DE3"/>
    <w:rsid w:val="006A33C1"/>
    <w:rsid w:val="006C7C46"/>
    <w:rsid w:val="006F7647"/>
    <w:rsid w:val="007674E7"/>
    <w:rsid w:val="008D0702"/>
    <w:rsid w:val="009008E8"/>
    <w:rsid w:val="00D4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76AD"/>
  <w15:chartTrackingRefBased/>
  <w15:docId w15:val="{A816E748-E869-4FA9-AF93-8D6668FB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97E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397E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0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0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Cab10PC3</dc:creator>
  <cp:keywords/>
  <dc:description/>
  <cp:lastModifiedBy>Cab10PC3</cp:lastModifiedBy>
  <cp:revision>12</cp:revision>
  <cp:lastPrinted>2025-05-15T08:49:00Z</cp:lastPrinted>
  <dcterms:created xsi:type="dcterms:W3CDTF">2025-05-15T06:51:00Z</dcterms:created>
  <dcterms:modified xsi:type="dcterms:W3CDTF">2025-05-15T08:49:00Z</dcterms:modified>
</cp:coreProperties>
</file>