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5C5" w:rsidRPr="00476866" w:rsidRDefault="007065C5" w:rsidP="007065C5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7065C5" w:rsidRPr="00476866" w:rsidRDefault="007065C5" w:rsidP="007065C5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СОЦИАЛЬНОГО ОБСЛУЖИВАНИЯ СВЕРДЛОВСКОЙ ОБЛАСТИ</w:t>
      </w:r>
    </w:p>
    <w:p w:rsidR="007065C5" w:rsidRPr="00476866" w:rsidRDefault="007065C5" w:rsidP="007065C5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424A2B" w:rsidRDefault="00424A2B" w:rsidP="00FB492B">
      <w:pPr>
        <w:spacing w:line="240" w:lineRule="auto"/>
        <w:ind w:left="3540" w:firstLine="708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3D0FF2" w:rsidRDefault="003D0FF2" w:rsidP="00FB492B">
      <w:pPr>
        <w:spacing w:line="240" w:lineRule="auto"/>
        <w:ind w:left="3540" w:firstLine="708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20552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3D0FF2" w:rsidRDefault="003D0FF2" w:rsidP="003D0FF2">
      <w:pPr>
        <w:spacing w:line="240" w:lineRule="auto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3D0FF2" w:rsidRDefault="003D0FF2" w:rsidP="003D0FF2">
      <w:pPr>
        <w:spacing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от 23 апреля 2025г.                                               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ab/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ab/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ab/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ab/>
        <w:t>№</w:t>
      </w:r>
      <w:r w:rsidR="00ED543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60</w:t>
      </w:r>
    </w:p>
    <w:p w:rsidR="003D0FF2" w:rsidRDefault="003D0FF2" w:rsidP="003D0FF2">
      <w:pPr>
        <w:spacing w:line="240" w:lineRule="auto"/>
        <w:ind w:left="3540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7065C5" w:rsidRDefault="007065C5" w:rsidP="003D0FF2">
      <w:pPr>
        <w:spacing w:line="240" w:lineRule="auto"/>
        <w:ind w:left="3540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3D0FF2" w:rsidRDefault="003D0FF2" w:rsidP="00FB492B">
      <w:pPr>
        <w:widowControl w:val="0"/>
        <w:autoSpaceDE w:val="0"/>
        <w:autoSpaceDN w:val="0"/>
        <w:adjustRightInd w:val="0"/>
        <w:spacing w:after="0" w:line="240" w:lineRule="auto"/>
        <w:ind w:left="1416" w:firstLine="708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Об утверждении плана мероприятий 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по подготовке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к отопительному периоду 2025/2026 года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</w:p>
    <w:p w:rsidR="007065C5" w:rsidRDefault="007065C5" w:rsidP="003D0F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</w:p>
    <w:p w:rsidR="003D0FF2" w:rsidRDefault="003D0FF2" w:rsidP="00FB492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Liberation Serif" w:hAnsi="Liberation Serif" w:cs="Times New Roman"/>
          <w:bCs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Cs/>
          <w:color w:val="000000" w:themeColor="text1"/>
          <w:sz w:val="24"/>
          <w:szCs w:val="24"/>
        </w:rPr>
        <w:t>Во исполнение распоряжения Администрации Североуральского муниципального округа от 07.04.2025 года № 1792 «О подготовке к отопительному периоду 2025/2026 года»,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Cs/>
          <w:color w:val="000000" w:themeColor="text1"/>
          <w:sz w:val="24"/>
          <w:szCs w:val="24"/>
        </w:rPr>
        <w:t>ПРИКАЗЫВАЮ: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color w:val="000000" w:themeColor="text1"/>
          <w:sz w:val="24"/>
          <w:szCs w:val="24"/>
        </w:rPr>
      </w:pP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1. Утвердить план мероприятий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по подготовке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 к отопительному периоду 2025/2026 года </w:t>
      </w:r>
      <w:r>
        <w:rPr>
          <w:rFonts w:ascii="Liberation Serif" w:hAnsi="Liberation Serif" w:cs="Times New Roman"/>
          <w:bCs/>
          <w:sz w:val="24"/>
          <w:szCs w:val="24"/>
        </w:rPr>
        <w:t>(прилагается).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2. Создать рабочую комиссию по проверке готовности учреждения к отопительному периоду в составе: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Председатель комиссии: Федоров В.Ю. – директор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Члены комиссии:             Орлова Г.В. – заместитель директора по общим вопросам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Полуэктова Е.П. – заведующий структурным подразделением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Гарифуллина А.К. –  техник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Иванов А.Ю. – работник по комплексному обслуживанию и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ремонту зданий.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3. Секретарю руководителя О.Н. Балуевой ознакомить с настоящим приказом всех ответственных лиц.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4. Контроль за исполнением настоящего приказа оставляю за собой.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Директор                                                                                      В.Ю. Федоров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ED543B" w:rsidRDefault="00ED543B" w:rsidP="003D0FF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ED543B" w:rsidRDefault="00ED543B" w:rsidP="003D0FF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ED543B" w:rsidRDefault="00ED543B" w:rsidP="003D0FF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ED543B" w:rsidRDefault="00ED543B" w:rsidP="003D0FF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ED543B" w:rsidRDefault="00ED543B" w:rsidP="003D0FF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ED543B" w:rsidRDefault="00ED543B" w:rsidP="003D0FF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ED543B" w:rsidRDefault="00ED543B" w:rsidP="003D0FF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ED543B" w:rsidRDefault="00ED543B" w:rsidP="003D0FF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ED543B" w:rsidRDefault="00ED543B" w:rsidP="003D0FF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 приказу ГАУ «Североуральский ПНИ»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от 23.04.2025 №</w:t>
      </w:r>
      <w:r w:rsidR="00ED543B">
        <w:rPr>
          <w:rFonts w:ascii="Times New Roman" w:hAnsi="Times New Roman" w:cs="Times New Roman"/>
          <w:bCs/>
          <w:sz w:val="24"/>
          <w:szCs w:val="24"/>
        </w:rPr>
        <w:t xml:space="preserve"> 60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План мероприятий 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подготовке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отопительному периоду 2025/2026 года.</w:t>
      </w:r>
    </w:p>
    <w:p w:rsidR="003D0FF2" w:rsidRP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3D0FF2" w:rsidRDefault="003D0FF2" w:rsidP="003D0FF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6"/>
        <w:gridCol w:w="4515"/>
        <w:gridCol w:w="1741"/>
        <w:gridCol w:w="2456"/>
      </w:tblGrid>
      <w:tr w:rsidR="003D0FF2" w:rsidTr="00205526">
        <w:trPr>
          <w:cantSplit/>
          <w:trHeight w:val="783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205526" w:rsidTr="003D0FF2">
        <w:trPr>
          <w:cantSplit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526" w:rsidRDefault="002055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526" w:rsidRDefault="002055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526" w:rsidRDefault="002055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526" w:rsidRDefault="002055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02A7E" w:rsidTr="009D0376">
        <w:trPr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A7E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8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A7E" w:rsidRPr="00002A7E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Подготовка зданий и сооружений:</w:t>
            </w:r>
          </w:p>
        </w:tc>
      </w:tr>
      <w:tr w:rsidR="003D0FF2" w:rsidTr="00002A7E">
        <w:trPr>
          <w:trHeight w:val="112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1.1.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Планирование, организация и проведение мероприятий по подготовке зданий и сооружений учреждения к сезонной эксплуатации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2025 г.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Техник Гарифуллина А.К.</w:t>
            </w:r>
          </w:p>
        </w:tc>
      </w:tr>
      <w:tr w:rsidR="00230306" w:rsidTr="00002A7E">
        <w:trPr>
          <w:trHeight w:val="112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1.2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Обеспечение бесперебойной поставки электрической энергии, путем заключения договора с поставщиком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 w:rsidP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Техник Гарифуллина А.К.</w:t>
            </w:r>
          </w:p>
        </w:tc>
      </w:tr>
      <w:tr w:rsidR="00230306" w:rsidTr="00002A7E">
        <w:trPr>
          <w:trHeight w:val="112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1.3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Обеспечение бесперебойного холодного водоснабжения, путем заключения договора с поставщиком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 w:rsidP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Техник Гарифуллина А.К.</w:t>
            </w:r>
          </w:p>
        </w:tc>
      </w:tr>
      <w:tr w:rsidR="00230306" w:rsidTr="00002A7E">
        <w:trPr>
          <w:trHeight w:val="112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1.4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обследование и оценка технического состояния системы отопления и холодного водоснабжения в здании интерната, хозяйственно-бытовой канализации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 w:rsidP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2025г.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Заведующий структурным подразделением Полуэктова Е.П.</w:t>
            </w:r>
          </w:p>
        </w:tc>
      </w:tr>
      <w:tr w:rsidR="00230306" w:rsidTr="00002A7E">
        <w:trPr>
          <w:trHeight w:val="112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обслуживание вентиляции складских и производственных помещений </w:t>
            </w:r>
            <w:r w:rsidR="001F04DC">
              <w:rPr>
                <w:rFonts w:ascii="Times New Roman" w:hAnsi="Times New Roman" w:cs="Times New Roman"/>
                <w:bCs/>
                <w:sz w:val="24"/>
                <w:szCs w:val="24"/>
              </w:rPr>
              <w:t>столовой здания интернат- перевод на летний эксплуатационный режим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1F04DC" w:rsidP="001F0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май 2025г.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306" w:rsidRDefault="001F0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Техник Гарифуллина А.К.</w:t>
            </w:r>
          </w:p>
        </w:tc>
      </w:tr>
      <w:tr w:rsidR="001F04DC" w:rsidTr="00002A7E">
        <w:trPr>
          <w:trHeight w:val="112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DC" w:rsidRDefault="001F0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1.6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DC" w:rsidRDefault="001F0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Обеспечить необходимый запас оборудования и материалов на случай возникновения аварийных ситуаций на объектах учреждения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DC" w:rsidRDefault="001F04DC" w:rsidP="001F0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</w:t>
            </w:r>
          </w:p>
          <w:p w:rsidR="001F04DC" w:rsidRDefault="001F04DC" w:rsidP="001F0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2025г.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DC" w:rsidRDefault="001F0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Заведующий структурным подразделением Полуэктова Е.П.</w:t>
            </w:r>
          </w:p>
        </w:tc>
      </w:tr>
      <w:tr w:rsidR="001F04DC" w:rsidTr="00002A7E">
        <w:trPr>
          <w:trHeight w:val="112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DC" w:rsidRDefault="001F0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1.7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DC" w:rsidRDefault="001F0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Проверка готовности учреждения к к предстоящему отопительному периоду с составлением актов готовности к работе в отопительный период 2025/2026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DC" w:rsidRDefault="001F04DC" w:rsidP="001F0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</w:t>
            </w:r>
          </w:p>
          <w:p w:rsidR="001F04DC" w:rsidRDefault="001F04DC" w:rsidP="001F0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2025г.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DC" w:rsidRDefault="001F0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Заведующий структурным подразделением Полуэктова Е.П.</w:t>
            </w:r>
          </w:p>
        </w:tc>
      </w:tr>
      <w:tr w:rsidR="00002A7E" w:rsidTr="00002A7E">
        <w:trPr>
          <w:trHeight w:val="27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A7E" w:rsidRPr="00002A7E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2A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8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A7E" w:rsidRPr="00002A7E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Подготовка системы теплоснабжения:</w:t>
            </w:r>
          </w:p>
        </w:tc>
      </w:tr>
      <w:tr w:rsidR="003D0FF2" w:rsidTr="003D0FF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2.1</w:t>
            </w:r>
            <w:r w:rsidR="003D0FF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Промывка системы отопления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май – июнь</w:t>
            </w:r>
          </w:p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2025 г.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Заведующий структурным подразделением Полуэктова Е.П.</w:t>
            </w:r>
          </w:p>
          <w:p w:rsidR="0079724F" w:rsidRDefault="007972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Слесарь-сантехник</w:t>
            </w:r>
          </w:p>
        </w:tc>
      </w:tr>
      <w:tr w:rsidR="003D0FF2" w:rsidTr="003D0FF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2.2</w:t>
            </w:r>
            <w:r w:rsidR="003D0FF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Опрессовка системы отопления, силами теплоснабжающей организации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май – июнь</w:t>
            </w:r>
          </w:p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2025 г.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МУП «ТеплоМагистраль»</w:t>
            </w:r>
          </w:p>
        </w:tc>
      </w:tr>
      <w:tr w:rsidR="003D0FF2" w:rsidTr="003D0FF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2.3</w:t>
            </w:r>
            <w:r w:rsidR="003D0FF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Частичный ремонт инженерной сети отопления (замена инженерных сетей отопления в подвальном помещении в осях А-Е)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24F" w:rsidRDefault="007972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июнь</w:t>
            </w:r>
          </w:p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2025 г.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ИП Голованов П.В.</w:t>
            </w:r>
          </w:p>
        </w:tc>
      </w:tr>
      <w:tr w:rsidR="003D0FF2" w:rsidTr="003D0FF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2.4</w:t>
            </w:r>
            <w:r w:rsidR="003D0FF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Провести ревизию запорной арматуры калориферов и спускных кранов на отопительных приборах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август 2025 г.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Заведующий структурным подразделением Полуэктова Е.П.</w:t>
            </w:r>
          </w:p>
          <w:p w:rsidR="0079724F" w:rsidRDefault="007972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Слесарь-сантехник</w:t>
            </w:r>
          </w:p>
        </w:tc>
      </w:tr>
      <w:tr w:rsidR="003D0FF2" w:rsidTr="003D0FF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  <w:r w:rsidR="003D0FF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Провести ревизию задвижек и вентилей на стояках отопления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август 2025 г.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24F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Заведующий структурным подразделением Полуэктова Е.П</w:t>
            </w:r>
            <w:r w:rsidR="0079724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3D0FF2" w:rsidRDefault="007972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Слесарь-сантехник</w:t>
            </w:r>
          </w:p>
        </w:tc>
      </w:tr>
      <w:tr w:rsidR="003D0FF2" w:rsidTr="003D0FF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3</w:t>
            </w:r>
            <w:r w:rsidR="003D0F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Подготовка систем водоснабжения и водоотведения:</w:t>
            </w:r>
          </w:p>
        </w:tc>
      </w:tr>
      <w:tr w:rsidR="003D0FF2" w:rsidTr="003D0FF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3D0FF2">
              <w:rPr>
                <w:rFonts w:ascii="Times New Roman" w:hAnsi="Times New Roman" w:cs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Обслуживание и ремонт сантехнического оборудования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Заведующий структурным подразделением Полуэктова Е.П.</w:t>
            </w:r>
          </w:p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Слесарь-сантехник</w:t>
            </w:r>
          </w:p>
        </w:tc>
      </w:tr>
      <w:tr w:rsidR="003D0FF2" w:rsidTr="003D0FF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1F04DC">
              <w:rPr>
                <w:rFonts w:ascii="Times New Roman" w:hAnsi="Times New Roman" w:cs="Times New Roman"/>
                <w:bCs/>
                <w:sz w:val="24"/>
                <w:szCs w:val="24"/>
              </w:rPr>
              <w:t>.2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 утечек  в арматуре, водоразборных  приборах, фланцевых  соединений  и т.п.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2025 г.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Заведующий структурным подразделением Полуэктова Е.П.</w:t>
            </w:r>
          </w:p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Слесарь-сантехник</w:t>
            </w:r>
          </w:p>
        </w:tc>
      </w:tr>
      <w:tr w:rsidR="003D0FF2" w:rsidTr="003D0FF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4</w:t>
            </w:r>
            <w:r w:rsidR="003D0F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Подготовка системы электроснабжения:</w:t>
            </w:r>
          </w:p>
        </w:tc>
      </w:tr>
      <w:tr w:rsidR="003D0FF2" w:rsidTr="003D0FF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3D0FF2">
              <w:rPr>
                <w:rFonts w:ascii="Times New Roman" w:hAnsi="Times New Roman" w:cs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 осветительной арматуры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Заведующий структурным подразделением Полуэктова Е.П.</w:t>
            </w:r>
          </w:p>
          <w:p w:rsidR="0079724F" w:rsidRDefault="007972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Электрик Гуськов С.А.</w:t>
            </w:r>
          </w:p>
        </w:tc>
      </w:tr>
      <w:tr w:rsidR="003D0FF2" w:rsidTr="003D0FF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3D0FF2">
              <w:rPr>
                <w:rFonts w:ascii="Times New Roman" w:hAnsi="Times New Roman" w:cs="Times New Roman"/>
                <w:bCs/>
                <w:sz w:val="24"/>
                <w:szCs w:val="24"/>
              </w:rPr>
              <w:t>.2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Чистка  вентиляционной  системы  в прачечной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ежеквартально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Электрик Гуськов С.А.</w:t>
            </w:r>
          </w:p>
        </w:tc>
      </w:tr>
      <w:tr w:rsidR="003D0FF2" w:rsidTr="00002A7E">
        <w:trPr>
          <w:trHeight w:val="92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002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3D0FF2">
              <w:rPr>
                <w:rFonts w:ascii="Times New Roman" w:hAnsi="Times New Roman" w:cs="Times New Roman"/>
                <w:bCs/>
                <w:sz w:val="24"/>
                <w:szCs w:val="24"/>
              </w:rPr>
              <w:t>.3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Техобслуживание  и ремонт  электрооборудования  в  столовой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январь-декабрь    2025г.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FF2" w:rsidRDefault="003D0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Электрик Гуськов С.А.</w:t>
            </w:r>
          </w:p>
        </w:tc>
      </w:tr>
      <w:tr w:rsidR="009D0376" w:rsidTr="00002A7E">
        <w:trPr>
          <w:trHeight w:val="92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76" w:rsidRDefault="009D03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4.4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76" w:rsidRDefault="009D03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договора на оказание услуг по техническому </w:t>
            </w:r>
            <w:r w:rsidR="00230306">
              <w:rPr>
                <w:rFonts w:ascii="Times New Roman" w:hAnsi="Times New Roman" w:cs="Times New Roman"/>
                <w:sz w:val="24"/>
                <w:szCs w:val="24"/>
              </w:rPr>
              <w:t>обслуживанию и текущему ремонту электрооборудования, электрических сетей и строительных специализированных работ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76" w:rsidRDefault="00230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76" w:rsidRDefault="002303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Заведующий структурным подразделением Полуэктова Е.П.</w:t>
            </w:r>
          </w:p>
        </w:tc>
      </w:tr>
    </w:tbl>
    <w:p w:rsidR="00286919" w:rsidRDefault="00286919"/>
    <w:sectPr w:rsidR="00286919" w:rsidSect="00286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D0FF2"/>
    <w:rsid w:val="00002A7E"/>
    <w:rsid w:val="001337DF"/>
    <w:rsid w:val="001F04DC"/>
    <w:rsid w:val="00205526"/>
    <w:rsid w:val="00230306"/>
    <w:rsid w:val="00286919"/>
    <w:rsid w:val="003C1235"/>
    <w:rsid w:val="003C3300"/>
    <w:rsid w:val="003D0FF2"/>
    <w:rsid w:val="00424A2B"/>
    <w:rsid w:val="0069311A"/>
    <w:rsid w:val="007065C5"/>
    <w:rsid w:val="0079724F"/>
    <w:rsid w:val="00881F58"/>
    <w:rsid w:val="009D0376"/>
    <w:rsid w:val="00A518EA"/>
    <w:rsid w:val="00ED543B"/>
    <w:rsid w:val="00FB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FF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0F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3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1325B-CBED-4BE6-AFF0-71A875A0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Injener</dc:creator>
  <cp:lastModifiedBy>днс</cp:lastModifiedBy>
  <cp:revision>8</cp:revision>
  <cp:lastPrinted>2025-04-24T11:42:00Z</cp:lastPrinted>
  <dcterms:created xsi:type="dcterms:W3CDTF">2025-04-23T08:51:00Z</dcterms:created>
  <dcterms:modified xsi:type="dcterms:W3CDTF">2025-04-29T05:06:00Z</dcterms:modified>
</cp:coreProperties>
</file>