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E219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.04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E219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516681" w:rsidRDefault="00516681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16681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«ИРИС»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16681" w:rsidRDefault="00516681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16681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«ИРИС»</w:t>
            </w:r>
          </w:p>
          <w:p w:rsidR="0068136E" w:rsidRPr="002B723D" w:rsidRDefault="00743CE5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</w:t>
            </w:r>
            <w:bookmarkStart w:id="0" w:name="_GoBack"/>
            <w:bookmarkEnd w:id="0"/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A0D57">
              <w:rPr>
                <w:rFonts w:ascii="Liberation Serif" w:hAnsi="Liberation Serif" w:cs="Liberation Serif"/>
                <w:sz w:val="26"/>
                <w:szCs w:val="26"/>
              </w:rPr>
              <w:t> 23.04.2025 № 111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C7CD5"/>
    <w:rsid w:val="002668C0"/>
    <w:rsid w:val="002B723D"/>
    <w:rsid w:val="00375B7A"/>
    <w:rsid w:val="003E219E"/>
    <w:rsid w:val="00491B8F"/>
    <w:rsid w:val="004B72CB"/>
    <w:rsid w:val="00516681"/>
    <w:rsid w:val="005644BD"/>
    <w:rsid w:val="00606451"/>
    <w:rsid w:val="0068136E"/>
    <w:rsid w:val="006A495E"/>
    <w:rsid w:val="00743CE5"/>
    <w:rsid w:val="007A47AD"/>
    <w:rsid w:val="007C6D60"/>
    <w:rsid w:val="00A506FC"/>
    <w:rsid w:val="00AF18D2"/>
    <w:rsid w:val="00B915F8"/>
    <w:rsid w:val="00BF3A38"/>
    <w:rsid w:val="00C253BA"/>
    <w:rsid w:val="00C70EB1"/>
    <w:rsid w:val="00CA0D57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5DEA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Боровикова Анастасия Дмитриевна</cp:lastModifiedBy>
  <cp:revision>18</cp:revision>
  <cp:lastPrinted>2025-04-24T04:26:00Z</cp:lastPrinted>
  <dcterms:created xsi:type="dcterms:W3CDTF">2022-01-27T11:01:00Z</dcterms:created>
  <dcterms:modified xsi:type="dcterms:W3CDTF">2025-04-24T04:38:00Z</dcterms:modified>
</cp:coreProperties>
</file>