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90A" w:rsidRDefault="00B5690A" w:rsidP="00B5690A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B5690A" w:rsidRDefault="008F0FFE" w:rsidP="00B5690A">
      <w:pPr>
        <w:spacing w:after="0" w:line="240" w:lineRule="auto"/>
        <w:jc w:val="center"/>
        <w:rPr>
          <w:rFonts w:asciiTheme="minorHAnsi" w:hAnsiTheme="minorHAnsi" w:cs="Liberation Serif"/>
          <w:b/>
          <w:sz w:val="28"/>
          <w:szCs w:val="28"/>
        </w:rPr>
      </w:pPr>
      <w:r w:rsidRPr="008F0FFE">
        <w:rPr>
          <w:rFonts w:ascii="Times New Roman" w:hAnsi="Times New Roman"/>
          <w:b/>
          <w:sz w:val="28"/>
          <w:szCs w:val="28"/>
        </w:rPr>
        <w:t>Отчет о проведенных мероприятиях</w:t>
      </w:r>
      <w:r w:rsidR="00B5690A">
        <w:rPr>
          <w:rFonts w:ascii="Liberation Serif" w:hAnsi="Liberation Serif" w:cs="Liberation Serif"/>
          <w:b/>
          <w:sz w:val="28"/>
          <w:szCs w:val="28"/>
        </w:rPr>
        <w:t xml:space="preserve"> к Дню защитника Отечества</w:t>
      </w:r>
    </w:p>
    <w:p w:rsidR="00F605F6" w:rsidRPr="00F605F6" w:rsidRDefault="00F605F6" w:rsidP="00B569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605F6">
        <w:rPr>
          <w:rFonts w:ascii="Times New Roman" w:hAnsi="Times New Roman"/>
          <w:b/>
          <w:sz w:val="28"/>
          <w:szCs w:val="28"/>
        </w:rPr>
        <w:t>ГАУ</w:t>
      </w:r>
      <w:r w:rsidR="00FB20D9">
        <w:rPr>
          <w:rFonts w:ascii="Times New Roman" w:hAnsi="Times New Roman"/>
          <w:b/>
          <w:sz w:val="28"/>
          <w:szCs w:val="28"/>
        </w:rPr>
        <w:t>СО СО</w:t>
      </w:r>
      <w:r w:rsidRPr="00F605F6">
        <w:rPr>
          <w:rFonts w:ascii="Times New Roman" w:hAnsi="Times New Roman"/>
          <w:b/>
          <w:sz w:val="28"/>
          <w:szCs w:val="28"/>
        </w:rPr>
        <w:t xml:space="preserve"> «КЦСОН города Каменска-Уральского»</w:t>
      </w:r>
    </w:p>
    <w:p w:rsidR="00B5690A" w:rsidRPr="00705B47" w:rsidRDefault="00705B47" w:rsidP="00B569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05B47">
        <w:rPr>
          <w:rFonts w:ascii="Times New Roman" w:hAnsi="Times New Roman"/>
          <w:sz w:val="28"/>
          <w:szCs w:val="28"/>
        </w:rPr>
        <w:t>2025г</w:t>
      </w:r>
    </w:p>
    <w:p w:rsidR="00B5690A" w:rsidRDefault="00B5690A" w:rsidP="00B569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55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38"/>
        <w:gridCol w:w="2568"/>
        <w:gridCol w:w="6946"/>
        <w:gridCol w:w="4460"/>
      </w:tblGrid>
      <w:tr w:rsidR="00B5690A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Pr="001A4F4B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4F4B">
              <w:rPr>
                <w:rFonts w:ascii="Liberation Serif" w:hAnsi="Liberation Serif" w:cs="Liberation Serif"/>
                <w:b/>
                <w:sz w:val="24"/>
                <w:szCs w:val="24"/>
              </w:rPr>
              <w:t>Дата и время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Pr="001A4F4B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4F4B">
              <w:rPr>
                <w:rFonts w:ascii="Liberation Serif" w:hAnsi="Liberation Serif" w:cs="Liberation Serif"/>
                <w:b/>
                <w:sz w:val="24"/>
                <w:szCs w:val="24"/>
              </w:rPr>
              <w:t>Адрес</w:t>
            </w:r>
          </w:p>
          <w:p w:rsidR="00B5690A" w:rsidRPr="001A4F4B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4F4B">
              <w:rPr>
                <w:rFonts w:ascii="Liberation Serif" w:hAnsi="Liberation Serif" w:cs="Liberation Serif"/>
                <w:b/>
                <w:sz w:val="24"/>
                <w:szCs w:val="24"/>
              </w:rPr>
              <w:t>(город/населенный пункт, улица, дом)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Pr="001A4F4B" w:rsidRDefault="00B5690A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A4F4B">
              <w:rPr>
                <w:rFonts w:ascii="Liberation Serif" w:hAnsi="Liberation Serif" w:cs="Liberation Serif"/>
                <w:b/>
                <w:sz w:val="24"/>
                <w:szCs w:val="24"/>
              </w:rPr>
              <w:t>Описание мероприятия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5690A" w:rsidRPr="00EA4391" w:rsidRDefault="003A72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A4391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</w:tc>
      </w:tr>
      <w:tr w:rsidR="001A755F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705B47" w:rsidP="001A75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CE280A">
              <w:rPr>
                <w:rFonts w:ascii="Times New Roman" w:hAnsi="Times New Roman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1A755F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A755F" w:rsidRPr="00E9160E" w:rsidRDefault="001A755F" w:rsidP="005E6FDA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Поздравление мужчин, находящихся на обслуживании в отделениях с «Днем защитников Отечества» открытками, сделанными учащимися школ, с чтением стихов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B47" w:rsidRDefault="00705B47" w:rsidP="003A72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район</w:t>
            </w:r>
          </w:p>
          <w:p w:rsidR="001A755F" w:rsidRPr="00E9160E" w:rsidRDefault="003A72D7" w:rsidP="003A72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Поздравлено 26 пенсионеров</w:t>
            </w:r>
          </w:p>
        </w:tc>
      </w:tr>
      <w:tr w:rsidR="00E9160E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705B47" w:rsidP="00E9160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="00CE280A">
              <w:rPr>
                <w:rFonts w:ascii="Times New Roman" w:hAnsi="Times New Roman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E9160E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На дому у клиентов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60E" w:rsidRPr="00E9160E" w:rsidRDefault="00E9160E" w:rsidP="005E6FDA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>Беседа с клиентами об истории праздника.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B47" w:rsidRDefault="00705B47" w:rsidP="003A72D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Красногорский район</w:t>
            </w:r>
          </w:p>
          <w:p w:rsidR="00E9160E" w:rsidRPr="00E9160E" w:rsidRDefault="00E9160E" w:rsidP="003A72D7">
            <w:pPr>
              <w:rPr>
                <w:rFonts w:ascii="Times New Roman" w:hAnsi="Times New Roman"/>
                <w:sz w:val="24"/>
                <w:szCs w:val="24"/>
              </w:rPr>
            </w:pPr>
            <w:r w:rsidRPr="00E916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72D7">
              <w:rPr>
                <w:rFonts w:ascii="Times New Roman" w:hAnsi="Times New Roman"/>
                <w:sz w:val="24"/>
                <w:szCs w:val="24"/>
              </w:rPr>
              <w:t>Обслужено 12 пенсионеров.</w:t>
            </w:r>
          </w:p>
        </w:tc>
      </w:tr>
      <w:tr w:rsidR="00B5544E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032719" w:rsidRDefault="00CE280A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15.02.2025</w:t>
            </w:r>
            <w:r w:rsidR="00705B47">
              <w:rPr>
                <w:rFonts w:ascii="Times New Roman" w:hAnsi="Times New Roman"/>
                <w:sz w:val="24"/>
                <w:szCs w:val="24"/>
              </w:rPr>
              <w:t>-21</w:t>
            </w:r>
            <w:r>
              <w:rPr>
                <w:rFonts w:ascii="Times New Roman" w:hAnsi="Times New Roman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E9160E" w:rsidRDefault="00F76C60" w:rsidP="00B5544E">
            <w:pPr>
              <w:rPr>
                <w:rFonts w:ascii="Times New Roman" w:hAnsi="Times New Roman"/>
                <w:sz w:val="24"/>
                <w:szCs w:val="24"/>
              </w:rPr>
            </w:pPr>
            <w:r w:rsidRPr="00F76C60">
              <w:rPr>
                <w:rFonts w:ascii="Times New Roman" w:hAnsi="Times New Roman"/>
                <w:sz w:val="24"/>
                <w:szCs w:val="24"/>
              </w:rPr>
              <w:t>Синарский район, на дому у клиента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44E" w:rsidRPr="00B5544E" w:rsidRDefault="00B5544E" w:rsidP="005E6FDA">
            <w:pPr>
              <w:rPr>
                <w:rFonts w:ascii="Times New Roman" w:hAnsi="Times New Roman"/>
                <w:sz w:val="24"/>
                <w:szCs w:val="24"/>
              </w:rPr>
            </w:pPr>
            <w:r w:rsidRPr="00B5544E">
              <w:rPr>
                <w:rFonts w:ascii="Times New Roman" w:hAnsi="Times New Roman"/>
                <w:sz w:val="24"/>
                <w:szCs w:val="24"/>
              </w:rPr>
              <w:t>Поздравление с Днем защитника Отечества клиентов Центра, находящихся на дому поздравительными открытками и сувенирами, выполненными воспитанниками МБДОУ №2 города Каменска-Уральского</w:t>
            </w:r>
            <w:bookmarkStart w:id="0" w:name="_GoBack"/>
            <w:bookmarkEnd w:id="0"/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B47" w:rsidRDefault="00705B47" w:rsidP="007935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Синарский район</w:t>
            </w:r>
          </w:p>
          <w:p w:rsidR="00B5544E" w:rsidRPr="00E9160E" w:rsidRDefault="003A72D7" w:rsidP="007935A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77BB">
              <w:rPr>
                <w:rFonts w:ascii="Times New Roman" w:hAnsi="Times New Roman"/>
                <w:sz w:val="24"/>
                <w:szCs w:val="24"/>
              </w:rPr>
              <w:t>Поздравлено 18 пенсионеров.</w:t>
            </w:r>
          </w:p>
        </w:tc>
      </w:tr>
      <w:tr w:rsidR="004F5859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CE280A" w:rsidP="004F58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5859">
              <w:rPr>
                <w:rFonts w:ascii="Times New Roman" w:hAnsi="Times New Roman"/>
                <w:sz w:val="24"/>
                <w:szCs w:val="24"/>
              </w:rPr>
              <w:t>П.Лебяжье</w:t>
            </w:r>
            <w:proofErr w:type="spellEnd"/>
            <w:r w:rsidRPr="004F5859">
              <w:rPr>
                <w:rFonts w:ascii="Times New Roman" w:hAnsi="Times New Roman"/>
                <w:sz w:val="24"/>
                <w:szCs w:val="24"/>
              </w:rPr>
              <w:t xml:space="preserve">, Советская, 10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5E6FDA">
            <w:pPr>
              <w:rPr>
                <w:rFonts w:ascii="Times New Roman" w:hAnsi="Times New Roman"/>
                <w:sz w:val="24"/>
                <w:szCs w:val="24"/>
              </w:rPr>
            </w:pPr>
            <w:r w:rsidRPr="004F5859">
              <w:rPr>
                <w:rFonts w:ascii="Times New Roman" w:hAnsi="Times New Roman"/>
                <w:sz w:val="24"/>
                <w:szCs w:val="24"/>
              </w:rPr>
              <w:t>Музыкально - поэтическая гостиная, посвященная Дню защитников</w:t>
            </w:r>
          </w:p>
          <w:p w:rsidR="004F5859" w:rsidRPr="003441B3" w:rsidRDefault="004F5859" w:rsidP="005E6FDA">
            <w:r w:rsidRPr="004F5859">
              <w:rPr>
                <w:rFonts w:ascii="Times New Roman" w:hAnsi="Times New Roman"/>
                <w:sz w:val="24"/>
                <w:szCs w:val="24"/>
              </w:rPr>
              <w:t>(чтением стихов и исполнением военных песен)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B47" w:rsidRDefault="00705B47" w:rsidP="00705B47">
            <w:pPr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Специалист по социальной р</w:t>
            </w:r>
            <w:r w:rsidR="004F5859">
              <w:rPr>
                <w:rFonts w:ascii="Liberation Serif" w:hAnsi="Liberation Serif" w:cs="Liberation Serif"/>
                <w:sz w:val="24"/>
                <w:szCs w:val="24"/>
              </w:rPr>
              <w:t xml:space="preserve">аботе  </w:t>
            </w:r>
          </w:p>
          <w:p w:rsidR="004F5859" w:rsidRPr="006E47E0" w:rsidRDefault="00705B47" w:rsidP="00705B47">
            <w:pPr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6E47E0" w:rsidRPr="00D932C5">
              <w:rPr>
                <w:rFonts w:ascii="Times New Roman" w:hAnsi="Times New Roman"/>
                <w:sz w:val="24"/>
                <w:szCs w:val="24"/>
              </w:rPr>
              <w:t>бслужено 18 пенсионеров</w:t>
            </w:r>
          </w:p>
        </w:tc>
      </w:tr>
      <w:tr w:rsidR="004F5859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CE280A" w:rsidP="004F58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Pr="004F5859" w:rsidRDefault="004F5859" w:rsidP="004F5859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F5859">
              <w:rPr>
                <w:rFonts w:ascii="Times New Roman" w:hAnsi="Times New Roman"/>
                <w:sz w:val="24"/>
                <w:szCs w:val="24"/>
              </w:rPr>
              <w:t>П.Лебяжье</w:t>
            </w:r>
            <w:proofErr w:type="spellEnd"/>
            <w:r w:rsidRPr="004F5859">
              <w:rPr>
                <w:rFonts w:ascii="Times New Roman" w:hAnsi="Times New Roman"/>
                <w:sz w:val="24"/>
                <w:szCs w:val="24"/>
              </w:rPr>
              <w:t>, Советская, 10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5859" w:rsidRDefault="004F5859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Концертная программа </w:t>
            </w:r>
            <w:r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Честь имею</w:t>
            </w:r>
            <w:r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  <w:p w:rsidR="004F5859" w:rsidRPr="003441B3" w:rsidRDefault="004F5859" w:rsidP="005E6FDA">
            <w:r w:rsidRPr="00A733E9">
              <w:rPr>
                <w:rFonts w:ascii="Times New Roman" w:hAnsi="Times New Roman"/>
                <w:sz w:val="24"/>
                <w:szCs w:val="24"/>
              </w:rPr>
              <w:t xml:space="preserve">Поздравление мужчин с праздником </w:t>
            </w:r>
            <w:proofErr w:type="gramStart"/>
            <w:r w:rsidRPr="00A733E9">
              <w:rPr>
                <w:rFonts w:ascii="Times New Roman" w:hAnsi="Times New Roman"/>
                <w:sz w:val="24"/>
                <w:szCs w:val="24"/>
              </w:rPr>
              <w:t xml:space="preserve">  ,</w:t>
            </w:r>
            <w:proofErr w:type="gramEnd"/>
            <w:r w:rsidRPr="00A733E9">
              <w:rPr>
                <w:rFonts w:ascii="Times New Roman" w:hAnsi="Times New Roman"/>
                <w:sz w:val="24"/>
                <w:szCs w:val="24"/>
              </w:rPr>
              <w:t xml:space="preserve"> находящиеся на реабилитации в отделении</w:t>
            </w:r>
            <w:r>
              <w:rPr>
                <w:rFonts w:ascii="Times New Roman" w:hAnsi="Times New Roman"/>
                <w:sz w:val="24"/>
                <w:szCs w:val="24"/>
              </w:rPr>
              <w:t>( открытки сделали женщины-клиенты своими руками).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1222" w:rsidRPr="007935AC" w:rsidRDefault="00705B47" w:rsidP="001F1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Theme="minorHAnsi" w:hAnsiTheme="minorHAnsi" w:cs="Liberation Serif"/>
                <w:sz w:val="24"/>
                <w:szCs w:val="24"/>
              </w:rPr>
              <w:t>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пециалист  по</w:t>
            </w:r>
            <w:proofErr w:type="gramEnd"/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социальной работе </w:t>
            </w:r>
            <w:r w:rsidR="004F5859">
              <w:rPr>
                <w:rFonts w:ascii="Liberation Serif" w:hAnsi="Liberation Serif" w:cs="Liberation Serif"/>
                <w:sz w:val="24"/>
                <w:szCs w:val="24"/>
              </w:rPr>
              <w:t xml:space="preserve">  СРО </w:t>
            </w:r>
          </w:p>
          <w:p w:rsidR="00705B47" w:rsidRDefault="00705B47" w:rsidP="004F5859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F5859" w:rsidRPr="007935AC" w:rsidRDefault="00705B47" w:rsidP="004F58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1F1222" w:rsidRPr="00D932C5">
              <w:rPr>
                <w:rFonts w:ascii="Times New Roman" w:hAnsi="Times New Roman"/>
                <w:sz w:val="24"/>
                <w:szCs w:val="24"/>
              </w:rPr>
              <w:t>бслужено 18 пенсионеров</w:t>
            </w:r>
          </w:p>
        </w:tc>
      </w:tr>
      <w:tr w:rsidR="00830D2A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470C7B" w:rsidRDefault="00CE280A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F76C60" w:rsidRDefault="005301BA" w:rsidP="00B5544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</w:rPr>
              <w:t>, Советская, 10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30D2A" w:rsidRPr="00B5544E" w:rsidRDefault="001F1222" w:rsidP="00B5544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="005301BA">
              <w:rPr>
                <w:rFonts w:ascii="Liberation Serif" w:hAnsi="Liberation Serif" w:cs="Liberation Serif"/>
                <w:sz w:val="24"/>
                <w:szCs w:val="24"/>
              </w:rPr>
              <w:t xml:space="preserve">партакиада </w:t>
            </w:r>
            <w:r w:rsidR="005301BA">
              <w:rPr>
                <w:rFonts w:ascii="Liberation Serif" w:hAnsi="Liberation Serif" w:cs="Liberation Serif" w:hint="eastAsia"/>
                <w:sz w:val="24"/>
                <w:szCs w:val="24"/>
              </w:rPr>
              <w:t>«</w:t>
            </w:r>
            <w:r w:rsidR="005301BA">
              <w:rPr>
                <w:rFonts w:ascii="Liberation Serif" w:hAnsi="Liberation Serif" w:cs="Liberation Serif"/>
                <w:sz w:val="24"/>
                <w:szCs w:val="24"/>
              </w:rPr>
              <w:t>Равнине на мужчин</w:t>
            </w:r>
            <w:r w:rsidR="005301BA">
              <w:rPr>
                <w:rFonts w:ascii="Liberation Serif" w:hAnsi="Liberation Serif" w:cs="Liberation Serif" w:hint="eastAsia"/>
                <w:sz w:val="24"/>
                <w:szCs w:val="24"/>
              </w:rPr>
              <w:t>»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662C" w:rsidRDefault="005301BA" w:rsidP="001F122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Специал</w:t>
            </w:r>
            <w:r w:rsidR="0018662C">
              <w:rPr>
                <w:rFonts w:ascii="Liberation Serif" w:hAnsi="Liberation Serif" w:cs="Liberation Serif"/>
                <w:sz w:val="24"/>
                <w:szCs w:val="24"/>
              </w:rPr>
              <w:t xml:space="preserve">ист по социальной работе </w:t>
            </w:r>
            <w:proofErr w:type="gramStart"/>
            <w:r w:rsidR="0018662C">
              <w:rPr>
                <w:rFonts w:ascii="Liberation Serif" w:hAnsi="Liberation Serif" w:cs="Liberation Serif"/>
                <w:sz w:val="24"/>
                <w:szCs w:val="24"/>
              </w:rPr>
              <w:t xml:space="preserve">СРО  </w:t>
            </w:r>
            <w:proofErr w:type="spellStart"/>
            <w:r w:rsidR="0018662C">
              <w:rPr>
                <w:rFonts w:ascii="Liberation Serif" w:hAnsi="Liberation Serif" w:cs="Liberation Serif"/>
                <w:sz w:val="24"/>
                <w:szCs w:val="24"/>
              </w:rPr>
              <w:t>П.Лебяжье</w:t>
            </w:r>
            <w:proofErr w:type="spellEnd"/>
            <w:proofErr w:type="gramEnd"/>
          </w:p>
          <w:p w:rsidR="001F1222" w:rsidRPr="007935AC" w:rsidRDefault="005301BA" w:rsidP="001F12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02CCC" w:rsidRPr="00D932C5">
              <w:rPr>
                <w:rFonts w:ascii="Times New Roman" w:hAnsi="Times New Roman"/>
                <w:sz w:val="24"/>
                <w:szCs w:val="24"/>
              </w:rPr>
              <w:t>обслужено 18 пенсионеров</w:t>
            </w:r>
            <w:r w:rsidR="00002CC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30D2A" w:rsidRPr="007935AC" w:rsidRDefault="00830D2A" w:rsidP="005301B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56AE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CE280A" w:rsidRDefault="00CE280A" w:rsidP="00B5544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19.02.2025</w:t>
            </w:r>
            <w:r w:rsidR="001A4F4B">
              <w:rPr>
                <w:rFonts w:ascii="Liberation Serif" w:hAnsi="Liberation Serif" w:cs="Liberation Serif"/>
                <w:sz w:val="24"/>
                <w:szCs w:val="24"/>
              </w:rPr>
              <w:t>-21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9F56AE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Каменский район, на дому у клиентов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9F56AE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Поздравление с Днем защитника Отечества клиентов Центра, находящихся на обслуживании на дому, в Каменском районе поздравительными открытками.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5B47" w:rsidRDefault="00705B47" w:rsidP="005E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Каменский район</w:t>
            </w:r>
          </w:p>
          <w:p w:rsidR="00705B47" w:rsidRDefault="00705B47" w:rsidP="005E6FD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F56AE" w:rsidRPr="00574B66" w:rsidRDefault="00705B47" w:rsidP="005E6FD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574B66" w:rsidRPr="00574B66">
              <w:rPr>
                <w:rFonts w:ascii="Times New Roman" w:hAnsi="Times New Roman"/>
                <w:sz w:val="24"/>
                <w:szCs w:val="24"/>
              </w:rPr>
              <w:t>бслужено 11 пенсионеров</w:t>
            </w:r>
          </w:p>
        </w:tc>
      </w:tr>
      <w:tr w:rsidR="009F56AE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70C7B" w:rsidRDefault="00CE280A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782" w:rsidRPr="009B52E3" w:rsidRDefault="00636782" w:rsidP="005E6F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 xml:space="preserve">г. Каменск-Уральский, </w:t>
            </w:r>
          </w:p>
          <w:p w:rsidR="009F56AE" w:rsidRDefault="00636782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9B52E3">
              <w:rPr>
                <w:rFonts w:ascii="Times New Roman" w:hAnsi="Times New Roman"/>
                <w:sz w:val="24"/>
                <w:szCs w:val="24"/>
              </w:rPr>
              <w:t>ул. Октябрьская, 11 б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636782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Поздравительная акция с вручением открыток труженикам тыла – клиентам консультативного отделения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782" w:rsidRDefault="00BB56E5" w:rsidP="005E6FDA">
            <w:pPr>
              <w:jc w:val="center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Консультативное отделение, специалисты по социальной работе</w:t>
            </w:r>
            <w:r w:rsidR="00574B66">
              <w:rPr>
                <w:rFonts w:ascii="Times New Roman" w:hAnsi="Times New Roman"/>
                <w:sz w:val="24"/>
                <w:szCs w:val="24"/>
              </w:rPr>
              <w:t>, обслужено 4 пенсионера.</w:t>
            </w:r>
          </w:p>
          <w:p w:rsidR="009F56AE" w:rsidRDefault="009F56AE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F56AE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Pr="00470C7B" w:rsidRDefault="00CE280A" w:rsidP="00B554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F56AE" w:rsidRDefault="00A762FC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62FC">
              <w:rPr>
                <w:rFonts w:ascii="Times New Roman" w:hAnsi="Times New Roman"/>
                <w:color w:val="auto"/>
                <w:szCs w:val="22"/>
              </w:rPr>
              <w:t>Библиотека им. Бажова, ул. Стахановская, 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1540" w:rsidRPr="0018662C" w:rsidRDefault="00491540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Организация праздничного мероприятия на социальном участке города: </w:t>
            </w:r>
          </w:p>
          <w:p w:rsidR="009F56AE" w:rsidRPr="0018662C" w:rsidRDefault="00491540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- «Служу Отечеству»,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1540" w:rsidRPr="0018662C" w:rsidRDefault="00491540" w:rsidP="005E6FDA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</w:t>
            </w:r>
          </w:p>
          <w:p w:rsidR="009F56AE" w:rsidRPr="0018662C" w:rsidRDefault="00491540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Специалис</w:t>
            </w:r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т по социальной </w:t>
            </w:r>
            <w:proofErr w:type="spellStart"/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>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.В</w:t>
            </w:r>
            <w:proofErr w:type="spellEnd"/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574B66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Посетили 12 человек.</w:t>
            </w:r>
          </w:p>
        </w:tc>
      </w:tr>
      <w:tr w:rsidR="00B5690A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Pr="00CE280A" w:rsidRDefault="00CE280A">
            <w:pPr>
              <w:spacing w:after="0" w:line="240" w:lineRule="auto"/>
              <w:jc w:val="center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20.02.2025-22.02.2025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Default="00CB07E5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п. Силикатный, ул. 2-я Рабочая, 99.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90A" w:rsidRPr="0018662C" w:rsidRDefault="00CB07E5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праздничного мероприятия на социальном участке города: - «День красного подарка»,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CB07E5" w:rsidP="005E6FDA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Участковая служба по городу Каменска-Уральского Специалист </w:t>
            </w:r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>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574B66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Посетили 18 человек.</w:t>
            </w:r>
          </w:p>
          <w:p w:rsidR="00B5690A" w:rsidRPr="0018662C" w:rsidRDefault="00B5690A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B07E5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DF33CD" w:rsidRDefault="00CE280A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20.02.2025-21</w:t>
            </w:r>
            <w:r w:rsidR="00DF33CD"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CB07E5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CB07E5">
              <w:rPr>
                <w:rFonts w:ascii="Times New Roman" w:hAnsi="Times New Roman"/>
                <w:color w:val="auto"/>
                <w:szCs w:val="22"/>
              </w:rPr>
              <w:t>ул. Титова, 8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CB07E5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праздничного мероприятия на социальном участке города: - «День защитника отечества»,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CB07E5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 Специалист п</w:t>
            </w:r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>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574B66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Посетили 15 человек.</w:t>
            </w:r>
          </w:p>
        </w:tc>
      </w:tr>
      <w:tr w:rsidR="00CB07E5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DF33CD" w:rsidRDefault="00DF33CD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20.02.2025-22.02.2025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1B6FFF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1B6FFF">
              <w:rPr>
                <w:rFonts w:ascii="Times New Roman" w:hAnsi="Times New Roman"/>
                <w:color w:val="auto"/>
                <w:szCs w:val="22"/>
              </w:rPr>
              <w:t xml:space="preserve">д. </w:t>
            </w:r>
            <w:proofErr w:type="spellStart"/>
            <w:r w:rsidRPr="001B6FFF">
              <w:rPr>
                <w:rFonts w:ascii="Times New Roman" w:hAnsi="Times New Roman"/>
                <w:color w:val="auto"/>
                <w:szCs w:val="22"/>
              </w:rPr>
              <w:t>Монастырка</w:t>
            </w:r>
            <w:proofErr w:type="spellEnd"/>
            <w:r w:rsidRPr="001B6FFF">
              <w:rPr>
                <w:rFonts w:ascii="Times New Roman" w:hAnsi="Times New Roman"/>
                <w:color w:val="auto"/>
                <w:szCs w:val="22"/>
              </w:rPr>
              <w:t>, ул. Комиссаров, 29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224FAE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праздничного мероприятия на социальном участке города: - «С Днём защитника Отечества»,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224FAE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</w:t>
            </w:r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Специалист по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574B66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Посетили 9 человек.</w:t>
            </w:r>
          </w:p>
        </w:tc>
      </w:tr>
      <w:tr w:rsidR="00CB07E5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DF33CD" w:rsidRDefault="00DF33CD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</w:t>
            </w:r>
            <w:r w:rsidR="00CE280A">
              <w:rPr>
                <w:rFonts w:ascii="Liberation Serif" w:hAnsi="Liberation Serif" w:cs="Liberation Serif"/>
                <w:sz w:val="24"/>
                <w:szCs w:val="24"/>
              </w:rPr>
              <w:t>-21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Default="00FE5E41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FE5E41">
              <w:rPr>
                <w:rFonts w:ascii="Times New Roman" w:hAnsi="Times New Roman"/>
                <w:color w:val="auto"/>
                <w:szCs w:val="22"/>
              </w:rPr>
              <w:t>п. Ленинский, ул. Лермонтова, 133а.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957E67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праздничного мероприятия на социальном участке города: «День защитника Отечества»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07E5" w:rsidRPr="0018662C" w:rsidRDefault="00FE5E41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 Специалист по социальной работе Специалист п</w:t>
            </w:r>
            <w:r w:rsidR="00AD1DA2">
              <w:rPr>
                <w:rFonts w:ascii="Times New Roman" w:hAnsi="Times New Roman"/>
                <w:color w:val="auto"/>
                <w:sz w:val="24"/>
                <w:szCs w:val="24"/>
              </w:rPr>
              <w:t>о социальной работе</w:t>
            </w: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0C0E6F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Посетили 24 человека.</w:t>
            </w:r>
          </w:p>
        </w:tc>
      </w:tr>
      <w:tr w:rsidR="001B6FFF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DF33CD" w:rsidRDefault="00DF33CD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</w:t>
            </w:r>
            <w:r w:rsidR="00CE280A">
              <w:rPr>
                <w:rFonts w:ascii="Liberation Serif" w:hAnsi="Liberation Serif" w:cs="Liberation Serif"/>
                <w:sz w:val="24"/>
                <w:szCs w:val="24"/>
              </w:rPr>
              <w:t>-21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BE260E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BE260E">
              <w:rPr>
                <w:rFonts w:ascii="Times New Roman" w:hAnsi="Times New Roman"/>
                <w:color w:val="auto"/>
                <w:szCs w:val="22"/>
              </w:rPr>
              <w:t>СОШ №40, ул. Челябинская, 29.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18662C" w:rsidRDefault="00BE260E" w:rsidP="005E6FDA">
            <w:pPr>
              <w:tabs>
                <w:tab w:val="left" w:pos="3420"/>
              </w:tabs>
              <w:suppressAutoHyphens w:val="0"/>
              <w:autoSpaceDN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праздничного мероприятия на социальном участке города: - «День защитника Отечества»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18662C" w:rsidRDefault="00BE260E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городу Каменска-Уральского Специалист по социальной работе Специалист по социальной работе</w:t>
            </w:r>
            <w:r w:rsidR="00897CDE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.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Посетили 17 человек.</w:t>
            </w:r>
          </w:p>
        </w:tc>
      </w:tr>
      <w:tr w:rsidR="001B6FFF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DF33CD" w:rsidRDefault="00DF33CD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</w:t>
            </w:r>
            <w:r w:rsidR="00CE280A">
              <w:rPr>
                <w:rFonts w:ascii="Liberation Serif" w:hAnsi="Liberation Serif" w:cs="Liberation Serif"/>
                <w:sz w:val="24"/>
                <w:szCs w:val="24"/>
              </w:rPr>
              <w:t>-21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6B3CEC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3CEC">
              <w:rPr>
                <w:rFonts w:ascii="Liberation Serif" w:hAnsi="Liberation Serif" w:cs="Liberation Serif"/>
                <w:color w:val="auto"/>
                <w:szCs w:val="22"/>
              </w:rPr>
              <w:t>ул. Лермонтова, д.133 «А»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18662C" w:rsidRDefault="006B3CEC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Праздничая программа для жителей дома, по адресу: ул. Лермонтова, д.133 «А» -</w:t>
            </w:r>
            <w:proofErr w:type="gramStart"/>
            <w:r w:rsidRPr="0018662C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 xml:space="preserve">   «</w:t>
            </w:r>
            <w:proofErr w:type="gramEnd"/>
            <w:r w:rsidRPr="0018662C">
              <w:rPr>
                <w:rFonts w:ascii="Liberation Serif" w:hAnsi="Liberation Serif" w:cs="Liberation Serif"/>
                <w:color w:val="auto"/>
                <w:sz w:val="24"/>
                <w:szCs w:val="24"/>
              </w:rPr>
              <w:t>На страже мира и добра», посвященная 23 февраля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D1DA2" w:rsidRDefault="00AD1DA2" w:rsidP="005E6FDA">
            <w:pPr>
              <w:tabs>
                <w:tab w:val="left" w:pos="792"/>
              </w:tabs>
              <w:suppressAutoHyphens w:val="0"/>
              <w:autoSpaceDN/>
              <w:contextualSpacing/>
              <w:rPr>
                <w:rFonts w:asciiTheme="minorHAnsi" w:hAnsiTheme="minorHAnsi" w:cs="Liberation Serif"/>
                <w:color w:val="auto"/>
                <w:sz w:val="24"/>
                <w:szCs w:val="24"/>
              </w:rPr>
            </w:pPr>
            <w:r w:rsidRPr="00AD1DA2">
              <w:rPr>
                <w:rFonts w:ascii="Times New Roman" w:hAnsi="Times New Roman"/>
                <w:color w:val="auto"/>
                <w:sz w:val="24"/>
                <w:szCs w:val="24"/>
              </w:rPr>
              <w:t>Специалист по социальной работе</w:t>
            </w:r>
            <w:r>
              <w:rPr>
                <w:rFonts w:asciiTheme="minorHAnsi" w:hAnsiTheme="minorHAnsi" w:cs="Liberation Serif"/>
                <w:color w:val="auto"/>
                <w:sz w:val="24"/>
                <w:szCs w:val="24"/>
              </w:rPr>
              <w:t>.</w:t>
            </w:r>
          </w:p>
          <w:p w:rsidR="006B3CEC" w:rsidRPr="0018662C" w:rsidRDefault="00AD1DA2" w:rsidP="005E6FDA">
            <w:pPr>
              <w:tabs>
                <w:tab w:val="left" w:pos="792"/>
              </w:tabs>
              <w:suppressAutoHyphens w:val="0"/>
              <w:autoSpaceDN/>
              <w:contextualSpacing/>
              <w:rPr>
                <w:rFonts w:asciiTheme="minorHAnsi" w:hAnsiTheme="minorHAnsi" w:cs="Liberation Serif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="Liberation Serif"/>
                <w:color w:val="auto"/>
                <w:sz w:val="24"/>
                <w:szCs w:val="24"/>
              </w:rPr>
              <w:t xml:space="preserve"> </w:t>
            </w:r>
            <w:r w:rsidR="007074DA" w:rsidRPr="0018662C">
              <w:rPr>
                <w:rFonts w:asciiTheme="minorHAnsi" w:hAnsiTheme="minorHAnsi" w:cs="Liberation Serif"/>
                <w:color w:val="auto"/>
                <w:sz w:val="24"/>
                <w:szCs w:val="24"/>
              </w:rPr>
              <w:t xml:space="preserve"> 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Обслужено 18 человек.</w:t>
            </w:r>
          </w:p>
          <w:p w:rsidR="001B6FFF" w:rsidRPr="0018662C" w:rsidRDefault="001B6FFF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1B6FFF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DF33CD" w:rsidRDefault="00DF33CD">
            <w:pPr>
              <w:spacing w:after="0" w:line="240" w:lineRule="auto"/>
              <w:jc w:val="center"/>
              <w:rPr>
                <w:rFonts w:asciiTheme="minorHAnsi" w:hAnsiTheme="minorHAnsi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20.02.2025</w:t>
            </w:r>
            <w:r w:rsidR="00CE280A">
              <w:rPr>
                <w:rFonts w:ascii="Liberation Serif" w:hAnsi="Liberation Serif" w:cs="Liberation Serif"/>
                <w:sz w:val="24"/>
                <w:szCs w:val="24"/>
              </w:rPr>
              <w:t>-21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A95F3D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</w:t>
            </w:r>
            <w:r w:rsidR="009F7C5C"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троителй,27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1042" w:rsidRPr="0018662C" w:rsidRDefault="00691042" w:rsidP="005E6FDA">
            <w:pPr>
              <w:suppressAutoHyphens w:val="0"/>
              <w:autoSpaceDN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Организация и проведение мероприятий, посвященных Дню защитника отечества.</w:t>
            </w:r>
          </w:p>
          <w:p w:rsidR="00691042" w:rsidRPr="0018662C" w:rsidRDefault="00691042" w:rsidP="005E6FDA">
            <w:pPr>
              <w:suppressAutoHyphens w:val="0"/>
              <w:autoSpaceDN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- поздравление на дому ветеранов Вов, ветеранов боевых действий.</w:t>
            </w:r>
          </w:p>
          <w:p w:rsidR="00691042" w:rsidRPr="0018662C" w:rsidRDefault="00691042" w:rsidP="005E6FDA">
            <w:pPr>
              <w:suppressAutoHyphens w:val="0"/>
              <w:autoSpaceDN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- оформление поздравления на стенде.</w:t>
            </w:r>
          </w:p>
          <w:p w:rsidR="00691042" w:rsidRPr="0018662C" w:rsidRDefault="00691042" w:rsidP="005E6FDA">
            <w:pPr>
              <w:suppressAutoHyphens w:val="0"/>
              <w:autoSpaceDN/>
              <w:contextualSpacing/>
              <w:jc w:val="both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- поздравление через районную газету «Пламя».</w:t>
            </w:r>
          </w:p>
          <w:p w:rsidR="001B6FFF" w:rsidRPr="0018662C" w:rsidRDefault="00691042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- организация акции «Посылка солдату».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95F3D" w:rsidRPr="0018662C" w:rsidRDefault="00A95F3D" w:rsidP="005E6FDA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Участковая служба по Каменскому району</w:t>
            </w:r>
          </w:p>
          <w:p w:rsidR="00AD1DA2" w:rsidRDefault="00A95F3D" w:rsidP="005E6FDA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специалисты по социальной работе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</w:t>
            </w:r>
          </w:p>
          <w:p w:rsidR="001B6FFF" w:rsidRPr="0018662C" w:rsidRDefault="007074DA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Поздравили на дому 14 пенсионеров-мужчин. </w:t>
            </w:r>
          </w:p>
        </w:tc>
      </w:tr>
      <w:tr w:rsidR="001B6FFF" w:rsidTr="00A00A70">
        <w:tc>
          <w:tcPr>
            <w:tcW w:w="1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DF33CD" w:rsidRDefault="00CE280A">
            <w:pPr>
              <w:spacing w:after="0" w:line="240" w:lineRule="auto"/>
              <w:jc w:val="center"/>
              <w:rPr>
                <w:rFonts w:asciiTheme="minorHAnsi" w:hAnsiTheme="minorHAnsi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="00DF33CD">
              <w:rPr>
                <w:rFonts w:ascii="Liberation Serif" w:hAnsi="Liberation Serif" w:cs="Liberation Serif"/>
                <w:sz w:val="24"/>
                <w:szCs w:val="24"/>
              </w:rPr>
              <w:t>.02.2025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Default="007E088C" w:rsidP="005E6FD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Ул.Пушкина,1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6FFF" w:rsidRPr="0018662C" w:rsidRDefault="007E088C" w:rsidP="005E6F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Концертная программа в «Библиотеке Пушкина», с участием ансамбля «Надежда»</w:t>
            </w:r>
          </w:p>
        </w:tc>
        <w:tc>
          <w:tcPr>
            <w:tcW w:w="4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344" w:rsidRPr="0018662C" w:rsidRDefault="00CD4344" w:rsidP="005E6FDA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t>Консультативное отделение</w:t>
            </w:r>
          </w:p>
          <w:p w:rsidR="00AD1DA2" w:rsidRDefault="00AD1DA2" w:rsidP="005E6FDA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Специалист</w:t>
            </w:r>
            <w:r w:rsidR="00CD4344" w:rsidRPr="0018662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 социально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й работе консультативного отделения.</w:t>
            </w:r>
          </w:p>
          <w:p w:rsidR="001B6FFF" w:rsidRPr="0018662C" w:rsidRDefault="00DF33CD" w:rsidP="005E6F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8662C">
              <w:rPr>
                <w:rFonts w:ascii="Times New Roman" w:hAnsi="Times New Roman"/>
                <w:color w:val="auto"/>
                <w:sz w:val="24"/>
                <w:szCs w:val="24"/>
              </w:rPr>
              <w:lastRenderedPageBreak/>
              <w:t>Присутствовали более 5</w:t>
            </w:r>
            <w:r w:rsidR="007074DA" w:rsidRPr="0018662C">
              <w:rPr>
                <w:rFonts w:ascii="Times New Roman" w:hAnsi="Times New Roman"/>
                <w:color w:val="auto"/>
                <w:sz w:val="24"/>
                <w:szCs w:val="24"/>
              </w:rPr>
              <w:t>0 человек.</w:t>
            </w:r>
          </w:p>
        </w:tc>
      </w:tr>
    </w:tbl>
    <w:p w:rsidR="00825EB4" w:rsidRDefault="00825EB4"/>
    <w:sectPr w:rsidR="00825EB4" w:rsidSect="00F617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4CC"/>
    <w:rsid w:val="00002CCC"/>
    <w:rsid w:val="00032719"/>
    <w:rsid w:val="000C0E6F"/>
    <w:rsid w:val="0018662C"/>
    <w:rsid w:val="001A4F4B"/>
    <w:rsid w:val="001A755F"/>
    <w:rsid w:val="001B6FFF"/>
    <w:rsid w:val="001D21E6"/>
    <w:rsid w:val="001F1222"/>
    <w:rsid w:val="001F31A8"/>
    <w:rsid w:val="00224FAE"/>
    <w:rsid w:val="003A637B"/>
    <w:rsid w:val="003A72D7"/>
    <w:rsid w:val="00470C7B"/>
    <w:rsid w:val="00491540"/>
    <w:rsid w:val="004B1069"/>
    <w:rsid w:val="004F5859"/>
    <w:rsid w:val="0052367C"/>
    <w:rsid w:val="005301BA"/>
    <w:rsid w:val="00574B66"/>
    <w:rsid w:val="005D0B1F"/>
    <w:rsid w:val="005E6FDA"/>
    <w:rsid w:val="00630C23"/>
    <w:rsid w:val="00636782"/>
    <w:rsid w:val="00691042"/>
    <w:rsid w:val="006B3CEC"/>
    <w:rsid w:val="006E47E0"/>
    <w:rsid w:val="00705B47"/>
    <w:rsid w:val="007074DA"/>
    <w:rsid w:val="007935AC"/>
    <w:rsid w:val="007E088C"/>
    <w:rsid w:val="008174CC"/>
    <w:rsid w:val="00825EB4"/>
    <w:rsid w:val="00830D2A"/>
    <w:rsid w:val="00897CDE"/>
    <w:rsid w:val="008F0FFE"/>
    <w:rsid w:val="00957E67"/>
    <w:rsid w:val="009F56AE"/>
    <w:rsid w:val="009F7C5C"/>
    <w:rsid w:val="00A00A70"/>
    <w:rsid w:val="00A762FC"/>
    <w:rsid w:val="00A95F3D"/>
    <w:rsid w:val="00AD1DA2"/>
    <w:rsid w:val="00B5544E"/>
    <w:rsid w:val="00B5690A"/>
    <w:rsid w:val="00BB56E5"/>
    <w:rsid w:val="00BE260E"/>
    <w:rsid w:val="00CB07E5"/>
    <w:rsid w:val="00CD4344"/>
    <w:rsid w:val="00CD6BB3"/>
    <w:rsid w:val="00CE280A"/>
    <w:rsid w:val="00D932C5"/>
    <w:rsid w:val="00DB7A72"/>
    <w:rsid w:val="00DE77BB"/>
    <w:rsid w:val="00DF33CD"/>
    <w:rsid w:val="00E52296"/>
    <w:rsid w:val="00E9160E"/>
    <w:rsid w:val="00EA4391"/>
    <w:rsid w:val="00F605F6"/>
    <w:rsid w:val="00F61727"/>
    <w:rsid w:val="00F76C60"/>
    <w:rsid w:val="00FB20D9"/>
    <w:rsid w:val="00FE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2B384D-C932-4373-BDB3-875B23F52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690A"/>
    <w:pPr>
      <w:suppressAutoHyphens/>
      <w:autoSpaceDN w:val="0"/>
      <w:spacing w:after="200" w:line="276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5690A"/>
    <w:pPr>
      <w:spacing w:after="160" w:line="244" w:lineRule="auto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26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 Наталья Александровна</dc:creator>
  <cp:keywords/>
  <dc:description/>
  <cp:lastModifiedBy>Андреева Татьяна Ивановна</cp:lastModifiedBy>
  <cp:revision>63</cp:revision>
  <dcterms:created xsi:type="dcterms:W3CDTF">2024-02-19T04:03:00Z</dcterms:created>
  <dcterms:modified xsi:type="dcterms:W3CDTF">2025-04-17T07:18:00Z</dcterms:modified>
</cp:coreProperties>
</file>