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52BD2" w14:textId="1D354363" w:rsidR="00C541D2" w:rsidRDefault="00C541D2" w:rsidP="00C541D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</w:p>
    <w:p w14:paraId="659D00EE" w14:textId="1F65756E" w:rsidR="00C541D2" w:rsidRDefault="00C541D2" w:rsidP="00D751F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Тематическое планирование занятий</w:t>
      </w:r>
    </w:p>
    <w:p w14:paraId="67211C95" w14:textId="51593041" w:rsidR="00A20B4C" w:rsidRDefault="00D751F3" w:rsidP="00D751F3">
      <w:pPr>
        <w:jc w:val="center"/>
        <w:rPr>
          <w:rFonts w:ascii="Times New Roman" w:hAnsi="Times New Roman" w:cs="Times New Roman"/>
          <w:sz w:val="28"/>
          <w:szCs w:val="28"/>
        </w:rPr>
      </w:pPr>
      <w:r w:rsidRPr="00D751F3">
        <w:rPr>
          <w:rFonts w:ascii="Times New Roman" w:hAnsi="Times New Roman" w:cs="Times New Roman"/>
          <w:sz w:val="28"/>
          <w:szCs w:val="28"/>
        </w:rPr>
        <w:t>Школа Материнства</w:t>
      </w:r>
    </w:p>
    <w:p w14:paraId="7160E64B" w14:textId="77777777" w:rsidR="00C541D2" w:rsidRDefault="00C541D2" w:rsidP="00D751F3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69"/>
        <w:gridCol w:w="3203"/>
        <w:gridCol w:w="811"/>
        <w:gridCol w:w="939"/>
        <w:gridCol w:w="1183"/>
        <w:gridCol w:w="2440"/>
      </w:tblGrid>
      <w:tr w:rsidR="00C541D2" w:rsidRPr="00C541D2" w14:paraId="59C312DC" w14:textId="550365EC" w:rsidTr="005B2354">
        <w:tc>
          <w:tcPr>
            <w:tcW w:w="0" w:type="auto"/>
            <w:vMerge w:val="restart"/>
          </w:tcPr>
          <w:p w14:paraId="0589F825" w14:textId="057445AC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№п/п</w:t>
            </w:r>
          </w:p>
        </w:tc>
        <w:tc>
          <w:tcPr>
            <w:tcW w:w="0" w:type="auto"/>
            <w:vMerge w:val="restart"/>
          </w:tcPr>
          <w:p w14:paraId="19015C77" w14:textId="46305FA9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Направление, тема занятия</w:t>
            </w:r>
          </w:p>
        </w:tc>
        <w:tc>
          <w:tcPr>
            <w:tcW w:w="0" w:type="auto"/>
            <w:gridSpan w:val="3"/>
          </w:tcPr>
          <w:p w14:paraId="7ADBB531" w14:textId="056158F9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Количество часов</w:t>
            </w:r>
          </w:p>
        </w:tc>
        <w:tc>
          <w:tcPr>
            <w:tcW w:w="0" w:type="auto"/>
            <w:vMerge w:val="restart"/>
          </w:tcPr>
          <w:p w14:paraId="7E69FCCD" w14:textId="16E23EBF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Ответственные специалисты</w:t>
            </w:r>
          </w:p>
        </w:tc>
      </w:tr>
      <w:tr w:rsidR="00C541D2" w:rsidRPr="00C541D2" w14:paraId="1976FF96" w14:textId="43143E28" w:rsidTr="005B2354">
        <w:tc>
          <w:tcPr>
            <w:tcW w:w="0" w:type="auto"/>
            <w:vMerge/>
          </w:tcPr>
          <w:p w14:paraId="2BB757B7" w14:textId="77777777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33ACE07F" w14:textId="77777777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0A2D39E3" w14:textId="33E160CD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0" w:type="auto"/>
          </w:tcPr>
          <w:p w14:paraId="04127377" w14:textId="0E0986B0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Теория</w:t>
            </w:r>
          </w:p>
        </w:tc>
        <w:tc>
          <w:tcPr>
            <w:tcW w:w="0" w:type="auto"/>
          </w:tcPr>
          <w:p w14:paraId="52E43FF8" w14:textId="1228488A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Практика</w:t>
            </w:r>
          </w:p>
        </w:tc>
        <w:tc>
          <w:tcPr>
            <w:tcW w:w="0" w:type="auto"/>
            <w:vMerge/>
          </w:tcPr>
          <w:p w14:paraId="7AA15DC5" w14:textId="77777777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41D2" w:rsidRPr="00C541D2" w14:paraId="5FE7CF65" w14:textId="1B973539" w:rsidTr="005B2354">
        <w:tc>
          <w:tcPr>
            <w:tcW w:w="0" w:type="auto"/>
          </w:tcPr>
          <w:p w14:paraId="0537E5F4" w14:textId="1256C352" w:rsidR="005B2354" w:rsidRPr="00C541D2" w:rsidRDefault="00C541D2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4C7D678E" w14:textId="25192BBF" w:rsidR="005B2354" w:rsidRPr="00C541D2" w:rsidRDefault="005B2354" w:rsidP="00D751F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«Я изменилась»</w:t>
            </w:r>
          </w:p>
        </w:tc>
        <w:tc>
          <w:tcPr>
            <w:tcW w:w="0" w:type="auto"/>
          </w:tcPr>
          <w:p w14:paraId="01FA88FB" w14:textId="27605A79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90 мин</w:t>
            </w:r>
          </w:p>
        </w:tc>
        <w:tc>
          <w:tcPr>
            <w:tcW w:w="0" w:type="auto"/>
          </w:tcPr>
          <w:p w14:paraId="0365C939" w14:textId="3166C705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72E5407C" w14:textId="7329E9E7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60 мин</w:t>
            </w:r>
          </w:p>
        </w:tc>
        <w:tc>
          <w:tcPr>
            <w:tcW w:w="0" w:type="auto"/>
          </w:tcPr>
          <w:p w14:paraId="12E1797E" w14:textId="4BBFD603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Педагог-психолог</w:t>
            </w:r>
          </w:p>
        </w:tc>
      </w:tr>
      <w:tr w:rsidR="00C541D2" w:rsidRPr="00C541D2" w14:paraId="1CCC0B23" w14:textId="6EFE8993" w:rsidTr="005B2354">
        <w:tc>
          <w:tcPr>
            <w:tcW w:w="0" w:type="auto"/>
          </w:tcPr>
          <w:p w14:paraId="5B0C3812" w14:textId="258FE9C5" w:rsidR="005B2354" w:rsidRPr="00C541D2" w:rsidRDefault="00C541D2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7ECFF755" w14:textId="3BACEC53" w:rsidR="005B2354" w:rsidRPr="00C541D2" w:rsidRDefault="005B2354" w:rsidP="00D751F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«Давайте познакомимся»</w:t>
            </w:r>
          </w:p>
        </w:tc>
        <w:tc>
          <w:tcPr>
            <w:tcW w:w="0" w:type="auto"/>
          </w:tcPr>
          <w:p w14:paraId="0B506E32" w14:textId="1CD2AB15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90 мин</w:t>
            </w:r>
          </w:p>
        </w:tc>
        <w:tc>
          <w:tcPr>
            <w:tcW w:w="0" w:type="auto"/>
          </w:tcPr>
          <w:p w14:paraId="27A02073" w14:textId="58FA0C42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45099CAA" w14:textId="0BB532B2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60 мин</w:t>
            </w:r>
          </w:p>
        </w:tc>
        <w:tc>
          <w:tcPr>
            <w:tcW w:w="0" w:type="auto"/>
          </w:tcPr>
          <w:p w14:paraId="35F0AC16" w14:textId="2CEA1E22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Педагог-психолог</w:t>
            </w:r>
          </w:p>
        </w:tc>
      </w:tr>
      <w:tr w:rsidR="00C541D2" w:rsidRPr="00C541D2" w14:paraId="7C63E5F8" w14:textId="6D06A02E" w:rsidTr="005B2354">
        <w:tc>
          <w:tcPr>
            <w:tcW w:w="0" w:type="auto"/>
          </w:tcPr>
          <w:p w14:paraId="5AD40E56" w14:textId="1D080143" w:rsidR="005B2354" w:rsidRPr="00C541D2" w:rsidRDefault="00C541D2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1436E42B" w14:textId="0D611D18" w:rsidR="005B2354" w:rsidRPr="00C541D2" w:rsidRDefault="005B2354" w:rsidP="00D751F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Физиологические изменения в организме женщины при беременности (кожа, вес, органы.) Гигиена беременных. ВИЧ</w:t>
            </w:r>
            <w:r w:rsidR="00C541D2" w:rsidRPr="00C541D2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инфекция у беременных. Рациональное питание беременных.</w:t>
            </w:r>
            <w:r w:rsidR="002B3E64">
              <w:rPr>
                <w:rFonts w:ascii="Liberation Serif" w:hAnsi="Liberation Serif" w:cs="Liberation Serif"/>
                <w:sz w:val="24"/>
                <w:szCs w:val="24"/>
              </w:rPr>
              <w:t xml:space="preserve"> Финансовая грамотность.</w:t>
            </w:r>
          </w:p>
        </w:tc>
        <w:tc>
          <w:tcPr>
            <w:tcW w:w="0" w:type="auto"/>
          </w:tcPr>
          <w:p w14:paraId="18DC00D1" w14:textId="6FA835A3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90 мин</w:t>
            </w:r>
          </w:p>
        </w:tc>
        <w:tc>
          <w:tcPr>
            <w:tcW w:w="0" w:type="auto"/>
          </w:tcPr>
          <w:p w14:paraId="4B18186F" w14:textId="231E928C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90 мин</w:t>
            </w:r>
          </w:p>
        </w:tc>
        <w:tc>
          <w:tcPr>
            <w:tcW w:w="0" w:type="auto"/>
          </w:tcPr>
          <w:p w14:paraId="766E313D" w14:textId="77777777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323BFCE6" w14:textId="0B8FCD00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Медицинский работник</w:t>
            </w:r>
          </w:p>
        </w:tc>
      </w:tr>
      <w:tr w:rsidR="00C541D2" w:rsidRPr="00C541D2" w14:paraId="41B72D20" w14:textId="4261C485" w:rsidTr="005B2354">
        <w:tc>
          <w:tcPr>
            <w:tcW w:w="0" w:type="auto"/>
          </w:tcPr>
          <w:p w14:paraId="1F7A6231" w14:textId="572520E2" w:rsidR="005B2354" w:rsidRPr="00C541D2" w:rsidRDefault="00C541D2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3515B876" w14:textId="5417C36B" w:rsidR="005B2354" w:rsidRPr="00C541D2" w:rsidRDefault="005B2354" w:rsidP="00D751F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Психология родительства (</w:t>
            </w:r>
            <w:proofErr w:type="spellStart"/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детско</w:t>
            </w:r>
            <w:proofErr w:type="spellEnd"/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 xml:space="preserve"> – родительские отношения</w:t>
            </w:r>
            <w:r w:rsidR="00C541D2" w:rsidRPr="00C541D2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. Формирование привязанности матери к ребенку в период беременности</w:t>
            </w:r>
          </w:p>
        </w:tc>
        <w:tc>
          <w:tcPr>
            <w:tcW w:w="0" w:type="auto"/>
          </w:tcPr>
          <w:p w14:paraId="1D52455C" w14:textId="66E8C0BA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90 мин</w:t>
            </w:r>
          </w:p>
        </w:tc>
        <w:tc>
          <w:tcPr>
            <w:tcW w:w="0" w:type="auto"/>
          </w:tcPr>
          <w:p w14:paraId="783BA0A0" w14:textId="0A367E6F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90 мин</w:t>
            </w:r>
          </w:p>
        </w:tc>
        <w:tc>
          <w:tcPr>
            <w:tcW w:w="0" w:type="auto"/>
          </w:tcPr>
          <w:p w14:paraId="228E21E6" w14:textId="77777777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3BBCE84D" w14:textId="2C92D7BE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Педагог-психолог</w:t>
            </w:r>
          </w:p>
        </w:tc>
      </w:tr>
      <w:tr w:rsidR="00C541D2" w:rsidRPr="00C541D2" w14:paraId="798DFB40" w14:textId="59289E79" w:rsidTr="005B2354">
        <w:tc>
          <w:tcPr>
            <w:tcW w:w="0" w:type="auto"/>
          </w:tcPr>
          <w:p w14:paraId="5F978A15" w14:textId="466B6B1F" w:rsidR="005B2354" w:rsidRPr="00C541D2" w:rsidRDefault="00C541D2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53993818" w14:textId="6EA5CFFA" w:rsidR="005B2354" w:rsidRPr="00C541D2" w:rsidRDefault="005B2354" w:rsidP="00D751F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Первый, второй, третий триместр беременности.</w:t>
            </w:r>
          </w:p>
        </w:tc>
        <w:tc>
          <w:tcPr>
            <w:tcW w:w="0" w:type="auto"/>
          </w:tcPr>
          <w:p w14:paraId="3809E336" w14:textId="679D1A26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90 мин</w:t>
            </w:r>
          </w:p>
        </w:tc>
        <w:tc>
          <w:tcPr>
            <w:tcW w:w="0" w:type="auto"/>
          </w:tcPr>
          <w:p w14:paraId="6E5E5712" w14:textId="11011BFE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90 мин</w:t>
            </w:r>
          </w:p>
        </w:tc>
        <w:tc>
          <w:tcPr>
            <w:tcW w:w="0" w:type="auto"/>
          </w:tcPr>
          <w:p w14:paraId="343F402E" w14:textId="77777777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06547342" w14:textId="1343E69E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Медицинский работник</w:t>
            </w:r>
          </w:p>
        </w:tc>
      </w:tr>
      <w:tr w:rsidR="00C541D2" w:rsidRPr="00C541D2" w14:paraId="33BDA3E0" w14:textId="70D662A5" w:rsidTr="005B2354">
        <w:tc>
          <w:tcPr>
            <w:tcW w:w="0" w:type="auto"/>
          </w:tcPr>
          <w:p w14:paraId="6A77FBD3" w14:textId="21F9691E" w:rsidR="005B2354" w:rsidRPr="00C541D2" w:rsidRDefault="00C541D2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14:paraId="1804C910" w14:textId="0BFBBD52" w:rsidR="005B2354" w:rsidRPr="00C541D2" w:rsidRDefault="005B2354" w:rsidP="00D751F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Факторы</w:t>
            </w:r>
            <w:proofErr w:type="gramEnd"/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 xml:space="preserve"> определяющие формирование родительства. Родитель и ребенок: особенности духовного уровня взаимодействия.</w:t>
            </w:r>
          </w:p>
        </w:tc>
        <w:tc>
          <w:tcPr>
            <w:tcW w:w="0" w:type="auto"/>
          </w:tcPr>
          <w:p w14:paraId="0AA22483" w14:textId="729BA03C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90 мин</w:t>
            </w:r>
          </w:p>
        </w:tc>
        <w:tc>
          <w:tcPr>
            <w:tcW w:w="0" w:type="auto"/>
          </w:tcPr>
          <w:p w14:paraId="095F63D3" w14:textId="575F0A24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90 мин</w:t>
            </w:r>
          </w:p>
        </w:tc>
        <w:tc>
          <w:tcPr>
            <w:tcW w:w="0" w:type="auto"/>
          </w:tcPr>
          <w:p w14:paraId="2B854BE7" w14:textId="77777777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6B935291" w14:textId="186B6240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Педагог-психолог</w:t>
            </w:r>
          </w:p>
        </w:tc>
      </w:tr>
      <w:tr w:rsidR="00C541D2" w:rsidRPr="00C541D2" w14:paraId="27D37771" w14:textId="0DD383FB" w:rsidTr="005B2354">
        <w:tc>
          <w:tcPr>
            <w:tcW w:w="0" w:type="auto"/>
          </w:tcPr>
          <w:p w14:paraId="40345A45" w14:textId="78426A1A" w:rsidR="005B2354" w:rsidRPr="00C541D2" w:rsidRDefault="00C541D2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14:paraId="3377D0B3" w14:textId="16673E64" w:rsidR="005B2354" w:rsidRPr="00C541D2" w:rsidRDefault="005B2354" w:rsidP="00D751F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Как подготовиться к родам? Признаки начала родов, подготовка, дыхание, элементы расслабления, обезболивание без использования медикаментов предвестники и признаки начала родов. Рождение малыша.</w:t>
            </w:r>
          </w:p>
        </w:tc>
        <w:tc>
          <w:tcPr>
            <w:tcW w:w="0" w:type="auto"/>
          </w:tcPr>
          <w:p w14:paraId="168E2F62" w14:textId="7414FA17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90 мин</w:t>
            </w:r>
          </w:p>
        </w:tc>
        <w:tc>
          <w:tcPr>
            <w:tcW w:w="0" w:type="auto"/>
          </w:tcPr>
          <w:p w14:paraId="67BC7999" w14:textId="242D3C10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60 мин</w:t>
            </w:r>
          </w:p>
        </w:tc>
        <w:tc>
          <w:tcPr>
            <w:tcW w:w="0" w:type="auto"/>
          </w:tcPr>
          <w:p w14:paraId="4491C8DC" w14:textId="2F30D1D5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067AFF0A" w14:textId="2EF2E789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Медицинский работник</w:t>
            </w:r>
          </w:p>
        </w:tc>
      </w:tr>
      <w:tr w:rsidR="00C541D2" w:rsidRPr="00C541D2" w14:paraId="7F204878" w14:textId="3796E7B8" w:rsidTr="005B2354">
        <w:tc>
          <w:tcPr>
            <w:tcW w:w="0" w:type="auto"/>
          </w:tcPr>
          <w:p w14:paraId="27D277A6" w14:textId="44FC0B04" w:rsidR="005B2354" w:rsidRPr="00C541D2" w:rsidRDefault="00C541D2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14:paraId="5044E94E" w14:textId="5C619338" w:rsidR="005B2354" w:rsidRPr="00C541D2" w:rsidRDefault="005B2354" w:rsidP="00D751F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Послеродовой период</w:t>
            </w:r>
          </w:p>
        </w:tc>
        <w:tc>
          <w:tcPr>
            <w:tcW w:w="0" w:type="auto"/>
          </w:tcPr>
          <w:p w14:paraId="7EB7328B" w14:textId="6AA878CA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60 мин</w:t>
            </w:r>
          </w:p>
        </w:tc>
        <w:tc>
          <w:tcPr>
            <w:tcW w:w="0" w:type="auto"/>
          </w:tcPr>
          <w:p w14:paraId="551AFD33" w14:textId="5C2EC8C1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60 мин</w:t>
            </w:r>
          </w:p>
        </w:tc>
        <w:tc>
          <w:tcPr>
            <w:tcW w:w="0" w:type="auto"/>
          </w:tcPr>
          <w:p w14:paraId="07706D5D" w14:textId="77777777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33444374" w14:textId="37A93139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Медицинский работник</w:t>
            </w:r>
          </w:p>
        </w:tc>
      </w:tr>
      <w:tr w:rsidR="00C541D2" w:rsidRPr="00C541D2" w14:paraId="2E2A2B0A" w14:textId="5CDC892A" w:rsidTr="005B2354">
        <w:tc>
          <w:tcPr>
            <w:tcW w:w="0" w:type="auto"/>
          </w:tcPr>
          <w:p w14:paraId="5E958B7B" w14:textId="143F7777" w:rsidR="005B2354" w:rsidRPr="00C541D2" w:rsidRDefault="00C541D2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14:paraId="2A14E904" w14:textId="54EB5023" w:rsidR="005B2354" w:rsidRPr="00C541D2" w:rsidRDefault="005B2354" w:rsidP="005B23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 xml:space="preserve">Первые дни жизни новорожденного. Первые осмотры, анализы, прививки. Анатомо-физиологические особенности новорожденного. Транзиторные состояния </w:t>
            </w: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(физиологическая желтуха, потеря веса и др.).</w:t>
            </w:r>
          </w:p>
        </w:tc>
        <w:tc>
          <w:tcPr>
            <w:tcW w:w="0" w:type="auto"/>
          </w:tcPr>
          <w:p w14:paraId="7F3C178A" w14:textId="5C89CDD4" w:rsidR="005B2354" w:rsidRPr="00C541D2" w:rsidRDefault="005B2354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90 мин</w:t>
            </w:r>
          </w:p>
        </w:tc>
        <w:tc>
          <w:tcPr>
            <w:tcW w:w="0" w:type="auto"/>
          </w:tcPr>
          <w:p w14:paraId="3F600836" w14:textId="2DAA27E4" w:rsidR="005B2354" w:rsidRPr="00C541D2" w:rsidRDefault="005B2354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90 мин</w:t>
            </w:r>
          </w:p>
        </w:tc>
        <w:tc>
          <w:tcPr>
            <w:tcW w:w="0" w:type="auto"/>
          </w:tcPr>
          <w:p w14:paraId="6227DBDA" w14:textId="77777777" w:rsidR="005B2354" w:rsidRPr="00C541D2" w:rsidRDefault="005B2354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1386E9CD" w14:textId="70D22D9C" w:rsidR="005B2354" w:rsidRPr="00C541D2" w:rsidRDefault="005B2354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Медицинский работник</w:t>
            </w:r>
          </w:p>
        </w:tc>
      </w:tr>
      <w:tr w:rsidR="00C541D2" w:rsidRPr="00C541D2" w14:paraId="71C3CA81" w14:textId="39C41346" w:rsidTr="005B2354">
        <w:tc>
          <w:tcPr>
            <w:tcW w:w="0" w:type="auto"/>
          </w:tcPr>
          <w:p w14:paraId="0CC5C80C" w14:textId="08F63338" w:rsidR="005B2354" w:rsidRPr="00C541D2" w:rsidRDefault="00C541D2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14:paraId="1A9834A7" w14:textId="0B77ADA6" w:rsidR="005B2354" w:rsidRPr="00C541D2" w:rsidRDefault="005B2354" w:rsidP="005B23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Грудное вскармливание. Рациональное питание кормящей матери.</w:t>
            </w:r>
          </w:p>
        </w:tc>
        <w:tc>
          <w:tcPr>
            <w:tcW w:w="0" w:type="auto"/>
          </w:tcPr>
          <w:p w14:paraId="5C28984C" w14:textId="293236B3" w:rsidR="005B2354" w:rsidRPr="00C541D2" w:rsidRDefault="005B2354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90 мин</w:t>
            </w:r>
          </w:p>
        </w:tc>
        <w:tc>
          <w:tcPr>
            <w:tcW w:w="0" w:type="auto"/>
          </w:tcPr>
          <w:p w14:paraId="1C678D34" w14:textId="06692E06" w:rsidR="005B2354" w:rsidRPr="00C541D2" w:rsidRDefault="005B2354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60 мин</w:t>
            </w:r>
          </w:p>
        </w:tc>
        <w:tc>
          <w:tcPr>
            <w:tcW w:w="0" w:type="auto"/>
          </w:tcPr>
          <w:p w14:paraId="4BA0C574" w14:textId="0C174A1D" w:rsidR="005B2354" w:rsidRPr="00C541D2" w:rsidRDefault="005B2354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322427F1" w14:textId="4A2CB05C" w:rsidR="005B2354" w:rsidRPr="00C541D2" w:rsidRDefault="005B2354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Медицинский работник</w:t>
            </w:r>
          </w:p>
        </w:tc>
      </w:tr>
      <w:tr w:rsidR="00C541D2" w:rsidRPr="00C541D2" w14:paraId="38F49364" w14:textId="301D1547" w:rsidTr="005B2354">
        <w:tc>
          <w:tcPr>
            <w:tcW w:w="0" w:type="auto"/>
          </w:tcPr>
          <w:p w14:paraId="0D255F3D" w14:textId="6F56D763" w:rsidR="005B2354" w:rsidRPr="00C541D2" w:rsidRDefault="00C541D2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14:paraId="6DC34E4F" w14:textId="6FF72CF0" w:rsidR="005B2354" w:rsidRPr="00C541D2" w:rsidRDefault="005B2354" w:rsidP="005B23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Профилактические прививки новорожденного. Медицинская аптечка. Создание дома условий для новорожденного. Обработка пупочной раны.</w:t>
            </w:r>
          </w:p>
        </w:tc>
        <w:tc>
          <w:tcPr>
            <w:tcW w:w="0" w:type="auto"/>
          </w:tcPr>
          <w:p w14:paraId="78A01628" w14:textId="7C67147F" w:rsidR="005B2354" w:rsidRPr="00C541D2" w:rsidRDefault="005B2354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90 мин</w:t>
            </w:r>
          </w:p>
        </w:tc>
        <w:tc>
          <w:tcPr>
            <w:tcW w:w="0" w:type="auto"/>
          </w:tcPr>
          <w:p w14:paraId="307F02E1" w14:textId="198A4932" w:rsidR="005B2354" w:rsidRPr="00C541D2" w:rsidRDefault="005B2354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60 мин</w:t>
            </w:r>
          </w:p>
        </w:tc>
        <w:tc>
          <w:tcPr>
            <w:tcW w:w="0" w:type="auto"/>
          </w:tcPr>
          <w:p w14:paraId="139E3F71" w14:textId="6926BCC8" w:rsidR="005B2354" w:rsidRPr="00C541D2" w:rsidRDefault="005B2354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66C61EA1" w14:textId="2F768879" w:rsidR="005B2354" w:rsidRPr="00C541D2" w:rsidRDefault="005B2354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Медицинский работник</w:t>
            </w:r>
          </w:p>
        </w:tc>
      </w:tr>
      <w:tr w:rsidR="00C541D2" w:rsidRPr="00C541D2" w14:paraId="5661986D" w14:textId="5991FE86" w:rsidTr="005B2354">
        <w:tc>
          <w:tcPr>
            <w:tcW w:w="0" w:type="auto"/>
          </w:tcPr>
          <w:p w14:paraId="4D539F01" w14:textId="0470EC4E" w:rsidR="005B2354" w:rsidRPr="00C541D2" w:rsidRDefault="00C541D2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14:paraId="1C07C142" w14:textId="069F2AE6" w:rsidR="005B2354" w:rsidRPr="00C541D2" w:rsidRDefault="005B2354" w:rsidP="00D751F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Правовые и социальные вопросы по действующим нормам законодательства (правило оформления родовых сертификатов, пособия по беременности и родам, документы для новорожденного, выплаты на ребенка</w:t>
            </w:r>
          </w:p>
        </w:tc>
        <w:tc>
          <w:tcPr>
            <w:tcW w:w="0" w:type="auto"/>
          </w:tcPr>
          <w:p w14:paraId="708DB6EC" w14:textId="64D9AAED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60 мин</w:t>
            </w:r>
          </w:p>
        </w:tc>
        <w:tc>
          <w:tcPr>
            <w:tcW w:w="0" w:type="auto"/>
          </w:tcPr>
          <w:p w14:paraId="07AF738C" w14:textId="62439CFC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60 мин</w:t>
            </w:r>
          </w:p>
        </w:tc>
        <w:tc>
          <w:tcPr>
            <w:tcW w:w="0" w:type="auto"/>
          </w:tcPr>
          <w:p w14:paraId="70F0866B" w14:textId="77777777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50DE3412" w14:textId="582F1369" w:rsidR="005B2354" w:rsidRPr="00C541D2" w:rsidRDefault="005B2354" w:rsidP="00D751F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Юристконсульт</w:t>
            </w:r>
            <w:proofErr w:type="spellEnd"/>
          </w:p>
        </w:tc>
      </w:tr>
      <w:tr w:rsidR="00C541D2" w:rsidRPr="00C541D2" w14:paraId="1E1ADFFC" w14:textId="778064C3" w:rsidTr="005B2354">
        <w:tc>
          <w:tcPr>
            <w:tcW w:w="0" w:type="auto"/>
          </w:tcPr>
          <w:p w14:paraId="40B9ED0E" w14:textId="02C72768" w:rsidR="005B2354" w:rsidRPr="00C541D2" w:rsidRDefault="00C541D2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14:paraId="37C806FB" w14:textId="51F0EB04" w:rsidR="005B2354" w:rsidRPr="00C541D2" w:rsidRDefault="005B2354" w:rsidP="005B23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Уход за ребенком первого года жизни.</w:t>
            </w:r>
          </w:p>
        </w:tc>
        <w:tc>
          <w:tcPr>
            <w:tcW w:w="0" w:type="auto"/>
          </w:tcPr>
          <w:p w14:paraId="0FC09D4F" w14:textId="5D0CDF5E" w:rsidR="005B2354" w:rsidRPr="00C541D2" w:rsidRDefault="005B2354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90 мин</w:t>
            </w:r>
          </w:p>
        </w:tc>
        <w:tc>
          <w:tcPr>
            <w:tcW w:w="0" w:type="auto"/>
          </w:tcPr>
          <w:p w14:paraId="6B5F962B" w14:textId="51E1F29D" w:rsidR="005B2354" w:rsidRPr="00C541D2" w:rsidRDefault="005B2354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4D10F1D9" w14:textId="6425463A" w:rsidR="005B2354" w:rsidRPr="00C541D2" w:rsidRDefault="005B2354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60 мин</w:t>
            </w:r>
          </w:p>
        </w:tc>
        <w:tc>
          <w:tcPr>
            <w:tcW w:w="0" w:type="auto"/>
          </w:tcPr>
          <w:p w14:paraId="13A67EF5" w14:textId="715E55A2" w:rsidR="005B2354" w:rsidRPr="00C541D2" w:rsidRDefault="005B2354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Медицинский работник</w:t>
            </w:r>
          </w:p>
        </w:tc>
      </w:tr>
      <w:tr w:rsidR="00C541D2" w:rsidRPr="00C541D2" w14:paraId="20078DEA" w14:textId="7561490E" w:rsidTr="005B2354">
        <w:tc>
          <w:tcPr>
            <w:tcW w:w="0" w:type="auto"/>
          </w:tcPr>
          <w:p w14:paraId="5669BA9E" w14:textId="78784156" w:rsidR="005B2354" w:rsidRPr="00C541D2" w:rsidRDefault="00C541D2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14:paraId="31292D05" w14:textId="233D75B9" w:rsidR="005B2354" w:rsidRPr="00C541D2" w:rsidRDefault="005B2354" w:rsidP="005B23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Невыполнение родительских обязанностей и их последствия. Жестокое обращение с детьми: что это такое? Виды ответственности родителей за неисполнение или ненадлежащее исполнение своих обязанностей по воспитанию детей</w:t>
            </w:r>
          </w:p>
        </w:tc>
        <w:tc>
          <w:tcPr>
            <w:tcW w:w="0" w:type="auto"/>
          </w:tcPr>
          <w:p w14:paraId="13B0E8B1" w14:textId="6C921254" w:rsidR="005B2354" w:rsidRPr="00C541D2" w:rsidRDefault="005B2354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60 мин</w:t>
            </w:r>
          </w:p>
        </w:tc>
        <w:tc>
          <w:tcPr>
            <w:tcW w:w="0" w:type="auto"/>
          </w:tcPr>
          <w:p w14:paraId="04DB99E8" w14:textId="3AD6140E" w:rsidR="005B2354" w:rsidRPr="00C541D2" w:rsidRDefault="005B2354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60 мин</w:t>
            </w:r>
          </w:p>
        </w:tc>
        <w:tc>
          <w:tcPr>
            <w:tcW w:w="0" w:type="auto"/>
          </w:tcPr>
          <w:p w14:paraId="77AC1752" w14:textId="77777777" w:rsidR="005B2354" w:rsidRPr="00C541D2" w:rsidRDefault="005B2354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303C85F0" w14:textId="722B6A6F" w:rsidR="005B2354" w:rsidRPr="00C541D2" w:rsidRDefault="005B2354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Юристконсульт</w:t>
            </w:r>
            <w:proofErr w:type="spellEnd"/>
          </w:p>
        </w:tc>
      </w:tr>
      <w:tr w:rsidR="00C541D2" w:rsidRPr="00C541D2" w14:paraId="57D2D62D" w14:textId="77777777" w:rsidTr="005B2354">
        <w:tc>
          <w:tcPr>
            <w:tcW w:w="0" w:type="auto"/>
          </w:tcPr>
          <w:p w14:paraId="41543D1F" w14:textId="5388DE23" w:rsidR="00C541D2" w:rsidRPr="00C541D2" w:rsidRDefault="00C541D2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14:paraId="57B9AAA6" w14:textId="4E6F5450" w:rsidR="00C541D2" w:rsidRPr="00C541D2" w:rsidRDefault="00C541D2" w:rsidP="005B235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Беседа-обсуждение «Младенчество, как период стабильного развития, роль общения в развитии ребенка»</w:t>
            </w:r>
          </w:p>
        </w:tc>
        <w:tc>
          <w:tcPr>
            <w:tcW w:w="0" w:type="auto"/>
          </w:tcPr>
          <w:p w14:paraId="08D491BA" w14:textId="4CA2AF12" w:rsidR="00C541D2" w:rsidRPr="00C541D2" w:rsidRDefault="00C541D2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5DE743DE" w14:textId="1A8E31B7" w:rsidR="00C541D2" w:rsidRPr="00C541D2" w:rsidRDefault="00C541D2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0C237770" w14:textId="77777777" w:rsidR="00C541D2" w:rsidRPr="00C541D2" w:rsidRDefault="00C541D2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47A9CAB8" w14:textId="28C4B9D3" w:rsidR="00C541D2" w:rsidRPr="00C541D2" w:rsidRDefault="00C541D2" w:rsidP="005B2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по работе с семьей/Специалист по социальной работе</w:t>
            </w:r>
          </w:p>
        </w:tc>
      </w:tr>
      <w:tr w:rsidR="00C541D2" w:rsidRPr="00C541D2" w14:paraId="43B92B04" w14:textId="77777777" w:rsidTr="005B2354">
        <w:tc>
          <w:tcPr>
            <w:tcW w:w="0" w:type="auto"/>
          </w:tcPr>
          <w:p w14:paraId="67CBA627" w14:textId="65DB669F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14:paraId="0AB21A4F" w14:textId="41E7C564" w:rsidR="00C541D2" w:rsidRPr="00C541D2" w:rsidRDefault="00C541D2" w:rsidP="00C541D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Мини-лекция «Как маме успевать делать все и при</w:t>
            </w: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 xml:space="preserve"> этом </w:t>
            </w:r>
            <w:proofErr w:type="spellStart"/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>этом</w:t>
            </w:r>
            <w:proofErr w:type="spellEnd"/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 xml:space="preserve"> находить время для себя? Управляем временем.»</w:t>
            </w:r>
          </w:p>
        </w:tc>
        <w:tc>
          <w:tcPr>
            <w:tcW w:w="0" w:type="auto"/>
          </w:tcPr>
          <w:p w14:paraId="6DA81101" w14:textId="27E42BC0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63A13811" w14:textId="776F3778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3AF0C2D0" w14:textId="77777777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416E68D9" w14:textId="5A274C2F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по работе с семьей/Специалист по социальной работе</w:t>
            </w:r>
          </w:p>
        </w:tc>
      </w:tr>
      <w:tr w:rsidR="00C541D2" w:rsidRPr="00C541D2" w14:paraId="60493AF9" w14:textId="77777777" w:rsidTr="005B2354">
        <w:tc>
          <w:tcPr>
            <w:tcW w:w="0" w:type="auto"/>
          </w:tcPr>
          <w:p w14:paraId="255EDD13" w14:textId="7995B382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14:paraId="4353E543" w14:textId="386E6EA1" w:rsidR="00C541D2" w:rsidRPr="00C541D2" w:rsidRDefault="00C541D2" w:rsidP="00C541D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>Беседа «Как меняется рост и вес малыша в первый год жизни»</w:t>
            </w:r>
          </w:p>
        </w:tc>
        <w:tc>
          <w:tcPr>
            <w:tcW w:w="0" w:type="auto"/>
          </w:tcPr>
          <w:p w14:paraId="048F207F" w14:textId="00AFE4D1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01DE63DC" w14:textId="76E9E0E4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4BA9997B" w14:textId="77777777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4471E41E" w14:textId="30A29E96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по работе с семьей/Специалист по социальной работе</w:t>
            </w:r>
          </w:p>
        </w:tc>
      </w:tr>
      <w:tr w:rsidR="00C541D2" w:rsidRPr="00C541D2" w14:paraId="54F9A3F9" w14:textId="77777777" w:rsidTr="005B2354">
        <w:tc>
          <w:tcPr>
            <w:tcW w:w="0" w:type="auto"/>
          </w:tcPr>
          <w:p w14:paraId="34825AAB" w14:textId="4DEB6997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14:paraId="07DD2FC9" w14:textId="0FDDA290" w:rsidR="00C541D2" w:rsidRPr="00C541D2" w:rsidRDefault="00C541D2" w:rsidP="00C541D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>Телесно-ориентированная техника «Приводим тело в желанную форму, не расставаясь с малышом!</w:t>
            </w:r>
          </w:p>
        </w:tc>
        <w:tc>
          <w:tcPr>
            <w:tcW w:w="0" w:type="auto"/>
          </w:tcPr>
          <w:p w14:paraId="4B7EE771" w14:textId="0565892A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5E81C772" w14:textId="234BB25A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33CD41BF" w14:textId="77777777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6460145A" w14:textId="69AAAF77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по работе с семьей/Специалист по социальной работе</w:t>
            </w:r>
          </w:p>
        </w:tc>
      </w:tr>
      <w:tr w:rsidR="00C541D2" w:rsidRPr="00C541D2" w14:paraId="3B4B725F" w14:textId="77777777" w:rsidTr="005B2354">
        <w:tc>
          <w:tcPr>
            <w:tcW w:w="0" w:type="auto"/>
          </w:tcPr>
          <w:p w14:paraId="00513DF6" w14:textId="0E52EC63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19</w:t>
            </w:r>
          </w:p>
        </w:tc>
        <w:tc>
          <w:tcPr>
            <w:tcW w:w="0" w:type="auto"/>
          </w:tcPr>
          <w:p w14:paraId="47C2A71C" w14:textId="15C9C3A4" w:rsidR="00C541D2" w:rsidRPr="00C541D2" w:rsidRDefault="00C541D2" w:rsidP="00C541D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>Практические упражнение «развивающие игры для детей до года»</w:t>
            </w:r>
          </w:p>
        </w:tc>
        <w:tc>
          <w:tcPr>
            <w:tcW w:w="0" w:type="auto"/>
          </w:tcPr>
          <w:p w14:paraId="1191C57A" w14:textId="2A05F2F9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20519531" w14:textId="7D7C2685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74D5314B" w14:textId="1EDEC67D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31D108CD" w14:textId="085233E5" w:rsidR="00C541D2" w:rsidRPr="00C541D2" w:rsidRDefault="00B44A1A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по работе с семьей/Специалист по социальной работе</w:t>
            </w:r>
          </w:p>
        </w:tc>
      </w:tr>
      <w:tr w:rsidR="00C541D2" w:rsidRPr="00C541D2" w14:paraId="19A4134C" w14:textId="77777777" w:rsidTr="005B2354">
        <w:tc>
          <w:tcPr>
            <w:tcW w:w="0" w:type="auto"/>
          </w:tcPr>
          <w:p w14:paraId="65624C1E" w14:textId="192A2AED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14:paraId="070F0A2C" w14:textId="7863204C" w:rsidR="00C541D2" w:rsidRPr="00C541D2" w:rsidRDefault="00C541D2" w:rsidP="00C541D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>Лекция-беседа «Детские болезни»</w:t>
            </w:r>
          </w:p>
        </w:tc>
        <w:tc>
          <w:tcPr>
            <w:tcW w:w="0" w:type="auto"/>
          </w:tcPr>
          <w:p w14:paraId="6705E358" w14:textId="5E5E3F3B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67EF8AFF" w14:textId="60AC9193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6BB44548" w14:textId="77777777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7DD2C387" w14:textId="549D934F" w:rsidR="00C541D2" w:rsidRPr="00C541D2" w:rsidRDefault="00B44A1A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по работе с семьей/Специалист по социальной работе</w:t>
            </w:r>
          </w:p>
        </w:tc>
      </w:tr>
      <w:tr w:rsidR="00C541D2" w:rsidRPr="00C541D2" w14:paraId="29EB9CF1" w14:textId="77777777" w:rsidTr="005B2354">
        <w:tc>
          <w:tcPr>
            <w:tcW w:w="0" w:type="auto"/>
          </w:tcPr>
          <w:p w14:paraId="65C3A2ED" w14:textId="614EDBA3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14:paraId="1D4E5B61" w14:textId="0DDB0CE2" w:rsidR="00C541D2" w:rsidRPr="00C541D2" w:rsidRDefault="00C541D2" w:rsidP="00C541D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>Мини-лекция «Секреты воспитания детей»</w:t>
            </w:r>
          </w:p>
        </w:tc>
        <w:tc>
          <w:tcPr>
            <w:tcW w:w="0" w:type="auto"/>
          </w:tcPr>
          <w:p w14:paraId="621466B0" w14:textId="575997C2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43B44E98" w14:textId="231FC1C6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77380331" w14:textId="77777777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3ADF772C" w14:textId="29B701E1" w:rsidR="00C541D2" w:rsidRPr="00C541D2" w:rsidRDefault="00B44A1A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Педагог-психолог</w:t>
            </w:r>
          </w:p>
        </w:tc>
      </w:tr>
      <w:tr w:rsidR="00C541D2" w:rsidRPr="00C541D2" w14:paraId="527E7E52" w14:textId="77777777" w:rsidTr="005B2354">
        <w:tc>
          <w:tcPr>
            <w:tcW w:w="0" w:type="auto"/>
          </w:tcPr>
          <w:p w14:paraId="102503C3" w14:textId="0446B98F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14:paraId="770E03C3" w14:textId="2789E496" w:rsidR="00C541D2" w:rsidRPr="00C541D2" w:rsidRDefault="00C541D2" w:rsidP="00C541D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>Мини-лекция «Режим дня маленьких детей»</w:t>
            </w:r>
          </w:p>
        </w:tc>
        <w:tc>
          <w:tcPr>
            <w:tcW w:w="0" w:type="auto"/>
          </w:tcPr>
          <w:p w14:paraId="6FB34B52" w14:textId="145989AC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4C5D6FD1" w14:textId="4A033C90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37977579" w14:textId="77777777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488286E9" w14:textId="1147A5FD" w:rsidR="00C541D2" w:rsidRPr="00C541D2" w:rsidRDefault="00B44A1A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по работе с семьей/Специалист по социальной работе</w:t>
            </w:r>
          </w:p>
        </w:tc>
      </w:tr>
      <w:tr w:rsidR="00C541D2" w:rsidRPr="00C541D2" w14:paraId="3733A8E8" w14:textId="77777777" w:rsidTr="005B2354">
        <w:tc>
          <w:tcPr>
            <w:tcW w:w="0" w:type="auto"/>
          </w:tcPr>
          <w:p w14:paraId="7DD91F24" w14:textId="1E32600B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14:paraId="0D8C99AC" w14:textId="0EB4C5C3" w:rsidR="00C541D2" w:rsidRPr="00C541D2" w:rsidRDefault="00C541D2" w:rsidP="00C541D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>Льготы и социальные пособия</w:t>
            </w:r>
          </w:p>
        </w:tc>
        <w:tc>
          <w:tcPr>
            <w:tcW w:w="0" w:type="auto"/>
          </w:tcPr>
          <w:p w14:paraId="65F01D0B" w14:textId="7937392D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47972CBA" w14:textId="56995D85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0D9BAD78" w14:textId="77777777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285A9C87" w14:textId="0B6E7259" w:rsidR="00C541D2" w:rsidRPr="00C541D2" w:rsidRDefault="00B44A1A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по работе с семьей/Специалист по социальной работе</w:t>
            </w:r>
          </w:p>
        </w:tc>
      </w:tr>
      <w:tr w:rsidR="00C541D2" w:rsidRPr="00C541D2" w14:paraId="2DE36856" w14:textId="77777777" w:rsidTr="005B2354">
        <w:tc>
          <w:tcPr>
            <w:tcW w:w="0" w:type="auto"/>
          </w:tcPr>
          <w:p w14:paraId="255836E8" w14:textId="184339C2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14:paraId="443F2531" w14:textId="2EB59E5C" w:rsidR="00C541D2" w:rsidRPr="00C541D2" w:rsidRDefault="00C541D2" w:rsidP="00C541D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>Семья — колыбель жизни</w:t>
            </w:r>
          </w:p>
        </w:tc>
        <w:tc>
          <w:tcPr>
            <w:tcW w:w="0" w:type="auto"/>
          </w:tcPr>
          <w:p w14:paraId="4582AA82" w14:textId="54A59FFE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40D411AC" w14:textId="70F7A398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22B6C229" w14:textId="77777777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58436E18" w14:textId="1C956A11" w:rsidR="00C541D2" w:rsidRPr="00C541D2" w:rsidRDefault="00B44A1A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Педагог-психолог</w:t>
            </w:r>
          </w:p>
        </w:tc>
      </w:tr>
      <w:tr w:rsidR="00C541D2" w:rsidRPr="00C541D2" w14:paraId="5D8E5B30" w14:textId="77777777" w:rsidTr="005B2354">
        <w:tc>
          <w:tcPr>
            <w:tcW w:w="0" w:type="auto"/>
          </w:tcPr>
          <w:p w14:paraId="0BE87CF8" w14:textId="651EEA48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14:paraId="710EE512" w14:textId="394D1CFA" w:rsidR="00C541D2" w:rsidRPr="00C541D2" w:rsidRDefault="00C541D2" w:rsidP="00C541D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>Лекция «Как правильно ввести прикорм»</w:t>
            </w:r>
          </w:p>
        </w:tc>
        <w:tc>
          <w:tcPr>
            <w:tcW w:w="0" w:type="auto"/>
          </w:tcPr>
          <w:p w14:paraId="6376DF78" w14:textId="674BF3A1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6267E937" w14:textId="67CE599A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476ACF07" w14:textId="77777777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67951688" w14:textId="65D25B99" w:rsidR="00C541D2" w:rsidRPr="00C541D2" w:rsidRDefault="00B44A1A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по работе с семьей/Специалист по социальной работе</w:t>
            </w:r>
          </w:p>
        </w:tc>
      </w:tr>
      <w:tr w:rsidR="00C541D2" w:rsidRPr="00C541D2" w14:paraId="69348120" w14:textId="77777777" w:rsidTr="005B2354">
        <w:tc>
          <w:tcPr>
            <w:tcW w:w="0" w:type="auto"/>
          </w:tcPr>
          <w:p w14:paraId="69194F33" w14:textId="43731444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14:paraId="1E4A8982" w14:textId="0888EAB2" w:rsidR="00C541D2" w:rsidRPr="00F379E3" w:rsidRDefault="00C541D2" w:rsidP="00C541D2">
            <w:pPr>
              <w:spacing w:after="160" w:line="259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>Профилактические</w:t>
            </w:r>
          </w:p>
          <w:p w14:paraId="0B0057BC" w14:textId="07A055C8" w:rsidR="00C541D2" w:rsidRPr="00C541D2" w:rsidRDefault="00C541D2" w:rsidP="00C541D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>прививки</w:t>
            </w:r>
          </w:p>
        </w:tc>
        <w:tc>
          <w:tcPr>
            <w:tcW w:w="0" w:type="auto"/>
          </w:tcPr>
          <w:p w14:paraId="2732729B" w14:textId="0E3F2BC6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55637DB2" w14:textId="287F07A0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64DA0A40" w14:textId="77777777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1BC82B5E" w14:textId="5210EA6D" w:rsidR="00C541D2" w:rsidRPr="00C541D2" w:rsidRDefault="00B44A1A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по работе с семьей/Специалист по социальной работе</w:t>
            </w:r>
          </w:p>
        </w:tc>
      </w:tr>
      <w:tr w:rsidR="00C541D2" w:rsidRPr="00C541D2" w14:paraId="0BD85ED4" w14:textId="77777777" w:rsidTr="005B2354">
        <w:tc>
          <w:tcPr>
            <w:tcW w:w="0" w:type="auto"/>
          </w:tcPr>
          <w:p w14:paraId="0109545C" w14:textId="33F5C95C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14:paraId="5DF5ED0A" w14:textId="06BAAD2E" w:rsidR="00C541D2" w:rsidRPr="00C541D2" w:rsidRDefault="00C541D2" w:rsidP="00C541D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>Беседа с психологом «Дорога к горшку»</w:t>
            </w:r>
          </w:p>
        </w:tc>
        <w:tc>
          <w:tcPr>
            <w:tcW w:w="0" w:type="auto"/>
          </w:tcPr>
          <w:p w14:paraId="3E938B80" w14:textId="2C543D8C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3D5B7DE6" w14:textId="36C9F515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79F9B692" w14:textId="77777777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7BDDECF5" w14:textId="3EE2C136" w:rsidR="00C541D2" w:rsidRPr="00C541D2" w:rsidRDefault="00B44A1A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Педагог-психолог</w:t>
            </w:r>
          </w:p>
        </w:tc>
      </w:tr>
      <w:tr w:rsidR="00C541D2" w:rsidRPr="00C541D2" w14:paraId="274A2E70" w14:textId="77777777" w:rsidTr="005B2354">
        <w:tc>
          <w:tcPr>
            <w:tcW w:w="0" w:type="auto"/>
          </w:tcPr>
          <w:p w14:paraId="632874AB" w14:textId="200567A3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0" w:type="auto"/>
          </w:tcPr>
          <w:p w14:paraId="2210B20B" w14:textId="63E438C1" w:rsidR="00C541D2" w:rsidRPr="00C541D2" w:rsidRDefault="00C541D2" w:rsidP="00C541D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>Мастер-класс «Мастерская для мамы»</w:t>
            </w:r>
          </w:p>
        </w:tc>
        <w:tc>
          <w:tcPr>
            <w:tcW w:w="0" w:type="auto"/>
          </w:tcPr>
          <w:p w14:paraId="758B1560" w14:textId="7CCBFC91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73C00BB8" w14:textId="29A6AF8D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298E77D3" w14:textId="7AA96D64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5997955E" w14:textId="4D5F147A" w:rsidR="00C541D2" w:rsidRPr="00C541D2" w:rsidRDefault="00B44A1A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по работе с семьей/Специалист по социальной работе</w:t>
            </w:r>
          </w:p>
        </w:tc>
      </w:tr>
      <w:tr w:rsidR="00C541D2" w:rsidRPr="00C541D2" w14:paraId="0C2A3E28" w14:textId="77777777" w:rsidTr="005B2354">
        <w:tc>
          <w:tcPr>
            <w:tcW w:w="0" w:type="auto"/>
          </w:tcPr>
          <w:p w14:paraId="1386B216" w14:textId="74ACD6F8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0" w:type="auto"/>
          </w:tcPr>
          <w:p w14:paraId="316ABF0C" w14:textId="50D685DF" w:rsidR="00C541D2" w:rsidRPr="00C541D2" w:rsidRDefault="00C541D2" w:rsidP="00C541D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>Беседа «Ка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 xml:space="preserve"> быть любящими родителями любимому ребенку?»</w:t>
            </w:r>
          </w:p>
        </w:tc>
        <w:tc>
          <w:tcPr>
            <w:tcW w:w="0" w:type="auto"/>
          </w:tcPr>
          <w:p w14:paraId="67300D05" w14:textId="399400EE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3970549B" w14:textId="7DF47323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256A8558" w14:textId="77777777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028A3BF1" w14:textId="53A171D9" w:rsidR="00C541D2" w:rsidRPr="00C541D2" w:rsidRDefault="00B44A1A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по работе с семьей/Специалист по социальной работе</w:t>
            </w:r>
          </w:p>
        </w:tc>
      </w:tr>
      <w:tr w:rsidR="00C541D2" w:rsidRPr="00C541D2" w14:paraId="54F153F4" w14:textId="77777777" w:rsidTr="005B2354">
        <w:tc>
          <w:tcPr>
            <w:tcW w:w="0" w:type="auto"/>
          </w:tcPr>
          <w:p w14:paraId="4458FE31" w14:textId="4E2E3E22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14:paraId="251C69EE" w14:textId="0CF31E6E" w:rsidR="00C541D2" w:rsidRPr="00C541D2" w:rsidRDefault="00C541D2" w:rsidP="00C541D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>Кулинарные советы</w:t>
            </w:r>
          </w:p>
        </w:tc>
        <w:tc>
          <w:tcPr>
            <w:tcW w:w="0" w:type="auto"/>
          </w:tcPr>
          <w:p w14:paraId="4E1897EB" w14:textId="25F20D43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2088DEA6" w14:textId="133DF939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3DD25CB3" w14:textId="748123EB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4A3B0310" w14:textId="73997064" w:rsidR="00C541D2" w:rsidRPr="00C541D2" w:rsidRDefault="00B44A1A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по работе с семьей/Специалист по социальной работе</w:t>
            </w:r>
          </w:p>
        </w:tc>
      </w:tr>
      <w:tr w:rsidR="00C541D2" w:rsidRPr="00C541D2" w14:paraId="14FAF55B" w14:textId="77777777" w:rsidTr="005B2354">
        <w:tc>
          <w:tcPr>
            <w:tcW w:w="0" w:type="auto"/>
          </w:tcPr>
          <w:p w14:paraId="4FCB409D" w14:textId="6188ADC2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31</w:t>
            </w:r>
          </w:p>
        </w:tc>
        <w:tc>
          <w:tcPr>
            <w:tcW w:w="0" w:type="auto"/>
          </w:tcPr>
          <w:p w14:paraId="437AAE83" w14:textId="56F3363E" w:rsidR="00C541D2" w:rsidRPr="00C541D2" w:rsidRDefault="00C541D2" w:rsidP="00C541D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>Как подготовить ребенка к детскому саду</w:t>
            </w:r>
          </w:p>
        </w:tc>
        <w:tc>
          <w:tcPr>
            <w:tcW w:w="0" w:type="auto"/>
          </w:tcPr>
          <w:p w14:paraId="5485AB82" w14:textId="07861A8C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271184DA" w14:textId="3EB50EF4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662264E0" w14:textId="77777777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5084E2BB" w14:textId="60798F02" w:rsidR="00C541D2" w:rsidRPr="00C541D2" w:rsidRDefault="00B44A1A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по работе с семьей/Специалист по социальной работе</w:t>
            </w:r>
          </w:p>
        </w:tc>
      </w:tr>
      <w:tr w:rsidR="00C541D2" w:rsidRPr="00C541D2" w14:paraId="295C7C77" w14:textId="77777777" w:rsidTr="005B2354">
        <w:tc>
          <w:tcPr>
            <w:tcW w:w="0" w:type="auto"/>
          </w:tcPr>
          <w:p w14:paraId="5F3F98EC" w14:textId="4281194B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14:paraId="25DA79B1" w14:textId="255B2F45" w:rsidR="00C541D2" w:rsidRPr="00C541D2" w:rsidRDefault="00C541D2" w:rsidP="00C541D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>Основы финансовой и грамотности</w:t>
            </w:r>
          </w:p>
        </w:tc>
        <w:tc>
          <w:tcPr>
            <w:tcW w:w="0" w:type="auto"/>
          </w:tcPr>
          <w:p w14:paraId="497B3A9D" w14:textId="430B72EB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17848589" w14:textId="294477C4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52038CD8" w14:textId="77777777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6D3F1D86" w14:textId="3270221C" w:rsidR="00C541D2" w:rsidRPr="00C541D2" w:rsidRDefault="00B44A1A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по работе с семьей/Специалист по социальной работе</w:t>
            </w:r>
          </w:p>
        </w:tc>
      </w:tr>
      <w:tr w:rsidR="00C541D2" w:rsidRPr="00C541D2" w14:paraId="73D545DC" w14:textId="77777777" w:rsidTr="005B2354">
        <w:tc>
          <w:tcPr>
            <w:tcW w:w="0" w:type="auto"/>
          </w:tcPr>
          <w:p w14:paraId="245F85C3" w14:textId="36146242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14:paraId="7F9B476D" w14:textId="57E5FDCF" w:rsidR="00C541D2" w:rsidRPr="00C541D2" w:rsidRDefault="00C541D2" w:rsidP="00C541D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>Правовая грамотность</w:t>
            </w:r>
          </w:p>
        </w:tc>
        <w:tc>
          <w:tcPr>
            <w:tcW w:w="0" w:type="auto"/>
          </w:tcPr>
          <w:p w14:paraId="03102CA5" w14:textId="42B35E3D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1E8D55CA" w14:textId="7633214C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2F20E16E" w14:textId="77777777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1B75088A" w14:textId="4E343DD3" w:rsidR="00C541D2" w:rsidRPr="00C541D2" w:rsidRDefault="00B44A1A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Юристконсульт</w:t>
            </w:r>
            <w:proofErr w:type="spellEnd"/>
          </w:p>
        </w:tc>
      </w:tr>
      <w:tr w:rsidR="00C541D2" w:rsidRPr="00C541D2" w14:paraId="5AE98974" w14:textId="77777777" w:rsidTr="005B2354">
        <w:tc>
          <w:tcPr>
            <w:tcW w:w="0" w:type="auto"/>
          </w:tcPr>
          <w:p w14:paraId="7660CDA4" w14:textId="703CDC99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14:paraId="7ABDF613" w14:textId="4C4B0420" w:rsidR="00C541D2" w:rsidRPr="00C541D2" w:rsidRDefault="00C541D2" w:rsidP="00C541D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379E3">
              <w:rPr>
                <w:rFonts w:ascii="Liberation Serif" w:hAnsi="Liberation Serif" w:cs="Liberation Serif"/>
                <w:sz w:val="24"/>
                <w:szCs w:val="24"/>
              </w:rPr>
              <w:t>Материнство и карьера: история о том, как их совместить</w:t>
            </w:r>
          </w:p>
        </w:tc>
        <w:tc>
          <w:tcPr>
            <w:tcW w:w="0" w:type="auto"/>
          </w:tcPr>
          <w:p w14:paraId="64962D83" w14:textId="22916A54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705CE91B" w14:textId="3FA8ECF6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41D2">
              <w:rPr>
                <w:rFonts w:ascii="Liberation Serif" w:hAnsi="Liberation Serif" w:cs="Liberation Serif"/>
                <w:sz w:val="24"/>
                <w:szCs w:val="24"/>
              </w:rPr>
              <w:t>30 мин</w:t>
            </w:r>
          </w:p>
        </w:tc>
        <w:tc>
          <w:tcPr>
            <w:tcW w:w="0" w:type="auto"/>
          </w:tcPr>
          <w:p w14:paraId="3767ADF1" w14:textId="77777777" w:rsidR="00C541D2" w:rsidRPr="00C541D2" w:rsidRDefault="00C541D2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1F88B737" w14:textId="3642D442" w:rsidR="00C541D2" w:rsidRPr="00C541D2" w:rsidRDefault="00B44A1A" w:rsidP="00C541D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по работе с семьей/Специалист по социальной работе</w:t>
            </w:r>
          </w:p>
        </w:tc>
      </w:tr>
    </w:tbl>
    <w:p w14:paraId="1CF17E5A" w14:textId="77777777" w:rsidR="00D751F3" w:rsidRPr="00C541D2" w:rsidRDefault="00D751F3" w:rsidP="00D751F3">
      <w:pPr>
        <w:jc w:val="center"/>
        <w:rPr>
          <w:rFonts w:ascii="Liberation Serif" w:hAnsi="Liberation Serif" w:cs="Liberation Serif"/>
          <w:sz w:val="24"/>
          <w:szCs w:val="24"/>
        </w:rPr>
      </w:pPr>
    </w:p>
    <w:sectPr w:rsidR="00D751F3" w:rsidRPr="00C541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1F3"/>
    <w:rsid w:val="002B3E64"/>
    <w:rsid w:val="005B2354"/>
    <w:rsid w:val="00865F40"/>
    <w:rsid w:val="00A20B4C"/>
    <w:rsid w:val="00B44A1A"/>
    <w:rsid w:val="00C541D2"/>
    <w:rsid w:val="00D751F3"/>
    <w:rsid w:val="00E4240A"/>
    <w:rsid w:val="00F50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87AA1"/>
  <w15:chartTrackingRefBased/>
  <w15:docId w15:val="{9BEA0DB2-A544-4C0E-99DD-80AC1AEEC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51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51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1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51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1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51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51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1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1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51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751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751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751F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751F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751F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751F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751F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751F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751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751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751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751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751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751F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751F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751F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751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751F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751F3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D75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2025-02-14T06:59:00Z</cp:lastPrinted>
  <dcterms:created xsi:type="dcterms:W3CDTF">2025-01-20T08:01:00Z</dcterms:created>
  <dcterms:modified xsi:type="dcterms:W3CDTF">2025-02-14T07:00:00Z</dcterms:modified>
</cp:coreProperties>
</file>