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DC13B" w14:textId="753654C0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Государственное казенное учреждение социального облуживания Свердловской области «Социально-реабилитационный центр для несовершеннолетних №2 города Каменска-Уральского»</w:t>
      </w:r>
    </w:p>
    <w:p w14:paraId="78095845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23EEFEB6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1345EAD3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62E49455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156AF460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4FF63677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5C6BB10E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48244003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100917E1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53A48CA7" w14:textId="4B04159B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ПРОЕКТ</w:t>
      </w:r>
    </w:p>
    <w:p w14:paraId="67AA3B2A" w14:textId="56795C16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«МОЛОДАЯ МАМА»</w:t>
      </w:r>
    </w:p>
    <w:p w14:paraId="78C2FE47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3ED3FF36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27D40B8E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0B41A716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3C2FD353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2E86D4BC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4D941A04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16674A53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3D7B9FED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56C0F4D0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226CEFB8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3A6C35B1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3A00F3D9" w14:textId="61EDCD16" w:rsidR="00372CE6" w:rsidRDefault="00372CE6" w:rsidP="00372CE6">
      <w:pPr>
        <w:rPr>
          <w:rFonts w:ascii="Liberation Serif" w:hAnsi="Liberation Serif" w:cs="Liberation Serif"/>
          <w:b/>
          <w:bCs/>
          <w:sz w:val="24"/>
          <w:szCs w:val="24"/>
        </w:rPr>
      </w:pPr>
    </w:p>
    <w:p w14:paraId="3545BB28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0CB088C7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0F5A0DD7" w14:textId="77777777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</w:p>
    <w:p w14:paraId="64051E62" w14:textId="1C49A42D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 xml:space="preserve">г Каменск-Уральский </w:t>
      </w:r>
    </w:p>
    <w:p w14:paraId="4AD002C0" w14:textId="366F51B4" w:rsidR="00372CE6" w:rsidRDefault="00372CE6" w:rsidP="00791BF9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>
        <w:rPr>
          <w:rFonts w:ascii="Liberation Serif" w:hAnsi="Liberation Serif" w:cs="Liberation Serif"/>
          <w:b/>
          <w:bCs/>
          <w:sz w:val="24"/>
          <w:szCs w:val="24"/>
        </w:rPr>
        <w:t>2024 год</w:t>
      </w:r>
    </w:p>
    <w:p w14:paraId="0F9BCF17" w14:textId="50915791" w:rsidR="001B01A7" w:rsidRPr="001B01A7" w:rsidRDefault="001B01A7" w:rsidP="00791BF9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b/>
          <w:bCs/>
          <w:sz w:val="24"/>
          <w:szCs w:val="24"/>
        </w:rPr>
        <w:lastRenderedPageBreak/>
        <w:t>Пояснительная записка</w:t>
      </w:r>
    </w:p>
    <w:p w14:paraId="67644E90" w14:textId="77777777" w:rsidR="001B01A7" w:rsidRPr="001B01A7" w:rsidRDefault="001B01A7" w:rsidP="001B01A7">
      <w:pPr>
        <w:rPr>
          <w:rFonts w:ascii="Liberation Serif" w:hAnsi="Liberation Serif" w:cs="Liberation Serif"/>
          <w:sz w:val="24"/>
          <w:szCs w:val="24"/>
        </w:rPr>
      </w:pPr>
    </w:p>
    <w:p w14:paraId="0E26E6C6" w14:textId="77777777" w:rsidR="001B01A7" w:rsidRPr="001B01A7" w:rsidRDefault="001B01A7" w:rsidP="00791BF9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Проблема молодых матерей в наше время касается всех. Еще неокрепшие организмы, не устоявшаяся психика сталкивается со стрессом. Рождение ребенка в молодом возрасте с отсутствием необходимых условий — это большой психологический стресс.</w:t>
      </w:r>
    </w:p>
    <w:p w14:paraId="056FE218" w14:textId="0F78D2A2" w:rsidR="001B01A7" w:rsidRPr="001B01A7" w:rsidRDefault="001B01A7" w:rsidP="00791BF9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В настоящее время — каждая вторая девушка становится молодой мамой- одиночкой, без мужа и родственников, какой-либо финансовой и иной поддержки, не имеющей опыта и знаний для воспитания детей. Более того, у молодых девушек из числа выпускниц </w:t>
      </w:r>
      <w:r w:rsidR="00791BF9">
        <w:rPr>
          <w:rFonts w:ascii="Liberation Serif" w:hAnsi="Liberation Serif" w:cs="Liberation Serif"/>
          <w:sz w:val="24"/>
          <w:szCs w:val="24"/>
        </w:rPr>
        <w:t>социально-реабилитационных центров для детей-сирот и детей, оставшихся без попечения родителей</w:t>
      </w:r>
      <w:r w:rsidRPr="001B01A7">
        <w:rPr>
          <w:rFonts w:ascii="Liberation Serif" w:hAnsi="Liberation Serif" w:cs="Liberation Serif"/>
          <w:sz w:val="24"/>
          <w:szCs w:val="24"/>
        </w:rPr>
        <w:t>, как правило, присутствует сценарий девиантного материнства.</w:t>
      </w:r>
    </w:p>
    <w:p w14:paraId="304173FC" w14:textId="77777777" w:rsidR="001B01A7" w:rsidRPr="001B01A7" w:rsidRDefault="001B01A7" w:rsidP="00791BF9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Большая часть юных матерей — неспособные выполнять свои материнские обязанности. Как правило, юные матери не имеют профессии, имеют низкие доходы, не имеют нормальных жилищных условий. Кроме того, сверхраннее материнство приводит подростков к вынужденной изоляции от среды сверстников в столь ответственный для становления личности период. Многие юные мамы бросают дальнейшее обучение, теряют перспективы получения желанных профессий.</w:t>
      </w:r>
    </w:p>
    <w:p w14:paraId="5A0B460A" w14:textId="77777777" w:rsidR="001B01A7" w:rsidRPr="001B01A7" w:rsidRDefault="001B01A7" w:rsidP="00791BF9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Молодые мамы в преддверии рождения ребенка оказываются неосведомленными об элементарных особенностях его развития и своих функциях в уходе за ним и общении, что может послужить основанием для возникновения серьезных проблем в освоении родительской роли. Кроме того, неопытность и недостаточность знаний по уходу за детьми, нежелание принимать соответствующие меры по уходу, отсутствие материнского чувства со стороны родивших девушек могут значительно повлиять на здоровье и выживаемость детей.</w:t>
      </w:r>
    </w:p>
    <w:p w14:paraId="42706014" w14:textId="6CBF5425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В нашей стране беременные получают исключительно акушерско</w:t>
      </w:r>
      <w:r w:rsidR="00791BF9">
        <w:rPr>
          <w:rFonts w:ascii="Liberation Serif" w:hAnsi="Liberation Serif" w:cs="Liberation Serif"/>
          <w:sz w:val="24"/>
          <w:szCs w:val="24"/>
        </w:rPr>
        <w:t>-</w:t>
      </w:r>
      <w:r w:rsidRPr="001B01A7">
        <w:rPr>
          <w:rFonts w:ascii="Liberation Serif" w:hAnsi="Liberation Serif" w:cs="Liberation Serif"/>
          <w:sz w:val="24"/>
          <w:szCs w:val="24"/>
        </w:rPr>
        <w:t xml:space="preserve">гинекологическую помощь </w:t>
      </w:r>
      <w:proofErr w:type="gramStart"/>
      <w:r w:rsidRPr="001B01A7">
        <w:rPr>
          <w:rFonts w:ascii="Liberation Serif" w:hAnsi="Liberation Serif" w:cs="Liberation Serif"/>
          <w:sz w:val="24"/>
          <w:szCs w:val="24"/>
        </w:rPr>
        <w:t>в районных женских консультаций</w:t>
      </w:r>
      <w:proofErr w:type="gramEnd"/>
      <w:r w:rsidRPr="001B01A7">
        <w:rPr>
          <w:rFonts w:ascii="Liberation Serif" w:hAnsi="Liberation Serif" w:cs="Liberation Serif"/>
          <w:sz w:val="24"/>
          <w:szCs w:val="24"/>
        </w:rPr>
        <w:t>, в то время как большой круг проблем, с которыми сталкивается девушка в период беременности и родов, имеет психологическую природу, т. к. девушка,</w:t>
      </w:r>
      <w:r w:rsidR="009A3516">
        <w:rPr>
          <w:rFonts w:ascii="Liberation Serif" w:hAnsi="Liberation Serif" w:cs="Liberation Serif"/>
          <w:sz w:val="24"/>
          <w:szCs w:val="24"/>
        </w:rPr>
        <w:t xml:space="preserve"> </w:t>
      </w:r>
      <w:r w:rsidRPr="001B01A7">
        <w:rPr>
          <w:rFonts w:ascii="Liberation Serif" w:hAnsi="Liberation Serif" w:cs="Liberation Serif"/>
          <w:sz w:val="24"/>
          <w:szCs w:val="24"/>
        </w:rPr>
        <w:t>решившаяся на то, чтобы иметь ребенка, совершенно не защищена психологически. Она тяжелее переживает семейные конфликты, связанные с развитием семьи, непониманием молодого супруга, родителей.</w:t>
      </w:r>
    </w:p>
    <w:p w14:paraId="6C22BF8C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Молодые матери во время беременности и после родов почти все время испытывают дефицит общения. В этот период круг их социального окружения ограничен. В случае отсутствия супруга, родителей или друзей эта проблема ощущается особо остро.</w:t>
      </w:r>
    </w:p>
    <w:p w14:paraId="0D8D64AC" w14:textId="77777777" w:rsidR="001B01A7" w:rsidRPr="001B01A7" w:rsidRDefault="001B01A7" w:rsidP="009A3516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b/>
          <w:bCs/>
          <w:sz w:val="24"/>
          <w:szCs w:val="24"/>
        </w:rPr>
        <w:t>Актуальность проекта.</w:t>
      </w:r>
    </w:p>
    <w:p w14:paraId="045BE292" w14:textId="36D350BA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В практике работы с выпускниками </w:t>
      </w:r>
      <w:r w:rsidR="009A3516">
        <w:rPr>
          <w:rFonts w:ascii="Liberation Serif" w:hAnsi="Liberation Serif" w:cs="Liberation Serif"/>
          <w:sz w:val="24"/>
          <w:szCs w:val="24"/>
        </w:rPr>
        <w:t xml:space="preserve">социально-реабилитационных центров </w:t>
      </w:r>
      <w:r w:rsidRPr="001B01A7">
        <w:rPr>
          <w:rFonts w:ascii="Liberation Serif" w:hAnsi="Liberation Serif" w:cs="Liberation Serif"/>
          <w:sz w:val="24"/>
          <w:szCs w:val="24"/>
        </w:rPr>
        <w:t>была выявлена особая проблемная группа — выпускницы, являющиеся молодыми мамами и находящиеся в трудной жизненной ситуации. Дополнительным фактором риска для них является отсутствие позитивного опыта семейной жизни и детско</w:t>
      </w:r>
      <w:r w:rsidR="009A3516">
        <w:rPr>
          <w:rFonts w:ascii="Liberation Serif" w:hAnsi="Liberation Serif" w:cs="Liberation Serif"/>
          <w:sz w:val="24"/>
          <w:szCs w:val="24"/>
        </w:rPr>
        <w:t>-</w:t>
      </w:r>
      <w:r w:rsidRPr="001B01A7">
        <w:rPr>
          <w:rFonts w:ascii="Liberation Serif" w:hAnsi="Liberation Serif" w:cs="Liberation Serif"/>
          <w:sz w:val="24"/>
          <w:szCs w:val="24"/>
        </w:rPr>
        <w:t>родительских отношений.</w:t>
      </w:r>
    </w:p>
    <w:p w14:paraId="540FA479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В ряде случаев велик риск социальной дезадаптации, отказа от ребенка и нарушения материнской привязанности. В других ситуациях молодая мама любит своего ребенка, заботится о нем, но у нее не хватает ни ресурсов, ни знаний, чтобы создать благоприятные условия для его развития, чтобы вырваться из замкнутого круга проблем. Многие от безысходности связывают свою жизнь с мужчинами, ведущими асоциальный образ жизни, </w:t>
      </w:r>
      <w:r w:rsidRPr="001B01A7">
        <w:rPr>
          <w:rFonts w:ascii="Liberation Serif" w:hAnsi="Liberation Serif" w:cs="Liberation Serif"/>
          <w:sz w:val="24"/>
          <w:szCs w:val="24"/>
        </w:rPr>
        <w:lastRenderedPageBreak/>
        <w:t>мучаются сами и создают угрозу для жизни и здоровья ребенка. Многие нуждаются в психологической поддержке, во взрослом человеке, с которым можно поделиться и радостями, и трудностями, посоветоваться по важным вопросам, справиться с тревогой и неуверенностью, почувствовать, что она не одна в этой жизни.</w:t>
      </w:r>
    </w:p>
    <w:p w14:paraId="0AAB08F8" w14:textId="448FC3AA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Овладение ролью матери — очень тяжелая работа, и часто происходит в одиночку, когда единственным собеседником является ребенок. Резкая смена жизненного ритма, ограничение в социальных контактах, психологическая</w:t>
      </w:r>
      <w:r w:rsidR="009A3516">
        <w:rPr>
          <w:rFonts w:ascii="Liberation Serif" w:hAnsi="Liberation Serif" w:cs="Liberation Serif"/>
          <w:sz w:val="24"/>
          <w:szCs w:val="24"/>
        </w:rPr>
        <w:t xml:space="preserve"> </w:t>
      </w:r>
      <w:r w:rsidRPr="001B01A7">
        <w:rPr>
          <w:rFonts w:ascii="Liberation Serif" w:hAnsi="Liberation Serif" w:cs="Liberation Serif"/>
          <w:sz w:val="24"/>
          <w:szCs w:val="24"/>
        </w:rPr>
        <w:t xml:space="preserve">неготовность к роли матери, недостаток педагогических навыков </w:t>
      </w:r>
      <w:proofErr w:type="gramStart"/>
      <w:r w:rsidRPr="001B01A7">
        <w:rPr>
          <w:rFonts w:ascii="Liberation Serif" w:hAnsi="Liberation Serif" w:cs="Liberation Serif"/>
          <w:sz w:val="24"/>
          <w:szCs w:val="24"/>
        </w:rPr>
        <w:t>- это</w:t>
      </w:r>
      <w:proofErr w:type="gramEnd"/>
      <w:r w:rsidRPr="001B01A7">
        <w:rPr>
          <w:rFonts w:ascii="Liberation Serif" w:hAnsi="Liberation Serif" w:cs="Liberation Serif"/>
          <w:sz w:val="24"/>
          <w:szCs w:val="24"/>
        </w:rPr>
        <w:t xml:space="preserve"> неполный список проблем, с которыми сталкивается практически любая молодая мать. Тот факт, что мама постоянно находится с ребенком, накладывает свой отпечаток на психологическое состояние женщины. Молодая мама постоянно думает о своем малыше и не может переключить свои мысли на что - то другое. В общении со своими подругами, у которых нет детей или у которых дети уже подросли, молодая мама постоянно затрагивает темы связанные с ее малышом, рассказывает о своих страхах и переживаниях, а когда не находит понимания и отклика на свои переживания она замыкается в себе, ей кажется что она стала не интересна окружающим, что ей не о чем поговорить со своими подругами. И на многие вопросы по поводу развития ребенка мама в обыденной жизни не всегда может получить ответ. Конечно, ежемесячно мама посещает детскую консультацию, но за время приема она не успевает выяснить все интересующие вопросы, а вопросы появляются каждый день. Наш проект дает возможность девушкам найти ответы на свои вопросы, получить консультации специалистов и пообщаться с другими мамами на общие для них темы.</w:t>
      </w:r>
    </w:p>
    <w:p w14:paraId="5E83B981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Новизна данного проекта заключается в том, что он позволяет научить молодых девушек быть мамами, пробудить у них по отношению к своему ребенку материнские чувства и позволяет девушкам получить ответы на интересующие их вопросы по развитию и воспитанию детей в раннем возрасте, а </w:t>
      </w:r>
      <w:proofErr w:type="gramStart"/>
      <w:r w:rsidRPr="001B01A7">
        <w:rPr>
          <w:rFonts w:ascii="Liberation Serif" w:hAnsi="Liberation Serif" w:cs="Liberation Serif"/>
          <w:sz w:val="24"/>
          <w:szCs w:val="24"/>
        </w:rPr>
        <w:t>так же</w:t>
      </w:r>
      <w:proofErr w:type="gramEnd"/>
      <w:r w:rsidRPr="001B01A7">
        <w:rPr>
          <w:rFonts w:ascii="Liberation Serif" w:hAnsi="Liberation Serif" w:cs="Liberation Serif"/>
          <w:sz w:val="24"/>
          <w:szCs w:val="24"/>
        </w:rPr>
        <w:t xml:space="preserve"> улучшить их эмоциональное состояние после рождения ребенка.</w:t>
      </w:r>
    </w:p>
    <w:p w14:paraId="3D71B6CF" w14:textId="1E38D5BF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По мере вовлечения беременных девушек или молодых мам в работу, проводятся беседы-лекции по вопросам содержания, развития и воспитания малолетних детей, по вопросам налаживания внутрисемейных отношений. Девушки знакомятся с правилами ухода за новорожденными, их учат правильному питанию во время беременности, навыкам ухода (пеленания, купания и т. д.) и кормления новорожденного. Молодой матери оказывается помощь в освоении навыков бытового самообслуживания. Дополнительно проводятся общеразвивающие занятия с целью поддержания двигательной активности и физического здоровья мамы и малыша.</w:t>
      </w:r>
    </w:p>
    <w:p w14:paraId="4E7EE67C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Оказание помощи выпускницам на данном этапе жизни позволяет им успешно завершить обучение, получить профессию, создать необходимые условия для развития ребенка, решить острые жилищные проблемы, получить необходимую психологическую и бытовую поддержку на этапе адаптации к новой роли — роли матери. Своевременная помощь является эффективным способом профилактики вторичного сиротства, позволяет предотвратить отказы от своих детей со стороны выпускниц Семейных центров.</w:t>
      </w:r>
    </w:p>
    <w:p w14:paraId="755D013B" w14:textId="77777777" w:rsidR="001B01A7" w:rsidRPr="001B01A7" w:rsidRDefault="001B01A7" w:rsidP="009A3516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1B01A7">
        <w:rPr>
          <w:rFonts w:ascii="Liberation Serif" w:hAnsi="Liberation Serif" w:cs="Liberation Serif"/>
          <w:b/>
          <w:bCs/>
          <w:sz w:val="24"/>
          <w:szCs w:val="24"/>
        </w:rPr>
        <w:t>Цели и задачи проекта</w:t>
      </w:r>
    </w:p>
    <w:p w14:paraId="0C051AA4" w14:textId="2D4CD1E0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Цель: оказание индивидуально-ориентированной социальной помощи в преодолении трудной жизненной ситуации беременным женщинам и молодым матерям из числа выпускниц </w:t>
      </w:r>
      <w:r w:rsidR="009A3516">
        <w:rPr>
          <w:rFonts w:ascii="Liberation Serif" w:hAnsi="Liberation Serif" w:cs="Liberation Serif"/>
          <w:sz w:val="24"/>
          <w:szCs w:val="24"/>
        </w:rPr>
        <w:t xml:space="preserve">социально-реабилитационных центров, лиц из числа детей-сирот и </w:t>
      </w:r>
      <w:proofErr w:type="gramStart"/>
      <w:r w:rsidR="009A3516">
        <w:rPr>
          <w:rFonts w:ascii="Liberation Serif" w:hAnsi="Liberation Serif" w:cs="Liberation Serif"/>
          <w:sz w:val="24"/>
          <w:szCs w:val="24"/>
        </w:rPr>
        <w:t xml:space="preserve">детей,  </w:t>
      </w:r>
      <w:r w:rsidRPr="001B01A7">
        <w:rPr>
          <w:rFonts w:ascii="Liberation Serif" w:hAnsi="Liberation Serif" w:cs="Liberation Serif"/>
          <w:sz w:val="24"/>
          <w:szCs w:val="24"/>
        </w:rPr>
        <w:t>оставшихся</w:t>
      </w:r>
      <w:proofErr w:type="gramEnd"/>
      <w:r w:rsidRPr="001B01A7">
        <w:rPr>
          <w:rFonts w:ascii="Liberation Serif" w:hAnsi="Liberation Serif" w:cs="Liberation Serif"/>
          <w:sz w:val="24"/>
          <w:szCs w:val="24"/>
        </w:rPr>
        <w:t xml:space="preserve"> без попечения родителей.</w:t>
      </w:r>
    </w:p>
    <w:p w14:paraId="3ADBAFC3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lastRenderedPageBreak/>
        <w:t>Достижение поставленной цели обеспечивается через решение следующих задач:</w:t>
      </w:r>
    </w:p>
    <w:p w14:paraId="18F2AFCC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1. оказание поддержки в адаптации к новой роли матери;</w:t>
      </w:r>
    </w:p>
    <w:p w14:paraId="314EE46D" w14:textId="13FE385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2. создать условия для успешной социально-бытовой адаптации молодых матерей из числа выпускниц </w:t>
      </w:r>
      <w:r w:rsidR="009A3516">
        <w:rPr>
          <w:rFonts w:ascii="Liberation Serif" w:hAnsi="Liberation Serif" w:cs="Liberation Serif"/>
          <w:sz w:val="24"/>
          <w:szCs w:val="24"/>
        </w:rPr>
        <w:t>социально-реабилитационных центров</w:t>
      </w:r>
      <w:r w:rsidRPr="001B01A7">
        <w:rPr>
          <w:rFonts w:ascii="Liberation Serif" w:hAnsi="Liberation Serif" w:cs="Liberation Serif"/>
          <w:sz w:val="24"/>
          <w:szCs w:val="24"/>
        </w:rPr>
        <w:t>;</w:t>
      </w:r>
    </w:p>
    <w:p w14:paraId="3A9DEFBB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3. просвещение молодых матерей по различным социальным, правовым, педагогическим, психологическим, медицинским вопроса, в том числе содержания, развития и воспитания малолетних детей;</w:t>
      </w:r>
    </w:p>
    <w:p w14:paraId="5802B35F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4. развивать активность молодых мам и потребность в реализации себя как родителя через побуждение к совместной с ребенком деятельности.</w:t>
      </w:r>
    </w:p>
    <w:p w14:paraId="7AA82690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Основные принципы проекта</w:t>
      </w:r>
    </w:p>
    <w:p w14:paraId="1FDC6776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Проект «Молодая мама» построен на следующих принципах:</w:t>
      </w:r>
    </w:p>
    <w:p w14:paraId="4D315F73" w14:textId="5ED16732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1. принцип гуманности, предполагает право ребенка воспитываться в семье, право молодых родителей воспитывать ребенка;</w:t>
      </w:r>
    </w:p>
    <w:p w14:paraId="7A27AF04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2. принцип профилактической направленности, предполагает приоритетность превентивных мер в работе с указанными категориями граждан;</w:t>
      </w:r>
    </w:p>
    <w:p w14:paraId="5F723066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3. принцип доступности, предполагает равные условия семьям и отдельно проживающим гражданам, нуждающимся в получении социальной помощи и поддержки, независимо от места жительства и социальных условий жизни;</w:t>
      </w:r>
    </w:p>
    <w:p w14:paraId="3AB7B450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4. принцип конфиденциальности, предполагает право на личную жизнь, охрану индивидуальной информации о ребенке, семье и отдельно проживающих гражданах, и неразглашение сведений третьим лицам;</w:t>
      </w:r>
    </w:p>
    <w:p w14:paraId="348D332F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5. принцип комплексного и межведомственного взаимодействия, предполагает комплексную поддержку молодым мамам, всестороннее решение проблем путем привлечения к работе разных специалистов службы </w:t>
      </w:r>
      <w:proofErr w:type="spellStart"/>
      <w:r w:rsidRPr="001B01A7">
        <w:rPr>
          <w:rFonts w:ascii="Liberation Serif" w:hAnsi="Liberation Serif" w:cs="Liberation Serif"/>
          <w:sz w:val="24"/>
          <w:szCs w:val="24"/>
        </w:rPr>
        <w:t>постинтернатного</w:t>
      </w:r>
      <w:proofErr w:type="spellEnd"/>
      <w:r w:rsidRPr="001B01A7">
        <w:rPr>
          <w:rFonts w:ascii="Liberation Serif" w:hAnsi="Liberation Serif" w:cs="Liberation Serif"/>
          <w:sz w:val="24"/>
          <w:szCs w:val="24"/>
        </w:rPr>
        <w:t xml:space="preserve"> сопровождения.</w:t>
      </w:r>
    </w:p>
    <w:p w14:paraId="7438BC81" w14:textId="77777777" w:rsidR="001B01A7" w:rsidRPr="001B01A7" w:rsidRDefault="001B01A7" w:rsidP="009A3516">
      <w:pPr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1B01A7">
        <w:rPr>
          <w:rFonts w:ascii="Liberation Serif" w:hAnsi="Liberation Serif" w:cs="Liberation Serif"/>
          <w:b/>
          <w:bCs/>
          <w:sz w:val="24"/>
          <w:szCs w:val="24"/>
        </w:rPr>
        <w:t>Ожидаемые результаты реализации проекта</w:t>
      </w:r>
    </w:p>
    <w:p w14:paraId="3FA4953A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Результативность, эффективность проекта можно выявить путем наблюдений, в ходе бесед, диагностирования.</w:t>
      </w:r>
    </w:p>
    <w:p w14:paraId="27FDAF5C" w14:textId="77777777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В результате проводимых занятий ожидается, что у беременных девушек и молодых мам:</w:t>
      </w:r>
    </w:p>
    <w:p w14:paraId="4A3D155E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1. сформируются позитивные установки материнства;</w:t>
      </w:r>
    </w:p>
    <w:p w14:paraId="246992CA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2. сформируются и получат развитие материнские чувства и произойдет осознание своего материнского предназначения;</w:t>
      </w:r>
    </w:p>
    <w:p w14:paraId="0131087B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3. сформируются устойчивые положительные, эмоциональные связи между молодой мамой и ее ребенком;</w:t>
      </w:r>
    </w:p>
    <w:p w14:paraId="511F19E5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4. молодые мамы приобретут теоретические знания и практические навыки ухода за ребенком;</w:t>
      </w:r>
    </w:p>
    <w:p w14:paraId="31313D69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490DB491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1318804F" w14:textId="33A9A3B6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b/>
          <w:bCs/>
          <w:sz w:val="24"/>
          <w:szCs w:val="24"/>
        </w:rPr>
        <w:lastRenderedPageBreak/>
        <w:t xml:space="preserve">5. </w:t>
      </w:r>
      <w:r w:rsidRPr="001B01A7">
        <w:rPr>
          <w:rFonts w:ascii="Liberation Serif" w:hAnsi="Liberation Serif" w:cs="Liberation Serif"/>
          <w:sz w:val="24"/>
          <w:szCs w:val="24"/>
        </w:rPr>
        <w:t xml:space="preserve">улучшится </w:t>
      </w:r>
      <w:proofErr w:type="gramStart"/>
      <w:r w:rsidRPr="001B01A7">
        <w:rPr>
          <w:rFonts w:ascii="Liberation Serif" w:hAnsi="Liberation Serif" w:cs="Liberation Serif"/>
          <w:sz w:val="24"/>
          <w:szCs w:val="24"/>
        </w:rPr>
        <w:t>психо</w:t>
      </w:r>
      <w:r w:rsidR="009A3516">
        <w:rPr>
          <w:rFonts w:ascii="Liberation Serif" w:hAnsi="Liberation Serif" w:cs="Liberation Serif"/>
          <w:sz w:val="24"/>
          <w:szCs w:val="24"/>
        </w:rPr>
        <w:t>-</w:t>
      </w:r>
      <w:r w:rsidRPr="001B01A7">
        <w:rPr>
          <w:rFonts w:ascii="Liberation Serif" w:hAnsi="Liberation Serif" w:cs="Liberation Serif"/>
          <w:sz w:val="24"/>
          <w:szCs w:val="24"/>
        </w:rPr>
        <w:t>эмоциональное</w:t>
      </w:r>
      <w:proofErr w:type="gramEnd"/>
      <w:r w:rsidRPr="001B01A7">
        <w:rPr>
          <w:rFonts w:ascii="Liberation Serif" w:hAnsi="Liberation Serif" w:cs="Liberation Serif"/>
          <w:sz w:val="24"/>
          <w:szCs w:val="24"/>
        </w:rPr>
        <w:t xml:space="preserve"> состояние среди девушек в</w:t>
      </w:r>
      <w:r w:rsidR="009A3516">
        <w:rPr>
          <w:rFonts w:ascii="Liberation Serif" w:hAnsi="Liberation Serif" w:cs="Liberation Serif"/>
          <w:sz w:val="24"/>
          <w:szCs w:val="24"/>
        </w:rPr>
        <w:t xml:space="preserve"> </w:t>
      </w:r>
      <w:r w:rsidRPr="001B01A7">
        <w:rPr>
          <w:rFonts w:ascii="Liberation Serif" w:hAnsi="Liberation Serif" w:cs="Liberation Serif"/>
          <w:sz w:val="24"/>
          <w:szCs w:val="24"/>
        </w:rPr>
        <w:t>послеродовой период;</w:t>
      </w:r>
    </w:p>
    <w:p w14:paraId="2DFF1963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6. мягкая адаптация мамы и малыша в новых условиях жизни;</w:t>
      </w:r>
    </w:p>
    <w:p w14:paraId="2E7DB7C5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>7. научатся находить выход из сложных жизненных ситуаций.</w:t>
      </w:r>
    </w:p>
    <w:p w14:paraId="27FFBB03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</w:p>
    <w:p w14:paraId="18B62FA5" w14:textId="77777777" w:rsidR="001B01A7" w:rsidRPr="001B01A7" w:rsidRDefault="001B01A7" w:rsidP="009A3516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b/>
          <w:bCs/>
          <w:sz w:val="24"/>
          <w:szCs w:val="24"/>
        </w:rPr>
        <w:t>Адресность проекта</w:t>
      </w:r>
    </w:p>
    <w:p w14:paraId="204E8058" w14:textId="57A78985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Проект «Молодая мама» разработан для беременных девушек и молодых мам из числа выпускниц </w:t>
      </w:r>
      <w:r w:rsidR="009A3516">
        <w:rPr>
          <w:rFonts w:ascii="Liberation Serif" w:hAnsi="Liberation Serif" w:cs="Liberation Serif"/>
          <w:sz w:val="24"/>
          <w:szCs w:val="24"/>
        </w:rPr>
        <w:t xml:space="preserve">социально-реабилитационных центров </w:t>
      </w:r>
      <w:r w:rsidRPr="001B01A7">
        <w:rPr>
          <w:rFonts w:ascii="Liberation Serif" w:hAnsi="Liberation Serif" w:cs="Liberation Serif"/>
          <w:sz w:val="24"/>
          <w:szCs w:val="24"/>
        </w:rPr>
        <w:t>в возрасте от 18 до 23 лет.</w:t>
      </w:r>
    </w:p>
    <w:p w14:paraId="7E9E7AAB" w14:textId="499B3769" w:rsidR="001B01A7" w:rsidRPr="001B01A7" w:rsidRDefault="001B01A7" w:rsidP="009A3516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r w:rsidRPr="001B01A7">
        <w:rPr>
          <w:rFonts w:ascii="Liberation Serif" w:hAnsi="Liberation Serif" w:cs="Liberation Serif"/>
          <w:sz w:val="24"/>
          <w:szCs w:val="24"/>
        </w:rPr>
        <w:t xml:space="preserve">В рамках данного проекта предполагается проведение индивидуальных занятий разной направленности. Занятия проходят два раза в месяц, в течение </w:t>
      </w:r>
      <w:proofErr w:type="gramStart"/>
      <w:r w:rsidR="003A2898">
        <w:rPr>
          <w:rFonts w:ascii="Liberation Serif" w:hAnsi="Liberation Serif" w:cs="Liberation Serif"/>
          <w:sz w:val="24"/>
          <w:szCs w:val="24"/>
        </w:rPr>
        <w:t>беременности  и</w:t>
      </w:r>
      <w:proofErr w:type="gramEnd"/>
      <w:r w:rsidR="003A2898">
        <w:rPr>
          <w:rFonts w:ascii="Liberation Serif" w:hAnsi="Liberation Serif" w:cs="Liberation Serif"/>
          <w:sz w:val="24"/>
          <w:szCs w:val="24"/>
        </w:rPr>
        <w:t xml:space="preserve"> одного </w:t>
      </w:r>
      <w:r w:rsidRPr="001B01A7">
        <w:rPr>
          <w:rFonts w:ascii="Liberation Serif" w:hAnsi="Liberation Serif" w:cs="Liberation Serif"/>
          <w:sz w:val="24"/>
          <w:szCs w:val="24"/>
        </w:rPr>
        <w:t>года</w:t>
      </w:r>
      <w:r w:rsidR="003A2898">
        <w:rPr>
          <w:rFonts w:ascii="Liberation Serif" w:hAnsi="Liberation Serif" w:cs="Liberation Serif"/>
          <w:sz w:val="24"/>
          <w:szCs w:val="24"/>
        </w:rPr>
        <w:t xml:space="preserve"> после рождения ребенка</w:t>
      </w:r>
      <w:r w:rsidRPr="001B01A7">
        <w:rPr>
          <w:rFonts w:ascii="Liberation Serif" w:hAnsi="Liberation Serif" w:cs="Liberation Serif"/>
          <w:sz w:val="24"/>
          <w:szCs w:val="24"/>
        </w:rPr>
        <w:t>.</w:t>
      </w:r>
    </w:p>
    <w:p w14:paraId="20D4F5FF" w14:textId="77777777" w:rsidR="001B01A7" w:rsidRPr="001B01A7" w:rsidRDefault="001B01A7" w:rsidP="00791BF9">
      <w:pPr>
        <w:jc w:val="both"/>
        <w:rPr>
          <w:rFonts w:ascii="Liberation Serif" w:hAnsi="Liberation Serif" w:cs="Liberation Serif"/>
          <w:sz w:val="24"/>
          <w:szCs w:val="24"/>
        </w:rPr>
      </w:pPr>
    </w:p>
    <w:sectPr w:rsidR="001B01A7" w:rsidRPr="001B01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1A7"/>
    <w:rsid w:val="001321D1"/>
    <w:rsid w:val="001B01A7"/>
    <w:rsid w:val="00372CE6"/>
    <w:rsid w:val="003A2898"/>
    <w:rsid w:val="004264DC"/>
    <w:rsid w:val="006672B6"/>
    <w:rsid w:val="00791BF9"/>
    <w:rsid w:val="00865F40"/>
    <w:rsid w:val="009A3516"/>
    <w:rsid w:val="00A20B4C"/>
    <w:rsid w:val="00B95C98"/>
    <w:rsid w:val="00F5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1A802"/>
  <w15:chartTrackingRefBased/>
  <w15:docId w15:val="{ACCB6068-E3BE-45F3-ABC2-D6E6AD447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01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01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0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01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0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0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0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0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01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B01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B01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B01A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B01A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B01A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B01A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B01A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B01A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B0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B0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0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B0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B0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B01A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B01A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B01A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B01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B01A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B01A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1390</Words>
  <Characters>7928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2025-02-14T07:00:00Z</cp:lastPrinted>
  <dcterms:created xsi:type="dcterms:W3CDTF">2025-02-14T06:27:00Z</dcterms:created>
  <dcterms:modified xsi:type="dcterms:W3CDTF">2025-02-14T07:00:00Z</dcterms:modified>
</cp:coreProperties>
</file>