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88F83D" w14:textId="3F9268AE" w:rsidR="009C649D" w:rsidRPr="00B011E9" w:rsidRDefault="00146CB4" w:rsidP="004100EF">
      <w:pPr>
        <w:spacing w:after="4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bCs/>
          <w:sz w:val="28"/>
          <w:szCs w:val="28"/>
        </w:rPr>
        <w:t>Обзор по</w:t>
      </w:r>
      <w:r w:rsidR="009C649D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5E3510" w:rsidRPr="00B011E9">
        <w:rPr>
          <w:rFonts w:ascii="Liberation Serif" w:hAnsi="Liberation Serif" w:cs="Liberation Serif"/>
          <w:b/>
          <w:bCs/>
          <w:sz w:val="28"/>
          <w:szCs w:val="28"/>
        </w:rPr>
        <w:t>обращения</w:t>
      </w:r>
      <w:r>
        <w:rPr>
          <w:rFonts w:ascii="Liberation Serif" w:hAnsi="Liberation Serif" w:cs="Liberation Serif"/>
          <w:b/>
          <w:bCs/>
          <w:sz w:val="28"/>
          <w:szCs w:val="28"/>
        </w:rPr>
        <w:t>м</w:t>
      </w:r>
      <w:r w:rsidR="005E3510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граждан, </w:t>
      </w:r>
      <w:r w:rsidR="00FC3723" w:rsidRPr="00B011E9"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  <w:t xml:space="preserve">поступивших </w:t>
      </w:r>
      <w:r w:rsidR="00FC3723" w:rsidRPr="00B011E9">
        <w:rPr>
          <w:rFonts w:ascii="Liberation Serif" w:hAnsi="Liberation Serif" w:cs="Liberation Serif"/>
          <w:b/>
          <w:bCs/>
          <w:color w:val="FF0000"/>
          <w:sz w:val="28"/>
          <w:szCs w:val="28"/>
        </w:rPr>
        <w:br/>
      </w:r>
      <w:r w:rsidR="009C649D" w:rsidRPr="00B011E9">
        <w:rPr>
          <w:rFonts w:ascii="Liberation Serif" w:hAnsi="Liberation Serif" w:cs="Liberation Serif"/>
          <w:b/>
          <w:bCs/>
          <w:sz w:val="28"/>
          <w:szCs w:val="28"/>
        </w:rPr>
        <w:t>в</w:t>
      </w:r>
      <w:r w:rsidR="00FC3723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415A09">
        <w:rPr>
          <w:rFonts w:ascii="Liberation Serif" w:hAnsi="Liberation Serif" w:cs="Liberation Serif"/>
          <w:b/>
          <w:bCs/>
          <w:sz w:val="28"/>
          <w:szCs w:val="28"/>
        </w:rPr>
        <w:t>Управление</w:t>
      </w:r>
      <w:r w:rsidR="009C649D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социальной политики </w:t>
      </w:r>
      <w:r w:rsidR="00415A09">
        <w:rPr>
          <w:rFonts w:ascii="Liberation Serif" w:hAnsi="Liberation Serif" w:cs="Liberation Serif"/>
          <w:b/>
          <w:bCs/>
          <w:sz w:val="28"/>
          <w:szCs w:val="28"/>
        </w:rPr>
        <w:t>№ 9</w:t>
      </w:r>
      <w:r w:rsidR="009C649D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</w:p>
    <w:p w14:paraId="73A831B8" w14:textId="7FF61CA3" w:rsidR="00E54E75" w:rsidRPr="00B011E9" w:rsidRDefault="00204B24" w:rsidP="004100EF">
      <w:pPr>
        <w:spacing w:after="4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B011E9">
        <w:rPr>
          <w:rFonts w:ascii="Liberation Serif" w:hAnsi="Liberation Serif" w:cs="Liberation Serif"/>
          <w:b/>
          <w:bCs/>
          <w:sz w:val="28"/>
          <w:szCs w:val="28"/>
        </w:rPr>
        <w:t>в</w:t>
      </w:r>
      <w:r w:rsidR="00E2501C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3C0239">
        <w:rPr>
          <w:rFonts w:ascii="Liberation Serif" w:hAnsi="Liberation Serif" w:cs="Liberation Serif"/>
          <w:b/>
          <w:bCs/>
          <w:sz w:val="28"/>
          <w:szCs w:val="28"/>
          <w:lang w:val="en-US"/>
        </w:rPr>
        <w:t>I</w:t>
      </w:r>
      <w:r w:rsidR="00E218A8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E218A8">
        <w:rPr>
          <w:rFonts w:ascii="Liberation Serif" w:hAnsi="Liberation Serif" w:cs="Liberation Serif"/>
          <w:b/>
          <w:bCs/>
          <w:sz w:val="28"/>
          <w:szCs w:val="28"/>
        </w:rPr>
        <w:t>квартале</w:t>
      </w:r>
      <w:r w:rsidR="009C649D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20</w:t>
      </w:r>
      <w:r w:rsidR="00435528" w:rsidRPr="00B011E9">
        <w:rPr>
          <w:rFonts w:ascii="Liberation Serif" w:hAnsi="Liberation Serif" w:cs="Liberation Serif"/>
          <w:b/>
          <w:bCs/>
          <w:sz w:val="28"/>
          <w:szCs w:val="28"/>
        </w:rPr>
        <w:t>2</w:t>
      </w:r>
      <w:r w:rsidR="003C7331">
        <w:rPr>
          <w:rFonts w:ascii="Liberation Serif" w:hAnsi="Liberation Serif" w:cs="Liberation Serif"/>
          <w:b/>
          <w:bCs/>
          <w:sz w:val="28"/>
          <w:szCs w:val="28"/>
        </w:rPr>
        <w:t>5</w:t>
      </w:r>
      <w:r w:rsidR="009C649D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года</w:t>
      </w:r>
    </w:p>
    <w:p w14:paraId="16885FE6" w14:textId="77777777" w:rsidR="004100EF" w:rsidRPr="00B011E9" w:rsidRDefault="004100EF" w:rsidP="004100EF">
      <w:pPr>
        <w:spacing w:after="40" w:line="240" w:lineRule="auto"/>
        <w:jc w:val="center"/>
        <w:rPr>
          <w:rFonts w:ascii="Liberation Serif" w:hAnsi="Liberation Serif" w:cs="Liberation Serif"/>
          <w:i/>
          <w:sz w:val="28"/>
          <w:szCs w:val="28"/>
        </w:rPr>
      </w:pPr>
    </w:p>
    <w:p w14:paraId="229E50FE" w14:textId="456D7879" w:rsidR="00816421" w:rsidRDefault="00816421" w:rsidP="007B2B5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Управлении работа по рассмотрению обращений граждан строится в соответствии с требованиями Федерального закона от 02 мая 2006 года № 59-ФЗ «О порядке рассмотрения обращений граждан Российской Федерации».</w:t>
      </w:r>
    </w:p>
    <w:p w14:paraId="08D3BE5E" w14:textId="2FB39A54" w:rsidR="00234B77" w:rsidRPr="00B64F22" w:rsidRDefault="00816421" w:rsidP="007B2B5F">
      <w:pPr>
        <w:spacing w:after="0" w:line="240" w:lineRule="auto"/>
        <w:ind w:firstLine="709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E747F4" w:rsidRPr="00B011E9">
        <w:rPr>
          <w:rFonts w:ascii="Liberation Serif" w:hAnsi="Liberation Serif" w:cs="Liberation Serif"/>
          <w:sz w:val="28"/>
          <w:szCs w:val="28"/>
        </w:rPr>
        <w:t>В</w:t>
      </w:r>
      <w:r w:rsidR="002A5660">
        <w:rPr>
          <w:rFonts w:ascii="Liberation Serif" w:hAnsi="Liberation Serif" w:cs="Liberation Serif"/>
          <w:sz w:val="28"/>
          <w:szCs w:val="28"/>
        </w:rPr>
        <w:t xml:space="preserve"> </w:t>
      </w:r>
      <w:r w:rsidR="0047057D">
        <w:rPr>
          <w:rFonts w:ascii="Liberation Serif" w:hAnsi="Liberation Serif" w:cs="Liberation Serif"/>
          <w:sz w:val="28"/>
          <w:szCs w:val="28"/>
          <w:lang w:val="en-US"/>
        </w:rPr>
        <w:t>I</w:t>
      </w:r>
      <w:r w:rsidR="00936A83" w:rsidRPr="00B011E9">
        <w:rPr>
          <w:rFonts w:ascii="Liberation Serif" w:hAnsi="Liberation Serif" w:cs="Liberation Serif"/>
          <w:sz w:val="28"/>
          <w:szCs w:val="28"/>
        </w:rPr>
        <w:t xml:space="preserve"> </w:t>
      </w:r>
      <w:r w:rsidR="00341285" w:rsidRPr="00B011E9">
        <w:rPr>
          <w:rFonts w:ascii="Liberation Serif" w:hAnsi="Liberation Serif" w:cs="Liberation Serif"/>
          <w:sz w:val="28"/>
          <w:szCs w:val="28"/>
        </w:rPr>
        <w:t xml:space="preserve">квартале </w:t>
      </w:r>
      <w:r w:rsidR="00936A83" w:rsidRPr="00B011E9">
        <w:rPr>
          <w:rFonts w:ascii="Liberation Serif" w:hAnsi="Liberation Serif" w:cs="Liberation Serif"/>
          <w:sz w:val="28"/>
          <w:szCs w:val="28"/>
        </w:rPr>
        <w:t>20</w:t>
      </w:r>
      <w:r w:rsidR="004E572C">
        <w:rPr>
          <w:rFonts w:ascii="Liberation Serif" w:hAnsi="Liberation Serif" w:cs="Liberation Serif"/>
          <w:sz w:val="28"/>
          <w:szCs w:val="28"/>
        </w:rPr>
        <w:t>2</w:t>
      </w:r>
      <w:r w:rsidR="003C7331">
        <w:rPr>
          <w:rFonts w:ascii="Liberation Serif" w:hAnsi="Liberation Serif" w:cs="Liberation Serif"/>
          <w:sz w:val="28"/>
          <w:szCs w:val="28"/>
        </w:rPr>
        <w:t>5</w:t>
      </w:r>
      <w:r w:rsidR="00936A83" w:rsidRPr="00B011E9">
        <w:rPr>
          <w:rFonts w:ascii="Liberation Serif" w:hAnsi="Liberation Serif" w:cs="Liberation Serif"/>
          <w:sz w:val="28"/>
          <w:szCs w:val="28"/>
        </w:rPr>
        <w:t xml:space="preserve"> год</w:t>
      </w:r>
      <w:r w:rsidR="00A25AD7" w:rsidRPr="00B011E9">
        <w:rPr>
          <w:rFonts w:ascii="Liberation Serif" w:hAnsi="Liberation Serif" w:cs="Liberation Serif"/>
          <w:sz w:val="28"/>
          <w:szCs w:val="28"/>
        </w:rPr>
        <w:t>а</w:t>
      </w:r>
      <w:r w:rsidR="00E747F4" w:rsidRPr="00B011E9">
        <w:rPr>
          <w:rFonts w:ascii="Liberation Serif" w:hAnsi="Liberation Serif" w:cs="Liberation Serif"/>
          <w:sz w:val="28"/>
          <w:szCs w:val="28"/>
        </w:rPr>
        <w:t xml:space="preserve"> в </w:t>
      </w:r>
      <w:r w:rsidR="002A5660">
        <w:rPr>
          <w:rFonts w:ascii="Liberation Serif" w:hAnsi="Liberation Serif" w:cs="Liberation Serif"/>
          <w:sz w:val="28"/>
          <w:szCs w:val="28"/>
        </w:rPr>
        <w:t>Управление</w:t>
      </w:r>
      <w:r w:rsidR="00E747F4" w:rsidRPr="00B011E9">
        <w:rPr>
          <w:rFonts w:ascii="Liberation Serif" w:hAnsi="Liberation Serif" w:cs="Liberation Serif"/>
          <w:sz w:val="28"/>
          <w:szCs w:val="28"/>
        </w:rPr>
        <w:t xml:space="preserve"> социальной политики </w:t>
      </w:r>
      <w:r w:rsidR="002A5660">
        <w:rPr>
          <w:rFonts w:ascii="Liberation Serif" w:hAnsi="Liberation Serif" w:cs="Liberation Serif"/>
          <w:sz w:val="28"/>
          <w:szCs w:val="28"/>
        </w:rPr>
        <w:t>№ 9</w:t>
      </w:r>
      <w:r w:rsidR="00E747F4" w:rsidRPr="00B011E9">
        <w:rPr>
          <w:rFonts w:ascii="Liberation Serif" w:hAnsi="Liberation Serif" w:cs="Liberation Serif"/>
          <w:sz w:val="28"/>
          <w:szCs w:val="28"/>
        </w:rPr>
        <w:t xml:space="preserve"> </w:t>
      </w:r>
      <w:r w:rsidR="005F3818" w:rsidRPr="00B011E9">
        <w:rPr>
          <w:rFonts w:ascii="Liberation Serif" w:hAnsi="Liberation Serif" w:cs="Liberation Serif"/>
          <w:sz w:val="28"/>
          <w:szCs w:val="28"/>
        </w:rPr>
        <w:t>(далее</w:t>
      </w:r>
      <w:r w:rsidR="00226687" w:rsidRPr="00B011E9">
        <w:rPr>
          <w:rFonts w:ascii="Liberation Serif" w:hAnsi="Liberation Serif" w:cs="Liberation Serif"/>
          <w:sz w:val="28"/>
          <w:szCs w:val="28"/>
        </w:rPr>
        <w:t xml:space="preserve"> </w:t>
      </w:r>
      <w:r w:rsidR="00226687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– </w:t>
      </w:r>
      <w:r w:rsidR="002A5660">
        <w:rPr>
          <w:rFonts w:ascii="Liberation Serif" w:hAnsi="Liberation Serif" w:cs="Liberation Serif"/>
          <w:sz w:val="28"/>
          <w:szCs w:val="28"/>
        </w:rPr>
        <w:t>Управление</w:t>
      </w:r>
      <w:r w:rsidR="00226687" w:rsidRPr="00B011E9">
        <w:rPr>
          <w:rFonts w:ascii="Liberation Serif" w:hAnsi="Liberation Serif" w:cs="Liberation Serif"/>
          <w:sz w:val="28"/>
          <w:szCs w:val="28"/>
        </w:rPr>
        <w:t>)</w:t>
      </w:r>
      <w:r w:rsidR="00936A83" w:rsidRPr="00B011E9">
        <w:rPr>
          <w:rFonts w:ascii="Liberation Serif" w:hAnsi="Liberation Serif" w:cs="Liberation Serif"/>
          <w:sz w:val="28"/>
          <w:szCs w:val="28"/>
        </w:rPr>
        <w:t xml:space="preserve"> </w:t>
      </w:r>
      <w:r w:rsidR="002E7485" w:rsidRPr="00B011E9">
        <w:rPr>
          <w:rFonts w:ascii="Liberation Serif" w:hAnsi="Liberation Serif" w:cs="Liberation Serif"/>
          <w:sz w:val="28"/>
          <w:szCs w:val="28"/>
        </w:rPr>
        <w:t>поступило</w:t>
      </w:r>
      <w:r w:rsidR="00FB661F" w:rsidRPr="00FB661F">
        <w:rPr>
          <w:rFonts w:ascii="Liberation Serif" w:hAnsi="Liberation Serif" w:cs="Liberation Serif"/>
          <w:sz w:val="28"/>
          <w:szCs w:val="28"/>
        </w:rPr>
        <w:t xml:space="preserve"> </w:t>
      </w:r>
      <w:r w:rsidR="003C7331">
        <w:rPr>
          <w:rFonts w:ascii="Liberation Serif" w:hAnsi="Liberation Serif" w:cs="Liberation Serif"/>
          <w:sz w:val="28"/>
          <w:szCs w:val="28"/>
        </w:rPr>
        <w:t>18</w:t>
      </w:r>
      <w:r w:rsidR="00AB6192">
        <w:rPr>
          <w:rFonts w:ascii="Liberation Serif" w:hAnsi="Liberation Serif" w:cs="Liberation Serif"/>
          <w:sz w:val="28"/>
          <w:szCs w:val="28"/>
        </w:rPr>
        <w:t xml:space="preserve"> </w:t>
      </w:r>
      <w:r w:rsidR="002E7485" w:rsidRPr="00B011E9">
        <w:rPr>
          <w:rFonts w:ascii="Liberation Serif" w:hAnsi="Liberation Serif" w:cs="Liberation Serif"/>
          <w:sz w:val="28"/>
          <w:szCs w:val="28"/>
        </w:rPr>
        <w:t>обращени</w:t>
      </w:r>
      <w:r w:rsidR="003C7331">
        <w:rPr>
          <w:rFonts w:ascii="Liberation Serif" w:hAnsi="Liberation Serif" w:cs="Liberation Serif"/>
          <w:sz w:val="28"/>
          <w:szCs w:val="28"/>
        </w:rPr>
        <w:t>й</w:t>
      </w:r>
      <w:r w:rsidR="004764C8">
        <w:rPr>
          <w:rFonts w:ascii="Liberation Serif" w:hAnsi="Liberation Serif" w:cs="Liberation Serif"/>
          <w:sz w:val="28"/>
          <w:szCs w:val="28"/>
        </w:rPr>
        <w:t xml:space="preserve"> </w:t>
      </w:r>
      <w:r w:rsidR="005E3510" w:rsidRPr="00B011E9">
        <w:rPr>
          <w:rFonts w:ascii="Liberation Serif" w:hAnsi="Liberation Serif" w:cs="Liberation Serif"/>
          <w:sz w:val="28"/>
          <w:szCs w:val="28"/>
        </w:rPr>
        <w:t>граждан</w:t>
      </w:r>
      <w:r w:rsidR="00936A83" w:rsidRPr="00B011E9">
        <w:rPr>
          <w:rFonts w:ascii="Liberation Serif" w:hAnsi="Liberation Serif" w:cs="Liberation Serif"/>
          <w:sz w:val="28"/>
          <w:szCs w:val="28"/>
        </w:rPr>
        <w:t>,</w:t>
      </w:r>
      <w:r w:rsidR="00E82539" w:rsidRPr="00B011E9">
        <w:rPr>
          <w:rFonts w:ascii="Liberation Serif" w:hAnsi="Liberation Serif" w:cs="Liberation Serif"/>
          <w:sz w:val="28"/>
          <w:szCs w:val="28"/>
        </w:rPr>
        <w:t xml:space="preserve"> включая объединения граждан,</w:t>
      </w:r>
      <w:r w:rsidR="005E3510" w:rsidRPr="00B011E9">
        <w:rPr>
          <w:rFonts w:ascii="Liberation Serif" w:hAnsi="Liberation Serif" w:cs="Liberation Serif"/>
          <w:sz w:val="28"/>
          <w:szCs w:val="28"/>
        </w:rPr>
        <w:t xml:space="preserve"> в том числе юридических лиц</w:t>
      </w:r>
      <w:r w:rsidR="003C0239">
        <w:rPr>
          <w:rFonts w:ascii="Liberation Serif" w:hAnsi="Liberation Serif" w:cs="Liberation Serif"/>
          <w:sz w:val="28"/>
          <w:szCs w:val="28"/>
        </w:rPr>
        <w:t>.</w:t>
      </w:r>
    </w:p>
    <w:p w14:paraId="3E3ADE63" w14:textId="1172B832" w:rsidR="00DF6B34" w:rsidRDefault="00FC7582" w:rsidP="007B2B5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011E9">
        <w:rPr>
          <w:rFonts w:ascii="Liberation Serif" w:hAnsi="Liberation Serif" w:cs="Liberation Serif"/>
          <w:sz w:val="28"/>
          <w:szCs w:val="28"/>
        </w:rPr>
        <w:t xml:space="preserve">Из </w:t>
      </w:r>
      <w:r w:rsidR="003C7331">
        <w:rPr>
          <w:rFonts w:ascii="Liberation Serif" w:hAnsi="Liberation Serif" w:cs="Liberation Serif"/>
          <w:sz w:val="28"/>
          <w:szCs w:val="28"/>
        </w:rPr>
        <w:t>18</w:t>
      </w:r>
      <w:r w:rsidR="00210F91">
        <w:rPr>
          <w:rFonts w:ascii="Liberation Serif" w:hAnsi="Liberation Serif" w:cs="Liberation Serif"/>
          <w:sz w:val="28"/>
          <w:szCs w:val="28"/>
        </w:rPr>
        <w:t xml:space="preserve"> </w:t>
      </w:r>
      <w:r w:rsidR="00DF6B34" w:rsidRPr="00B011E9">
        <w:rPr>
          <w:rFonts w:ascii="Liberation Serif" w:hAnsi="Liberation Serif" w:cs="Liberation Serif"/>
          <w:sz w:val="28"/>
          <w:szCs w:val="28"/>
        </w:rPr>
        <w:t xml:space="preserve">поступивших обращений граждан: </w:t>
      </w:r>
      <w:r w:rsidR="00DF6B34" w:rsidRPr="00606949">
        <w:rPr>
          <w:rFonts w:ascii="Liberation Serif" w:hAnsi="Liberation Serif" w:cs="Liberation Serif"/>
          <w:sz w:val="28"/>
          <w:szCs w:val="28"/>
        </w:rPr>
        <w:t xml:space="preserve"> </w:t>
      </w:r>
      <w:r w:rsidR="003C7331">
        <w:rPr>
          <w:rFonts w:ascii="Liberation Serif" w:hAnsi="Liberation Serif" w:cs="Liberation Serif"/>
          <w:sz w:val="28"/>
          <w:szCs w:val="28"/>
        </w:rPr>
        <w:t>6</w:t>
      </w:r>
      <w:r w:rsidR="00816421">
        <w:rPr>
          <w:rFonts w:ascii="Liberation Serif" w:hAnsi="Liberation Serif" w:cs="Liberation Serif"/>
          <w:sz w:val="28"/>
          <w:szCs w:val="28"/>
        </w:rPr>
        <w:t xml:space="preserve"> – с использованием электронной почты и через сайт Единого портала государственных услуг</w:t>
      </w:r>
      <w:r w:rsidR="0047057D">
        <w:rPr>
          <w:rFonts w:ascii="Liberation Serif" w:hAnsi="Liberation Serif" w:cs="Liberation Serif"/>
          <w:sz w:val="28"/>
          <w:szCs w:val="28"/>
        </w:rPr>
        <w:t>,</w:t>
      </w:r>
      <w:r w:rsidR="00816421">
        <w:rPr>
          <w:rFonts w:ascii="Liberation Serif" w:hAnsi="Liberation Serif" w:cs="Liberation Serif"/>
          <w:sz w:val="28"/>
          <w:szCs w:val="28"/>
        </w:rPr>
        <w:t xml:space="preserve"> </w:t>
      </w:r>
      <w:r w:rsidR="002B2553" w:rsidRPr="00606949">
        <w:rPr>
          <w:rFonts w:ascii="Liberation Serif" w:hAnsi="Liberation Serif" w:cs="Liberation Serif"/>
          <w:sz w:val="28"/>
          <w:szCs w:val="28"/>
        </w:rPr>
        <w:t xml:space="preserve">в том числе </w:t>
      </w:r>
      <w:r w:rsidR="003C7331">
        <w:rPr>
          <w:rFonts w:ascii="Liberation Serif" w:hAnsi="Liberation Serif" w:cs="Liberation Serif"/>
          <w:sz w:val="28"/>
          <w:szCs w:val="28"/>
        </w:rPr>
        <w:t>0</w:t>
      </w:r>
      <w:r w:rsidR="00990CDD" w:rsidRPr="00606949">
        <w:rPr>
          <w:rFonts w:ascii="Liberation Serif" w:hAnsi="Liberation Serif" w:cs="Liberation Serif"/>
          <w:sz w:val="28"/>
          <w:szCs w:val="28"/>
        </w:rPr>
        <w:t xml:space="preserve"> –</w:t>
      </w:r>
      <w:r w:rsidR="004B46A5" w:rsidRPr="00606949">
        <w:rPr>
          <w:rFonts w:ascii="Liberation Serif" w:hAnsi="Liberation Serif" w:cs="Liberation Serif"/>
          <w:sz w:val="28"/>
          <w:szCs w:val="28"/>
        </w:rPr>
        <w:t xml:space="preserve"> </w:t>
      </w:r>
      <w:r w:rsidR="00E50846" w:rsidRPr="00E50846">
        <w:rPr>
          <w:rFonts w:ascii="Liberation Serif" w:hAnsi="Liberation Serif" w:cs="Liberation Serif"/>
          <w:sz w:val="28"/>
          <w:szCs w:val="28"/>
        </w:rPr>
        <w:t>в электронном виде через систему досудебное обжалование</w:t>
      </w:r>
      <w:r w:rsidR="003E0C1F" w:rsidRPr="00606949">
        <w:rPr>
          <w:rFonts w:ascii="Liberation Serif" w:hAnsi="Liberation Serif" w:cs="Liberation Serif"/>
          <w:sz w:val="28"/>
          <w:szCs w:val="28"/>
        </w:rPr>
        <w:t xml:space="preserve"> и</w:t>
      </w:r>
      <w:r w:rsidR="00DC1299">
        <w:rPr>
          <w:rFonts w:ascii="Liberation Serif" w:hAnsi="Liberation Serif" w:cs="Liberation Serif"/>
          <w:sz w:val="28"/>
          <w:szCs w:val="28"/>
        </w:rPr>
        <w:t xml:space="preserve"> </w:t>
      </w:r>
      <w:r w:rsidR="003C7331">
        <w:rPr>
          <w:rFonts w:ascii="Liberation Serif" w:hAnsi="Liberation Serif" w:cs="Liberation Serif"/>
          <w:sz w:val="28"/>
          <w:szCs w:val="28"/>
        </w:rPr>
        <w:t>12 -</w:t>
      </w:r>
      <w:r w:rsidR="003E0C1F" w:rsidRPr="00606949">
        <w:rPr>
          <w:rFonts w:ascii="Liberation Serif" w:hAnsi="Liberation Serif" w:cs="Liberation Serif"/>
          <w:sz w:val="28"/>
          <w:szCs w:val="28"/>
        </w:rPr>
        <w:t xml:space="preserve"> </w:t>
      </w:r>
      <w:r w:rsidR="00990CDD" w:rsidRPr="00606949">
        <w:rPr>
          <w:rFonts w:ascii="Liberation Serif" w:hAnsi="Liberation Serif" w:cs="Liberation Serif"/>
          <w:sz w:val="28"/>
          <w:szCs w:val="28"/>
        </w:rPr>
        <w:t>поступивших</w:t>
      </w:r>
      <w:r w:rsidR="00DF6B34" w:rsidRPr="00606949">
        <w:rPr>
          <w:rFonts w:ascii="Liberation Serif" w:hAnsi="Liberation Serif" w:cs="Liberation Serif"/>
          <w:sz w:val="28"/>
          <w:szCs w:val="28"/>
        </w:rPr>
        <w:t xml:space="preserve"> через официальный сайт </w:t>
      </w:r>
      <w:r w:rsidR="002533FC" w:rsidRPr="00606949">
        <w:rPr>
          <w:rFonts w:ascii="Liberation Serif" w:hAnsi="Liberation Serif" w:cs="Liberation Serif"/>
          <w:sz w:val="28"/>
          <w:szCs w:val="28"/>
        </w:rPr>
        <w:t>Управления</w:t>
      </w:r>
      <w:r w:rsidR="00DF6B34" w:rsidRPr="00606949">
        <w:rPr>
          <w:rFonts w:ascii="Liberation Serif" w:hAnsi="Liberation Serif" w:cs="Liberation Serif"/>
          <w:sz w:val="28"/>
          <w:szCs w:val="28"/>
        </w:rPr>
        <w:t xml:space="preserve"> (</w:t>
      </w:r>
      <w:r w:rsidR="002533FC" w:rsidRPr="00606949">
        <w:rPr>
          <w:rFonts w:ascii="Liberation Serif" w:hAnsi="Liberation Serif" w:cs="Liberation Serif"/>
          <w:sz w:val="28"/>
          <w:szCs w:val="28"/>
        </w:rPr>
        <w:t>https://tusp09.msp.midural.ru/</w:t>
      </w:r>
      <w:r w:rsidR="00DF6B34" w:rsidRPr="00606949">
        <w:rPr>
          <w:rFonts w:ascii="Liberation Serif" w:hAnsi="Liberation Serif" w:cs="Liberation Serif"/>
          <w:sz w:val="28"/>
          <w:szCs w:val="28"/>
        </w:rPr>
        <w:t xml:space="preserve">) </w:t>
      </w:r>
      <w:r w:rsidR="00DF6B34" w:rsidRPr="00B011E9">
        <w:rPr>
          <w:rFonts w:ascii="Liberation Serif" w:hAnsi="Liberation Serif" w:cs="Liberation Serif"/>
          <w:sz w:val="28"/>
          <w:szCs w:val="28"/>
        </w:rPr>
        <w:t xml:space="preserve">посредством интерактивной страницы </w:t>
      </w:r>
      <w:r w:rsidR="00D014B1" w:rsidRPr="00B011E9">
        <w:rPr>
          <w:rFonts w:ascii="Liberation Serif" w:hAnsi="Liberation Serif" w:cs="Liberation Serif"/>
          <w:sz w:val="28"/>
          <w:szCs w:val="28"/>
        </w:rPr>
        <w:t>«Электронная приемная»</w:t>
      </w:r>
      <w:r w:rsidR="00DF6B34" w:rsidRPr="00B011E9">
        <w:rPr>
          <w:rFonts w:ascii="Liberation Serif" w:hAnsi="Liberation Serif" w:cs="Liberation Serif"/>
          <w:sz w:val="28"/>
          <w:szCs w:val="28"/>
        </w:rPr>
        <w:t xml:space="preserve">. </w:t>
      </w:r>
    </w:p>
    <w:p w14:paraId="01DA2DF7" w14:textId="29AB961E" w:rsidR="00EF6602" w:rsidRPr="00B011E9" w:rsidRDefault="00EF6602" w:rsidP="00D64CE1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</w:p>
    <w:p w14:paraId="27664601" w14:textId="77777777" w:rsidR="00DF6B34" w:rsidRPr="00B011E9" w:rsidRDefault="00DF6B34" w:rsidP="00DF6B34">
      <w:pPr>
        <w:spacing w:afterLines="100" w:after="24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По территориальной принадлежности</w:t>
      </w:r>
      <w:r w:rsidR="00CC0EE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(Талицкий городской округ и</w:t>
      </w:r>
      <w:r w:rsidR="00ED7DE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Тугулымский городской округ</w:t>
      </w:r>
      <w:r w:rsidR="00CC0EE6">
        <w:rPr>
          <w:rFonts w:ascii="Liberation Serif" w:eastAsia="Times New Roman" w:hAnsi="Liberation Serif" w:cs="Liberation Serif"/>
          <w:sz w:val="28"/>
          <w:szCs w:val="28"/>
          <w:lang w:eastAsia="ru-RU"/>
        </w:rPr>
        <w:t>)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наибольшее количество обращений поступило из </w:t>
      </w:r>
      <w:r w:rsidR="00ED7DE2">
        <w:rPr>
          <w:rFonts w:ascii="Liberation Serif" w:eastAsia="Times New Roman" w:hAnsi="Liberation Serif" w:cs="Liberation Serif"/>
          <w:sz w:val="28"/>
          <w:szCs w:val="28"/>
          <w:lang w:eastAsia="ru-RU"/>
        </w:rPr>
        <w:t>Т</w:t>
      </w:r>
      <w:r w:rsidR="007C723C">
        <w:rPr>
          <w:rFonts w:ascii="Liberation Serif" w:eastAsia="Times New Roman" w:hAnsi="Liberation Serif" w:cs="Liberation Serif"/>
          <w:sz w:val="28"/>
          <w:szCs w:val="28"/>
          <w:lang w:eastAsia="ru-RU"/>
        </w:rPr>
        <w:t>алицкого</w:t>
      </w:r>
      <w:r w:rsidR="00ED7DE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городского округа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Свердловской области, реже в </w:t>
      </w:r>
      <w:r w:rsidR="00ED7DE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Управление 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обращались жители, проживающие в</w:t>
      </w:r>
      <w:r w:rsidR="00D20E86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253E9F">
        <w:rPr>
          <w:rFonts w:ascii="Liberation Serif" w:eastAsia="Times New Roman" w:hAnsi="Liberation Serif" w:cs="Liberation Serif"/>
          <w:sz w:val="28"/>
          <w:szCs w:val="28"/>
          <w:lang w:eastAsia="ru-RU"/>
        </w:rPr>
        <w:t>Т</w:t>
      </w:r>
      <w:r w:rsidR="007C723C">
        <w:rPr>
          <w:rFonts w:ascii="Liberation Serif" w:eastAsia="Times New Roman" w:hAnsi="Liberation Serif" w:cs="Liberation Serif"/>
          <w:sz w:val="28"/>
          <w:szCs w:val="28"/>
          <w:lang w:eastAsia="ru-RU"/>
        </w:rPr>
        <w:t>угулымском</w:t>
      </w:r>
      <w:r w:rsidR="00253E9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городском округе</w:t>
      </w:r>
      <w:r w:rsidR="00882539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</w:p>
    <w:p w14:paraId="199852A2" w14:textId="77777777" w:rsidR="006816E1" w:rsidRPr="00B011E9" w:rsidRDefault="006816E1" w:rsidP="00BA6B50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color w:val="000000" w:themeColor="text1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b/>
          <w:color w:val="000000" w:themeColor="text1"/>
          <w:sz w:val="28"/>
          <w:szCs w:val="28"/>
          <w:lang w:eastAsia="ru-RU"/>
        </w:rPr>
        <w:t>Рейтинговый анализ тематики обращений</w:t>
      </w:r>
    </w:p>
    <w:p w14:paraId="03A6C229" w14:textId="77777777" w:rsidR="009633A3" w:rsidRPr="00B011E9" w:rsidRDefault="009633A3" w:rsidP="009633A3">
      <w:pPr>
        <w:spacing w:after="0" w:line="240" w:lineRule="auto"/>
        <w:ind w:firstLine="851"/>
        <w:jc w:val="center"/>
        <w:rPr>
          <w:rFonts w:ascii="Liberation Serif" w:eastAsia="Times New Roman" w:hAnsi="Liberation Serif" w:cs="Liberation Serif"/>
          <w:b/>
          <w:color w:val="000000" w:themeColor="text1"/>
          <w:sz w:val="14"/>
          <w:szCs w:val="28"/>
          <w:lang w:eastAsia="ru-RU"/>
        </w:rPr>
      </w:pPr>
    </w:p>
    <w:p w14:paraId="2F733FF0" w14:textId="77777777" w:rsidR="007C723C" w:rsidRDefault="0084364B" w:rsidP="007C723C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</w:pPr>
      <w:r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Тематическая структура обращений граждан в целом остается стабильной, отмечены определенные изменения, обусловленные общими социальными и экономическими процессами. </w:t>
      </w:r>
    </w:p>
    <w:p w14:paraId="7368B7FF" w14:textId="4803A51E" w:rsidR="007C6C00" w:rsidRPr="007C723C" w:rsidRDefault="00F30DD9" w:rsidP="007C723C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</w:pPr>
      <w:r w:rsidRPr="00B011E9">
        <w:rPr>
          <w:rFonts w:ascii="Liberation Serif" w:hAnsi="Liberation Serif" w:cs="Liberation Serif"/>
          <w:sz w:val="28"/>
          <w:szCs w:val="28"/>
        </w:rPr>
        <w:t>В</w:t>
      </w:r>
      <w:r w:rsidR="003C0239">
        <w:rPr>
          <w:rFonts w:ascii="Liberation Serif" w:hAnsi="Liberation Serif" w:cs="Liberation Serif"/>
          <w:sz w:val="28"/>
          <w:szCs w:val="28"/>
        </w:rPr>
        <w:t>о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3C0239">
        <w:rPr>
          <w:rFonts w:ascii="Liberation Serif" w:hAnsi="Liberation Serif" w:cs="Liberation Serif"/>
          <w:sz w:val="28"/>
          <w:szCs w:val="28"/>
          <w:lang w:val="en-US"/>
        </w:rPr>
        <w:t>I</w:t>
      </w:r>
      <w:r w:rsidR="00B64F22" w:rsidRPr="00B011E9">
        <w:rPr>
          <w:rFonts w:ascii="Liberation Serif" w:hAnsi="Liberation Serif" w:cs="Liberation Serif"/>
          <w:sz w:val="28"/>
          <w:szCs w:val="28"/>
        </w:rPr>
        <w:t xml:space="preserve"> </w:t>
      </w:r>
      <w:r w:rsidRPr="00B011E9">
        <w:rPr>
          <w:rFonts w:ascii="Liberation Serif" w:hAnsi="Liberation Serif" w:cs="Liberation Serif"/>
          <w:sz w:val="28"/>
          <w:szCs w:val="28"/>
        </w:rPr>
        <w:t>квартале 20</w:t>
      </w:r>
      <w:r w:rsidR="00887BD8">
        <w:rPr>
          <w:rFonts w:ascii="Liberation Serif" w:hAnsi="Liberation Serif" w:cs="Liberation Serif"/>
          <w:sz w:val="28"/>
          <w:szCs w:val="28"/>
        </w:rPr>
        <w:t>2</w:t>
      </w:r>
      <w:r w:rsidR="003C7331">
        <w:rPr>
          <w:rFonts w:ascii="Liberation Serif" w:hAnsi="Liberation Serif" w:cs="Liberation Serif"/>
          <w:sz w:val="28"/>
          <w:szCs w:val="28"/>
        </w:rPr>
        <w:t>5</w:t>
      </w:r>
      <w:r w:rsidRPr="00B011E9">
        <w:rPr>
          <w:rFonts w:ascii="Liberation Serif" w:hAnsi="Liberation Serif" w:cs="Liberation Serif"/>
          <w:sz w:val="28"/>
          <w:szCs w:val="28"/>
        </w:rPr>
        <w:t xml:space="preserve"> года </w:t>
      </w:r>
      <w:r w:rsidR="007C6C00" w:rsidRPr="0073714E">
        <w:rPr>
          <w:rFonts w:ascii="Liberation Serif" w:hAnsi="Liberation Serif" w:cs="Liberation Serif"/>
          <w:sz w:val="28"/>
          <w:szCs w:val="28"/>
        </w:rPr>
        <w:t>у</w:t>
      </w:r>
      <w:r w:rsidR="0047057D">
        <w:rPr>
          <w:rFonts w:ascii="Liberation Serif" w:hAnsi="Liberation Serif" w:cs="Liberation Serif"/>
          <w:sz w:val="28"/>
          <w:szCs w:val="28"/>
        </w:rPr>
        <w:t>меньшилось количест</w:t>
      </w:r>
      <w:r w:rsidR="007C6C00" w:rsidRPr="0073714E">
        <w:rPr>
          <w:rFonts w:ascii="Liberation Serif" w:hAnsi="Liberation Serif" w:cs="Liberation Serif"/>
          <w:sz w:val="28"/>
          <w:szCs w:val="28"/>
        </w:rPr>
        <w:t>во обращений граждан по вопросу предоставления мер социальной поддержки семьям с детьми</w:t>
      </w:r>
      <w:r w:rsidR="0047057D">
        <w:rPr>
          <w:rFonts w:ascii="Liberation Serif" w:hAnsi="Liberation Serif" w:cs="Liberation Serif"/>
          <w:sz w:val="28"/>
          <w:szCs w:val="28"/>
        </w:rPr>
        <w:t>.</w:t>
      </w:r>
    </w:p>
    <w:p w14:paraId="13679B5D" w14:textId="574314B1" w:rsidR="002C4FF7" w:rsidRPr="00B011E9" w:rsidRDefault="0084364B" w:rsidP="007C723C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</w:pPr>
      <w:r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Неизменно остается достаточно высоким количество обращений граждан по вопросам социального обслуживания, применения семейного законодательства,</w:t>
      </w:r>
      <w:r w:rsidR="00F83D8F"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 </w:t>
      </w:r>
      <w:r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обеспечения жиль</w:t>
      </w:r>
      <w:r w:rsidR="00B011E9"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е</w:t>
      </w:r>
      <w:r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м отдельных категорий граждан, </w:t>
      </w:r>
      <w:r w:rsidR="00F83D8F"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выплаты пособий гражданам, имеющим детей</w:t>
      </w:r>
      <w:r w:rsidR="00B011E9"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,</w:t>
      </w:r>
      <w:r w:rsidR="00F83D8F"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 </w:t>
      </w:r>
      <w:r w:rsidR="00B011E9"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и разъяснения</w:t>
      </w:r>
      <w:r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 права на</w:t>
      </w:r>
      <w:r w:rsidR="00CA02AE"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 </w:t>
      </w:r>
      <w:r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получение мер социальной поддержки</w:t>
      </w:r>
      <w:r w:rsidR="00FE39BA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, по выплатам СВО.</w:t>
      </w:r>
    </w:p>
    <w:p w14:paraId="08BFFDA7" w14:textId="77777777" w:rsidR="0084364B" w:rsidRDefault="0084364B" w:rsidP="007C723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За отчетный период в </w:t>
      </w:r>
      <w:r w:rsidR="00F30DD9">
        <w:rPr>
          <w:rFonts w:ascii="Liberation Serif" w:eastAsia="Times New Roman" w:hAnsi="Liberation Serif" w:cs="Liberation Serif"/>
          <w:sz w:val="28"/>
          <w:szCs w:val="28"/>
          <w:lang w:eastAsia="ru-RU"/>
        </w:rPr>
        <w:t>Управление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социальной политики </w:t>
      </w:r>
      <w:r w:rsidR="00F30DD9">
        <w:rPr>
          <w:rFonts w:ascii="Liberation Serif" w:eastAsia="Times New Roman" w:hAnsi="Liberation Serif" w:cs="Liberation Serif"/>
          <w:sz w:val="28"/>
          <w:szCs w:val="28"/>
          <w:lang w:eastAsia="ru-RU"/>
        </w:rPr>
        <w:t>№ 9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жалоб и обращений граждан и организаций о фактах совершения коррупционных правонарушений не поступало.</w:t>
      </w:r>
    </w:p>
    <w:p w14:paraId="4872B25B" w14:textId="77777777" w:rsidR="00F53B14" w:rsidRPr="007C723C" w:rsidRDefault="00F53B14" w:rsidP="007C723C">
      <w:pPr>
        <w:keepNext/>
        <w:tabs>
          <w:tab w:val="left" w:pos="708"/>
        </w:tabs>
        <w:spacing w:after="0" w:line="360" w:lineRule="auto"/>
        <w:ind w:firstLine="567"/>
        <w:jc w:val="right"/>
        <w:outlineLvl w:val="5"/>
        <w:rPr>
          <w:rFonts w:ascii="Liberation Serif" w:eastAsia="Times New Roman" w:hAnsi="Liberation Serif" w:cs="Liberation Serif"/>
          <w:iCs/>
          <w:sz w:val="24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iCs/>
          <w:sz w:val="24"/>
          <w:szCs w:val="28"/>
          <w:lang w:eastAsia="ru-RU"/>
        </w:rPr>
        <w:t>Таблица 1</w:t>
      </w:r>
    </w:p>
    <w:tbl>
      <w:tblPr>
        <w:tblW w:w="10060" w:type="dxa"/>
        <w:tblInd w:w="118" w:type="dxa"/>
        <w:tblLayout w:type="fixed"/>
        <w:tblCellMar>
          <w:left w:w="113" w:type="dxa"/>
        </w:tblCellMar>
        <w:tblLook w:val="0000" w:firstRow="0" w:lastRow="0" w:firstColumn="0" w:lastColumn="0" w:noHBand="0" w:noVBand="0"/>
      </w:tblPr>
      <w:tblGrid>
        <w:gridCol w:w="6018"/>
        <w:gridCol w:w="657"/>
        <w:gridCol w:w="730"/>
        <w:gridCol w:w="731"/>
        <w:gridCol w:w="648"/>
        <w:gridCol w:w="1242"/>
        <w:gridCol w:w="34"/>
      </w:tblGrid>
      <w:tr w:rsidR="00F53B14" w:rsidRPr="004708B5" w14:paraId="3C51CFA7" w14:textId="77777777" w:rsidTr="00104421">
        <w:trPr>
          <w:gridAfter w:val="1"/>
          <w:wAfter w:w="34" w:type="dxa"/>
        </w:trPr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3119DB" w14:textId="77777777" w:rsidR="00F53B14" w:rsidRPr="004708B5" w:rsidRDefault="00F53B14" w:rsidP="00104421">
            <w:pPr>
              <w:pStyle w:val="1"/>
              <w:numPr>
                <w:ilvl w:val="0"/>
                <w:numId w:val="2"/>
              </w:numPr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Всего поступило жалоб, писем и заявлений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B9EDBB" w14:textId="77777777" w:rsidR="00F53B14" w:rsidRPr="004708B5" w:rsidRDefault="00F53B14" w:rsidP="00104421">
            <w:pPr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1 кв.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E1EC7D" w14:textId="77777777" w:rsidR="00F53B14" w:rsidRPr="004708B5" w:rsidRDefault="00F53B14" w:rsidP="00104421">
            <w:pPr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2 кв.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3A2AD0" w14:textId="77777777" w:rsidR="00F53B14" w:rsidRPr="004708B5" w:rsidRDefault="00F53B14" w:rsidP="00104421">
            <w:pPr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3 кв.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893844" w14:textId="77777777" w:rsidR="00F53B14" w:rsidRPr="004708B5" w:rsidRDefault="00F53B14" w:rsidP="00104421">
            <w:pPr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4 кв.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406637" w14:textId="77777777" w:rsidR="001823D5" w:rsidRPr="004708B5" w:rsidRDefault="00F53B14" w:rsidP="00104421">
            <w:pPr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За</w:t>
            </w:r>
          </w:p>
          <w:p w14:paraId="309E19D5" w14:textId="6DA507EB" w:rsidR="00F53B14" w:rsidRPr="004708B5" w:rsidRDefault="001823D5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202</w:t>
            </w:r>
            <w:r w:rsidR="00FE39BA">
              <w:rPr>
                <w:rFonts w:ascii="Liberation Serif" w:hAnsi="Liberation Serif" w:cstheme="minorHAnsi"/>
                <w:sz w:val="18"/>
                <w:szCs w:val="18"/>
              </w:rPr>
              <w:t>5</w:t>
            </w:r>
            <w:r w:rsidR="00F53B14" w:rsidRPr="004708B5">
              <w:rPr>
                <w:rFonts w:ascii="Liberation Serif" w:hAnsi="Liberation Serif" w:cstheme="minorHAnsi"/>
                <w:sz w:val="18"/>
                <w:szCs w:val="18"/>
              </w:rPr>
              <w:t xml:space="preserve"> год</w:t>
            </w:r>
          </w:p>
        </w:tc>
      </w:tr>
      <w:tr w:rsidR="00F53B14" w:rsidRPr="004708B5" w14:paraId="4B5C1DD7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981A41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Вопросы для совместного рассмотрения  отделами Управления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33E842" w14:textId="220DA261" w:rsidR="00F53B14" w:rsidRPr="004708B5" w:rsidRDefault="00FE39BA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62121B" w14:textId="46878551"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5D5F63" w14:textId="437DA749" w:rsidR="00F53B14" w:rsidRPr="0047057D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214109" w14:textId="0A9F3B8F" w:rsidR="00F53B14" w:rsidRPr="001B1435" w:rsidRDefault="00F53B14" w:rsidP="001B1435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C901F0" w14:textId="5F16D967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</w:tr>
      <w:tr w:rsidR="00F53B14" w:rsidRPr="004708B5" w14:paraId="47FA3597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F1B027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Отдел опеки и попечительства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FF82FC" w14:textId="15053398" w:rsidR="00F53B14" w:rsidRPr="004708B5" w:rsidRDefault="00FE39BA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50EDF0" w14:textId="540EB8D2"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C4FBB6" w14:textId="5812608C" w:rsidR="00F53B14" w:rsidRPr="0047057D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F941B2" w14:textId="0A5181F0" w:rsidR="00F53B14" w:rsidRPr="001B1435" w:rsidRDefault="00F53B14" w:rsidP="001B1435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5A1592" w14:textId="6CE0E22B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</w:tr>
      <w:tr w:rsidR="00F53B14" w:rsidRPr="004708B5" w14:paraId="59B1157A" w14:textId="77777777" w:rsidTr="00104421">
        <w:trPr>
          <w:trHeight w:val="491"/>
        </w:trPr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E6BA7E" w14:textId="79D11CBE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 xml:space="preserve">Отдел семейной политики, </w:t>
            </w:r>
            <w:r w:rsidR="00CD5074">
              <w:rPr>
                <w:rFonts w:ascii="Liberation Serif" w:hAnsi="Liberation Serif" w:cstheme="minorHAnsi"/>
                <w:sz w:val="18"/>
                <w:szCs w:val="18"/>
              </w:rPr>
              <w:t>социальных гарантий и организации социального обслуживания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8D6F69" w14:textId="5B20EA31" w:rsidR="00F53B14" w:rsidRPr="004708B5" w:rsidRDefault="00FE39BA" w:rsidP="00104421">
            <w:pPr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5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F7B763" w14:textId="32765468"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42F2D5" w14:textId="53D52196" w:rsidR="00F53B14" w:rsidRPr="0047057D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6ACA1B" w14:textId="206C5E33" w:rsidR="00F53B14" w:rsidRPr="001B1435" w:rsidRDefault="00F53B14" w:rsidP="001B1435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D85E93" w14:textId="1CD7DE00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</w:tr>
      <w:tr w:rsidR="00F53B14" w:rsidRPr="004708B5" w14:paraId="1468FF0A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91CEB2" w14:textId="15403394" w:rsidR="00F53B14" w:rsidRPr="004708B5" w:rsidRDefault="00104421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Отдел обеспечения мер социальной поддержки</w:t>
            </w:r>
            <w:r w:rsidR="00CD5074">
              <w:rPr>
                <w:rFonts w:ascii="Liberation Serif" w:hAnsi="Liberation Serif" w:cstheme="minorHAnsi"/>
                <w:sz w:val="18"/>
                <w:szCs w:val="18"/>
              </w:rPr>
              <w:t>.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B379A6" w14:textId="6B6FDC49" w:rsidR="00F53B14" w:rsidRPr="004708B5" w:rsidRDefault="00FE39BA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12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4EC03B" w14:textId="4F781F21"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3152A0" w14:textId="0090D641" w:rsidR="00F53B14" w:rsidRPr="0047057D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3BB0FF" w14:textId="2E9E718C" w:rsidR="00F53B14" w:rsidRPr="001B1435" w:rsidRDefault="00F53B14" w:rsidP="001B1435">
            <w:pPr>
              <w:tabs>
                <w:tab w:val="center" w:pos="246"/>
              </w:tabs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01FD8F" w14:textId="658807C1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</w:tr>
      <w:tr w:rsidR="00F53B14" w:rsidRPr="004708B5" w14:paraId="0AF6FF0A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0CDCEE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Должностные лица Управления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845613" w14:textId="77777777"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E6F8EA" w14:textId="4A8871AF"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E7CC99" w14:textId="4E4F1293" w:rsidR="00F53B14" w:rsidRPr="0047057D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A0EE23" w14:textId="1DF4876B" w:rsidR="00F53B14" w:rsidRPr="001B1435" w:rsidRDefault="00F53B14" w:rsidP="001B1435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DC856A" w14:textId="324BB892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</w:tr>
      <w:tr w:rsidR="00F53B14" w:rsidRPr="004708B5" w14:paraId="6A20B864" w14:textId="77777777" w:rsidTr="00104421">
        <w:trPr>
          <w:trHeight w:val="233"/>
        </w:trPr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A2D9B5" w14:textId="77777777" w:rsidR="00F53B14" w:rsidRPr="004708B5" w:rsidRDefault="00F53B14" w:rsidP="00104421">
            <w:pPr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86BBA3" w14:textId="2BBBCB36" w:rsidR="00F53B14" w:rsidRPr="004708B5" w:rsidRDefault="00104421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1</w:t>
            </w:r>
            <w:r w:rsidR="00FE39BA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D92F9C" w14:textId="57071926" w:rsidR="00F53B14" w:rsidRPr="00C243DC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sz w:val="18"/>
                <w:szCs w:val="18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0453E1" w14:textId="6F7E3012" w:rsidR="00F53B14" w:rsidRPr="0047057D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sz w:val="18"/>
                <w:szCs w:val="18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12C146" w14:textId="6A980801" w:rsidR="00F53B14" w:rsidRPr="001B1435" w:rsidRDefault="00F53B14" w:rsidP="001B1435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8D486F" w14:textId="218AF2F9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  <w:lang w:val="en-US"/>
              </w:rPr>
            </w:pPr>
          </w:p>
        </w:tc>
      </w:tr>
      <w:tr w:rsidR="00F53B14" w:rsidRPr="004708B5" w14:paraId="5E450233" w14:textId="77777777" w:rsidTr="00104421">
        <w:trPr>
          <w:cantSplit/>
        </w:trPr>
        <w:tc>
          <w:tcPr>
            <w:tcW w:w="100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4ECE17" w14:textId="77777777" w:rsidR="00F53B14" w:rsidRPr="004708B5" w:rsidRDefault="00F53B14" w:rsidP="00104421">
            <w:pPr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Обращения, заявления, жалобы, письма поступили из:</w:t>
            </w:r>
          </w:p>
        </w:tc>
      </w:tr>
      <w:tr w:rsidR="00F53B14" w:rsidRPr="004708B5" w14:paraId="56504B8B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724110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МСП СО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36B0D1" w14:textId="37CAA8E9" w:rsidR="00F53B14" w:rsidRPr="004708B5" w:rsidRDefault="00FB1E61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2A2FFF" w14:textId="5E6FAD3C"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801D08" w14:textId="7D55BE1F" w:rsidR="00F53B14" w:rsidRPr="0047057D" w:rsidRDefault="00F53B14" w:rsidP="00104421">
            <w:pPr>
              <w:tabs>
                <w:tab w:val="center" w:pos="252"/>
              </w:tabs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E69C1E" w14:textId="671D7C3A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FFE711" w14:textId="68C19FD4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</w:tr>
      <w:tr w:rsidR="00F53B14" w:rsidRPr="004708B5" w14:paraId="795B0F8C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6F0190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lastRenderedPageBreak/>
              <w:t>Личные заявления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9BEAFE" w14:textId="0DFE79A9" w:rsidR="00F53B14" w:rsidRPr="004708B5" w:rsidRDefault="00FB1E61" w:rsidP="00104421">
            <w:pPr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9311E0" w14:textId="20DF5AFA"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21A51B" w14:textId="46E02B06" w:rsidR="00F53B14" w:rsidRPr="0047057D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C7B169" w14:textId="6FBB513F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EDD040" w14:textId="42A28454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</w:tr>
      <w:tr w:rsidR="00F53B14" w:rsidRPr="004708B5" w14:paraId="7D74FE5B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706812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Госуслуги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5537E8" w14:textId="3DEAE3DE" w:rsidR="00F53B14" w:rsidRPr="004708B5" w:rsidRDefault="00FB1E61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6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4E900E" w14:textId="493D82B4"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F93B96" w14:textId="33B1DB79" w:rsidR="00F53B14" w:rsidRPr="0047057D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6F9C72" w14:textId="52A1CB2C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D188AC" w14:textId="1D3D458C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</w:tr>
      <w:tr w:rsidR="00F53B14" w:rsidRPr="004708B5" w14:paraId="7FDCE558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4EDB07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Прокуратура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3559A9" w14:textId="54F716E5" w:rsidR="00F53B14" w:rsidRPr="004708B5" w:rsidRDefault="00FB1E61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BD7220" w14:textId="4B1E76DB"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D00547" w14:textId="57CC13BF" w:rsidR="00F53B14" w:rsidRPr="0047057D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672B7E" w14:textId="67620A35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FC4B2E" w14:textId="15CCA852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</w:tr>
      <w:tr w:rsidR="00F53B14" w:rsidRPr="004708B5" w14:paraId="786E91B7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5765AA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 xml:space="preserve">Администрация 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E41EF9" w14:textId="77777777" w:rsidR="00F53B14" w:rsidRPr="004708B5" w:rsidRDefault="0017790E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2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8505BB" w14:textId="420FD765"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39B784" w14:textId="6AC27BAF" w:rsidR="00F53B14" w:rsidRPr="0047057D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4221F6" w14:textId="57707D91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1DC080" w14:textId="4FED234F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</w:tr>
      <w:tr w:rsidR="00F53B14" w:rsidRPr="004708B5" w14:paraId="0E220B40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D9018E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 xml:space="preserve">Уполномоченный по правам человека 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1D89F7" w14:textId="77777777" w:rsidR="00F53B14" w:rsidRPr="004708B5" w:rsidRDefault="005A0935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42995B" w14:textId="12D6457D"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01FC9E" w14:textId="74C709F7" w:rsidR="00F53B14" w:rsidRPr="0047057D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451AF4" w14:textId="7FB8B2D8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27EFA9" w14:textId="74A52CE8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</w:tr>
      <w:tr w:rsidR="00F53B14" w:rsidRPr="004708B5" w14:paraId="54CFE1E5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165C75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Уполномоченный по правам ребенка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E5D5E9" w14:textId="77777777" w:rsidR="00F53B14" w:rsidRPr="004708B5" w:rsidRDefault="005A0935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4C2A95" w14:textId="18991C6E"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0A4EEC" w14:textId="41349085" w:rsidR="00F53B14" w:rsidRPr="0047057D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82A7CC" w14:textId="6457D4BD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6C24E3" w14:textId="376622F5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</w:tr>
      <w:tr w:rsidR="00F53B14" w:rsidRPr="004708B5" w14:paraId="5AEEEBBD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19E855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Иные организации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F2CC0F" w14:textId="77777777" w:rsidR="00F53B14" w:rsidRPr="004708B5" w:rsidRDefault="0017790E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8B4AB7" w14:textId="0863A00D"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BE44A5" w14:textId="44E460D5" w:rsidR="00F53B14" w:rsidRPr="0047057D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5C32A7" w14:textId="4F3FC330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0FF9CD" w14:textId="5E752600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</w:tr>
      <w:tr w:rsidR="000175B6" w:rsidRPr="004708B5" w14:paraId="2444E345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D68954" w14:textId="77777777" w:rsidR="000175B6" w:rsidRPr="004708B5" w:rsidRDefault="000175B6" w:rsidP="00104421">
            <w:pPr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5F22EC" w14:textId="4ACDACF5" w:rsidR="000175B6" w:rsidRPr="004708B5" w:rsidRDefault="00104421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1</w:t>
            </w:r>
            <w:r w:rsidR="00FE39BA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CB958B" w14:textId="20D91364" w:rsidR="000175B6" w:rsidRPr="009F79D8" w:rsidRDefault="000175B6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sz w:val="18"/>
                <w:szCs w:val="18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34DF39" w14:textId="70FFCFF0" w:rsidR="000175B6" w:rsidRPr="0047057D" w:rsidRDefault="000175B6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sz w:val="18"/>
                <w:szCs w:val="18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644C7F" w14:textId="7186E7E8" w:rsidR="000175B6" w:rsidRPr="001B1435" w:rsidRDefault="000175B6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D78637" w14:textId="3B8ED4CF" w:rsidR="000175B6" w:rsidRPr="001B1435" w:rsidRDefault="000175B6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  <w:lang w:val="en-US"/>
              </w:rPr>
            </w:pPr>
          </w:p>
        </w:tc>
      </w:tr>
      <w:tr w:rsidR="00F53B14" w:rsidRPr="004708B5" w14:paraId="11A677CA" w14:textId="77777777" w:rsidTr="00104421">
        <w:trPr>
          <w:cantSplit/>
        </w:trPr>
        <w:tc>
          <w:tcPr>
            <w:tcW w:w="100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CF8824" w14:textId="77777777" w:rsidR="00F53B14" w:rsidRPr="004708B5" w:rsidRDefault="00F53B14" w:rsidP="00104421">
            <w:pPr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Повторно поступили:</w:t>
            </w:r>
          </w:p>
        </w:tc>
      </w:tr>
      <w:tr w:rsidR="00F53B14" w:rsidRPr="004708B5" w14:paraId="37BCBF54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4E4864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Отдел опеки и попечительства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3C0429" w14:textId="77777777"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787EF2" w14:textId="3D4BE00F"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AAF2E3" w14:textId="4F71014E" w:rsidR="00F53B14" w:rsidRPr="0047057D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34DAA9" w14:textId="0829C8BE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B56A52" w14:textId="5ED0B7D8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</w:tr>
      <w:tr w:rsidR="00F53B14" w:rsidRPr="004708B5" w14:paraId="4F07233D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04D6CD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Отдел семейной политики, профилактики социального сиротства и организации социального обслуживания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B155C8" w14:textId="77777777"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34B54B" w14:textId="6F8AFC97"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1BDDB5" w14:textId="22DF674F" w:rsidR="00F53B14" w:rsidRPr="0047057D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152BF6" w14:textId="729516B9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4479F3" w14:textId="40720E22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</w:tr>
      <w:tr w:rsidR="00F53B14" w:rsidRPr="004708B5" w14:paraId="4F46ECD2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DFAB55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Отдел обеспечения мер социальной поддержки, учета и отчетности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BCC35B" w14:textId="77777777"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9F4DFB" w14:textId="73BF3974"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7F5A73" w14:textId="42092437" w:rsidR="00F53B14" w:rsidRPr="0047057D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BD8D19" w14:textId="5ECEEB6F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DACF12" w14:textId="0DB473E6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</w:tr>
      <w:tr w:rsidR="00F53B14" w:rsidRPr="004708B5" w14:paraId="48BEEBE9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F81F82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Вопросы совместного рассмотрения  отделами Управления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DDBBA8" w14:textId="77777777"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74F892" w14:textId="0C0546DC"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70B906" w14:textId="0A0C116D" w:rsidR="00F53B14" w:rsidRPr="0047057D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772007" w14:textId="085F16C3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148854" w14:textId="17AAA3EA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</w:tr>
      <w:tr w:rsidR="00F53B14" w:rsidRPr="004708B5" w14:paraId="01239F02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6D2AFA" w14:textId="77777777" w:rsidR="00F53B14" w:rsidRPr="004708B5" w:rsidRDefault="00F53B14" w:rsidP="00104421">
            <w:pPr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1690C8" w14:textId="77777777"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BD524D" w14:textId="53A1B04D" w:rsidR="00F53B14" w:rsidRPr="00C243DC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sz w:val="18"/>
                <w:szCs w:val="18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0B215F" w14:textId="417C2B9B" w:rsidR="00F53B14" w:rsidRPr="0047057D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sz w:val="18"/>
                <w:szCs w:val="18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0C2BB4" w14:textId="6740BD3F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F56B56" w14:textId="7C370ED3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  <w:lang w:val="en-US"/>
              </w:rPr>
            </w:pPr>
          </w:p>
        </w:tc>
      </w:tr>
      <w:tr w:rsidR="00F53B14" w:rsidRPr="004708B5" w14:paraId="2E6ABC1A" w14:textId="77777777" w:rsidTr="00104421">
        <w:trPr>
          <w:cantSplit/>
          <w:trHeight w:val="184"/>
        </w:trPr>
        <w:tc>
          <w:tcPr>
            <w:tcW w:w="100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97BE42" w14:textId="77777777" w:rsidR="00F53B14" w:rsidRPr="004708B5" w:rsidRDefault="00F53B14" w:rsidP="00104421">
            <w:pPr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Категории обратившихся</w:t>
            </w:r>
          </w:p>
        </w:tc>
      </w:tr>
      <w:tr w:rsidR="00F53B14" w:rsidRPr="004708B5" w14:paraId="4D970B66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BEF362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Коллективное обращение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8BCA72" w14:textId="77777777"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E25B11" w14:textId="69F38BDD"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CC8B7E" w14:textId="7CF54F63" w:rsidR="00F53B14" w:rsidRPr="0047057D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104567" w14:textId="6F769C05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435815" w14:textId="1BE65C7B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</w:tr>
      <w:tr w:rsidR="00F53B14" w:rsidRPr="004708B5" w14:paraId="3FFA2FDF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9D25DE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Пенсионеры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C27902" w14:textId="0560FA23" w:rsidR="00F53B14" w:rsidRPr="004708B5" w:rsidRDefault="00FB1E61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A926E1" w14:textId="024EC293"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4567D3" w14:textId="3F4983B6" w:rsidR="00F53B14" w:rsidRPr="0047057D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ACB435" w14:textId="3D72EA7A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8A5C0C" w14:textId="1C81DFC9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</w:tr>
      <w:tr w:rsidR="00F53B14" w:rsidRPr="004708B5" w14:paraId="2E275508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0B4D0F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Малоимущие граждане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982A7D" w14:textId="77777777"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A2E8EE" w14:textId="5122314B"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CEE566" w14:textId="228B32A2" w:rsidR="00F53B14" w:rsidRPr="0047057D" w:rsidRDefault="00F53B14" w:rsidP="009F79D8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436C51" w14:textId="16492393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9F5FB3" w14:textId="475B57EE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</w:tr>
      <w:tr w:rsidR="00F53B14" w:rsidRPr="004708B5" w14:paraId="264BA67A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F5E92D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Инвалиды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FF31F3" w14:textId="77777777" w:rsidR="00F53B14" w:rsidRPr="004708B5" w:rsidRDefault="00104421" w:rsidP="00104421">
            <w:pPr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2BFF83" w14:textId="06291E36"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F5FBF7" w14:textId="27C9DCD2" w:rsidR="00F53B14" w:rsidRPr="0047057D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CFEF20" w14:textId="7F8ECB97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156189" w14:textId="0A83DBAA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</w:tr>
      <w:tr w:rsidR="00F53B14" w:rsidRPr="004708B5" w14:paraId="67844147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3E6AC4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Сельские работники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92AFE0" w14:textId="77777777" w:rsidR="00F53B14" w:rsidRPr="004708B5" w:rsidRDefault="00104421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7219F1" w14:textId="1D877C5D"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59E5CD" w14:textId="7278C0C0" w:rsidR="00F53B14" w:rsidRPr="0047057D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D1CC9A" w14:textId="342B0038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A315B4" w14:textId="7098E235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</w:tr>
      <w:tr w:rsidR="00F53B14" w:rsidRPr="004708B5" w14:paraId="668E5746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C9250C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Граждане, имеющие детей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9F188C" w14:textId="77777777" w:rsidR="00F53B14" w:rsidRPr="004708B5" w:rsidRDefault="00104421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9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7D8EE0" w14:textId="24FBCB52"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DEDCF2" w14:textId="71BAC3F0" w:rsidR="00F53B14" w:rsidRPr="0047057D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CF2B40" w14:textId="4B42DB12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BAE920" w14:textId="68F6485C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</w:tr>
      <w:tr w:rsidR="00F53B14" w:rsidRPr="004708B5" w14:paraId="1DDBD44C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B712C9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Ветераны труда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589A9C" w14:textId="77777777" w:rsidR="00F53B14" w:rsidRPr="004708B5" w:rsidRDefault="00104421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303A99" w14:textId="0E44379E"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44D706" w14:textId="6AB3C973" w:rsidR="00F53B14" w:rsidRPr="0047057D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F9DA0B" w14:textId="3A15B841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2EC22B" w14:textId="6166A6B1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</w:tr>
      <w:tr w:rsidR="00F53B14" w:rsidRPr="004708B5" w14:paraId="4C679937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6C3803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bookmarkStart w:id="0" w:name="__DdeLink__9889_4284348272"/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Лица из числа детей-сирот и ОБПР</w:t>
            </w:r>
            <w:bookmarkEnd w:id="0"/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AD7ABE" w14:textId="77777777" w:rsidR="00F53B14" w:rsidRPr="004708B5" w:rsidRDefault="00104421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4AB8F1" w14:textId="77482C9D"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A5E160" w14:textId="6A165F05" w:rsidR="00F53B14" w:rsidRPr="0047057D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C3E1F7" w14:textId="7A6988E6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C07C26" w14:textId="5D900DAD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</w:tr>
      <w:tr w:rsidR="00F53B14" w:rsidRPr="004708B5" w14:paraId="7E079832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6DC3E6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Опекун (приемный родитель)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011E21" w14:textId="77777777"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EDAE15" w14:textId="24892F91"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3C2A27" w14:textId="26E46F29" w:rsidR="00F53B14" w:rsidRPr="0047057D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2A01CC" w14:textId="6E6341A9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93AAAE" w14:textId="39BBA2D9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</w:tr>
      <w:tr w:rsidR="00F53B14" w:rsidRPr="004708B5" w14:paraId="05CFC9D6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669ED8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Граждане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E86E80" w14:textId="70BA2ECD" w:rsidR="00F53B14" w:rsidRPr="004708B5" w:rsidRDefault="00FB1E61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2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E420E2" w14:textId="20D4E758"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CE45A8" w14:textId="3DF2A5F1" w:rsidR="00F53B14" w:rsidRPr="0047057D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5329C7" w14:textId="2E976F0D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7698C6" w14:textId="53F30F1B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</w:tr>
      <w:tr w:rsidR="00F53B14" w:rsidRPr="004708B5" w14:paraId="13E64A30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7ECB6C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 xml:space="preserve">Многодетные 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4E95F3" w14:textId="3BF05D76" w:rsidR="00F53B14" w:rsidRPr="004708B5" w:rsidRDefault="00FB1E61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4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DB4917" w14:textId="1B530CEC"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8FF1F0" w14:textId="22BBD7D0" w:rsidR="00F53B14" w:rsidRPr="0047057D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416452" w14:textId="442A1A8E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2795B" w14:textId="2F575379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</w:tr>
      <w:tr w:rsidR="00F53B14" w:rsidRPr="004708B5" w14:paraId="4E2BBA4E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B8DAC7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Ветеран боевых действий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ADA569" w14:textId="657AF6CB" w:rsidR="00F53B14" w:rsidRPr="004708B5" w:rsidRDefault="00FB1E61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2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AF91ED" w14:textId="595A7D2C"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7DF056" w14:textId="5C2382B7" w:rsidR="00F53B14" w:rsidRPr="0047057D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79F8C5" w14:textId="411E40A8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497C20" w14:textId="6988D347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</w:tr>
      <w:tr w:rsidR="00F53B14" w:rsidRPr="004708B5" w14:paraId="1E17EA40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9724B7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Инвалид ВОВ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686D48" w14:textId="77777777" w:rsidR="00F53B14" w:rsidRPr="004708B5" w:rsidRDefault="00303E22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350CBE" w14:textId="0E4077DA"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36A799" w14:textId="7F80E0E4" w:rsidR="00F53B14" w:rsidRPr="0047057D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C85281" w14:textId="2EE808F6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11E1FF" w14:textId="4365AE99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</w:tr>
      <w:tr w:rsidR="00F53B14" w:rsidRPr="004708B5" w14:paraId="08D010F7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826155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Труженик тыла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DCC9AE" w14:textId="77777777"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31DCD9" w14:textId="49B79A04"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F232FF" w14:textId="5A42A4C2" w:rsidR="00F53B14" w:rsidRPr="0047057D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9B2305" w14:textId="42F236D8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9B747A" w14:textId="6A9DCDEF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</w:tr>
      <w:tr w:rsidR="00F53B14" w:rsidRPr="004708B5" w14:paraId="50B2FE5D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278064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 xml:space="preserve">Члены семей погибших (умерших) 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7539B2" w14:textId="77777777"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333270" w14:textId="426AF9F8"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22C52E" w14:textId="239C68BE" w:rsidR="00F53B14" w:rsidRPr="0047057D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F37563" w14:textId="0F7430F4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EB4497" w14:textId="7A32F1D3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</w:tr>
      <w:tr w:rsidR="00F53B14" w:rsidRPr="004708B5" w14:paraId="721FFAB2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D527BF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Студенты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62D527" w14:textId="77777777"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98224A" w14:textId="4FE53764"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686B17" w14:textId="1D047ABC" w:rsidR="00F53B14" w:rsidRPr="0047057D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E13516" w14:textId="32BC7E87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BE5DC5" w14:textId="1DC1E6B5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</w:tr>
      <w:tr w:rsidR="000175B6" w:rsidRPr="004708B5" w14:paraId="2726E317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E17E57" w14:textId="77777777" w:rsidR="000175B6" w:rsidRPr="004708B5" w:rsidRDefault="000175B6" w:rsidP="00104421">
            <w:pPr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B8BD3A" w14:textId="2E57B406" w:rsidR="000175B6" w:rsidRPr="004708B5" w:rsidRDefault="00104421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1</w:t>
            </w:r>
            <w:r w:rsidR="00FE39BA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4029F3" w14:textId="15E2D523" w:rsidR="000175B6" w:rsidRPr="00C243DC" w:rsidRDefault="000175B6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sz w:val="18"/>
                <w:szCs w:val="18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95F484" w14:textId="278AE0E7" w:rsidR="000175B6" w:rsidRPr="0047057D" w:rsidRDefault="000175B6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sz w:val="18"/>
                <w:szCs w:val="18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D2505B" w14:textId="43C75E25" w:rsidR="000175B6" w:rsidRPr="001B1435" w:rsidRDefault="000175B6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61B344" w14:textId="7100B908" w:rsidR="000175B6" w:rsidRPr="001B1435" w:rsidRDefault="000175B6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  <w:lang w:val="en-US"/>
              </w:rPr>
            </w:pPr>
          </w:p>
        </w:tc>
      </w:tr>
      <w:tr w:rsidR="00F53B14" w:rsidRPr="004708B5" w14:paraId="26A17DCD" w14:textId="77777777" w:rsidTr="00104421">
        <w:trPr>
          <w:cantSplit/>
          <w:trHeight w:val="228"/>
        </w:trPr>
        <w:tc>
          <w:tcPr>
            <w:tcW w:w="100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E2A35A" w14:textId="77777777" w:rsidR="00F53B14" w:rsidRPr="004708B5" w:rsidRDefault="00F53B14" w:rsidP="00104421">
            <w:pPr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Итоги рассмотрения обращений</w:t>
            </w:r>
          </w:p>
        </w:tc>
      </w:tr>
      <w:tr w:rsidR="00F53B14" w:rsidRPr="004708B5" w14:paraId="028236CC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63ED9A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Разъяснено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9EF567" w14:textId="6BA5F10C" w:rsidR="00F53B14" w:rsidRPr="004708B5" w:rsidRDefault="00FB1E61" w:rsidP="00104421">
            <w:pPr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393CB2" w14:textId="6498102A"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DA4F0F" w14:textId="75A20B4A" w:rsidR="00F53B14" w:rsidRPr="0047057D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17B67C" w14:textId="778C4DE2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C08A30" w14:textId="37634CF6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</w:tr>
      <w:tr w:rsidR="00F53B14" w:rsidRPr="004708B5" w14:paraId="62E95D0E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7CDE30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Информация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64CC7A" w14:textId="581D5C08" w:rsidR="00F53B14" w:rsidRPr="004708B5" w:rsidRDefault="00104421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</w:t>
            </w:r>
            <w:r w:rsidR="00FB1E61">
              <w:rPr>
                <w:rFonts w:ascii="Liberation Serif" w:hAnsi="Liberation Serif" w:cstheme="minorHAnsi"/>
                <w:sz w:val="18"/>
                <w:szCs w:val="18"/>
              </w:rPr>
              <w:t>8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054A86" w14:textId="7A3B74C8"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08C73A" w14:textId="38B105E2" w:rsidR="00F53B14" w:rsidRPr="0047057D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CFE006" w14:textId="40293EA9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D22BDB" w14:textId="7373E51B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</w:tr>
      <w:tr w:rsidR="00F53B14" w:rsidRPr="004708B5" w14:paraId="039443D5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A3BC87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 xml:space="preserve">Обоснованное обращение 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8443BB" w14:textId="77777777"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276215" w14:textId="437EBA95"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EA90ED" w14:textId="55FC1A03" w:rsidR="00F53B14" w:rsidRPr="0047057D" w:rsidRDefault="00F53B14" w:rsidP="009F79D8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C6B103" w14:textId="188A2578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817C8E" w14:textId="72F41302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</w:tr>
      <w:tr w:rsidR="000175B6" w:rsidRPr="004708B5" w14:paraId="2C1502AA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FAF9C0" w14:textId="77777777" w:rsidR="000175B6" w:rsidRPr="004708B5" w:rsidRDefault="000175B6" w:rsidP="00104421">
            <w:pPr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4C1D81" w14:textId="5DF20578" w:rsidR="000175B6" w:rsidRPr="004708B5" w:rsidRDefault="00104421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1</w:t>
            </w:r>
            <w:r w:rsidR="00FE39BA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14C723" w14:textId="04EC2E16" w:rsidR="000175B6" w:rsidRPr="008D189B" w:rsidRDefault="000175B6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sz w:val="18"/>
                <w:szCs w:val="18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286B6D" w14:textId="6FC8C9A2" w:rsidR="000175B6" w:rsidRPr="0047057D" w:rsidRDefault="000175B6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sz w:val="18"/>
                <w:szCs w:val="18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ADE2AE" w14:textId="1023B832" w:rsidR="000175B6" w:rsidRPr="001B1435" w:rsidRDefault="000175B6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DDFBE3" w14:textId="1EA08BE6" w:rsidR="000175B6" w:rsidRPr="001B1435" w:rsidRDefault="000175B6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  <w:lang w:val="en-US"/>
              </w:rPr>
            </w:pPr>
          </w:p>
        </w:tc>
      </w:tr>
      <w:tr w:rsidR="00F53B14" w:rsidRPr="004708B5" w14:paraId="4551D8A4" w14:textId="77777777" w:rsidTr="00104421">
        <w:trPr>
          <w:cantSplit/>
        </w:trPr>
        <w:tc>
          <w:tcPr>
            <w:tcW w:w="100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140D5F" w14:textId="77777777" w:rsidR="00F53B14" w:rsidRPr="004708B5" w:rsidRDefault="00F53B14" w:rsidP="00104421">
            <w:pPr>
              <w:pStyle w:val="1"/>
              <w:numPr>
                <w:ilvl w:val="0"/>
                <w:numId w:val="2"/>
              </w:numPr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Сроки рассмотрения обращений</w:t>
            </w:r>
          </w:p>
        </w:tc>
      </w:tr>
      <w:tr w:rsidR="00F53B14" w:rsidRPr="004708B5" w14:paraId="41DB8F9F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F0F154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До 5 календарных дней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6716FC" w14:textId="0982D555" w:rsidR="00F53B14" w:rsidRPr="004708B5" w:rsidRDefault="00104421" w:rsidP="00104421">
            <w:pPr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</w:t>
            </w:r>
            <w:r w:rsidR="00FB1E61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E97193" w14:textId="38999479"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B6FECD" w14:textId="28C8C0CF" w:rsidR="00F53B14" w:rsidRPr="0047057D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59D59D" w14:textId="109A57F9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64CB63" w14:textId="77A50413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</w:tr>
      <w:tr w:rsidR="00F53B14" w:rsidRPr="004708B5" w14:paraId="450872C7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21ADF1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До 10 календарных дней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1AAE98" w14:textId="1FE9132A" w:rsidR="00F53B14" w:rsidRPr="004708B5" w:rsidRDefault="00FB1E61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8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A8F854" w14:textId="4E8A7B24"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4B72B4" w14:textId="76E1C689" w:rsidR="00F53B14" w:rsidRPr="0047057D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7C221A" w14:textId="3D4D1B3F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3540EB" w14:textId="64E84287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</w:tr>
      <w:tr w:rsidR="00F53B14" w:rsidRPr="004708B5" w14:paraId="39738D47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281C6C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До 15 календарных дней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D75D29" w14:textId="77777777" w:rsidR="00F53B14" w:rsidRPr="004708B5" w:rsidRDefault="00104421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1DC689" w14:textId="54658CD5"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564B0A" w14:textId="31A2FA35" w:rsidR="00F53B14" w:rsidRPr="0047057D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898D3B" w14:textId="4DCCF649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FBFF08" w14:textId="49BC09B3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</w:tr>
      <w:tr w:rsidR="00F53B14" w:rsidRPr="004708B5" w14:paraId="59FED072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FFBF8D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До 20 календарных дней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644723" w14:textId="77777777"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09C50F" w14:textId="51CFDA71"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D9A4E4" w14:textId="56D8AF74" w:rsidR="00F53B14" w:rsidRPr="0047057D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97B3DD" w14:textId="1BC7B9CA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DC1ADA" w14:textId="7CB3E0E5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</w:tr>
      <w:tr w:rsidR="00F53B14" w:rsidRPr="004708B5" w14:paraId="5F0D58E5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8F888C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От 20 календарных дней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76223F" w14:textId="77777777"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0CBE5A" w14:textId="3A27A838"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EF5904" w14:textId="2DFC1112" w:rsidR="00F53B14" w:rsidRPr="0047057D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36AB84" w14:textId="67864EAF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5EE895" w14:textId="35931B2D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</w:tr>
      <w:tr w:rsidR="000175B6" w:rsidRPr="004708B5" w14:paraId="3DB04C96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182EF2" w14:textId="77777777" w:rsidR="000175B6" w:rsidRPr="004708B5" w:rsidRDefault="000175B6" w:rsidP="00104421">
            <w:pPr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CDC704" w14:textId="11CFC334" w:rsidR="000175B6" w:rsidRPr="004708B5" w:rsidRDefault="00104421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1</w:t>
            </w:r>
            <w:r w:rsidR="00FB1E61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58BAC6" w14:textId="6243FE12" w:rsidR="000175B6" w:rsidRPr="008D189B" w:rsidRDefault="000175B6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sz w:val="18"/>
                <w:szCs w:val="18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01FB00" w14:textId="1E6D4D87" w:rsidR="000175B6" w:rsidRPr="0047057D" w:rsidRDefault="000175B6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sz w:val="18"/>
                <w:szCs w:val="18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06E3E7" w14:textId="3F1FC339" w:rsidR="000175B6" w:rsidRPr="001B1435" w:rsidRDefault="000175B6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61D189" w14:textId="72804D3B" w:rsidR="000175B6" w:rsidRPr="001B1435" w:rsidRDefault="000175B6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  <w:lang w:val="en-US"/>
              </w:rPr>
            </w:pPr>
          </w:p>
        </w:tc>
      </w:tr>
    </w:tbl>
    <w:p w14:paraId="2F76EBD6" w14:textId="77777777" w:rsidR="0073714E" w:rsidRPr="004708B5" w:rsidRDefault="0073714E" w:rsidP="004E572C">
      <w:pPr>
        <w:tabs>
          <w:tab w:val="left" w:pos="8080"/>
        </w:tabs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14:paraId="00424651" w14:textId="77777777" w:rsidR="004E572C" w:rsidRPr="004708B5" w:rsidRDefault="004E572C" w:rsidP="004E572C">
      <w:pPr>
        <w:tabs>
          <w:tab w:val="left" w:pos="8080"/>
        </w:tabs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4708B5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Работа с устными обращениями граждан</w:t>
      </w:r>
    </w:p>
    <w:p w14:paraId="09902F2D" w14:textId="77777777" w:rsidR="004E572C" w:rsidRPr="004708B5" w:rsidRDefault="004E572C" w:rsidP="004E572C">
      <w:pPr>
        <w:tabs>
          <w:tab w:val="left" w:pos="8080"/>
        </w:tabs>
        <w:spacing w:after="0" w:line="240" w:lineRule="auto"/>
        <w:ind w:firstLine="709"/>
        <w:jc w:val="center"/>
        <w:rPr>
          <w:rFonts w:ascii="Liberation Serif" w:eastAsia="Times New Roman" w:hAnsi="Liberation Serif" w:cs="Liberation Serif"/>
          <w:b/>
          <w:i/>
          <w:sz w:val="20"/>
          <w:szCs w:val="28"/>
          <w:lang w:eastAsia="ru-RU"/>
        </w:rPr>
      </w:pPr>
    </w:p>
    <w:p w14:paraId="7B6E8918" w14:textId="77777777" w:rsidR="004E572C" w:rsidRPr="004708B5" w:rsidRDefault="004E572C" w:rsidP="004E572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Справочная информация о порядке обращения граждан в </w:t>
      </w:r>
      <w:r w:rsidR="00AD785E"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>Управление</w:t>
      </w: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, месте нахождения и графике работы </w:t>
      </w:r>
      <w:r w:rsidR="00AD785E"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>Управления</w:t>
      </w: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, а также о номерах справочных телефонов, электронном адресе </w:t>
      </w:r>
      <w:r w:rsidR="004C081B"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>Управления</w:t>
      </w: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размещена на официальном сайте </w:t>
      </w:r>
      <w:r w:rsidR="00AD785E"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Управления </w:t>
      </w: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(</w:t>
      </w:r>
      <w:r w:rsidR="00AD785E" w:rsidRPr="004708B5">
        <w:rPr>
          <w:rFonts w:ascii="Liberation Serif" w:hAnsi="Liberation Serif" w:cs="Liberation Serif"/>
          <w:sz w:val="28"/>
          <w:szCs w:val="28"/>
        </w:rPr>
        <w:t>https://tusp09.msp.midural.ru/</w:t>
      </w: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). </w:t>
      </w:r>
    </w:p>
    <w:p w14:paraId="5A8E4B54" w14:textId="77777777" w:rsidR="004E572C" w:rsidRPr="004708B5" w:rsidRDefault="004E572C" w:rsidP="004E572C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sz w:val="24"/>
          <w:szCs w:val="28"/>
          <w:lang w:eastAsia="ru-RU"/>
        </w:rPr>
      </w:pPr>
    </w:p>
    <w:p w14:paraId="1FECBC8B" w14:textId="77777777" w:rsidR="004E572C" w:rsidRPr="004708B5" w:rsidRDefault="004E572C" w:rsidP="004E572C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4708B5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Контроль исполнения поручений по обращениям граждан</w:t>
      </w:r>
    </w:p>
    <w:p w14:paraId="5809F0F8" w14:textId="77777777" w:rsidR="004E572C" w:rsidRPr="004708B5" w:rsidRDefault="004E572C" w:rsidP="004E572C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0"/>
          <w:szCs w:val="28"/>
          <w:lang w:eastAsia="ru-RU"/>
        </w:rPr>
      </w:pPr>
    </w:p>
    <w:p w14:paraId="106E3715" w14:textId="77777777" w:rsidR="004E572C" w:rsidRPr="004708B5" w:rsidRDefault="004E572C" w:rsidP="004E572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</w:t>
      </w:r>
      <w:r w:rsidR="004C081B"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Управлении </w:t>
      </w: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социальной политики </w:t>
      </w:r>
      <w:r w:rsidR="004C081B"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>№ 9</w:t>
      </w: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вопросы рассмотрения обращений граждан находятся на особом контроле. </w:t>
      </w:r>
    </w:p>
    <w:p w14:paraId="6F43E410" w14:textId="77777777" w:rsidR="004E572C" w:rsidRPr="004708B5" w:rsidRDefault="004E572C" w:rsidP="004E572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Должностные лица </w:t>
      </w:r>
      <w:r w:rsidR="00C35B4E"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>Управления (заместители начальника Управления)</w:t>
      </w: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в пределах своей компетенции осуществляют контроль за соблюдением порядка рассмотрения обращений, анализируют содержание поступающих обращений, </w:t>
      </w: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>принимают меры по своевременному выявлению и устранению причин нарушения прав, свобод и законных интересов граждан.</w:t>
      </w:r>
    </w:p>
    <w:p w14:paraId="1A9125F0" w14:textId="77777777" w:rsidR="00D351E5" w:rsidRPr="004708B5" w:rsidRDefault="00D351E5" w:rsidP="004E572C">
      <w:pPr>
        <w:tabs>
          <w:tab w:val="left" w:pos="8080"/>
        </w:tabs>
        <w:spacing w:after="0" w:line="240" w:lineRule="auto"/>
        <w:jc w:val="center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sectPr w:rsidR="00D351E5" w:rsidRPr="004708B5" w:rsidSect="000C0458">
      <w:headerReference w:type="default" r:id="rId8"/>
      <w:pgSz w:w="11906" w:h="16838"/>
      <w:pgMar w:top="1134" w:right="567" w:bottom="1134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CD25F0" w14:textId="77777777" w:rsidR="006C2882" w:rsidRDefault="006C2882" w:rsidP="00154BF2">
      <w:pPr>
        <w:spacing w:after="0" w:line="240" w:lineRule="auto"/>
      </w:pPr>
      <w:r>
        <w:separator/>
      </w:r>
    </w:p>
  </w:endnote>
  <w:endnote w:type="continuationSeparator" w:id="0">
    <w:p w14:paraId="0B6158AE" w14:textId="77777777" w:rsidR="006C2882" w:rsidRDefault="006C2882" w:rsidP="00154B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A72146" w14:textId="77777777" w:rsidR="006C2882" w:rsidRDefault="006C2882" w:rsidP="00154BF2">
      <w:pPr>
        <w:spacing w:after="0" w:line="240" w:lineRule="auto"/>
      </w:pPr>
      <w:r>
        <w:separator/>
      </w:r>
    </w:p>
  </w:footnote>
  <w:footnote w:type="continuationSeparator" w:id="0">
    <w:p w14:paraId="05E60C3A" w14:textId="77777777" w:rsidR="006C2882" w:rsidRDefault="006C2882" w:rsidP="00154B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50595342"/>
      <w:docPartObj>
        <w:docPartGallery w:val="Page Numbers (Top of Page)"/>
        <w:docPartUnique/>
      </w:docPartObj>
    </w:sdtPr>
    <w:sdtEndPr/>
    <w:sdtContent>
      <w:p w14:paraId="2EBF5AD8" w14:textId="77777777" w:rsidR="00EF2A35" w:rsidRDefault="00EF2A35" w:rsidP="00B011E9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C5D26">
          <w:rPr>
            <w:noProof/>
          </w:rPr>
          <w:t>3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70262C8"/>
    <w:multiLevelType w:val="hybridMultilevel"/>
    <w:tmpl w:val="D9EEFD74"/>
    <w:lvl w:ilvl="0" w:tplc="0419000F">
      <w:start w:val="1"/>
      <w:numFmt w:val="decimal"/>
      <w:pStyle w:val="1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pStyle w:val="2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53889629">
    <w:abstractNumId w:val="1"/>
  </w:num>
  <w:num w:numId="2" w16cid:durableId="3292164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917F4"/>
    <w:rsid w:val="00000142"/>
    <w:rsid w:val="0000096B"/>
    <w:rsid w:val="00006710"/>
    <w:rsid w:val="000076A0"/>
    <w:rsid w:val="000114D6"/>
    <w:rsid w:val="00014012"/>
    <w:rsid w:val="000175B6"/>
    <w:rsid w:val="00021C7B"/>
    <w:rsid w:val="0002237C"/>
    <w:rsid w:val="000274A9"/>
    <w:rsid w:val="00036705"/>
    <w:rsid w:val="00040404"/>
    <w:rsid w:val="000425C1"/>
    <w:rsid w:val="00046838"/>
    <w:rsid w:val="00057DFC"/>
    <w:rsid w:val="00062035"/>
    <w:rsid w:val="0006448A"/>
    <w:rsid w:val="000655DA"/>
    <w:rsid w:val="000668CA"/>
    <w:rsid w:val="00072736"/>
    <w:rsid w:val="000752F3"/>
    <w:rsid w:val="00081934"/>
    <w:rsid w:val="0008791F"/>
    <w:rsid w:val="00092094"/>
    <w:rsid w:val="000A1A91"/>
    <w:rsid w:val="000A37E4"/>
    <w:rsid w:val="000A487B"/>
    <w:rsid w:val="000B1D40"/>
    <w:rsid w:val="000B21DD"/>
    <w:rsid w:val="000B250A"/>
    <w:rsid w:val="000B30C0"/>
    <w:rsid w:val="000C0458"/>
    <w:rsid w:val="000C0F43"/>
    <w:rsid w:val="000E5CC1"/>
    <w:rsid w:val="00101C73"/>
    <w:rsid w:val="00104421"/>
    <w:rsid w:val="00104CB4"/>
    <w:rsid w:val="00110F67"/>
    <w:rsid w:val="0011699A"/>
    <w:rsid w:val="00135BA9"/>
    <w:rsid w:val="00140E29"/>
    <w:rsid w:val="00144E52"/>
    <w:rsid w:val="00146071"/>
    <w:rsid w:val="00146C9E"/>
    <w:rsid w:val="00146CB4"/>
    <w:rsid w:val="00151C65"/>
    <w:rsid w:val="00152C50"/>
    <w:rsid w:val="00154BF2"/>
    <w:rsid w:val="00156FA5"/>
    <w:rsid w:val="00173EDD"/>
    <w:rsid w:val="001772E3"/>
    <w:rsid w:val="0017790E"/>
    <w:rsid w:val="001823D5"/>
    <w:rsid w:val="001824C8"/>
    <w:rsid w:val="00183F27"/>
    <w:rsid w:val="001916D5"/>
    <w:rsid w:val="00194F60"/>
    <w:rsid w:val="001A2B3A"/>
    <w:rsid w:val="001A69DD"/>
    <w:rsid w:val="001A6A04"/>
    <w:rsid w:val="001A7EB6"/>
    <w:rsid w:val="001B0437"/>
    <w:rsid w:val="001B0F67"/>
    <w:rsid w:val="001B1435"/>
    <w:rsid w:val="001B21EF"/>
    <w:rsid w:val="001C268E"/>
    <w:rsid w:val="001C75B2"/>
    <w:rsid w:val="001D2CD2"/>
    <w:rsid w:val="001D6C44"/>
    <w:rsid w:val="001E01F7"/>
    <w:rsid w:val="001E083E"/>
    <w:rsid w:val="001E2D85"/>
    <w:rsid w:val="001E6A4D"/>
    <w:rsid w:val="001F1422"/>
    <w:rsid w:val="001F1C6D"/>
    <w:rsid w:val="001F547F"/>
    <w:rsid w:val="002006E0"/>
    <w:rsid w:val="00201679"/>
    <w:rsid w:val="00204B24"/>
    <w:rsid w:val="002069D1"/>
    <w:rsid w:val="00210D95"/>
    <w:rsid w:val="00210F91"/>
    <w:rsid w:val="00211F81"/>
    <w:rsid w:val="0021448A"/>
    <w:rsid w:val="0021543C"/>
    <w:rsid w:val="00226687"/>
    <w:rsid w:val="00230F29"/>
    <w:rsid w:val="00234B77"/>
    <w:rsid w:val="002466C1"/>
    <w:rsid w:val="0025034F"/>
    <w:rsid w:val="002517A3"/>
    <w:rsid w:val="002533FC"/>
    <w:rsid w:val="00253E9F"/>
    <w:rsid w:val="00254B4D"/>
    <w:rsid w:val="00260E68"/>
    <w:rsid w:val="00263543"/>
    <w:rsid w:val="0027082F"/>
    <w:rsid w:val="002776D3"/>
    <w:rsid w:val="0029273E"/>
    <w:rsid w:val="002A00C8"/>
    <w:rsid w:val="002A1FF9"/>
    <w:rsid w:val="002A2CA4"/>
    <w:rsid w:val="002A3580"/>
    <w:rsid w:val="002A5660"/>
    <w:rsid w:val="002A7313"/>
    <w:rsid w:val="002B2553"/>
    <w:rsid w:val="002B4D1F"/>
    <w:rsid w:val="002B6E41"/>
    <w:rsid w:val="002C4FF7"/>
    <w:rsid w:val="002E7485"/>
    <w:rsid w:val="002F056E"/>
    <w:rsid w:val="002F4654"/>
    <w:rsid w:val="002F4CBD"/>
    <w:rsid w:val="002F542D"/>
    <w:rsid w:val="002F57A6"/>
    <w:rsid w:val="002F620B"/>
    <w:rsid w:val="002F6B78"/>
    <w:rsid w:val="00302F72"/>
    <w:rsid w:val="00303E22"/>
    <w:rsid w:val="00305732"/>
    <w:rsid w:val="003102CD"/>
    <w:rsid w:val="00310F5B"/>
    <w:rsid w:val="00314341"/>
    <w:rsid w:val="00316F76"/>
    <w:rsid w:val="00320C7A"/>
    <w:rsid w:val="00322631"/>
    <w:rsid w:val="003364F6"/>
    <w:rsid w:val="003408B5"/>
    <w:rsid w:val="00341285"/>
    <w:rsid w:val="00352865"/>
    <w:rsid w:val="00352ACC"/>
    <w:rsid w:val="00356070"/>
    <w:rsid w:val="00360BF3"/>
    <w:rsid w:val="0036559E"/>
    <w:rsid w:val="00365864"/>
    <w:rsid w:val="003759CF"/>
    <w:rsid w:val="00380C5F"/>
    <w:rsid w:val="00383276"/>
    <w:rsid w:val="00385994"/>
    <w:rsid w:val="00387F9E"/>
    <w:rsid w:val="003A585B"/>
    <w:rsid w:val="003A5AB7"/>
    <w:rsid w:val="003B0EF4"/>
    <w:rsid w:val="003B638A"/>
    <w:rsid w:val="003C0239"/>
    <w:rsid w:val="003C135A"/>
    <w:rsid w:val="003C7331"/>
    <w:rsid w:val="003C7E26"/>
    <w:rsid w:val="003C7E95"/>
    <w:rsid w:val="003D040E"/>
    <w:rsid w:val="003D2182"/>
    <w:rsid w:val="003D3155"/>
    <w:rsid w:val="003D7BFE"/>
    <w:rsid w:val="003E0C1F"/>
    <w:rsid w:val="003F0A74"/>
    <w:rsid w:val="003F78C7"/>
    <w:rsid w:val="00401CA2"/>
    <w:rsid w:val="00404A6F"/>
    <w:rsid w:val="004100EF"/>
    <w:rsid w:val="004159CC"/>
    <w:rsid w:val="00415A09"/>
    <w:rsid w:val="0041715F"/>
    <w:rsid w:val="004214DC"/>
    <w:rsid w:val="0042203C"/>
    <w:rsid w:val="00422635"/>
    <w:rsid w:val="00427C3D"/>
    <w:rsid w:val="00432657"/>
    <w:rsid w:val="00435528"/>
    <w:rsid w:val="004372D5"/>
    <w:rsid w:val="0044079F"/>
    <w:rsid w:val="004431A2"/>
    <w:rsid w:val="00452D29"/>
    <w:rsid w:val="00455E33"/>
    <w:rsid w:val="004618B9"/>
    <w:rsid w:val="004659BF"/>
    <w:rsid w:val="0047057D"/>
    <w:rsid w:val="004708B5"/>
    <w:rsid w:val="004764C8"/>
    <w:rsid w:val="00484E3B"/>
    <w:rsid w:val="00485DDD"/>
    <w:rsid w:val="00490D0F"/>
    <w:rsid w:val="004956D5"/>
    <w:rsid w:val="004A4329"/>
    <w:rsid w:val="004A49FC"/>
    <w:rsid w:val="004A5335"/>
    <w:rsid w:val="004A6335"/>
    <w:rsid w:val="004B3E02"/>
    <w:rsid w:val="004B46A5"/>
    <w:rsid w:val="004B74BA"/>
    <w:rsid w:val="004C081B"/>
    <w:rsid w:val="004C132D"/>
    <w:rsid w:val="004C1369"/>
    <w:rsid w:val="004E0103"/>
    <w:rsid w:val="004E2AA8"/>
    <w:rsid w:val="004E50FB"/>
    <w:rsid w:val="004E572C"/>
    <w:rsid w:val="004F5AF9"/>
    <w:rsid w:val="004F623B"/>
    <w:rsid w:val="0050030C"/>
    <w:rsid w:val="00501BE6"/>
    <w:rsid w:val="00503B60"/>
    <w:rsid w:val="00504DEA"/>
    <w:rsid w:val="005160FF"/>
    <w:rsid w:val="00525B4F"/>
    <w:rsid w:val="00526D28"/>
    <w:rsid w:val="00531FF4"/>
    <w:rsid w:val="00534936"/>
    <w:rsid w:val="00537332"/>
    <w:rsid w:val="00540B51"/>
    <w:rsid w:val="00541410"/>
    <w:rsid w:val="0054620A"/>
    <w:rsid w:val="00546887"/>
    <w:rsid w:val="00556D2B"/>
    <w:rsid w:val="0056071F"/>
    <w:rsid w:val="00560B2B"/>
    <w:rsid w:val="00566D86"/>
    <w:rsid w:val="00582ED2"/>
    <w:rsid w:val="005845C8"/>
    <w:rsid w:val="005850AF"/>
    <w:rsid w:val="005934C2"/>
    <w:rsid w:val="00594149"/>
    <w:rsid w:val="005959BF"/>
    <w:rsid w:val="0059727A"/>
    <w:rsid w:val="005A0935"/>
    <w:rsid w:val="005A4B63"/>
    <w:rsid w:val="005B06EA"/>
    <w:rsid w:val="005B2FFA"/>
    <w:rsid w:val="005B720D"/>
    <w:rsid w:val="005C5822"/>
    <w:rsid w:val="005D2595"/>
    <w:rsid w:val="005D6425"/>
    <w:rsid w:val="005E3510"/>
    <w:rsid w:val="005F3818"/>
    <w:rsid w:val="005F69FB"/>
    <w:rsid w:val="00600D0A"/>
    <w:rsid w:val="00600E34"/>
    <w:rsid w:val="00606388"/>
    <w:rsid w:val="00606949"/>
    <w:rsid w:val="00612862"/>
    <w:rsid w:val="00615027"/>
    <w:rsid w:val="00615658"/>
    <w:rsid w:val="00617BF9"/>
    <w:rsid w:val="00633645"/>
    <w:rsid w:val="0063465D"/>
    <w:rsid w:val="006359F1"/>
    <w:rsid w:val="00636381"/>
    <w:rsid w:val="00644978"/>
    <w:rsid w:val="006527C9"/>
    <w:rsid w:val="006537D3"/>
    <w:rsid w:val="00656A95"/>
    <w:rsid w:val="00675FD5"/>
    <w:rsid w:val="00676778"/>
    <w:rsid w:val="006816E1"/>
    <w:rsid w:val="00686557"/>
    <w:rsid w:val="006A3005"/>
    <w:rsid w:val="006A3675"/>
    <w:rsid w:val="006B1AD9"/>
    <w:rsid w:val="006B3622"/>
    <w:rsid w:val="006C2882"/>
    <w:rsid w:val="006C44F9"/>
    <w:rsid w:val="006C7C5D"/>
    <w:rsid w:val="006D0AD5"/>
    <w:rsid w:val="006D64CA"/>
    <w:rsid w:val="006F6848"/>
    <w:rsid w:val="007020D9"/>
    <w:rsid w:val="00704EAB"/>
    <w:rsid w:val="00706D54"/>
    <w:rsid w:val="0071284A"/>
    <w:rsid w:val="00715421"/>
    <w:rsid w:val="0072523B"/>
    <w:rsid w:val="00734A57"/>
    <w:rsid w:val="0073714E"/>
    <w:rsid w:val="00753367"/>
    <w:rsid w:val="00755C4A"/>
    <w:rsid w:val="00757C55"/>
    <w:rsid w:val="007608F4"/>
    <w:rsid w:val="007771C5"/>
    <w:rsid w:val="007813E6"/>
    <w:rsid w:val="00783422"/>
    <w:rsid w:val="007A143D"/>
    <w:rsid w:val="007A2DE7"/>
    <w:rsid w:val="007A30C6"/>
    <w:rsid w:val="007A3925"/>
    <w:rsid w:val="007A3CE9"/>
    <w:rsid w:val="007B2667"/>
    <w:rsid w:val="007B2B5F"/>
    <w:rsid w:val="007B4A50"/>
    <w:rsid w:val="007C2AEF"/>
    <w:rsid w:val="007C6C00"/>
    <w:rsid w:val="007C723C"/>
    <w:rsid w:val="007D1DFA"/>
    <w:rsid w:val="007D5073"/>
    <w:rsid w:val="007D64EF"/>
    <w:rsid w:val="007E0D96"/>
    <w:rsid w:val="007E2816"/>
    <w:rsid w:val="007E5449"/>
    <w:rsid w:val="007E6B9F"/>
    <w:rsid w:val="008015A1"/>
    <w:rsid w:val="00803BE1"/>
    <w:rsid w:val="00807EAD"/>
    <w:rsid w:val="008108C8"/>
    <w:rsid w:val="0081186E"/>
    <w:rsid w:val="00811D88"/>
    <w:rsid w:val="00816421"/>
    <w:rsid w:val="00817AD2"/>
    <w:rsid w:val="0082132B"/>
    <w:rsid w:val="00825DDA"/>
    <w:rsid w:val="00842E0E"/>
    <w:rsid w:val="0084364B"/>
    <w:rsid w:val="00843B2F"/>
    <w:rsid w:val="00844D1B"/>
    <w:rsid w:val="00851312"/>
    <w:rsid w:val="00854720"/>
    <w:rsid w:val="008577A7"/>
    <w:rsid w:val="0086119A"/>
    <w:rsid w:val="008727AC"/>
    <w:rsid w:val="00873B1B"/>
    <w:rsid w:val="00875300"/>
    <w:rsid w:val="008761A8"/>
    <w:rsid w:val="00880284"/>
    <w:rsid w:val="00882539"/>
    <w:rsid w:val="00883667"/>
    <w:rsid w:val="00885437"/>
    <w:rsid w:val="00885E3F"/>
    <w:rsid w:val="00887BD8"/>
    <w:rsid w:val="00894F8E"/>
    <w:rsid w:val="008A1907"/>
    <w:rsid w:val="008A4C96"/>
    <w:rsid w:val="008A6D11"/>
    <w:rsid w:val="008B6C88"/>
    <w:rsid w:val="008C1670"/>
    <w:rsid w:val="008C1BD6"/>
    <w:rsid w:val="008C5C1A"/>
    <w:rsid w:val="008D189B"/>
    <w:rsid w:val="008D7CC6"/>
    <w:rsid w:val="00904DC9"/>
    <w:rsid w:val="00910491"/>
    <w:rsid w:val="00910CA8"/>
    <w:rsid w:val="0091160F"/>
    <w:rsid w:val="009249B7"/>
    <w:rsid w:val="009313F1"/>
    <w:rsid w:val="009314B9"/>
    <w:rsid w:val="009322EB"/>
    <w:rsid w:val="00936A83"/>
    <w:rsid w:val="0094279D"/>
    <w:rsid w:val="009541E9"/>
    <w:rsid w:val="00954C04"/>
    <w:rsid w:val="009633A3"/>
    <w:rsid w:val="009644A4"/>
    <w:rsid w:val="009653EC"/>
    <w:rsid w:val="009730B9"/>
    <w:rsid w:val="0097504C"/>
    <w:rsid w:val="0098002C"/>
    <w:rsid w:val="009821E4"/>
    <w:rsid w:val="00982FF9"/>
    <w:rsid w:val="00986965"/>
    <w:rsid w:val="00990CDD"/>
    <w:rsid w:val="00995BA1"/>
    <w:rsid w:val="009A1CB2"/>
    <w:rsid w:val="009A2079"/>
    <w:rsid w:val="009A26A8"/>
    <w:rsid w:val="009A5849"/>
    <w:rsid w:val="009B3617"/>
    <w:rsid w:val="009B6D2E"/>
    <w:rsid w:val="009B7451"/>
    <w:rsid w:val="009C649D"/>
    <w:rsid w:val="009D42B4"/>
    <w:rsid w:val="009D6112"/>
    <w:rsid w:val="009E2205"/>
    <w:rsid w:val="009E2386"/>
    <w:rsid w:val="009E4EAA"/>
    <w:rsid w:val="009F126F"/>
    <w:rsid w:val="009F79D8"/>
    <w:rsid w:val="00A0459B"/>
    <w:rsid w:val="00A103D7"/>
    <w:rsid w:val="00A11984"/>
    <w:rsid w:val="00A1252D"/>
    <w:rsid w:val="00A25AD7"/>
    <w:rsid w:val="00A25D0B"/>
    <w:rsid w:val="00A30B72"/>
    <w:rsid w:val="00A35C42"/>
    <w:rsid w:val="00A35CE7"/>
    <w:rsid w:val="00A40827"/>
    <w:rsid w:val="00A473DE"/>
    <w:rsid w:val="00A476CF"/>
    <w:rsid w:val="00A50CAB"/>
    <w:rsid w:val="00A5176E"/>
    <w:rsid w:val="00A77D7B"/>
    <w:rsid w:val="00A802EC"/>
    <w:rsid w:val="00A84603"/>
    <w:rsid w:val="00A90CAA"/>
    <w:rsid w:val="00A9219B"/>
    <w:rsid w:val="00A93E20"/>
    <w:rsid w:val="00AA4C96"/>
    <w:rsid w:val="00AA6F9F"/>
    <w:rsid w:val="00AA725B"/>
    <w:rsid w:val="00AB11F9"/>
    <w:rsid w:val="00AB518A"/>
    <w:rsid w:val="00AB6192"/>
    <w:rsid w:val="00AC211D"/>
    <w:rsid w:val="00AC4622"/>
    <w:rsid w:val="00AC4F04"/>
    <w:rsid w:val="00AD2410"/>
    <w:rsid w:val="00AD36EB"/>
    <w:rsid w:val="00AD51B9"/>
    <w:rsid w:val="00AD785E"/>
    <w:rsid w:val="00AD79FA"/>
    <w:rsid w:val="00AF4465"/>
    <w:rsid w:val="00AF547B"/>
    <w:rsid w:val="00B011E9"/>
    <w:rsid w:val="00B1497B"/>
    <w:rsid w:val="00B15E26"/>
    <w:rsid w:val="00B2069E"/>
    <w:rsid w:val="00B213F1"/>
    <w:rsid w:val="00B26810"/>
    <w:rsid w:val="00B34B9E"/>
    <w:rsid w:val="00B4093D"/>
    <w:rsid w:val="00B52766"/>
    <w:rsid w:val="00B57C7A"/>
    <w:rsid w:val="00B64F22"/>
    <w:rsid w:val="00B748AB"/>
    <w:rsid w:val="00B776D4"/>
    <w:rsid w:val="00B8270A"/>
    <w:rsid w:val="00B904B4"/>
    <w:rsid w:val="00BA6B50"/>
    <w:rsid w:val="00BC5D26"/>
    <w:rsid w:val="00BC67AE"/>
    <w:rsid w:val="00BD1A46"/>
    <w:rsid w:val="00BD48EE"/>
    <w:rsid w:val="00BD7E9B"/>
    <w:rsid w:val="00BE5DE2"/>
    <w:rsid w:val="00BF35C2"/>
    <w:rsid w:val="00C060D5"/>
    <w:rsid w:val="00C243DC"/>
    <w:rsid w:val="00C24E1D"/>
    <w:rsid w:val="00C260A8"/>
    <w:rsid w:val="00C31D7C"/>
    <w:rsid w:val="00C35B4E"/>
    <w:rsid w:val="00C41500"/>
    <w:rsid w:val="00C43E6A"/>
    <w:rsid w:val="00C5251F"/>
    <w:rsid w:val="00C5480C"/>
    <w:rsid w:val="00C602DA"/>
    <w:rsid w:val="00C613DE"/>
    <w:rsid w:val="00C62648"/>
    <w:rsid w:val="00C6277F"/>
    <w:rsid w:val="00C632C9"/>
    <w:rsid w:val="00C64067"/>
    <w:rsid w:val="00C713C4"/>
    <w:rsid w:val="00C74A5D"/>
    <w:rsid w:val="00C76184"/>
    <w:rsid w:val="00C7651F"/>
    <w:rsid w:val="00C7708D"/>
    <w:rsid w:val="00C77176"/>
    <w:rsid w:val="00C77B90"/>
    <w:rsid w:val="00C81733"/>
    <w:rsid w:val="00C90314"/>
    <w:rsid w:val="00C962C3"/>
    <w:rsid w:val="00CA02AE"/>
    <w:rsid w:val="00CA0CF9"/>
    <w:rsid w:val="00CA19D4"/>
    <w:rsid w:val="00CA43D3"/>
    <w:rsid w:val="00CB3FDE"/>
    <w:rsid w:val="00CB4E74"/>
    <w:rsid w:val="00CB63CA"/>
    <w:rsid w:val="00CC0EE6"/>
    <w:rsid w:val="00CC66F2"/>
    <w:rsid w:val="00CD3682"/>
    <w:rsid w:val="00CD5074"/>
    <w:rsid w:val="00CE42A6"/>
    <w:rsid w:val="00CE76C4"/>
    <w:rsid w:val="00CF14BF"/>
    <w:rsid w:val="00D00973"/>
    <w:rsid w:val="00D014B1"/>
    <w:rsid w:val="00D02C73"/>
    <w:rsid w:val="00D06192"/>
    <w:rsid w:val="00D15E92"/>
    <w:rsid w:val="00D17406"/>
    <w:rsid w:val="00D20E86"/>
    <w:rsid w:val="00D20F0D"/>
    <w:rsid w:val="00D314ED"/>
    <w:rsid w:val="00D318B6"/>
    <w:rsid w:val="00D349A8"/>
    <w:rsid w:val="00D351E5"/>
    <w:rsid w:val="00D40631"/>
    <w:rsid w:val="00D46226"/>
    <w:rsid w:val="00D509EB"/>
    <w:rsid w:val="00D64CE1"/>
    <w:rsid w:val="00D6751B"/>
    <w:rsid w:val="00D67DDB"/>
    <w:rsid w:val="00D67F55"/>
    <w:rsid w:val="00D704F8"/>
    <w:rsid w:val="00D742E2"/>
    <w:rsid w:val="00D85100"/>
    <w:rsid w:val="00D92E49"/>
    <w:rsid w:val="00DA114D"/>
    <w:rsid w:val="00DA3D00"/>
    <w:rsid w:val="00DA63C7"/>
    <w:rsid w:val="00DA7438"/>
    <w:rsid w:val="00DB4BA7"/>
    <w:rsid w:val="00DC0B5D"/>
    <w:rsid w:val="00DC1299"/>
    <w:rsid w:val="00DC664B"/>
    <w:rsid w:val="00DD0998"/>
    <w:rsid w:val="00DD20B8"/>
    <w:rsid w:val="00DD45E3"/>
    <w:rsid w:val="00DE74D2"/>
    <w:rsid w:val="00DF09DC"/>
    <w:rsid w:val="00DF10DF"/>
    <w:rsid w:val="00DF6B34"/>
    <w:rsid w:val="00E07B2E"/>
    <w:rsid w:val="00E131AE"/>
    <w:rsid w:val="00E15E67"/>
    <w:rsid w:val="00E218A8"/>
    <w:rsid w:val="00E2501C"/>
    <w:rsid w:val="00E26C88"/>
    <w:rsid w:val="00E27ACC"/>
    <w:rsid w:val="00E50846"/>
    <w:rsid w:val="00E521AC"/>
    <w:rsid w:val="00E53DE8"/>
    <w:rsid w:val="00E54E75"/>
    <w:rsid w:val="00E55256"/>
    <w:rsid w:val="00E55D79"/>
    <w:rsid w:val="00E60BBE"/>
    <w:rsid w:val="00E71237"/>
    <w:rsid w:val="00E72760"/>
    <w:rsid w:val="00E72966"/>
    <w:rsid w:val="00E747F4"/>
    <w:rsid w:val="00E82539"/>
    <w:rsid w:val="00E84A8C"/>
    <w:rsid w:val="00E85FF3"/>
    <w:rsid w:val="00E9005F"/>
    <w:rsid w:val="00E93A54"/>
    <w:rsid w:val="00EA13CD"/>
    <w:rsid w:val="00EA2347"/>
    <w:rsid w:val="00EA686A"/>
    <w:rsid w:val="00EA70DE"/>
    <w:rsid w:val="00EC311B"/>
    <w:rsid w:val="00EC65D6"/>
    <w:rsid w:val="00EC7618"/>
    <w:rsid w:val="00ED6175"/>
    <w:rsid w:val="00ED7DE2"/>
    <w:rsid w:val="00EE27BD"/>
    <w:rsid w:val="00EE5D32"/>
    <w:rsid w:val="00EE78ED"/>
    <w:rsid w:val="00EF2A35"/>
    <w:rsid w:val="00EF6602"/>
    <w:rsid w:val="00F018AA"/>
    <w:rsid w:val="00F04BD0"/>
    <w:rsid w:val="00F12C86"/>
    <w:rsid w:val="00F2428A"/>
    <w:rsid w:val="00F244C5"/>
    <w:rsid w:val="00F30DD9"/>
    <w:rsid w:val="00F312B4"/>
    <w:rsid w:val="00F343DD"/>
    <w:rsid w:val="00F40A63"/>
    <w:rsid w:val="00F43A8A"/>
    <w:rsid w:val="00F464C6"/>
    <w:rsid w:val="00F47537"/>
    <w:rsid w:val="00F50B39"/>
    <w:rsid w:val="00F5142C"/>
    <w:rsid w:val="00F53B14"/>
    <w:rsid w:val="00F611E0"/>
    <w:rsid w:val="00F6236D"/>
    <w:rsid w:val="00F62AA2"/>
    <w:rsid w:val="00F63C39"/>
    <w:rsid w:val="00F65CDD"/>
    <w:rsid w:val="00F83D8F"/>
    <w:rsid w:val="00F917F4"/>
    <w:rsid w:val="00F93EDD"/>
    <w:rsid w:val="00F9522F"/>
    <w:rsid w:val="00FA12C6"/>
    <w:rsid w:val="00FA2507"/>
    <w:rsid w:val="00FA2F12"/>
    <w:rsid w:val="00FA5241"/>
    <w:rsid w:val="00FB1E61"/>
    <w:rsid w:val="00FB58C3"/>
    <w:rsid w:val="00FB661F"/>
    <w:rsid w:val="00FB76F6"/>
    <w:rsid w:val="00FC2027"/>
    <w:rsid w:val="00FC3123"/>
    <w:rsid w:val="00FC3723"/>
    <w:rsid w:val="00FC7582"/>
    <w:rsid w:val="00FD1E12"/>
    <w:rsid w:val="00FD28F1"/>
    <w:rsid w:val="00FD31A7"/>
    <w:rsid w:val="00FE39BA"/>
    <w:rsid w:val="00FE4D8B"/>
    <w:rsid w:val="00FE69B0"/>
    <w:rsid w:val="00FF1906"/>
    <w:rsid w:val="00FF1F2A"/>
    <w:rsid w:val="00FF277B"/>
    <w:rsid w:val="00FF7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0FD31528"/>
  <w15:docId w15:val="{285BBB90-3802-4DED-A0D5-699FE3B37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F53B14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Times New Roman" w:eastAsia="Calibri" w:hAnsi="Times New Roman" w:cs="Times New Roman"/>
      <w:b/>
      <w:bCs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F53B14"/>
    <w:pPr>
      <w:keepNext/>
      <w:numPr>
        <w:ilvl w:val="1"/>
        <w:numId w:val="1"/>
      </w:numPr>
      <w:suppressAutoHyphens/>
      <w:spacing w:after="0" w:line="240" w:lineRule="auto"/>
      <w:outlineLvl w:val="1"/>
    </w:pPr>
    <w:rPr>
      <w:rFonts w:ascii="Times New Roman" w:eastAsia="Calibri" w:hAnsi="Times New Roman" w:cs="Times New Roman"/>
      <w:b/>
      <w:bCs/>
      <w:i/>
      <w:iCs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2428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322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22E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C62648"/>
    <w:rPr>
      <w:color w:val="0000FF" w:themeColor="hyperlink"/>
      <w:u w:val="single"/>
    </w:rPr>
  </w:style>
  <w:style w:type="paragraph" w:styleId="21">
    <w:name w:val="Body Text Indent 2"/>
    <w:basedOn w:val="a"/>
    <w:link w:val="22"/>
    <w:rsid w:val="00C62648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C626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3D040E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3D040E"/>
  </w:style>
  <w:style w:type="paragraph" w:styleId="a8">
    <w:name w:val="header"/>
    <w:basedOn w:val="a"/>
    <w:link w:val="a9"/>
    <w:uiPriority w:val="99"/>
    <w:rsid w:val="00C76184"/>
    <w:pPr>
      <w:tabs>
        <w:tab w:val="center" w:pos="4536"/>
        <w:tab w:val="right" w:pos="9072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C7618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List Paragraph"/>
    <w:basedOn w:val="a"/>
    <w:uiPriority w:val="34"/>
    <w:qFormat/>
    <w:rsid w:val="00341285"/>
    <w:pPr>
      <w:ind w:left="720"/>
      <w:contextualSpacing/>
    </w:pPr>
  </w:style>
  <w:style w:type="paragraph" w:styleId="ab">
    <w:name w:val="footer"/>
    <w:basedOn w:val="a"/>
    <w:link w:val="ac"/>
    <w:uiPriority w:val="99"/>
    <w:unhideWhenUsed/>
    <w:rsid w:val="00154B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154BF2"/>
  </w:style>
  <w:style w:type="paragraph" w:styleId="ad">
    <w:name w:val="Normal (Web)"/>
    <w:basedOn w:val="a"/>
    <w:uiPriority w:val="99"/>
    <w:unhideWhenUsed/>
    <w:rsid w:val="002F57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F2428A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ae">
    <w:name w:val="Table Grid"/>
    <w:basedOn w:val="a1"/>
    <w:uiPriority w:val="59"/>
    <w:rsid w:val="008A6D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annotation reference"/>
    <w:basedOn w:val="a0"/>
    <w:uiPriority w:val="99"/>
    <w:semiHidden/>
    <w:unhideWhenUsed/>
    <w:rsid w:val="00C060D5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C060D5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C060D5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C060D5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C060D5"/>
    <w:rPr>
      <w:b/>
      <w:bCs/>
      <w:sz w:val="20"/>
      <w:szCs w:val="20"/>
    </w:rPr>
  </w:style>
  <w:style w:type="table" w:customStyle="1" w:styleId="11">
    <w:name w:val="Сетка таблицы1"/>
    <w:basedOn w:val="a1"/>
    <w:next w:val="ae"/>
    <w:uiPriority w:val="59"/>
    <w:rsid w:val="0084364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endnote text"/>
    <w:basedOn w:val="a"/>
    <w:link w:val="af5"/>
    <w:uiPriority w:val="99"/>
    <w:semiHidden/>
    <w:unhideWhenUsed/>
    <w:rsid w:val="00CA02AE"/>
    <w:pPr>
      <w:spacing w:after="0" w:line="240" w:lineRule="auto"/>
    </w:pPr>
    <w:rPr>
      <w:sz w:val="20"/>
      <w:szCs w:val="20"/>
    </w:rPr>
  </w:style>
  <w:style w:type="character" w:customStyle="1" w:styleId="af5">
    <w:name w:val="Текст концевой сноски Знак"/>
    <w:basedOn w:val="a0"/>
    <w:link w:val="af4"/>
    <w:uiPriority w:val="99"/>
    <w:semiHidden/>
    <w:rsid w:val="00CA02AE"/>
    <w:rPr>
      <w:sz w:val="20"/>
      <w:szCs w:val="20"/>
    </w:rPr>
  </w:style>
  <w:style w:type="character" w:styleId="af6">
    <w:name w:val="endnote reference"/>
    <w:basedOn w:val="a0"/>
    <w:uiPriority w:val="99"/>
    <w:semiHidden/>
    <w:unhideWhenUsed/>
    <w:rsid w:val="00CA02AE"/>
    <w:rPr>
      <w:vertAlign w:val="superscript"/>
    </w:rPr>
  </w:style>
  <w:style w:type="character" w:customStyle="1" w:styleId="10">
    <w:name w:val="Заголовок 1 Знак"/>
    <w:basedOn w:val="a0"/>
    <w:link w:val="1"/>
    <w:rsid w:val="00F53B14"/>
    <w:rPr>
      <w:rFonts w:ascii="Times New Roman" w:eastAsia="Calibri" w:hAnsi="Times New Roman" w:cs="Times New Roman"/>
      <w:b/>
      <w:bCs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F53B14"/>
    <w:rPr>
      <w:rFonts w:ascii="Times New Roman" w:eastAsia="Calibri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af7">
    <w:name w:val="Документ в списке"/>
    <w:basedOn w:val="a"/>
    <w:next w:val="a"/>
    <w:rsid w:val="00F53B14"/>
    <w:pPr>
      <w:suppressAutoHyphens/>
      <w:spacing w:before="120" w:after="0" w:line="240" w:lineRule="auto"/>
      <w:ind w:right="300"/>
      <w:jc w:val="both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636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8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8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1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1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3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5DEA21-CAFD-45EA-85DD-D6505B30F8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3</Pages>
  <Words>657</Words>
  <Characters>3745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Вершинина Камилла Игоревна</dc:creator>
  <cp:lastModifiedBy>Ксения Хмелева</cp:lastModifiedBy>
  <cp:revision>9</cp:revision>
  <cp:lastPrinted>2021-07-01T05:17:00Z</cp:lastPrinted>
  <dcterms:created xsi:type="dcterms:W3CDTF">2023-12-26T05:01:00Z</dcterms:created>
  <dcterms:modified xsi:type="dcterms:W3CDTF">2025-03-31T11:08:00Z</dcterms:modified>
</cp:coreProperties>
</file>