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97A" w:rsidRDefault="00F9597A" w:rsidP="00F9597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b/>
          <w:sz w:val="28"/>
          <w:szCs w:val="28"/>
          <w:lang w:bidi="ar-SA"/>
        </w:rPr>
        <w:t>БЕСПЛАТНАЯ ЮРИДИЧЕСКАЯ ПОМОЩЬ</w:t>
      </w:r>
    </w:p>
    <w:p w:rsidR="00BA28C3" w:rsidRDefault="00BA28C3" w:rsidP="00F9597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  <w:lang w:bidi="ar-SA"/>
        </w:rPr>
      </w:pPr>
      <w:r>
        <w:rPr>
          <w:rFonts w:ascii="Times New Roman" w:hAnsi="Times New Roman" w:cs="Times New Roman"/>
          <w:b/>
          <w:sz w:val="28"/>
          <w:szCs w:val="28"/>
          <w:lang w:bidi="ar-SA"/>
        </w:rPr>
        <w:t>ПРЕДОСТАВЛЯЕТСЯ СЛЕДУЮЩИМ КАТЕГОРИЯМ ГРАЖДАН: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2) инвалиды I и II группы;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3) ветераны Великой Отечественной войны, Герои Российской Федерации, Герои Советского Союза, Герои Социалистического Труда;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4) дети-инвалиды, дети-сироты, дети, оставшиеся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5) граждане, имеющие право на бесплатную юридическую помощь в соответствии с Федеральным </w:t>
      </w:r>
      <w:hyperlink r:id="rId4" w:history="1">
        <w:r w:rsidRPr="00F9597A">
          <w:rPr>
            <w:rFonts w:ascii="Times New Roman" w:hAnsi="Times New Roman" w:cs="Times New Roman"/>
            <w:color w:val="0000FF"/>
            <w:sz w:val="28"/>
            <w:szCs w:val="28"/>
            <w:lang w:bidi="ar-SA"/>
          </w:rPr>
          <w:t>законом</w:t>
        </w:r>
      </w:hyperlink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 от 2 августа 1995 года N 122-ФЗ "О социальном обслуживании граждан пожилого возраста и инвалидов"</w:t>
      </w:r>
      <w:r>
        <w:rPr>
          <w:rFonts w:ascii="Times New Roman" w:hAnsi="Times New Roman" w:cs="Times New Roman"/>
          <w:sz w:val="28"/>
          <w:szCs w:val="28"/>
          <w:lang w:bidi="ar-SA"/>
        </w:rPr>
        <w:t>, т.е. находящиеся в учреждении стационарного социального обслуживания</w:t>
      </w:r>
      <w:r w:rsidRPr="00F9597A">
        <w:rPr>
          <w:rFonts w:ascii="Times New Roman" w:hAnsi="Times New Roman" w:cs="Times New Roman"/>
          <w:sz w:val="28"/>
          <w:szCs w:val="28"/>
          <w:lang w:bidi="ar-SA"/>
        </w:rPr>
        <w:t>;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7) граждане, имеющие право на бесплатную юридическую помощь в соответствии с </w:t>
      </w:r>
      <w:hyperlink r:id="rId5" w:history="1">
        <w:r w:rsidRPr="00F9597A">
          <w:rPr>
            <w:rFonts w:ascii="Times New Roman" w:hAnsi="Times New Roman" w:cs="Times New Roman"/>
            <w:color w:val="0000FF"/>
            <w:sz w:val="28"/>
            <w:szCs w:val="28"/>
            <w:lang w:bidi="ar-SA"/>
          </w:rPr>
          <w:t>Законом</w:t>
        </w:r>
      </w:hyperlink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 Российской Федерации от 2 июля 1992 года N 3185-1 "О психиатрической помощи и гарантиях прав граждан при ее оказании";</w:t>
      </w:r>
    </w:p>
    <w:p w:rsidR="00BA28C3" w:rsidRPr="00F9597A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tbl>
      <w:tblPr>
        <w:tblpPr w:leftFromText="180" w:rightFromText="180" w:vertAnchor="text" w:horzAnchor="margin" w:tblpXSpec="center" w:tblpY="1382"/>
        <w:tblW w:w="10707" w:type="dxa"/>
        <w:tblBorders>
          <w:top w:val="single" w:sz="6" w:space="0" w:color="BEBFB9"/>
          <w:left w:val="single" w:sz="6" w:space="0" w:color="BEBFB9"/>
          <w:bottom w:val="single" w:sz="6" w:space="0" w:color="BEBFB9"/>
          <w:right w:val="single" w:sz="6" w:space="0" w:color="BEBFB9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895"/>
        <w:gridCol w:w="1417"/>
        <w:gridCol w:w="2268"/>
        <w:gridCol w:w="2127"/>
      </w:tblGrid>
      <w:tr w:rsidR="00AF116D" w:rsidRPr="002E1934" w:rsidTr="00AF116D">
        <w:tc>
          <w:tcPr>
            <w:tcW w:w="489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120" w:type="dxa"/>
              <w:left w:w="75" w:type="dxa"/>
              <w:bottom w:w="120" w:type="dxa"/>
              <w:right w:w="75" w:type="dxa"/>
            </w:tcMar>
            <w:vAlign w:val="center"/>
            <w:hideMark/>
          </w:tcPr>
          <w:p w:rsidR="00AF116D" w:rsidRPr="00AE32A9" w:rsidRDefault="00AF116D" w:rsidP="00AF116D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</w:pP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Федеральное казенное учреждение «Государственное юридическое</w:t>
            </w:r>
            <w:r w:rsidRPr="00F95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 w:bidi="ar-SA"/>
              </w:rPr>
              <w:t> бюро по Свердловской области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»;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br/>
            </w:r>
            <w:proofErr w:type="spellStart"/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Госюрбюро</w:t>
            </w:r>
            <w:proofErr w:type="spellEnd"/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 xml:space="preserve"> по Свердловской области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bidi="ar-SA"/>
              </w:rPr>
              <w:t xml:space="preserve"> Адвокаты, участвующие в системе бесплатного оказания юридической помощи (список ниже)</w:t>
            </w:r>
          </w:p>
        </w:tc>
        <w:tc>
          <w:tcPr>
            <w:tcW w:w="1417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120" w:type="dxa"/>
              <w:left w:w="75" w:type="dxa"/>
              <w:bottom w:w="120" w:type="dxa"/>
              <w:right w:w="75" w:type="dxa"/>
            </w:tcMar>
            <w:vAlign w:val="center"/>
            <w:hideMark/>
          </w:tcPr>
          <w:p w:rsidR="00AF116D" w:rsidRPr="00AE32A9" w:rsidRDefault="00AF116D" w:rsidP="00AF116D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</w:pP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Резник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br/>
              <w:t>Елена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br/>
              <w:t>Сергеевна</w:t>
            </w:r>
          </w:p>
        </w:tc>
        <w:tc>
          <w:tcPr>
            <w:tcW w:w="226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120" w:type="dxa"/>
              <w:left w:w="75" w:type="dxa"/>
              <w:bottom w:w="120" w:type="dxa"/>
              <w:right w:w="75" w:type="dxa"/>
            </w:tcMar>
            <w:vAlign w:val="center"/>
            <w:hideMark/>
          </w:tcPr>
          <w:p w:rsidR="00AF116D" w:rsidRPr="00AE32A9" w:rsidRDefault="00AF116D" w:rsidP="00AF116D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</w:pP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пр. Ленина, д. 68, г. Екатеринбург, 620062</w:t>
            </w:r>
          </w:p>
        </w:tc>
        <w:tc>
          <w:tcPr>
            <w:tcW w:w="2127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120" w:type="dxa"/>
              <w:left w:w="75" w:type="dxa"/>
              <w:bottom w:w="120" w:type="dxa"/>
              <w:right w:w="75" w:type="dxa"/>
            </w:tcMar>
            <w:vAlign w:val="center"/>
            <w:hideMark/>
          </w:tcPr>
          <w:p w:rsidR="00AF116D" w:rsidRPr="00AE32A9" w:rsidRDefault="00AF116D" w:rsidP="00AF116D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  <w:t>(343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  <w:t xml:space="preserve">) </w:t>
            </w:r>
            <w:r w:rsidRPr="00BA28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  <w:t>2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  <w:t xml:space="preserve">28-10-11, </w:t>
            </w:r>
            <w:r w:rsidRPr="00BA28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  <w:t>2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  <w:t>28-10-10</w:t>
            </w:r>
            <w:r w:rsidRPr="00AE32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 w:bidi="ar-SA"/>
              </w:rPr>
              <w:br/>
              <w:t>E-mail: lenarez@yandex.ru</w:t>
            </w:r>
          </w:p>
        </w:tc>
      </w:tr>
    </w:tbl>
    <w:p w:rsidR="00BA28C3" w:rsidRDefault="00BA28C3" w:rsidP="00671D1F">
      <w:pPr>
        <w:autoSpaceDE w:val="0"/>
        <w:autoSpaceDN w:val="0"/>
        <w:adjustRightInd w:val="0"/>
        <w:ind w:left="-709" w:firstLine="540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4A7714" w:rsidRDefault="004A7714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bidi="ar-SA"/>
        </w:rPr>
      </w:pPr>
    </w:p>
    <w:p w:rsidR="00F9597A" w:rsidRP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bidi="ar-SA"/>
        </w:rPr>
      </w:pPr>
      <w:r>
        <w:rPr>
          <w:rFonts w:ascii="Times New Roman" w:hAnsi="Times New Roman" w:cs="Times New Roman"/>
          <w:b/>
          <w:sz w:val="28"/>
          <w:szCs w:val="28"/>
          <w:lang w:bidi="ar-SA"/>
        </w:rPr>
        <w:t>ВПРАВЕ ПОЛУЧИТЬ БЕСПЛАТНО</w:t>
      </w:r>
      <w:r w:rsidRPr="00BA28C3">
        <w:rPr>
          <w:rFonts w:ascii="Times New Roman" w:hAnsi="Times New Roman" w:cs="Times New Roman"/>
          <w:b/>
          <w:sz w:val="28"/>
          <w:szCs w:val="28"/>
          <w:lang w:bidi="ar-SA"/>
        </w:rPr>
        <w:t>:</w:t>
      </w:r>
    </w:p>
    <w:p w:rsidR="00F9597A" w:rsidRPr="00F9597A" w:rsidRDefault="00F9597A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1) правово</w:t>
      </w:r>
      <w:r w:rsidR="00BA28C3">
        <w:rPr>
          <w:rFonts w:ascii="Times New Roman" w:hAnsi="Times New Roman" w:cs="Times New Roman"/>
          <w:sz w:val="28"/>
          <w:szCs w:val="28"/>
          <w:lang w:bidi="ar-SA"/>
        </w:rPr>
        <w:t>е</w:t>
      </w:r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 консультировани</w:t>
      </w:r>
      <w:r w:rsidR="00BA28C3">
        <w:rPr>
          <w:rFonts w:ascii="Times New Roman" w:hAnsi="Times New Roman" w:cs="Times New Roman"/>
          <w:sz w:val="28"/>
          <w:szCs w:val="28"/>
          <w:lang w:bidi="ar-SA"/>
        </w:rPr>
        <w:t>е</w:t>
      </w:r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 в устной и письменной форме;</w:t>
      </w:r>
    </w:p>
    <w:p w:rsidR="00F9597A" w:rsidRPr="00F9597A" w:rsidRDefault="00F9597A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2) составлени</w:t>
      </w:r>
      <w:r w:rsidR="00BA28C3">
        <w:rPr>
          <w:rFonts w:ascii="Times New Roman" w:hAnsi="Times New Roman" w:cs="Times New Roman"/>
          <w:sz w:val="28"/>
          <w:szCs w:val="28"/>
          <w:lang w:bidi="ar-SA"/>
        </w:rPr>
        <w:t>е</w:t>
      </w:r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 заявлений, жалоб, ходатайств и других документов правового характера;</w:t>
      </w:r>
    </w:p>
    <w:p w:rsidR="00F9597A" w:rsidRDefault="00F9597A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F9597A">
        <w:rPr>
          <w:rFonts w:ascii="Times New Roman" w:hAnsi="Times New Roman" w:cs="Times New Roman"/>
          <w:sz w:val="28"/>
          <w:szCs w:val="28"/>
          <w:lang w:bidi="ar-SA"/>
        </w:rPr>
        <w:t>3) представлени</w:t>
      </w:r>
      <w:r w:rsidR="00BA28C3">
        <w:rPr>
          <w:rFonts w:ascii="Times New Roman" w:hAnsi="Times New Roman" w:cs="Times New Roman"/>
          <w:sz w:val="28"/>
          <w:szCs w:val="28"/>
          <w:lang w:bidi="ar-SA"/>
        </w:rPr>
        <w:t>е</w:t>
      </w:r>
      <w:r w:rsidRPr="00F9597A">
        <w:rPr>
          <w:rFonts w:ascii="Times New Roman" w:hAnsi="Times New Roman" w:cs="Times New Roman"/>
          <w:sz w:val="28"/>
          <w:szCs w:val="28"/>
          <w:lang w:bidi="ar-SA"/>
        </w:rPr>
        <w:t xml:space="preserve">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BA28C3" w:rsidRPr="00F9597A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</w:p>
    <w:p w:rsidR="00BA28C3" w:rsidRP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bidi="ar-SA"/>
        </w:rPr>
      </w:pPr>
      <w:r w:rsidRPr="00BA28C3">
        <w:rPr>
          <w:rFonts w:ascii="Times New Roman" w:hAnsi="Times New Roman" w:cs="Times New Roman"/>
          <w:b/>
          <w:sz w:val="28"/>
          <w:szCs w:val="28"/>
          <w:lang w:bidi="ar-SA"/>
        </w:rPr>
        <w:t>По вопросам: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2) 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4) защита прав потребителей (в части предоставления коммунальных услуг);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5) отказ работодателя в заключени</w:t>
      </w:r>
      <w:proofErr w:type="gramStart"/>
      <w:r>
        <w:rPr>
          <w:rFonts w:ascii="Times New Roman" w:hAnsi="Times New Roman" w:cs="Times New Roman"/>
          <w:sz w:val="28"/>
          <w:szCs w:val="28"/>
          <w:lang w:bidi="ar-SA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  <w:lang w:bidi="ar-SA"/>
        </w:rPr>
        <w:t xml:space="preserve"> трудового договора, нарушающий гарантии, установленные Трудовым </w:t>
      </w:r>
      <w:hyperlink r:id="rId6" w:history="1">
        <w:r>
          <w:rPr>
            <w:rFonts w:ascii="Times New Roman" w:hAnsi="Times New Roman" w:cs="Times New Roman"/>
            <w:color w:val="0000FF"/>
            <w:sz w:val="28"/>
            <w:szCs w:val="28"/>
            <w:lang w:bidi="ar-SA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  <w:lang w:bidi="ar-SA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6) признание гражданина безработным и установление пособия по безработице;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7) возмещение вреда, причиненного смертью кормильца, увечьем или иным повреждением здоровья, связанным с трудовой деятельностью;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9) 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lastRenderedPageBreak/>
        <w:t>10) установление и оспаривание отцовства (материнства), взыскание алиментов;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11) реабилитация граждан, пострадавших от политических репрессий;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12) ограничение дееспособности;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13) обжалование нарушений прав и свобод граждан при оказании психиатрической помощи;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14) медико-социальная экспертиза и реабилитация инвалидов;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15) обжалование во внесудебном порядке актов органов государственной власти, органов местного самоуправления и должностных лиц.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Государственные юридические бюро и адвокаты, являющиеся участниками государственной системы бесплатной юридической помощи,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1) истцами и ответчиками при рассмотрении судами дел о: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bidi="ar-SA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  <w:proofErr w:type="gramEnd"/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bidi="ar-SA"/>
        </w:rPr>
        <w:t>б) признании права на жилое помещение, предоставлении жилого помещения по договору социального найма,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семьи);</w:t>
      </w:r>
      <w:proofErr w:type="gramEnd"/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bidi="ar-SA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  <w:proofErr w:type="gramEnd"/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2) истцами (заявителями) при рассмотрении судами дел о: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 xml:space="preserve">а) </w:t>
      </w:r>
      <w:proofErr w:type="gramStart"/>
      <w:r>
        <w:rPr>
          <w:rFonts w:ascii="Times New Roman" w:hAnsi="Times New Roman" w:cs="Times New Roman"/>
          <w:sz w:val="28"/>
          <w:szCs w:val="28"/>
          <w:lang w:bidi="ar-SA"/>
        </w:rPr>
        <w:t>взыскании</w:t>
      </w:r>
      <w:proofErr w:type="gramEnd"/>
      <w:r>
        <w:rPr>
          <w:rFonts w:ascii="Times New Roman" w:hAnsi="Times New Roman" w:cs="Times New Roman"/>
          <w:sz w:val="28"/>
          <w:szCs w:val="28"/>
          <w:lang w:bidi="ar-SA"/>
        </w:rPr>
        <w:t xml:space="preserve"> алиментов;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 xml:space="preserve">б) </w:t>
      </w:r>
      <w:proofErr w:type="gramStart"/>
      <w:r>
        <w:rPr>
          <w:rFonts w:ascii="Times New Roman" w:hAnsi="Times New Roman" w:cs="Times New Roman"/>
          <w:sz w:val="28"/>
          <w:szCs w:val="28"/>
          <w:lang w:bidi="ar-SA"/>
        </w:rPr>
        <w:t>возмещении</w:t>
      </w:r>
      <w:proofErr w:type="gramEnd"/>
      <w:r>
        <w:rPr>
          <w:rFonts w:ascii="Times New Roman" w:hAnsi="Times New Roman" w:cs="Times New Roman"/>
          <w:sz w:val="28"/>
          <w:szCs w:val="28"/>
          <w:lang w:bidi="ar-SA"/>
        </w:rPr>
        <w:t xml:space="preserve"> вреда, причиненного смертью кормильца, увечьем или иным повреждением здоровья, связанным с трудовой деятельностью;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3) гражданами, в отношении которых судом рассматривается заявление о признании их недееспособными;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4) гражданами, пострадавшими от политических репрессий, - по вопросам, связанным с реабилитацией;</w:t>
      </w:r>
    </w:p>
    <w:p w:rsidR="00BA28C3" w:rsidRDefault="00BA28C3" w:rsidP="00C604D3">
      <w:pPr>
        <w:autoSpaceDE w:val="0"/>
        <w:autoSpaceDN w:val="0"/>
        <w:adjustRightInd w:val="0"/>
        <w:ind w:left="-851" w:firstLine="851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5)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стационаре.</w:t>
      </w:r>
    </w:p>
    <w:p w:rsidR="004A7714" w:rsidRDefault="004A7714" w:rsidP="00C604D3">
      <w:pPr>
        <w:ind w:left="-851" w:firstLine="851"/>
        <w:rPr>
          <w:rFonts w:ascii="Times New Roman" w:hAnsi="Times New Roman" w:cs="Times New Roman"/>
          <w:sz w:val="28"/>
          <w:szCs w:val="28"/>
        </w:rPr>
      </w:pPr>
    </w:p>
    <w:sectPr w:rsidR="004A7714" w:rsidSect="00671D1F">
      <w:pgSz w:w="11907" w:h="16839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32A9"/>
    <w:rsid w:val="0000109E"/>
    <w:rsid w:val="00001A61"/>
    <w:rsid w:val="00002B87"/>
    <w:rsid w:val="00002EFC"/>
    <w:rsid w:val="0000358A"/>
    <w:rsid w:val="00004E53"/>
    <w:rsid w:val="00005C65"/>
    <w:rsid w:val="00011CF7"/>
    <w:rsid w:val="0001360F"/>
    <w:rsid w:val="00014C28"/>
    <w:rsid w:val="000153EE"/>
    <w:rsid w:val="000155CE"/>
    <w:rsid w:val="00015BAD"/>
    <w:rsid w:val="00016A8F"/>
    <w:rsid w:val="00016F40"/>
    <w:rsid w:val="00017814"/>
    <w:rsid w:val="00017BF8"/>
    <w:rsid w:val="00021AFC"/>
    <w:rsid w:val="00022054"/>
    <w:rsid w:val="00022511"/>
    <w:rsid w:val="00022826"/>
    <w:rsid w:val="000228DA"/>
    <w:rsid w:val="00022B0D"/>
    <w:rsid w:val="000239F9"/>
    <w:rsid w:val="0002427A"/>
    <w:rsid w:val="00024A29"/>
    <w:rsid w:val="000304B4"/>
    <w:rsid w:val="00033B79"/>
    <w:rsid w:val="00034495"/>
    <w:rsid w:val="00035DF9"/>
    <w:rsid w:val="00036566"/>
    <w:rsid w:val="00040A95"/>
    <w:rsid w:val="00040E03"/>
    <w:rsid w:val="00040F25"/>
    <w:rsid w:val="000419E4"/>
    <w:rsid w:val="00046491"/>
    <w:rsid w:val="00046784"/>
    <w:rsid w:val="00046924"/>
    <w:rsid w:val="0005191B"/>
    <w:rsid w:val="0005259E"/>
    <w:rsid w:val="0005447C"/>
    <w:rsid w:val="0005535E"/>
    <w:rsid w:val="000556FB"/>
    <w:rsid w:val="00055A9D"/>
    <w:rsid w:val="00055E09"/>
    <w:rsid w:val="00055FC0"/>
    <w:rsid w:val="000562F0"/>
    <w:rsid w:val="00057369"/>
    <w:rsid w:val="00057F4B"/>
    <w:rsid w:val="00057FC0"/>
    <w:rsid w:val="00060888"/>
    <w:rsid w:val="00060C2B"/>
    <w:rsid w:val="00060E3F"/>
    <w:rsid w:val="00060FE8"/>
    <w:rsid w:val="000633C6"/>
    <w:rsid w:val="00063D85"/>
    <w:rsid w:val="0006429A"/>
    <w:rsid w:val="000659F7"/>
    <w:rsid w:val="00066435"/>
    <w:rsid w:val="000674BC"/>
    <w:rsid w:val="00067DE5"/>
    <w:rsid w:val="00070F9A"/>
    <w:rsid w:val="00070FFB"/>
    <w:rsid w:val="00071FF8"/>
    <w:rsid w:val="000722D9"/>
    <w:rsid w:val="00072690"/>
    <w:rsid w:val="000726D4"/>
    <w:rsid w:val="00072B2B"/>
    <w:rsid w:val="00073710"/>
    <w:rsid w:val="0007451F"/>
    <w:rsid w:val="00074EB5"/>
    <w:rsid w:val="000762D1"/>
    <w:rsid w:val="00083420"/>
    <w:rsid w:val="00083EF2"/>
    <w:rsid w:val="00083EF7"/>
    <w:rsid w:val="00085A5F"/>
    <w:rsid w:val="00086896"/>
    <w:rsid w:val="00087191"/>
    <w:rsid w:val="000905B0"/>
    <w:rsid w:val="0009081A"/>
    <w:rsid w:val="0009102D"/>
    <w:rsid w:val="00091684"/>
    <w:rsid w:val="00091E93"/>
    <w:rsid w:val="000920A2"/>
    <w:rsid w:val="00093F7B"/>
    <w:rsid w:val="00094C78"/>
    <w:rsid w:val="00097C33"/>
    <w:rsid w:val="00097EB1"/>
    <w:rsid w:val="000A1F6E"/>
    <w:rsid w:val="000A29F1"/>
    <w:rsid w:val="000A412B"/>
    <w:rsid w:val="000A6AF0"/>
    <w:rsid w:val="000B025B"/>
    <w:rsid w:val="000B2B5B"/>
    <w:rsid w:val="000B51EC"/>
    <w:rsid w:val="000B59A6"/>
    <w:rsid w:val="000B668A"/>
    <w:rsid w:val="000B673F"/>
    <w:rsid w:val="000C0A69"/>
    <w:rsid w:val="000C0D8F"/>
    <w:rsid w:val="000C1330"/>
    <w:rsid w:val="000C2DBB"/>
    <w:rsid w:val="000C378B"/>
    <w:rsid w:val="000C4FCD"/>
    <w:rsid w:val="000C5393"/>
    <w:rsid w:val="000C6650"/>
    <w:rsid w:val="000D1C16"/>
    <w:rsid w:val="000D40F6"/>
    <w:rsid w:val="000D4C41"/>
    <w:rsid w:val="000D7B4E"/>
    <w:rsid w:val="000E1B9F"/>
    <w:rsid w:val="000E236A"/>
    <w:rsid w:val="000E3E48"/>
    <w:rsid w:val="000E470C"/>
    <w:rsid w:val="000E47FB"/>
    <w:rsid w:val="000E54FC"/>
    <w:rsid w:val="000E5DCF"/>
    <w:rsid w:val="000F042E"/>
    <w:rsid w:val="000F118A"/>
    <w:rsid w:val="000F3459"/>
    <w:rsid w:val="000F5CBD"/>
    <w:rsid w:val="000F5CFA"/>
    <w:rsid w:val="00101CC5"/>
    <w:rsid w:val="0010339A"/>
    <w:rsid w:val="00103F43"/>
    <w:rsid w:val="0010461A"/>
    <w:rsid w:val="0010573A"/>
    <w:rsid w:val="00110657"/>
    <w:rsid w:val="00111A30"/>
    <w:rsid w:val="00112265"/>
    <w:rsid w:val="00112A8F"/>
    <w:rsid w:val="001140BB"/>
    <w:rsid w:val="00114115"/>
    <w:rsid w:val="00114BFF"/>
    <w:rsid w:val="00115736"/>
    <w:rsid w:val="0011598B"/>
    <w:rsid w:val="00115C81"/>
    <w:rsid w:val="00115F65"/>
    <w:rsid w:val="00116089"/>
    <w:rsid w:val="00120C7E"/>
    <w:rsid w:val="001214B2"/>
    <w:rsid w:val="00122ABD"/>
    <w:rsid w:val="00122C74"/>
    <w:rsid w:val="001240E6"/>
    <w:rsid w:val="00124474"/>
    <w:rsid w:val="0012620F"/>
    <w:rsid w:val="00126324"/>
    <w:rsid w:val="00126397"/>
    <w:rsid w:val="0013361D"/>
    <w:rsid w:val="00134E2E"/>
    <w:rsid w:val="001421D0"/>
    <w:rsid w:val="00142450"/>
    <w:rsid w:val="00142BBF"/>
    <w:rsid w:val="001471FE"/>
    <w:rsid w:val="0014793E"/>
    <w:rsid w:val="00150A11"/>
    <w:rsid w:val="00153543"/>
    <w:rsid w:val="00153B0B"/>
    <w:rsid w:val="00154361"/>
    <w:rsid w:val="00154421"/>
    <w:rsid w:val="00154D09"/>
    <w:rsid w:val="00155EFF"/>
    <w:rsid w:val="00156DA5"/>
    <w:rsid w:val="0016075B"/>
    <w:rsid w:val="00162772"/>
    <w:rsid w:val="00162BAA"/>
    <w:rsid w:val="0016339E"/>
    <w:rsid w:val="00164787"/>
    <w:rsid w:val="00167CDD"/>
    <w:rsid w:val="001709FA"/>
    <w:rsid w:val="00170EB2"/>
    <w:rsid w:val="00171267"/>
    <w:rsid w:val="00172FB1"/>
    <w:rsid w:val="0017398F"/>
    <w:rsid w:val="00175445"/>
    <w:rsid w:val="00180409"/>
    <w:rsid w:val="00180AAA"/>
    <w:rsid w:val="00180B41"/>
    <w:rsid w:val="001826BA"/>
    <w:rsid w:val="00182C6A"/>
    <w:rsid w:val="00182E34"/>
    <w:rsid w:val="00182E3B"/>
    <w:rsid w:val="00182FA1"/>
    <w:rsid w:val="00183FC7"/>
    <w:rsid w:val="0018419F"/>
    <w:rsid w:val="00191D68"/>
    <w:rsid w:val="0019258A"/>
    <w:rsid w:val="00192A2B"/>
    <w:rsid w:val="00193E06"/>
    <w:rsid w:val="0019408E"/>
    <w:rsid w:val="00194B2D"/>
    <w:rsid w:val="001953F0"/>
    <w:rsid w:val="001A1A3A"/>
    <w:rsid w:val="001A1CA8"/>
    <w:rsid w:val="001A299F"/>
    <w:rsid w:val="001A2F21"/>
    <w:rsid w:val="001A389B"/>
    <w:rsid w:val="001A48AF"/>
    <w:rsid w:val="001A4FB4"/>
    <w:rsid w:val="001A5A34"/>
    <w:rsid w:val="001A62CD"/>
    <w:rsid w:val="001B18CC"/>
    <w:rsid w:val="001B2A44"/>
    <w:rsid w:val="001B2D0D"/>
    <w:rsid w:val="001B2FE4"/>
    <w:rsid w:val="001B397A"/>
    <w:rsid w:val="001B3EFC"/>
    <w:rsid w:val="001B4FFD"/>
    <w:rsid w:val="001B519C"/>
    <w:rsid w:val="001B570A"/>
    <w:rsid w:val="001B7061"/>
    <w:rsid w:val="001C15C5"/>
    <w:rsid w:val="001C346D"/>
    <w:rsid w:val="001C44FE"/>
    <w:rsid w:val="001C470B"/>
    <w:rsid w:val="001C5A12"/>
    <w:rsid w:val="001C5F06"/>
    <w:rsid w:val="001C606D"/>
    <w:rsid w:val="001C657F"/>
    <w:rsid w:val="001D15B8"/>
    <w:rsid w:val="001D2342"/>
    <w:rsid w:val="001D2AA8"/>
    <w:rsid w:val="001D427E"/>
    <w:rsid w:val="001D4F09"/>
    <w:rsid w:val="001E1809"/>
    <w:rsid w:val="001E1920"/>
    <w:rsid w:val="001E1D60"/>
    <w:rsid w:val="001E4983"/>
    <w:rsid w:val="001E4AFF"/>
    <w:rsid w:val="001E4E90"/>
    <w:rsid w:val="001E625E"/>
    <w:rsid w:val="001F063B"/>
    <w:rsid w:val="001F1CCC"/>
    <w:rsid w:val="001F2438"/>
    <w:rsid w:val="001F3FA4"/>
    <w:rsid w:val="001F6333"/>
    <w:rsid w:val="001F731B"/>
    <w:rsid w:val="00200FD3"/>
    <w:rsid w:val="002018EE"/>
    <w:rsid w:val="00201961"/>
    <w:rsid w:val="0020265E"/>
    <w:rsid w:val="00204C54"/>
    <w:rsid w:val="00204CF0"/>
    <w:rsid w:val="00204D1D"/>
    <w:rsid w:val="002051F5"/>
    <w:rsid w:val="0020605B"/>
    <w:rsid w:val="002121B3"/>
    <w:rsid w:val="0021237F"/>
    <w:rsid w:val="00214DC6"/>
    <w:rsid w:val="00215631"/>
    <w:rsid w:val="002202CC"/>
    <w:rsid w:val="002214F8"/>
    <w:rsid w:val="0022186B"/>
    <w:rsid w:val="00221C6F"/>
    <w:rsid w:val="0022221D"/>
    <w:rsid w:val="00223B30"/>
    <w:rsid w:val="00223BAB"/>
    <w:rsid w:val="00224A34"/>
    <w:rsid w:val="00226C47"/>
    <w:rsid w:val="00227F9B"/>
    <w:rsid w:val="002302E3"/>
    <w:rsid w:val="00230C13"/>
    <w:rsid w:val="002322BE"/>
    <w:rsid w:val="00233C43"/>
    <w:rsid w:val="00234094"/>
    <w:rsid w:val="002342F0"/>
    <w:rsid w:val="00234F8A"/>
    <w:rsid w:val="002364C6"/>
    <w:rsid w:val="00236851"/>
    <w:rsid w:val="00237808"/>
    <w:rsid w:val="00237E55"/>
    <w:rsid w:val="00241539"/>
    <w:rsid w:val="00241656"/>
    <w:rsid w:val="002421ED"/>
    <w:rsid w:val="002432AF"/>
    <w:rsid w:val="002433B6"/>
    <w:rsid w:val="002433FB"/>
    <w:rsid w:val="00243903"/>
    <w:rsid w:val="002449D0"/>
    <w:rsid w:val="00252339"/>
    <w:rsid w:val="00252DE0"/>
    <w:rsid w:val="00253BFC"/>
    <w:rsid w:val="00253EBA"/>
    <w:rsid w:val="0025425D"/>
    <w:rsid w:val="00255B3F"/>
    <w:rsid w:val="002570EF"/>
    <w:rsid w:val="0025797C"/>
    <w:rsid w:val="00260816"/>
    <w:rsid w:val="00260D77"/>
    <w:rsid w:val="00261B8B"/>
    <w:rsid w:val="00262470"/>
    <w:rsid w:val="002637DE"/>
    <w:rsid w:val="00264999"/>
    <w:rsid w:val="00265052"/>
    <w:rsid w:val="00266120"/>
    <w:rsid w:val="0026647B"/>
    <w:rsid w:val="002707CB"/>
    <w:rsid w:val="00270E1D"/>
    <w:rsid w:val="00271A8B"/>
    <w:rsid w:val="00271CE8"/>
    <w:rsid w:val="002728A5"/>
    <w:rsid w:val="00275FB4"/>
    <w:rsid w:val="00280845"/>
    <w:rsid w:val="002811B8"/>
    <w:rsid w:val="00281EDC"/>
    <w:rsid w:val="00282BD6"/>
    <w:rsid w:val="00282FF0"/>
    <w:rsid w:val="00283526"/>
    <w:rsid w:val="00284F6B"/>
    <w:rsid w:val="00285808"/>
    <w:rsid w:val="002866A5"/>
    <w:rsid w:val="00286AD3"/>
    <w:rsid w:val="00287B1B"/>
    <w:rsid w:val="00291654"/>
    <w:rsid w:val="00291B7A"/>
    <w:rsid w:val="002920B6"/>
    <w:rsid w:val="0029287C"/>
    <w:rsid w:val="00292FCF"/>
    <w:rsid w:val="002933C4"/>
    <w:rsid w:val="00293C4E"/>
    <w:rsid w:val="00293DC8"/>
    <w:rsid w:val="00295027"/>
    <w:rsid w:val="00295380"/>
    <w:rsid w:val="002A1560"/>
    <w:rsid w:val="002A164F"/>
    <w:rsid w:val="002A464B"/>
    <w:rsid w:val="002A4B56"/>
    <w:rsid w:val="002A58BC"/>
    <w:rsid w:val="002A6DEA"/>
    <w:rsid w:val="002A7169"/>
    <w:rsid w:val="002A7CC2"/>
    <w:rsid w:val="002B0D9E"/>
    <w:rsid w:val="002B3A4E"/>
    <w:rsid w:val="002B420E"/>
    <w:rsid w:val="002B445A"/>
    <w:rsid w:val="002B4B2C"/>
    <w:rsid w:val="002B53E2"/>
    <w:rsid w:val="002B58D6"/>
    <w:rsid w:val="002C2638"/>
    <w:rsid w:val="002C36DC"/>
    <w:rsid w:val="002C452D"/>
    <w:rsid w:val="002C4A65"/>
    <w:rsid w:val="002D01AB"/>
    <w:rsid w:val="002D3514"/>
    <w:rsid w:val="002D351F"/>
    <w:rsid w:val="002D39BF"/>
    <w:rsid w:val="002D3B12"/>
    <w:rsid w:val="002D4033"/>
    <w:rsid w:val="002D4730"/>
    <w:rsid w:val="002E105E"/>
    <w:rsid w:val="002E1934"/>
    <w:rsid w:val="002E2006"/>
    <w:rsid w:val="002E33B7"/>
    <w:rsid w:val="002E41B4"/>
    <w:rsid w:val="002E56A6"/>
    <w:rsid w:val="002E674F"/>
    <w:rsid w:val="002E780C"/>
    <w:rsid w:val="002E7A76"/>
    <w:rsid w:val="002F01D8"/>
    <w:rsid w:val="002F3342"/>
    <w:rsid w:val="002F39A4"/>
    <w:rsid w:val="002F3B1A"/>
    <w:rsid w:val="002F49BC"/>
    <w:rsid w:val="002F52FC"/>
    <w:rsid w:val="002F6367"/>
    <w:rsid w:val="002F6FF2"/>
    <w:rsid w:val="002F7192"/>
    <w:rsid w:val="002F7254"/>
    <w:rsid w:val="00300C6E"/>
    <w:rsid w:val="00302070"/>
    <w:rsid w:val="00304069"/>
    <w:rsid w:val="003061DC"/>
    <w:rsid w:val="0030657A"/>
    <w:rsid w:val="003078AE"/>
    <w:rsid w:val="00307C8B"/>
    <w:rsid w:val="003103E0"/>
    <w:rsid w:val="00310CB5"/>
    <w:rsid w:val="00311492"/>
    <w:rsid w:val="00312F18"/>
    <w:rsid w:val="003131F4"/>
    <w:rsid w:val="0031432A"/>
    <w:rsid w:val="00315014"/>
    <w:rsid w:val="00315A37"/>
    <w:rsid w:val="00317748"/>
    <w:rsid w:val="003202F5"/>
    <w:rsid w:val="00321084"/>
    <w:rsid w:val="003210A1"/>
    <w:rsid w:val="0032169A"/>
    <w:rsid w:val="00323C3B"/>
    <w:rsid w:val="0032508E"/>
    <w:rsid w:val="00326C8B"/>
    <w:rsid w:val="003301D0"/>
    <w:rsid w:val="003303DA"/>
    <w:rsid w:val="00330C35"/>
    <w:rsid w:val="003313AE"/>
    <w:rsid w:val="0033145A"/>
    <w:rsid w:val="00331487"/>
    <w:rsid w:val="00331613"/>
    <w:rsid w:val="0033204C"/>
    <w:rsid w:val="00332373"/>
    <w:rsid w:val="00334068"/>
    <w:rsid w:val="00334C9B"/>
    <w:rsid w:val="00334F74"/>
    <w:rsid w:val="00335388"/>
    <w:rsid w:val="00335648"/>
    <w:rsid w:val="00335A4A"/>
    <w:rsid w:val="00337132"/>
    <w:rsid w:val="003371E3"/>
    <w:rsid w:val="003377C0"/>
    <w:rsid w:val="00337CF5"/>
    <w:rsid w:val="00340A21"/>
    <w:rsid w:val="00341251"/>
    <w:rsid w:val="003421BB"/>
    <w:rsid w:val="003429FA"/>
    <w:rsid w:val="00344A88"/>
    <w:rsid w:val="00346C1E"/>
    <w:rsid w:val="00346EB0"/>
    <w:rsid w:val="0034727B"/>
    <w:rsid w:val="00353053"/>
    <w:rsid w:val="003531A2"/>
    <w:rsid w:val="00354D13"/>
    <w:rsid w:val="003555E2"/>
    <w:rsid w:val="003557EB"/>
    <w:rsid w:val="003558E1"/>
    <w:rsid w:val="00356653"/>
    <w:rsid w:val="00357B5B"/>
    <w:rsid w:val="00357D2B"/>
    <w:rsid w:val="003614AD"/>
    <w:rsid w:val="00361B4C"/>
    <w:rsid w:val="00363755"/>
    <w:rsid w:val="003646D9"/>
    <w:rsid w:val="00365020"/>
    <w:rsid w:val="0036693F"/>
    <w:rsid w:val="00366F7E"/>
    <w:rsid w:val="00366FA0"/>
    <w:rsid w:val="00367CFC"/>
    <w:rsid w:val="00370BBA"/>
    <w:rsid w:val="00370FEA"/>
    <w:rsid w:val="0037156A"/>
    <w:rsid w:val="00372833"/>
    <w:rsid w:val="00372CB1"/>
    <w:rsid w:val="00375DC2"/>
    <w:rsid w:val="003765AD"/>
    <w:rsid w:val="003812CA"/>
    <w:rsid w:val="003812DD"/>
    <w:rsid w:val="00383DA1"/>
    <w:rsid w:val="00385440"/>
    <w:rsid w:val="0038548B"/>
    <w:rsid w:val="00390BA0"/>
    <w:rsid w:val="00391913"/>
    <w:rsid w:val="00391C72"/>
    <w:rsid w:val="0039203E"/>
    <w:rsid w:val="0039411E"/>
    <w:rsid w:val="0039679B"/>
    <w:rsid w:val="003A03A0"/>
    <w:rsid w:val="003A0D02"/>
    <w:rsid w:val="003A1AC1"/>
    <w:rsid w:val="003A2989"/>
    <w:rsid w:val="003A3DEA"/>
    <w:rsid w:val="003A4338"/>
    <w:rsid w:val="003A64E1"/>
    <w:rsid w:val="003B0AEB"/>
    <w:rsid w:val="003B0FEE"/>
    <w:rsid w:val="003B1AF7"/>
    <w:rsid w:val="003B1F6B"/>
    <w:rsid w:val="003B223D"/>
    <w:rsid w:val="003B2A77"/>
    <w:rsid w:val="003B4B2C"/>
    <w:rsid w:val="003B56D2"/>
    <w:rsid w:val="003B628E"/>
    <w:rsid w:val="003B6D94"/>
    <w:rsid w:val="003B6F1A"/>
    <w:rsid w:val="003C0BAF"/>
    <w:rsid w:val="003C1F5E"/>
    <w:rsid w:val="003C3A8B"/>
    <w:rsid w:val="003C3C2C"/>
    <w:rsid w:val="003C3CAB"/>
    <w:rsid w:val="003C3EAA"/>
    <w:rsid w:val="003C6341"/>
    <w:rsid w:val="003D0A00"/>
    <w:rsid w:val="003D2EC7"/>
    <w:rsid w:val="003D427A"/>
    <w:rsid w:val="003D459C"/>
    <w:rsid w:val="003D57DE"/>
    <w:rsid w:val="003D5BBF"/>
    <w:rsid w:val="003D70F5"/>
    <w:rsid w:val="003E284C"/>
    <w:rsid w:val="003E4DBF"/>
    <w:rsid w:val="003E5754"/>
    <w:rsid w:val="003E6551"/>
    <w:rsid w:val="003F03F8"/>
    <w:rsid w:val="003F0B4E"/>
    <w:rsid w:val="003F32F7"/>
    <w:rsid w:val="003F4004"/>
    <w:rsid w:val="003F42B7"/>
    <w:rsid w:val="003F598E"/>
    <w:rsid w:val="003F5C55"/>
    <w:rsid w:val="003F66AC"/>
    <w:rsid w:val="003F69F7"/>
    <w:rsid w:val="003F6E00"/>
    <w:rsid w:val="00402D36"/>
    <w:rsid w:val="00402E33"/>
    <w:rsid w:val="0040300A"/>
    <w:rsid w:val="00403436"/>
    <w:rsid w:val="004051CC"/>
    <w:rsid w:val="00405987"/>
    <w:rsid w:val="00405C0B"/>
    <w:rsid w:val="00406FF1"/>
    <w:rsid w:val="00407632"/>
    <w:rsid w:val="004100C3"/>
    <w:rsid w:val="004129D8"/>
    <w:rsid w:val="0041765E"/>
    <w:rsid w:val="00417780"/>
    <w:rsid w:val="00421368"/>
    <w:rsid w:val="00421A6A"/>
    <w:rsid w:val="004220D2"/>
    <w:rsid w:val="00424368"/>
    <w:rsid w:val="00426734"/>
    <w:rsid w:val="0042707B"/>
    <w:rsid w:val="004303AD"/>
    <w:rsid w:val="0043092C"/>
    <w:rsid w:val="0043112A"/>
    <w:rsid w:val="0043206F"/>
    <w:rsid w:val="00432A7D"/>
    <w:rsid w:val="00432D66"/>
    <w:rsid w:val="004340CF"/>
    <w:rsid w:val="00435146"/>
    <w:rsid w:val="00441287"/>
    <w:rsid w:val="00442154"/>
    <w:rsid w:val="0044249D"/>
    <w:rsid w:val="004428F1"/>
    <w:rsid w:val="00443D9F"/>
    <w:rsid w:val="00444431"/>
    <w:rsid w:val="00444EA3"/>
    <w:rsid w:val="004456A0"/>
    <w:rsid w:val="0044574C"/>
    <w:rsid w:val="004457B7"/>
    <w:rsid w:val="00445D9A"/>
    <w:rsid w:val="004473B4"/>
    <w:rsid w:val="004476CF"/>
    <w:rsid w:val="0045094C"/>
    <w:rsid w:val="0045300A"/>
    <w:rsid w:val="004533D3"/>
    <w:rsid w:val="004541E5"/>
    <w:rsid w:val="00454C1D"/>
    <w:rsid w:val="00455518"/>
    <w:rsid w:val="004560B6"/>
    <w:rsid w:val="004569DD"/>
    <w:rsid w:val="004571BA"/>
    <w:rsid w:val="00460AFC"/>
    <w:rsid w:val="004631B1"/>
    <w:rsid w:val="004638B0"/>
    <w:rsid w:val="00463D9B"/>
    <w:rsid w:val="00463DD0"/>
    <w:rsid w:val="004667D5"/>
    <w:rsid w:val="00466F67"/>
    <w:rsid w:val="0046774E"/>
    <w:rsid w:val="00470053"/>
    <w:rsid w:val="00473495"/>
    <w:rsid w:val="00473839"/>
    <w:rsid w:val="00475469"/>
    <w:rsid w:val="00476E71"/>
    <w:rsid w:val="004808E8"/>
    <w:rsid w:val="00480945"/>
    <w:rsid w:val="00481D9A"/>
    <w:rsid w:val="00481F39"/>
    <w:rsid w:val="00483487"/>
    <w:rsid w:val="00484427"/>
    <w:rsid w:val="00485468"/>
    <w:rsid w:val="004859DA"/>
    <w:rsid w:val="00485E85"/>
    <w:rsid w:val="00485EF8"/>
    <w:rsid w:val="00487311"/>
    <w:rsid w:val="00487708"/>
    <w:rsid w:val="00491A78"/>
    <w:rsid w:val="00492349"/>
    <w:rsid w:val="004924B1"/>
    <w:rsid w:val="004925D8"/>
    <w:rsid w:val="004956DD"/>
    <w:rsid w:val="00495B0C"/>
    <w:rsid w:val="0049650F"/>
    <w:rsid w:val="00496BC6"/>
    <w:rsid w:val="004970D0"/>
    <w:rsid w:val="004971AF"/>
    <w:rsid w:val="004A1C32"/>
    <w:rsid w:val="004A27B5"/>
    <w:rsid w:val="004A28B2"/>
    <w:rsid w:val="004A447E"/>
    <w:rsid w:val="004A44C2"/>
    <w:rsid w:val="004A465C"/>
    <w:rsid w:val="004A517F"/>
    <w:rsid w:val="004A5F87"/>
    <w:rsid w:val="004A7714"/>
    <w:rsid w:val="004B058D"/>
    <w:rsid w:val="004B1DDE"/>
    <w:rsid w:val="004B3915"/>
    <w:rsid w:val="004B4826"/>
    <w:rsid w:val="004C114F"/>
    <w:rsid w:val="004C5442"/>
    <w:rsid w:val="004C66A6"/>
    <w:rsid w:val="004C68F4"/>
    <w:rsid w:val="004C6F4D"/>
    <w:rsid w:val="004C7837"/>
    <w:rsid w:val="004D0FC3"/>
    <w:rsid w:val="004D214E"/>
    <w:rsid w:val="004D2A75"/>
    <w:rsid w:val="004D2B89"/>
    <w:rsid w:val="004D3F6C"/>
    <w:rsid w:val="004D7520"/>
    <w:rsid w:val="004E0F3D"/>
    <w:rsid w:val="004E15AE"/>
    <w:rsid w:val="004E2F3E"/>
    <w:rsid w:val="004E30F0"/>
    <w:rsid w:val="004E4EC6"/>
    <w:rsid w:val="004E7E03"/>
    <w:rsid w:val="004E7EB5"/>
    <w:rsid w:val="004F08F5"/>
    <w:rsid w:val="004F0912"/>
    <w:rsid w:val="004F108B"/>
    <w:rsid w:val="004F1670"/>
    <w:rsid w:val="004F1DA2"/>
    <w:rsid w:val="004F2CF0"/>
    <w:rsid w:val="004F2EEB"/>
    <w:rsid w:val="004F44A7"/>
    <w:rsid w:val="004F4D86"/>
    <w:rsid w:val="004F701A"/>
    <w:rsid w:val="004F7465"/>
    <w:rsid w:val="005010E6"/>
    <w:rsid w:val="005013A3"/>
    <w:rsid w:val="0050218E"/>
    <w:rsid w:val="00502416"/>
    <w:rsid w:val="00503226"/>
    <w:rsid w:val="00504415"/>
    <w:rsid w:val="005057AC"/>
    <w:rsid w:val="00507890"/>
    <w:rsid w:val="0051018E"/>
    <w:rsid w:val="00510265"/>
    <w:rsid w:val="00510934"/>
    <w:rsid w:val="0051127B"/>
    <w:rsid w:val="005125E7"/>
    <w:rsid w:val="00512673"/>
    <w:rsid w:val="00512C82"/>
    <w:rsid w:val="005136C5"/>
    <w:rsid w:val="0051471C"/>
    <w:rsid w:val="0051522E"/>
    <w:rsid w:val="0051536E"/>
    <w:rsid w:val="0051659D"/>
    <w:rsid w:val="00521455"/>
    <w:rsid w:val="00521B2C"/>
    <w:rsid w:val="00521C17"/>
    <w:rsid w:val="00522219"/>
    <w:rsid w:val="00523964"/>
    <w:rsid w:val="00524E36"/>
    <w:rsid w:val="005253ED"/>
    <w:rsid w:val="0052599D"/>
    <w:rsid w:val="00525C9D"/>
    <w:rsid w:val="005310EF"/>
    <w:rsid w:val="00531892"/>
    <w:rsid w:val="00532FDE"/>
    <w:rsid w:val="005336A3"/>
    <w:rsid w:val="00534933"/>
    <w:rsid w:val="00535FE4"/>
    <w:rsid w:val="005365BB"/>
    <w:rsid w:val="00540CCB"/>
    <w:rsid w:val="005422B5"/>
    <w:rsid w:val="005422CD"/>
    <w:rsid w:val="00543484"/>
    <w:rsid w:val="0054524F"/>
    <w:rsid w:val="00546A00"/>
    <w:rsid w:val="0055172C"/>
    <w:rsid w:val="00552034"/>
    <w:rsid w:val="00552DF0"/>
    <w:rsid w:val="00553471"/>
    <w:rsid w:val="00555EC7"/>
    <w:rsid w:val="00556C45"/>
    <w:rsid w:val="00563127"/>
    <w:rsid w:val="0056438B"/>
    <w:rsid w:val="00565188"/>
    <w:rsid w:val="0056652E"/>
    <w:rsid w:val="005667DE"/>
    <w:rsid w:val="0057105B"/>
    <w:rsid w:val="005724E3"/>
    <w:rsid w:val="005726F0"/>
    <w:rsid w:val="0057330E"/>
    <w:rsid w:val="00573B6E"/>
    <w:rsid w:val="005754AD"/>
    <w:rsid w:val="00576AB6"/>
    <w:rsid w:val="00576BE8"/>
    <w:rsid w:val="00576D5F"/>
    <w:rsid w:val="00577337"/>
    <w:rsid w:val="00577E31"/>
    <w:rsid w:val="005807F0"/>
    <w:rsid w:val="00580AF8"/>
    <w:rsid w:val="00580C37"/>
    <w:rsid w:val="005815DA"/>
    <w:rsid w:val="00581EAA"/>
    <w:rsid w:val="00582053"/>
    <w:rsid w:val="005827E6"/>
    <w:rsid w:val="0058313D"/>
    <w:rsid w:val="0058451B"/>
    <w:rsid w:val="00584E63"/>
    <w:rsid w:val="005865C6"/>
    <w:rsid w:val="00593EFD"/>
    <w:rsid w:val="005940BA"/>
    <w:rsid w:val="005940C2"/>
    <w:rsid w:val="00595F37"/>
    <w:rsid w:val="00596A1E"/>
    <w:rsid w:val="005A04D2"/>
    <w:rsid w:val="005A0794"/>
    <w:rsid w:val="005A07C7"/>
    <w:rsid w:val="005A26A4"/>
    <w:rsid w:val="005A319B"/>
    <w:rsid w:val="005A5005"/>
    <w:rsid w:val="005A62BD"/>
    <w:rsid w:val="005A6E8D"/>
    <w:rsid w:val="005A7261"/>
    <w:rsid w:val="005A738C"/>
    <w:rsid w:val="005B19F5"/>
    <w:rsid w:val="005B1CB7"/>
    <w:rsid w:val="005B40E1"/>
    <w:rsid w:val="005B6DC7"/>
    <w:rsid w:val="005B7538"/>
    <w:rsid w:val="005C17FE"/>
    <w:rsid w:val="005C2172"/>
    <w:rsid w:val="005C46C7"/>
    <w:rsid w:val="005C4C58"/>
    <w:rsid w:val="005C6BFE"/>
    <w:rsid w:val="005C6E24"/>
    <w:rsid w:val="005C7744"/>
    <w:rsid w:val="005C7A26"/>
    <w:rsid w:val="005D0242"/>
    <w:rsid w:val="005D1A10"/>
    <w:rsid w:val="005D35A2"/>
    <w:rsid w:val="005D6EA3"/>
    <w:rsid w:val="005D6F34"/>
    <w:rsid w:val="005E017A"/>
    <w:rsid w:val="005E07D7"/>
    <w:rsid w:val="005E1ACB"/>
    <w:rsid w:val="005E4B72"/>
    <w:rsid w:val="005E66CC"/>
    <w:rsid w:val="005E768E"/>
    <w:rsid w:val="005E778F"/>
    <w:rsid w:val="005E7A39"/>
    <w:rsid w:val="005F00EA"/>
    <w:rsid w:val="005F052C"/>
    <w:rsid w:val="005F1200"/>
    <w:rsid w:val="005F295C"/>
    <w:rsid w:val="005F2B59"/>
    <w:rsid w:val="005F2B8D"/>
    <w:rsid w:val="005F64AB"/>
    <w:rsid w:val="00600886"/>
    <w:rsid w:val="006026EC"/>
    <w:rsid w:val="00604D4A"/>
    <w:rsid w:val="00605EE3"/>
    <w:rsid w:val="00607326"/>
    <w:rsid w:val="0060757C"/>
    <w:rsid w:val="00607AD5"/>
    <w:rsid w:val="00607D8F"/>
    <w:rsid w:val="00607E48"/>
    <w:rsid w:val="00610AD1"/>
    <w:rsid w:val="00610C64"/>
    <w:rsid w:val="00610F48"/>
    <w:rsid w:val="00612181"/>
    <w:rsid w:val="006129F8"/>
    <w:rsid w:val="0061328F"/>
    <w:rsid w:val="00614960"/>
    <w:rsid w:val="00614FD1"/>
    <w:rsid w:val="00615A53"/>
    <w:rsid w:val="006166B6"/>
    <w:rsid w:val="00616D9C"/>
    <w:rsid w:val="006210CC"/>
    <w:rsid w:val="00622BC2"/>
    <w:rsid w:val="00622EA1"/>
    <w:rsid w:val="0062388A"/>
    <w:rsid w:val="00625FA5"/>
    <w:rsid w:val="006263F2"/>
    <w:rsid w:val="00626847"/>
    <w:rsid w:val="0062787E"/>
    <w:rsid w:val="00627A0C"/>
    <w:rsid w:val="00630B0A"/>
    <w:rsid w:val="00630ED7"/>
    <w:rsid w:val="00630F8D"/>
    <w:rsid w:val="00631C19"/>
    <w:rsid w:val="00632EB2"/>
    <w:rsid w:val="0063323A"/>
    <w:rsid w:val="006333DB"/>
    <w:rsid w:val="0063387B"/>
    <w:rsid w:val="00633DD8"/>
    <w:rsid w:val="0063581C"/>
    <w:rsid w:val="00636A1B"/>
    <w:rsid w:val="00637107"/>
    <w:rsid w:val="00640918"/>
    <w:rsid w:val="006444ED"/>
    <w:rsid w:val="006460FB"/>
    <w:rsid w:val="00647038"/>
    <w:rsid w:val="00647900"/>
    <w:rsid w:val="00651646"/>
    <w:rsid w:val="006547CE"/>
    <w:rsid w:val="00656F69"/>
    <w:rsid w:val="00660852"/>
    <w:rsid w:val="00662617"/>
    <w:rsid w:val="00663394"/>
    <w:rsid w:val="00663D13"/>
    <w:rsid w:val="00663EC9"/>
    <w:rsid w:val="00664E29"/>
    <w:rsid w:val="006673C1"/>
    <w:rsid w:val="006715AA"/>
    <w:rsid w:val="00671D1F"/>
    <w:rsid w:val="0067319B"/>
    <w:rsid w:val="00673F6A"/>
    <w:rsid w:val="006761A7"/>
    <w:rsid w:val="006764F9"/>
    <w:rsid w:val="006804B9"/>
    <w:rsid w:val="00680B8C"/>
    <w:rsid w:val="0068187A"/>
    <w:rsid w:val="00681955"/>
    <w:rsid w:val="00681ABC"/>
    <w:rsid w:val="00682E8C"/>
    <w:rsid w:val="006842C5"/>
    <w:rsid w:val="0068432B"/>
    <w:rsid w:val="00684638"/>
    <w:rsid w:val="006861F7"/>
    <w:rsid w:val="00687082"/>
    <w:rsid w:val="006871EC"/>
    <w:rsid w:val="00687B09"/>
    <w:rsid w:val="0069050F"/>
    <w:rsid w:val="00691B6F"/>
    <w:rsid w:val="00692C28"/>
    <w:rsid w:val="00696C52"/>
    <w:rsid w:val="006A0D18"/>
    <w:rsid w:val="006A0F67"/>
    <w:rsid w:val="006A1774"/>
    <w:rsid w:val="006A3494"/>
    <w:rsid w:val="006A353C"/>
    <w:rsid w:val="006A49CB"/>
    <w:rsid w:val="006A4ECA"/>
    <w:rsid w:val="006A666B"/>
    <w:rsid w:val="006A7324"/>
    <w:rsid w:val="006A7E85"/>
    <w:rsid w:val="006A7F6B"/>
    <w:rsid w:val="006B09CC"/>
    <w:rsid w:val="006B1AB8"/>
    <w:rsid w:val="006B3B81"/>
    <w:rsid w:val="006B3C10"/>
    <w:rsid w:val="006B3D25"/>
    <w:rsid w:val="006B4CA8"/>
    <w:rsid w:val="006B4E7D"/>
    <w:rsid w:val="006B5045"/>
    <w:rsid w:val="006B519B"/>
    <w:rsid w:val="006B76F8"/>
    <w:rsid w:val="006C1394"/>
    <w:rsid w:val="006C171B"/>
    <w:rsid w:val="006C2055"/>
    <w:rsid w:val="006C2138"/>
    <w:rsid w:val="006C2254"/>
    <w:rsid w:val="006C4107"/>
    <w:rsid w:val="006C5963"/>
    <w:rsid w:val="006C5AFE"/>
    <w:rsid w:val="006C697A"/>
    <w:rsid w:val="006C789E"/>
    <w:rsid w:val="006C7D8D"/>
    <w:rsid w:val="006C7F2B"/>
    <w:rsid w:val="006D1A96"/>
    <w:rsid w:val="006D3733"/>
    <w:rsid w:val="006D3788"/>
    <w:rsid w:val="006D4683"/>
    <w:rsid w:val="006D4910"/>
    <w:rsid w:val="006D70EA"/>
    <w:rsid w:val="006D7819"/>
    <w:rsid w:val="006D7C4F"/>
    <w:rsid w:val="006E0979"/>
    <w:rsid w:val="006E1134"/>
    <w:rsid w:val="006E3B45"/>
    <w:rsid w:val="006E3F5B"/>
    <w:rsid w:val="006E5673"/>
    <w:rsid w:val="006E68F0"/>
    <w:rsid w:val="006E6A01"/>
    <w:rsid w:val="006E70A1"/>
    <w:rsid w:val="006F09A4"/>
    <w:rsid w:val="006F2B41"/>
    <w:rsid w:val="006F3AFD"/>
    <w:rsid w:val="006F3E2A"/>
    <w:rsid w:val="006F4329"/>
    <w:rsid w:val="006F677B"/>
    <w:rsid w:val="006F7A3A"/>
    <w:rsid w:val="007017F9"/>
    <w:rsid w:val="00702EA5"/>
    <w:rsid w:val="00705178"/>
    <w:rsid w:val="0070526B"/>
    <w:rsid w:val="0070538C"/>
    <w:rsid w:val="0070540C"/>
    <w:rsid w:val="0071004B"/>
    <w:rsid w:val="00710BDB"/>
    <w:rsid w:val="00710E59"/>
    <w:rsid w:val="00713A6E"/>
    <w:rsid w:val="00714F4B"/>
    <w:rsid w:val="00715630"/>
    <w:rsid w:val="0072090D"/>
    <w:rsid w:val="00720D4D"/>
    <w:rsid w:val="00721036"/>
    <w:rsid w:val="00721669"/>
    <w:rsid w:val="00721716"/>
    <w:rsid w:val="007222B7"/>
    <w:rsid w:val="00726E35"/>
    <w:rsid w:val="00727732"/>
    <w:rsid w:val="00731128"/>
    <w:rsid w:val="00732893"/>
    <w:rsid w:val="00736E50"/>
    <w:rsid w:val="00737235"/>
    <w:rsid w:val="00740A44"/>
    <w:rsid w:val="00742CBC"/>
    <w:rsid w:val="0074327F"/>
    <w:rsid w:val="00743822"/>
    <w:rsid w:val="00743FF0"/>
    <w:rsid w:val="00745E29"/>
    <w:rsid w:val="00745F51"/>
    <w:rsid w:val="00746328"/>
    <w:rsid w:val="00746942"/>
    <w:rsid w:val="0074714F"/>
    <w:rsid w:val="00751420"/>
    <w:rsid w:val="0075155A"/>
    <w:rsid w:val="00754C3E"/>
    <w:rsid w:val="00755A30"/>
    <w:rsid w:val="00755ADB"/>
    <w:rsid w:val="0075681E"/>
    <w:rsid w:val="00756B40"/>
    <w:rsid w:val="00756FA5"/>
    <w:rsid w:val="007604DB"/>
    <w:rsid w:val="007616BF"/>
    <w:rsid w:val="00762143"/>
    <w:rsid w:val="0076271B"/>
    <w:rsid w:val="007648D9"/>
    <w:rsid w:val="00767E80"/>
    <w:rsid w:val="00767ECF"/>
    <w:rsid w:val="00770E69"/>
    <w:rsid w:val="0077156D"/>
    <w:rsid w:val="00774381"/>
    <w:rsid w:val="00774F8F"/>
    <w:rsid w:val="00775837"/>
    <w:rsid w:val="007805C9"/>
    <w:rsid w:val="00780792"/>
    <w:rsid w:val="007808ED"/>
    <w:rsid w:val="0078092F"/>
    <w:rsid w:val="0078181B"/>
    <w:rsid w:val="00782998"/>
    <w:rsid w:val="00782A38"/>
    <w:rsid w:val="00782B8F"/>
    <w:rsid w:val="00782C7C"/>
    <w:rsid w:val="007838B6"/>
    <w:rsid w:val="00783DAC"/>
    <w:rsid w:val="00784193"/>
    <w:rsid w:val="00786916"/>
    <w:rsid w:val="00791914"/>
    <w:rsid w:val="007945B1"/>
    <w:rsid w:val="00794F73"/>
    <w:rsid w:val="007953A5"/>
    <w:rsid w:val="00795424"/>
    <w:rsid w:val="00796F13"/>
    <w:rsid w:val="007970C2"/>
    <w:rsid w:val="007A1088"/>
    <w:rsid w:val="007A2B00"/>
    <w:rsid w:val="007A5941"/>
    <w:rsid w:val="007A6384"/>
    <w:rsid w:val="007B0978"/>
    <w:rsid w:val="007B09F7"/>
    <w:rsid w:val="007B1557"/>
    <w:rsid w:val="007B52D5"/>
    <w:rsid w:val="007B5CAD"/>
    <w:rsid w:val="007B63F4"/>
    <w:rsid w:val="007B6FC3"/>
    <w:rsid w:val="007C022E"/>
    <w:rsid w:val="007C25B3"/>
    <w:rsid w:val="007C3011"/>
    <w:rsid w:val="007C5D37"/>
    <w:rsid w:val="007C6F5E"/>
    <w:rsid w:val="007C7096"/>
    <w:rsid w:val="007D01A3"/>
    <w:rsid w:val="007D0523"/>
    <w:rsid w:val="007D0CB4"/>
    <w:rsid w:val="007D1A57"/>
    <w:rsid w:val="007D232E"/>
    <w:rsid w:val="007D36C4"/>
    <w:rsid w:val="007D5C10"/>
    <w:rsid w:val="007D6E01"/>
    <w:rsid w:val="007E0F7E"/>
    <w:rsid w:val="007E1C22"/>
    <w:rsid w:val="007E34C0"/>
    <w:rsid w:val="007E51DA"/>
    <w:rsid w:val="007E7513"/>
    <w:rsid w:val="007F020E"/>
    <w:rsid w:val="007F068E"/>
    <w:rsid w:val="007F3625"/>
    <w:rsid w:val="007F3964"/>
    <w:rsid w:val="007F4620"/>
    <w:rsid w:val="007F4CB3"/>
    <w:rsid w:val="007F4ECA"/>
    <w:rsid w:val="007F70CF"/>
    <w:rsid w:val="008022CF"/>
    <w:rsid w:val="00802BD9"/>
    <w:rsid w:val="00804248"/>
    <w:rsid w:val="00805601"/>
    <w:rsid w:val="00806D57"/>
    <w:rsid w:val="0080737D"/>
    <w:rsid w:val="0080750F"/>
    <w:rsid w:val="00810669"/>
    <w:rsid w:val="008116D2"/>
    <w:rsid w:val="008133E0"/>
    <w:rsid w:val="00813421"/>
    <w:rsid w:val="008134BB"/>
    <w:rsid w:val="008153EB"/>
    <w:rsid w:val="00815B88"/>
    <w:rsid w:val="0081774B"/>
    <w:rsid w:val="00821E18"/>
    <w:rsid w:val="00821E98"/>
    <w:rsid w:val="008225A0"/>
    <w:rsid w:val="008249EA"/>
    <w:rsid w:val="00824BB3"/>
    <w:rsid w:val="008261A7"/>
    <w:rsid w:val="00826C49"/>
    <w:rsid w:val="00830230"/>
    <w:rsid w:val="008308D7"/>
    <w:rsid w:val="008314C1"/>
    <w:rsid w:val="008315C8"/>
    <w:rsid w:val="008333D0"/>
    <w:rsid w:val="00836670"/>
    <w:rsid w:val="00836DCB"/>
    <w:rsid w:val="00836E37"/>
    <w:rsid w:val="00840B09"/>
    <w:rsid w:val="00840B73"/>
    <w:rsid w:val="0084189C"/>
    <w:rsid w:val="00842E90"/>
    <w:rsid w:val="008434E2"/>
    <w:rsid w:val="00844142"/>
    <w:rsid w:val="00844E46"/>
    <w:rsid w:val="00846489"/>
    <w:rsid w:val="008501C0"/>
    <w:rsid w:val="008544B3"/>
    <w:rsid w:val="00855FD8"/>
    <w:rsid w:val="00856C9A"/>
    <w:rsid w:val="00857873"/>
    <w:rsid w:val="008602C8"/>
    <w:rsid w:val="00862F88"/>
    <w:rsid w:val="00863CB1"/>
    <w:rsid w:val="00863D25"/>
    <w:rsid w:val="00863E17"/>
    <w:rsid w:val="0086454D"/>
    <w:rsid w:val="00864FBB"/>
    <w:rsid w:val="00865874"/>
    <w:rsid w:val="008665C2"/>
    <w:rsid w:val="00867214"/>
    <w:rsid w:val="00870B51"/>
    <w:rsid w:val="008726E6"/>
    <w:rsid w:val="008730DD"/>
    <w:rsid w:val="008734F3"/>
    <w:rsid w:val="008753A9"/>
    <w:rsid w:val="00875485"/>
    <w:rsid w:val="008755EF"/>
    <w:rsid w:val="00881310"/>
    <w:rsid w:val="0088159C"/>
    <w:rsid w:val="00884478"/>
    <w:rsid w:val="0088530C"/>
    <w:rsid w:val="008857A3"/>
    <w:rsid w:val="00886105"/>
    <w:rsid w:val="00890F90"/>
    <w:rsid w:val="008914D8"/>
    <w:rsid w:val="00891BD2"/>
    <w:rsid w:val="00893816"/>
    <w:rsid w:val="00893FA2"/>
    <w:rsid w:val="0089428C"/>
    <w:rsid w:val="008968C0"/>
    <w:rsid w:val="00897F79"/>
    <w:rsid w:val="008A0AD9"/>
    <w:rsid w:val="008A2A68"/>
    <w:rsid w:val="008A2BE1"/>
    <w:rsid w:val="008A7B93"/>
    <w:rsid w:val="008B0E78"/>
    <w:rsid w:val="008B2308"/>
    <w:rsid w:val="008B3348"/>
    <w:rsid w:val="008B34B7"/>
    <w:rsid w:val="008B41AA"/>
    <w:rsid w:val="008B4490"/>
    <w:rsid w:val="008B60CE"/>
    <w:rsid w:val="008B6DD5"/>
    <w:rsid w:val="008B7513"/>
    <w:rsid w:val="008C25B3"/>
    <w:rsid w:val="008C28CA"/>
    <w:rsid w:val="008C580C"/>
    <w:rsid w:val="008C5F27"/>
    <w:rsid w:val="008C5F49"/>
    <w:rsid w:val="008C696C"/>
    <w:rsid w:val="008C6CBD"/>
    <w:rsid w:val="008C6F9D"/>
    <w:rsid w:val="008D096B"/>
    <w:rsid w:val="008D0EDA"/>
    <w:rsid w:val="008D16EA"/>
    <w:rsid w:val="008D1E16"/>
    <w:rsid w:val="008D288E"/>
    <w:rsid w:val="008D30B0"/>
    <w:rsid w:val="008D3251"/>
    <w:rsid w:val="008D3EB5"/>
    <w:rsid w:val="008D4471"/>
    <w:rsid w:val="008D6AFB"/>
    <w:rsid w:val="008D71A3"/>
    <w:rsid w:val="008D74CB"/>
    <w:rsid w:val="008D7769"/>
    <w:rsid w:val="008E059F"/>
    <w:rsid w:val="008E34B0"/>
    <w:rsid w:val="008E3C17"/>
    <w:rsid w:val="008E3F8F"/>
    <w:rsid w:val="008E4F3F"/>
    <w:rsid w:val="008E53A8"/>
    <w:rsid w:val="008E5640"/>
    <w:rsid w:val="008E642C"/>
    <w:rsid w:val="008E79D7"/>
    <w:rsid w:val="008E7BA0"/>
    <w:rsid w:val="008F0D04"/>
    <w:rsid w:val="008F1564"/>
    <w:rsid w:val="008F1C59"/>
    <w:rsid w:val="008F238C"/>
    <w:rsid w:val="008F3671"/>
    <w:rsid w:val="008F4C75"/>
    <w:rsid w:val="008F6361"/>
    <w:rsid w:val="008F6577"/>
    <w:rsid w:val="008F6F20"/>
    <w:rsid w:val="008F72AC"/>
    <w:rsid w:val="008F79B2"/>
    <w:rsid w:val="009015FA"/>
    <w:rsid w:val="00901AF2"/>
    <w:rsid w:val="009022B5"/>
    <w:rsid w:val="00903C65"/>
    <w:rsid w:val="00905500"/>
    <w:rsid w:val="009138EE"/>
    <w:rsid w:val="00914885"/>
    <w:rsid w:val="00914A66"/>
    <w:rsid w:val="00916588"/>
    <w:rsid w:val="00916F51"/>
    <w:rsid w:val="00922738"/>
    <w:rsid w:val="00922EFD"/>
    <w:rsid w:val="00922EFF"/>
    <w:rsid w:val="009232A8"/>
    <w:rsid w:val="009253D8"/>
    <w:rsid w:val="00925CD4"/>
    <w:rsid w:val="009268AA"/>
    <w:rsid w:val="00927473"/>
    <w:rsid w:val="00927F42"/>
    <w:rsid w:val="00930F28"/>
    <w:rsid w:val="00932C05"/>
    <w:rsid w:val="00932C74"/>
    <w:rsid w:val="00933904"/>
    <w:rsid w:val="00934E83"/>
    <w:rsid w:val="0093554D"/>
    <w:rsid w:val="00937F06"/>
    <w:rsid w:val="00941506"/>
    <w:rsid w:val="009419B8"/>
    <w:rsid w:val="00942043"/>
    <w:rsid w:val="009426BF"/>
    <w:rsid w:val="00942EB9"/>
    <w:rsid w:val="00944594"/>
    <w:rsid w:val="009451D1"/>
    <w:rsid w:val="00945689"/>
    <w:rsid w:val="00950B4A"/>
    <w:rsid w:val="009511E8"/>
    <w:rsid w:val="009529AD"/>
    <w:rsid w:val="00957169"/>
    <w:rsid w:val="009578D4"/>
    <w:rsid w:val="00960925"/>
    <w:rsid w:val="00960D9E"/>
    <w:rsid w:val="009617B5"/>
    <w:rsid w:val="00961A7A"/>
    <w:rsid w:val="009635A5"/>
    <w:rsid w:val="00963C0F"/>
    <w:rsid w:val="00963DFD"/>
    <w:rsid w:val="00964DCA"/>
    <w:rsid w:val="00965C7D"/>
    <w:rsid w:val="00965D91"/>
    <w:rsid w:val="00965FAC"/>
    <w:rsid w:val="009668FD"/>
    <w:rsid w:val="0096711A"/>
    <w:rsid w:val="00967D7B"/>
    <w:rsid w:val="00970EE4"/>
    <w:rsid w:val="00977406"/>
    <w:rsid w:val="009813B2"/>
    <w:rsid w:val="00981A11"/>
    <w:rsid w:val="00983D77"/>
    <w:rsid w:val="0098419F"/>
    <w:rsid w:val="009865E6"/>
    <w:rsid w:val="00986BAE"/>
    <w:rsid w:val="00987D1C"/>
    <w:rsid w:val="0099024F"/>
    <w:rsid w:val="009914F3"/>
    <w:rsid w:val="009934E5"/>
    <w:rsid w:val="00995316"/>
    <w:rsid w:val="009957CF"/>
    <w:rsid w:val="009964DC"/>
    <w:rsid w:val="00996A38"/>
    <w:rsid w:val="00996E75"/>
    <w:rsid w:val="009A1978"/>
    <w:rsid w:val="009A226E"/>
    <w:rsid w:val="009A2AB2"/>
    <w:rsid w:val="009A6758"/>
    <w:rsid w:val="009B09EC"/>
    <w:rsid w:val="009B1428"/>
    <w:rsid w:val="009B1A2E"/>
    <w:rsid w:val="009B307E"/>
    <w:rsid w:val="009B4914"/>
    <w:rsid w:val="009B4932"/>
    <w:rsid w:val="009B4A49"/>
    <w:rsid w:val="009B5FC8"/>
    <w:rsid w:val="009B6147"/>
    <w:rsid w:val="009B690C"/>
    <w:rsid w:val="009B6A1B"/>
    <w:rsid w:val="009B753F"/>
    <w:rsid w:val="009C0A62"/>
    <w:rsid w:val="009C11DD"/>
    <w:rsid w:val="009C155A"/>
    <w:rsid w:val="009C1CBC"/>
    <w:rsid w:val="009C2459"/>
    <w:rsid w:val="009C29F2"/>
    <w:rsid w:val="009C2B20"/>
    <w:rsid w:val="009C3CD1"/>
    <w:rsid w:val="009C429F"/>
    <w:rsid w:val="009C481E"/>
    <w:rsid w:val="009C62C1"/>
    <w:rsid w:val="009C7A7C"/>
    <w:rsid w:val="009D10B3"/>
    <w:rsid w:val="009D1A07"/>
    <w:rsid w:val="009D2F1D"/>
    <w:rsid w:val="009D31CA"/>
    <w:rsid w:val="009D40E9"/>
    <w:rsid w:val="009D534C"/>
    <w:rsid w:val="009D5A85"/>
    <w:rsid w:val="009E0B8A"/>
    <w:rsid w:val="009E0BF2"/>
    <w:rsid w:val="009E1C12"/>
    <w:rsid w:val="009E2566"/>
    <w:rsid w:val="009E2852"/>
    <w:rsid w:val="009E5177"/>
    <w:rsid w:val="009E539C"/>
    <w:rsid w:val="009E604A"/>
    <w:rsid w:val="009E6B23"/>
    <w:rsid w:val="009E6B3D"/>
    <w:rsid w:val="009F0613"/>
    <w:rsid w:val="009F13B7"/>
    <w:rsid w:val="009F1460"/>
    <w:rsid w:val="009F146B"/>
    <w:rsid w:val="009F19DF"/>
    <w:rsid w:val="009F1EA6"/>
    <w:rsid w:val="009F1FF5"/>
    <w:rsid w:val="009F4F67"/>
    <w:rsid w:val="009F4FE9"/>
    <w:rsid w:val="009F5E30"/>
    <w:rsid w:val="009F6431"/>
    <w:rsid w:val="00A000E0"/>
    <w:rsid w:val="00A0095A"/>
    <w:rsid w:val="00A00CD9"/>
    <w:rsid w:val="00A01857"/>
    <w:rsid w:val="00A029CD"/>
    <w:rsid w:val="00A07348"/>
    <w:rsid w:val="00A0753A"/>
    <w:rsid w:val="00A07A9B"/>
    <w:rsid w:val="00A115B0"/>
    <w:rsid w:val="00A11F23"/>
    <w:rsid w:val="00A12853"/>
    <w:rsid w:val="00A13C67"/>
    <w:rsid w:val="00A15EBD"/>
    <w:rsid w:val="00A16635"/>
    <w:rsid w:val="00A16F07"/>
    <w:rsid w:val="00A179AC"/>
    <w:rsid w:val="00A23769"/>
    <w:rsid w:val="00A24E4A"/>
    <w:rsid w:val="00A2546F"/>
    <w:rsid w:val="00A34080"/>
    <w:rsid w:val="00A342DE"/>
    <w:rsid w:val="00A35594"/>
    <w:rsid w:val="00A35B71"/>
    <w:rsid w:val="00A35FE3"/>
    <w:rsid w:val="00A36642"/>
    <w:rsid w:val="00A40E13"/>
    <w:rsid w:val="00A4163B"/>
    <w:rsid w:val="00A430BE"/>
    <w:rsid w:val="00A441FE"/>
    <w:rsid w:val="00A44B0D"/>
    <w:rsid w:val="00A463F5"/>
    <w:rsid w:val="00A464F0"/>
    <w:rsid w:val="00A467EA"/>
    <w:rsid w:val="00A52561"/>
    <w:rsid w:val="00A52E59"/>
    <w:rsid w:val="00A54177"/>
    <w:rsid w:val="00A54E71"/>
    <w:rsid w:val="00A56ACF"/>
    <w:rsid w:val="00A63086"/>
    <w:rsid w:val="00A6496E"/>
    <w:rsid w:val="00A65C6B"/>
    <w:rsid w:val="00A65D59"/>
    <w:rsid w:val="00A66C00"/>
    <w:rsid w:val="00A66E8D"/>
    <w:rsid w:val="00A676AE"/>
    <w:rsid w:val="00A67EB4"/>
    <w:rsid w:val="00A714EB"/>
    <w:rsid w:val="00A7175F"/>
    <w:rsid w:val="00A72033"/>
    <w:rsid w:val="00A73C3D"/>
    <w:rsid w:val="00A764E1"/>
    <w:rsid w:val="00A772E7"/>
    <w:rsid w:val="00A774E3"/>
    <w:rsid w:val="00A77BC7"/>
    <w:rsid w:val="00A80640"/>
    <w:rsid w:val="00A81363"/>
    <w:rsid w:val="00A82939"/>
    <w:rsid w:val="00A839D1"/>
    <w:rsid w:val="00A8464B"/>
    <w:rsid w:val="00A84BAF"/>
    <w:rsid w:val="00A84D9E"/>
    <w:rsid w:val="00A85681"/>
    <w:rsid w:val="00A9111F"/>
    <w:rsid w:val="00A928DF"/>
    <w:rsid w:val="00A93470"/>
    <w:rsid w:val="00A969D7"/>
    <w:rsid w:val="00A96F03"/>
    <w:rsid w:val="00A9716A"/>
    <w:rsid w:val="00A97CCA"/>
    <w:rsid w:val="00AA02B1"/>
    <w:rsid w:val="00AA06FA"/>
    <w:rsid w:val="00AA0710"/>
    <w:rsid w:val="00AA20AA"/>
    <w:rsid w:val="00AA20BA"/>
    <w:rsid w:val="00AA2B55"/>
    <w:rsid w:val="00AA3A70"/>
    <w:rsid w:val="00AA4819"/>
    <w:rsid w:val="00AA6715"/>
    <w:rsid w:val="00AA7F9C"/>
    <w:rsid w:val="00AA7FCE"/>
    <w:rsid w:val="00AB06C5"/>
    <w:rsid w:val="00AB0AE3"/>
    <w:rsid w:val="00AB12FE"/>
    <w:rsid w:val="00AB141B"/>
    <w:rsid w:val="00AB1681"/>
    <w:rsid w:val="00AB3B07"/>
    <w:rsid w:val="00AB3BB0"/>
    <w:rsid w:val="00AB55C4"/>
    <w:rsid w:val="00AB5F74"/>
    <w:rsid w:val="00AB7AFA"/>
    <w:rsid w:val="00AC0A28"/>
    <w:rsid w:val="00AC2010"/>
    <w:rsid w:val="00AC2617"/>
    <w:rsid w:val="00AC3063"/>
    <w:rsid w:val="00AC48CF"/>
    <w:rsid w:val="00AC5A1A"/>
    <w:rsid w:val="00AC702B"/>
    <w:rsid w:val="00AC79B8"/>
    <w:rsid w:val="00AD2198"/>
    <w:rsid w:val="00AD33BD"/>
    <w:rsid w:val="00AD3D89"/>
    <w:rsid w:val="00AD498F"/>
    <w:rsid w:val="00AD5198"/>
    <w:rsid w:val="00AD616D"/>
    <w:rsid w:val="00AD7C11"/>
    <w:rsid w:val="00AE18E9"/>
    <w:rsid w:val="00AE2218"/>
    <w:rsid w:val="00AE32A9"/>
    <w:rsid w:val="00AE4A62"/>
    <w:rsid w:val="00AE6758"/>
    <w:rsid w:val="00AE7B49"/>
    <w:rsid w:val="00AF116D"/>
    <w:rsid w:val="00AF2207"/>
    <w:rsid w:val="00AF2A4D"/>
    <w:rsid w:val="00AF2BCD"/>
    <w:rsid w:val="00AF33D3"/>
    <w:rsid w:val="00AF3E5E"/>
    <w:rsid w:val="00AF5EF5"/>
    <w:rsid w:val="00AF6603"/>
    <w:rsid w:val="00AF68DF"/>
    <w:rsid w:val="00AF6EA8"/>
    <w:rsid w:val="00B00CF2"/>
    <w:rsid w:val="00B00E98"/>
    <w:rsid w:val="00B012D4"/>
    <w:rsid w:val="00B01B11"/>
    <w:rsid w:val="00B01ED5"/>
    <w:rsid w:val="00B01F85"/>
    <w:rsid w:val="00B01FE3"/>
    <w:rsid w:val="00B02366"/>
    <w:rsid w:val="00B02CA0"/>
    <w:rsid w:val="00B02DF5"/>
    <w:rsid w:val="00B03648"/>
    <w:rsid w:val="00B03B73"/>
    <w:rsid w:val="00B04215"/>
    <w:rsid w:val="00B07499"/>
    <w:rsid w:val="00B07A2D"/>
    <w:rsid w:val="00B14133"/>
    <w:rsid w:val="00B14138"/>
    <w:rsid w:val="00B14204"/>
    <w:rsid w:val="00B14E44"/>
    <w:rsid w:val="00B17E22"/>
    <w:rsid w:val="00B2042F"/>
    <w:rsid w:val="00B237AF"/>
    <w:rsid w:val="00B2436F"/>
    <w:rsid w:val="00B252F3"/>
    <w:rsid w:val="00B25B5F"/>
    <w:rsid w:val="00B26977"/>
    <w:rsid w:val="00B30326"/>
    <w:rsid w:val="00B31F52"/>
    <w:rsid w:val="00B3306E"/>
    <w:rsid w:val="00B339F8"/>
    <w:rsid w:val="00B341F2"/>
    <w:rsid w:val="00B34BDB"/>
    <w:rsid w:val="00B3539B"/>
    <w:rsid w:val="00B41ED1"/>
    <w:rsid w:val="00B42197"/>
    <w:rsid w:val="00B42BF2"/>
    <w:rsid w:val="00B43180"/>
    <w:rsid w:val="00B44401"/>
    <w:rsid w:val="00B44EBE"/>
    <w:rsid w:val="00B460FD"/>
    <w:rsid w:val="00B47107"/>
    <w:rsid w:val="00B47BCD"/>
    <w:rsid w:val="00B47D5F"/>
    <w:rsid w:val="00B47E04"/>
    <w:rsid w:val="00B50C0C"/>
    <w:rsid w:val="00B52551"/>
    <w:rsid w:val="00B5294D"/>
    <w:rsid w:val="00B538D4"/>
    <w:rsid w:val="00B5612A"/>
    <w:rsid w:val="00B5614D"/>
    <w:rsid w:val="00B578C3"/>
    <w:rsid w:val="00B57C27"/>
    <w:rsid w:val="00B60B24"/>
    <w:rsid w:val="00B60B31"/>
    <w:rsid w:val="00B60D1A"/>
    <w:rsid w:val="00B62A84"/>
    <w:rsid w:val="00B64202"/>
    <w:rsid w:val="00B64F3C"/>
    <w:rsid w:val="00B65C18"/>
    <w:rsid w:val="00B66684"/>
    <w:rsid w:val="00B7092F"/>
    <w:rsid w:val="00B709E9"/>
    <w:rsid w:val="00B724DC"/>
    <w:rsid w:val="00B727FE"/>
    <w:rsid w:val="00B752D1"/>
    <w:rsid w:val="00B759A8"/>
    <w:rsid w:val="00B774F2"/>
    <w:rsid w:val="00B80634"/>
    <w:rsid w:val="00B815F5"/>
    <w:rsid w:val="00B842CF"/>
    <w:rsid w:val="00B8485B"/>
    <w:rsid w:val="00B8565E"/>
    <w:rsid w:val="00B85D01"/>
    <w:rsid w:val="00B85DAB"/>
    <w:rsid w:val="00B85DAE"/>
    <w:rsid w:val="00B87ECC"/>
    <w:rsid w:val="00B92662"/>
    <w:rsid w:val="00B935BD"/>
    <w:rsid w:val="00B94407"/>
    <w:rsid w:val="00B955E3"/>
    <w:rsid w:val="00B95E4F"/>
    <w:rsid w:val="00B9729C"/>
    <w:rsid w:val="00B97E58"/>
    <w:rsid w:val="00BA1F08"/>
    <w:rsid w:val="00BA28C3"/>
    <w:rsid w:val="00BA2B77"/>
    <w:rsid w:val="00BA3B0E"/>
    <w:rsid w:val="00BA5411"/>
    <w:rsid w:val="00BA62F2"/>
    <w:rsid w:val="00BB2482"/>
    <w:rsid w:val="00BB47BA"/>
    <w:rsid w:val="00BB4865"/>
    <w:rsid w:val="00BB5DF7"/>
    <w:rsid w:val="00BB5E64"/>
    <w:rsid w:val="00BB6D72"/>
    <w:rsid w:val="00BB7001"/>
    <w:rsid w:val="00BB7EE8"/>
    <w:rsid w:val="00BC0BD3"/>
    <w:rsid w:val="00BC1266"/>
    <w:rsid w:val="00BC1B46"/>
    <w:rsid w:val="00BC27E7"/>
    <w:rsid w:val="00BC71DA"/>
    <w:rsid w:val="00BC794F"/>
    <w:rsid w:val="00BC7DB8"/>
    <w:rsid w:val="00BD01FA"/>
    <w:rsid w:val="00BD46DA"/>
    <w:rsid w:val="00BD55EE"/>
    <w:rsid w:val="00BD5AD0"/>
    <w:rsid w:val="00BD639C"/>
    <w:rsid w:val="00BD6423"/>
    <w:rsid w:val="00BD6BFE"/>
    <w:rsid w:val="00BD7D5B"/>
    <w:rsid w:val="00BE1163"/>
    <w:rsid w:val="00BE1A94"/>
    <w:rsid w:val="00BE1D9D"/>
    <w:rsid w:val="00BE2A43"/>
    <w:rsid w:val="00BE381B"/>
    <w:rsid w:val="00BE3ECE"/>
    <w:rsid w:val="00BE413B"/>
    <w:rsid w:val="00BE685E"/>
    <w:rsid w:val="00BE6898"/>
    <w:rsid w:val="00BF01F2"/>
    <w:rsid w:val="00BF0896"/>
    <w:rsid w:val="00BF0A21"/>
    <w:rsid w:val="00BF0D8E"/>
    <w:rsid w:val="00BF1A09"/>
    <w:rsid w:val="00BF2C61"/>
    <w:rsid w:val="00BF2E43"/>
    <w:rsid w:val="00BF3F54"/>
    <w:rsid w:val="00BF42E2"/>
    <w:rsid w:val="00BF50C5"/>
    <w:rsid w:val="00BF5A2E"/>
    <w:rsid w:val="00BF62FA"/>
    <w:rsid w:val="00BF6DE1"/>
    <w:rsid w:val="00C0110F"/>
    <w:rsid w:val="00C012C2"/>
    <w:rsid w:val="00C01ED9"/>
    <w:rsid w:val="00C074F3"/>
    <w:rsid w:val="00C07758"/>
    <w:rsid w:val="00C07885"/>
    <w:rsid w:val="00C07DD8"/>
    <w:rsid w:val="00C1163F"/>
    <w:rsid w:val="00C11DE3"/>
    <w:rsid w:val="00C122B2"/>
    <w:rsid w:val="00C12663"/>
    <w:rsid w:val="00C14B67"/>
    <w:rsid w:val="00C17056"/>
    <w:rsid w:val="00C1789E"/>
    <w:rsid w:val="00C17A4A"/>
    <w:rsid w:val="00C17C2D"/>
    <w:rsid w:val="00C21C44"/>
    <w:rsid w:val="00C23C13"/>
    <w:rsid w:val="00C247C6"/>
    <w:rsid w:val="00C25458"/>
    <w:rsid w:val="00C26290"/>
    <w:rsid w:val="00C271B8"/>
    <w:rsid w:val="00C27644"/>
    <w:rsid w:val="00C27C79"/>
    <w:rsid w:val="00C338D8"/>
    <w:rsid w:val="00C3452B"/>
    <w:rsid w:val="00C35478"/>
    <w:rsid w:val="00C4115B"/>
    <w:rsid w:val="00C418BE"/>
    <w:rsid w:val="00C43F2E"/>
    <w:rsid w:val="00C445B5"/>
    <w:rsid w:val="00C44921"/>
    <w:rsid w:val="00C456DB"/>
    <w:rsid w:val="00C47411"/>
    <w:rsid w:val="00C50F56"/>
    <w:rsid w:val="00C5386E"/>
    <w:rsid w:val="00C53BFB"/>
    <w:rsid w:val="00C54250"/>
    <w:rsid w:val="00C551F2"/>
    <w:rsid w:val="00C5788C"/>
    <w:rsid w:val="00C57FE8"/>
    <w:rsid w:val="00C604D3"/>
    <w:rsid w:val="00C6084E"/>
    <w:rsid w:val="00C648AF"/>
    <w:rsid w:val="00C66B43"/>
    <w:rsid w:val="00C6732F"/>
    <w:rsid w:val="00C72CAE"/>
    <w:rsid w:val="00C73773"/>
    <w:rsid w:val="00C741D2"/>
    <w:rsid w:val="00C7509A"/>
    <w:rsid w:val="00C753ED"/>
    <w:rsid w:val="00C76409"/>
    <w:rsid w:val="00C77487"/>
    <w:rsid w:val="00C77A30"/>
    <w:rsid w:val="00C77B0E"/>
    <w:rsid w:val="00C81C40"/>
    <w:rsid w:val="00C82706"/>
    <w:rsid w:val="00C84425"/>
    <w:rsid w:val="00C844EA"/>
    <w:rsid w:val="00C84F02"/>
    <w:rsid w:val="00C85314"/>
    <w:rsid w:val="00C871CB"/>
    <w:rsid w:val="00C874FF"/>
    <w:rsid w:val="00C910EB"/>
    <w:rsid w:val="00C91234"/>
    <w:rsid w:val="00C92A6B"/>
    <w:rsid w:val="00C93EB8"/>
    <w:rsid w:val="00C9409E"/>
    <w:rsid w:val="00C94DCA"/>
    <w:rsid w:val="00C95E1E"/>
    <w:rsid w:val="00CA00A4"/>
    <w:rsid w:val="00CA075D"/>
    <w:rsid w:val="00CA0CBD"/>
    <w:rsid w:val="00CA414B"/>
    <w:rsid w:val="00CA4B14"/>
    <w:rsid w:val="00CA4F0E"/>
    <w:rsid w:val="00CA5A84"/>
    <w:rsid w:val="00CA6F66"/>
    <w:rsid w:val="00CA7E9B"/>
    <w:rsid w:val="00CB0519"/>
    <w:rsid w:val="00CB0A58"/>
    <w:rsid w:val="00CB441E"/>
    <w:rsid w:val="00CB4AD4"/>
    <w:rsid w:val="00CB529A"/>
    <w:rsid w:val="00CB5E34"/>
    <w:rsid w:val="00CB676F"/>
    <w:rsid w:val="00CB6A99"/>
    <w:rsid w:val="00CC1604"/>
    <w:rsid w:val="00CC1EBF"/>
    <w:rsid w:val="00CC25AD"/>
    <w:rsid w:val="00CC3BD3"/>
    <w:rsid w:val="00CC41D2"/>
    <w:rsid w:val="00CC5FBD"/>
    <w:rsid w:val="00CC694B"/>
    <w:rsid w:val="00CC696F"/>
    <w:rsid w:val="00CC76D8"/>
    <w:rsid w:val="00CD092D"/>
    <w:rsid w:val="00CD18E8"/>
    <w:rsid w:val="00CD199F"/>
    <w:rsid w:val="00CD681E"/>
    <w:rsid w:val="00CD7E11"/>
    <w:rsid w:val="00CE3820"/>
    <w:rsid w:val="00CE3CA1"/>
    <w:rsid w:val="00CE5FA2"/>
    <w:rsid w:val="00CF1D5B"/>
    <w:rsid w:val="00CF2D49"/>
    <w:rsid w:val="00CF300E"/>
    <w:rsid w:val="00CF3125"/>
    <w:rsid w:val="00CF369C"/>
    <w:rsid w:val="00CF421B"/>
    <w:rsid w:val="00CF7C17"/>
    <w:rsid w:val="00D0116E"/>
    <w:rsid w:val="00D062F6"/>
    <w:rsid w:val="00D07450"/>
    <w:rsid w:val="00D13424"/>
    <w:rsid w:val="00D14C11"/>
    <w:rsid w:val="00D14D21"/>
    <w:rsid w:val="00D15CF2"/>
    <w:rsid w:val="00D15DDD"/>
    <w:rsid w:val="00D17B84"/>
    <w:rsid w:val="00D20A58"/>
    <w:rsid w:val="00D22A5D"/>
    <w:rsid w:val="00D23B06"/>
    <w:rsid w:val="00D267BF"/>
    <w:rsid w:val="00D279AD"/>
    <w:rsid w:val="00D27E64"/>
    <w:rsid w:val="00D3071A"/>
    <w:rsid w:val="00D3106C"/>
    <w:rsid w:val="00D31986"/>
    <w:rsid w:val="00D32F2C"/>
    <w:rsid w:val="00D3323E"/>
    <w:rsid w:val="00D339EC"/>
    <w:rsid w:val="00D33A12"/>
    <w:rsid w:val="00D33BAE"/>
    <w:rsid w:val="00D3606C"/>
    <w:rsid w:val="00D378AB"/>
    <w:rsid w:val="00D40556"/>
    <w:rsid w:val="00D46465"/>
    <w:rsid w:val="00D5015D"/>
    <w:rsid w:val="00D5060C"/>
    <w:rsid w:val="00D50C12"/>
    <w:rsid w:val="00D50FED"/>
    <w:rsid w:val="00D5107F"/>
    <w:rsid w:val="00D57835"/>
    <w:rsid w:val="00D6181F"/>
    <w:rsid w:val="00D635B8"/>
    <w:rsid w:val="00D64844"/>
    <w:rsid w:val="00D65A62"/>
    <w:rsid w:val="00D67249"/>
    <w:rsid w:val="00D7090B"/>
    <w:rsid w:val="00D70BD8"/>
    <w:rsid w:val="00D71422"/>
    <w:rsid w:val="00D72095"/>
    <w:rsid w:val="00D72156"/>
    <w:rsid w:val="00D726B5"/>
    <w:rsid w:val="00D728EA"/>
    <w:rsid w:val="00D73EB4"/>
    <w:rsid w:val="00D75103"/>
    <w:rsid w:val="00D75B7B"/>
    <w:rsid w:val="00D765C7"/>
    <w:rsid w:val="00D767AC"/>
    <w:rsid w:val="00D77F8D"/>
    <w:rsid w:val="00D800E0"/>
    <w:rsid w:val="00D80E2F"/>
    <w:rsid w:val="00D820B8"/>
    <w:rsid w:val="00D856A0"/>
    <w:rsid w:val="00D85806"/>
    <w:rsid w:val="00D85D08"/>
    <w:rsid w:val="00D86080"/>
    <w:rsid w:val="00D870DB"/>
    <w:rsid w:val="00D90E96"/>
    <w:rsid w:val="00D91850"/>
    <w:rsid w:val="00D922DE"/>
    <w:rsid w:val="00D92D74"/>
    <w:rsid w:val="00D930BA"/>
    <w:rsid w:val="00D938E3"/>
    <w:rsid w:val="00D93D56"/>
    <w:rsid w:val="00D9439E"/>
    <w:rsid w:val="00D94835"/>
    <w:rsid w:val="00D96235"/>
    <w:rsid w:val="00D96292"/>
    <w:rsid w:val="00D96429"/>
    <w:rsid w:val="00DA1DE0"/>
    <w:rsid w:val="00DA33BC"/>
    <w:rsid w:val="00DA4046"/>
    <w:rsid w:val="00DA43AF"/>
    <w:rsid w:val="00DA4DC3"/>
    <w:rsid w:val="00DA79CC"/>
    <w:rsid w:val="00DB047E"/>
    <w:rsid w:val="00DB086A"/>
    <w:rsid w:val="00DB0A0D"/>
    <w:rsid w:val="00DB0D6B"/>
    <w:rsid w:val="00DB2A4D"/>
    <w:rsid w:val="00DB36E0"/>
    <w:rsid w:val="00DB44FA"/>
    <w:rsid w:val="00DB5706"/>
    <w:rsid w:val="00DB585D"/>
    <w:rsid w:val="00DB64D2"/>
    <w:rsid w:val="00DB71FE"/>
    <w:rsid w:val="00DB7831"/>
    <w:rsid w:val="00DB7CEF"/>
    <w:rsid w:val="00DC0C2D"/>
    <w:rsid w:val="00DC0E8D"/>
    <w:rsid w:val="00DC237F"/>
    <w:rsid w:val="00DC532D"/>
    <w:rsid w:val="00DC58BD"/>
    <w:rsid w:val="00DC6769"/>
    <w:rsid w:val="00DC6968"/>
    <w:rsid w:val="00DD0B5B"/>
    <w:rsid w:val="00DD1420"/>
    <w:rsid w:val="00DD146E"/>
    <w:rsid w:val="00DD6D6E"/>
    <w:rsid w:val="00DD7DCC"/>
    <w:rsid w:val="00DE0434"/>
    <w:rsid w:val="00DE1B88"/>
    <w:rsid w:val="00DE1DC9"/>
    <w:rsid w:val="00DE45B7"/>
    <w:rsid w:val="00DE4C6E"/>
    <w:rsid w:val="00DF071B"/>
    <w:rsid w:val="00DF0F93"/>
    <w:rsid w:val="00DF10BC"/>
    <w:rsid w:val="00DF2625"/>
    <w:rsid w:val="00DF2D83"/>
    <w:rsid w:val="00DF3AA3"/>
    <w:rsid w:val="00DF4DBF"/>
    <w:rsid w:val="00DF68AE"/>
    <w:rsid w:val="00E00ADE"/>
    <w:rsid w:val="00E01E69"/>
    <w:rsid w:val="00E030CF"/>
    <w:rsid w:val="00E036CE"/>
    <w:rsid w:val="00E0478C"/>
    <w:rsid w:val="00E06021"/>
    <w:rsid w:val="00E06686"/>
    <w:rsid w:val="00E06B1E"/>
    <w:rsid w:val="00E10415"/>
    <w:rsid w:val="00E10A42"/>
    <w:rsid w:val="00E10A77"/>
    <w:rsid w:val="00E120F2"/>
    <w:rsid w:val="00E13A76"/>
    <w:rsid w:val="00E14710"/>
    <w:rsid w:val="00E149E1"/>
    <w:rsid w:val="00E154F0"/>
    <w:rsid w:val="00E172EC"/>
    <w:rsid w:val="00E2454F"/>
    <w:rsid w:val="00E25EAF"/>
    <w:rsid w:val="00E26E5D"/>
    <w:rsid w:val="00E27023"/>
    <w:rsid w:val="00E303E5"/>
    <w:rsid w:val="00E32B82"/>
    <w:rsid w:val="00E32C10"/>
    <w:rsid w:val="00E33CA3"/>
    <w:rsid w:val="00E36C54"/>
    <w:rsid w:val="00E401AD"/>
    <w:rsid w:val="00E43A27"/>
    <w:rsid w:val="00E43D93"/>
    <w:rsid w:val="00E43F5A"/>
    <w:rsid w:val="00E44FF2"/>
    <w:rsid w:val="00E452EF"/>
    <w:rsid w:val="00E464C0"/>
    <w:rsid w:val="00E47DB9"/>
    <w:rsid w:val="00E50176"/>
    <w:rsid w:val="00E50536"/>
    <w:rsid w:val="00E535C1"/>
    <w:rsid w:val="00E53829"/>
    <w:rsid w:val="00E543BC"/>
    <w:rsid w:val="00E574B9"/>
    <w:rsid w:val="00E63B31"/>
    <w:rsid w:val="00E64A6F"/>
    <w:rsid w:val="00E65C0C"/>
    <w:rsid w:val="00E66483"/>
    <w:rsid w:val="00E6679B"/>
    <w:rsid w:val="00E6749E"/>
    <w:rsid w:val="00E70466"/>
    <w:rsid w:val="00E719A0"/>
    <w:rsid w:val="00E719E7"/>
    <w:rsid w:val="00E730C7"/>
    <w:rsid w:val="00E73C61"/>
    <w:rsid w:val="00E74E85"/>
    <w:rsid w:val="00E77ADC"/>
    <w:rsid w:val="00E77F2B"/>
    <w:rsid w:val="00E80CB3"/>
    <w:rsid w:val="00E811F2"/>
    <w:rsid w:val="00E8498D"/>
    <w:rsid w:val="00E8591E"/>
    <w:rsid w:val="00E86B9E"/>
    <w:rsid w:val="00E8779B"/>
    <w:rsid w:val="00E907E3"/>
    <w:rsid w:val="00E90FED"/>
    <w:rsid w:val="00E91072"/>
    <w:rsid w:val="00E9128D"/>
    <w:rsid w:val="00E9343A"/>
    <w:rsid w:val="00E937D8"/>
    <w:rsid w:val="00E93939"/>
    <w:rsid w:val="00E9540B"/>
    <w:rsid w:val="00E965F8"/>
    <w:rsid w:val="00E97639"/>
    <w:rsid w:val="00EA1201"/>
    <w:rsid w:val="00EA2B44"/>
    <w:rsid w:val="00EA2C61"/>
    <w:rsid w:val="00EA3531"/>
    <w:rsid w:val="00EA50E3"/>
    <w:rsid w:val="00EA580D"/>
    <w:rsid w:val="00EA5DF3"/>
    <w:rsid w:val="00EA6380"/>
    <w:rsid w:val="00EA771A"/>
    <w:rsid w:val="00EB0248"/>
    <w:rsid w:val="00EB0392"/>
    <w:rsid w:val="00EB3FB5"/>
    <w:rsid w:val="00EB4633"/>
    <w:rsid w:val="00EB50F5"/>
    <w:rsid w:val="00EB5B19"/>
    <w:rsid w:val="00EB760B"/>
    <w:rsid w:val="00EC1129"/>
    <w:rsid w:val="00EC1D05"/>
    <w:rsid w:val="00EC423D"/>
    <w:rsid w:val="00EC6BB2"/>
    <w:rsid w:val="00EC7285"/>
    <w:rsid w:val="00EC77DB"/>
    <w:rsid w:val="00EC7C2B"/>
    <w:rsid w:val="00ED437B"/>
    <w:rsid w:val="00ED481D"/>
    <w:rsid w:val="00ED5848"/>
    <w:rsid w:val="00ED759D"/>
    <w:rsid w:val="00ED7BE9"/>
    <w:rsid w:val="00EE02D3"/>
    <w:rsid w:val="00EE0460"/>
    <w:rsid w:val="00EE066D"/>
    <w:rsid w:val="00EE2658"/>
    <w:rsid w:val="00EE38B2"/>
    <w:rsid w:val="00EE3A6D"/>
    <w:rsid w:val="00EE4813"/>
    <w:rsid w:val="00EE48E8"/>
    <w:rsid w:val="00EE6192"/>
    <w:rsid w:val="00EF0D99"/>
    <w:rsid w:val="00EF1199"/>
    <w:rsid w:val="00EF17C1"/>
    <w:rsid w:val="00EF1FA0"/>
    <w:rsid w:val="00EF2140"/>
    <w:rsid w:val="00EF2FFE"/>
    <w:rsid w:val="00EF3945"/>
    <w:rsid w:val="00EF58AB"/>
    <w:rsid w:val="00EF6BF7"/>
    <w:rsid w:val="00EF6C4D"/>
    <w:rsid w:val="00EF7506"/>
    <w:rsid w:val="00F011AE"/>
    <w:rsid w:val="00F01816"/>
    <w:rsid w:val="00F04E6C"/>
    <w:rsid w:val="00F0578A"/>
    <w:rsid w:val="00F1122B"/>
    <w:rsid w:val="00F1284F"/>
    <w:rsid w:val="00F12B57"/>
    <w:rsid w:val="00F136B8"/>
    <w:rsid w:val="00F14890"/>
    <w:rsid w:val="00F14976"/>
    <w:rsid w:val="00F165BD"/>
    <w:rsid w:val="00F1744D"/>
    <w:rsid w:val="00F23369"/>
    <w:rsid w:val="00F234FE"/>
    <w:rsid w:val="00F23F6A"/>
    <w:rsid w:val="00F24269"/>
    <w:rsid w:val="00F24EC3"/>
    <w:rsid w:val="00F25C13"/>
    <w:rsid w:val="00F269F7"/>
    <w:rsid w:val="00F31109"/>
    <w:rsid w:val="00F32EBB"/>
    <w:rsid w:val="00F35E70"/>
    <w:rsid w:val="00F3662D"/>
    <w:rsid w:val="00F36C42"/>
    <w:rsid w:val="00F37039"/>
    <w:rsid w:val="00F40101"/>
    <w:rsid w:val="00F40449"/>
    <w:rsid w:val="00F42204"/>
    <w:rsid w:val="00F43727"/>
    <w:rsid w:val="00F43B12"/>
    <w:rsid w:val="00F440F9"/>
    <w:rsid w:val="00F45319"/>
    <w:rsid w:val="00F4654F"/>
    <w:rsid w:val="00F467C7"/>
    <w:rsid w:val="00F46BAB"/>
    <w:rsid w:val="00F51216"/>
    <w:rsid w:val="00F52EC4"/>
    <w:rsid w:val="00F544A2"/>
    <w:rsid w:val="00F556B7"/>
    <w:rsid w:val="00F56E83"/>
    <w:rsid w:val="00F57365"/>
    <w:rsid w:val="00F57AEF"/>
    <w:rsid w:val="00F62075"/>
    <w:rsid w:val="00F62AA5"/>
    <w:rsid w:val="00F63445"/>
    <w:rsid w:val="00F6371A"/>
    <w:rsid w:val="00F63BCD"/>
    <w:rsid w:val="00F66340"/>
    <w:rsid w:val="00F7027F"/>
    <w:rsid w:val="00F70755"/>
    <w:rsid w:val="00F70E17"/>
    <w:rsid w:val="00F733F4"/>
    <w:rsid w:val="00F75795"/>
    <w:rsid w:val="00F75FD0"/>
    <w:rsid w:val="00F7648D"/>
    <w:rsid w:val="00F77548"/>
    <w:rsid w:val="00F80716"/>
    <w:rsid w:val="00F8129E"/>
    <w:rsid w:val="00F817B4"/>
    <w:rsid w:val="00F817E6"/>
    <w:rsid w:val="00F82D6D"/>
    <w:rsid w:val="00F8453F"/>
    <w:rsid w:val="00F84ED7"/>
    <w:rsid w:val="00F8786B"/>
    <w:rsid w:val="00F913D0"/>
    <w:rsid w:val="00F91493"/>
    <w:rsid w:val="00F92594"/>
    <w:rsid w:val="00F92B07"/>
    <w:rsid w:val="00F9427E"/>
    <w:rsid w:val="00F957F8"/>
    <w:rsid w:val="00F9597A"/>
    <w:rsid w:val="00F95D96"/>
    <w:rsid w:val="00F964A1"/>
    <w:rsid w:val="00F97979"/>
    <w:rsid w:val="00FA042D"/>
    <w:rsid w:val="00FA0DE8"/>
    <w:rsid w:val="00FA18D0"/>
    <w:rsid w:val="00FA2C21"/>
    <w:rsid w:val="00FA301B"/>
    <w:rsid w:val="00FA440C"/>
    <w:rsid w:val="00FA4E27"/>
    <w:rsid w:val="00FA57D2"/>
    <w:rsid w:val="00FA6B08"/>
    <w:rsid w:val="00FA6E6B"/>
    <w:rsid w:val="00FA76AD"/>
    <w:rsid w:val="00FB0031"/>
    <w:rsid w:val="00FB0125"/>
    <w:rsid w:val="00FB0623"/>
    <w:rsid w:val="00FB10CB"/>
    <w:rsid w:val="00FB17A8"/>
    <w:rsid w:val="00FB2A6B"/>
    <w:rsid w:val="00FB2D20"/>
    <w:rsid w:val="00FB2DBA"/>
    <w:rsid w:val="00FB2E46"/>
    <w:rsid w:val="00FB34C7"/>
    <w:rsid w:val="00FB42E2"/>
    <w:rsid w:val="00FB66A2"/>
    <w:rsid w:val="00FB7180"/>
    <w:rsid w:val="00FB727F"/>
    <w:rsid w:val="00FB7383"/>
    <w:rsid w:val="00FB7F83"/>
    <w:rsid w:val="00FC06C7"/>
    <w:rsid w:val="00FC0832"/>
    <w:rsid w:val="00FC1DAE"/>
    <w:rsid w:val="00FC2C3B"/>
    <w:rsid w:val="00FC3E9F"/>
    <w:rsid w:val="00FC4CB0"/>
    <w:rsid w:val="00FC5B19"/>
    <w:rsid w:val="00FC6D20"/>
    <w:rsid w:val="00FD0F18"/>
    <w:rsid w:val="00FD3BF2"/>
    <w:rsid w:val="00FD4284"/>
    <w:rsid w:val="00FD4A5B"/>
    <w:rsid w:val="00FD50B8"/>
    <w:rsid w:val="00FD55DF"/>
    <w:rsid w:val="00FD62A2"/>
    <w:rsid w:val="00FE2758"/>
    <w:rsid w:val="00FE2E4E"/>
    <w:rsid w:val="00FE3521"/>
    <w:rsid w:val="00FE4602"/>
    <w:rsid w:val="00FE75BC"/>
    <w:rsid w:val="00FF1A9B"/>
    <w:rsid w:val="00FF1CF9"/>
    <w:rsid w:val="00FF2963"/>
    <w:rsid w:val="00FF2A14"/>
    <w:rsid w:val="00FF50D0"/>
    <w:rsid w:val="00FF7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B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8D74C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D74C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8D74C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8D74C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val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8D74C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  <w:lang w:val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8D74C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74C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74C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74C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4C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D74C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8D74C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D74C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D74C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8D74C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8D74C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8D74C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D74C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D74C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D74C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  <w:lang w:val="en-US"/>
    </w:rPr>
  </w:style>
  <w:style w:type="character" w:customStyle="1" w:styleId="a5">
    <w:name w:val="Название Знак"/>
    <w:basedOn w:val="a0"/>
    <w:link w:val="a4"/>
    <w:uiPriority w:val="10"/>
    <w:rsid w:val="008D74C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8D74CB"/>
    <w:pPr>
      <w:spacing w:before="200" w:after="900"/>
      <w:ind w:firstLine="0"/>
      <w:jc w:val="right"/>
    </w:pPr>
    <w:rPr>
      <w:i/>
      <w:iCs/>
      <w:sz w:val="24"/>
      <w:szCs w:val="24"/>
      <w:lang w:val="en-US"/>
    </w:rPr>
  </w:style>
  <w:style w:type="character" w:customStyle="1" w:styleId="a7">
    <w:name w:val="Подзаголовок Знак"/>
    <w:basedOn w:val="a0"/>
    <w:link w:val="a6"/>
    <w:uiPriority w:val="11"/>
    <w:rsid w:val="008D74CB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8D74CB"/>
    <w:rPr>
      <w:b/>
      <w:bCs/>
      <w:spacing w:val="0"/>
    </w:rPr>
  </w:style>
  <w:style w:type="character" w:styleId="a9">
    <w:name w:val="Emphasis"/>
    <w:uiPriority w:val="20"/>
    <w:qFormat/>
    <w:rsid w:val="008D74CB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8D74CB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8D74CB"/>
  </w:style>
  <w:style w:type="paragraph" w:styleId="ac">
    <w:name w:val="List Paragraph"/>
    <w:basedOn w:val="a"/>
    <w:uiPriority w:val="34"/>
    <w:qFormat/>
    <w:rsid w:val="008D74C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D74CB"/>
    <w:rPr>
      <w:rFonts w:asciiTheme="majorHAnsi" w:eastAsiaTheme="majorEastAsia" w:hAnsiTheme="majorHAnsi" w:cstheme="majorBidi"/>
      <w:i/>
      <w:iCs/>
      <w:color w:val="5A5A5A" w:themeColor="text1" w:themeTint="A5"/>
      <w:lang w:val="en-US"/>
    </w:rPr>
  </w:style>
  <w:style w:type="character" w:customStyle="1" w:styleId="22">
    <w:name w:val="Цитата 2 Знак"/>
    <w:basedOn w:val="a0"/>
    <w:link w:val="21"/>
    <w:uiPriority w:val="29"/>
    <w:rsid w:val="008D74C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8D74C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lang w:val="en-US"/>
    </w:rPr>
  </w:style>
  <w:style w:type="character" w:customStyle="1" w:styleId="ae">
    <w:name w:val="Выделенная цитата Знак"/>
    <w:basedOn w:val="a0"/>
    <w:link w:val="ad"/>
    <w:uiPriority w:val="30"/>
    <w:rsid w:val="008D74C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8D74CB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8D74CB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8D74CB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8D74CB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8D74C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8D74CB"/>
    <w:pPr>
      <w:outlineLvl w:val="9"/>
    </w:pPr>
    <w:rPr>
      <w:lang w:val="ru-RU"/>
    </w:rPr>
  </w:style>
  <w:style w:type="character" w:customStyle="1" w:styleId="apple-converted-space">
    <w:name w:val="apple-converted-space"/>
    <w:basedOn w:val="a0"/>
    <w:rsid w:val="00AE32A9"/>
  </w:style>
  <w:style w:type="paragraph" w:styleId="af5">
    <w:name w:val="Balloon Text"/>
    <w:basedOn w:val="a"/>
    <w:link w:val="af6"/>
    <w:uiPriority w:val="99"/>
    <w:semiHidden/>
    <w:unhideWhenUsed/>
    <w:rsid w:val="004A7714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A771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7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FAE5241794B5B6A3148DB341835602C6CB09161102587A08F07AA3EA1j5K" TargetMode="External"/><Relationship Id="rId5" Type="http://schemas.openxmlformats.org/officeDocument/2006/relationships/hyperlink" Target="consultantplus://offline/ref=BA574776EEA99E493328B78EAD508B800AF8F31F82AE6A3B811F87337A3032B62FE4C8C8l8qFJ" TargetMode="External"/><Relationship Id="rId4" Type="http://schemas.openxmlformats.org/officeDocument/2006/relationships/hyperlink" Target="consultantplus://offline/ref=BA574776EEA99E493328B78EAD508B800AF8F31E88AE6A3B811F87337A3032B62FE4C8C8l8q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3</cp:revision>
  <cp:lastPrinted>2013-07-22T09:52:00Z</cp:lastPrinted>
  <dcterms:created xsi:type="dcterms:W3CDTF">2013-07-01T08:52:00Z</dcterms:created>
  <dcterms:modified xsi:type="dcterms:W3CDTF">2014-04-01T11:47:00Z</dcterms:modified>
</cp:coreProperties>
</file>