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2C4" w:rsidRDefault="004B52C4" w:rsidP="004B52C4">
      <w:r>
        <w:t xml:space="preserve">Выполнение объемов государственного задания по итогам работы </w:t>
      </w:r>
      <w:r w:rsidRPr="004B52C4">
        <w:rPr>
          <w:b/>
        </w:rPr>
        <w:t>9 месяцев</w:t>
      </w:r>
      <w:r>
        <w:t xml:space="preserve"> 2014г.</w:t>
      </w:r>
    </w:p>
    <w:p w:rsidR="004B52C4" w:rsidRDefault="004B52C4" w:rsidP="004B52C4">
      <w:r>
        <w:t xml:space="preserve">За  </w:t>
      </w:r>
      <w:r w:rsidRPr="004B52C4">
        <w:rPr>
          <w:b/>
        </w:rPr>
        <w:t>9 месяцев</w:t>
      </w:r>
      <w:r>
        <w:t xml:space="preserve"> 2014года специалистами  Центра  оказано 87472 социальных услуг населению.</w:t>
      </w:r>
    </w:p>
    <w:tbl>
      <w:tblPr>
        <w:tblStyle w:val="a3"/>
        <w:tblpPr w:leftFromText="180" w:rightFromText="180" w:vertAnchor="page" w:horzAnchor="margin" w:tblpY="2384"/>
        <w:tblW w:w="8755" w:type="dxa"/>
        <w:tblLook w:val="04A0"/>
      </w:tblPr>
      <w:tblGrid>
        <w:gridCol w:w="4219"/>
        <w:gridCol w:w="1276"/>
        <w:gridCol w:w="1134"/>
        <w:gridCol w:w="1120"/>
        <w:gridCol w:w="1006"/>
      </w:tblGrid>
      <w:tr w:rsidR="004B52C4" w:rsidTr="00224CC1">
        <w:trPr>
          <w:trHeight w:val="564"/>
        </w:trPr>
        <w:tc>
          <w:tcPr>
            <w:tcW w:w="4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Наименование услуги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pPr>
              <w:rPr>
                <w:b/>
              </w:rPr>
            </w:pPr>
            <w:r>
              <w:t xml:space="preserve">       </w:t>
            </w:r>
            <w:r>
              <w:rPr>
                <w:b/>
              </w:rPr>
              <w:t>Кол-во оказанных услуг в 2014году, (шт.)</w:t>
            </w:r>
          </w:p>
        </w:tc>
      </w:tr>
      <w:tr w:rsidR="004B52C4" w:rsidTr="00224CC1">
        <w:trPr>
          <w:trHeight w:val="448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2C4" w:rsidRDefault="004B52C4" w:rsidP="00224CC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2квартал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3квартал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9 месяцев</w:t>
            </w:r>
          </w:p>
        </w:tc>
      </w:tr>
      <w:tr w:rsidR="004B52C4" w:rsidTr="00224CC1">
        <w:trPr>
          <w:trHeight w:val="363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Предоставление временного приюта несовершеннолетним, находящимся в социально-опасном положении или иной ТЖС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12062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12252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12239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36553</w:t>
            </w:r>
          </w:p>
        </w:tc>
      </w:tr>
      <w:tr w:rsidR="004B52C4" w:rsidTr="00224CC1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Предоставление реабилитационных услуг несовершеннолетним гражданам, находящимся в ТЖС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3624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3375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3201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10200</w:t>
            </w:r>
          </w:p>
        </w:tc>
      </w:tr>
      <w:tr w:rsidR="004B52C4" w:rsidTr="00224CC1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 xml:space="preserve">Предоставление </w:t>
            </w:r>
            <w:proofErr w:type="gramStart"/>
            <w:r>
              <w:t>консультативной</w:t>
            </w:r>
            <w:proofErr w:type="gramEnd"/>
            <w:r>
              <w:t xml:space="preserve"> </w:t>
            </w:r>
          </w:p>
          <w:p w:rsidR="004B52C4" w:rsidRDefault="004B52C4" w:rsidP="00224CC1">
            <w:r>
              <w:t xml:space="preserve">помощи  по вопросам </w:t>
            </w:r>
            <w:proofErr w:type="gramStart"/>
            <w:r>
              <w:t>СБ</w:t>
            </w:r>
            <w:proofErr w:type="gramEnd"/>
            <w:r>
              <w:t xml:space="preserve"> и СМ обеспечения жизнедеятельности, психолого-педагогической помощи, социально-правовой защиты граждан, находящихся в ТЖС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11932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11701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13825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37458</w:t>
            </w:r>
          </w:p>
        </w:tc>
      </w:tr>
      <w:tr w:rsidR="004B52C4" w:rsidTr="00224CC1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Предоставление реабилитационных  услуг совершеннолетним гражданам, находящимся в ТЖС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970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1021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3100</w:t>
            </w:r>
          </w:p>
        </w:tc>
      </w:tr>
      <w:tr w:rsidR="004B52C4" w:rsidTr="00224CC1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Предоставление  материальной  помощи в натуральном виде гражданам, находящимся в ТЖС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53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53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r>
              <w:t>161</w:t>
            </w:r>
          </w:p>
        </w:tc>
      </w:tr>
      <w:tr w:rsidR="004B52C4" w:rsidTr="00224CC1">
        <w:trPr>
          <w:trHeight w:val="52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Default="004B52C4" w:rsidP="00224CC1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Pr="0048744F" w:rsidRDefault="004B52C4" w:rsidP="00224CC1">
            <w:pPr>
              <w:rPr>
                <w:b/>
              </w:rPr>
            </w:pPr>
            <w:r w:rsidRPr="0048744F">
              <w:rPr>
                <w:b/>
              </w:rPr>
              <w:t>28782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Pr="0048744F" w:rsidRDefault="004B52C4" w:rsidP="00224CC1">
            <w:pPr>
              <w:rPr>
                <w:b/>
              </w:rPr>
            </w:pPr>
            <w:r w:rsidRPr="0048744F">
              <w:rPr>
                <w:b/>
              </w:rPr>
              <w:t>28351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Pr="0048744F" w:rsidRDefault="004B52C4" w:rsidP="00224CC1">
            <w:pPr>
              <w:rPr>
                <w:b/>
              </w:rPr>
            </w:pPr>
            <w:r w:rsidRPr="0048744F">
              <w:rPr>
                <w:b/>
              </w:rPr>
              <w:t>30339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C4" w:rsidRPr="0048744F" w:rsidRDefault="004B52C4" w:rsidP="00224CC1">
            <w:pPr>
              <w:rPr>
                <w:b/>
              </w:rPr>
            </w:pPr>
            <w:r w:rsidRPr="0048744F">
              <w:rPr>
                <w:b/>
              </w:rPr>
              <w:t>87472</w:t>
            </w:r>
          </w:p>
        </w:tc>
      </w:tr>
    </w:tbl>
    <w:p w:rsidR="004B52C4" w:rsidRDefault="004B52C4" w:rsidP="004B52C4"/>
    <w:p w:rsidR="004B52C4" w:rsidRDefault="004B52C4" w:rsidP="004B52C4"/>
    <w:p w:rsidR="004B52C4" w:rsidRDefault="004B52C4" w:rsidP="004B52C4"/>
    <w:p w:rsidR="004B52C4" w:rsidRDefault="004B52C4" w:rsidP="004B52C4"/>
    <w:p w:rsidR="004B52C4" w:rsidRDefault="004B52C4" w:rsidP="004B52C4"/>
    <w:p w:rsidR="00335506" w:rsidRDefault="00335506"/>
    <w:p w:rsidR="00335506" w:rsidRDefault="00335506">
      <w:r>
        <w:br w:type="page"/>
      </w:r>
    </w:p>
    <w:p w:rsidR="00E12FF4" w:rsidRDefault="00E12FF4"/>
    <w:sectPr w:rsidR="00E12FF4" w:rsidSect="00265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9C7A1B"/>
    <w:rsid w:val="00265E60"/>
    <w:rsid w:val="00335506"/>
    <w:rsid w:val="0042297B"/>
    <w:rsid w:val="0048744F"/>
    <w:rsid w:val="004B52C4"/>
    <w:rsid w:val="00586BAF"/>
    <w:rsid w:val="00694992"/>
    <w:rsid w:val="00934AC3"/>
    <w:rsid w:val="009C7A1B"/>
    <w:rsid w:val="009E2960"/>
    <w:rsid w:val="00E12FF4"/>
    <w:rsid w:val="00E90B6B"/>
    <w:rsid w:val="00ED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35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5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5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2014-12-09T11:11:00Z</dcterms:created>
  <dcterms:modified xsi:type="dcterms:W3CDTF">2014-12-11T09:24:00Z</dcterms:modified>
</cp:coreProperties>
</file>