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2550A" w14:textId="62B7FE50" w:rsidR="009B6F5E" w:rsidRDefault="00C4678D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 «СРЦН Ачитского района»</w:t>
      </w:r>
    </w:p>
    <w:p w14:paraId="30152EA2" w14:textId="77777777"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14:paraId="37AADA10" w14:textId="77777777"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14:paraId="388ACE2F" w14:textId="5B58CD12" w:rsidR="009B6F5E" w:rsidRDefault="009B6F5E" w:rsidP="005B2F5B">
      <w:pPr>
        <w:widowControl w:val="0"/>
        <w:ind w:left="5529" w:hanging="284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</w:t>
      </w:r>
      <w:r w:rsidR="005B2F5B">
        <w:rPr>
          <w:rFonts w:ascii="Liberation Serif" w:hAnsi="Liberation Serif" w:cs="Liberation Serif"/>
          <w:bCs/>
          <w:sz w:val="20"/>
          <w:szCs w:val="20"/>
        </w:rPr>
        <w:t>, занимаемая должность</w:t>
      </w:r>
      <w:r>
        <w:rPr>
          <w:rFonts w:ascii="Liberation Serif" w:hAnsi="Liberation Serif" w:cs="Liberation Serif"/>
          <w:bCs/>
          <w:sz w:val="20"/>
          <w:szCs w:val="20"/>
        </w:rPr>
        <w:t>)</w:t>
      </w:r>
    </w:p>
    <w:p w14:paraId="4014A7CF" w14:textId="77777777"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737675A8" w14:textId="77777777"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228C967C" w14:textId="77777777"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14:paraId="0675CE9E" w14:textId="77777777"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70844662" w14:textId="77777777"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1D8D0647" w14:textId="77777777"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14:paraId="4636A231" w14:textId="77777777"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14:paraId="4CAC2362" w14:textId="77777777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07D2" w14:textId="77777777"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CAD8" w14:textId="77777777"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AC37" w14:textId="77777777"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9B77" w14:textId="77777777"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E3C5" w14:textId="77777777"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14:paraId="2190D79B" w14:textId="77777777"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14:paraId="186A8717" w14:textId="77777777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4AC9" w14:textId="77777777"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AEDF" w14:textId="77777777"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A782" w14:textId="77777777"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18CA" w14:textId="77777777"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F33F" w14:textId="77777777"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49CD309B" w14:textId="77777777"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5FCE8D70" w14:textId="65BC1252"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переданного на хранение в</w:t>
      </w:r>
      <w:r w:rsidR="00C4678D">
        <w:rPr>
          <w:rFonts w:ascii="Liberation Serif" w:hAnsi="Liberation Serif" w:cs="Liberation Serif"/>
          <w:sz w:val="24"/>
          <w:szCs w:val="24"/>
        </w:rPr>
        <w:t xml:space="preserve"> подразделение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бухгалтерского учета </w:t>
      </w:r>
      <w:r w:rsidR="00C4678D">
        <w:rPr>
          <w:rFonts w:ascii="Liberation Serif" w:hAnsi="Liberation Serif" w:cs="Liberation Serif"/>
          <w:sz w:val="24"/>
          <w:szCs w:val="24"/>
        </w:rPr>
        <w:t>и финансово-экономической деятельности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 </w:t>
      </w:r>
      <w:r w:rsidR="00C467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14:paraId="1214E771" w14:textId="77777777"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14:paraId="46FFA727" w14:textId="77777777"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14:paraId="58BC597C" w14:textId="77777777"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14:paraId="4CC1CD7A" w14:textId="77777777"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14:paraId="41F49C95" w14:textId="77777777"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14:paraId="6027E31C" w14:textId="77777777"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14:paraId="754080FC" w14:textId="77777777"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46A13F41" w14:textId="77777777"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14:paraId="33047642" w14:textId="77777777"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4D398D0E" w14:textId="77777777"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14:paraId="33E52C13" w14:textId="77777777"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14:paraId="79D8B482" w14:textId="77777777"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A800" w14:textId="77777777" w:rsidR="00382A6E" w:rsidRDefault="00382A6E">
      <w:r>
        <w:separator/>
      </w:r>
    </w:p>
  </w:endnote>
  <w:endnote w:type="continuationSeparator" w:id="0">
    <w:p w14:paraId="57C6104A" w14:textId="77777777" w:rsidR="00382A6E" w:rsidRDefault="0038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F932D" w14:textId="77777777" w:rsidR="00382A6E" w:rsidRDefault="00382A6E">
      <w:r>
        <w:separator/>
      </w:r>
    </w:p>
  </w:footnote>
  <w:footnote w:type="continuationSeparator" w:id="0">
    <w:p w14:paraId="04A39776" w14:textId="77777777" w:rsidR="00382A6E" w:rsidRDefault="0038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37C59" w14:textId="77777777"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14:paraId="42663F05" w14:textId="77777777" w:rsidR="00A73D31" w:rsidRDefault="00382A6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FF45" w14:textId="77777777" w:rsidR="00250853" w:rsidRPr="007B5BEE" w:rsidRDefault="00382A6E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14:paraId="26C6B02B" w14:textId="77777777" w:rsidR="00250853" w:rsidRPr="007B5BEE" w:rsidRDefault="00382A6E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649"/>
    <w:rsid w:val="00152B31"/>
    <w:rsid w:val="002B1504"/>
    <w:rsid w:val="00382A6E"/>
    <w:rsid w:val="00446001"/>
    <w:rsid w:val="005A1817"/>
    <w:rsid w:val="005B2F5B"/>
    <w:rsid w:val="00636FB9"/>
    <w:rsid w:val="00854F66"/>
    <w:rsid w:val="00924692"/>
    <w:rsid w:val="009458D7"/>
    <w:rsid w:val="009B6F5E"/>
    <w:rsid w:val="00B54463"/>
    <w:rsid w:val="00C4678D"/>
    <w:rsid w:val="00DE0649"/>
    <w:rsid w:val="00F12B14"/>
    <w:rsid w:val="00F7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385C18"/>
  <w15:chartTrackingRefBased/>
  <w15:docId w15:val="{7BB9BDBC-9A62-485F-803A-FB3DF877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наталья никуленок</cp:lastModifiedBy>
  <cp:revision>13</cp:revision>
  <dcterms:created xsi:type="dcterms:W3CDTF">2023-11-29T04:42:00Z</dcterms:created>
  <dcterms:modified xsi:type="dcterms:W3CDTF">2025-02-21T11:04:00Z</dcterms:modified>
</cp:coreProperties>
</file>