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E85CC" w14:textId="2FE5C4C7" w:rsidR="00FC2AB1" w:rsidRPr="00FC2AB1" w:rsidRDefault="002F7629" w:rsidP="00FC2AB1">
      <w:pPr>
        <w:spacing w:after="240" w:line="240" w:lineRule="auto"/>
        <w:ind w:left="5387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Директору ГАУ «СРЦН Ачитского района»</w:t>
      </w:r>
    </w:p>
    <w:p w14:paraId="759FB680" w14:textId="0864ABA8" w:rsidR="00FC2AB1" w:rsidRPr="00FC2AB1" w:rsidRDefault="002F7629" w:rsidP="00FC2AB1">
      <w:pPr>
        <w:spacing w:after="24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Н.В. Киневой</w:t>
      </w:r>
    </w:p>
    <w:p w14:paraId="0B295313" w14:textId="77777777" w:rsidR="00FC2AB1" w:rsidRPr="00FC2AB1" w:rsidRDefault="00FC2AB1" w:rsidP="00FC2AB1">
      <w:pPr>
        <w:spacing w:after="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от </w:t>
      </w:r>
    </w:p>
    <w:p w14:paraId="4B64BC12" w14:textId="77777777" w:rsidR="00FC2AB1" w:rsidRPr="00FC2AB1" w:rsidRDefault="00FC2AB1" w:rsidP="00FC2AB1">
      <w:pPr>
        <w:spacing w:after="0" w:line="240" w:lineRule="auto"/>
        <w:ind w:left="581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728FD2E8" w14:textId="373A1D4D" w:rsidR="00FC2AB1" w:rsidRPr="00FC2AB1" w:rsidRDefault="00FC2AB1" w:rsidP="00FC2AB1">
      <w:pPr>
        <w:pBdr>
          <w:top w:val="single" w:sz="4" w:space="1" w:color="auto"/>
        </w:pBdr>
        <w:spacing w:after="600" w:line="240" w:lineRule="auto"/>
        <w:ind w:left="5812" w:hanging="425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(Ф.И.О., за</w:t>
      </w:r>
      <w:r w:rsidR="00DB213B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нимаемая</w:t>
      </w: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должность)</w:t>
      </w:r>
    </w:p>
    <w:p w14:paraId="129AFC5B" w14:textId="77777777" w:rsidR="00FC2AB1" w:rsidRPr="00FC2AB1" w:rsidRDefault="00FC2AB1" w:rsidP="00FC2AB1">
      <w:pPr>
        <w:spacing w:after="36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Заявление о выкупе подарка</w:t>
      </w:r>
    </w:p>
    <w:p w14:paraId="5ECFDC17" w14:textId="77777777" w:rsidR="00FC2AB1" w:rsidRPr="00FC2AB1" w:rsidRDefault="00FC2AB1" w:rsidP="00FC2AB1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Прошу рассмотреть вопрос о выкупе подарков (подарка), полученных (полученного) в связи с протокольным мероприятием, служебной командировкой, другим официальным мероприятием (нужное подчеркнуть)</w:t>
      </w:r>
    </w:p>
    <w:p w14:paraId="673B3E90" w14:textId="77777777"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382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66DBFCD7" w14:textId="77777777" w:rsidR="00FC2AB1" w:rsidRPr="00FC2AB1" w:rsidRDefault="00FC2AB1" w:rsidP="00FC2AB1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207FBED7" w14:textId="77777777"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(указать наименование протокольного мероприятия или другого официального мероприятия,</w:t>
      </w:r>
    </w:p>
    <w:p w14:paraId="5FC905CF" w14:textId="77777777"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3DF0CFE2" w14:textId="77777777" w:rsidR="00FC2AB1" w:rsidRPr="00FC2AB1" w:rsidRDefault="00FC2AB1" w:rsidP="00FC2AB1">
      <w:pPr>
        <w:pBdr>
          <w:top w:val="single" w:sz="4" w:space="1" w:color="auto"/>
        </w:pBdr>
        <w:spacing w:after="24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место и дату его проведения, место и дату командировки)</w:t>
      </w:r>
    </w:p>
    <w:p w14:paraId="5A63EA57" w14:textId="77777777"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Подарок  </w:t>
      </w:r>
    </w:p>
    <w:p w14:paraId="4621F242" w14:textId="77777777" w:rsid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(наименование подарка)</w:t>
      </w:r>
    </w:p>
    <w:p w14:paraId="1F57A1F9" w14:textId="77777777"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1000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1701"/>
        <w:gridCol w:w="510"/>
        <w:gridCol w:w="397"/>
        <w:gridCol w:w="255"/>
        <w:gridCol w:w="255"/>
        <w:gridCol w:w="255"/>
        <w:gridCol w:w="1957"/>
        <w:gridCol w:w="397"/>
        <w:gridCol w:w="397"/>
        <w:gridCol w:w="340"/>
      </w:tblGrid>
      <w:tr w:rsidR="00FC2AB1" w:rsidRPr="00FC2AB1" w14:paraId="73754C3D" w14:textId="77777777" w:rsidTr="000B5D33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ED98AE" w14:textId="77777777"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сдан по акту приема-передачи 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9075980" w14:textId="77777777"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015AF2" w14:textId="77777777"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10AA86A" w14:textId="77777777"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14:paraId="40EBD4AE" w14:textId="77777777"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14:paraId="324AFFE3" w14:textId="77777777"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4777CB" w14:textId="77777777"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ACB4F70" w14:textId="77777777"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B32101" w14:textId="77777777"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705FF5D" w14:textId="77777777"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2285D7" w14:textId="77777777"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</w:tr>
    </w:tbl>
    <w:p w14:paraId="75FAB6C5" w14:textId="2D4BFCE7"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</w:t>
      </w:r>
      <w:r w:rsidR="003270A3">
        <w:rPr>
          <w:rFonts w:ascii="Liberation Serif" w:hAnsi="Liberation Serif" w:cs="Liberation Serif"/>
          <w:sz w:val="24"/>
          <w:szCs w:val="24"/>
        </w:rPr>
        <w:t>подразделение бухгалтерского учета и финансово-экономической деятельности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418"/>
        <w:gridCol w:w="397"/>
        <w:gridCol w:w="397"/>
        <w:gridCol w:w="1843"/>
        <w:gridCol w:w="1418"/>
        <w:gridCol w:w="567"/>
        <w:gridCol w:w="2552"/>
      </w:tblGrid>
      <w:tr w:rsidR="00FC2AB1" w:rsidRPr="00FC2AB1" w14:paraId="2E8DEBE8" w14:textId="77777777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429216" w14:textId="77777777"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EB2CD5" w14:textId="77777777"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23D539" w14:textId="77777777"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8B7D07C" w14:textId="77777777"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C60AA6" w14:textId="77777777"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E9367D5" w14:textId="77777777"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033504" w14:textId="77777777"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E159DBC" w14:textId="77777777"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5139D8" w14:textId="77777777"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D24F9C0" w14:textId="77777777"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C2AB1" w:rsidRPr="00FC2AB1" w14:paraId="654856E5" w14:textId="77777777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159FDCC1" w14:textId="77777777"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0E497CE" w14:textId="77777777"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14:paraId="4CA07C72" w14:textId="77777777"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3D30D9C" w14:textId="77777777"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2BDFE9A" w14:textId="77777777"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DDD2720" w14:textId="77777777"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4832AD8C" w14:textId="77777777"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B38B32B" w14:textId="77777777"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93E5443" w14:textId="77777777"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733476F" w14:textId="77777777"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14:paraId="233A8CC6" w14:textId="77777777" w:rsidR="008D232A" w:rsidRDefault="00DB213B"/>
    <w:sectPr w:rsidR="008D232A" w:rsidSect="00FC2AB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1A8"/>
    <w:rsid w:val="000B5D33"/>
    <w:rsid w:val="002B47D8"/>
    <w:rsid w:val="002F7629"/>
    <w:rsid w:val="003270A3"/>
    <w:rsid w:val="004F49AD"/>
    <w:rsid w:val="00615414"/>
    <w:rsid w:val="006D431F"/>
    <w:rsid w:val="00876BEE"/>
    <w:rsid w:val="008D4B18"/>
    <w:rsid w:val="00A93B02"/>
    <w:rsid w:val="00BE01A8"/>
    <w:rsid w:val="00DB213B"/>
    <w:rsid w:val="00E303E9"/>
    <w:rsid w:val="00E43EDF"/>
    <w:rsid w:val="00ED1023"/>
    <w:rsid w:val="00FC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673A01"/>
  <w15:chartTrackingRefBased/>
  <w15:docId w15:val="{F857EF0B-D246-4208-B1C6-71296AB31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наталья никуленок</cp:lastModifiedBy>
  <cp:revision>5</cp:revision>
  <dcterms:created xsi:type="dcterms:W3CDTF">2020-04-23T04:22:00Z</dcterms:created>
  <dcterms:modified xsi:type="dcterms:W3CDTF">2025-02-21T11:04:00Z</dcterms:modified>
</cp:coreProperties>
</file>