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 xml:space="preserve">Приложение № 1 к приказу № </w:t>
      </w:r>
      <w:r w:rsidR="00FD28D3">
        <w:rPr>
          <w:b/>
        </w:rPr>
        <w:t>115</w:t>
      </w:r>
      <w:r>
        <w:rPr>
          <w:b/>
        </w:rPr>
        <w:t xml:space="preserve"> от 1</w:t>
      </w:r>
      <w:r w:rsidR="00FD28D3">
        <w:rPr>
          <w:b/>
        </w:rPr>
        <w:t>8</w:t>
      </w:r>
      <w:r>
        <w:rPr>
          <w:b/>
        </w:rPr>
        <w:t>.02.2025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>
      <w:r>
        <w:rPr>
          <w:b/>
        </w:rPr>
        <w:t>Позиция № 2</w:t>
      </w:r>
      <w:r w:rsidR="00FD28D3">
        <w:rPr>
          <w:b/>
        </w:rPr>
        <w:t>0</w:t>
      </w:r>
      <w:r>
        <w:rPr>
          <w:b/>
        </w:rPr>
        <w:t xml:space="preserve"> – </w:t>
      </w:r>
      <w:r w:rsidR="00FD28D3" w:rsidRPr="00FD28D3">
        <w:t>Оказание платных образовательных услуг с использованием дистанционных образовательных технологий (обучение: охрана труда и пожарная безопасность)</w:t>
      </w:r>
    </w:p>
    <w:p w:rsidR="00931044" w:rsidRDefault="00931044" w:rsidP="00931044"/>
    <w:p w:rsidR="00931044" w:rsidRDefault="00931044" w:rsidP="00931044">
      <w:r>
        <w:rPr>
          <w:b/>
        </w:rPr>
        <w:t xml:space="preserve">Позиция № </w:t>
      </w:r>
      <w:r w:rsidR="00FD28D3">
        <w:rPr>
          <w:b/>
        </w:rPr>
        <w:t>21</w:t>
      </w:r>
      <w:r>
        <w:rPr>
          <w:b/>
        </w:rPr>
        <w:t xml:space="preserve"> – </w:t>
      </w:r>
      <w:r w:rsidR="00FD28D3" w:rsidRPr="00FD28D3">
        <w:t>Поставка журналов учета</w:t>
      </w:r>
    </w:p>
    <w:p w:rsidR="00FD28D3" w:rsidRDefault="00FD28D3" w:rsidP="00931044"/>
    <w:p w:rsidR="00174A04" w:rsidRDefault="00174A04" w:rsidP="00174A04">
      <w:r>
        <w:rPr>
          <w:b/>
        </w:rPr>
        <w:t xml:space="preserve">Позиция № </w:t>
      </w:r>
      <w:r w:rsidR="00FD28D3">
        <w:rPr>
          <w:b/>
        </w:rPr>
        <w:t>22</w:t>
      </w:r>
      <w:r>
        <w:rPr>
          <w:b/>
        </w:rPr>
        <w:t xml:space="preserve"> – </w:t>
      </w:r>
      <w:r w:rsidR="00FD28D3" w:rsidRPr="00FD28D3">
        <w:t>Поставку технических средств реабилитации</w:t>
      </w:r>
    </w:p>
    <w:p w:rsidR="00FD28D3" w:rsidRDefault="00FD28D3" w:rsidP="00174A04"/>
    <w:p w:rsidR="00FD28D3" w:rsidRDefault="00FD28D3" w:rsidP="00FD28D3">
      <w:pPr>
        <w:jc w:val="both"/>
      </w:pPr>
      <w:r w:rsidRPr="00FD28D3">
        <w:rPr>
          <w:b/>
        </w:rPr>
        <w:t>Позиция № 23</w:t>
      </w:r>
      <w:r>
        <w:t xml:space="preserve"> – П</w:t>
      </w:r>
      <w:r w:rsidRPr="00FD28D3">
        <w:t>оставка печатной продукции (бланки) для специалистов по социальной работе участковой социальной службы по городу Каменску-Уральскому</w:t>
      </w:r>
      <w:r w:rsidRPr="001967B6">
        <w:t xml:space="preserve"> и Каменскому району</w:t>
      </w:r>
      <w:r w:rsidRPr="001967B6">
        <w:rPr>
          <w:b/>
        </w:rPr>
        <w:t xml:space="preserve"> </w:t>
      </w:r>
      <w:r w:rsidRPr="001967B6">
        <w:t>ГАУСО СО «КЦСОН города Каменска-Уральского»</w:t>
      </w:r>
    </w:p>
    <w:p w:rsidR="00FD28D3" w:rsidRDefault="00FD28D3" w:rsidP="00FD28D3">
      <w:pPr>
        <w:jc w:val="both"/>
      </w:pPr>
    </w:p>
    <w:p w:rsidR="00FD28D3" w:rsidRDefault="00FD28D3" w:rsidP="00FD28D3">
      <w:pPr>
        <w:jc w:val="both"/>
      </w:pPr>
      <w:r w:rsidRPr="00FD28D3">
        <w:rPr>
          <w:b/>
        </w:rPr>
        <w:t>Позиция № 2</w:t>
      </w:r>
      <w:r>
        <w:rPr>
          <w:b/>
        </w:rPr>
        <w:t xml:space="preserve">4 - </w:t>
      </w:r>
      <w:r w:rsidRPr="00FD28D3">
        <w:t>Поставка товаров аппарата «Лимфа-Э-3»</w:t>
      </w:r>
    </w:p>
    <w:p w:rsidR="00FD28D3" w:rsidRDefault="00FD28D3" w:rsidP="00FD28D3">
      <w:pPr>
        <w:jc w:val="both"/>
      </w:pPr>
    </w:p>
    <w:p w:rsidR="00FD28D3" w:rsidRPr="001967B6" w:rsidRDefault="00FD28D3" w:rsidP="00FD28D3">
      <w:pPr>
        <w:jc w:val="both"/>
      </w:pPr>
      <w:r w:rsidRPr="00FD28D3">
        <w:rPr>
          <w:b/>
        </w:rPr>
        <w:t>Позиция № 2</w:t>
      </w:r>
      <w:r>
        <w:rPr>
          <w:b/>
        </w:rPr>
        <w:t>5 –</w:t>
      </w:r>
      <w:r>
        <w:rPr>
          <w:b/>
        </w:rPr>
        <w:t xml:space="preserve"> </w:t>
      </w:r>
      <w:r>
        <w:t>Поставка под</w:t>
      </w:r>
      <w:r w:rsidRPr="00FD28D3">
        <w:t>гузников для взрослых</w:t>
      </w:r>
    </w:p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807FA3" w:rsidRPr="003322A9" w:rsidRDefault="00FD28D3" w:rsidP="009D3DF0">
      <w:r w:rsidRPr="00FD28D3">
        <w:t xml:space="preserve">Директор ГАУСО СО "КЦСОН города Каменска-Уральского"        </w:t>
      </w:r>
      <w:r>
        <w:t xml:space="preserve">         </w:t>
      </w:r>
      <w:bookmarkStart w:id="0" w:name="_GoBack"/>
      <w:bookmarkEnd w:id="0"/>
      <w:r w:rsidRPr="00FD28D3">
        <w:t xml:space="preserve">            И. С. Гапанович</w:t>
      </w:r>
    </w:p>
    <w:sectPr w:rsidR="00807FA3" w:rsidRPr="003322A9" w:rsidSect="00A30883">
      <w:pgSz w:w="11906" w:h="16838"/>
      <w:pgMar w:top="851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274D1"/>
    <w:rsid w:val="00034393"/>
    <w:rsid w:val="000529DB"/>
    <w:rsid w:val="0005322C"/>
    <w:rsid w:val="00056305"/>
    <w:rsid w:val="00080B98"/>
    <w:rsid w:val="00081DA0"/>
    <w:rsid w:val="000954F4"/>
    <w:rsid w:val="000D28FA"/>
    <w:rsid w:val="000D648A"/>
    <w:rsid w:val="000E15A9"/>
    <w:rsid w:val="000E5AE0"/>
    <w:rsid w:val="000E5CDF"/>
    <w:rsid w:val="000F42E1"/>
    <w:rsid w:val="00121090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651C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A03A2"/>
    <w:rsid w:val="007A0F5C"/>
    <w:rsid w:val="007A43D8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77C6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B0AE2"/>
    <w:rsid w:val="00DD28E1"/>
    <w:rsid w:val="00DE288D"/>
    <w:rsid w:val="00DF2B47"/>
    <w:rsid w:val="00DF6B77"/>
    <w:rsid w:val="00E0152F"/>
    <w:rsid w:val="00E053B4"/>
    <w:rsid w:val="00E060D5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6AF9"/>
    <w:rsid w:val="00F176A7"/>
    <w:rsid w:val="00F3002D"/>
    <w:rsid w:val="00F427B0"/>
    <w:rsid w:val="00F45358"/>
    <w:rsid w:val="00F479F4"/>
    <w:rsid w:val="00F61C80"/>
    <w:rsid w:val="00F6640E"/>
    <w:rsid w:val="00F71687"/>
    <w:rsid w:val="00F821D3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424</cp:revision>
  <cp:lastPrinted>2025-02-18T06:57:00Z</cp:lastPrinted>
  <dcterms:created xsi:type="dcterms:W3CDTF">2018-07-17T03:40:00Z</dcterms:created>
  <dcterms:modified xsi:type="dcterms:W3CDTF">2025-02-18T06:57:00Z</dcterms:modified>
</cp:coreProperties>
</file>