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5D3F" w14:textId="09AB6E66" w:rsidR="008A1EAE" w:rsidRDefault="002E5F86" w:rsidP="002E5F8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2E5F86">
        <w:rPr>
          <w:rFonts w:ascii="Liberation Serif" w:hAnsi="Liberation Serif" w:cs="Liberation Serif"/>
          <w:sz w:val="28"/>
          <w:szCs w:val="28"/>
        </w:rPr>
        <w:t>Информация о просветительских мероприятиях, проведенных в период с 1 ноября по 9 декабря 202</w:t>
      </w:r>
      <w:r w:rsidR="00967175">
        <w:rPr>
          <w:rFonts w:ascii="Liberation Serif" w:hAnsi="Liberation Serif" w:cs="Liberation Serif"/>
          <w:sz w:val="28"/>
          <w:szCs w:val="28"/>
        </w:rPr>
        <w:t>4</w:t>
      </w:r>
      <w:r w:rsidRPr="002E5F86">
        <w:rPr>
          <w:rFonts w:ascii="Liberation Serif" w:hAnsi="Liberation Serif" w:cs="Liberation Serif"/>
          <w:sz w:val="28"/>
          <w:szCs w:val="28"/>
        </w:rPr>
        <w:t xml:space="preserve"> года в рамках </w:t>
      </w:r>
      <w:r w:rsidRPr="002E5F86">
        <w:rPr>
          <w:rFonts w:ascii="Liberation Serif" w:hAnsi="Liberation Serif" w:cs="Liberation Serif"/>
          <w:sz w:val="28"/>
          <w:szCs w:val="28"/>
        </w:rPr>
        <w:br/>
        <w:t>X Антикоррупционного марафона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в </w:t>
      </w:r>
      <w:r w:rsidR="00967175">
        <w:rPr>
          <w:rFonts w:ascii="Liberation Serif" w:hAnsi="Liberation Serif" w:cs="Liberation Serif"/>
          <w:sz w:val="28"/>
          <w:szCs w:val="28"/>
        </w:rPr>
        <w:t>ГАУ «КЦСОН Чкаловского района г.Екатеринбурга»</w:t>
      </w:r>
    </w:p>
    <w:p w14:paraId="3410E2E0" w14:textId="77777777" w:rsidR="002E5F86" w:rsidRDefault="002E5F86" w:rsidP="002E5F86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5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6521"/>
        <w:gridCol w:w="2409"/>
        <w:gridCol w:w="5104"/>
      </w:tblGrid>
      <w:tr w:rsidR="00025A43" w:rsidRPr="0015345E" w14:paraId="59A16933" w14:textId="77777777" w:rsidTr="001534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C6C91" w14:textId="77777777" w:rsidR="00025A43" w:rsidRPr="0015345E" w:rsidRDefault="0015345E" w:rsidP="0015345E">
            <w:pPr>
              <w:pStyle w:val="a3"/>
              <w:spacing w:after="0" w:line="216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DAB33" w14:textId="77777777" w:rsidR="00025A43" w:rsidRPr="0015345E" w:rsidRDefault="0015345E" w:rsidP="0015345E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DAA07" w14:textId="77777777" w:rsidR="00025A43" w:rsidRPr="0015345E" w:rsidRDefault="0015345E" w:rsidP="0015345E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Дата проведения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0BAF6" w14:textId="77777777" w:rsidR="00025A43" w:rsidRPr="0015345E" w:rsidRDefault="0015345E" w:rsidP="0015345E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Ответственное лицо</w:t>
            </w:r>
          </w:p>
        </w:tc>
      </w:tr>
      <w:tr w:rsidR="00BE044E" w:rsidRPr="0015345E" w14:paraId="0833C074" w14:textId="77777777" w:rsidTr="001534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DB0B5" w14:textId="77777777" w:rsidR="00BE044E" w:rsidRPr="0015345E" w:rsidRDefault="00BE044E" w:rsidP="00BE044E">
            <w:pPr>
              <w:pStyle w:val="a3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0C7CC" w14:textId="77777777" w:rsidR="00BE044E" w:rsidRPr="0015345E" w:rsidRDefault="00BE044E" w:rsidP="00BE044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Размещение и актуализация информационных и просветительских материалов по вопросам противодействия коррупции на официальном сайте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DD837" w14:textId="77777777" w:rsidR="00BE044E" w:rsidRPr="0015345E" w:rsidRDefault="00BE044E" w:rsidP="00BE044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ноябрь - декабрь </w:t>
            </w:r>
          </w:p>
          <w:p w14:paraId="78DCA086" w14:textId="2CEB8FF5" w:rsidR="00BE044E" w:rsidRPr="0015345E" w:rsidRDefault="00BE044E" w:rsidP="00BE044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 года 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7401F" w14:textId="5B38075E" w:rsidR="00BE044E" w:rsidRPr="0015345E" w:rsidRDefault="00BE044E" w:rsidP="00BE044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0475">
              <w:rPr>
                <w:rFonts w:ascii="Liberation Serif" w:hAnsi="Liberation Serif" w:cs="Liberation Serif"/>
                <w:sz w:val="24"/>
                <w:szCs w:val="24"/>
              </w:rPr>
              <w:t>Заместитель директора, юрисконсульт</w:t>
            </w:r>
          </w:p>
        </w:tc>
      </w:tr>
      <w:tr w:rsidR="00BE044E" w:rsidRPr="0015345E" w14:paraId="2C1D5491" w14:textId="77777777" w:rsidTr="001534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AD7CA" w14:textId="77777777" w:rsidR="00BE044E" w:rsidRPr="0015345E" w:rsidRDefault="00BE044E" w:rsidP="00BE044E">
            <w:pPr>
              <w:pStyle w:val="a3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53C52" w14:textId="77777777" w:rsidR="00BE044E" w:rsidRPr="0015345E" w:rsidRDefault="00BE044E" w:rsidP="00BE044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Актуализация информации на стендах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7EAC2" w14:textId="77777777" w:rsidR="00BE044E" w:rsidRPr="0015345E" w:rsidRDefault="00BE044E" w:rsidP="00BE044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ноябрь - декабрь </w:t>
            </w:r>
          </w:p>
          <w:p w14:paraId="7C05ED90" w14:textId="36962152" w:rsidR="00BE044E" w:rsidRPr="0015345E" w:rsidRDefault="00BE044E" w:rsidP="00BE044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7AC65" w14:textId="2916C827" w:rsidR="00BE044E" w:rsidRPr="0015345E" w:rsidRDefault="00BE044E" w:rsidP="00BE044E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0475">
              <w:rPr>
                <w:rFonts w:ascii="Liberation Serif" w:hAnsi="Liberation Serif" w:cs="Liberation Serif"/>
                <w:sz w:val="24"/>
                <w:szCs w:val="24"/>
              </w:rPr>
              <w:t>Заместитель директора, юрисконсульт</w:t>
            </w:r>
          </w:p>
        </w:tc>
      </w:tr>
      <w:tr w:rsidR="00967175" w:rsidRPr="0015345E" w14:paraId="7C2161B5" w14:textId="77777777" w:rsidTr="001534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20927" w14:textId="77777777" w:rsidR="00967175" w:rsidRPr="0015345E" w:rsidRDefault="00967175" w:rsidP="00967175">
            <w:pPr>
              <w:pStyle w:val="a3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60C24" w14:textId="7B376F94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7175">
              <w:rPr>
                <w:rFonts w:ascii="Liberation Serif" w:hAnsi="Liberation Serif" w:cs="Liberation Serif"/>
                <w:sz w:val="24"/>
                <w:szCs w:val="24"/>
              </w:rPr>
              <w:t>Изучение с сотрудниками комплекса рекомендаций, разработанных 2024 года Министерством социальной политики Свердловской области по выявлению личной заинтересованности руководителей и работников государственных учреждений при осуществлении закупок товаров, работ и услуг для нужд учреждения, типовых ситуаций конфликта интересов при осуществлении закупок товаров, работ и услуг и порядка их урегулирования.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73C8E" w14:textId="77777777" w:rsidR="00967175" w:rsidRPr="0015345E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ноябрь - декабрь </w:t>
            </w:r>
          </w:p>
          <w:p w14:paraId="41EC7501" w14:textId="582B00AE" w:rsidR="00967175" w:rsidRPr="0015345E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C02E0" w14:textId="77777777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7175">
              <w:rPr>
                <w:rFonts w:ascii="Liberation Serif" w:hAnsi="Liberation Serif" w:cs="Liberation Serif"/>
                <w:sz w:val="24"/>
                <w:szCs w:val="24"/>
              </w:rPr>
              <w:t>Заместитель директора, ответственный за осуществление закупок, юрисконсульт</w:t>
            </w:r>
          </w:p>
          <w:p w14:paraId="717F29AC" w14:textId="61572955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D044B6A" w14:textId="366E9715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7517C7C" w14:textId="48CDEBFC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67175" w:rsidRPr="0015345E" w14:paraId="422720F3" w14:textId="77777777" w:rsidTr="001534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4F9DF" w14:textId="77777777" w:rsidR="00967175" w:rsidRPr="0015345E" w:rsidRDefault="00967175" w:rsidP="00967175">
            <w:pPr>
              <w:pStyle w:val="a3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12A1" w14:textId="6D9A92A7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7175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с работниками обучающего семинара на тему: 2024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года </w:t>
            </w:r>
            <w:r w:rsidRPr="00967175">
              <w:rPr>
                <w:rFonts w:ascii="Liberation Serif" w:hAnsi="Liberation Serif" w:cs="Liberation Serif"/>
                <w:sz w:val="24"/>
                <w:szCs w:val="24"/>
              </w:rPr>
              <w:t xml:space="preserve">«Правовые основы профилактики </w:t>
            </w:r>
          </w:p>
          <w:p w14:paraId="6E62AF95" w14:textId="5DF8FE10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7175">
              <w:rPr>
                <w:rFonts w:ascii="Liberation Serif" w:hAnsi="Liberation Serif" w:cs="Liberation Serif"/>
                <w:sz w:val="24"/>
                <w:szCs w:val="24"/>
              </w:rPr>
              <w:t xml:space="preserve">коррупции в сфере государственных и муниципальных закупок»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6E395" w14:textId="05B80A8A" w:rsidR="00967175" w:rsidRPr="0015345E" w:rsidRDefault="00C65F1C" w:rsidP="00C65F1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20.11.</w:t>
            </w:r>
            <w:r w:rsidR="00967175" w:rsidRPr="0015345E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96717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967175"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B5DA6" w14:textId="77777777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7175">
              <w:rPr>
                <w:rFonts w:ascii="Liberation Serif" w:hAnsi="Liberation Serif" w:cs="Liberation Serif"/>
                <w:sz w:val="24"/>
                <w:szCs w:val="24"/>
              </w:rPr>
              <w:t>Заместитель директора, ответственный за осуществление закупок, юрисконсульт</w:t>
            </w:r>
          </w:p>
          <w:p w14:paraId="4C85C017" w14:textId="77777777" w:rsidR="00967175" w:rsidRPr="00967175" w:rsidRDefault="0096717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67175" w:rsidRPr="0015345E" w14:paraId="72B8509E" w14:textId="77777777" w:rsidTr="0015345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DE8A3" w14:textId="77777777" w:rsidR="00967175" w:rsidRPr="0015345E" w:rsidRDefault="00967175" w:rsidP="00967175">
            <w:pPr>
              <w:pStyle w:val="a3"/>
              <w:numPr>
                <w:ilvl w:val="0"/>
                <w:numId w:val="1"/>
              </w:num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224A3" w14:textId="0FE2CD3D" w:rsidR="00967175" w:rsidRDefault="009F1D65" w:rsidP="009F1D6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1D65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мероприятий, приуроченных к 2024 года Международному дню борьбы коррупцией 9 декабря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hyperlink r:id="rId5" w:history="1">
              <w:r w:rsidRPr="00C70F95">
                <w:rPr>
                  <w:rStyle w:val="a4"/>
                  <w:rFonts w:ascii="Liberation Serif" w:hAnsi="Liberation Serif" w:cs="Liberation Serif"/>
                  <w:sz w:val="24"/>
                  <w:szCs w:val="24"/>
                </w:rPr>
                <w:t>https://zabota052.msp.midural.ru/</w:t>
              </w:r>
              <w:r w:rsidRPr="00C70F95">
                <w:rPr>
                  <w:rStyle w:val="a4"/>
                  <w:rFonts w:ascii="Liberation Serif" w:hAnsi="Liberation Serif" w:cs="Liberation Serif"/>
                  <w:sz w:val="24"/>
                  <w:szCs w:val="24"/>
                </w:rPr>
                <w:t>n</w:t>
              </w:r>
              <w:r w:rsidRPr="00C70F95">
                <w:rPr>
                  <w:rStyle w:val="a4"/>
                  <w:rFonts w:ascii="Liberation Serif" w:hAnsi="Liberation Serif" w:cs="Liberation Serif"/>
                  <w:sz w:val="24"/>
                  <w:szCs w:val="24"/>
                </w:rPr>
                <w:t>ews/mejdunarodnyy-den-borby-s-korrupciey-148571/</w:t>
              </w:r>
            </w:hyperlink>
          </w:p>
          <w:p w14:paraId="5E225E20" w14:textId="6A185875" w:rsidR="009F1D65" w:rsidRPr="00967175" w:rsidRDefault="009F1D65" w:rsidP="009F1D6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1DDB5" w14:textId="077CFDB4" w:rsidR="00967175" w:rsidRPr="0015345E" w:rsidRDefault="009F1D65" w:rsidP="009F1D6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09.12.</w:t>
            </w: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15345E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5672" w14:textId="17FAB35E" w:rsidR="00967175" w:rsidRPr="00967175" w:rsidRDefault="009F1D65" w:rsidP="00967175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7175">
              <w:rPr>
                <w:rFonts w:ascii="Liberation Serif" w:hAnsi="Liberation Serif" w:cs="Liberation Serif"/>
                <w:sz w:val="24"/>
                <w:szCs w:val="24"/>
              </w:rPr>
              <w:t>Заместитель директора,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67175">
              <w:rPr>
                <w:rFonts w:ascii="Liberation Serif" w:hAnsi="Liberation Serif" w:cs="Liberation Serif"/>
                <w:sz w:val="24"/>
                <w:szCs w:val="24"/>
              </w:rPr>
              <w:t>юрисконсульт</w:t>
            </w:r>
          </w:p>
        </w:tc>
      </w:tr>
    </w:tbl>
    <w:p w14:paraId="27AE5398" w14:textId="77777777" w:rsidR="002E5F86" w:rsidRPr="002E5F86" w:rsidRDefault="002E5F86" w:rsidP="002E5F86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2E5F86" w:rsidRPr="002E5F86" w:rsidSect="00F8520D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91D82"/>
    <w:multiLevelType w:val="hybridMultilevel"/>
    <w:tmpl w:val="A3B24D80"/>
    <w:lvl w:ilvl="0" w:tplc="64B25F2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684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20D"/>
    <w:rsid w:val="00025A43"/>
    <w:rsid w:val="00055317"/>
    <w:rsid w:val="0010326E"/>
    <w:rsid w:val="0015345E"/>
    <w:rsid w:val="002D1EF5"/>
    <w:rsid w:val="002E5F86"/>
    <w:rsid w:val="003A2EC0"/>
    <w:rsid w:val="008A1EAE"/>
    <w:rsid w:val="009663F4"/>
    <w:rsid w:val="00967175"/>
    <w:rsid w:val="009F1D65"/>
    <w:rsid w:val="00BE044E"/>
    <w:rsid w:val="00C65F1C"/>
    <w:rsid w:val="00DE25FC"/>
    <w:rsid w:val="00F8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43D01"/>
  <w15:chartTrackingRefBased/>
  <w15:docId w15:val="{FD554CEF-9E3A-404D-BCFD-DEC0EE649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F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254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9F1D6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F1D65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9F1D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052.msp.midural.ru/news/mejdunarodnyy-den-borby-s-korrupciey-14857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Сергей Кочергов</cp:lastModifiedBy>
  <cp:revision>5</cp:revision>
  <dcterms:created xsi:type="dcterms:W3CDTF">2025-02-13T10:39:00Z</dcterms:created>
  <dcterms:modified xsi:type="dcterms:W3CDTF">2025-02-17T09:52:00Z</dcterms:modified>
</cp:coreProperties>
</file>