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МЕРОПРИЯТИЯ, ПРОВЕДЕННЫЕ В ПЕР</w:t>
      </w:r>
      <w:r w:rsidR="008876D8">
        <w:rPr>
          <w:rFonts w:ascii="Times New Roman" w:hAnsi="Times New Roman" w:cs="Times New Roman"/>
          <w:b/>
          <w:bCs/>
          <w:sz w:val="28"/>
          <w:szCs w:val="28"/>
        </w:rPr>
        <w:t>ИОД С 1 НОЯБРЯ ПО 9 ДЕКАБРЯ 202</w:t>
      </w:r>
      <w:r w:rsidR="008876D8" w:rsidRPr="008876D8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Г. В РАМКАХ </w:t>
      </w:r>
    </w:p>
    <w:p w:rsid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X АНТИКОРРУПЦИОННОГО МАРАФОНА В СВЕРДЛОВСКОЙ ОБЛАСТИ</w:t>
      </w:r>
    </w:p>
    <w:p w:rsidR="0061151C" w:rsidRP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 ГАСУСО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СО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61151C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Березовский ПНИ</w:t>
      </w:r>
      <w:r w:rsidRPr="0061151C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p w:rsid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i/>
          <w:iCs/>
          <w:sz w:val="24"/>
          <w:szCs w:val="24"/>
        </w:rPr>
      </w:pPr>
      <w:r w:rsidRPr="0061151C">
        <w:rPr>
          <w:rFonts w:ascii="Liberation Serif" w:hAnsi="Liberation Serif" w:cs="Liberation Serif"/>
          <w:i/>
          <w:iCs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указать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наименование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государственного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органа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Свердловской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области</w:t>
      </w:r>
      <w:r>
        <w:rPr>
          <w:rFonts w:ascii="Liberation Serif" w:hAnsi="Liberation Serif" w:cs="Liberation Serif"/>
          <w:i/>
          <w:iCs/>
          <w:sz w:val="24"/>
          <w:szCs w:val="24"/>
        </w:rPr>
        <w:t>)</w:t>
      </w:r>
    </w:p>
    <w:p w:rsidR="0061151C" w:rsidRPr="0061151C" w:rsidRDefault="0061151C" w:rsidP="0061151C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93"/>
        <w:gridCol w:w="3880"/>
        <w:gridCol w:w="3260"/>
        <w:gridCol w:w="3119"/>
        <w:gridCol w:w="3508"/>
      </w:tblGrid>
      <w:tr w:rsidR="0061151C">
        <w:trPr>
          <w:trHeight w:val="1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egoe UI Symbol" w:hAnsi="Segoe UI Symbol" w:cs="Segoe UI Symbol"/>
                <w:b/>
                <w:bCs/>
                <w:sz w:val="24"/>
                <w:szCs w:val="24"/>
                <w:lang w:val="en-US"/>
              </w:rPr>
              <w:t>№</w:t>
            </w:r>
          </w:p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Дата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проведения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Место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проведения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Количество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участников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мероприятия</w:t>
            </w:r>
          </w:p>
        </w:tc>
      </w:tr>
    </w:tbl>
    <w:p w:rsid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88"/>
        <w:gridCol w:w="3885"/>
        <w:gridCol w:w="3260"/>
        <w:gridCol w:w="3119"/>
        <w:gridCol w:w="3508"/>
      </w:tblGrid>
      <w:tr w:rsidR="0061151C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61151C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B33FF2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B33F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61151C" w:rsidRDefault="00E777A9" w:rsidP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Обучающий семинар  с сотрудниками учреждения  на тему «Правовые основы профилактики коррупции в сфере государственных и муниципальных закупок»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22 </w:t>
            </w:r>
            <w:r w:rsidR="008876D8">
              <w:rPr>
                <w:rFonts w:ascii="Times New Roman" w:hAnsi="Times New Roman" w:cs="Times New Roman"/>
                <w:sz w:val="24"/>
                <w:szCs w:val="24"/>
              </w:rPr>
              <w:t>ноября 202</w:t>
            </w:r>
            <w:r w:rsidR="008876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Актовый зал Цокольного этажа 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E777A9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77A9" w:rsidRPr="00E777A9" w:rsidRDefault="00E7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77A9" w:rsidRDefault="00E777A9" w:rsidP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Разъяснительная беседа с сотрудниками учреждения об ответственности за неуплату налогов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77A9" w:rsidRPr="00E777A9" w:rsidRDefault="00013E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ноября 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77A9" w:rsidRDefault="00013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 Цокольного этажа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77A9" w:rsidRDefault="00013E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61151C"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B33FF2" w:rsidRDefault="00E7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33F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 проведение   в Учреждении приемного дня, посвященного Международному дню борьбы с коррупцией.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 </w:t>
            </w:r>
            <w:r w:rsidR="008876D8">
              <w:rPr>
                <w:rFonts w:ascii="Times New Roman" w:hAnsi="Times New Roman" w:cs="Times New Roman"/>
                <w:sz w:val="24"/>
                <w:szCs w:val="24"/>
              </w:rPr>
              <w:t>декабря 202</w:t>
            </w:r>
            <w:r w:rsidR="008876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 (кабинет отдела кадров)</w:t>
            </w:r>
          </w:p>
          <w:p w:rsidR="0061151C" w:rsidRP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1B75A4" w:rsidRDefault="001B75A4"/>
    <w:sectPr w:rsidR="001B75A4" w:rsidSect="006115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1151C"/>
    <w:rsid w:val="00013E2E"/>
    <w:rsid w:val="001B75A4"/>
    <w:rsid w:val="0061151C"/>
    <w:rsid w:val="006C09EB"/>
    <w:rsid w:val="008876D8"/>
    <w:rsid w:val="00B33FF2"/>
    <w:rsid w:val="00C745CA"/>
    <w:rsid w:val="00D37730"/>
    <w:rsid w:val="00D93DA9"/>
    <w:rsid w:val="00E7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2024-02-14T04:03:00Z</cp:lastPrinted>
  <dcterms:created xsi:type="dcterms:W3CDTF">2024-10-08T07:54:00Z</dcterms:created>
  <dcterms:modified xsi:type="dcterms:W3CDTF">2024-10-08T08:30:00Z</dcterms:modified>
</cp:coreProperties>
</file>