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D52" w:rsidRDefault="002B4FB1" w:rsidP="00813D5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Государственное казенное учреждение </w:t>
      </w:r>
      <w:r w:rsidR="00813D52">
        <w:rPr>
          <w:rFonts w:ascii="Times New Roman" w:hAnsi="Times New Roman"/>
          <w:bCs/>
          <w:sz w:val="28"/>
          <w:szCs w:val="28"/>
        </w:rPr>
        <w:t xml:space="preserve">социального обслуживания 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Свердловской области «Социально-реабилитационный центр для несовершеннолетних города Нижняя Тура»</w:t>
      </w:r>
    </w:p>
    <w:p w:rsidR="00F24E0E" w:rsidRDefault="00F24E0E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(ГКУ «СРЦН города Нижняя Тура»)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FF27E0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09.01.202</w:t>
      </w:r>
      <w:r w:rsidR="00875A85">
        <w:rPr>
          <w:rFonts w:ascii="Times New Roman" w:hAnsi="Times New Roman"/>
          <w:bCs/>
          <w:sz w:val="28"/>
          <w:szCs w:val="28"/>
        </w:rPr>
        <w:t>5</w:t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813D52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14</w:t>
      </w:r>
      <w:r w:rsidR="00813D52">
        <w:rPr>
          <w:rFonts w:ascii="Times New Roman" w:hAnsi="Times New Roman"/>
          <w:bCs/>
          <w:sz w:val="28"/>
          <w:szCs w:val="28"/>
        </w:rPr>
        <w:t>-од</w:t>
      </w:r>
    </w:p>
    <w:p w:rsidR="00C17BB8" w:rsidRDefault="00C17BB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Нижняя Тура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FF02EA" w:rsidRDefault="00FF02EA" w:rsidP="00813D5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FF02EA">
        <w:rPr>
          <w:rFonts w:ascii="Times New Roman" w:hAnsi="Times New Roman"/>
          <w:b/>
          <w:bCs/>
          <w:sz w:val="28"/>
          <w:szCs w:val="28"/>
        </w:rPr>
        <w:t>О персональной ответственности за антикоррупционную работу</w:t>
      </w:r>
    </w:p>
    <w:p w:rsidR="00813D52" w:rsidRDefault="00813D52" w:rsidP="00813D5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Федеральным законом от 25.12.2008 № 273-ФЗ «</w:t>
      </w:r>
      <w:r w:rsidR="000D70E0">
        <w:rPr>
          <w:rFonts w:ascii="Times New Roman" w:hAnsi="Times New Roman"/>
          <w:sz w:val="28"/>
          <w:szCs w:val="28"/>
        </w:rPr>
        <w:t xml:space="preserve">О противодействии коррупции», </w:t>
      </w:r>
      <w:r>
        <w:rPr>
          <w:rFonts w:ascii="Times New Roman" w:hAnsi="Times New Roman"/>
          <w:sz w:val="28"/>
          <w:szCs w:val="28"/>
        </w:rPr>
        <w:t>Методическими рекомендациями «Основные направления</w:t>
      </w:r>
      <w:r w:rsidR="0033360F">
        <w:rPr>
          <w:rFonts w:ascii="Times New Roman" w:hAnsi="Times New Roman"/>
          <w:sz w:val="28"/>
          <w:szCs w:val="28"/>
        </w:rPr>
        <w:t xml:space="preserve"> антикоррупционной деятельности</w:t>
      </w:r>
      <w:r>
        <w:rPr>
          <w:rFonts w:ascii="Times New Roman" w:hAnsi="Times New Roman"/>
          <w:sz w:val="28"/>
          <w:szCs w:val="28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>
        <w:rPr>
          <w:rFonts w:ascii="Times New Roman" w:hAnsi="Times New Roman"/>
          <w:sz w:val="28"/>
          <w:szCs w:val="28"/>
        </w:rPr>
        <w:t>рганами государственной власти Свердловской области 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расположенных на т</w:t>
      </w:r>
      <w:r w:rsidR="0033360F">
        <w:rPr>
          <w:rFonts w:ascii="Times New Roman" w:hAnsi="Times New Roman"/>
          <w:sz w:val="28"/>
          <w:szCs w:val="28"/>
        </w:rPr>
        <w:t>ерритории Свердловской области» от 18.02.2016</w:t>
      </w:r>
    </w:p>
    <w:p w:rsidR="00813D52" w:rsidRDefault="00813D52" w:rsidP="000D70E0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531390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813D52" w:rsidRPr="00813D52" w:rsidRDefault="00976767" w:rsidP="000D70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="00FF02EA" w:rsidRPr="00FF02EA">
        <w:rPr>
          <w:rFonts w:ascii="Times New Roman" w:hAnsi="Times New Roman" w:cs="Times New Roman"/>
          <w:sz w:val="28"/>
          <w:szCs w:val="28"/>
        </w:rPr>
        <w:t xml:space="preserve">за антикоррупционную работу </w:t>
      </w:r>
      <w:bookmarkStart w:id="0" w:name="_GoBack"/>
      <w:bookmarkEnd w:id="0"/>
      <w:r w:rsidR="000D70E0">
        <w:rPr>
          <w:rFonts w:ascii="Times New Roman" w:hAnsi="Times New Roman" w:cs="Times New Roman"/>
          <w:sz w:val="28"/>
          <w:szCs w:val="28"/>
        </w:rPr>
        <w:t xml:space="preserve">в </w:t>
      </w:r>
      <w:r w:rsidR="00EB3F70">
        <w:rPr>
          <w:rFonts w:ascii="Times New Roman" w:hAnsi="Times New Roman" w:cs="Times New Roman"/>
          <w:sz w:val="28"/>
          <w:szCs w:val="28"/>
        </w:rPr>
        <w:t>ГКУ «СРЦН города Нижняя Тура</w:t>
      </w:r>
      <w:r>
        <w:rPr>
          <w:rFonts w:ascii="Times New Roman" w:hAnsi="Times New Roman" w:cs="Times New Roman"/>
          <w:sz w:val="28"/>
          <w:szCs w:val="28"/>
        </w:rPr>
        <w:t>» возлагаю на себя</w:t>
      </w:r>
      <w:r w:rsidR="00EB3F70">
        <w:rPr>
          <w:rFonts w:ascii="Times New Roman" w:hAnsi="Times New Roman" w:cs="Times New Roman"/>
          <w:sz w:val="28"/>
          <w:szCs w:val="28"/>
        </w:rPr>
        <w:t>.</w:t>
      </w:r>
    </w:p>
    <w:p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390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1485" w:rsidRDefault="00875A85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2B4FB1">
        <w:rPr>
          <w:rFonts w:ascii="Times New Roman" w:hAnsi="Times New Roman" w:cs="Times New Roman"/>
          <w:sz w:val="28"/>
          <w:szCs w:val="28"/>
        </w:rPr>
        <w:tab/>
      </w:r>
      <w:r w:rsidR="00F24E0E">
        <w:rPr>
          <w:rFonts w:ascii="Times New Roman" w:hAnsi="Times New Roman" w:cs="Times New Roman"/>
          <w:sz w:val="28"/>
          <w:szCs w:val="28"/>
        </w:rPr>
        <w:t>О.А. Мышкина</w:t>
      </w:r>
    </w:p>
    <w:p w:rsidR="00531390" w:rsidRPr="00813D52" w:rsidRDefault="00531390" w:rsidP="00531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3D52" w:rsidRPr="00813D52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13D52" w:rsidRPr="00813D52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36BE"/>
    <w:rsid w:val="000236BE"/>
    <w:rsid w:val="000D70E0"/>
    <w:rsid w:val="0026054F"/>
    <w:rsid w:val="002B4FB1"/>
    <w:rsid w:val="002E0EE4"/>
    <w:rsid w:val="002E468D"/>
    <w:rsid w:val="0033360F"/>
    <w:rsid w:val="004E50B8"/>
    <w:rsid w:val="00531390"/>
    <w:rsid w:val="00715702"/>
    <w:rsid w:val="0075395A"/>
    <w:rsid w:val="00791485"/>
    <w:rsid w:val="00813D52"/>
    <w:rsid w:val="00875A85"/>
    <w:rsid w:val="00976767"/>
    <w:rsid w:val="009C625E"/>
    <w:rsid w:val="00A76EA8"/>
    <w:rsid w:val="00A7738F"/>
    <w:rsid w:val="00AB29DF"/>
    <w:rsid w:val="00BF1D3C"/>
    <w:rsid w:val="00C17BB8"/>
    <w:rsid w:val="00D55F4B"/>
    <w:rsid w:val="00EB3F70"/>
    <w:rsid w:val="00ED65DE"/>
    <w:rsid w:val="00F24E0E"/>
    <w:rsid w:val="00F91EBA"/>
    <w:rsid w:val="00FB6745"/>
    <w:rsid w:val="00FF02EA"/>
    <w:rsid w:val="00FF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пк1</cp:lastModifiedBy>
  <cp:revision>11</cp:revision>
  <cp:lastPrinted>2024-03-22T08:23:00Z</cp:lastPrinted>
  <dcterms:created xsi:type="dcterms:W3CDTF">2019-09-19T04:30:00Z</dcterms:created>
  <dcterms:modified xsi:type="dcterms:W3CDTF">2025-02-11T05:01:00Z</dcterms:modified>
</cp:coreProperties>
</file>