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7071B7">
        <w:rPr>
          <w:rFonts w:ascii="Liberation Serif" w:hAnsi="Liberation Serif"/>
          <w:sz w:val="20"/>
          <w:szCs w:val="20"/>
        </w:rPr>
        <w:t xml:space="preserve">                  Приложение № 9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</w:t>
      </w:r>
      <w:r w:rsidR="007071B7">
        <w:rPr>
          <w:rFonts w:ascii="Liberation Serif" w:hAnsi="Liberation Serif"/>
          <w:sz w:val="20"/>
          <w:szCs w:val="20"/>
        </w:rPr>
        <w:t xml:space="preserve">                </w:t>
      </w:r>
      <w:bookmarkStart w:id="0" w:name="_GoBack"/>
      <w:bookmarkEnd w:id="0"/>
      <w:r w:rsidR="007071B7">
        <w:rPr>
          <w:rFonts w:ascii="Liberation Serif" w:hAnsi="Liberation Serif"/>
          <w:sz w:val="20"/>
          <w:szCs w:val="20"/>
        </w:rPr>
        <w:t>от 29 декабря 2022 г.№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</w:t>
      </w:r>
      <w:r w:rsidRPr="004520B7">
        <w:rPr>
          <w:rFonts w:ascii="Liberation Serif" w:hAnsi="Liberation Serif"/>
          <w:color w:val="000000" w:themeColor="text1"/>
          <w:sz w:val="24"/>
          <w:szCs w:val="24"/>
        </w:rPr>
        <w:t xml:space="preserve">службе </w:t>
      </w:r>
      <w:r w:rsidR="00AB383F" w:rsidRPr="004520B7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AB383F" w:rsidRDefault="00870FC8" w:rsidP="00870FC8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C28E6" w:rsidRPr="00AB383F" w:rsidRDefault="000C28E6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870FC8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1.1. Настоящее Положение о службе </w:t>
      </w:r>
      <w:r w:rsidR="00AB383F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бытового обслуживания </w:t>
      </w:r>
      <w:r w:rsidR="00870FC8" w:rsidRPr="00AB383F">
        <w:rPr>
          <w:rFonts w:ascii="Liberation Serif" w:hAnsi="Liberation Serif"/>
          <w:color w:val="000000" w:themeColor="text1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C5723" w:rsidRPr="00AB383F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="00870FC8" w:rsidRPr="00AB383F">
        <w:rPr>
          <w:rFonts w:ascii="Liberation Serif" w:hAnsi="Liberation Serif"/>
          <w:color w:val="000000" w:themeColor="text1"/>
          <w:sz w:val="24"/>
          <w:szCs w:val="24"/>
        </w:rPr>
        <w:t>чреждение)</w:t>
      </w:r>
      <w:r w:rsidR="005974EB" w:rsidRPr="00AB383F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0C28E6" w:rsidRPr="00AB383F" w:rsidRDefault="000C28E6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5974EB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1.2. Служба </w:t>
      </w:r>
      <w:r w:rsidR="00AB383F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бытового обслуживания </w:t>
      </w:r>
      <w:r w:rsidR="004C5723" w:rsidRPr="00AB383F">
        <w:rPr>
          <w:rFonts w:ascii="Liberation Serif" w:hAnsi="Liberation Serif"/>
          <w:color w:val="000000" w:themeColor="text1"/>
          <w:sz w:val="24"/>
          <w:szCs w:val="24"/>
        </w:rPr>
        <w:t>создана в У</w:t>
      </w:r>
      <w:r w:rsidR="005974EB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чреждении в соответствии </w:t>
      </w:r>
      <w:r w:rsidR="00755D56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55D56" w:rsidRPr="00AB383F">
        <w:rPr>
          <w:rFonts w:ascii="Liberation Serif" w:hAnsi="Liberation Serif"/>
          <w:color w:val="000000" w:themeColor="text1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и является его структурным подразделением</w:t>
      </w:r>
      <w:r w:rsidRPr="00AB383F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D23468" w:rsidRPr="00AB383F" w:rsidRDefault="00D23468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         1.3. </w:t>
      </w:r>
      <w:r w:rsidR="00E22310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Структура службы </w:t>
      </w:r>
      <w:r w:rsidR="00AB383F" w:rsidRPr="00AB383F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  <w:r w:rsidR="00E22310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, как и её штатная </w:t>
      </w:r>
      <w:proofErr w:type="gramStart"/>
      <w:r w:rsidR="00E22310" w:rsidRPr="00AB383F">
        <w:rPr>
          <w:rFonts w:ascii="Liberation Serif" w:hAnsi="Liberation Serif"/>
          <w:color w:val="000000" w:themeColor="text1"/>
          <w:sz w:val="24"/>
          <w:szCs w:val="24"/>
        </w:rPr>
        <w:t>численность</w:t>
      </w:r>
      <w:proofErr w:type="gramEnd"/>
      <w:r w:rsidR="00E22310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утверждается штатным расписанием Учреждения.</w:t>
      </w:r>
    </w:p>
    <w:p w:rsidR="00C101C9" w:rsidRPr="00AB383F" w:rsidRDefault="00C101C9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         1</w:t>
      </w:r>
      <w:r w:rsidR="00D23468" w:rsidRPr="00AB383F">
        <w:rPr>
          <w:rFonts w:ascii="Liberation Serif" w:hAnsi="Liberation Serif"/>
          <w:color w:val="000000" w:themeColor="text1"/>
          <w:sz w:val="24"/>
          <w:szCs w:val="24"/>
        </w:rPr>
        <w:t>.4</w:t>
      </w:r>
      <w:r w:rsidRPr="00AB383F">
        <w:rPr>
          <w:rFonts w:ascii="Liberation Serif" w:hAnsi="Liberation Serif"/>
          <w:color w:val="000000" w:themeColor="text1"/>
          <w:sz w:val="24"/>
          <w:szCs w:val="24"/>
        </w:rPr>
        <w:t>. В своей деятельности служба правового обслуживания руководствуется законодательством Российской Федерации, законодательством</w:t>
      </w:r>
      <w:r w:rsidR="004C5723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Свердловской области, уставом У</w:t>
      </w:r>
      <w:r w:rsidRPr="00AB383F">
        <w:rPr>
          <w:rFonts w:ascii="Liberation Serif" w:hAnsi="Liberation Serif"/>
          <w:color w:val="000000" w:themeColor="text1"/>
          <w:sz w:val="24"/>
          <w:szCs w:val="24"/>
        </w:rPr>
        <w:t>ч</w:t>
      </w:r>
      <w:r w:rsidR="00EC6700" w:rsidRPr="00AB383F">
        <w:rPr>
          <w:rFonts w:ascii="Liberation Serif" w:hAnsi="Liberation Serif"/>
          <w:color w:val="000000" w:themeColor="text1"/>
          <w:sz w:val="24"/>
          <w:szCs w:val="24"/>
        </w:rPr>
        <w:t>реждения и настоящим Положением.</w:t>
      </w:r>
    </w:p>
    <w:p w:rsidR="00080E11" w:rsidRPr="00AB383F" w:rsidRDefault="000C28E6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D23468" w:rsidRPr="00AB383F">
        <w:rPr>
          <w:rFonts w:ascii="Liberation Serif" w:hAnsi="Liberation Serif"/>
          <w:color w:val="000000" w:themeColor="text1"/>
          <w:sz w:val="24"/>
          <w:szCs w:val="24"/>
        </w:rPr>
        <w:t>1.5</w:t>
      </w:r>
      <w:r w:rsidR="00080E11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. Руководителем службы </w:t>
      </w:r>
      <w:r w:rsidR="00AB383F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бытового обслуживания </w:t>
      </w:r>
      <w:r w:rsidR="00080E11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является </w:t>
      </w:r>
      <w:r w:rsidR="00AB383F" w:rsidRPr="00AB383F">
        <w:rPr>
          <w:rFonts w:ascii="Liberation Serif" w:hAnsi="Liberation Serif"/>
          <w:color w:val="000000" w:themeColor="text1"/>
          <w:sz w:val="24"/>
          <w:szCs w:val="24"/>
        </w:rPr>
        <w:t>заведующий структурным подразделением</w:t>
      </w:r>
      <w:r w:rsidR="004C5723" w:rsidRPr="00AB383F">
        <w:rPr>
          <w:rFonts w:ascii="Liberation Serif" w:hAnsi="Liberation Serif"/>
          <w:color w:val="000000" w:themeColor="text1"/>
          <w:sz w:val="24"/>
          <w:szCs w:val="24"/>
        </w:rPr>
        <w:t xml:space="preserve"> У</w:t>
      </w:r>
      <w:r w:rsidR="00080E11" w:rsidRPr="00AB383F">
        <w:rPr>
          <w:rFonts w:ascii="Liberation Serif" w:hAnsi="Liberation Serif"/>
          <w:color w:val="000000" w:themeColor="text1"/>
          <w:sz w:val="24"/>
          <w:szCs w:val="24"/>
        </w:rPr>
        <w:t>чреждения.</w:t>
      </w:r>
    </w:p>
    <w:p w:rsidR="00080E11" w:rsidRPr="00AB383F" w:rsidRDefault="00080E11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80E11" w:rsidRPr="00AB383F" w:rsidRDefault="00080E11" w:rsidP="00B956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1566A9" w:rsidRPr="00280F27" w:rsidRDefault="00FA0177" w:rsidP="00B95685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80F27">
        <w:rPr>
          <w:rFonts w:ascii="Liberation Serif" w:hAnsi="Liberation Serif"/>
          <w:color w:val="000000" w:themeColor="text1"/>
          <w:sz w:val="24"/>
          <w:szCs w:val="24"/>
        </w:rPr>
        <w:t xml:space="preserve">Основные функции службы </w:t>
      </w:r>
      <w:r w:rsidR="00AB383F" w:rsidRPr="00280F27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</w:p>
    <w:p w:rsidR="001566A9" w:rsidRPr="00280F27" w:rsidRDefault="001566A9" w:rsidP="00B95685">
      <w:pPr>
        <w:ind w:left="720"/>
        <w:rPr>
          <w:rFonts w:ascii="Liberation Serif" w:hAnsi="Liberation Serif"/>
          <w:sz w:val="24"/>
          <w:szCs w:val="24"/>
        </w:rPr>
      </w:pPr>
    </w:p>
    <w:p w:rsidR="005C2113" w:rsidRPr="00BD7D6B" w:rsidRDefault="00BD7D6B" w:rsidP="00BD7D6B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2.1. 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Pr="00BD7D6B">
        <w:rPr>
          <w:rFonts w:ascii="Liberation Serif" w:hAnsi="Liberation Serif"/>
          <w:color w:val="000000" w:themeColor="text1"/>
          <w:sz w:val="24"/>
          <w:szCs w:val="24"/>
        </w:rPr>
        <w:t>риемка стирка, сушка</w:t>
      </w:r>
      <w:r w:rsidR="003E3405" w:rsidRPr="00BD7D6B">
        <w:rPr>
          <w:rFonts w:ascii="Liberation Serif" w:hAnsi="Liberation Serif"/>
          <w:color w:val="000000" w:themeColor="text1"/>
          <w:sz w:val="24"/>
          <w:szCs w:val="24"/>
        </w:rPr>
        <w:t>, глажение и выдачу белья клиентов и спецодежды и других предметов производственного назначения: полотенец, штор, и т.п.</w:t>
      </w:r>
    </w:p>
    <w:p w:rsidR="005C2113" w:rsidRPr="00BD7D6B" w:rsidRDefault="00BD7D6B" w:rsidP="00BD7D6B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2.2. 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Pr="00BD7D6B">
        <w:rPr>
          <w:rFonts w:ascii="Liberation Serif" w:hAnsi="Liberation Serif"/>
          <w:color w:val="000000" w:themeColor="text1"/>
          <w:sz w:val="24"/>
          <w:szCs w:val="24"/>
        </w:rPr>
        <w:t>ушка</w:t>
      </w:r>
      <w:r w:rsidR="003E3405" w:rsidRPr="00BD7D6B">
        <w:rPr>
          <w:rFonts w:ascii="Liberation Serif" w:hAnsi="Liberation Serif"/>
          <w:color w:val="000000" w:themeColor="text1"/>
          <w:sz w:val="24"/>
          <w:szCs w:val="24"/>
        </w:rPr>
        <w:t xml:space="preserve"> белья и спецодежды в сушильных барабанах (камерах) или в естественных условиях</w:t>
      </w:r>
      <w:r w:rsidR="005C2113" w:rsidRPr="00BD7D6B">
        <w:rPr>
          <w:rFonts w:ascii="Liberation Serif" w:hAnsi="Liberation Serif"/>
          <w:color w:val="000000" w:themeColor="text1"/>
          <w:sz w:val="24"/>
          <w:szCs w:val="24"/>
        </w:rPr>
        <w:t>;</w:t>
      </w:r>
    </w:p>
    <w:p w:rsidR="005C2113" w:rsidRPr="00BD7D6B" w:rsidRDefault="00BD7D6B" w:rsidP="00BD7D6B">
      <w:pPr>
        <w:pStyle w:val="a3"/>
        <w:numPr>
          <w:ilvl w:val="1"/>
          <w:numId w:val="5"/>
        </w:num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>Г</w:t>
      </w:r>
      <w:r w:rsidR="003E3405" w:rsidRPr="00BD7D6B">
        <w:rPr>
          <w:rFonts w:ascii="Liberation Serif" w:hAnsi="Liberation Serif"/>
          <w:color w:val="000000" w:themeColor="text1"/>
          <w:sz w:val="24"/>
          <w:szCs w:val="24"/>
        </w:rPr>
        <w:t>лажение белья и спецодежды на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прессах, каландрах или вручную.</w:t>
      </w:r>
    </w:p>
    <w:p w:rsidR="005C2113" w:rsidRPr="00BD7D6B" w:rsidRDefault="00BD7D6B" w:rsidP="00BD7D6B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2.4. 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Pr="00BD7D6B">
        <w:rPr>
          <w:rFonts w:ascii="Liberation Serif" w:hAnsi="Liberation Serif"/>
          <w:color w:val="000000" w:themeColor="text1"/>
          <w:sz w:val="24"/>
          <w:szCs w:val="24"/>
        </w:rPr>
        <w:t>ортировка и выдача</w:t>
      </w:r>
      <w:r w:rsidR="0045298A" w:rsidRPr="00BD7D6B">
        <w:rPr>
          <w:rFonts w:ascii="Liberation Serif" w:hAnsi="Liberation Serif"/>
          <w:color w:val="000000" w:themeColor="text1"/>
          <w:sz w:val="24"/>
          <w:szCs w:val="24"/>
        </w:rPr>
        <w:t xml:space="preserve"> белья и спецодежды</w:t>
      </w:r>
      <w:r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5C2113" w:rsidRPr="00BD7D6B" w:rsidRDefault="00BD7D6B" w:rsidP="00BD7D6B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2.5. </w:t>
      </w:r>
      <w:r w:rsidRPr="00BD7D6B">
        <w:rPr>
          <w:rFonts w:ascii="Liberation Serif" w:hAnsi="Liberation Serif"/>
          <w:color w:val="000000" w:themeColor="text1"/>
          <w:sz w:val="24"/>
          <w:szCs w:val="24"/>
        </w:rPr>
        <w:t>Уборка и обработка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 xml:space="preserve"> рабочего оборудования согла</w:t>
      </w:r>
      <w:r>
        <w:rPr>
          <w:rFonts w:ascii="Liberation Serif" w:hAnsi="Liberation Serif"/>
          <w:color w:val="000000" w:themeColor="text1"/>
          <w:sz w:val="24"/>
          <w:szCs w:val="24"/>
        </w:rPr>
        <w:t>сно руководству по эксплуатации.</w:t>
      </w:r>
    </w:p>
    <w:p w:rsidR="005C2113" w:rsidRPr="00BD7D6B" w:rsidRDefault="00BD7D6B" w:rsidP="00BD7D6B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2.6. </w:t>
      </w:r>
      <w:r w:rsidR="00280F27" w:rsidRPr="00BD7D6B">
        <w:rPr>
          <w:rFonts w:ascii="Liberation Serif" w:hAnsi="Liberation Serif"/>
          <w:color w:val="000000" w:themeColor="text1"/>
          <w:sz w:val="24"/>
          <w:szCs w:val="24"/>
        </w:rPr>
        <w:t xml:space="preserve">Ведение </w:t>
      </w:r>
      <w:r w:rsidR="001C4E80" w:rsidRPr="00BD7D6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280F27" w:rsidRPr="00BD7D6B">
        <w:rPr>
          <w:rFonts w:ascii="Liberation Serif" w:hAnsi="Liberation Serif"/>
          <w:sz w:val="24"/>
          <w:szCs w:val="24"/>
        </w:rPr>
        <w:t>учетно-отчетной документации, устано</w:t>
      </w:r>
      <w:r>
        <w:rPr>
          <w:rFonts w:ascii="Liberation Serif" w:hAnsi="Liberation Serif"/>
          <w:sz w:val="24"/>
          <w:szCs w:val="24"/>
        </w:rPr>
        <w:t>вленной руководством Учреждения</w:t>
      </w:r>
    </w:p>
    <w:p w:rsidR="005C2113" w:rsidRPr="00BD7D6B" w:rsidRDefault="00BD7D6B" w:rsidP="00BD7D6B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2.7. </w:t>
      </w:r>
      <w:r w:rsidR="00280F27" w:rsidRPr="00BD7D6B">
        <w:rPr>
          <w:rFonts w:ascii="Liberation Serif" w:hAnsi="Liberation Serif"/>
          <w:sz w:val="24"/>
          <w:szCs w:val="24"/>
        </w:rPr>
        <w:t>Своевременно, качеств</w:t>
      </w:r>
      <w:r w:rsidR="00A32189" w:rsidRPr="00BD7D6B">
        <w:rPr>
          <w:rFonts w:ascii="Liberation Serif" w:hAnsi="Liberation Serif"/>
          <w:sz w:val="24"/>
          <w:szCs w:val="24"/>
        </w:rPr>
        <w:t>енно и в полном объеме выполнение производственных заданий и распоряжений</w:t>
      </w:r>
      <w:r w:rsidR="00280F27" w:rsidRPr="00BD7D6B">
        <w:rPr>
          <w:rFonts w:ascii="Liberation Serif" w:hAnsi="Liberation Serif"/>
          <w:sz w:val="24"/>
          <w:szCs w:val="24"/>
        </w:rPr>
        <w:t xml:space="preserve"> руководства по вопросам, относящимся к компете</w:t>
      </w:r>
      <w:r>
        <w:rPr>
          <w:rFonts w:ascii="Liberation Serif" w:hAnsi="Liberation Serif"/>
          <w:sz w:val="24"/>
          <w:szCs w:val="24"/>
        </w:rPr>
        <w:t>нции оператора стиральных машин.</w:t>
      </w:r>
    </w:p>
    <w:p w:rsidR="005C2113" w:rsidRPr="00BD7D6B" w:rsidRDefault="00BD7D6B" w:rsidP="00BD7D6B">
      <w:pPr>
        <w:rPr>
          <w:rFonts w:ascii="Liberation Serif" w:hAnsi="Liberation Serif" w:cs="Tahoma"/>
          <w:color w:val="222222"/>
          <w:sz w:val="24"/>
          <w:szCs w:val="24"/>
          <w:shd w:val="clear" w:color="auto" w:fill="FFFFFF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2.8. </w:t>
      </w:r>
      <w:r w:rsidR="00666F9C" w:rsidRPr="00BD7D6B">
        <w:rPr>
          <w:rFonts w:ascii="Liberation Serif" w:hAnsi="Liberation Serif"/>
          <w:sz w:val="24"/>
          <w:szCs w:val="24"/>
        </w:rPr>
        <w:t>Выполнение на ма</w:t>
      </w:r>
      <w:r w:rsidRPr="00BD7D6B">
        <w:rPr>
          <w:rFonts w:ascii="Liberation Serif" w:hAnsi="Liberation Serif"/>
          <w:sz w:val="24"/>
          <w:szCs w:val="24"/>
        </w:rPr>
        <w:t xml:space="preserve">шинах или вручную </w:t>
      </w:r>
      <w:r w:rsidR="00666F9C" w:rsidRPr="00BD7D6B">
        <w:rPr>
          <w:rFonts w:ascii="Liberation Serif" w:hAnsi="Liberation Serif"/>
          <w:sz w:val="24"/>
          <w:szCs w:val="24"/>
        </w:rPr>
        <w:t>операций по пошиву</w:t>
      </w:r>
      <w:r w:rsidRPr="00BD7D6B">
        <w:rPr>
          <w:rFonts w:ascii="Liberation Serif" w:hAnsi="Liberation Serif"/>
          <w:sz w:val="24"/>
          <w:szCs w:val="24"/>
        </w:rPr>
        <w:t xml:space="preserve"> и ремонту</w:t>
      </w:r>
      <w:r w:rsidR="00666F9C" w:rsidRPr="00BD7D6B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изделий из различных материалов.</w:t>
      </w:r>
    </w:p>
    <w:p w:rsidR="00BD7D6B" w:rsidRDefault="00BD7D6B" w:rsidP="00BD7D6B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 w:cs="Tahoma"/>
          <w:color w:val="222222"/>
          <w:sz w:val="24"/>
          <w:szCs w:val="24"/>
          <w:shd w:val="clear" w:color="auto" w:fill="FFFFFF"/>
        </w:rPr>
        <w:t xml:space="preserve">          2.9. </w:t>
      </w:r>
      <w:r w:rsidR="00666F9C" w:rsidRPr="00BD7D6B">
        <w:rPr>
          <w:rFonts w:ascii="Liberation Serif" w:hAnsi="Liberation Serif" w:cs="Tahoma"/>
          <w:color w:val="222222"/>
          <w:sz w:val="24"/>
          <w:szCs w:val="24"/>
          <w:shd w:val="clear" w:color="auto" w:fill="FFFFFF"/>
        </w:rPr>
        <w:t>Устранение мелких неполад</w:t>
      </w:r>
      <w:r>
        <w:rPr>
          <w:rFonts w:ascii="Liberation Serif" w:hAnsi="Liberation Serif" w:cs="Tahoma"/>
          <w:color w:val="222222"/>
          <w:sz w:val="24"/>
          <w:szCs w:val="24"/>
          <w:shd w:val="clear" w:color="auto" w:fill="FFFFFF"/>
        </w:rPr>
        <w:t>ок в работе обслуживаемых машин.</w:t>
      </w:r>
    </w:p>
    <w:p w:rsidR="005C2113" w:rsidRPr="00BD7D6B" w:rsidRDefault="00BD7D6B" w:rsidP="00BD7D6B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          2.10. </w:t>
      </w:r>
      <w:r w:rsidR="00280F27" w:rsidRPr="00BD7D6B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Обеспечение сохранности товарно-материальных цен</w:t>
      </w: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ностей, инвентаря, оборудования.</w:t>
      </w:r>
    </w:p>
    <w:p w:rsidR="00BD7D6B" w:rsidRPr="006373D2" w:rsidRDefault="00BD7D6B" w:rsidP="00BD7D6B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2.11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666F9C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  <w:r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BD7D6B" w:rsidRPr="006373D2" w:rsidRDefault="00BD7D6B" w:rsidP="00BD7D6B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2.12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666F9C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B65DD2" w:rsidRDefault="00B65DD2" w:rsidP="00E81940">
      <w:pPr>
        <w:rPr>
          <w:rFonts w:ascii="Liberation Serif" w:hAnsi="Liberation Serif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B95685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 Всю полноту ответственности за качество и своевременность выполнения функций возложенных на </w:t>
      </w:r>
      <w:r w:rsidRPr="00666F9C">
        <w:rPr>
          <w:rFonts w:ascii="Liberation Serif" w:hAnsi="Liberation Serif"/>
          <w:color w:val="000000" w:themeColor="text1"/>
          <w:sz w:val="24"/>
          <w:szCs w:val="24"/>
        </w:rPr>
        <w:t xml:space="preserve">службу </w:t>
      </w:r>
      <w:r w:rsidR="004520B7" w:rsidRPr="00666F9C">
        <w:rPr>
          <w:rFonts w:ascii="Liberation Serif" w:hAnsi="Liberation Serif"/>
          <w:color w:val="000000" w:themeColor="text1"/>
          <w:sz w:val="24"/>
          <w:szCs w:val="24"/>
        </w:rPr>
        <w:t>бытового обслуживания</w:t>
      </w:r>
      <w:r w:rsidR="00666F9C" w:rsidRPr="00666F9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работники </w:t>
      </w:r>
      <w:r w:rsidR="004F5238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B95685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F54E3"/>
    <w:multiLevelType w:val="multilevel"/>
    <w:tmpl w:val="9BC8C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2">
    <w:nsid w:val="3EE76F4E"/>
    <w:multiLevelType w:val="hybridMultilevel"/>
    <w:tmpl w:val="F8B623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73511"/>
    <w:multiLevelType w:val="hybridMultilevel"/>
    <w:tmpl w:val="D3B0A2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C28E6"/>
    <w:rsid w:val="000D0034"/>
    <w:rsid w:val="001316D5"/>
    <w:rsid w:val="001566A9"/>
    <w:rsid w:val="001668C9"/>
    <w:rsid w:val="001C4E80"/>
    <w:rsid w:val="001E4A48"/>
    <w:rsid w:val="002465F0"/>
    <w:rsid w:val="00280F27"/>
    <w:rsid w:val="003E3405"/>
    <w:rsid w:val="003E57C2"/>
    <w:rsid w:val="004520B7"/>
    <w:rsid w:val="0045298A"/>
    <w:rsid w:val="004C5723"/>
    <w:rsid w:val="004F5238"/>
    <w:rsid w:val="00584BA3"/>
    <w:rsid w:val="005974EB"/>
    <w:rsid w:val="005C2113"/>
    <w:rsid w:val="005F6A0C"/>
    <w:rsid w:val="00666F9C"/>
    <w:rsid w:val="007071B7"/>
    <w:rsid w:val="007246C3"/>
    <w:rsid w:val="00755D56"/>
    <w:rsid w:val="007912C6"/>
    <w:rsid w:val="007F51CD"/>
    <w:rsid w:val="00870FC8"/>
    <w:rsid w:val="0087510E"/>
    <w:rsid w:val="008D4D15"/>
    <w:rsid w:val="00900E81"/>
    <w:rsid w:val="00957B5A"/>
    <w:rsid w:val="009B6339"/>
    <w:rsid w:val="00A32189"/>
    <w:rsid w:val="00AB383F"/>
    <w:rsid w:val="00B65DD2"/>
    <w:rsid w:val="00B95685"/>
    <w:rsid w:val="00BD7D6B"/>
    <w:rsid w:val="00BE3932"/>
    <w:rsid w:val="00C031C1"/>
    <w:rsid w:val="00C101C9"/>
    <w:rsid w:val="00C707DF"/>
    <w:rsid w:val="00C80EDA"/>
    <w:rsid w:val="00CF34D9"/>
    <w:rsid w:val="00D23468"/>
    <w:rsid w:val="00D270AB"/>
    <w:rsid w:val="00E22310"/>
    <w:rsid w:val="00E81940"/>
    <w:rsid w:val="00EC6700"/>
    <w:rsid w:val="00F72084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21DF3-D4BA-4863-8EA7-4E522615E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2659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18</cp:revision>
  <cp:lastPrinted>2022-12-30T05:19:00Z</cp:lastPrinted>
  <dcterms:created xsi:type="dcterms:W3CDTF">2022-12-07T05:09:00Z</dcterms:created>
  <dcterms:modified xsi:type="dcterms:W3CDTF">2022-12-30T05:19:00Z</dcterms:modified>
</cp:coreProperties>
</file>