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E0" w:rsidRPr="00BF1944" w:rsidRDefault="00857DE0" w:rsidP="00857DE0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Вид социальных услуг: социально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BF19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психологические</w:t>
      </w: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3.1.Наименование социальной услуги: </w:t>
      </w:r>
      <w:r w:rsidRPr="00BF1944">
        <w:rPr>
          <w:sz w:val="28"/>
          <w:szCs w:val="28"/>
          <w:lang w:val="ru-RU"/>
        </w:rPr>
        <w:t>психодиагностика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</w: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социальной услуги</w:t>
      </w: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социального обслуживания: стационарная, полустационарная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7049"/>
        <w:gridCol w:w="4429"/>
      </w:tblGrid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 и элементы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и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  предоставления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4443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предоставления социальной услуги, определяющие качество социальной услуги</w:t>
            </w:r>
          </w:p>
        </w:tc>
      </w:tr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lastRenderedPageBreak/>
              <w:t>психологической коррекции личности получателя социальных услуг)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Норматив предоставления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услуги:</w:t>
            </w:r>
          </w:p>
          <w:p w:rsidR="00857DE0" w:rsidRPr="00BF1944" w:rsidRDefault="00857DE0" w:rsidP="00202FC1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Личное знакомство и установление контакта с клиентом, диагностическое изучение поведения, характера деятельности, работоспособности, уровня развития социальных навыков и умений, моторного развития, особенностей внимания, памяти, мышления, </w:t>
            </w:r>
            <w:proofErr w:type="spell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гнозиса</w:t>
            </w:r>
            <w:proofErr w:type="spell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конструктивной и графической деятельности, особенностей эмоционально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волевой и личностной сферы в соответствии с возрастом клиента, подготовка психологического заключения с указанием вероятного прогноза, а также направлений коррекционной работы.</w:t>
            </w:r>
          </w:p>
          <w:p w:rsidR="00857DE0" w:rsidRPr="00BF1944" w:rsidRDefault="00857DE0" w:rsidP="0020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Продолжительность диагностики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1 часа 30 минут.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Периодичность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предоставляется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2  раз в год.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Единица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Психологическая диагностика и обследование личности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одного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</w:tc>
        <w:tc>
          <w:tcPr>
            <w:tcW w:w="4443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психолог.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Специальное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 табельное 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pStyle w:val="Default"/>
              <w:rPr>
                <w:kern w:val="1"/>
                <w:sz w:val="28"/>
                <w:szCs w:val="28"/>
                <w:lang w:eastAsia="zh-CN"/>
              </w:rPr>
            </w:pPr>
            <w:r w:rsidRPr="00BF1944">
              <w:rPr>
                <w:kern w:val="1"/>
                <w:sz w:val="28"/>
                <w:szCs w:val="28"/>
                <w:lang w:eastAsia="zh-CN"/>
              </w:rPr>
              <w:lastRenderedPageBreak/>
              <w:t>Специально оборудованный кабинет: стол, стул, шкаф для документации, шкаф для одежды, настольная лампа, стул для клиента, компьютерная техника, телефон, копировальный аппарат, принтер, мягкие кресла с подлокотниками, аудиоаппаратура с набором кассет, компакт</w:t>
            </w:r>
            <w:r>
              <w:rPr>
                <w:kern w:val="1"/>
                <w:sz w:val="28"/>
                <w:szCs w:val="28"/>
                <w:lang w:eastAsia="zh-CN"/>
              </w:rPr>
              <w:t>–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t xml:space="preserve">дисков, телевизор, специальные диагностические методики.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Расходные материалы: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Канцелярские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товары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расходные материалы для копировального аппарата и принтера</w:t>
            </w:r>
          </w:p>
        </w:tc>
      </w:tr>
    </w:tbl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3.2.Наименование социальной услуги: 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</w:t>
      </w: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социальной услуги</w:t>
      </w: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социального обслуживания: стационарная, полустационарная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7050"/>
        <w:gridCol w:w="4429"/>
      </w:tblGrid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 и элементы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7087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и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  предоставления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4442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предоставления социальной услуги, определяющие качество социальной услуги</w:t>
            </w:r>
          </w:p>
        </w:tc>
      </w:tr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Индивидуальная психологическая коррекция для 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lastRenderedPageBreak/>
              <w:t>совершеннолетних граждан</w:t>
            </w:r>
          </w:p>
        </w:tc>
        <w:tc>
          <w:tcPr>
            <w:tcW w:w="7087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Норматив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услуги:</w:t>
            </w:r>
          </w:p>
          <w:p w:rsidR="00857DE0" w:rsidRPr="00BF1944" w:rsidRDefault="00857DE0" w:rsidP="00202FC1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Индивидуальное </w:t>
            </w:r>
            <w:proofErr w:type="spell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психокоррекционное</w:t>
            </w:r>
            <w:proofErr w:type="spell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занятие (активное психологическое воздействие, направленное на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услуг).</w:t>
            </w:r>
          </w:p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Продолжительность занятия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4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0 минут.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Периодичность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предоставляется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двух раз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год.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Единица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 занятие для одного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42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 или педагог-психолог.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Специальное и табельное 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pStyle w:val="Default"/>
              <w:rPr>
                <w:kern w:val="1"/>
                <w:sz w:val="28"/>
                <w:szCs w:val="28"/>
                <w:lang w:eastAsia="zh-CN"/>
              </w:rPr>
            </w:pPr>
            <w:r w:rsidRPr="00BF1944">
              <w:rPr>
                <w:kern w:val="1"/>
                <w:sz w:val="28"/>
                <w:szCs w:val="28"/>
                <w:lang w:eastAsia="zh-CN"/>
              </w:rPr>
              <w:t>Спе</w:t>
            </w:r>
            <w:r>
              <w:rPr>
                <w:kern w:val="1"/>
                <w:sz w:val="28"/>
                <w:szCs w:val="28"/>
                <w:lang w:eastAsia="zh-CN"/>
              </w:rPr>
              <w:t xml:space="preserve">циально оборудованный кабинет: 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t>стол, стул, шкаф для документации, шкаф для одежды, настольная лампа, стул для клиента, компьютерная техника, телефон, копировальный аппарат, принтер, мягкие кресла с подлокотниками, аудиоаппаратура с набором кассет, компакт</w:t>
            </w:r>
            <w:r>
              <w:rPr>
                <w:kern w:val="1"/>
                <w:sz w:val="28"/>
                <w:szCs w:val="28"/>
                <w:lang w:eastAsia="zh-CN"/>
              </w:rPr>
              <w:t>–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t xml:space="preserve">дисков, телевизор, специальные диагностические методики.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Расходные материалы: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канцелярские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товары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расходные материалы для коп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ировального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аппарата и принтера</w:t>
            </w:r>
          </w:p>
        </w:tc>
      </w:tr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lastRenderedPageBreak/>
              <w:t xml:space="preserve">Психологическая коррекция в группе для совершеннолетних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детей</w:t>
            </w:r>
          </w:p>
        </w:tc>
        <w:tc>
          <w:tcPr>
            <w:tcW w:w="7087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Норматив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услуги:</w:t>
            </w:r>
          </w:p>
          <w:p w:rsidR="00857DE0" w:rsidRPr="00BF1944" w:rsidRDefault="00857DE0" w:rsidP="00202FC1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Психокоррекционное</w:t>
            </w:r>
            <w:proofErr w:type="spell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занятие в группе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5–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человек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услуг).</w:t>
            </w:r>
          </w:p>
          <w:p w:rsidR="00857DE0" w:rsidRPr="00BF1944" w:rsidRDefault="00857DE0" w:rsidP="0020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Продолжительность одного занятия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4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0 минут.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Периодичность предоставления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предоставляется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двух раз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год.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Единица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 занятие для одного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42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 или педагог-психолог.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Специальное и табельное 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pStyle w:val="Default"/>
              <w:rPr>
                <w:kern w:val="1"/>
                <w:sz w:val="28"/>
                <w:szCs w:val="28"/>
                <w:lang w:eastAsia="zh-CN"/>
              </w:rPr>
            </w:pPr>
            <w:r w:rsidRPr="00BF1944">
              <w:rPr>
                <w:kern w:val="1"/>
                <w:sz w:val="28"/>
                <w:szCs w:val="28"/>
                <w:lang w:eastAsia="zh-CN"/>
              </w:rPr>
              <w:t xml:space="preserve">Специально оборудованный кабинет: </w:t>
            </w:r>
          </w:p>
          <w:p w:rsidR="00857DE0" w:rsidRPr="00BF1944" w:rsidRDefault="00857DE0" w:rsidP="00202FC1">
            <w:pPr>
              <w:pStyle w:val="Default"/>
              <w:rPr>
                <w:kern w:val="1"/>
                <w:sz w:val="28"/>
                <w:szCs w:val="28"/>
                <w:lang w:eastAsia="zh-CN"/>
              </w:rPr>
            </w:pPr>
            <w:r w:rsidRPr="00BF1944">
              <w:rPr>
                <w:kern w:val="1"/>
                <w:sz w:val="28"/>
                <w:szCs w:val="28"/>
                <w:lang w:eastAsia="zh-CN"/>
              </w:rPr>
              <w:t>стол, стул, шкаф для документации, шкаф для одежды, настольная лампа, стул для клиента, компьютерная техника, телефон, копировальный аппарат, принтер, мягкие кресла с подлокотниками, аудиоаппаратура с набором кассет, компакт</w:t>
            </w:r>
            <w:r>
              <w:rPr>
                <w:kern w:val="1"/>
                <w:sz w:val="28"/>
                <w:szCs w:val="28"/>
                <w:lang w:eastAsia="zh-CN"/>
              </w:rPr>
              <w:t>–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t xml:space="preserve">дисков, 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lastRenderedPageBreak/>
              <w:t xml:space="preserve">телевизор, специальные диагностические методики.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Расходные материалы: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канцелярские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товары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расходные материалы для коп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ировального аппарата и принтера</w:t>
            </w:r>
          </w:p>
        </w:tc>
      </w:tr>
    </w:tbl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3.3.Наименование социальной услуги: </w:t>
      </w:r>
      <w:r w:rsidRPr="00BF1944">
        <w:rPr>
          <w:sz w:val="28"/>
          <w:szCs w:val="28"/>
          <w:lang w:val="ru-RU"/>
        </w:rPr>
        <w:t>психологические тренинги (активное психологическое воздействие, направленное на снятие последствий психотравмирующих ситуаций, нервно</w:t>
      </w:r>
      <w:r>
        <w:rPr>
          <w:sz w:val="28"/>
          <w:szCs w:val="28"/>
          <w:lang w:val="ru-RU"/>
        </w:rPr>
        <w:t>–</w:t>
      </w:r>
      <w:r w:rsidRPr="00BF1944">
        <w:rPr>
          <w:sz w:val="28"/>
          <w:szCs w:val="28"/>
          <w:lang w:val="ru-RU"/>
        </w:rPr>
        <w:t>психической напряженности, формирование личностных предпосылок для адаптации получателя социальных услуг к новым условиям)</w:t>
      </w: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социальной услуги</w:t>
      </w: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социального обслуживания: стационарная, полустационарная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7049"/>
        <w:gridCol w:w="4429"/>
      </w:tblGrid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 и элементы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7087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и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  предоставления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4442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предоставления социальной услуги, определяющие качество социальной услуги</w:t>
            </w:r>
          </w:p>
        </w:tc>
      </w:tr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Психологический тренинг в группе для совершеннолетних граждан</w:t>
            </w:r>
          </w:p>
        </w:tc>
        <w:tc>
          <w:tcPr>
            <w:tcW w:w="7087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Норматив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услуги:</w:t>
            </w:r>
          </w:p>
          <w:p w:rsidR="00857DE0" w:rsidRPr="00BF1944" w:rsidRDefault="00857DE0" w:rsidP="00202FC1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ихологический тренинг в группе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10 человек </w:t>
            </w:r>
            <w:r w:rsidRPr="009E1B1F">
              <w:rPr>
                <w:sz w:val="28"/>
                <w:szCs w:val="28"/>
                <w:lang w:val="ru-RU"/>
              </w:rPr>
              <w:t>(активное психологическое воздействие, направленное на снятие последствий психотравмирующих ситуаций, нервно–психической напряженности, формирование личностных предпосылок для адаптации получателя социальных услуг к новым условиям)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7DE0" w:rsidRPr="00BF1944" w:rsidRDefault="00857DE0" w:rsidP="0020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Продолжительность одного тренинга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60 минут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Периодичность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предоставляется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двух раз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год.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Единица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 занятие для одного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42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Специальное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 табельное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pStyle w:val="Default"/>
              <w:rPr>
                <w:kern w:val="1"/>
                <w:sz w:val="28"/>
                <w:szCs w:val="28"/>
                <w:lang w:eastAsia="zh-CN"/>
              </w:rPr>
            </w:pPr>
            <w:r w:rsidRPr="00BF1944">
              <w:rPr>
                <w:kern w:val="1"/>
                <w:sz w:val="28"/>
                <w:szCs w:val="28"/>
                <w:lang w:eastAsia="zh-CN"/>
              </w:rPr>
              <w:t>Специально оборудованный кабинет: стол, стул, шкаф для документации, шкаф для одежды, настольная лампа, стул для клиента, компьютерная техника, телефон, копировальный аппарат, принтер, мягкие кресла с подлокотниками, аудиоаппаратура с набором кассет, компакт</w:t>
            </w:r>
            <w:r>
              <w:rPr>
                <w:kern w:val="1"/>
                <w:sz w:val="28"/>
                <w:szCs w:val="28"/>
                <w:lang w:eastAsia="zh-CN"/>
              </w:rPr>
              <w:t>–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t xml:space="preserve">дисков, телевизор, специальные диагностические методики.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Расходные материалы: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канцелярские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товары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расходные материалы для коп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ировального аппарата и принтера</w:t>
            </w:r>
          </w:p>
        </w:tc>
      </w:tr>
    </w:tbl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3.4.Наименование социальной услуги: </w:t>
      </w:r>
      <w:r w:rsidRPr="00BF1944">
        <w:rPr>
          <w:sz w:val="28"/>
          <w:szCs w:val="28"/>
          <w:lang w:val="ru-RU"/>
        </w:rPr>
        <w:t>социально</w:t>
      </w:r>
      <w:r>
        <w:rPr>
          <w:sz w:val="28"/>
          <w:szCs w:val="28"/>
          <w:lang w:val="ru-RU"/>
        </w:rPr>
        <w:t>–</w:t>
      </w:r>
      <w:r w:rsidRPr="00BF1944">
        <w:rPr>
          <w:sz w:val="28"/>
          <w:szCs w:val="28"/>
          <w:lang w:val="ru-RU"/>
        </w:rPr>
        <w:t>психологическое консультирование, в том числе по вопросам внутрисемейных отношений</w:t>
      </w: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социальной услуги</w:t>
      </w: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социального обслуживания: стационарная, полустационарная, обслуживание на дому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7049"/>
        <w:gridCol w:w="4430"/>
      </w:tblGrid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 и элементы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и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  предоставления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4443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предоставления социальной услуги, определяющие качество социальной услуги</w:t>
            </w:r>
          </w:p>
        </w:tc>
      </w:tr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lastRenderedPageBreak/>
              <w:t>Индивидуальное социально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–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психологическое консультирование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Норматив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услуги:</w:t>
            </w:r>
          </w:p>
          <w:p w:rsidR="00857DE0" w:rsidRPr="00BF1944" w:rsidRDefault="00857DE0" w:rsidP="00202FC1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Личное знакомство и установление контакта с клиентом, выявление психологических проблем, стоящих перед клиентом, сбор психологического анамнеза, разъяснение клиенту сути проблем и определение возможных путей их решения, определение реакции клиента на имеющиеся проблемы и уровня мотивации к их преодолению, разработка для клиента рекомендаций.</w:t>
            </w:r>
          </w:p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Продолжительность консультации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6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0 минут.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Периодичность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предоставляется  по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мере необходимости.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Единица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 занятие для одного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43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Специальное и табельное 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pStyle w:val="Default"/>
              <w:rPr>
                <w:kern w:val="1"/>
                <w:sz w:val="28"/>
                <w:szCs w:val="28"/>
                <w:lang w:eastAsia="zh-CN"/>
              </w:rPr>
            </w:pPr>
            <w:r w:rsidRPr="00BF1944">
              <w:rPr>
                <w:kern w:val="1"/>
                <w:sz w:val="28"/>
                <w:szCs w:val="28"/>
                <w:lang w:eastAsia="zh-CN"/>
              </w:rPr>
              <w:t>Специально оборудованный кабинет: стол, стул, шкаф для документации, шкаф для одежды, настольная лампа, стул для клиента, компьютерная техника, телефон, копировальный аппарат, принтер, мягкие кресла с подлокотниками, аудиоаппаратура с набором кассет, компакт</w:t>
            </w:r>
            <w:r>
              <w:rPr>
                <w:kern w:val="1"/>
                <w:sz w:val="28"/>
                <w:szCs w:val="28"/>
                <w:lang w:eastAsia="zh-CN"/>
              </w:rPr>
              <w:t>–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t xml:space="preserve">дисков, телевизор, специальные диагностические методики.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Расходные материалы: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канцелярские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товары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расходные материалы для коп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ировального аппарата и принтера</w:t>
            </w:r>
          </w:p>
        </w:tc>
      </w:tr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lastRenderedPageBreak/>
              <w:t>Социально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–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психологическое консультирование в группе 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Норматив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услуги:</w:t>
            </w:r>
          </w:p>
          <w:p w:rsidR="00857DE0" w:rsidRPr="00BF1944" w:rsidRDefault="00857DE0" w:rsidP="00202FC1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в группе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человек. Группа формируется по схожести проблем, стоящих перед клиентами. Услуга включает личное знакомство и установление контакта с клиентами, выявление психологических проблем, стоящих перед клиентами, сбор психологического анамнеза, разъяснение клиенту сути проблем и определение возможных путей их решения, определение реакции клиента на имеющиеся проблемы и уровня мотивации к их преодолению, разработку для клиентов рекомендаций.</w:t>
            </w:r>
          </w:p>
          <w:p w:rsidR="00857DE0" w:rsidRPr="00BF1944" w:rsidRDefault="00857DE0" w:rsidP="0020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Продолжительность консультации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1 часа 30 минут.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Периодичность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предоставляется  по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мере необходимости.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Единица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 занятие для одного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</w:tc>
        <w:tc>
          <w:tcPr>
            <w:tcW w:w="4443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педагог-психолог.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Специальное и табельное 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pStyle w:val="Default"/>
              <w:rPr>
                <w:kern w:val="1"/>
                <w:sz w:val="28"/>
                <w:szCs w:val="28"/>
                <w:lang w:eastAsia="zh-CN"/>
              </w:rPr>
            </w:pPr>
            <w:r w:rsidRPr="00BF1944">
              <w:rPr>
                <w:kern w:val="1"/>
                <w:sz w:val="28"/>
                <w:szCs w:val="28"/>
                <w:lang w:eastAsia="zh-CN"/>
              </w:rPr>
              <w:t xml:space="preserve">Специально оборудованный кабинет: стол, стул, шкаф для документации, шкаф для одежды, настольная лампа, стул для клиента, компьютерная техника, телефон, копировальный аппарат, принтер, мягкие кресла с 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lastRenderedPageBreak/>
              <w:t>подлокотниками, аудиоаппаратура с набором кассет, компакт</w:t>
            </w:r>
            <w:r>
              <w:rPr>
                <w:kern w:val="1"/>
                <w:sz w:val="28"/>
                <w:szCs w:val="28"/>
                <w:lang w:eastAsia="zh-CN"/>
              </w:rPr>
              <w:t>–</w:t>
            </w:r>
            <w:r w:rsidRPr="00BF1944">
              <w:rPr>
                <w:kern w:val="1"/>
                <w:sz w:val="28"/>
                <w:szCs w:val="28"/>
                <w:lang w:eastAsia="zh-CN"/>
              </w:rPr>
              <w:t xml:space="preserve">дисков, телевизор, специальные диагностические методики.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Расходные материалы: 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канцелярские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товары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расходные материалы для коп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ировального аппарата и принтера</w:t>
            </w:r>
          </w:p>
        </w:tc>
      </w:tr>
    </w:tbl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3.5.Наименование социальной услуги: </w:t>
      </w:r>
      <w:r w:rsidRPr="00BF1944">
        <w:rPr>
          <w:sz w:val="28"/>
          <w:szCs w:val="28"/>
          <w:lang w:val="ru-RU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социальной услуги</w:t>
      </w: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социального обслуживания: стационарная, полустационарная, обслуживание на дому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050"/>
        <w:gridCol w:w="4430"/>
      </w:tblGrid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 и элементы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и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  предоставления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4443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предоставления социальной услуги, определяющие качество социальной услуги</w:t>
            </w:r>
          </w:p>
        </w:tc>
      </w:tr>
      <w:tr w:rsidR="00857DE0" w:rsidRPr="00BF1944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Норматив предоставления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услуги:</w:t>
            </w:r>
          </w:p>
          <w:p w:rsidR="00857DE0" w:rsidRPr="00BF1944" w:rsidRDefault="00857DE0" w:rsidP="0020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Личное знакомство и установление контакта с клиентом, определение проблем и уровня мотивации к их преодолению, снятие в ходе беседы психологического дискомфорта, повышение самостоятельности и мотивации, оценка положительных результатов самостоятельной работы.</w:t>
            </w:r>
          </w:p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Продолжительность оказания услуги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30 минут.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Периодичность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предоставляется  по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мере необходимости.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Единица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Одно занятие для одного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43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педагог-психолог, или социальный работник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Специальное и табельное 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</w:tr>
      <w:tr w:rsidR="00857DE0" w:rsidRPr="00BF1944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lastRenderedPageBreak/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Норматив предоставления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услуги:</w:t>
            </w:r>
          </w:p>
          <w:p w:rsidR="00857DE0" w:rsidRPr="00BF1944" w:rsidRDefault="00857DE0" w:rsidP="00202FC1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психологической помощи в группе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человек. Группа формируется по схожести проблем, стоящих перед клиентами. Услуга включает личное знакомство и установление контакта с клиентами, определение проблемы и уровня мотивации к их преодолению, снятие в ходе беседы психологического дискомфорта, повышение самостоятельности и мотивации, оценку положительных результатов самостоятельной работы.</w:t>
            </w:r>
          </w:p>
          <w:p w:rsidR="00857DE0" w:rsidRPr="00BF1944" w:rsidRDefault="00857DE0" w:rsidP="0020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Продолжительность оказания услуги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30 минут.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Периодичность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предоставляется  по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мере необходимости.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Единица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 занятие для одного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</w:tc>
        <w:tc>
          <w:tcPr>
            <w:tcW w:w="4443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Специальное и табельное 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</w:tr>
    </w:tbl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3.6.Наименование социальной услуги: социально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психологический патронаж</w:t>
      </w:r>
    </w:p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социальной услуги</w:t>
      </w:r>
    </w:p>
    <w:p w:rsidR="00857DE0" w:rsidRPr="00BF1944" w:rsidRDefault="00857DE0" w:rsidP="00857DE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9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социального обслуживания: стационарная, полустационарная, обслуживание на дому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050"/>
        <w:gridCol w:w="4430"/>
      </w:tblGrid>
      <w:tr w:rsidR="00857DE0" w:rsidRPr="008E6B26" w:rsidTr="00202FC1">
        <w:tc>
          <w:tcPr>
            <w:tcW w:w="3085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 и элементы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и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  предоставления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4443" w:type="dxa"/>
          </w:tcPr>
          <w:p w:rsidR="00857DE0" w:rsidRPr="00BF1944" w:rsidRDefault="00857DE0" w:rsidP="00202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предоставления социальной услуги, определяющие качество социальной услуги</w:t>
            </w:r>
          </w:p>
        </w:tc>
      </w:tr>
      <w:tr w:rsidR="00857DE0" w:rsidRPr="00BF1944" w:rsidTr="00202FC1">
        <w:tc>
          <w:tcPr>
            <w:tcW w:w="3085" w:type="dxa"/>
          </w:tcPr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патронаж</w:t>
            </w:r>
          </w:p>
        </w:tc>
        <w:tc>
          <w:tcPr>
            <w:tcW w:w="7088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Норматив предоставления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социальной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услуги:</w:t>
            </w:r>
          </w:p>
          <w:p w:rsidR="00857DE0" w:rsidRPr="00BF1944" w:rsidRDefault="00857DE0" w:rsidP="0020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графика посещений клиента, осуществление на его основе систематического наблюдения для своевременного выявления ситуаций псих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олог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ического дискомфорта;</w:t>
            </w:r>
          </w:p>
          <w:p w:rsidR="00857DE0" w:rsidRPr="00BF1944" w:rsidRDefault="00857DE0" w:rsidP="0020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Посещение клиента для оказания ему психологической помощи и поддержки включает личное знакомство и установление контакта с клиентом, определение цели каждого посещения, оповещение клиента о визите, подготовку необходимой документации, выход на дом или по месту пребывания клиента (организация социального обслуживания, медицинская организация), проведение патронажа, выявление проблем, определение реакции клиента на проблемы, разработку рекомендаций.</w:t>
            </w:r>
          </w:p>
          <w:p w:rsidR="00857DE0" w:rsidRPr="00BF1944" w:rsidRDefault="00857DE0" w:rsidP="00202F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Продолжительность посещения клиента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до</w:t>
            </w: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 1 часа 30 минут, включая время в пути.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Периодичность предоставления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Услуга </w:t>
            </w:r>
            <w:proofErr w:type="gramStart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предоставляется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двух раз в месяц.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Единица</w:t>
            </w:r>
            <w:r w:rsidRPr="00857DE0">
              <w:rPr>
                <w:lang w:val="ru-RU"/>
              </w:rPr>
              <w:t xml:space="preserve"> </w:t>
            </w:r>
            <w:r w:rsidRPr="005E3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социальной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услуги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 посещение клиента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1 услуга</w:t>
            </w:r>
          </w:p>
        </w:tc>
        <w:tc>
          <w:tcPr>
            <w:tcW w:w="4443" w:type="dxa"/>
          </w:tcPr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Укомплектованность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специалистами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их квалификация: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Педагог-психолог,</w:t>
            </w: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психолог, или специалист по социальной работе.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7DE0" w:rsidRPr="00BF1944" w:rsidRDefault="00857DE0" w:rsidP="00202FC1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1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Специальное и табельное техническое оснащение поставщика социальных </w:t>
            </w:r>
            <w:proofErr w:type="gramStart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услуг  (</w:t>
            </w:r>
            <w:proofErr w:type="gramEnd"/>
            <w:r w:rsidRPr="00BF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оборудование, приборы, аппаратура и т.д.):</w:t>
            </w:r>
          </w:p>
          <w:p w:rsidR="00857DE0" w:rsidRPr="00BF1944" w:rsidRDefault="00857DE0" w:rsidP="00202F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</w:tr>
    </w:tbl>
    <w:p w:rsidR="00857DE0" w:rsidRPr="00BF1944" w:rsidRDefault="00857DE0" w:rsidP="00857D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857DE0" w:rsidRPr="00BF1944" w:rsidSect="00857D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2"/>
    <w:rsid w:val="003D4832"/>
    <w:rsid w:val="00405FB7"/>
    <w:rsid w:val="008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BCF12-BC28-495C-8B0D-CDB6E5F0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E0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uiPriority w:val="99"/>
    <w:rsid w:val="00857DE0"/>
    <w:pPr>
      <w:spacing w:after="0"/>
    </w:pPr>
    <w:rPr>
      <w:sz w:val="21"/>
      <w:szCs w:val="21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57DE0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7D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7DE0"/>
    <w:rPr>
      <w:rFonts w:ascii="Liberation Serif" w:eastAsia="Times New Roman" w:hAnsi="Liberation Serif" w:cs="Liberation Serif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2015-02-04T08:43:00Z</dcterms:created>
  <dcterms:modified xsi:type="dcterms:W3CDTF">2015-02-04T08:45:00Z</dcterms:modified>
</cp:coreProperties>
</file>