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8CB" w:rsidRDefault="003E08CB" w:rsidP="003E08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08CB" w:rsidRDefault="003E08CB" w:rsidP="003E08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08CB" w:rsidRDefault="00014CF4" w:rsidP="003E08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проведенных мероприятиях</w:t>
      </w:r>
      <w:r w:rsidR="003E08CB">
        <w:rPr>
          <w:rFonts w:ascii="Times New Roman" w:hAnsi="Times New Roman" w:cs="Times New Roman"/>
          <w:b/>
          <w:sz w:val="28"/>
          <w:szCs w:val="28"/>
        </w:rPr>
        <w:t xml:space="preserve"> к Декаде инвалида</w:t>
      </w:r>
    </w:p>
    <w:p w:rsidR="003E08CB" w:rsidRDefault="003E08CB" w:rsidP="003E08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 1 декабря по 10 декабря 2024 года</w:t>
      </w:r>
    </w:p>
    <w:p w:rsidR="003E08CB" w:rsidRDefault="003E08CB" w:rsidP="003E08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1479"/>
        <w:gridCol w:w="4880"/>
        <w:gridCol w:w="2290"/>
      </w:tblGrid>
      <w:tr w:rsidR="00F53134" w:rsidTr="003E08CB">
        <w:tc>
          <w:tcPr>
            <w:tcW w:w="704" w:type="dxa"/>
          </w:tcPr>
          <w:p w:rsidR="003E08CB" w:rsidRPr="003E08CB" w:rsidRDefault="003E08CB" w:rsidP="003E0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76" w:type="dxa"/>
          </w:tcPr>
          <w:p w:rsidR="003E08CB" w:rsidRPr="003E08CB" w:rsidRDefault="003E08CB" w:rsidP="003E0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8CB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028" w:type="dxa"/>
          </w:tcPr>
          <w:p w:rsidR="003E08CB" w:rsidRPr="003E08CB" w:rsidRDefault="003E08CB" w:rsidP="003E0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7" w:type="dxa"/>
          </w:tcPr>
          <w:p w:rsidR="003E08CB" w:rsidRPr="003E08CB" w:rsidRDefault="00014CF4" w:rsidP="003E0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Обслужено граждан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3E08CB" w:rsidP="003E08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0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клиентами отделения проведена беседа с раздачей памяток «Крепкое здоровье» (профилактика инфекционных заболеваний – беседа. Раздача буклетов)»</w:t>
            </w:r>
            <w:r w:rsidR="00F53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дому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F53134" w:rsidP="00F53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к декаде </w:t>
            </w:r>
            <w:proofErr w:type="gramStart"/>
            <w:r w:rsidRPr="00F53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инвалидов  «</w:t>
            </w:r>
            <w:proofErr w:type="gramEnd"/>
            <w:r w:rsidRPr="00F531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Будь здоров!»</w:t>
            </w:r>
            <w:r w:rsidRPr="003E08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профилактика инфекционных заболеваний – беседа. Раздача буклетов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дому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616D0A" w:rsidP="00616D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>Акция «С Новым годом!» - благотворительная раздача календарей на 2025 год.</w:t>
            </w:r>
          </w:p>
        </w:tc>
        <w:tc>
          <w:tcPr>
            <w:tcW w:w="2337" w:type="dxa"/>
          </w:tcPr>
          <w:p w:rsidR="003E08CB" w:rsidRDefault="00014CF4" w:rsidP="00616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Pr="00616D0A" w:rsidRDefault="00616D0A" w:rsidP="00616D0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«По капельке добра» - помощь клиентам разного направления, улучшающей качество жизни.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>есплатные услуги, украсили комнаты к новому году, сложили вещи.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616D0A" w:rsidP="00616D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>Акция «С заботой о здоровье» - беседа с выдачей буклетов на тему ЗОЖ.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616D0A" w:rsidP="00616D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«Мы работаем для вас!» - беседа с выдачей буклетов о работе </w:t>
            </w:r>
            <w:proofErr w:type="spellStart"/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>соцтакси</w:t>
            </w:r>
            <w:proofErr w:type="spellEnd"/>
            <w:r w:rsidRPr="00616D0A">
              <w:rPr>
                <w:rFonts w:ascii="Times New Roman" w:eastAsia="Calibri" w:hAnsi="Times New Roman" w:cs="Times New Roman"/>
                <w:sz w:val="24"/>
                <w:szCs w:val="24"/>
              </w:rPr>
              <w:t>, пункта проката.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53134" w:rsidTr="003E08CB">
        <w:tc>
          <w:tcPr>
            <w:tcW w:w="704" w:type="dxa"/>
          </w:tcPr>
          <w:p w:rsidR="003E08CB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3E08CB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3E08CB" w:rsidRDefault="00DC2175" w:rsidP="00DC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Беседа с клиентами</w:t>
            </w:r>
            <w:r w:rsidRPr="00DC217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на дому </w:t>
            </w:r>
            <w:r w:rsidRPr="00DC217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с выдачей памяток на тему </w:t>
            </w:r>
            <w:r w:rsidRPr="00DC2175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«Осторожно вирусы»</w:t>
            </w:r>
          </w:p>
        </w:tc>
        <w:tc>
          <w:tcPr>
            <w:tcW w:w="2337" w:type="dxa"/>
          </w:tcPr>
          <w:p w:rsidR="003E08CB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661C1" w:rsidTr="003E08CB">
        <w:tc>
          <w:tcPr>
            <w:tcW w:w="704" w:type="dxa"/>
          </w:tcPr>
          <w:p w:rsidR="004661C1" w:rsidRDefault="00960F36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4661C1" w:rsidRDefault="003C51AA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05.12.2024</w:t>
            </w:r>
          </w:p>
        </w:tc>
        <w:tc>
          <w:tcPr>
            <w:tcW w:w="5028" w:type="dxa"/>
          </w:tcPr>
          <w:p w:rsidR="004661C1" w:rsidRDefault="004661C1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Проведение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второго этапа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открытого 11 Форума в поддержку людей с ограниченными возможностями здоровья «Мы вместе» на площадке центра бокса «Витязь» в формате диалога на тему:</w:t>
            </w:r>
            <w:r w:rsidR="00F2306F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«Диалог и партнерство между государством и обществом для развития эффективной помощи людям с ограниченными возможностями»</w:t>
            </w:r>
          </w:p>
        </w:tc>
        <w:tc>
          <w:tcPr>
            <w:tcW w:w="2337" w:type="dxa"/>
          </w:tcPr>
          <w:p w:rsidR="004661C1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76DC5" w:rsidTr="003E08CB">
        <w:tc>
          <w:tcPr>
            <w:tcW w:w="704" w:type="dxa"/>
          </w:tcPr>
          <w:p w:rsidR="00A76DC5" w:rsidRDefault="00960F36" w:rsidP="00960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76DC5" w:rsidRDefault="0086116C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06.12.2024</w:t>
            </w:r>
          </w:p>
        </w:tc>
        <w:tc>
          <w:tcPr>
            <w:tcW w:w="5028" w:type="dxa"/>
          </w:tcPr>
          <w:p w:rsidR="00A76DC5" w:rsidRDefault="00A76DC5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Помощь в организации мероприятия, посвященного Декаде инвалида в местном ВОГ</w:t>
            </w:r>
          </w:p>
        </w:tc>
        <w:tc>
          <w:tcPr>
            <w:tcW w:w="2337" w:type="dxa"/>
          </w:tcPr>
          <w:p w:rsidR="00A76DC5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76DC5" w:rsidTr="003E08CB">
        <w:tc>
          <w:tcPr>
            <w:tcW w:w="704" w:type="dxa"/>
          </w:tcPr>
          <w:p w:rsidR="00A76DC5" w:rsidRDefault="00960F36" w:rsidP="00960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76DC5" w:rsidRDefault="0027630F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10.12.2024</w:t>
            </w:r>
          </w:p>
        </w:tc>
        <w:tc>
          <w:tcPr>
            <w:tcW w:w="5028" w:type="dxa"/>
          </w:tcPr>
          <w:p w:rsidR="00A76DC5" w:rsidRDefault="0027630F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Участие в третьем туре фестиваля клубного движения с участием пожилых людей и инвалида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г.Екатеринбурге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«Семья – т\исток величия России»</w:t>
            </w:r>
          </w:p>
        </w:tc>
        <w:tc>
          <w:tcPr>
            <w:tcW w:w="2337" w:type="dxa"/>
          </w:tcPr>
          <w:p w:rsidR="00A76DC5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76DC5" w:rsidTr="003E08CB">
        <w:tc>
          <w:tcPr>
            <w:tcW w:w="704" w:type="dxa"/>
          </w:tcPr>
          <w:p w:rsidR="00A76DC5" w:rsidRDefault="00960F36" w:rsidP="00960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A76DC5" w:rsidRDefault="0038331C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20.12.2024</w:t>
            </w:r>
          </w:p>
        </w:tc>
        <w:tc>
          <w:tcPr>
            <w:tcW w:w="5028" w:type="dxa"/>
          </w:tcPr>
          <w:p w:rsidR="00A76DC5" w:rsidRDefault="0038331C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Итоговое мероприятие по гранту «Шаг за шагом» с участием молодых инвалидов с ментальными нарушениями здоровья</w:t>
            </w:r>
          </w:p>
        </w:tc>
        <w:tc>
          <w:tcPr>
            <w:tcW w:w="2337" w:type="dxa"/>
          </w:tcPr>
          <w:p w:rsidR="00A76DC5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76DC5" w:rsidTr="003E08CB">
        <w:tc>
          <w:tcPr>
            <w:tcW w:w="704" w:type="dxa"/>
          </w:tcPr>
          <w:p w:rsidR="00A76DC5" w:rsidRDefault="00960F36" w:rsidP="00960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A76DC5" w:rsidRDefault="00A2634C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A76DC5" w:rsidRDefault="00A2634C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Проведение мероприятий в рамках заезда в отделении дневного пребывания для граждан с инвалидностью</w:t>
            </w:r>
          </w:p>
        </w:tc>
        <w:tc>
          <w:tcPr>
            <w:tcW w:w="2337" w:type="dxa"/>
          </w:tcPr>
          <w:p w:rsidR="00A76DC5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2634C" w:rsidTr="003E08CB">
        <w:tc>
          <w:tcPr>
            <w:tcW w:w="704" w:type="dxa"/>
          </w:tcPr>
          <w:p w:rsidR="00A2634C" w:rsidRDefault="00960F36" w:rsidP="00960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A2634C" w:rsidRDefault="00A2634C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01.12-10.12. 2024г</w:t>
            </w:r>
          </w:p>
        </w:tc>
        <w:tc>
          <w:tcPr>
            <w:tcW w:w="5028" w:type="dxa"/>
          </w:tcPr>
          <w:p w:rsidR="00A2634C" w:rsidRDefault="00A2634C" w:rsidP="00DC2175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Проведение мероприятий в рамках заезда в отделении дневного пребывания для граждан с инвалидностью</w:t>
            </w:r>
          </w:p>
        </w:tc>
        <w:tc>
          <w:tcPr>
            <w:tcW w:w="2337" w:type="dxa"/>
          </w:tcPr>
          <w:p w:rsidR="00A2634C" w:rsidRDefault="00014CF4" w:rsidP="003E0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:rsidR="003E08CB" w:rsidRDefault="003E08CB" w:rsidP="003E08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F2C" w:rsidRPr="003E08CB" w:rsidRDefault="00E75F2C" w:rsidP="00E7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75F2C" w:rsidRPr="003E0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9E"/>
    <w:rsid w:val="00014CF4"/>
    <w:rsid w:val="0027630F"/>
    <w:rsid w:val="002927BA"/>
    <w:rsid w:val="0038331C"/>
    <w:rsid w:val="003C51AA"/>
    <w:rsid w:val="003E08CB"/>
    <w:rsid w:val="004661C1"/>
    <w:rsid w:val="00616D0A"/>
    <w:rsid w:val="0086116C"/>
    <w:rsid w:val="00960F36"/>
    <w:rsid w:val="00A2634C"/>
    <w:rsid w:val="00A76DC5"/>
    <w:rsid w:val="00B7199E"/>
    <w:rsid w:val="00DC2175"/>
    <w:rsid w:val="00E75F2C"/>
    <w:rsid w:val="00EF77FE"/>
    <w:rsid w:val="00F2306F"/>
    <w:rsid w:val="00F5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25312-CBAC-4DB5-8084-7DA855D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0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14</cp:revision>
  <dcterms:created xsi:type="dcterms:W3CDTF">2025-01-16T06:31:00Z</dcterms:created>
  <dcterms:modified xsi:type="dcterms:W3CDTF">2025-01-27T09:05:00Z</dcterms:modified>
</cp:coreProperties>
</file>