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6F4E3A">
        <w:rPr>
          <w:rFonts w:ascii="Liberation Serif" w:hAnsi="Liberation Serif"/>
          <w:u w:val="single"/>
        </w:rPr>
        <w:t>3</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D92E06">
        <w:rPr>
          <w:rFonts w:ascii="Liberation Serif" w:hAnsi="Liberation Serif"/>
          <w:u w:val="single"/>
        </w:rPr>
        <w:t>4</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326DF7" w:rsidRDefault="003E5BED"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3E5BED" w:rsidRPr="00326DF7" w:rsidRDefault="003E5BED" w:rsidP="000E1E52">
            <w:pPr>
              <w:pStyle w:val="af5"/>
              <w:rPr>
                <w:rFonts w:ascii="Liberation Serif" w:hAnsi="Liberation Serif"/>
              </w:rPr>
            </w:pPr>
            <w:r w:rsidRPr="00326DF7">
              <w:rPr>
                <w:rFonts w:ascii="Liberation Serif" w:hAnsi="Liberation Serif"/>
              </w:rPr>
              <w:t>Сильченко Наталья Алексеевна</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79301B" w:rsidRDefault="003E5BED" w:rsidP="0019527B">
            <w:pPr>
              <w:pStyle w:val="af7"/>
              <w:rPr>
                <w:rFonts w:ascii="Liberation Serif" w:hAnsi="Liberation Serif"/>
              </w:rPr>
            </w:pPr>
            <w:r w:rsidRPr="0079301B">
              <w:rPr>
                <w:rFonts w:ascii="Liberation Serif" w:hAnsi="Liberation Serif"/>
              </w:rPr>
              <w:t>Срок действия трудового договора:</w:t>
            </w:r>
          </w:p>
          <w:p w:rsidR="003E5BED" w:rsidRPr="0079301B" w:rsidRDefault="003E5BED" w:rsidP="0019527B">
            <w:pPr>
              <w:pStyle w:val="af7"/>
              <w:rPr>
                <w:rFonts w:ascii="Liberation Serif" w:hAnsi="Liberation Serif"/>
              </w:rPr>
            </w:pPr>
            <w:r w:rsidRPr="0079301B">
              <w:rPr>
                <w:rFonts w:ascii="Liberation Serif" w:hAnsi="Liberation Serif"/>
              </w:rPr>
              <w:t>бессрочно</w:t>
            </w:r>
          </w:p>
          <w:p w:rsidR="003E5BED" w:rsidRPr="0079301B" w:rsidRDefault="003E5BED" w:rsidP="0019527B">
            <w:pPr>
              <w:pStyle w:val="af7"/>
              <w:rPr>
                <w:rFonts w:ascii="Liberation Serif" w:hAnsi="Liberation Serif"/>
              </w:rPr>
            </w:pPr>
            <w:r w:rsidRPr="0079301B">
              <w:rPr>
                <w:rFonts w:ascii="Liberation Serif" w:hAnsi="Liberation Serif"/>
              </w:rPr>
              <w:t>начало</w:t>
            </w:r>
          </w:p>
          <w:p w:rsidR="003E5BED" w:rsidRPr="0079301B" w:rsidRDefault="003E5BED"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3E5BED" w:rsidRPr="0079301B" w:rsidRDefault="003E5BED" w:rsidP="000E1E52">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Pr>
                <w:rFonts w:ascii="Liberation Serif" w:hAnsi="Liberation Serif"/>
              </w:rPr>
              <w:t>28.05.2024</w:t>
            </w:r>
            <w:r w:rsidRPr="0079301B">
              <w:rPr>
                <w:rFonts w:ascii="Liberation Serif" w:hAnsi="Liberation Serif"/>
              </w:rPr>
              <w:t xml:space="preserve"> № </w:t>
            </w:r>
            <w:r>
              <w:rPr>
                <w:rFonts w:ascii="Liberation Serif" w:hAnsi="Liberation Serif"/>
              </w:rPr>
              <w:t>267</w:t>
            </w:r>
            <w:r w:rsidRPr="0079301B">
              <w:rPr>
                <w:rFonts w:ascii="Liberation Serif" w:hAnsi="Liberation Serif"/>
              </w:rPr>
              <w:t>-РП «О руководителях государственных учреждений Свердловской области» трудовой договор заключен с 10.06.202</w:t>
            </w:r>
            <w:r>
              <w:rPr>
                <w:rFonts w:ascii="Liberation Serif" w:hAnsi="Liberation Serif"/>
              </w:rPr>
              <w:t>4</w:t>
            </w:r>
            <w:r w:rsidRPr="0079301B">
              <w:rPr>
                <w:rFonts w:ascii="Liberation Serif" w:hAnsi="Liberation Serif"/>
              </w:rPr>
              <w:t xml:space="preserve"> сроком на </w:t>
            </w:r>
            <w:r>
              <w:rPr>
                <w:rFonts w:ascii="Liberation Serif" w:hAnsi="Liberation Serif"/>
              </w:rPr>
              <w:t>три</w:t>
            </w:r>
            <w:r w:rsidRPr="0079301B">
              <w:rPr>
                <w:rFonts w:ascii="Liberation Serif" w:hAnsi="Liberation Serif"/>
              </w:rPr>
              <w:t xml:space="preserve"> года</w:t>
            </w:r>
          </w:p>
        </w:tc>
      </w:tr>
    </w:tbl>
    <w:p w:rsidR="0019527B" w:rsidRPr="00326DF7" w:rsidRDefault="0019527B" w:rsidP="0019527B">
      <w:pPr>
        <w:autoSpaceDE w:val="0"/>
        <w:autoSpaceDN w:val="0"/>
        <w:adjustRightInd w:val="0"/>
        <w:jc w:val="center"/>
        <w:rPr>
          <w:rFonts w:ascii="Liberation Serif" w:hAnsi="Liberation Serif"/>
        </w:rPr>
      </w:pPr>
    </w:p>
    <w:p w:rsidR="00F03291" w:rsidRDefault="00F03291"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Ind w:w="149" w:type="dxa"/>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F03291">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F03291">
            <w:pPr>
              <w:textAlignment w:val="baseline"/>
              <w:rPr>
                <w:rFonts w:ascii="Liberation Serif" w:hAnsi="Liberation Serif"/>
              </w:rPr>
            </w:pPr>
            <w:r w:rsidRPr="00326DF7">
              <w:rPr>
                <w:rFonts w:ascii="Liberation Serif" w:hAnsi="Liberation Serif"/>
              </w:rPr>
              <w:t>отсутствие обоснованных жалоб</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F03291">
            <w:pPr>
              <w:jc w:val="center"/>
              <w:rPr>
                <w:rFonts w:ascii="Liberation Serif" w:hAnsi="Liberation Serif"/>
                <w:color w:val="FFFFFF" w:themeColor="background1"/>
              </w:rPr>
            </w:pPr>
            <w:r w:rsidRPr="00326DF7">
              <w:rPr>
                <w:rFonts w:ascii="Liberation Serif" w:hAnsi="Liberation Serif"/>
              </w:rPr>
              <w:t>5</w:t>
            </w:r>
          </w:p>
        </w:tc>
      </w:tr>
      <w:tr w:rsidR="00890D23" w:rsidRPr="00326DF7" w:rsidTr="00F03291">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F03291">
            <w:pPr>
              <w:jc w:val="both"/>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 xml:space="preserve">и муниципальных учреждениях в информационно-телекоммуникационной сети </w:t>
            </w:r>
            <w:r w:rsidRPr="004A7A70">
              <w:rPr>
                <w:rFonts w:ascii="Liberation Serif" w:hAnsi="Liberation Serif"/>
                <w:sz w:val="22"/>
                <w:szCs w:val="22"/>
              </w:rPr>
              <w:lastRenderedPageBreak/>
              <w:t>"Интернет"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F03291">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F03291">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2520C" w:rsidRPr="00326DF7" w:rsidRDefault="00F90471" w:rsidP="00363B62">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защиты Российской Федерации от </w:t>
              </w:r>
              <w:r w:rsidR="00890D23" w:rsidRPr="00326DF7">
                <w:rPr>
                  <w:rFonts w:ascii="Liberation Serif" w:hAnsi="Liberation Serif"/>
                  <w:u w:val="single"/>
                </w:rPr>
                <w:lastRenderedPageBreak/>
                <w:t>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3811B87D" wp14:editId="1ADF6084">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F03291">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F03291">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F03291">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41589" w:rsidP="008416AB">
            <w:pPr>
              <w:jc w:val="center"/>
              <w:rPr>
                <w:rFonts w:ascii="Liberation Serif" w:hAnsi="Liberation Serif"/>
              </w:rPr>
            </w:pPr>
            <w:r w:rsidRPr="00F41589">
              <w:rPr>
                <w:rFonts w:ascii="Liberation Serif" w:hAnsi="Liberation Serif"/>
              </w:rPr>
              <w:t>9</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B39E6" w:rsidRPr="00326DF7" w:rsidRDefault="00F41589" w:rsidP="00DA7807">
            <w:pPr>
              <w:jc w:val="center"/>
              <w:rPr>
                <w:rFonts w:ascii="Liberation Serif" w:hAnsi="Liberation Serif"/>
              </w:rPr>
            </w:pPr>
            <w:r>
              <w:rPr>
                <w:rFonts w:ascii="Liberation Serif" w:hAnsi="Liberation Serif"/>
              </w:rPr>
              <w:t>0</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DA7807" w:rsidRPr="00326DF7" w:rsidTr="00F80807">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890D23">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79301B">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7E7A60">
            <w:pPr>
              <w:jc w:val="center"/>
              <w:rPr>
                <w:rFonts w:ascii="Liberation Serif" w:hAnsi="Liberation Serif"/>
              </w:rPr>
            </w:pPr>
            <w:r w:rsidRPr="00F41589">
              <w:rPr>
                <w:rFonts w:ascii="Liberation Serif" w:hAnsi="Liberation Serif"/>
              </w:rPr>
              <w:t>4</w:t>
            </w: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0A1A3A">
            <w:pPr>
              <w:jc w:val="center"/>
              <w:rPr>
                <w:rFonts w:ascii="Liberation Serif" w:hAnsi="Liberation Serif"/>
              </w:rPr>
            </w:pPr>
          </w:p>
        </w:tc>
      </w:tr>
      <w:tr w:rsidR="00DA7807" w:rsidRPr="00326DF7" w:rsidTr="00F80807">
        <w:tc>
          <w:tcPr>
            <w:tcW w:w="995"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DA7807" w:rsidRPr="00326DF7" w:rsidTr="00DA7807">
        <w:trPr>
          <w:trHeight w:val="540"/>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r>
              <w:rPr>
                <w:rFonts w:ascii="Liberation Serif" w:hAnsi="Liberation Serif"/>
              </w:rPr>
              <w:t>-</w:t>
            </w:r>
          </w:p>
        </w:tc>
      </w:tr>
      <w:tr w:rsidR="00DA7807" w:rsidRPr="00326DF7" w:rsidTr="00B17C14">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890D23">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DA7807" w:rsidRPr="00326DF7" w:rsidTr="00E82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r>
              <w:rPr>
                <w:rFonts w:ascii="Liberation Serif" w:hAnsi="Liberation Serif"/>
              </w:rPr>
              <w:t>2</w:t>
            </w:r>
          </w:p>
        </w:tc>
      </w:tr>
      <w:tr w:rsidR="00DA7807" w:rsidRPr="00326DF7" w:rsidTr="00E82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984DB9">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6947D1" w:rsidRDefault="00D26EF8" w:rsidP="00D26EF8">
            <w:pPr>
              <w:jc w:val="center"/>
              <w:rPr>
                <w:rFonts w:ascii="Liberation Serif" w:hAnsi="Liberation Serif"/>
              </w:rPr>
            </w:pPr>
            <w:r w:rsidRPr="006947D1">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3F40F7">
            <w:pPr>
              <w:textAlignment w:val="baseline"/>
              <w:rPr>
                <w:rFonts w:ascii="Liberation Serif" w:hAnsi="Liberation Serif"/>
              </w:rPr>
            </w:pPr>
            <w:r w:rsidRPr="00326DF7">
              <w:rPr>
                <w:rFonts w:ascii="Liberation Serif" w:hAnsi="Liberation Serif"/>
              </w:rPr>
              <w:t xml:space="preserve">Для государственного казенного учреждения социального обслуживания населения Свердловской области </w:t>
            </w:r>
            <w:r w:rsidR="003F40F7">
              <w:rPr>
                <w:rFonts w:ascii="Liberation Serif" w:hAnsi="Liberation Serif"/>
              </w:rPr>
              <w:t>«</w:t>
            </w:r>
            <w:r w:rsidRPr="00326DF7">
              <w:rPr>
                <w:rFonts w:ascii="Liberation Serif" w:hAnsi="Liberation Serif"/>
              </w:rPr>
              <w:t>Организационно-методический центр социальной помощи</w:t>
            </w:r>
            <w:r w:rsidR="003F40F7">
              <w:rPr>
                <w:rFonts w:ascii="Liberation Serif" w:hAnsi="Liberation Serif"/>
              </w:rPr>
              <w:t>»</w:t>
            </w:r>
            <w:r w:rsidRPr="00326DF7">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1 - 2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5E77CB" w:rsidRPr="00326DF7" w:rsidRDefault="00F90471" w:rsidP="003F40F7">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Оборачиваемость коек при оказании услуг в полустационарной форме </w:t>
            </w:r>
            <w:r w:rsidRPr="00326DF7">
              <w:rPr>
                <w:rFonts w:ascii="Liberation Serif" w:hAnsi="Liberation Serif"/>
              </w:rPr>
              <w:lastRenderedPageBreak/>
              <w:t>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5E77CB" w:rsidRDefault="00F90471" w:rsidP="003F40F7">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3F40F7" w:rsidRPr="00326DF7" w:rsidRDefault="003F40F7" w:rsidP="003F40F7">
            <w:pPr>
              <w:textAlignment w:val="baseline"/>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w:t>
            </w:r>
            <w:r w:rsidRPr="00326DF7">
              <w:rPr>
                <w:rFonts w:ascii="Liberation Serif" w:hAnsi="Liberation Serif"/>
              </w:rPr>
              <w:lastRenderedPageBreak/>
              <w:t>лицам, попавшим в трудную жизненную ситуацию</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C0701F" w:rsidP="0019527B">
      <w:pPr>
        <w:shd w:val="clear" w:color="auto" w:fill="FFFFFF"/>
        <w:textAlignment w:val="baseline"/>
        <w:rPr>
          <w:rFonts w:ascii="Liberation Serif" w:hAnsi="Liberation Serif"/>
        </w:rPr>
      </w:pPr>
      <w:bookmarkStart w:id="0" w:name="_GoBack"/>
      <w:bookmarkEnd w:id="0"/>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4A6918">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708" w:rsidRDefault="00054708">
      <w:r>
        <w:separator/>
      </w:r>
    </w:p>
  </w:endnote>
  <w:endnote w:type="continuationSeparator" w:id="0">
    <w:p w:rsidR="00054708" w:rsidRDefault="00054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708" w:rsidRDefault="00054708">
      <w:r>
        <w:separator/>
      </w:r>
    </w:p>
  </w:footnote>
  <w:footnote w:type="continuationSeparator" w:id="0">
    <w:p w:rsidR="00054708" w:rsidRDefault="00054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F41589">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4708"/>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90C93"/>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3B62"/>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3E5BED"/>
    <w:rsid w:val="003F40F7"/>
    <w:rsid w:val="003F7780"/>
    <w:rsid w:val="004020CF"/>
    <w:rsid w:val="00403638"/>
    <w:rsid w:val="004118EF"/>
    <w:rsid w:val="004246A3"/>
    <w:rsid w:val="004271D0"/>
    <w:rsid w:val="0043087D"/>
    <w:rsid w:val="00434722"/>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6918"/>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76C97"/>
    <w:rsid w:val="00587D27"/>
    <w:rsid w:val="005A4BC7"/>
    <w:rsid w:val="005B051D"/>
    <w:rsid w:val="005B2231"/>
    <w:rsid w:val="005B39E6"/>
    <w:rsid w:val="005B663C"/>
    <w:rsid w:val="005C50B8"/>
    <w:rsid w:val="005C77F1"/>
    <w:rsid w:val="005C794F"/>
    <w:rsid w:val="005D0FC7"/>
    <w:rsid w:val="005D10A0"/>
    <w:rsid w:val="005D55E4"/>
    <w:rsid w:val="005E2004"/>
    <w:rsid w:val="005E24D0"/>
    <w:rsid w:val="005E35F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47D1"/>
    <w:rsid w:val="00695521"/>
    <w:rsid w:val="0069781A"/>
    <w:rsid w:val="006A18A3"/>
    <w:rsid w:val="006A5901"/>
    <w:rsid w:val="006A758F"/>
    <w:rsid w:val="006A76BA"/>
    <w:rsid w:val="006C22AB"/>
    <w:rsid w:val="006C2CC4"/>
    <w:rsid w:val="006C3059"/>
    <w:rsid w:val="006C5033"/>
    <w:rsid w:val="006C5F03"/>
    <w:rsid w:val="006C66D1"/>
    <w:rsid w:val="006D38D7"/>
    <w:rsid w:val="006E3950"/>
    <w:rsid w:val="006E6C11"/>
    <w:rsid w:val="006F30A9"/>
    <w:rsid w:val="006F4E3A"/>
    <w:rsid w:val="006F603C"/>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438F"/>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C0182"/>
    <w:rsid w:val="00AC1C68"/>
    <w:rsid w:val="00AC3757"/>
    <w:rsid w:val="00AC7F90"/>
    <w:rsid w:val="00AD166A"/>
    <w:rsid w:val="00AD244D"/>
    <w:rsid w:val="00AD2BA7"/>
    <w:rsid w:val="00AD38E1"/>
    <w:rsid w:val="00AD393A"/>
    <w:rsid w:val="00AE3E4F"/>
    <w:rsid w:val="00AE591F"/>
    <w:rsid w:val="00AE5FFC"/>
    <w:rsid w:val="00AF7F47"/>
    <w:rsid w:val="00B01317"/>
    <w:rsid w:val="00B0376F"/>
    <w:rsid w:val="00B11D56"/>
    <w:rsid w:val="00B13E2E"/>
    <w:rsid w:val="00B227CB"/>
    <w:rsid w:val="00B26342"/>
    <w:rsid w:val="00B27B3A"/>
    <w:rsid w:val="00B326EF"/>
    <w:rsid w:val="00B3347E"/>
    <w:rsid w:val="00B33D80"/>
    <w:rsid w:val="00B34B60"/>
    <w:rsid w:val="00B37A7F"/>
    <w:rsid w:val="00B43B67"/>
    <w:rsid w:val="00B46B79"/>
    <w:rsid w:val="00B46BBB"/>
    <w:rsid w:val="00B66FC2"/>
    <w:rsid w:val="00B70993"/>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57920"/>
    <w:rsid w:val="00C61AC2"/>
    <w:rsid w:val="00C7168B"/>
    <w:rsid w:val="00C71F62"/>
    <w:rsid w:val="00C82865"/>
    <w:rsid w:val="00C85FA5"/>
    <w:rsid w:val="00C933CB"/>
    <w:rsid w:val="00C97595"/>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2E06"/>
    <w:rsid w:val="00D93AE1"/>
    <w:rsid w:val="00D95437"/>
    <w:rsid w:val="00D972DB"/>
    <w:rsid w:val="00DA091E"/>
    <w:rsid w:val="00DA13F9"/>
    <w:rsid w:val="00DA4360"/>
    <w:rsid w:val="00DA7423"/>
    <w:rsid w:val="00DA7807"/>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32BF"/>
    <w:rsid w:val="00EA4716"/>
    <w:rsid w:val="00EA4C8D"/>
    <w:rsid w:val="00EA5825"/>
    <w:rsid w:val="00EA5E10"/>
    <w:rsid w:val="00EB1D20"/>
    <w:rsid w:val="00EB320A"/>
    <w:rsid w:val="00EB33C1"/>
    <w:rsid w:val="00EC0058"/>
    <w:rsid w:val="00ED111F"/>
    <w:rsid w:val="00ED5B9A"/>
    <w:rsid w:val="00EE7DBE"/>
    <w:rsid w:val="00EF7C75"/>
    <w:rsid w:val="00F02453"/>
    <w:rsid w:val="00F03291"/>
    <w:rsid w:val="00F06461"/>
    <w:rsid w:val="00F06E9E"/>
    <w:rsid w:val="00F15C2B"/>
    <w:rsid w:val="00F162FA"/>
    <w:rsid w:val="00F17BC8"/>
    <w:rsid w:val="00F4155D"/>
    <w:rsid w:val="00F41589"/>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14609-079B-4D52-9F2A-4A4B905D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3389</Words>
  <Characters>19319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user</cp:lastModifiedBy>
  <cp:revision>4</cp:revision>
  <cp:lastPrinted>2024-04-01T07:50:00Z</cp:lastPrinted>
  <dcterms:created xsi:type="dcterms:W3CDTF">2024-10-08T06:41:00Z</dcterms:created>
  <dcterms:modified xsi:type="dcterms:W3CDTF">2024-10-08T17:23:00Z</dcterms:modified>
</cp:coreProperties>
</file>