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C934C4">
        <w:rPr>
          <w:rFonts w:ascii="Liberation Serif" w:hAnsi="Liberation Serif"/>
          <w:u w:val="single"/>
        </w:rPr>
        <w:t>1</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D92E06">
        <w:rPr>
          <w:rFonts w:ascii="Liberation Serif" w:hAnsi="Liberation Serif"/>
          <w:u w:val="single"/>
        </w:rPr>
        <w:t>4</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3F6DE8" w:rsidRPr="00326DF7" w:rsidTr="0002520C">
        <w:tc>
          <w:tcPr>
            <w:tcW w:w="2694" w:type="dxa"/>
            <w:tcBorders>
              <w:top w:val="single" w:sz="4" w:space="0" w:color="auto"/>
              <w:bottom w:val="single" w:sz="4" w:space="0" w:color="auto"/>
              <w:right w:val="single" w:sz="4" w:space="0" w:color="auto"/>
            </w:tcBorders>
          </w:tcPr>
          <w:p w:rsidR="003F6DE8" w:rsidRPr="0079301B" w:rsidRDefault="003F6DE8" w:rsidP="0019527B">
            <w:pPr>
              <w:pStyle w:val="af7"/>
              <w:rPr>
                <w:rFonts w:ascii="Liberation Serif" w:hAnsi="Liberation Serif"/>
              </w:rPr>
            </w:pPr>
            <w:r w:rsidRPr="0079301B">
              <w:rPr>
                <w:rFonts w:ascii="Liberation Serif" w:hAnsi="Liberation Serif"/>
              </w:rPr>
              <w:t>Срок действия трудового договора:</w:t>
            </w:r>
          </w:p>
          <w:p w:rsidR="003F6DE8" w:rsidRPr="0079301B" w:rsidRDefault="003F6DE8" w:rsidP="0019527B">
            <w:pPr>
              <w:pStyle w:val="af7"/>
              <w:rPr>
                <w:rFonts w:ascii="Liberation Serif" w:hAnsi="Liberation Serif"/>
              </w:rPr>
            </w:pPr>
            <w:r w:rsidRPr="0079301B">
              <w:rPr>
                <w:rFonts w:ascii="Liberation Serif" w:hAnsi="Liberation Serif"/>
              </w:rPr>
              <w:t>бессрочно</w:t>
            </w:r>
          </w:p>
          <w:p w:rsidR="003F6DE8" w:rsidRPr="0079301B" w:rsidRDefault="003F6DE8" w:rsidP="0019527B">
            <w:pPr>
              <w:pStyle w:val="af7"/>
              <w:rPr>
                <w:rFonts w:ascii="Liberation Serif" w:hAnsi="Liberation Serif"/>
              </w:rPr>
            </w:pPr>
            <w:r w:rsidRPr="0079301B">
              <w:rPr>
                <w:rFonts w:ascii="Liberation Serif" w:hAnsi="Liberation Serif"/>
              </w:rPr>
              <w:t>начало</w:t>
            </w:r>
          </w:p>
          <w:p w:rsidR="003F6DE8" w:rsidRPr="0079301B" w:rsidRDefault="003F6DE8"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3F6DE8" w:rsidRPr="0079301B" w:rsidRDefault="003F6DE8" w:rsidP="000E1E52">
            <w:pPr>
              <w:pStyle w:val="af5"/>
              <w:rPr>
                <w:rFonts w:ascii="Liberation Serif" w:hAnsi="Liberation Serif"/>
              </w:rPr>
            </w:pPr>
            <w:r w:rsidRPr="0079301B">
              <w:rPr>
                <w:rFonts w:ascii="Liberation Serif" w:hAnsi="Liberation Serif"/>
              </w:rPr>
              <w:t>В соответствии с распоряжением Правительства Свердловской области от 29.04.2022 № 177-РП «О руководителях государственных учреждений Свердловской области» трудовой договор заключен с 10.06.2022 сроком на два года</w:t>
            </w:r>
          </w:p>
        </w:tc>
      </w:tr>
    </w:tbl>
    <w:p w:rsidR="0019527B" w:rsidRPr="00326DF7" w:rsidRDefault="0019527B" w:rsidP="0019527B">
      <w:pPr>
        <w:autoSpaceDE w:val="0"/>
        <w:autoSpaceDN w:val="0"/>
        <w:adjustRightInd w:val="0"/>
        <w:jc w:val="center"/>
        <w:rPr>
          <w:rFonts w:ascii="Liberation Serif" w:hAnsi="Liberation Serif"/>
        </w:rPr>
      </w:pPr>
    </w:p>
    <w:p w:rsidR="00F03291" w:rsidRDefault="00F03291"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Ind w:w="149" w:type="dxa"/>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F03291">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F03291">
            <w:pPr>
              <w:textAlignment w:val="baseline"/>
              <w:rPr>
                <w:rFonts w:ascii="Liberation Serif" w:hAnsi="Liberation Serif"/>
              </w:rPr>
            </w:pPr>
            <w:r w:rsidRPr="00326DF7">
              <w:rPr>
                <w:rFonts w:ascii="Liberation Serif" w:hAnsi="Liberation Serif"/>
              </w:rPr>
              <w:t>отсутствие обоснованных жалоб</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F03291">
            <w:pPr>
              <w:jc w:val="center"/>
              <w:rPr>
                <w:rFonts w:ascii="Liberation Serif" w:hAnsi="Liberation Serif"/>
                <w:color w:val="FFFFFF" w:themeColor="background1"/>
              </w:rPr>
            </w:pPr>
            <w:r w:rsidRPr="00326DF7">
              <w:rPr>
                <w:rFonts w:ascii="Liberation Serif" w:hAnsi="Liberation Serif"/>
              </w:rPr>
              <w:t>5</w:t>
            </w:r>
          </w:p>
        </w:tc>
      </w:tr>
      <w:tr w:rsidR="00890D23" w:rsidRPr="00326DF7" w:rsidTr="00F03291">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F03291">
            <w:pPr>
              <w:jc w:val="both"/>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 xml:space="preserve">и муниципальных учреждениях в информационно-телекоммуникационной сети </w:t>
            </w:r>
            <w:r w:rsidRPr="004A7A70">
              <w:rPr>
                <w:rFonts w:ascii="Liberation Serif" w:hAnsi="Liberation Serif"/>
                <w:sz w:val="22"/>
                <w:szCs w:val="22"/>
              </w:rPr>
              <w:lastRenderedPageBreak/>
              <w:t>"Интернет"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F03291">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 xml:space="preserve">соблюдение сроков и/или качества предоставления </w:t>
            </w:r>
            <w:bookmarkStart w:id="0" w:name="_GoBack"/>
            <w:bookmarkEnd w:id="0"/>
            <w:r w:rsidRPr="00326DF7">
              <w:rPr>
                <w:rFonts w:ascii="Liberation Serif" w:hAnsi="Liberation Serif"/>
              </w:rPr>
              <w:t>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F03291">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защиты Российской Федерации от </w:t>
              </w:r>
              <w:r w:rsidR="00890D23" w:rsidRPr="00326DF7">
                <w:rPr>
                  <w:rFonts w:ascii="Liberation Serif" w:hAnsi="Liberation Serif"/>
                  <w:u w:val="single"/>
                </w:rPr>
                <w:lastRenderedPageBreak/>
                <w:t>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6408DAE2" wp14:editId="42C1F28F">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F03291">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F03291">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F03291">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AD166A" w:rsidP="0019527B">
            <w:pPr>
              <w:jc w:val="center"/>
              <w:rPr>
                <w:rFonts w:ascii="Liberation Serif" w:hAnsi="Liberation Serif"/>
              </w:rPr>
            </w:pPr>
            <w:r>
              <w:rPr>
                <w:rFonts w:ascii="Liberation Serif" w:hAnsi="Liberation Serif"/>
              </w:rPr>
              <w:t>9</w:t>
            </w: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 xml:space="preserve">Участие в конкурсных отборах проектов на получение </w:t>
            </w:r>
            <w:proofErr w:type="spellStart"/>
            <w:r w:rsidRPr="00472F1B">
              <w:rPr>
                <w:rFonts w:ascii="Liberation Serif" w:hAnsi="Liberation Serif"/>
                <w:highlight w:val="yellow"/>
              </w:rPr>
              <w:t>грантовой</w:t>
            </w:r>
            <w:proofErr w:type="spellEnd"/>
            <w:r w:rsidRPr="00472F1B">
              <w:rPr>
                <w:rFonts w:ascii="Liberation Serif" w:hAnsi="Liberation Serif"/>
                <w:highlight w:val="yellow"/>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принимали участие</w:t>
            </w:r>
          </w:p>
          <w:p w:rsidR="005B39E6" w:rsidRPr="00472F1B" w:rsidRDefault="005B39E6" w:rsidP="0019527B">
            <w:pPr>
              <w:textAlignment w:val="baseline"/>
              <w:rPr>
                <w:rFonts w:ascii="Liberation Serif" w:hAnsi="Liberation Serif"/>
                <w:highlight w:val="yellow"/>
              </w:rPr>
            </w:pPr>
          </w:p>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472F1B" w:rsidRDefault="00FF0ACE" w:rsidP="0019527B">
            <w:pPr>
              <w:jc w:val="center"/>
              <w:rPr>
                <w:rFonts w:ascii="Liberation Serif" w:hAnsi="Liberation Serif"/>
                <w:highlight w:val="yellow"/>
              </w:rPr>
            </w:pPr>
          </w:p>
          <w:p w:rsidR="00691407" w:rsidRPr="00472F1B" w:rsidRDefault="00691407" w:rsidP="0019527B">
            <w:pPr>
              <w:jc w:val="center"/>
              <w:rPr>
                <w:rFonts w:ascii="Liberation Serif" w:hAnsi="Liberation Serif"/>
                <w:highlight w:val="yellow"/>
              </w:rPr>
            </w:pPr>
          </w:p>
          <w:p w:rsidR="005B39E6" w:rsidRPr="00472F1B" w:rsidRDefault="00D972DB" w:rsidP="0019527B">
            <w:pPr>
              <w:jc w:val="center"/>
              <w:rPr>
                <w:rFonts w:ascii="Liberation Serif" w:hAnsi="Liberation Serif"/>
                <w:highlight w:val="yellow"/>
              </w:rPr>
            </w:pPr>
            <w:r w:rsidRPr="00472F1B">
              <w:rPr>
                <w:rFonts w:ascii="Liberation Serif" w:hAnsi="Liberation Serif"/>
                <w:highlight w:val="yellow"/>
              </w:rPr>
              <w:t>0</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proofErr w:type="gramStart"/>
            <w:r w:rsidRPr="00472F1B">
              <w:rPr>
                <w:rFonts w:ascii="Liberation Serif" w:hAnsi="Liberation Serif"/>
                <w:highlight w:val="yellow"/>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принимали участие в мероприятиях</w:t>
            </w:r>
          </w:p>
          <w:p w:rsidR="005B39E6" w:rsidRPr="00472F1B" w:rsidRDefault="005B39E6" w:rsidP="0019527B">
            <w:pPr>
              <w:textAlignment w:val="baseline"/>
              <w:rPr>
                <w:rFonts w:ascii="Liberation Serif" w:hAnsi="Liberation Serif"/>
                <w:highlight w:val="yellow"/>
              </w:rPr>
            </w:pPr>
          </w:p>
          <w:p w:rsidR="00F90471" w:rsidRPr="00472F1B" w:rsidRDefault="00F90471" w:rsidP="0019527B">
            <w:pPr>
              <w:textAlignment w:val="baseline"/>
              <w:rPr>
                <w:rFonts w:ascii="Liberation Serif" w:hAnsi="Liberation Serif"/>
                <w:highlight w:val="yellow"/>
              </w:rPr>
            </w:pPr>
            <w:r w:rsidRPr="00472F1B">
              <w:rPr>
                <w:rFonts w:ascii="Liberation Serif" w:hAnsi="Liberation Serif"/>
                <w:highlight w:val="yellow"/>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72F1B" w:rsidRDefault="00D972DB" w:rsidP="0019527B">
            <w:pPr>
              <w:jc w:val="center"/>
              <w:rPr>
                <w:rFonts w:ascii="Liberation Serif" w:hAnsi="Liberation Serif"/>
                <w:highlight w:val="yellow"/>
              </w:rPr>
            </w:pPr>
            <w:r w:rsidRPr="00472F1B">
              <w:rPr>
                <w:rFonts w:ascii="Liberation Serif" w:hAnsi="Liberation Serif"/>
                <w:highlight w:val="yellow"/>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472F1B" w:rsidP="0079301B">
            <w:pPr>
              <w:jc w:val="center"/>
              <w:rPr>
                <w:rFonts w:ascii="Liberation Serif" w:hAnsi="Liberation Serif"/>
              </w:rPr>
            </w:pPr>
            <w:r>
              <w:rPr>
                <w:rFonts w:ascii="Liberation Serif" w:hAnsi="Liberation Serif"/>
              </w:rPr>
              <w:t>4</w:t>
            </w: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4C61C9" w:rsidRDefault="00F90471" w:rsidP="00472F1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72F1B" w:rsidRPr="00326DF7" w:rsidRDefault="00472F1B" w:rsidP="00472F1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2</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6947D1" w:rsidRDefault="00D26EF8" w:rsidP="00D26EF8">
            <w:pPr>
              <w:jc w:val="center"/>
              <w:rPr>
                <w:rFonts w:ascii="Liberation Serif" w:hAnsi="Liberation Serif"/>
              </w:rPr>
            </w:pPr>
            <w:r w:rsidRPr="006947D1">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4A6918">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63B" w:rsidRDefault="00B2363B">
      <w:r>
        <w:separator/>
      </w:r>
    </w:p>
  </w:endnote>
  <w:endnote w:type="continuationSeparator" w:id="0">
    <w:p w:rsidR="00B2363B" w:rsidRDefault="00B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63B" w:rsidRDefault="00B2363B">
      <w:r>
        <w:separator/>
      </w:r>
    </w:p>
  </w:footnote>
  <w:footnote w:type="continuationSeparator" w:id="0">
    <w:p w:rsidR="00B2363B" w:rsidRDefault="00B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3F6DE8">
      <w:rPr>
        <w:rStyle w:val="a6"/>
        <w:noProof/>
      </w:rPr>
      <w:t>4</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90C93"/>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3F6DE8"/>
    <w:rsid w:val="004020CF"/>
    <w:rsid w:val="00403638"/>
    <w:rsid w:val="004118EF"/>
    <w:rsid w:val="004246A3"/>
    <w:rsid w:val="004271D0"/>
    <w:rsid w:val="0043087D"/>
    <w:rsid w:val="00434722"/>
    <w:rsid w:val="00443421"/>
    <w:rsid w:val="00446087"/>
    <w:rsid w:val="00454B79"/>
    <w:rsid w:val="0045661D"/>
    <w:rsid w:val="00461840"/>
    <w:rsid w:val="0046187C"/>
    <w:rsid w:val="00462593"/>
    <w:rsid w:val="0047290C"/>
    <w:rsid w:val="00472F1B"/>
    <w:rsid w:val="00475DC1"/>
    <w:rsid w:val="00481E38"/>
    <w:rsid w:val="0048391E"/>
    <w:rsid w:val="00485A4D"/>
    <w:rsid w:val="0048759B"/>
    <w:rsid w:val="00491D21"/>
    <w:rsid w:val="00493946"/>
    <w:rsid w:val="00493BB9"/>
    <w:rsid w:val="004A00A6"/>
    <w:rsid w:val="004A33A4"/>
    <w:rsid w:val="004A68A5"/>
    <w:rsid w:val="004A6918"/>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76C97"/>
    <w:rsid w:val="00587D27"/>
    <w:rsid w:val="005A4BC7"/>
    <w:rsid w:val="005B051D"/>
    <w:rsid w:val="005B2231"/>
    <w:rsid w:val="005B39E6"/>
    <w:rsid w:val="005B663C"/>
    <w:rsid w:val="005C50B8"/>
    <w:rsid w:val="005C794F"/>
    <w:rsid w:val="005D0FC7"/>
    <w:rsid w:val="005D10A0"/>
    <w:rsid w:val="005D55E4"/>
    <w:rsid w:val="005E2004"/>
    <w:rsid w:val="005E24D0"/>
    <w:rsid w:val="005E35F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47D1"/>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C0182"/>
    <w:rsid w:val="00AC1C68"/>
    <w:rsid w:val="00AC3757"/>
    <w:rsid w:val="00AC7F90"/>
    <w:rsid w:val="00AD166A"/>
    <w:rsid w:val="00AD244D"/>
    <w:rsid w:val="00AD2BA7"/>
    <w:rsid w:val="00AD38E1"/>
    <w:rsid w:val="00AD393A"/>
    <w:rsid w:val="00AE3E4F"/>
    <w:rsid w:val="00AE591F"/>
    <w:rsid w:val="00AE5FFC"/>
    <w:rsid w:val="00AF7F47"/>
    <w:rsid w:val="00B01317"/>
    <w:rsid w:val="00B0376F"/>
    <w:rsid w:val="00B13E2E"/>
    <w:rsid w:val="00B227CB"/>
    <w:rsid w:val="00B2363B"/>
    <w:rsid w:val="00B26342"/>
    <w:rsid w:val="00B27B3A"/>
    <w:rsid w:val="00B326EF"/>
    <w:rsid w:val="00B3347E"/>
    <w:rsid w:val="00B33D80"/>
    <w:rsid w:val="00B34B60"/>
    <w:rsid w:val="00B37A7F"/>
    <w:rsid w:val="00B43B67"/>
    <w:rsid w:val="00B46BBB"/>
    <w:rsid w:val="00B66FC2"/>
    <w:rsid w:val="00B70993"/>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45886"/>
    <w:rsid w:val="00C523B6"/>
    <w:rsid w:val="00C52A76"/>
    <w:rsid w:val="00C61AC2"/>
    <w:rsid w:val="00C7168B"/>
    <w:rsid w:val="00C71F62"/>
    <w:rsid w:val="00C82865"/>
    <w:rsid w:val="00C85FA5"/>
    <w:rsid w:val="00C933CB"/>
    <w:rsid w:val="00C934C4"/>
    <w:rsid w:val="00C97595"/>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2E06"/>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B33C1"/>
    <w:rsid w:val="00EC0058"/>
    <w:rsid w:val="00ED111F"/>
    <w:rsid w:val="00ED5B9A"/>
    <w:rsid w:val="00EE7DBE"/>
    <w:rsid w:val="00EF7C75"/>
    <w:rsid w:val="00F02453"/>
    <w:rsid w:val="00F03291"/>
    <w:rsid w:val="00F06461"/>
    <w:rsid w:val="00F06E9E"/>
    <w:rsid w:val="00F15C2B"/>
    <w:rsid w:val="00F162FA"/>
    <w:rsid w:val="00F17BC8"/>
    <w:rsid w:val="00F4155D"/>
    <w:rsid w:val="00F46432"/>
    <w:rsid w:val="00F478F9"/>
    <w:rsid w:val="00F5036A"/>
    <w:rsid w:val="00F53239"/>
    <w:rsid w:val="00F540E0"/>
    <w:rsid w:val="00F5792E"/>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58511-CF52-40CD-9A33-6697D5B2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10</Pages>
  <Words>3390</Words>
  <Characters>19324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Смагина Александра Анатольевна</dc:creator>
  <cp:lastModifiedBy>user</cp:lastModifiedBy>
  <cp:revision>8</cp:revision>
  <cp:lastPrinted>2024-04-01T07:50:00Z</cp:lastPrinted>
  <dcterms:created xsi:type="dcterms:W3CDTF">2024-04-01T07:30:00Z</dcterms:created>
  <dcterms:modified xsi:type="dcterms:W3CDTF">2024-07-02T02:34:00Z</dcterms:modified>
</cp:coreProperties>
</file>