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570" w:rsidRDefault="005A1570">
      <w:pPr>
        <w:jc w:val="center"/>
        <w:rPr>
          <w:sz w:val="24"/>
          <w:szCs w:val="24"/>
        </w:rPr>
      </w:pPr>
    </w:p>
    <w:p w:rsidR="005A1570" w:rsidRPr="005A1570" w:rsidRDefault="005A1570">
      <w:pPr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1B0F90" w:rsidRDefault="009500EA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ОТЧЕТ</w:t>
      </w:r>
      <w:r w:rsidR="00812F5B">
        <w:rPr>
          <w:rFonts w:ascii="Liberation Serif" w:hAnsi="Liberation Serif" w:cs="Liberation Serif"/>
          <w:b/>
        </w:rPr>
        <w:br/>
      </w:r>
      <w:r>
        <w:rPr>
          <w:rFonts w:ascii="Liberation Serif" w:hAnsi="Liberation Serif" w:cs="Liberation Serif"/>
          <w:b/>
        </w:rPr>
        <w:t>о проведенных мероприятиях</w:t>
      </w:r>
      <w:r w:rsidR="00812F5B">
        <w:rPr>
          <w:rFonts w:ascii="Liberation Serif" w:hAnsi="Liberation Serif" w:cs="Liberation Serif"/>
          <w:b/>
        </w:rPr>
        <w:t xml:space="preserve"> месячника, посвященного празднованию Дня пенсионера в Свердловской области, </w:t>
      </w:r>
    </w:p>
    <w:p w:rsidR="001B0F90" w:rsidRDefault="00812F5B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</w:t>
      </w:r>
      <w:r w:rsidR="003E22D0">
        <w:rPr>
          <w:rFonts w:ascii="Liberation Serif" w:hAnsi="Liberation Serif" w:cs="Liberation Serif"/>
          <w:b/>
        </w:rPr>
        <w:t>4</w:t>
      </w:r>
      <w:r>
        <w:rPr>
          <w:rFonts w:ascii="Liberation Serif" w:hAnsi="Liberation Serif" w:cs="Liberation Serif"/>
          <w:b/>
        </w:rPr>
        <w:t xml:space="preserve"> года</w:t>
      </w:r>
    </w:p>
    <w:p w:rsidR="001B0F90" w:rsidRDefault="001B0F90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1B0F90" w:rsidTr="001B0F9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9500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Обслужено граждан</w:t>
            </w:r>
          </w:p>
        </w:tc>
      </w:tr>
    </w:tbl>
    <w:p w:rsidR="001B0F90" w:rsidRDefault="001B0F90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1B0F90" w:rsidTr="001B0F9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575C98" w:rsidTr="00126CA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rPr>
                <w:sz w:val="24"/>
                <w:szCs w:val="24"/>
              </w:rPr>
            </w:pPr>
            <w:r w:rsidRPr="00D21091">
              <w:rPr>
                <w:sz w:val="24"/>
                <w:szCs w:val="24"/>
              </w:rPr>
              <w:t>Проведения информационной конференции</w:t>
            </w:r>
            <w:r w:rsidRPr="00D21091">
              <w:rPr>
                <w:b/>
                <w:sz w:val="24"/>
                <w:szCs w:val="24"/>
              </w:rPr>
              <w:t xml:space="preserve"> </w:t>
            </w:r>
            <w:r w:rsidRPr="00D21091">
              <w:rPr>
                <w:sz w:val="24"/>
                <w:szCs w:val="24"/>
              </w:rPr>
              <w:t xml:space="preserve">на социальных участках города на </w:t>
            </w:r>
            <w:r w:rsidRPr="00104D9D">
              <w:rPr>
                <w:sz w:val="24"/>
                <w:szCs w:val="24"/>
              </w:rPr>
              <w:t>тему: «На активной волне»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28.08.2024г.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104D9D" w:rsidRDefault="00575C98" w:rsidP="00575C98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библиотека №9 имени С.Я. Маршака</w:t>
            </w:r>
          </w:p>
          <w:p w:rsidR="00575C98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  <w:shd w:val="clear" w:color="auto" w:fill="FFFFFF"/>
              </w:rPr>
              <w:t>ул. Олега Кошевого,2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9500EA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чел.</w:t>
            </w:r>
          </w:p>
        </w:tc>
      </w:tr>
      <w:tr w:rsidR="00575C98" w:rsidTr="00126CA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104D9D" w:rsidRDefault="00575C98" w:rsidP="00575C98">
            <w:pPr>
              <w:rPr>
                <w:sz w:val="24"/>
                <w:szCs w:val="24"/>
              </w:rPr>
            </w:pPr>
            <w:r w:rsidRPr="00D21091">
              <w:rPr>
                <w:sz w:val="24"/>
                <w:szCs w:val="24"/>
              </w:rPr>
              <w:t>Проведения информационной конференции</w:t>
            </w:r>
            <w:r w:rsidRPr="00D21091">
              <w:rPr>
                <w:b/>
                <w:sz w:val="24"/>
                <w:szCs w:val="24"/>
              </w:rPr>
              <w:t xml:space="preserve"> </w:t>
            </w:r>
            <w:r w:rsidRPr="00D21091">
              <w:rPr>
                <w:sz w:val="24"/>
                <w:szCs w:val="24"/>
              </w:rPr>
              <w:t>на социальных участках города на тему</w:t>
            </w:r>
            <w:r w:rsidRPr="00104D9D">
              <w:rPr>
                <w:sz w:val="24"/>
                <w:szCs w:val="24"/>
              </w:rPr>
              <w:t>: «</w:t>
            </w:r>
            <w:r w:rsidRPr="00104D9D">
              <w:rPr>
                <w:color w:val="131313"/>
                <w:sz w:val="24"/>
                <w:szCs w:val="24"/>
                <w:shd w:val="clear" w:color="auto" w:fill="FFFFFF"/>
              </w:rPr>
              <w:t>Век живи – век учись</w:t>
            </w:r>
            <w:r>
              <w:rPr>
                <w:sz w:val="24"/>
                <w:szCs w:val="24"/>
              </w:rPr>
              <w:t>».</w:t>
            </w:r>
          </w:p>
          <w:p w:rsidR="00575C98" w:rsidRPr="00D21091" w:rsidRDefault="00575C98" w:rsidP="00575C98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575C98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Pr="00CA26D7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CA26D7">
              <w:rPr>
                <w:sz w:val="24"/>
                <w:szCs w:val="24"/>
              </w:rPr>
              <w:t>л.</w:t>
            </w:r>
            <w:r>
              <w:rPr>
                <w:sz w:val="24"/>
                <w:szCs w:val="24"/>
              </w:rPr>
              <w:t xml:space="preserve"> Титова, 8</w:t>
            </w:r>
          </w:p>
          <w:p w:rsidR="00575C98" w:rsidRDefault="00575C98" w:rsidP="00575C9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5C98" w:rsidRDefault="009500EA" w:rsidP="00575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чел.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pStyle w:val="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«Для тех, чью осень не покинула весна!»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Лермонтова 133а</w:t>
            </w:r>
          </w:p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 чел.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Pr="00BF2CB9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2CB9">
              <w:rPr>
                <w:rFonts w:ascii="Liberation Serif" w:hAnsi="Liberation Serif" w:cs="Liberation Serif"/>
                <w:sz w:val="24"/>
                <w:shd w:val="clear" w:color="auto" w:fill="FFFFFF"/>
              </w:rPr>
              <w:t>«Вперед, за здоровьем»</w:t>
            </w:r>
            <w:r>
              <w:rPr>
                <w:rFonts w:ascii="Liberation Serif" w:hAnsi="Liberation Serif" w:cs="Liberation Serif"/>
                <w:sz w:val="24"/>
                <w:shd w:val="clear" w:color="auto" w:fill="FFFFFF"/>
              </w:rPr>
              <w:t>, мастер-класс оздоровительной зарядки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27.08.2024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Pr="00741A4B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Спортивная площадка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чел.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«В стране веселых бабушек и озорных внучат!»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чел.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«Все, что осень подарила» (выставка урожая)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чел.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Мастер-класс «Оберег»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5765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чел.</w:t>
            </w:r>
          </w:p>
        </w:tc>
      </w:tr>
      <w:tr w:rsidR="00C431B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«А годы серебром блестят!»»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01.10.2024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C431B0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41A4B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31B0" w:rsidRDefault="009500EA" w:rsidP="00C431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чел.</w:t>
            </w:r>
          </w:p>
        </w:tc>
      </w:tr>
      <w:tr w:rsidR="00C31BD9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50D7B">
              <w:rPr>
                <w:rFonts w:ascii="Liberation Serif" w:hAnsi="Liberation Serif" w:cs="Liberation Serif"/>
                <w:sz w:val="24"/>
                <w:szCs w:val="24"/>
              </w:rPr>
              <w:t>Акция-поздравление «Все подарки хороши, мы их дарим от души!»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C31BD9" w:rsidP="00C31BD9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Pr="00A93903" w:rsidRDefault="00C31BD9" w:rsidP="00C31B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BD9" w:rsidRDefault="009500EA" w:rsidP="00C31B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 чел.</w:t>
            </w:r>
          </w:p>
        </w:tc>
      </w:tr>
      <w:tr w:rsidR="00621508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621508" w:rsidP="00D75416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«Праздник в доме».</w:t>
            </w:r>
            <w:r w:rsidR="00D75416">
              <w:rPr>
                <w:sz w:val="24"/>
                <w:szCs w:val="24"/>
              </w:rPr>
              <w:t xml:space="preserve"> Поздравления </w:t>
            </w:r>
            <w:r w:rsidR="00D75416">
              <w:rPr>
                <w:sz w:val="24"/>
                <w:szCs w:val="24"/>
              </w:rPr>
              <w:lastRenderedPageBreak/>
              <w:t>пенсионеров с вручением открыток на дому у клиентов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E618C7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25.08.2024-</w:t>
            </w:r>
            <w:r w:rsidR="00621508">
              <w:rPr>
                <w:sz w:val="24"/>
                <w:szCs w:val="24"/>
              </w:rPr>
              <w:t xml:space="preserve"> </w:t>
            </w:r>
            <w:r w:rsidR="00621508">
              <w:rPr>
                <w:sz w:val="24"/>
                <w:szCs w:val="24"/>
              </w:rPr>
              <w:lastRenderedPageBreak/>
              <w:t xml:space="preserve">30.09.2024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621508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 дому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9500EA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</w:p>
        </w:tc>
      </w:tr>
      <w:tr w:rsidR="00621508" w:rsidTr="00621508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04D9D" w:rsidRDefault="00621508" w:rsidP="00D75416">
            <w:pPr>
              <w:jc w:val="both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Мероприятие «Весёлые старты</w:t>
            </w:r>
            <w:r w:rsidR="00D75416">
              <w:rPr>
                <w:sz w:val="24"/>
                <w:szCs w:val="24"/>
              </w:rPr>
              <w:t>» с участием пожилых граждан</w:t>
            </w:r>
          </w:p>
          <w:p w:rsidR="00621508" w:rsidRPr="00751D94" w:rsidRDefault="00621508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04D9D" w:rsidRDefault="00621508" w:rsidP="00621508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 xml:space="preserve">05.09.2024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AD7823" w:rsidRDefault="00621508" w:rsidP="0062150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AD7823">
              <w:rPr>
                <w:sz w:val="24"/>
                <w:szCs w:val="24"/>
              </w:rPr>
              <w:t>д.Монастырка</w:t>
            </w:r>
            <w:proofErr w:type="spellEnd"/>
            <w:r w:rsidRPr="00AD7823">
              <w:rPr>
                <w:sz w:val="24"/>
                <w:szCs w:val="24"/>
              </w:rPr>
              <w:t>, ул. Комиссаров, 29</w:t>
            </w:r>
          </w:p>
          <w:p w:rsidR="00621508" w:rsidRPr="001B77EE" w:rsidRDefault="00621508" w:rsidP="00621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1B77EE" w:rsidRDefault="009500EA" w:rsidP="00621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621508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621508" w:rsidP="00621508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287CB4" w:rsidRDefault="00621508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«Музыка нас связала</w:t>
            </w:r>
            <w:r w:rsidR="00D75416">
              <w:rPr>
                <w:sz w:val="24"/>
                <w:szCs w:val="24"/>
              </w:rPr>
              <w:t>» викторина с участием пожилых граждан</w:t>
            </w:r>
          </w:p>
          <w:p w:rsidR="00621508" w:rsidRPr="00751D94" w:rsidRDefault="00621508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287CB4" w:rsidRDefault="00621508" w:rsidP="00621508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27.08.2024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Pr="00AD7823" w:rsidRDefault="00621508" w:rsidP="00621508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 xml:space="preserve">Библиотека </w:t>
            </w:r>
            <w:proofErr w:type="spellStart"/>
            <w:r w:rsidRPr="00AD7823">
              <w:rPr>
                <w:sz w:val="24"/>
                <w:szCs w:val="24"/>
              </w:rPr>
              <w:t>им.Бажова</w:t>
            </w:r>
            <w:proofErr w:type="spellEnd"/>
            <w:r w:rsidRPr="00AD7823">
              <w:rPr>
                <w:sz w:val="24"/>
                <w:szCs w:val="24"/>
              </w:rPr>
              <w:t xml:space="preserve">, </w:t>
            </w:r>
            <w:proofErr w:type="spellStart"/>
            <w:r w:rsidRPr="00AD7823">
              <w:rPr>
                <w:sz w:val="24"/>
                <w:szCs w:val="24"/>
              </w:rPr>
              <w:t>ул.Стахановская</w:t>
            </w:r>
            <w:proofErr w:type="spellEnd"/>
            <w:r w:rsidRPr="00AD7823">
              <w:rPr>
                <w:sz w:val="24"/>
                <w:szCs w:val="24"/>
              </w:rPr>
              <w:t>, 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1508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«Знакомства с библиотекой Пушкина</w:t>
            </w:r>
            <w:r w:rsidR="00D75416">
              <w:rPr>
                <w:sz w:val="24"/>
                <w:szCs w:val="24"/>
              </w:rPr>
              <w:t>» экскурсия с участием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28.08.2024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Библиотека им. Пушкина, ул. Проспект Победы,33.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04D9D" w:rsidRDefault="00BC3BC0" w:rsidP="00D75416">
            <w:pPr>
              <w:jc w:val="both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Мероприятие «На активной волне</w:t>
            </w:r>
            <w:r w:rsidR="00D75416">
              <w:rPr>
                <w:sz w:val="24"/>
                <w:szCs w:val="24"/>
              </w:rPr>
              <w:t>» викторина с участием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04D9D" w:rsidRDefault="00BC3BC0" w:rsidP="00BC3BC0">
            <w:pPr>
              <w:jc w:val="center"/>
              <w:rPr>
                <w:sz w:val="24"/>
                <w:szCs w:val="24"/>
              </w:rPr>
            </w:pPr>
            <w:r w:rsidRPr="00104D9D"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Библиотека</w:t>
            </w:r>
            <w:r>
              <w:rPr>
                <w:sz w:val="24"/>
                <w:szCs w:val="24"/>
              </w:rPr>
              <w:t xml:space="preserve"> №4 </w:t>
            </w:r>
            <w:proofErr w:type="spellStart"/>
            <w:r>
              <w:rPr>
                <w:sz w:val="24"/>
                <w:szCs w:val="24"/>
              </w:rPr>
              <w:t>п.Силикатный</w:t>
            </w:r>
            <w:proofErr w:type="spellEnd"/>
            <w:r>
              <w:rPr>
                <w:sz w:val="24"/>
                <w:szCs w:val="24"/>
              </w:rPr>
              <w:t>, 2-я Рабочая,99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Мероприятие «Необходимый возраст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287CB4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87CB4" w:rsidRDefault="00BC3BC0" w:rsidP="00BC3BC0">
            <w:pPr>
              <w:jc w:val="center"/>
              <w:rPr>
                <w:sz w:val="24"/>
                <w:szCs w:val="24"/>
              </w:rPr>
            </w:pPr>
            <w:r w:rsidRPr="00287CB4">
              <w:rPr>
                <w:sz w:val="24"/>
                <w:szCs w:val="24"/>
              </w:rPr>
              <w:t>20.09.2024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Библиотека</w:t>
            </w:r>
            <w:r>
              <w:rPr>
                <w:sz w:val="24"/>
                <w:szCs w:val="24"/>
              </w:rPr>
              <w:t xml:space="preserve"> №17 </w:t>
            </w:r>
            <w:proofErr w:type="spellStart"/>
            <w:r>
              <w:rPr>
                <w:sz w:val="24"/>
                <w:szCs w:val="24"/>
              </w:rPr>
              <w:t>п.Чкалова</w:t>
            </w:r>
            <w:proofErr w:type="spellEnd"/>
            <w:r>
              <w:rPr>
                <w:sz w:val="24"/>
                <w:szCs w:val="24"/>
              </w:rPr>
              <w:t>, Трудовые резервы,8а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«Душевные встречи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751D94" w:rsidRDefault="00BC3BC0" w:rsidP="00BC3BC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D75416">
              <w:rPr>
                <w:sz w:val="24"/>
                <w:szCs w:val="24"/>
              </w:rPr>
              <w:t>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ул.Титова,8</w:t>
            </w:r>
          </w:p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290BE6">
              <w:rPr>
                <w:sz w:val="24"/>
                <w:szCs w:val="24"/>
              </w:rPr>
              <w:t>Мероприятие «Золотая осень жизни</w:t>
            </w:r>
            <w:r w:rsidR="00D75416">
              <w:rPr>
                <w:sz w:val="24"/>
                <w:szCs w:val="24"/>
              </w:rPr>
              <w:t>» праздничная программа для пожилых граждан</w:t>
            </w:r>
          </w:p>
          <w:p w:rsidR="00BC3BC0" w:rsidRPr="00290BE6" w:rsidRDefault="00BC3BC0" w:rsidP="00D75416">
            <w:pPr>
              <w:jc w:val="both"/>
              <w:rPr>
                <w:sz w:val="24"/>
                <w:szCs w:val="24"/>
              </w:rPr>
            </w:pPr>
          </w:p>
          <w:p w:rsidR="00BC3BC0" w:rsidRPr="00290BE6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290BE6" w:rsidRDefault="00BC3BC0" w:rsidP="00BC3BC0">
            <w:pPr>
              <w:jc w:val="center"/>
              <w:rPr>
                <w:sz w:val="24"/>
                <w:szCs w:val="24"/>
              </w:rPr>
            </w:pPr>
            <w:r w:rsidRPr="00290BE6">
              <w:rPr>
                <w:sz w:val="24"/>
                <w:szCs w:val="24"/>
              </w:rPr>
              <w:t>26.09.2024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 xml:space="preserve">Библиотека семейного чтения, </w:t>
            </w:r>
            <w:proofErr w:type="spellStart"/>
            <w:r w:rsidRPr="00AD7823">
              <w:rPr>
                <w:sz w:val="24"/>
                <w:szCs w:val="24"/>
              </w:rPr>
              <w:t>ул.Суворова</w:t>
            </w:r>
            <w:proofErr w:type="spellEnd"/>
            <w:r w:rsidRPr="00AD7823">
              <w:rPr>
                <w:sz w:val="24"/>
                <w:szCs w:val="24"/>
              </w:rPr>
              <w:t>, 27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чел.</w:t>
            </w:r>
          </w:p>
        </w:tc>
      </w:tr>
      <w:tr w:rsidR="00BC3BC0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«В гармонии с возрастом</w:t>
            </w:r>
            <w:r>
              <w:rPr>
                <w:sz w:val="24"/>
                <w:szCs w:val="24"/>
              </w:rPr>
              <w:t>»</w:t>
            </w:r>
            <w:r w:rsidR="00D75416">
              <w:rPr>
                <w:sz w:val="24"/>
                <w:szCs w:val="24"/>
              </w:rPr>
              <w:t xml:space="preserve">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25.09.2024г.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 w:rsidRPr="00AD7823">
              <w:rPr>
                <w:sz w:val="24"/>
                <w:szCs w:val="24"/>
              </w:rPr>
              <w:t>ул.Титова,8</w:t>
            </w:r>
          </w:p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</w:t>
            </w:r>
            <w:r>
              <w:rPr>
                <w:sz w:val="24"/>
                <w:szCs w:val="24"/>
              </w:rPr>
              <w:t>Живописные виды Урала по реке Исети и Каменки</w:t>
            </w:r>
            <w:r w:rsidRPr="001B1C2F">
              <w:rPr>
                <w:sz w:val="24"/>
                <w:szCs w:val="24"/>
              </w:rPr>
              <w:t>»</w:t>
            </w:r>
          </w:p>
          <w:p w:rsidR="00BC3BC0" w:rsidRPr="001B1C2F" w:rsidRDefault="00BC3BC0" w:rsidP="00D754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03.09.2024г.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AD7823" w:rsidRDefault="00BC3BC0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по реке Исеть на прогулочном кораблике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чел.</w:t>
            </w:r>
          </w:p>
        </w:tc>
      </w:tr>
      <w:tr w:rsidR="00BC3BC0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BC3BC0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416" w:rsidRPr="00287CB4" w:rsidRDefault="00BC3BC0" w:rsidP="00D75416">
            <w:pPr>
              <w:jc w:val="both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Мероприятие «</w:t>
            </w:r>
            <w:r>
              <w:rPr>
                <w:sz w:val="24"/>
                <w:szCs w:val="24"/>
              </w:rPr>
              <w:t>Нас старость дома не застанет</w:t>
            </w:r>
            <w:r w:rsidRPr="001B1C2F">
              <w:rPr>
                <w:sz w:val="24"/>
                <w:szCs w:val="24"/>
              </w:rPr>
              <w:t>»</w:t>
            </w:r>
            <w:r w:rsidR="00D75416">
              <w:rPr>
                <w:sz w:val="24"/>
                <w:szCs w:val="24"/>
              </w:rPr>
              <w:t xml:space="preserve"> праздничная программа для пожилых граждан</w:t>
            </w:r>
          </w:p>
          <w:p w:rsidR="00BC3BC0" w:rsidRPr="00751D94" w:rsidRDefault="00BC3BC0" w:rsidP="00D75416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1B1C2F" w:rsidRDefault="00BC3BC0" w:rsidP="00BC3BC0">
            <w:pPr>
              <w:jc w:val="center"/>
              <w:rPr>
                <w:sz w:val="24"/>
                <w:szCs w:val="24"/>
              </w:rPr>
            </w:pPr>
            <w:r w:rsidRPr="001B1C2F">
              <w:rPr>
                <w:sz w:val="24"/>
                <w:szCs w:val="24"/>
              </w:rPr>
              <w:t>23.08.2024г.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Pr="00FF4074" w:rsidRDefault="00BC3BC0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F4074">
              <w:rPr>
                <w:sz w:val="24"/>
                <w:szCs w:val="24"/>
              </w:rPr>
              <w:t>п. Ленинский, ул. Лермонтова, 133а</w:t>
            </w:r>
          </w:p>
          <w:p w:rsidR="00BC3BC0" w:rsidRDefault="00BC3BC0" w:rsidP="00BC3B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BC0" w:rsidRDefault="009500EA" w:rsidP="005765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9500EA" w:rsidP="00C831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«Веселая</w:t>
            </w:r>
            <w:r w:rsidR="00FF4074">
              <w:rPr>
                <w:sz w:val="24"/>
                <w:szCs w:val="24"/>
              </w:rPr>
              <w:t xml:space="preserve"> ярмарка», народные гуляния, </w:t>
            </w:r>
            <w:r w:rsidR="00FF4074">
              <w:rPr>
                <w:sz w:val="24"/>
                <w:szCs w:val="24"/>
              </w:rPr>
              <w:lastRenderedPageBreak/>
              <w:t xml:space="preserve">игры и ярмарка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F4074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FF4074" w:rsidRDefault="00FF4074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F4074">
              <w:rPr>
                <w:sz w:val="24"/>
                <w:szCs w:val="24"/>
              </w:rPr>
              <w:t>Парк им.</w:t>
            </w:r>
            <w:r w:rsidR="00F80EB2">
              <w:rPr>
                <w:sz w:val="24"/>
                <w:szCs w:val="24"/>
              </w:rPr>
              <w:t xml:space="preserve"> </w:t>
            </w:r>
            <w:r w:rsidRPr="00FF4074">
              <w:rPr>
                <w:sz w:val="24"/>
                <w:szCs w:val="24"/>
              </w:rPr>
              <w:t>Горького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9500EA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80чел.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80EB2" w:rsidP="00F80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«День открытых дверей» для членов Советов ветеранов города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F80EB2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F80EB2" w:rsidRDefault="00F80EB2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F80EB2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r w:rsidRPr="00F80EB2">
              <w:rPr>
                <w:sz w:val="24"/>
                <w:szCs w:val="24"/>
              </w:rPr>
              <w:t>Лебяжье, ул.Советская,10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9500EA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чел.</w:t>
            </w:r>
          </w:p>
        </w:tc>
      </w:tr>
      <w:tr w:rsidR="00C83167" w:rsidTr="00BC3BC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C83167" w:rsidP="00BC3BC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B67B58" w:rsidP="00B67B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«Мой компьютер-мой лучший друг» с участием пожилых граждан, обучившихся в ШПВ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1B1C2F" w:rsidRDefault="00B67B58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Pr="00B67B58" w:rsidRDefault="00B67B58" w:rsidP="00BC3BC0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B67B58">
              <w:rPr>
                <w:sz w:val="24"/>
                <w:szCs w:val="24"/>
              </w:rPr>
              <w:t>Ул.</w:t>
            </w:r>
            <w:r w:rsidR="005120C5">
              <w:rPr>
                <w:sz w:val="24"/>
                <w:szCs w:val="24"/>
              </w:rPr>
              <w:t xml:space="preserve"> </w:t>
            </w:r>
            <w:r w:rsidRPr="00B67B58">
              <w:rPr>
                <w:sz w:val="24"/>
                <w:szCs w:val="24"/>
              </w:rPr>
              <w:t>Октябрьская 11б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167" w:rsidRDefault="009500EA" w:rsidP="00BC3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чел.</w:t>
            </w:r>
          </w:p>
        </w:tc>
      </w:tr>
      <w:tr w:rsidR="005120C5" w:rsidTr="00807F0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Выставка-дегустация «Лето в банке» с участием пожилых граждан ансамбля «Надежда»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5120C5" w:rsidP="00512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Pr="00B67B58" w:rsidRDefault="005120C5" w:rsidP="005120C5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B67B58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B67B58">
              <w:rPr>
                <w:sz w:val="24"/>
                <w:szCs w:val="24"/>
              </w:rPr>
              <w:t>Октябрьская 11б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0C5" w:rsidRDefault="009500EA" w:rsidP="005120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807F0F" w:rsidTr="0010000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Default="00807F0F" w:rsidP="00807F0F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Поздравление клиентов на дому с «Единым </w:t>
            </w:r>
            <w:r>
              <w:rPr>
                <w:sz w:val="24"/>
                <w:szCs w:val="24"/>
              </w:rPr>
              <w:t>Д</w:t>
            </w:r>
            <w:r w:rsidRPr="00F04934">
              <w:rPr>
                <w:sz w:val="24"/>
                <w:szCs w:val="24"/>
              </w:rPr>
              <w:t>нем пенсионера»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  <w:r w:rsidR="000446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- 30.09.2024</w:t>
            </w:r>
            <w:r w:rsidR="000446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Pr="00F04934" w:rsidRDefault="00807F0F" w:rsidP="00807F0F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807F0F" w:rsidRPr="00F04934" w:rsidRDefault="00807F0F" w:rsidP="00807F0F">
            <w:pPr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У клиентов на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7F0F" w:rsidRDefault="009500EA" w:rsidP="00807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чел.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B21A2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«Праздник в доме», поздравление пенсионеров с вручением открыток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</w:t>
            </w:r>
            <w:r w:rsidR="0004461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30.09.2024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чел.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3D0261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«Урожайная</w:t>
            </w:r>
            <w:r w:rsidR="00B21A26">
              <w:rPr>
                <w:sz w:val="24"/>
                <w:szCs w:val="24"/>
              </w:rPr>
              <w:t xml:space="preserve"> грядка», «Социальный погребок», раздача овощей и фруктов пожилым клиентам учреждения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25.08.2024- 30.09.2024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чел.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100006" w:rsidP="003D0261">
            <w:pPr>
              <w:jc w:val="both"/>
              <w:rPr>
                <w:sz w:val="24"/>
                <w:szCs w:val="24"/>
              </w:rPr>
            </w:pPr>
            <w:r w:rsidRPr="001B77EE">
              <w:rPr>
                <w:sz w:val="24"/>
                <w:szCs w:val="24"/>
              </w:rPr>
              <w:t>Акция «Красота в подарок»</w:t>
            </w:r>
            <w:r w:rsidR="00B21A26">
              <w:rPr>
                <w:sz w:val="24"/>
                <w:szCs w:val="24"/>
              </w:rPr>
              <w:t xml:space="preserve"> стрижки пожилым гражданам, клиентам учреждения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25.08.2024- 30.09.2024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79CE" w:rsidRPr="00F04934" w:rsidRDefault="00F779CE" w:rsidP="00F779CE">
            <w:pPr>
              <w:tabs>
                <w:tab w:val="left" w:pos="1080"/>
              </w:tabs>
              <w:jc w:val="both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>Каменский район</w:t>
            </w:r>
          </w:p>
          <w:p w:rsidR="00100006" w:rsidRPr="001B77EE" w:rsidRDefault="00F779CE" w:rsidP="00F779CE">
            <w:pPr>
              <w:jc w:val="center"/>
              <w:rPr>
                <w:sz w:val="24"/>
                <w:szCs w:val="24"/>
              </w:rPr>
            </w:pPr>
            <w:r w:rsidRPr="00F04934">
              <w:rPr>
                <w:sz w:val="24"/>
                <w:szCs w:val="24"/>
              </w:rPr>
              <w:t xml:space="preserve">У клиентов </w:t>
            </w:r>
            <w:proofErr w:type="gramStart"/>
            <w:r w:rsidR="00100006">
              <w:rPr>
                <w:sz w:val="24"/>
                <w:szCs w:val="24"/>
              </w:rPr>
              <w:t>На</w:t>
            </w:r>
            <w:proofErr w:type="gramEnd"/>
            <w:r w:rsidR="00100006">
              <w:rPr>
                <w:sz w:val="24"/>
                <w:szCs w:val="24"/>
              </w:rPr>
              <w:t xml:space="preserve"> дому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Pr="001B77EE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чел.</w:t>
            </w:r>
          </w:p>
        </w:tc>
      </w:tr>
      <w:tr w:rsidR="00100006" w:rsidTr="00011081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Экскурсия в с. Верх </w:t>
            </w:r>
            <w:r w:rsidR="00B21A2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Теча</w:t>
            </w:r>
            <w:proofErr w:type="spellEnd"/>
            <w:r w:rsidR="00B21A26">
              <w:rPr>
                <w:sz w:val="24"/>
                <w:szCs w:val="24"/>
              </w:rPr>
              <w:t xml:space="preserve">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25.09.2024</w:t>
            </w:r>
            <w:r w:rsidR="001000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Верх-</w:t>
            </w:r>
            <w:proofErr w:type="spellStart"/>
            <w:r>
              <w:rPr>
                <w:sz w:val="24"/>
                <w:szCs w:val="24"/>
              </w:rPr>
              <w:t>Теча</w:t>
            </w:r>
            <w:proofErr w:type="spellEnd"/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чел.</w:t>
            </w:r>
            <w:r w:rsidR="00100006">
              <w:rPr>
                <w:sz w:val="24"/>
                <w:szCs w:val="24"/>
              </w:rPr>
              <w:t xml:space="preserve"> 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</w:t>
            </w:r>
            <w:r w:rsidR="00B21A26">
              <w:rPr>
                <w:sz w:val="24"/>
                <w:szCs w:val="24"/>
              </w:rPr>
              <w:t>конкурс «Осенние фантазии»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Мартюш</w:t>
            </w:r>
            <w:proofErr w:type="spellEnd"/>
            <w:r>
              <w:rPr>
                <w:sz w:val="24"/>
                <w:szCs w:val="24"/>
              </w:rPr>
              <w:t>, ул. Титова, 3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B21A2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по реке Исеть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Каменск-Уральский, ул. Гоголя,44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чел.</w:t>
            </w:r>
          </w:p>
        </w:tc>
      </w:tr>
      <w:tr w:rsidR="001000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3D02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«Не</w:t>
            </w:r>
            <w:r w:rsidR="00D4165F">
              <w:rPr>
                <w:sz w:val="24"/>
                <w:szCs w:val="24"/>
              </w:rPr>
              <w:t xml:space="preserve"> время унывать» праздничная программа для пенсионеров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04461B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100006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Мартюш</w:t>
            </w:r>
            <w:proofErr w:type="spellEnd"/>
            <w:r>
              <w:rPr>
                <w:sz w:val="24"/>
                <w:szCs w:val="24"/>
              </w:rPr>
              <w:t>, Титова, 3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006" w:rsidRDefault="009500EA" w:rsidP="0010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 встреча «Мудрость жизни, молодость души».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Колчедан, ул. Ленина. 37 (библиотека)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встречи «Золотая пора» праздничная программа для пенсионеров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Новый Быт, ул. Горняков,2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</w:t>
            </w:r>
            <w:r w:rsidR="00D4165F">
              <w:rPr>
                <w:sz w:val="24"/>
                <w:szCs w:val="24"/>
              </w:rPr>
              <w:t>орина «Плюсы пожилого возраста»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Турнир по настольным играм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«Поле чудес»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Сосновское, ул. Мира, 7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Экскурсия на Ганину Яму с участием пожилых </w:t>
            </w:r>
            <w:r>
              <w:rPr>
                <w:sz w:val="24"/>
                <w:szCs w:val="24"/>
              </w:rPr>
              <w:lastRenderedPageBreak/>
              <w:t>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Горный, ул. Нагорная,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«Золотая осень»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</w:t>
            </w:r>
            <w:r w:rsidR="00D4165F">
              <w:rPr>
                <w:sz w:val="24"/>
                <w:szCs w:val="24"/>
              </w:rPr>
              <w:t>ласс по комнатному цветоводству с участием пожилых граждан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D4165F" w:rsidP="00D4165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грибника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</w:t>
            </w:r>
            <w:r w:rsidR="0004461B">
              <w:rPr>
                <w:sz w:val="24"/>
                <w:szCs w:val="24"/>
              </w:rPr>
              <w:t xml:space="preserve"> встреча «Кабачок крутой бочок»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Сипавское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Совесткая</w:t>
            </w:r>
            <w:proofErr w:type="spellEnd"/>
            <w:r>
              <w:rPr>
                <w:sz w:val="24"/>
                <w:szCs w:val="24"/>
              </w:rPr>
              <w:t>. 11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9B4FBC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семейных блюд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24.08.2024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Маминское</w:t>
            </w:r>
            <w:proofErr w:type="spellEnd"/>
            <w:r>
              <w:rPr>
                <w:sz w:val="24"/>
                <w:szCs w:val="24"/>
              </w:rPr>
              <w:t xml:space="preserve">, ул. Чапаева, 1в. 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C128F5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чел.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04461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Турслет</w:t>
            </w:r>
            <w:proofErr w:type="spellEnd"/>
            <w:r>
              <w:rPr>
                <w:sz w:val="24"/>
                <w:szCs w:val="24"/>
              </w:rPr>
              <w:t xml:space="preserve"> «Золотая осень» с участием пожилых граждан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Маминское</w:t>
            </w:r>
            <w:proofErr w:type="spellEnd"/>
            <w:r>
              <w:rPr>
                <w:sz w:val="24"/>
                <w:szCs w:val="24"/>
              </w:rPr>
              <w:t>, ул. Чапаева, 1в.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C128F5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чел.</w:t>
            </w:r>
          </w:p>
        </w:tc>
      </w:tr>
      <w:tr w:rsidR="00E27B06" w:rsidTr="005D6BA6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044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«Посвящение в пенсионеры молодых пенсионеров»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04461B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E27B06" w:rsidP="00E27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Клевакинское</w:t>
            </w:r>
            <w:proofErr w:type="spellEnd"/>
            <w:r>
              <w:rPr>
                <w:sz w:val="24"/>
                <w:szCs w:val="24"/>
              </w:rPr>
              <w:t>, ул. Уральская, 19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7B06" w:rsidRDefault="00C128F5" w:rsidP="005326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чел.</w:t>
            </w:r>
            <w:r w:rsidR="00E27B06">
              <w:rPr>
                <w:sz w:val="24"/>
                <w:szCs w:val="24"/>
              </w:rPr>
              <w:t xml:space="preserve"> 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B735B" w:rsidTr="00D719A3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08DA">
              <w:rPr>
                <w:bCs/>
                <w:iCs/>
                <w:sz w:val="24"/>
                <w:szCs w:val="24"/>
              </w:rPr>
              <w:t>Акция «</w:t>
            </w:r>
            <w:r>
              <w:rPr>
                <w:bCs/>
                <w:iCs/>
                <w:sz w:val="24"/>
                <w:szCs w:val="24"/>
              </w:rPr>
              <w:t>Урожай 2024</w:t>
            </w:r>
            <w:r w:rsidRPr="005208DA">
              <w:rPr>
                <w:bCs/>
                <w:iCs/>
                <w:sz w:val="24"/>
                <w:szCs w:val="24"/>
              </w:rPr>
              <w:t>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1B735B" w:rsidP="001B735B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Pr="00A93903" w:rsidRDefault="001B735B" w:rsidP="001B73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735B" w:rsidRDefault="00C128F5" w:rsidP="001B73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54 чел.</w:t>
            </w:r>
          </w:p>
        </w:tc>
      </w:tr>
      <w:tr w:rsidR="001B0F90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1B0F9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Лекция «Радостное долголетие»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02.09.2024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93903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C128F5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 чел.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Лекция «Уход за полостью рта и за съемными протезами»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17.09.2024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93903">
              <w:rPr>
                <w:rFonts w:ascii="Liberation Serif" w:hAnsi="Liberation Serif" w:cs="Liberation Serif"/>
                <w:sz w:val="24"/>
                <w:szCs w:val="24"/>
              </w:rPr>
              <w:t>Отделение дневного пребывания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C128F5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 чел.</w:t>
            </w:r>
          </w:p>
        </w:tc>
      </w:tr>
      <w:tr w:rsidR="008453DC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08DA">
              <w:rPr>
                <w:bCs/>
                <w:iCs/>
                <w:sz w:val="24"/>
                <w:szCs w:val="24"/>
              </w:rPr>
              <w:t>Мероприятие на дому клиентов «</w:t>
            </w:r>
            <w:r>
              <w:rPr>
                <w:bCs/>
                <w:iCs/>
                <w:sz w:val="24"/>
                <w:szCs w:val="24"/>
              </w:rPr>
              <w:t>Полезные рецепты</w:t>
            </w:r>
            <w:r w:rsidRPr="005208DA">
              <w:rPr>
                <w:bCs/>
                <w:iCs/>
                <w:sz w:val="24"/>
                <w:szCs w:val="24"/>
              </w:rPr>
              <w:t>». - беседа с клиентами и раздача рецептов хорошего настроения.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8453DC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Pr="00A93903" w:rsidRDefault="008453DC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3DC" w:rsidRDefault="00C128F5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68 чел.</w:t>
            </w:r>
          </w:p>
        </w:tc>
      </w:tr>
      <w:tr w:rsidR="00E36006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8C0B44" w:rsidRDefault="00E36006" w:rsidP="00E3600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0B44">
              <w:rPr>
                <w:rFonts w:ascii="Liberation Serif" w:hAnsi="Liberation Serif" w:cs="Liberation Serif"/>
                <w:sz w:val="24"/>
                <w:szCs w:val="24"/>
              </w:rPr>
              <w:t>Акция «Доступно каждому»</w:t>
            </w:r>
            <w:r w:rsidRPr="008C0B44">
              <w:rPr>
                <w:rFonts w:eastAsia="Times New Roman"/>
                <w:sz w:val="24"/>
                <w:szCs w:val="24"/>
              </w:rPr>
              <w:t xml:space="preserve"> Информационно-разъяснительная работа с клиентами, выдача буклетов </w:t>
            </w:r>
            <w:proofErr w:type="gramStart"/>
            <w:r w:rsidRPr="008C0B44">
              <w:rPr>
                <w:rFonts w:eastAsia="Times New Roman"/>
                <w:sz w:val="24"/>
                <w:szCs w:val="24"/>
              </w:rPr>
              <w:t>о  социальной</w:t>
            </w:r>
            <w:proofErr w:type="gramEnd"/>
            <w:r w:rsidRPr="008C0B44">
              <w:rPr>
                <w:rFonts w:eastAsia="Times New Roman"/>
                <w:sz w:val="24"/>
                <w:szCs w:val="24"/>
              </w:rPr>
              <w:t xml:space="preserve"> реабилитации в СРО, ОДП.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A93903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C128F5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 чел.</w:t>
            </w:r>
          </w:p>
        </w:tc>
      </w:tr>
      <w:tr w:rsidR="00E36006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352E">
              <w:rPr>
                <w:sz w:val="24"/>
                <w:szCs w:val="24"/>
              </w:rPr>
              <w:t>Акция «Внимание: ОРВИ!» Информационно-разъяснительная работа с клиентами, выдача буклетов.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25.08.2024-30.09.2024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Pr="00A93903" w:rsidRDefault="00E36006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ОСО 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6006" w:rsidRDefault="00C128F5" w:rsidP="00E360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 чел.</w:t>
            </w:r>
            <w:bookmarkStart w:id="0" w:name="_GoBack"/>
            <w:bookmarkEnd w:id="0"/>
          </w:p>
        </w:tc>
      </w:tr>
      <w:tr w:rsidR="001B0F90" w:rsidTr="001B0F90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0F90" w:rsidRDefault="00812F5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025AC9" w:rsidTr="001B0F9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проведенных мероприятиях в рамках месячника пенсионера на официальном сайте ГАУ «КЦСОН города Каменска-Уральского»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575C98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25.08</w:t>
            </w:r>
            <w:r w:rsidR="00D75416">
              <w:rPr>
                <w:rFonts w:ascii="Liberation Serif" w:hAnsi="Liberation Serif" w:cs="Liberation Serif"/>
                <w:sz w:val="24"/>
                <w:szCs w:val="24"/>
              </w:rPr>
              <w:t>.2024-01.10</w:t>
            </w:r>
            <w:r w:rsidR="00025AC9">
              <w:rPr>
                <w:rFonts w:ascii="Liberation Serif" w:hAnsi="Liberation Serif" w:cs="Liberation Serif"/>
                <w:sz w:val="24"/>
                <w:szCs w:val="24"/>
              </w:rPr>
              <w:t>.2024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AC9" w:rsidRDefault="00025AC9" w:rsidP="00025AC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B0F90" w:rsidRDefault="001B0F90">
      <w:pPr>
        <w:rPr>
          <w:sz w:val="24"/>
          <w:szCs w:val="24"/>
        </w:rPr>
      </w:pPr>
    </w:p>
    <w:sectPr w:rsidR="001B0F90" w:rsidSect="001B0F90">
      <w:headerReference w:type="default" r:id="rId7"/>
      <w:pgSz w:w="16838" w:h="11906" w:orient="landscape"/>
      <w:pgMar w:top="1418" w:right="1134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030" w:rsidRDefault="00D67030" w:rsidP="001B0F90">
      <w:r>
        <w:separator/>
      </w:r>
    </w:p>
  </w:endnote>
  <w:endnote w:type="continuationSeparator" w:id="0">
    <w:p w:rsidR="00D67030" w:rsidRDefault="00D67030" w:rsidP="001B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030" w:rsidRDefault="00D67030" w:rsidP="001B0F90">
      <w:r w:rsidRPr="001B0F90">
        <w:rPr>
          <w:color w:val="000000"/>
        </w:rPr>
        <w:separator/>
      </w:r>
    </w:p>
  </w:footnote>
  <w:footnote w:type="continuationSeparator" w:id="0">
    <w:p w:rsidR="00D67030" w:rsidRDefault="00D67030" w:rsidP="001B0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F90" w:rsidRDefault="009B1402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C128F5">
      <w:rPr>
        <w:noProof/>
      </w:rPr>
      <w:t>3</w:t>
    </w:r>
    <w:r>
      <w:fldChar w:fldCharType="end"/>
    </w:r>
  </w:p>
  <w:p w:rsidR="001B0F90" w:rsidRDefault="001B0F9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002E5"/>
    <w:multiLevelType w:val="multilevel"/>
    <w:tmpl w:val="7F5678A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F90"/>
    <w:rsid w:val="00000558"/>
    <w:rsid w:val="00011081"/>
    <w:rsid w:val="00025AC9"/>
    <w:rsid w:val="0004461B"/>
    <w:rsid w:val="00100006"/>
    <w:rsid w:val="00123090"/>
    <w:rsid w:val="00126CAA"/>
    <w:rsid w:val="001B0F90"/>
    <w:rsid w:val="001B735B"/>
    <w:rsid w:val="001E16A3"/>
    <w:rsid w:val="00350D7B"/>
    <w:rsid w:val="003873BD"/>
    <w:rsid w:val="003D0261"/>
    <w:rsid w:val="003E22D0"/>
    <w:rsid w:val="005120C5"/>
    <w:rsid w:val="00532643"/>
    <w:rsid w:val="00575C98"/>
    <w:rsid w:val="00576527"/>
    <w:rsid w:val="00590156"/>
    <w:rsid w:val="005A1570"/>
    <w:rsid w:val="005D6BA6"/>
    <w:rsid w:val="0061276B"/>
    <w:rsid w:val="00621508"/>
    <w:rsid w:val="00807F0F"/>
    <w:rsid w:val="00812F5B"/>
    <w:rsid w:val="008453DC"/>
    <w:rsid w:val="00853232"/>
    <w:rsid w:val="008C0B44"/>
    <w:rsid w:val="009500EA"/>
    <w:rsid w:val="009B1402"/>
    <w:rsid w:val="009B4FBC"/>
    <w:rsid w:val="009C33B6"/>
    <w:rsid w:val="00A553BD"/>
    <w:rsid w:val="00B21A26"/>
    <w:rsid w:val="00B67B58"/>
    <w:rsid w:val="00BC3BC0"/>
    <w:rsid w:val="00BE4AE4"/>
    <w:rsid w:val="00C128F5"/>
    <w:rsid w:val="00C31BD9"/>
    <w:rsid w:val="00C431B0"/>
    <w:rsid w:val="00C83167"/>
    <w:rsid w:val="00D4165F"/>
    <w:rsid w:val="00D44729"/>
    <w:rsid w:val="00D67030"/>
    <w:rsid w:val="00D75416"/>
    <w:rsid w:val="00E27B06"/>
    <w:rsid w:val="00E36006"/>
    <w:rsid w:val="00E618C7"/>
    <w:rsid w:val="00F779CE"/>
    <w:rsid w:val="00F80EB2"/>
    <w:rsid w:val="00FF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F4A65-D643-463F-8F64-54324AFC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0F90"/>
    <w:pPr>
      <w:suppressAutoHyphens/>
      <w:spacing w:after="0" w:line="240" w:lineRule="auto"/>
    </w:pPr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rsid w:val="001B0F9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next w:val="a"/>
    <w:rsid w:val="001B0F90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next w:val="a"/>
    <w:rsid w:val="001B0F90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0F90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rsid w:val="001B0F90"/>
    <w:pPr>
      <w:ind w:left="720"/>
    </w:pPr>
  </w:style>
  <w:style w:type="paragraph" w:customStyle="1" w:styleId="ConsPlusTitle">
    <w:name w:val="ConsPlusTitle"/>
    <w:rsid w:val="001B0F9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a3">
    <w:name w:val="Body Text"/>
    <w:basedOn w:val="a"/>
    <w:rsid w:val="001B0F90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rsid w:val="001B0F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1B0F9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1B0F90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0">
    <w:name w:val="Body Text Indent 3"/>
    <w:basedOn w:val="a"/>
    <w:rsid w:val="001B0F90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1">
    <w:name w:val="Основной текст с отступом 3 Знак"/>
    <w:basedOn w:val="a0"/>
    <w:rsid w:val="001B0F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rsid w:val="001B0F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rsid w:val="001B0F90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rsid w:val="001B0F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rsid w:val="001B0F90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rsid w:val="001B0F9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rsid w:val="001B0F90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1B0F90"/>
    <w:rPr>
      <w:rFonts w:ascii="Tahoma" w:hAnsi="Tahoma" w:cs="Tahoma"/>
      <w:sz w:val="18"/>
      <w:szCs w:val="18"/>
    </w:rPr>
  </w:style>
  <w:style w:type="paragraph" w:styleId="ad">
    <w:name w:val="List Paragraph"/>
    <w:basedOn w:val="a"/>
    <w:rsid w:val="001B0F90"/>
    <w:pPr>
      <w:ind w:left="720"/>
    </w:pPr>
  </w:style>
  <w:style w:type="character" w:customStyle="1" w:styleId="50">
    <w:name w:val="Заголовок 5 Знак"/>
    <w:basedOn w:val="a0"/>
    <w:rsid w:val="001B0F9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rsid w:val="001B0F90"/>
    <w:rPr>
      <w:b/>
      <w:bCs/>
    </w:rPr>
  </w:style>
  <w:style w:type="character" w:customStyle="1" w:styleId="11">
    <w:name w:val="Заголовок 1 Знак"/>
    <w:basedOn w:val="a0"/>
    <w:rsid w:val="001B0F9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f">
    <w:name w:val="Emphasis"/>
    <w:basedOn w:val="a0"/>
    <w:rsid w:val="001B0F90"/>
    <w:rPr>
      <w:i/>
      <w:iCs/>
    </w:rPr>
  </w:style>
  <w:style w:type="character" w:styleId="af0">
    <w:name w:val="Hyperlink"/>
    <w:basedOn w:val="a0"/>
    <w:rsid w:val="001B0F90"/>
    <w:rPr>
      <w:color w:val="0000FF"/>
      <w:u w:val="single"/>
    </w:rPr>
  </w:style>
  <w:style w:type="paragraph" w:styleId="af1">
    <w:name w:val="No Spacing"/>
    <w:rsid w:val="001B0F90"/>
    <w:pPr>
      <w:suppressAutoHyphens/>
      <w:spacing w:after="0" w:line="240" w:lineRule="auto"/>
    </w:pPr>
    <w:rPr>
      <w:rFonts w:eastAsia="Times New Roman"/>
    </w:rPr>
  </w:style>
  <w:style w:type="paragraph" w:customStyle="1" w:styleId="Normal1">
    <w:name w:val="Normal1"/>
    <w:rsid w:val="001B0F90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af2">
    <w:name w:val="annotation reference"/>
    <w:basedOn w:val="a0"/>
    <w:rsid w:val="001B0F90"/>
    <w:rPr>
      <w:sz w:val="16"/>
      <w:szCs w:val="16"/>
    </w:rPr>
  </w:style>
  <w:style w:type="paragraph" w:styleId="af3">
    <w:name w:val="annotation text"/>
    <w:basedOn w:val="a"/>
    <w:rsid w:val="001B0F90"/>
    <w:rPr>
      <w:sz w:val="20"/>
      <w:szCs w:val="20"/>
    </w:rPr>
  </w:style>
  <w:style w:type="character" w:customStyle="1" w:styleId="af4">
    <w:name w:val="Текст примечания Знак"/>
    <w:basedOn w:val="a0"/>
    <w:rsid w:val="001B0F90"/>
    <w:rPr>
      <w:rFonts w:ascii="Times New Roman" w:eastAsia="Calibri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rsid w:val="001B0F90"/>
    <w:rPr>
      <w:b/>
      <w:bCs/>
    </w:rPr>
  </w:style>
  <w:style w:type="character" w:customStyle="1" w:styleId="af6">
    <w:name w:val="Тема примечания Знак"/>
    <w:basedOn w:val="af4"/>
    <w:rsid w:val="001B0F90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2">
    <w:name w:val="Заголовок 3 Знак"/>
    <w:basedOn w:val="a0"/>
    <w:rsid w:val="001B0F90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a0"/>
    <w:rsid w:val="001B0F90"/>
  </w:style>
  <w:style w:type="paragraph" w:customStyle="1" w:styleId="af7">
    <w:name w:val="Содержимое таблицы"/>
    <w:basedOn w:val="a"/>
    <w:rsid w:val="001B0F90"/>
    <w:pPr>
      <w:suppressLineNumber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Н.П.</dc:creator>
  <cp:lastModifiedBy>Андреева Татьяна Ивановна</cp:lastModifiedBy>
  <cp:revision>45</cp:revision>
  <cp:lastPrinted>2023-06-14T11:23:00Z</cp:lastPrinted>
  <dcterms:created xsi:type="dcterms:W3CDTF">2023-05-23T06:03:00Z</dcterms:created>
  <dcterms:modified xsi:type="dcterms:W3CDTF">2025-01-16T06:26:00Z</dcterms:modified>
</cp:coreProperties>
</file>