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B92431" w:rsidRDefault="002E05A7" w:rsidP="00CB0ED7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92431">
        <w:rPr>
          <w:rFonts w:ascii="Liberation Serif" w:hAnsi="Liberation Serif" w:cs="Liberation Serif"/>
          <w:sz w:val="24"/>
          <w:szCs w:val="24"/>
        </w:rPr>
        <w:t>ОЦЕНОЧНЫЙ ЛИСТ</w:t>
      </w:r>
    </w:p>
    <w:p w:rsidR="002E05A7" w:rsidRPr="00B92431" w:rsidRDefault="002E05A7" w:rsidP="00CB0ED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5B0960" w:rsidRPr="00B92431" w:rsidTr="0033037F">
        <w:tc>
          <w:tcPr>
            <w:tcW w:w="4762" w:type="dxa"/>
          </w:tcPr>
          <w:p w:rsidR="005B0960" w:rsidRPr="00B92431" w:rsidRDefault="005B0960" w:rsidP="00CB0ED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Наименование проекта</w:t>
            </w:r>
          </w:p>
        </w:tc>
        <w:tc>
          <w:tcPr>
            <w:tcW w:w="4309" w:type="dxa"/>
          </w:tcPr>
          <w:p w:rsidR="005B0960" w:rsidRPr="00B92431" w:rsidRDefault="00CB0ED7" w:rsidP="00CB0ED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9243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Возвращение в жизнь: время </w:t>
            </w:r>
            <w:proofErr w:type="spellStart"/>
            <w:r w:rsidRPr="00B9243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СВОих</w:t>
            </w:r>
            <w:proofErr w:type="spellEnd"/>
          </w:p>
        </w:tc>
      </w:tr>
      <w:tr w:rsidR="005B0960" w:rsidRPr="00B92431" w:rsidTr="0033037F">
        <w:tc>
          <w:tcPr>
            <w:tcW w:w="4762" w:type="dxa"/>
          </w:tcPr>
          <w:p w:rsidR="005B0960" w:rsidRPr="00B92431" w:rsidRDefault="005B0960" w:rsidP="00CB0ED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5B0960" w:rsidRPr="00B92431" w:rsidRDefault="00CB0ED7" w:rsidP="00CB0ED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9243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Региональная общественная организация «Федерация спорта лиц с поражением опорно-двигательного аппарат Свердловской области»</w:t>
            </w:r>
          </w:p>
        </w:tc>
      </w:tr>
      <w:tr w:rsidR="005B0960" w:rsidRPr="00B92431" w:rsidTr="000A7683">
        <w:tc>
          <w:tcPr>
            <w:tcW w:w="4762" w:type="dxa"/>
          </w:tcPr>
          <w:p w:rsidR="005B0960" w:rsidRPr="00B92431" w:rsidRDefault="005B0960" w:rsidP="00CB0ED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331A3" w:rsidRPr="00B92431" w:rsidRDefault="005B0960" w:rsidP="00CB0ED7">
            <w:pPr>
              <w:spacing w:after="0" w:line="240" w:lineRule="auto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Направление</w:t>
            </w:r>
            <w:r w:rsidRPr="00B9243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: </w:t>
            </w:r>
            <w:r w:rsidR="00EB6E20" w:rsidRPr="00B9243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Осуществление деятельности в сфере адаптивной физической культуры и спорта, профилактики и охраны здоровья инвалидов (детей-инвалидов)</w:t>
            </w:r>
          </w:p>
          <w:p w:rsidR="005B0960" w:rsidRPr="00B92431" w:rsidRDefault="005B0960" w:rsidP="00CB0ED7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Тематика:</w:t>
            </w:r>
            <w:r w:rsidRPr="00B9243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EB6E20" w:rsidRPr="00B9243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организация и проведение адаптивных спортивных мероприятий для инвалидов</w:t>
            </w:r>
          </w:p>
        </w:tc>
      </w:tr>
      <w:tr w:rsidR="005B0960" w:rsidRPr="00B92431" w:rsidTr="000A7683">
        <w:tc>
          <w:tcPr>
            <w:tcW w:w="4762" w:type="dxa"/>
          </w:tcPr>
          <w:p w:rsidR="005B0960" w:rsidRPr="00B92431" w:rsidRDefault="005B0960" w:rsidP="00CB0ED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B0960" w:rsidRPr="00B92431" w:rsidRDefault="009265FE" w:rsidP="006F13ED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5 526 440,00</w:t>
            </w:r>
            <w:bookmarkStart w:id="0" w:name="_GoBack"/>
            <w:bookmarkEnd w:id="0"/>
          </w:p>
        </w:tc>
      </w:tr>
      <w:tr w:rsidR="005B0960" w:rsidRPr="00B92431" w:rsidTr="0033037F">
        <w:tc>
          <w:tcPr>
            <w:tcW w:w="4762" w:type="dxa"/>
          </w:tcPr>
          <w:p w:rsidR="005B0960" w:rsidRPr="00B92431" w:rsidRDefault="005B0960" w:rsidP="00CB0ED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5B0960" w:rsidRPr="00B92431" w:rsidRDefault="009265FE" w:rsidP="00CB0ED7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999 640</w:t>
            </w:r>
            <w:r w:rsidR="00640A2D" w:rsidRPr="00B9243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5B0960" w:rsidRPr="00B9243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00</w:t>
            </w:r>
          </w:p>
        </w:tc>
      </w:tr>
      <w:tr w:rsidR="005B0960" w:rsidRPr="00B92431" w:rsidTr="0033037F">
        <w:tc>
          <w:tcPr>
            <w:tcW w:w="4762" w:type="dxa"/>
          </w:tcPr>
          <w:p w:rsidR="005B0960" w:rsidRPr="00B92431" w:rsidRDefault="005B0960" w:rsidP="00CB0ED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Сроки реализации проекта</w:t>
            </w:r>
          </w:p>
        </w:tc>
        <w:tc>
          <w:tcPr>
            <w:tcW w:w="4309" w:type="dxa"/>
          </w:tcPr>
          <w:p w:rsidR="005B0960" w:rsidRPr="00B92431" w:rsidRDefault="009265FE" w:rsidP="009265FE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  <w:lang w:eastAsia="en-US"/>
              </w:rPr>
              <w:t>13</w:t>
            </w:r>
            <w:r w:rsidR="00877D06" w:rsidRPr="00B92431"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  <w:lang w:eastAsia="en-US"/>
              </w:rPr>
              <w:t>.</w:t>
            </w:r>
            <w:r w:rsidR="00527FFA" w:rsidRPr="00B92431"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  <w:lang w:eastAsia="en-US"/>
              </w:rPr>
              <w:t>0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7E1C16" w:rsidRPr="00B92431"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  <w:lang w:eastAsia="en-US"/>
              </w:rPr>
              <w:t>.</w:t>
            </w:r>
            <w:r w:rsidR="005B0960" w:rsidRPr="00B92431"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  <w:lang w:eastAsia="en-US"/>
              </w:rPr>
              <w:t>202</w:t>
            </w:r>
            <w:r w:rsidR="00F416B0" w:rsidRPr="00B92431"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  <w:lang w:eastAsia="en-US"/>
              </w:rPr>
              <w:t>5</w:t>
            </w:r>
            <w:r w:rsidR="005B0960" w:rsidRPr="00B92431"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877D06" w:rsidRPr="00B92431"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  <w:lang w:eastAsia="en-US"/>
              </w:rPr>
              <w:t xml:space="preserve">– </w:t>
            </w:r>
            <w:r w:rsidR="004257AF" w:rsidRPr="00B92431"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  <w:lang w:eastAsia="en-US"/>
              </w:rPr>
              <w:t>2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  <w:lang w:eastAsia="en-US"/>
              </w:rPr>
              <w:t>6</w:t>
            </w:r>
            <w:r w:rsidR="00630C98" w:rsidRPr="00B92431"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  <w:lang w:eastAsia="en-US"/>
              </w:rPr>
              <w:t>.12</w:t>
            </w:r>
            <w:r w:rsidR="002C1120" w:rsidRPr="00B92431"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  <w:lang w:eastAsia="en-US"/>
              </w:rPr>
              <w:t>.2025</w:t>
            </w:r>
          </w:p>
        </w:tc>
      </w:tr>
      <w:tr w:rsidR="005B0960" w:rsidRPr="00B92431" w:rsidTr="0033037F">
        <w:tc>
          <w:tcPr>
            <w:tcW w:w="4762" w:type="dxa"/>
          </w:tcPr>
          <w:p w:rsidR="005B0960" w:rsidRPr="00B92431" w:rsidRDefault="005B0960" w:rsidP="00CB0ED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География проекта</w:t>
            </w:r>
          </w:p>
        </w:tc>
        <w:tc>
          <w:tcPr>
            <w:tcW w:w="4309" w:type="dxa"/>
          </w:tcPr>
          <w:p w:rsidR="00634E81" w:rsidRPr="00B92431" w:rsidRDefault="004257AF" w:rsidP="00CB0ED7">
            <w:pPr>
              <w:spacing w:after="0" w:line="240" w:lineRule="auto"/>
              <w:rPr>
                <w:rStyle w:val="a6"/>
                <w:rFonts w:ascii="Liberation Serif" w:hAnsi="Liberation Serif" w:cs="Liberation Serif"/>
                <w:b w:val="0"/>
                <w:color w:val="222222"/>
                <w:sz w:val="24"/>
                <w:szCs w:val="24"/>
                <w:shd w:val="clear" w:color="auto" w:fill="FFFFFF"/>
              </w:rPr>
            </w:pPr>
            <w:r w:rsidRPr="00B92431">
              <w:rPr>
                <w:rStyle w:val="a6"/>
                <w:rFonts w:ascii="Liberation Serif" w:hAnsi="Liberation Serif" w:cs="Liberation Serif"/>
                <w:b w:val="0"/>
                <w:color w:val="222222"/>
                <w:sz w:val="24"/>
                <w:szCs w:val="24"/>
                <w:shd w:val="clear" w:color="auto" w:fill="FFFFFF"/>
              </w:rPr>
              <w:t xml:space="preserve">МО «город Екатеринбург»; </w:t>
            </w:r>
          </w:p>
          <w:p w:rsidR="00634E81" w:rsidRPr="00B92431" w:rsidRDefault="004257AF" w:rsidP="00CB0ED7">
            <w:pPr>
              <w:spacing w:after="0" w:line="240" w:lineRule="auto"/>
              <w:rPr>
                <w:rStyle w:val="a6"/>
                <w:rFonts w:ascii="Liberation Serif" w:hAnsi="Liberation Serif" w:cs="Liberation Serif"/>
                <w:b w:val="0"/>
                <w:color w:val="222222"/>
                <w:sz w:val="24"/>
                <w:szCs w:val="24"/>
                <w:shd w:val="clear" w:color="auto" w:fill="FFFFFF"/>
              </w:rPr>
            </w:pPr>
            <w:r w:rsidRPr="00B92431">
              <w:rPr>
                <w:rStyle w:val="a6"/>
                <w:rFonts w:ascii="Liberation Serif" w:hAnsi="Liberation Serif" w:cs="Liberation Serif"/>
                <w:b w:val="0"/>
                <w:color w:val="222222"/>
                <w:sz w:val="24"/>
                <w:szCs w:val="24"/>
                <w:shd w:val="clear" w:color="auto" w:fill="FFFFFF"/>
              </w:rPr>
              <w:t xml:space="preserve">город Нижний Тагил; </w:t>
            </w:r>
          </w:p>
          <w:p w:rsidR="00634E81" w:rsidRPr="00B92431" w:rsidRDefault="004257AF" w:rsidP="00CB0ED7">
            <w:pPr>
              <w:spacing w:after="0" w:line="240" w:lineRule="auto"/>
              <w:rPr>
                <w:rStyle w:val="a6"/>
                <w:rFonts w:ascii="Liberation Serif" w:hAnsi="Liberation Serif" w:cs="Liberation Serif"/>
                <w:b w:val="0"/>
                <w:color w:val="222222"/>
                <w:sz w:val="24"/>
                <w:szCs w:val="24"/>
                <w:shd w:val="clear" w:color="auto" w:fill="FFFFFF"/>
              </w:rPr>
            </w:pPr>
            <w:r w:rsidRPr="00B92431">
              <w:rPr>
                <w:rStyle w:val="a6"/>
                <w:rFonts w:ascii="Liberation Serif" w:hAnsi="Liberation Serif" w:cs="Liberation Serif"/>
                <w:b w:val="0"/>
                <w:color w:val="222222"/>
                <w:sz w:val="24"/>
                <w:szCs w:val="24"/>
                <w:shd w:val="clear" w:color="auto" w:fill="FFFFFF"/>
              </w:rPr>
              <w:t xml:space="preserve">Каменск-Уральский ГО; </w:t>
            </w:r>
          </w:p>
          <w:p w:rsidR="00634E81" w:rsidRPr="00B92431" w:rsidRDefault="004257AF" w:rsidP="00CB0ED7">
            <w:pPr>
              <w:spacing w:after="0" w:line="240" w:lineRule="auto"/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</w:pPr>
            <w:r w:rsidRPr="00B9243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 xml:space="preserve">Полевской ГО, </w:t>
            </w:r>
          </w:p>
          <w:p w:rsidR="00634E81" w:rsidRPr="00B92431" w:rsidRDefault="004257AF" w:rsidP="00CB0ED7">
            <w:pPr>
              <w:spacing w:after="0" w:line="240" w:lineRule="auto"/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</w:pPr>
            <w:proofErr w:type="spellStart"/>
            <w:r w:rsidRPr="00B9243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>Сысертский</w:t>
            </w:r>
            <w:proofErr w:type="spellEnd"/>
            <w:r w:rsidRPr="00B9243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 xml:space="preserve"> ГО, </w:t>
            </w:r>
          </w:p>
          <w:p w:rsidR="00634E81" w:rsidRPr="00B92431" w:rsidRDefault="004257AF" w:rsidP="00CB0ED7">
            <w:pPr>
              <w:spacing w:after="0" w:line="240" w:lineRule="auto"/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</w:pPr>
            <w:r w:rsidRPr="00B92431">
              <w:rPr>
                <w:rStyle w:val="a6"/>
                <w:rFonts w:ascii="Liberation Serif" w:hAnsi="Liberation Serif" w:cs="Liberation Serif"/>
                <w:b w:val="0"/>
                <w:color w:val="222222"/>
                <w:sz w:val="24"/>
                <w:szCs w:val="24"/>
                <w:shd w:val="clear" w:color="auto" w:fill="FFFFFF"/>
              </w:rPr>
              <w:t>ГО Ревда;</w:t>
            </w:r>
            <w:r w:rsidRPr="00B9243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> </w:t>
            </w:r>
          </w:p>
          <w:p w:rsidR="00634E81" w:rsidRPr="00B92431" w:rsidRDefault="004257AF" w:rsidP="00CB0ED7">
            <w:pPr>
              <w:spacing w:after="0" w:line="240" w:lineRule="auto"/>
              <w:rPr>
                <w:rStyle w:val="a6"/>
                <w:rFonts w:ascii="Liberation Serif" w:hAnsi="Liberation Serif" w:cs="Liberation Serif"/>
                <w:b w:val="0"/>
                <w:color w:val="222222"/>
                <w:sz w:val="24"/>
                <w:szCs w:val="24"/>
                <w:shd w:val="clear" w:color="auto" w:fill="FFFFFF"/>
              </w:rPr>
            </w:pPr>
            <w:r w:rsidRPr="00B92431">
              <w:rPr>
                <w:rStyle w:val="a6"/>
                <w:rFonts w:ascii="Liberation Serif" w:hAnsi="Liberation Serif" w:cs="Liberation Serif"/>
                <w:b w:val="0"/>
                <w:color w:val="222222"/>
                <w:sz w:val="24"/>
                <w:szCs w:val="24"/>
                <w:shd w:val="clear" w:color="auto" w:fill="FFFFFF"/>
              </w:rPr>
              <w:t xml:space="preserve">ГО Дегтярск, </w:t>
            </w:r>
          </w:p>
          <w:p w:rsidR="00634E81" w:rsidRPr="00B92431" w:rsidRDefault="004257AF" w:rsidP="00CB0ED7">
            <w:pPr>
              <w:spacing w:after="0" w:line="240" w:lineRule="auto"/>
              <w:rPr>
                <w:rStyle w:val="a6"/>
                <w:rFonts w:ascii="Liberation Serif" w:hAnsi="Liberation Serif" w:cs="Liberation Serif"/>
                <w:b w:val="0"/>
                <w:color w:val="222222"/>
                <w:sz w:val="24"/>
                <w:szCs w:val="24"/>
                <w:shd w:val="clear" w:color="auto" w:fill="FFFFFF"/>
              </w:rPr>
            </w:pPr>
            <w:r w:rsidRPr="00B92431">
              <w:rPr>
                <w:rStyle w:val="a6"/>
                <w:rFonts w:ascii="Liberation Serif" w:hAnsi="Liberation Serif" w:cs="Liberation Serif"/>
                <w:b w:val="0"/>
                <w:color w:val="222222"/>
                <w:sz w:val="24"/>
                <w:szCs w:val="24"/>
                <w:shd w:val="clear" w:color="auto" w:fill="FFFFFF"/>
              </w:rPr>
              <w:t>ГО Верхняя Пышма,</w:t>
            </w:r>
          </w:p>
          <w:p w:rsidR="00634E81" w:rsidRPr="00B92431" w:rsidRDefault="004257AF" w:rsidP="00CB0ED7">
            <w:pPr>
              <w:spacing w:after="0" w:line="240" w:lineRule="auto"/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</w:pPr>
            <w:r w:rsidRPr="00B92431">
              <w:rPr>
                <w:rStyle w:val="a6"/>
                <w:rFonts w:ascii="Liberation Serif" w:hAnsi="Liberation Serif" w:cs="Liberation Serif"/>
                <w:b w:val="0"/>
                <w:color w:val="222222"/>
                <w:sz w:val="24"/>
                <w:szCs w:val="24"/>
                <w:shd w:val="clear" w:color="auto" w:fill="FFFFFF"/>
              </w:rPr>
              <w:t> </w:t>
            </w:r>
            <w:r w:rsidRPr="00B9243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 xml:space="preserve"> Березовский ГО; </w:t>
            </w:r>
          </w:p>
          <w:p w:rsidR="00634E81" w:rsidRPr="00B92431" w:rsidRDefault="004257AF" w:rsidP="00CB0ED7">
            <w:pPr>
              <w:spacing w:after="0" w:line="240" w:lineRule="auto"/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</w:pPr>
            <w:r w:rsidRPr="00B92431">
              <w:rPr>
                <w:rStyle w:val="a6"/>
                <w:rFonts w:ascii="Liberation Serif" w:hAnsi="Liberation Serif" w:cs="Liberation Serif"/>
                <w:b w:val="0"/>
                <w:color w:val="222222"/>
                <w:sz w:val="24"/>
                <w:szCs w:val="24"/>
                <w:shd w:val="clear" w:color="auto" w:fill="FFFFFF"/>
              </w:rPr>
              <w:t>ГО Первоуральск</w:t>
            </w:r>
            <w:r w:rsidRPr="00B9243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>;</w:t>
            </w:r>
          </w:p>
          <w:p w:rsidR="00634E81" w:rsidRPr="00B92431" w:rsidRDefault="004257AF" w:rsidP="00CB0ED7">
            <w:pPr>
              <w:spacing w:after="0" w:line="240" w:lineRule="auto"/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</w:pPr>
            <w:r w:rsidRPr="00B9243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 xml:space="preserve">  ГО Краснотурьинск; </w:t>
            </w:r>
          </w:p>
          <w:p w:rsidR="00634E81" w:rsidRPr="00B92431" w:rsidRDefault="004257AF" w:rsidP="00CB0ED7">
            <w:pPr>
              <w:spacing w:after="0" w:line="240" w:lineRule="auto"/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</w:pPr>
            <w:r w:rsidRPr="00B9243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 xml:space="preserve">МО </w:t>
            </w:r>
            <w:proofErr w:type="spellStart"/>
            <w:r w:rsidRPr="00B9243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>Красноуфимский</w:t>
            </w:r>
            <w:proofErr w:type="spellEnd"/>
            <w:r w:rsidRPr="00B9243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 xml:space="preserve"> округ; </w:t>
            </w:r>
          </w:p>
          <w:p w:rsidR="004257AF" w:rsidRPr="00B92431" w:rsidRDefault="004257AF" w:rsidP="00CB0ED7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 xml:space="preserve">Талицкий ГО; </w:t>
            </w:r>
          </w:p>
          <w:p w:rsidR="00634E81" w:rsidRPr="00B92431" w:rsidRDefault="004257AF" w:rsidP="00CB0ED7">
            <w:pPr>
              <w:spacing w:after="0" w:line="240" w:lineRule="auto"/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</w:pPr>
            <w:proofErr w:type="spellStart"/>
            <w:r w:rsidRPr="00B9243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>Камышловский</w:t>
            </w:r>
            <w:proofErr w:type="spellEnd"/>
            <w:r w:rsidRPr="00B9243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 xml:space="preserve"> ГО; </w:t>
            </w:r>
          </w:p>
          <w:p w:rsidR="00634E81" w:rsidRPr="00B92431" w:rsidRDefault="004257AF" w:rsidP="00CB0ED7">
            <w:pPr>
              <w:spacing w:after="0" w:line="240" w:lineRule="auto"/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</w:pPr>
            <w:proofErr w:type="spellStart"/>
            <w:r w:rsidRPr="00B9243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>Верхнесалдинский</w:t>
            </w:r>
            <w:proofErr w:type="spellEnd"/>
            <w:r w:rsidRPr="00B9243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 xml:space="preserve"> ГО; </w:t>
            </w:r>
          </w:p>
          <w:p w:rsidR="00634E81" w:rsidRPr="00B92431" w:rsidRDefault="004257AF" w:rsidP="00CB0ED7">
            <w:pPr>
              <w:spacing w:after="0" w:line="240" w:lineRule="auto"/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</w:pPr>
            <w:r w:rsidRPr="00B9243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 xml:space="preserve">ГО Богданович; </w:t>
            </w:r>
          </w:p>
          <w:p w:rsidR="00634E81" w:rsidRPr="00B92431" w:rsidRDefault="004257AF" w:rsidP="00CB0ED7">
            <w:pPr>
              <w:spacing w:after="0" w:line="240" w:lineRule="auto"/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</w:pPr>
            <w:r w:rsidRPr="00B9243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 xml:space="preserve">Серовский ГО; </w:t>
            </w:r>
          </w:p>
          <w:p w:rsidR="00543AF0" w:rsidRPr="00B92431" w:rsidRDefault="004257AF" w:rsidP="00CB0ED7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>Тавдинский ГО</w:t>
            </w:r>
          </w:p>
        </w:tc>
      </w:tr>
    </w:tbl>
    <w:p w:rsidR="002E05A7" w:rsidRPr="00B92431" w:rsidRDefault="002E05A7" w:rsidP="00CB0ED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  <w:sectPr w:rsidR="002E05A7" w:rsidRPr="00B92431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B92431" w:rsidTr="006751FD">
        <w:tc>
          <w:tcPr>
            <w:tcW w:w="1271" w:type="dxa"/>
          </w:tcPr>
          <w:p w:rsidR="002E05A7" w:rsidRPr="00B92431" w:rsidRDefault="002E05A7" w:rsidP="00CB0ED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B92431" w:rsidRDefault="002E05A7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B92431" w:rsidRDefault="00E57CCF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B92431" w:rsidRDefault="00E57CCF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B92431" w:rsidRDefault="002E05A7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B92431" w:rsidRDefault="002E05A7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Примечание</w:t>
            </w:r>
          </w:p>
        </w:tc>
      </w:tr>
      <w:tr w:rsidR="002E05A7" w:rsidRPr="00B92431" w:rsidTr="006751FD">
        <w:tc>
          <w:tcPr>
            <w:tcW w:w="1271" w:type="dxa"/>
          </w:tcPr>
          <w:p w:rsidR="002E05A7" w:rsidRPr="00B92431" w:rsidRDefault="002E05A7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6803" w:type="dxa"/>
          </w:tcPr>
          <w:p w:rsidR="002E05A7" w:rsidRPr="00B92431" w:rsidRDefault="002E05A7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03" w:type="dxa"/>
          </w:tcPr>
          <w:p w:rsidR="002E05A7" w:rsidRPr="00B92431" w:rsidRDefault="002E05A7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2E05A7" w:rsidRPr="00B92431" w:rsidRDefault="002E05A7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03" w:type="dxa"/>
          </w:tcPr>
          <w:p w:rsidR="002E05A7" w:rsidRPr="00B92431" w:rsidRDefault="002E05A7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216" w:type="dxa"/>
          </w:tcPr>
          <w:p w:rsidR="002E05A7" w:rsidRPr="00B92431" w:rsidRDefault="002E05A7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2E05A7" w:rsidRPr="00B92431" w:rsidTr="00DB1677">
        <w:tc>
          <w:tcPr>
            <w:tcW w:w="1271" w:type="dxa"/>
          </w:tcPr>
          <w:p w:rsidR="002E05A7" w:rsidRPr="00B92431" w:rsidRDefault="002E05A7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B92431" w:rsidRDefault="002E05A7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9265FE" w:rsidRPr="00B92431" w:rsidTr="00DD7AB0">
        <w:tc>
          <w:tcPr>
            <w:tcW w:w="1271" w:type="dxa"/>
          </w:tcPr>
          <w:p w:rsidR="009265FE" w:rsidRPr="00B92431" w:rsidRDefault="009265FE" w:rsidP="009265F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E" w:rsidRPr="00B92431" w:rsidRDefault="009265FE" w:rsidP="009265FE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5FE" w:rsidRPr="00B92431" w:rsidRDefault="009265FE" w:rsidP="009265FE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5FE" w:rsidRPr="00B92431" w:rsidRDefault="000A4C98" w:rsidP="009265FE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5FE" w:rsidRPr="00B92431" w:rsidRDefault="000A4C98" w:rsidP="009265FE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65FE" w:rsidRDefault="009265FE" w:rsidP="009265FE">
            <w:r w:rsidRPr="00400ACC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проекты </w:t>
            </w:r>
            <w:r w:rsidRPr="00400ACC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не реализовывались</w:t>
            </w:r>
          </w:p>
        </w:tc>
      </w:tr>
      <w:tr w:rsidR="009265FE" w:rsidRPr="00B92431" w:rsidTr="00DD7AB0">
        <w:tc>
          <w:tcPr>
            <w:tcW w:w="1271" w:type="dxa"/>
          </w:tcPr>
          <w:p w:rsidR="009265FE" w:rsidRPr="00B92431" w:rsidRDefault="009265FE" w:rsidP="009265F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E" w:rsidRPr="00B92431" w:rsidRDefault="009265FE" w:rsidP="009265FE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0превышающий год, предшествующий дате подачи з0аявки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5FE" w:rsidRPr="00B92431" w:rsidRDefault="009265FE" w:rsidP="006E5F18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</w:t>
            </w:r>
            <w:r w:rsidR="006E5F1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5FE" w:rsidRPr="00B92431" w:rsidRDefault="000A4C98" w:rsidP="009265FE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5FE" w:rsidRPr="00B92431" w:rsidRDefault="000A4C98" w:rsidP="009265FE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65FE" w:rsidRDefault="009265FE" w:rsidP="009265FE">
            <w:r w:rsidRPr="00400ACC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проекты </w:t>
            </w:r>
            <w:r w:rsidRPr="00400ACC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не реализовывались</w:t>
            </w:r>
          </w:p>
        </w:tc>
      </w:tr>
      <w:tr w:rsidR="009265FE" w:rsidRPr="00B92431" w:rsidTr="00DD7AB0">
        <w:tc>
          <w:tcPr>
            <w:tcW w:w="1271" w:type="dxa"/>
          </w:tcPr>
          <w:p w:rsidR="009265FE" w:rsidRPr="00B92431" w:rsidRDefault="009265FE" w:rsidP="009265F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E" w:rsidRPr="00B92431" w:rsidRDefault="009265FE" w:rsidP="009265FE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</w:t>
            </w: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5FE" w:rsidRPr="00B92431" w:rsidRDefault="009265FE" w:rsidP="009265FE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5FE" w:rsidRPr="00B92431" w:rsidRDefault="000A4C98" w:rsidP="009265FE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5FE" w:rsidRPr="00B92431" w:rsidRDefault="000A4C98" w:rsidP="009265FE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65FE" w:rsidRDefault="009265FE" w:rsidP="009265FE">
            <w:r w:rsidRPr="008F6C7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проекты </w:t>
            </w:r>
            <w:r w:rsidRPr="008F6C7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не реализовывались</w:t>
            </w:r>
          </w:p>
        </w:tc>
      </w:tr>
      <w:tr w:rsidR="009265FE" w:rsidRPr="00B92431" w:rsidTr="00DD7AB0">
        <w:tc>
          <w:tcPr>
            <w:tcW w:w="1271" w:type="dxa"/>
          </w:tcPr>
          <w:p w:rsidR="009265FE" w:rsidRPr="00B92431" w:rsidRDefault="009265FE" w:rsidP="009265F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E" w:rsidRPr="00B92431" w:rsidRDefault="009265FE" w:rsidP="009265FE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5FE" w:rsidRPr="00B92431" w:rsidRDefault="009265FE" w:rsidP="006E5F18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</w:t>
            </w:r>
            <w:r w:rsidR="006E5F1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5FE" w:rsidRPr="00B92431" w:rsidRDefault="009265FE" w:rsidP="009265FE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5FE" w:rsidRPr="00B92431" w:rsidRDefault="009265FE" w:rsidP="009265FE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65FE" w:rsidRDefault="009265FE" w:rsidP="009265FE">
            <w:r w:rsidRPr="008F6C7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проекты </w:t>
            </w:r>
            <w:r w:rsidRPr="008F6C7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не реализовывались</w:t>
            </w:r>
          </w:p>
        </w:tc>
      </w:tr>
      <w:tr w:rsidR="000A4C98" w:rsidRPr="00B92431" w:rsidTr="009F0E15">
        <w:tc>
          <w:tcPr>
            <w:tcW w:w="1271" w:type="dxa"/>
            <w:tcBorders>
              <w:right w:val="single" w:sz="4" w:space="0" w:color="auto"/>
            </w:tcBorders>
          </w:tcPr>
          <w:p w:rsidR="000A4C98" w:rsidRPr="00B92431" w:rsidRDefault="000A4C98" w:rsidP="000A4C98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98" w:rsidRPr="00B92431" w:rsidRDefault="000A4C98" w:rsidP="000A4C98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C98" w:rsidRPr="00B92431" w:rsidRDefault="000A4C98" w:rsidP="000A4C98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C98" w:rsidRPr="00B92431" w:rsidRDefault="000A4C98" w:rsidP="000A4C98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C98" w:rsidRPr="00B92431" w:rsidRDefault="000A4C98" w:rsidP="000A4C98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98" w:rsidRDefault="000A4C98" w:rsidP="000A4C98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страница организации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в социальной сети «</w:t>
            </w:r>
            <w:proofErr w:type="spellStart"/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ВКонтакте</w:t>
            </w:r>
            <w:proofErr w:type="spellEnd"/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»: </w:t>
            </w:r>
            <w:hyperlink r:id="rId5" w:history="1">
              <w:r w:rsidRPr="00324B79">
                <w:rPr>
                  <w:rStyle w:val="a5"/>
                  <w:rFonts w:ascii="Liberation Serif" w:eastAsia="Times New Roman" w:hAnsi="Liberation Serif" w:cs="Liberation Serif"/>
                  <w:sz w:val="24"/>
                  <w:szCs w:val="24"/>
                  <w:lang w:eastAsia="ru-RU"/>
                </w:rPr>
                <w:t>https://vk.com/fpodas</w:t>
              </w:r>
            </w:hyperlink>
          </w:p>
          <w:p w:rsidR="000A4C98" w:rsidRDefault="000A4C98" w:rsidP="000A4C98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o</w:t>
            </w:r>
          </w:p>
        </w:tc>
      </w:tr>
      <w:tr w:rsidR="008C0548" w:rsidRPr="00B92431" w:rsidTr="009F0E15">
        <w:tc>
          <w:tcPr>
            <w:tcW w:w="1271" w:type="dxa"/>
            <w:tcBorders>
              <w:right w:val="single" w:sz="4" w:space="0" w:color="auto"/>
            </w:tcBorders>
          </w:tcPr>
          <w:p w:rsidR="008C0548" w:rsidRPr="00B92431" w:rsidRDefault="008C0548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17.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48" w:rsidRPr="00B92431" w:rsidRDefault="008C0548" w:rsidP="00CB0ED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B92431" w:rsidRDefault="008C0548" w:rsidP="00CB0ED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B92431" w:rsidRDefault="000A4C98" w:rsidP="00CB0ED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B92431" w:rsidRDefault="000A4C98" w:rsidP="00CB0ED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48" w:rsidRPr="00B92431" w:rsidRDefault="009265FE" w:rsidP="00CB0ED7">
            <w:pPr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проекты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не реализовывались</w:t>
            </w:r>
          </w:p>
        </w:tc>
      </w:tr>
      <w:tr w:rsidR="008C0548" w:rsidRPr="00B92431" w:rsidTr="00606F59">
        <w:tc>
          <w:tcPr>
            <w:tcW w:w="1271" w:type="dxa"/>
          </w:tcPr>
          <w:p w:rsidR="008C0548" w:rsidRPr="00B92431" w:rsidRDefault="008C0548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8C0548" w:rsidRPr="00B92431" w:rsidRDefault="008C0548" w:rsidP="00CB0ED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6" w:history="1">
              <w:r w:rsidRPr="00B92431">
                <w:rPr>
                  <w:rFonts w:ascii="Liberation Serif" w:hAnsi="Liberation Serif" w:cs="Liberation Serif"/>
                  <w:color w:val="0000FF"/>
                  <w:sz w:val="24"/>
                  <w:szCs w:val="24"/>
                </w:rPr>
                <w:t>Постановлением</w:t>
              </w:r>
            </w:hyperlink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 xml:space="preserve"> Правительства Российской Федерации от 26.01.2017 N 89 "О реестре некоммерческих организаций - исполнителей </w:t>
            </w: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B92431" w:rsidRDefault="008C0548" w:rsidP="00043752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1,</w:t>
            </w:r>
            <w:r w:rsidR="0004375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B92431" w:rsidRDefault="00BE3553" w:rsidP="00CB0ED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B92431" w:rsidRDefault="00BE3553" w:rsidP="00CB0ED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48" w:rsidRPr="00B92431" w:rsidRDefault="008C0548" w:rsidP="00CB0ED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организация </w:t>
            </w:r>
            <w:r w:rsidR="00BE3553" w:rsidRPr="00B9243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не</w:t>
            </w:r>
            <w:r w:rsidRPr="00B9243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 xml:space="preserve">включена в реестр некоммерческих организаций – исполнителей </w:t>
            </w:r>
            <w:r w:rsidRPr="00B9243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общественно полезных</w:t>
            </w:r>
          </w:p>
        </w:tc>
      </w:tr>
      <w:tr w:rsidR="008C0548" w:rsidRPr="00B92431" w:rsidTr="006751FD">
        <w:tc>
          <w:tcPr>
            <w:tcW w:w="1271" w:type="dxa"/>
          </w:tcPr>
          <w:p w:rsidR="008C0548" w:rsidRPr="00B92431" w:rsidRDefault="008C0548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9.</w:t>
            </w:r>
          </w:p>
        </w:tc>
        <w:tc>
          <w:tcPr>
            <w:tcW w:w="13325" w:type="dxa"/>
            <w:gridSpan w:val="5"/>
          </w:tcPr>
          <w:p w:rsidR="008C0548" w:rsidRPr="00B92431" w:rsidRDefault="008C0548" w:rsidP="00CB0ED7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Оценка проекта</w:t>
            </w:r>
          </w:p>
        </w:tc>
      </w:tr>
      <w:tr w:rsidR="008C0548" w:rsidRPr="00B92431" w:rsidTr="00EE47B0">
        <w:tc>
          <w:tcPr>
            <w:tcW w:w="1271" w:type="dxa"/>
          </w:tcPr>
          <w:p w:rsidR="008C0548" w:rsidRPr="00B92431" w:rsidRDefault="008C0548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6803" w:type="dxa"/>
          </w:tcPr>
          <w:p w:rsidR="008C0548" w:rsidRPr="00B92431" w:rsidRDefault="008C0548" w:rsidP="00CB0ED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br/>
              <w:t>(от 1 до 5 баллов)</w:t>
            </w:r>
          </w:p>
        </w:tc>
        <w:tc>
          <w:tcPr>
            <w:tcW w:w="1303" w:type="dxa"/>
            <w:vAlign w:val="center"/>
          </w:tcPr>
          <w:p w:rsidR="008C0548" w:rsidRPr="00B92431" w:rsidRDefault="008C0548" w:rsidP="00CB0ED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1,05</w:t>
            </w:r>
          </w:p>
        </w:tc>
        <w:tc>
          <w:tcPr>
            <w:tcW w:w="1700" w:type="dxa"/>
            <w:vAlign w:val="center"/>
          </w:tcPr>
          <w:p w:rsidR="008C0548" w:rsidRPr="00B92431" w:rsidRDefault="006B3FEA" w:rsidP="00CB0ED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03" w:type="dxa"/>
            <w:vAlign w:val="center"/>
          </w:tcPr>
          <w:p w:rsidR="008C0548" w:rsidRPr="00B92431" w:rsidRDefault="006B3FEA" w:rsidP="00CB0ED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4,2</w:t>
            </w:r>
          </w:p>
        </w:tc>
        <w:tc>
          <w:tcPr>
            <w:tcW w:w="2216" w:type="dxa"/>
          </w:tcPr>
          <w:p w:rsidR="008C0548" w:rsidRPr="00B92431" w:rsidRDefault="00917A4D" w:rsidP="00CB0ED7">
            <w:pPr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  <w:r w:rsidR="005028E9" w:rsidRPr="00B9243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0</w:t>
            </w:r>
            <w:r w:rsidR="00B5089F" w:rsidRPr="00B9243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0 </w:t>
            </w:r>
            <w:r w:rsidR="008C0548" w:rsidRPr="00B9243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человек</w:t>
            </w:r>
          </w:p>
        </w:tc>
      </w:tr>
      <w:tr w:rsidR="008C0548" w:rsidRPr="00B92431" w:rsidTr="00E632E2">
        <w:tc>
          <w:tcPr>
            <w:tcW w:w="1271" w:type="dxa"/>
          </w:tcPr>
          <w:p w:rsidR="008C0548" w:rsidRPr="00B92431" w:rsidRDefault="008C0548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6803" w:type="dxa"/>
          </w:tcPr>
          <w:p w:rsidR="008C0548" w:rsidRPr="00B92431" w:rsidRDefault="008C0548" w:rsidP="00CB0ED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8C0548" w:rsidRPr="00B92431" w:rsidRDefault="008C0548" w:rsidP="00043752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</w:t>
            </w:r>
            <w:r w:rsidR="0004375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0" w:type="dxa"/>
            <w:vAlign w:val="center"/>
          </w:tcPr>
          <w:p w:rsidR="008C0548" w:rsidRPr="00B92431" w:rsidRDefault="00BC3ECF" w:rsidP="00CB0ED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03" w:type="dxa"/>
            <w:vAlign w:val="center"/>
          </w:tcPr>
          <w:p w:rsidR="008C0548" w:rsidRPr="00B92431" w:rsidRDefault="00BC3ECF" w:rsidP="00CB0ED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5,25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48" w:rsidRPr="00B92431" w:rsidRDefault="00917A4D" w:rsidP="00CB0ED7">
            <w:pPr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52 муниципальных образований</w:t>
            </w:r>
          </w:p>
        </w:tc>
      </w:tr>
      <w:tr w:rsidR="00894C1B" w:rsidRPr="00B92431" w:rsidTr="00E632E2">
        <w:tc>
          <w:tcPr>
            <w:tcW w:w="1271" w:type="dxa"/>
          </w:tcPr>
          <w:p w:rsidR="00894C1B" w:rsidRPr="00B92431" w:rsidRDefault="00894C1B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12.</w:t>
            </w:r>
          </w:p>
        </w:tc>
        <w:tc>
          <w:tcPr>
            <w:tcW w:w="6803" w:type="dxa"/>
          </w:tcPr>
          <w:p w:rsidR="00894C1B" w:rsidRPr="00B92431" w:rsidRDefault="00894C1B" w:rsidP="00CB0ED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894C1B" w:rsidRPr="00B92431" w:rsidRDefault="00894C1B" w:rsidP="00CB0ED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1,05</w:t>
            </w:r>
          </w:p>
        </w:tc>
        <w:tc>
          <w:tcPr>
            <w:tcW w:w="1700" w:type="dxa"/>
            <w:vAlign w:val="center"/>
          </w:tcPr>
          <w:p w:rsidR="00894C1B" w:rsidRPr="00B92431" w:rsidRDefault="00BC3ECF" w:rsidP="00CB0ED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03" w:type="dxa"/>
            <w:vAlign w:val="center"/>
          </w:tcPr>
          <w:p w:rsidR="00894C1B" w:rsidRPr="00B92431" w:rsidRDefault="00BC3ECF" w:rsidP="00CB0ED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3,15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7A4D" w:rsidRDefault="00917A4D" w:rsidP="00917A4D">
            <w:pPr>
              <w:autoSpaceDE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428,83% </w:t>
            </w:r>
          </w:p>
          <w:p w:rsidR="00917A4D" w:rsidRDefault="00917A4D" w:rsidP="00917A4D">
            <w:pPr>
              <w:autoSpaceDE w:val="0"/>
              <w:spacing w:after="0"/>
            </w:pPr>
          </w:p>
          <w:p w:rsidR="00894C1B" w:rsidRPr="00B92431" w:rsidRDefault="00917A4D" w:rsidP="00917A4D">
            <w:pPr>
              <w:autoSpaceDE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объем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софинансирования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проекта за счет собственных или привлеченных средств –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4 286 800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рублей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что составляет 428,83%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от объема запрашиваемой субсидии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999 640 рублей)</w:t>
            </w:r>
          </w:p>
        </w:tc>
      </w:tr>
      <w:tr w:rsidR="00F47A76" w:rsidRPr="00B92431" w:rsidTr="00EE47B0">
        <w:tc>
          <w:tcPr>
            <w:tcW w:w="1271" w:type="dxa"/>
          </w:tcPr>
          <w:p w:rsidR="00F47A76" w:rsidRPr="00B92431" w:rsidRDefault="00F47A76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6803" w:type="dxa"/>
          </w:tcPr>
          <w:p w:rsidR="00F47A76" w:rsidRPr="00B92431" w:rsidRDefault="00F47A76" w:rsidP="00CB0ED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</w:t>
            </w: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br/>
              <w:t>(от 0 до 5 баллов)</w:t>
            </w:r>
          </w:p>
        </w:tc>
        <w:tc>
          <w:tcPr>
            <w:tcW w:w="1303" w:type="dxa"/>
            <w:vAlign w:val="center"/>
          </w:tcPr>
          <w:p w:rsidR="00F47A76" w:rsidRPr="00B92431" w:rsidRDefault="00F47A76" w:rsidP="00CB0ED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1,1</w:t>
            </w:r>
          </w:p>
        </w:tc>
        <w:tc>
          <w:tcPr>
            <w:tcW w:w="1700" w:type="dxa"/>
            <w:vAlign w:val="center"/>
          </w:tcPr>
          <w:p w:rsidR="00F47A76" w:rsidRPr="00B92431" w:rsidRDefault="00BA2789" w:rsidP="00CB0ED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03" w:type="dxa"/>
            <w:vAlign w:val="center"/>
          </w:tcPr>
          <w:p w:rsidR="00F47A76" w:rsidRPr="00B92431" w:rsidRDefault="00BA2789" w:rsidP="00CB0ED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2216" w:type="dxa"/>
          </w:tcPr>
          <w:p w:rsidR="006B3FEA" w:rsidRDefault="006B3FEA" w:rsidP="006B3F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14,44%</w:t>
            </w:r>
          </w:p>
          <w:p w:rsidR="00F47A76" w:rsidRPr="00B92431" w:rsidRDefault="006B3FEA" w:rsidP="006B3FEA">
            <w:pPr>
              <w:autoSpaceDE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объем расходов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на оплату труда штатных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сотрудников – исполнителей проекта и оплату услуг (работ) лиц, привлекаемых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для выполнения работ (оказания услуг) –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763 200 рублей,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что составляет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14,44%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от объема общей стоимости проекта – 5 286 440рублей)</w:t>
            </w:r>
          </w:p>
        </w:tc>
      </w:tr>
      <w:tr w:rsidR="008C0548" w:rsidRPr="00B92431" w:rsidTr="00EE47B0">
        <w:tc>
          <w:tcPr>
            <w:tcW w:w="1271" w:type="dxa"/>
          </w:tcPr>
          <w:p w:rsidR="008C0548" w:rsidRPr="00B92431" w:rsidRDefault="008C0548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14.</w:t>
            </w:r>
          </w:p>
        </w:tc>
        <w:tc>
          <w:tcPr>
            <w:tcW w:w="6803" w:type="dxa"/>
          </w:tcPr>
          <w:p w:rsidR="008C0548" w:rsidRPr="00B92431" w:rsidRDefault="008C0548" w:rsidP="00CB0ED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Обоснованность планируемых расходов на реализацию проекта (0 баллов; 5 баллов)</w:t>
            </w:r>
          </w:p>
        </w:tc>
        <w:tc>
          <w:tcPr>
            <w:tcW w:w="1303" w:type="dxa"/>
            <w:vAlign w:val="center"/>
          </w:tcPr>
          <w:p w:rsidR="008C0548" w:rsidRPr="00B92431" w:rsidRDefault="008C0548" w:rsidP="00CB0ED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</w:t>
            </w:r>
            <w:r w:rsidR="0004375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0" w:type="dxa"/>
            <w:vAlign w:val="center"/>
          </w:tcPr>
          <w:p w:rsidR="008C0548" w:rsidRPr="00B92431" w:rsidRDefault="00F47A76" w:rsidP="00CB0ED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03" w:type="dxa"/>
            <w:vAlign w:val="center"/>
          </w:tcPr>
          <w:p w:rsidR="008C0548" w:rsidRPr="00B92431" w:rsidRDefault="00F47A76" w:rsidP="00CB0ED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16" w:type="dxa"/>
          </w:tcPr>
          <w:p w:rsidR="008C0548" w:rsidRPr="00B92431" w:rsidRDefault="006B3FEA" w:rsidP="00CB0ED7">
            <w:pPr>
              <w:autoSpaceDE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планируемые расходы </w:t>
            </w: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br/>
              <w:t xml:space="preserve">на реализацию проекта обоснованы (подтверждены коммерческими предложениями, информацией о стоимости услуг специалистов), имеются арифметические ошибки </w:t>
            </w: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br/>
              <w:t>в смете расходов</w:t>
            </w:r>
          </w:p>
        </w:tc>
      </w:tr>
      <w:tr w:rsidR="008C0548" w:rsidRPr="00B92431" w:rsidTr="006751FD">
        <w:tc>
          <w:tcPr>
            <w:tcW w:w="1271" w:type="dxa"/>
          </w:tcPr>
          <w:p w:rsidR="008C0548" w:rsidRPr="00B92431" w:rsidRDefault="008C0548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15.</w:t>
            </w:r>
          </w:p>
        </w:tc>
        <w:tc>
          <w:tcPr>
            <w:tcW w:w="11109" w:type="dxa"/>
            <w:gridSpan w:val="4"/>
          </w:tcPr>
          <w:p w:rsidR="008C0548" w:rsidRPr="00B92431" w:rsidRDefault="008C0548" w:rsidP="00CB0ED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8C0548" w:rsidRPr="00B92431" w:rsidRDefault="00BA2789" w:rsidP="00CB0ED7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17,0</w:t>
            </w:r>
          </w:p>
        </w:tc>
      </w:tr>
    </w:tbl>
    <w:p w:rsidR="00C068FC" w:rsidRPr="00B92431" w:rsidRDefault="00C068FC" w:rsidP="00CB0ED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sectPr w:rsidR="00C068FC" w:rsidRPr="00B92431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E2B5F"/>
    <w:multiLevelType w:val="hybridMultilevel"/>
    <w:tmpl w:val="1A684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3752"/>
    <w:rsid w:val="0004518D"/>
    <w:rsid w:val="00086208"/>
    <w:rsid w:val="000911EE"/>
    <w:rsid w:val="000A2527"/>
    <w:rsid w:val="000A4C98"/>
    <w:rsid w:val="000A577A"/>
    <w:rsid w:val="000B32A2"/>
    <w:rsid w:val="000D2731"/>
    <w:rsid w:val="000F19F6"/>
    <w:rsid w:val="000F43C5"/>
    <w:rsid w:val="000F7051"/>
    <w:rsid w:val="00103399"/>
    <w:rsid w:val="0011076F"/>
    <w:rsid w:val="00130B6E"/>
    <w:rsid w:val="00197400"/>
    <w:rsid w:val="001F4F54"/>
    <w:rsid w:val="00201BE8"/>
    <w:rsid w:val="0020215B"/>
    <w:rsid w:val="00213EF0"/>
    <w:rsid w:val="00232327"/>
    <w:rsid w:val="002327D3"/>
    <w:rsid w:val="0024032C"/>
    <w:rsid w:val="002756E0"/>
    <w:rsid w:val="00295A1C"/>
    <w:rsid w:val="002A06F0"/>
    <w:rsid w:val="002A35D1"/>
    <w:rsid w:val="002C1120"/>
    <w:rsid w:val="002D07DD"/>
    <w:rsid w:val="002E05A7"/>
    <w:rsid w:val="002F26FC"/>
    <w:rsid w:val="00303537"/>
    <w:rsid w:val="00310FE1"/>
    <w:rsid w:val="00334D83"/>
    <w:rsid w:val="0034588A"/>
    <w:rsid w:val="003538B9"/>
    <w:rsid w:val="00371DC5"/>
    <w:rsid w:val="00384B63"/>
    <w:rsid w:val="00395730"/>
    <w:rsid w:val="003A76ED"/>
    <w:rsid w:val="003B6660"/>
    <w:rsid w:val="003C35AE"/>
    <w:rsid w:val="003D01AE"/>
    <w:rsid w:val="003D6C35"/>
    <w:rsid w:val="003E70EE"/>
    <w:rsid w:val="003E7B0C"/>
    <w:rsid w:val="004207C9"/>
    <w:rsid w:val="004257AF"/>
    <w:rsid w:val="0044051B"/>
    <w:rsid w:val="0046701F"/>
    <w:rsid w:val="00482CDE"/>
    <w:rsid w:val="0048430C"/>
    <w:rsid w:val="00497098"/>
    <w:rsid w:val="004B6D7B"/>
    <w:rsid w:val="004C036F"/>
    <w:rsid w:val="004E6265"/>
    <w:rsid w:val="004F19A5"/>
    <w:rsid w:val="005028E9"/>
    <w:rsid w:val="00527FFA"/>
    <w:rsid w:val="005331A8"/>
    <w:rsid w:val="00543AF0"/>
    <w:rsid w:val="00556FB6"/>
    <w:rsid w:val="00566561"/>
    <w:rsid w:val="005730ED"/>
    <w:rsid w:val="00594450"/>
    <w:rsid w:val="005A4028"/>
    <w:rsid w:val="005B07B5"/>
    <w:rsid w:val="005B0960"/>
    <w:rsid w:val="005E1137"/>
    <w:rsid w:val="00630C98"/>
    <w:rsid w:val="0063342F"/>
    <w:rsid w:val="00634E81"/>
    <w:rsid w:val="00637636"/>
    <w:rsid w:val="006406C1"/>
    <w:rsid w:val="00640A2D"/>
    <w:rsid w:val="00654DA2"/>
    <w:rsid w:val="006751FD"/>
    <w:rsid w:val="0069318A"/>
    <w:rsid w:val="00693EE8"/>
    <w:rsid w:val="006A09A9"/>
    <w:rsid w:val="006A3B18"/>
    <w:rsid w:val="006A5C51"/>
    <w:rsid w:val="006B3FEA"/>
    <w:rsid w:val="006C33ED"/>
    <w:rsid w:val="006E5485"/>
    <w:rsid w:val="006E5F18"/>
    <w:rsid w:val="006F13ED"/>
    <w:rsid w:val="00703503"/>
    <w:rsid w:val="00714945"/>
    <w:rsid w:val="007203C1"/>
    <w:rsid w:val="007438F6"/>
    <w:rsid w:val="007450C8"/>
    <w:rsid w:val="00750BA0"/>
    <w:rsid w:val="00754A4C"/>
    <w:rsid w:val="007556E2"/>
    <w:rsid w:val="00760922"/>
    <w:rsid w:val="0078563D"/>
    <w:rsid w:val="007953F2"/>
    <w:rsid w:val="007A5249"/>
    <w:rsid w:val="007C3643"/>
    <w:rsid w:val="007E1C16"/>
    <w:rsid w:val="007E4F3A"/>
    <w:rsid w:val="007E7735"/>
    <w:rsid w:val="007F7F1B"/>
    <w:rsid w:val="0081266A"/>
    <w:rsid w:val="00823D26"/>
    <w:rsid w:val="008278CB"/>
    <w:rsid w:val="00827E8B"/>
    <w:rsid w:val="008331A3"/>
    <w:rsid w:val="00856B09"/>
    <w:rsid w:val="0086713E"/>
    <w:rsid w:val="00877D06"/>
    <w:rsid w:val="008914DC"/>
    <w:rsid w:val="00894C1B"/>
    <w:rsid w:val="008A5959"/>
    <w:rsid w:val="008C0548"/>
    <w:rsid w:val="008C7F06"/>
    <w:rsid w:val="008E3612"/>
    <w:rsid w:val="008E41C8"/>
    <w:rsid w:val="008E6295"/>
    <w:rsid w:val="008F22EB"/>
    <w:rsid w:val="00903C2C"/>
    <w:rsid w:val="00906466"/>
    <w:rsid w:val="0091558E"/>
    <w:rsid w:val="00917A4D"/>
    <w:rsid w:val="0092420A"/>
    <w:rsid w:val="009265FE"/>
    <w:rsid w:val="00930C2A"/>
    <w:rsid w:val="009601CC"/>
    <w:rsid w:val="00964950"/>
    <w:rsid w:val="00966343"/>
    <w:rsid w:val="00974AD4"/>
    <w:rsid w:val="009961D1"/>
    <w:rsid w:val="009A3C39"/>
    <w:rsid w:val="009B180C"/>
    <w:rsid w:val="009B5D46"/>
    <w:rsid w:val="009F0E15"/>
    <w:rsid w:val="009F7662"/>
    <w:rsid w:val="00A0752F"/>
    <w:rsid w:val="00A161DA"/>
    <w:rsid w:val="00A23EAB"/>
    <w:rsid w:val="00A2649F"/>
    <w:rsid w:val="00A37288"/>
    <w:rsid w:val="00A8404E"/>
    <w:rsid w:val="00AA5BA6"/>
    <w:rsid w:val="00AB31E0"/>
    <w:rsid w:val="00AE3898"/>
    <w:rsid w:val="00AE5E15"/>
    <w:rsid w:val="00AE79C4"/>
    <w:rsid w:val="00B1710D"/>
    <w:rsid w:val="00B41923"/>
    <w:rsid w:val="00B5089F"/>
    <w:rsid w:val="00B54B6D"/>
    <w:rsid w:val="00B55899"/>
    <w:rsid w:val="00B74BFA"/>
    <w:rsid w:val="00B92431"/>
    <w:rsid w:val="00B94969"/>
    <w:rsid w:val="00BA2789"/>
    <w:rsid w:val="00BA4F1B"/>
    <w:rsid w:val="00BB06AA"/>
    <w:rsid w:val="00BB3B90"/>
    <w:rsid w:val="00BC33B8"/>
    <w:rsid w:val="00BC3ECF"/>
    <w:rsid w:val="00BC4001"/>
    <w:rsid w:val="00BE3553"/>
    <w:rsid w:val="00BE4D18"/>
    <w:rsid w:val="00C068FC"/>
    <w:rsid w:val="00C15953"/>
    <w:rsid w:val="00C24D0B"/>
    <w:rsid w:val="00C3761C"/>
    <w:rsid w:val="00C37EDA"/>
    <w:rsid w:val="00C44BEC"/>
    <w:rsid w:val="00C63397"/>
    <w:rsid w:val="00C764F8"/>
    <w:rsid w:val="00C92760"/>
    <w:rsid w:val="00C929E0"/>
    <w:rsid w:val="00CB0ED7"/>
    <w:rsid w:val="00CB292E"/>
    <w:rsid w:val="00CD325A"/>
    <w:rsid w:val="00CE4639"/>
    <w:rsid w:val="00CF4A5D"/>
    <w:rsid w:val="00D266B2"/>
    <w:rsid w:val="00D37251"/>
    <w:rsid w:val="00D71D42"/>
    <w:rsid w:val="00DB1677"/>
    <w:rsid w:val="00DD44EC"/>
    <w:rsid w:val="00DD7AB0"/>
    <w:rsid w:val="00DF7CB2"/>
    <w:rsid w:val="00E0119A"/>
    <w:rsid w:val="00E20429"/>
    <w:rsid w:val="00E24737"/>
    <w:rsid w:val="00E30EB0"/>
    <w:rsid w:val="00E339DC"/>
    <w:rsid w:val="00E5377A"/>
    <w:rsid w:val="00E57CCF"/>
    <w:rsid w:val="00E746E2"/>
    <w:rsid w:val="00E87446"/>
    <w:rsid w:val="00E908D0"/>
    <w:rsid w:val="00E90C97"/>
    <w:rsid w:val="00EA08E2"/>
    <w:rsid w:val="00EB28B1"/>
    <w:rsid w:val="00EB6E20"/>
    <w:rsid w:val="00EE1F5C"/>
    <w:rsid w:val="00EE47B0"/>
    <w:rsid w:val="00EF10CD"/>
    <w:rsid w:val="00EF440F"/>
    <w:rsid w:val="00F12E7C"/>
    <w:rsid w:val="00F12F28"/>
    <w:rsid w:val="00F3335D"/>
    <w:rsid w:val="00F416B0"/>
    <w:rsid w:val="00F47A76"/>
    <w:rsid w:val="00F67EDA"/>
    <w:rsid w:val="00F72602"/>
    <w:rsid w:val="00F845E2"/>
    <w:rsid w:val="00FA0FD0"/>
    <w:rsid w:val="00FB0D7F"/>
    <w:rsid w:val="00FC137A"/>
    <w:rsid w:val="00FC5018"/>
    <w:rsid w:val="00FD162C"/>
    <w:rsid w:val="00FD6122"/>
    <w:rsid w:val="00FE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CF4A5D"/>
    <w:pPr>
      <w:suppressAutoHyphens/>
      <w:autoSpaceDN w:val="0"/>
      <w:spacing w:after="0" w:line="240" w:lineRule="auto"/>
      <w:ind w:left="720"/>
      <w:contextualSpacing/>
      <w:textAlignment w:val="baseline"/>
    </w:pPr>
    <w:rPr>
      <w:rFonts w:ascii="Calibri" w:eastAsia="Times New Roman" w:hAnsi="Calibri" w:cs="Times New Roman"/>
    </w:rPr>
  </w:style>
  <w:style w:type="character" w:styleId="a4">
    <w:name w:val="endnote reference"/>
    <w:basedOn w:val="a0"/>
    <w:rsid w:val="002756E0"/>
    <w:rPr>
      <w:position w:val="0"/>
      <w:vertAlign w:val="superscript"/>
    </w:rPr>
  </w:style>
  <w:style w:type="character" w:styleId="a5">
    <w:name w:val="Hyperlink"/>
    <w:basedOn w:val="a0"/>
    <w:uiPriority w:val="99"/>
    <w:unhideWhenUsed/>
    <w:rsid w:val="000A2527"/>
    <w:rPr>
      <w:color w:val="0563C1" w:themeColor="hyperlink"/>
      <w:u w:val="single"/>
    </w:rPr>
  </w:style>
  <w:style w:type="character" w:styleId="a6">
    <w:name w:val="Strong"/>
    <w:rsid w:val="004257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1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FBC564938485BA67AE25746A5E48ACB0FEAB90CD1DAAC9664B0AB4C4BDB29A27429CECCA5C2A0DF4A33DB3FF2a52AL" TargetMode="External"/><Relationship Id="rId5" Type="http://schemas.openxmlformats.org/officeDocument/2006/relationships/hyperlink" Target="https://vk.com/fpoda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3625</TotalTime>
  <Pages>5</Pages>
  <Words>926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61</cp:revision>
  <dcterms:created xsi:type="dcterms:W3CDTF">2022-02-08T12:47:00Z</dcterms:created>
  <dcterms:modified xsi:type="dcterms:W3CDTF">2025-01-16T13:06:00Z</dcterms:modified>
</cp:coreProperties>
</file>