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5377A" w:rsidRDefault="00E5377A" w:rsidP="00E5377A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5377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Мозаика Единства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640A2D" w:rsidRDefault="00E5377A" w:rsidP="00E5377A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5377A">
              <w:rPr>
                <w:rFonts w:ascii="Liberation Serif" w:hAnsi="Liberation Serif" w:cs="Liberation Serif"/>
                <w:sz w:val="28"/>
                <w:szCs w:val="28"/>
              </w:rPr>
              <w:t>Свердловск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r w:rsidRPr="00E5377A">
              <w:rPr>
                <w:rFonts w:ascii="Liberation Serif" w:hAnsi="Liberation Serif" w:cs="Liberation Serif"/>
                <w:sz w:val="28"/>
                <w:szCs w:val="28"/>
              </w:rPr>
              <w:t xml:space="preserve"> региональн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r w:rsidRPr="00E5377A">
              <w:rPr>
                <w:rFonts w:ascii="Liberation Serif" w:hAnsi="Liberation Serif" w:cs="Liberation Serif"/>
                <w:sz w:val="28"/>
                <w:szCs w:val="28"/>
              </w:rPr>
              <w:t xml:space="preserve"> общественн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r w:rsidRPr="00E5377A">
              <w:rPr>
                <w:rFonts w:ascii="Liberation Serif" w:hAnsi="Liberation Serif" w:cs="Liberation Serif"/>
                <w:sz w:val="28"/>
                <w:szCs w:val="28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E5377A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 «Солнечные дети»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7E02A8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E02A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640A2D"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рганизация и проведение мероприятий, направленных на культурно-досуговую реабилитацию инвалидов и (или) детей-инвалидов, выявление и демонстрацию их творческого потенциала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20215B" w:rsidP="007E02A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2 012 979,6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630C9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630C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500 000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630C98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630C9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30.12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20215B" w:rsidP="0020215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0215B">
              <w:rPr>
                <w:rFonts w:ascii="Times New Roman" w:hAnsi="Times New Roman"/>
              </w:rPr>
              <w:t>г Екатеринбург, г. Реж, г. Березовский, г. Верхняя Пышма, г. Ревда, г. Сысерть, г. Арамиль, г. Первоуральск, г. Новоуральск, г. Каменск-Уральский, г. Нижние Серги, г. Заречный, г. Среднеуральск, г. Сухой Лог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«Солнечный спорт»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соответствии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соглашением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13.06.2024 № 25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еще реализуется (срок реализации: </w:t>
            </w:r>
          </w:p>
          <w:p w:rsidR="00964950" w:rsidRDefault="00C929E0" w:rsidP="00C929E0"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13.06.2024 по 31.12.2024))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«Солнечный спорт»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соответствии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соглашением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13.06.2024 № 25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еще реализуется (срок реализации: </w:t>
            </w:r>
          </w:p>
          <w:p w:rsidR="00964950" w:rsidRDefault="00C929E0" w:rsidP="00C929E0"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с 13.06.2024 по 31.12.2024))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«Солнечный спорт»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соответствии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соглашением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13.06.2024 № 25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еще реализуется (срок реализации: </w:t>
            </w:r>
          </w:p>
          <w:p w:rsidR="008C0548" w:rsidRDefault="00C929E0" w:rsidP="00C929E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13.06.2024 по 31.12.2024))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B54B6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«Солнечный спорт»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соответствии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соглашением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13.06.2024 № 25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еще реализуется (срок реализации: </w:t>
            </w:r>
          </w:p>
          <w:p w:rsidR="008C0548" w:rsidRDefault="00C929E0" w:rsidP="00C929E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13.06.2024 по 31.12.2024))</w:t>
            </w: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Default="00E30EB0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официальный сайт организации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в информационно-телекоммуникационной сети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«Интернет»: </w:t>
            </w:r>
            <w:hyperlink r:id="rId5" w:history="1"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www.sundeti.ru</w:t>
              </w:r>
            </w:hyperlink>
          </w:p>
          <w:p w:rsidR="00E30EB0" w:rsidRDefault="00E30EB0" w:rsidP="008C0548">
            <w:pPr>
              <w:autoSpaceDE w:val="0"/>
              <w:spacing w:after="0"/>
            </w:pP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E746E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«Солнечный спорт»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соответствии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соглашением </w:t>
            </w:r>
          </w:p>
          <w:p w:rsidR="00C929E0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13.06.2024 № 25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еще реализуется (срок реализации: </w:t>
            </w:r>
          </w:p>
          <w:p w:rsidR="008C0548" w:rsidRPr="00B55899" w:rsidRDefault="00C929E0" w:rsidP="00C929E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13.06.2024 по 31.12.2024))</w:t>
            </w:r>
          </w:p>
        </w:tc>
      </w:tr>
      <w:tr w:rsidR="008C0548" w:rsidRPr="00DB1677" w:rsidTr="00606F59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7E02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E02A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30EB0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30EB0" w:rsidP="00B3547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B3547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AE3898" w:rsidRDefault="008C0548" w:rsidP="00E30EB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включена в реестр некоммерческих организаций – исполнителей общественно полезных</w:t>
            </w:r>
          </w:p>
        </w:tc>
      </w:tr>
      <w:tr w:rsidR="008C0548" w:rsidRPr="00DB1677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7E02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E02A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86713E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8C0548" w:rsidRPr="00C15953" w:rsidRDefault="0086713E" w:rsidP="00B3547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</w:t>
            </w:r>
            <w:r w:rsidR="00B3547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2216" w:type="dxa"/>
          </w:tcPr>
          <w:p w:rsidR="008C0548" w:rsidRPr="000F19F6" w:rsidRDefault="00E30EB0" w:rsidP="00E30EB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51 </w:t>
            </w:r>
            <w:r w:rsidR="008C0548"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человек</w:t>
            </w:r>
          </w:p>
        </w:tc>
      </w:tr>
      <w:tr w:rsidR="008C0548" w:rsidRPr="000F19F6" w:rsidTr="00E632E2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7E02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E02A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0911EE" w:rsidRDefault="00FE349B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8C0548" w:rsidRPr="000911EE" w:rsidRDefault="00FE349B" w:rsidP="009A05B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</w:t>
            </w:r>
            <w:r w:rsidR="009A05B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</w:t>
            </w:r>
            <w:r w:rsidR="00E30EB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4</w:t>
            </w: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муниципальных образований</w:t>
            </w:r>
          </w:p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8C0548" w:rsidRPr="00FA0FD0" w:rsidRDefault="008C0548" w:rsidP="00E30EB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(г</w:t>
            </w:r>
            <w:r w:rsidR="00E30EB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Екатеринбург, </w:t>
            </w:r>
            <w:r w:rsidR="00E30EB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г. Реж, г. Березовский, г. Верхняя Пышма, г. Ревда, г. Сысерть, г. Арамиль, г. Первоуральск, г. Новоуральск, г. Каменск-Уральский, г. Нижние Серги, г. Заречный, г. Среднеуральск, г. Сухой Лог)</w:t>
            </w: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CE4639" w:rsidRPr="000F19F6" w:rsidTr="00E632E2">
        <w:tc>
          <w:tcPr>
            <w:tcW w:w="1271" w:type="dxa"/>
          </w:tcPr>
          <w:p w:rsidR="00CE4639" w:rsidRPr="00DB1677" w:rsidRDefault="00CE4639" w:rsidP="00CE46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E4639" w:rsidRPr="00DB1677" w:rsidRDefault="00CE4639" w:rsidP="00CE463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E4639" w:rsidRDefault="00CE4639" w:rsidP="007E02A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E02A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CE4639" w:rsidRPr="00C15953" w:rsidRDefault="00CE4639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E4639" w:rsidRPr="00C15953" w:rsidRDefault="00CE4639" w:rsidP="009A05B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9A05B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639" w:rsidRDefault="00CE4639" w:rsidP="00CE4639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3,42% </w:t>
            </w:r>
          </w:p>
          <w:p w:rsidR="00CE4639" w:rsidRDefault="00CE4639" w:rsidP="00CE4639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512 979,6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3,42%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запрашиваемой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1 500 000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рублей)</w:t>
            </w:r>
          </w:p>
        </w:tc>
      </w:tr>
      <w:tr w:rsidR="00CE4639" w:rsidRPr="000F19F6" w:rsidTr="00EE47B0">
        <w:tc>
          <w:tcPr>
            <w:tcW w:w="1271" w:type="dxa"/>
          </w:tcPr>
          <w:p w:rsidR="00CE4639" w:rsidRPr="00DB1677" w:rsidRDefault="00CE4639" w:rsidP="00CE46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803" w:type="dxa"/>
          </w:tcPr>
          <w:p w:rsidR="00CE4639" w:rsidRPr="00DB1677" w:rsidRDefault="00CE4639" w:rsidP="00CE463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E4639" w:rsidRDefault="00CE4639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E4639" w:rsidRPr="00C15953" w:rsidRDefault="00FE349B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E4639" w:rsidRPr="00C15953" w:rsidRDefault="00FE349B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CE4639" w:rsidRDefault="00CE4639" w:rsidP="00CE4639">
            <w:pPr>
              <w:autoSpaceDE w:val="0"/>
              <w:spacing w:after="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68,59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%</w:t>
            </w:r>
          </w:p>
          <w:p w:rsidR="00CE4639" w:rsidRDefault="00CE4639" w:rsidP="00CE4639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1 380 628,6 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68,59%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общей стоимости проекта – 2 012 979,6 рублей)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B1710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B1710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FE349B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8C0548" w:rsidRPr="00C15953" w:rsidRDefault="00FE349B" w:rsidP="00FE349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5,5</w:t>
            </w:r>
          </w:p>
        </w:tc>
        <w:tc>
          <w:tcPr>
            <w:tcW w:w="2216" w:type="dxa"/>
          </w:tcPr>
          <w:p w:rsidR="008C0548" w:rsidRPr="000F19F6" w:rsidRDefault="00A37288" w:rsidP="00CE4639">
            <w:pPr>
              <w:autoSpaceDE w:val="0"/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планируемые расходы на реализацию проекта обоснованы (подтверждены коммерческими предложениями, информацией </w:t>
            </w:r>
            <w:r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lastRenderedPageBreak/>
              <w:t>о</w:t>
            </w:r>
            <w:r w:rsidR="00CE4639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> стоимости услуг специалистов)</w:t>
            </w:r>
          </w:p>
        </w:tc>
      </w:tr>
      <w:tr w:rsidR="008C0548" w:rsidRPr="006751FD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1109" w:type="dxa"/>
            <w:gridSpan w:val="4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0B32A2" w:rsidRDefault="00FE349B" w:rsidP="008C054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17,3</w:t>
            </w:r>
            <w:r w:rsidR="00EC379F">
              <w:rPr>
                <w:rFonts w:ascii="Liberation Serif" w:hAnsi="Liberation Serif" w:cs="Liberation Serif"/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D2731"/>
    <w:rsid w:val="000F19F6"/>
    <w:rsid w:val="000F43C5"/>
    <w:rsid w:val="000F7051"/>
    <w:rsid w:val="00103399"/>
    <w:rsid w:val="0011076F"/>
    <w:rsid w:val="00197400"/>
    <w:rsid w:val="001F4F54"/>
    <w:rsid w:val="00201BE8"/>
    <w:rsid w:val="0020215B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6660"/>
    <w:rsid w:val="003C35AE"/>
    <w:rsid w:val="003D01AE"/>
    <w:rsid w:val="003D6C35"/>
    <w:rsid w:val="003E70EE"/>
    <w:rsid w:val="003E7B0C"/>
    <w:rsid w:val="004207C9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27FFA"/>
    <w:rsid w:val="00556FB6"/>
    <w:rsid w:val="00566561"/>
    <w:rsid w:val="005730ED"/>
    <w:rsid w:val="00594450"/>
    <w:rsid w:val="005A4028"/>
    <w:rsid w:val="005B0960"/>
    <w:rsid w:val="005E1137"/>
    <w:rsid w:val="00630C98"/>
    <w:rsid w:val="0063342F"/>
    <w:rsid w:val="00637636"/>
    <w:rsid w:val="006406C1"/>
    <w:rsid w:val="00640A2D"/>
    <w:rsid w:val="00654DA2"/>
    <w:rsid w:val="006751FD"/>
    <w:rsid w:val="00693EE8"/>
    <w:rsid w:val="006A09A9"/>
    <w:rsid w:val="006A5C51"/>
    <w:rsid w:val="006C33ED"/>
    <w:rsid w:val="006E5485"/>
    <w:rsid w:val="00714945"/>
    <w:rsid w:val="007203C1"/>
    <w:rsid w:val="007438F6"/>
    <w:rsid w:val="007450C8"/>
    <w:rsid w:val="00750BA0"/>
    <w:rsid w:val="00754A4C"/>
    <w:rsid w:val="007556E2"/>
    <w:rsid w:val="00760922"/>
    <w:rsid w:val="0078563D"/>
    <w:rsid w:val="007953F2"/>
    <w:rsid w:val="007A5249"/>
    <w:rsid w:val="007C3643"/>
    <w:rsid w:val="007E02A8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6713E"/>
    <w:rsid w:val="00877D06"/>
    <w:rsid w:val="008914DC"/>
    <w:rsid w:val="008C0548"/>
    <w:rsid w:val="008C7F06"/>
    <w:rsid w:val="008E41C8"/>
    <w:rsid w:val="008E6295"/>
    <w:rsid w:val="008F22EB"/>
    <w:rsid w:val="00903C2C"/>
    <w:rsid w:val="00906466"/>
    <w:rsid w:val="0092420A"/>
    <w:rsid w:val="00930C2A"/>
    <w:rsid w:val="009601CC"/>
    <w:rsid w:val="00964950"/>
    <w:rsid w:val="00966343"/>
    <w:rsid w:val="00974AD4"/>
    <w:rsid w:val="009961D1"/>
    <w:rsid w:val="009A05B8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3547C"/>
    <w:rsid w:val="00B54B6D"/>
    <w:rsid w:val="00B55899"/>
    <w:rsid w:val="00B74BFA"/>
    <w:rsid w:val="00B94969"/>
    <w:rsid w:val="00BA4F1B"/>
    <w:rsid w:val="00BC33B8"/>
    <w:rsid w:val="00BC4001"/>
    <w:rsid w:val="00BE4D18"/>
    <w:rsid w:val="00C068FC"/>
    <w:rsid w:val="00C15953"/>
    <w:rsid w:val="00C24D0B"/>
    <w:rsid w:val="00C3761C"/>
    <w:rsid w:val="00C44BEC"/>
    <w:rsid w:val="00C63397"/>
    <w:rsid w:val="00C764F8"/>
    <w:rsid w:val="00C92760"/>
    <w:rsid w:val="00C929E0"/>
    <w:rsid w:val="00CB292E"/>
    <w:rsid w:val="00CE4639"/>
    <w:rsid w:val="00CF4A5D"/>
    <w:rsid w:val="00D266B2"/>
    <w:rsid w:val="00D37251"/>
    <w:rsid w:val="00D71D42"/>
    <w:rsid w:val="00DB1677"/>
    <w:rsid w:val="00DD44EC"/>
    <w:rsid w:val="00DD7AB0"/>
    <w:rsid w:val="00E0119A"/>
    <w:rsid w:val="00E20429"/>
    <w:rsid w:val="00E24737"/>
    <w:rsid w:val="00E30EB0"/>
    <w:rsid w:val="00E339DC"/>
    <w:rsid w:val="00E5377A"/>
    <w:rsid w:val="00E57CCF"/>
    <w:rsid w:val="00E746E2"/>
    <w:rsid w:val="00E87446"/>
    <w:rsid w:val="00E908D0"/>
    <w:rsid w:val="00E90C97"/>
    <w:rsid w:val="00EB28B1"/>
    <w:rsid w:val="00EC379F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A0FD0"/>
    <w:rsid w:val="00FC137A"/>
    <w:rsid w:val="00FC5018"/>
    <w:rsid w:val="00FD162C"/>
    <w:rsid w:val="00FD6122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39F8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://www.sundet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7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54</cp:revision>
  <dcterms:created xsi:type="dcterms:W3CDTF">2022-02-08T12:47:00Z</dcterms:created>
  <dcterms:modified xsi:type="dcterms:W3CDTF">2025-01-16T12:59:00Z</dcterms:modified>
</cp:coreProperties>
</file>