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Pr="00EF10CD" w:rsidRDefault="00BA4F1B" w:rsidP="006406C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A4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Автономная некоммерческая организация «Центр мужского воспитания «БАТЯ»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640A2D" w:rsidRDefault="00BA4F1B" w:rsidP="00BA4F1B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Автономная некоммерческая организация «Центр мужского воспитания «</w:t>
            </w:r>
            <w:r>
              <w:rPr>
                <w:rFonts w:ascii="Times New Roman" w:hAnsi="Times New Roman"/>
                <w:sz w:val="24"/>
                <w:szCs w:val="24"/>
              </w:rPr>
              <w:t>БАТЯ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331A3" w:rsidRDefault="005B0960" w:rsidP="008331A3">
            <w:pP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</w:t>
            </w:r>
            <w:r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Содействие и участие</w:t>
            </w:r>
            <w:r w:rsid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социальной поддержке, социальной, трудовой, культурно-досуговой реабилитации и </w:t>
            </w:r>
            <w:proofErr w:type="spellStart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  <w:r w:rsidR="008331A3" w:rsidRPr="008331A3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5B0960" w:rsidRPr="009601CC" w:rsidRDefault="005B0960" w:rsidP="008331A3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40A2D" w:rsidRPr="00640A2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мероприятий, направленных на культурно-досуговую реабилитацию инвалидов и (или) детей-инвалидов, выявление и демонстрацию их творческого потенциала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EF10CD" w:rsidP="00630C9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F10C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630C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924 600</w:t>
            </w:r>
            <w:r w:rsidR="0056656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</w:t>
            </w:r>
            <w:r w:rsidR="000A577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877D06" w:rsidP="00630C9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630C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500 000</w:t>
            </w:r>
            <w:r w:rsidR="00640A2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877D06" w:rsidP="00630C98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</w:t>
            </w:r>
            <w:r w:rsidR="00527FF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</w:t>
            </w:r>
            <w:r w:rsidR="00FD162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202</w:t>
            </w:r>
            <w:r w:rsidR="00F416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– </w:t>
            </w:r>
            <w:r w:rsidR="00630C98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30.12</w:t>
            </w:r>
            <w:r w:rsidR="002C11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5B0960" w:rsidRPr="00EB28B1" w:rsidRDefault="00630C98" w:rsidP="0048430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57188">
              <w:rPr>
                <w:rFonts w:ascii="Times New Roman" w:hAnsi="Times New Roman"/>
              </w:rPr>
              <w:t xml:space="preserve">Екатеринбург, Алапаевск, Камышлов, Тавда, Н. Тагил, Карпинск, Н. Тура, Североуральск, Каменск-Уральский, поселки </w:t>
            </w:r>
            <w:r>
              <w:rPr>
                <w:rFonts w:ascii="Times New Roman" w:hAnsi="Times New Roman"/>
              </w:rPr>
              <w:t>Красноармейский, Билимбай, Исеть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964950" w:rsidRPr="00DB1677" w:rsidTr="00DD7AB0">
        <w:tc>
          <w:tcPr>
            <w:tcW w:w="1271" w:type="dxa"/>
          </w:tcPr>
          <w:p w:rsidR="00964950" w:rsidRPr="00DB1677" w:rsidRDefault="00964950" w:rsidP="0096495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50" w:rsidRPr="00DB1677" w:rsidRDefault="00964950" w:rsidP="0096495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Default="00964950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B54B6D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B54B6D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4950" w:rsidRDefault="00964950" w:rsidP="00964950"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реализуется проект «</w:t>
            </w:r>
            <w:r w:rsidRPr="00907D0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Будь защитником</w:t>
            </w:r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»</w:t>
            </w:r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по соглашению </w:t>
            </w:r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от 10.06.2024 № 24 (срок реализации: </w:t>
            </w:r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с 10.06.2024 </w:t>
            </w:r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по 30.12.2024)</w:t>
            </w:r>
          </w:p>
        </w:tc>
      </w:tr>
      <w:tr w:rsidR="00964950" w:rsidRPr="00DB1677" w:rsidTr="00DD7AB0">
        <w:tc>
          <w:tcPr>
            <w:tcW w:w="1271" w:type="dxa"/>
          </w:tcPr>
          <w:p w:rsidR="00964950" w:rsidRPr="00DB1677" w:rsidRDefault="00964950" w:rsidP="0096495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50" w:rsidRPr="00DB1677" w:rsidRDefault="00964950" w:rsidP="0096495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Default="00964950" w:rsidP="00213EF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</w:t>
            </w:r>
            <w:r w:rsidR="00213EF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B54B6D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B54B6D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4950" w:rsidRDefault="00964950" w:rsidP="00964950"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реализуется проект «</w:t>
            </w:r>
            <w:r w:rsidRPr="00907D0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Будь защитником</w:t>
            </w:r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»</w:t>
            </w:r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по соглашению </w:t>
            </w:r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от 10.06.2024 № 24 (срок реализации: </w:t>
            </w:r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</w:r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lastRenderedPageBreak/>
              <w:t xml:space="preserve">с 10.06.2024 </w:t>
            </w:r>
            <w:r w:rsidRPr="00907D0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по 30.12.2024)</w:t>
            </w:r>
          </w:p>
        </w:tc>
      </w:tr>
      <w:tr w:rsidR="008C0548" w:rsidRPr="00DB1677" w:rsidTr="00DD7A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548" w:rsidRDefault="008C0548" w:rsidP="008C0548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реализуется проект «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Будь защитником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по соглашению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от 10.06.2024 № 24 (срок реализации: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с 10.06.2024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по 30.12.2024)</w:t>
            </w:r>
          </w:p>
        </w:tc>
      </w:tr>
      <w:tr w:rsidR="008C0548" w:rsidRPr="00DB1677" w:rsidTr="00DD7A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213EF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213EF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B54B6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548" w:rsidRDefault="008C0548" w:rsidP="008C0548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реализуется проект «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Будь защитником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по соглашению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от 10.06.2024 № 24 (срок реализации: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с 10.06.2024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по 30.12.2024)</w:t>
            </w:r>
          </w:p>
        </w:tc>
      </w:tr>
      <w:tr w:rsidR="008C0548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Default="008C0548" w:rsidP="008C0548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страница организации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в социальной сети «</w:t>
            </w:r>
            <w:proofErr w:type="spellStart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ВКонтаке</w:t>
            </w:r>
            <w:proofErr w:type="spellEnd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в информационно-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телекоммуникационной сети «Интернет»: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>https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://</w:t>
            </w:r>
            <w:proofErr w:type="spellStart"/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>vk</w:t>
            </w:r>
            <w:proofErr w:type="spellEnd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>com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>batia</w:t>
            </w:r>
            <w:proofErr w:type="spellEnd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_</w:t>
            </w:r>
            <w:proofErr w:type="spellStart"/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>megasuperman</w:t>
            </w:r>
            <w:proofErr w:type="spellEnd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 официальный сайт: http://batya-ural.ru/</w:t>
            </w:r>
          </w:p>
        </w:tc>
      </w:tr>
      <w:tr w:rsidR="008C0548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E746E2" w:rsidRDefault="00B54B6D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B55899" w:rsidRDefault="008C0548" w:rsidP="008C054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реализуется проект «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Будь защитником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по соглашению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от 10.06.2024 № 24 (срок реализации: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с 10.06.2024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по 30.12.2024)</w:t>
            </w:r>
          </w:p>
        </w:tc>
      </w:tr>
      <w:tr w:rsidR="008C0548" w:rsidRPr="00DB1677" w:rsidTr="00606F59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5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48" w:rsidRPr="00AE3898" w:rsidRDefault="008C0548" w:rsidP="008C054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не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включена в реестр некоммерческих организаций – исполнителей общественно полезных</w:t>
            </w:r>
          </w:p>
        </w:tc>
      </w:tr>
      <w:tr w:rsidR="008C0548" w:rsidRPr="00DB1677" w:rsidTr="006751FD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8C0548" w:rsidRPr="000F19F6" w:rsidTr="00EE47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F713B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</w:t>
            </w:r>
            <w:r w:rsidR="00F713BB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8C0548" w:rsidRPr="00C15953" w:rsidRDefault="00B54B6D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8C0548" w:rsidRPr="00C15953" w:rsidRDefault="00B54B6D" w:rsidP="00F713B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</w:t>
            </w:r>
            <w:r w:rsidR="00F713BB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2216" w:type="dxa"/>
          </w:tcPr>
          <w:p w:rsidR="008C0548" w:rsidRPr="000F19F6" w:rsidRDefault="008C0548" w:rsidP="008C054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310</w:t>
            </w:r>
            <w:r w:rsidRPr="000F19F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человек</w:t>
            </w:r>
          </w:p>
        </w:tc>
      </w:tr>
      <w:tr w:rsidR="008C0548" w:rsidRPr="000F19F6" w:rsidTr="00E632E2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11.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F713B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F713BB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05</w:t>
            </w:r>
          </w:p>
        </w:tc>
        <w:tc>
          <w:tcPr>
            <w:tcW w:w="1700" w:type="dxa"/>
            <w:vAlign w:val="center"/>
          </w:tcPr>
          <w:p w:rsidR="008C0548" w:rsidRPr="000911EE" w:rsidRDefault="006A09A9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8C0548" w:rsidRPr="000911EE" w:rsidRDefault="006A09A9" w:rsidP="00F713B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</w:t>
            </w:r>
            <w:r w:rsidR="00F713BB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48" w:rsidRPr="008C0548" w:rsidRDefault="008C0548" w:rsidP="008C054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8C0548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13 муниципальных образований</w:t>
            </w:r>
          </w:p>
          <w:p w:rsidR="008C0548" w:rsidRPr="008C0548" w:rsidRDefault="008C0548" w:rsidP="008C054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:rsidR="008C0548" w:rsidRPr="008C0548" w:rsidRDefault="008C0548" w:rsidP="008C054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8C0548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(г. Екатеринбург, г. Алапаевск, г. Камышлов, г. Тавда, г. Талица, г. Нижний Тагил, г. Карпинск, </w:t>
            </w:r>
          </w:p>
          <w:p w:rsidR="008C0548" w:rsidRPr="008C0548" w:rsidRDefault="008C0548" w:rsidP="008C054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8C0548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г. Нижняя Тура, г. Североуральск, г. Каменск-Уральский,</w:t>
            </w:r>
          </w:p>
          <w:p w:rsidR="008C0548" w:rsidRPr="008C0548" w:rsidRDefault="008C0548" w:rsidP="008C054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8C0548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п. Красноармейский, </w:t>
            </w:r>
          </w:p>
          <w:p w:rsidR="008C0548" w:rsidRPr="00FA0FD0" w:rsidRDefault="008C0548" w:rsidP="008C054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C0548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п. Билимбай, п. Исеть)</w:t>
            </w:r>
          </w:p>
        </w:tc>
      </w:tr>
      <w:tr w:rsidR="008C0548" w:rsidRPr="000F19F6" w:rsidTr="00E632E2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F713B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F713BB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8C0548" w:rsidRPr="00C15953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8C0548" w:rsidRPr="00C15953" w:rsidRDefault="008C0548" w:rsidP="00F713B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</w:t>
            </w:r>
            <w:r w:rsidR="00F713BB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  <w:bookmarkStart w:id="0" w:name="_GoBack"/>
            <w:bookmarkEnd w:id="0"/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48" w:rsidRDefault="008C0548" w:rsidP="008C0548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28,31% </w:t>
            </w:r>
          </w:p>
          <w:p w:rsidR="008C0548" w:rsidRDefault="008C0548" w:rsidP="00197400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проекта за счет собственных или привлеченных средств – 424 600 рублей, что составляет 28,31%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объема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запрашиваемой субсидии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1 500 000 рублей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</w:p>
        </w:tc>
      </w:tr>
      <w:tr w:rsidR="008C0548" w:rsidRPr="000F19F6" w:rsidTr="00EE47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13.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8C0548" w:rsidRPr="00C15953" w:rsidRDefault="00A3728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8C0548" w:rsidRPr="00C15953" w:rsidRDefault="00A3728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</w:tcPr>
          <w:p w:rsidR="008C0548" w:rsidRDefault="008C0548" w:rsidP="008C054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27,19%</w:t>
            </w:r>
          </w:p>
          <w:p w:rsidR="008C0548" w:rsidRDefault="008C0548" w:rsidP="00197400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объем расходов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на оплату труда штатных сотрудников – исполнителей проекта и оплату услуг (работ) лиц, привлекаемых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для выполнения работ (оказания услуг) – 664 968 рублей, что составляет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27,19%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от объема общей стоимости проекта – 1 924 600 рублей)</w:t>
            </w:r>
          </w:p>
        </w:tc>
      </w:tr>
      <w:tr w:rsidR="008C0548" w:rsidRPr="000F19F6" w:rsidTr="00EE47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B1710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B1710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8C0548" w:rsidRPr="00C15953" w:rsidRDefault="00760922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8C0548" w:rsidRPr="00C15953" w:rsidRDefault="00760922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</w:tcPr>
          <w:p w:rsidR="00A37288" w:rsidRDefault="00A37288" w:rsidP="00A3728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не все планируемые расходы на реализацию проекта обоснованы (подтверждены коммерческими предложениями, информацией о стоимости услуг </w:t>
            </w:r>
            <w:r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специалистов), в смете расходов имеются </w:t>
            </w:r>
          </w:p>
          <w:p w:rsidR="008C0548" w:rsidRPr="000F19F6" w:rsidRDefault="00A37288" w:rsidP="00A3728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арифметические ошибки</w:t>
            </w:r>
          </w:p>
        </w:tc>
      </w:tr>
      <w:tr w:rsidR="008C0548" w:rsidRPr="006751FD" w:rsidTr="006751FD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15.</w:t>
            </w:r>
          </w:p>
        </w:tc>
        <w:tc>
          <w:tcPr>
            <w:tcW w:w="11109" w:type="dxa"/>
            <w:gridSpan w:val="4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8C0548" w:rsidRPr="000B32A2" w:rsidRDefault="00A37288" w:rsidP="008C0548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12,9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6208"/>
    <w:rsid w:val="000911EE"/>
    <w:rsid w:val="000A2527"/>
    <w:rsid w:val="000A577A"/>
    <w:rsid w:val="000B32A2"/>
    <w:rsid w:val="000D2731"/>
    <w:rsid w:val="000F19F6"/>
    <w:rsid w:val="000F43C5"/>
    <w:rsid w:val="000F7051"/>
    <w:rsid w:val="00103399"/>
    <w:rsid w:val="0011076F"/>
    <w:rsid w:val="00197400"/>
    <w:rsid w:val="001F4F54"/>
    <w:rsid w:val="00201BE8"/>
    <w:rsid w:val="00213EF0"/>
    <w:rsid w:val="00232327"/>
    <w:rsid w:val="002327D3"/>
    <w:rsid w:val="0024032C"/>
    <w:rsid w:val="002756E0"/>
    <w:rsid w:val="00295A1C"/>
    <w:rsid w:val="002A06F0"/>
    <w:rsid w:val="002A35D1"/>
    <w:rsid w:val="002C1120"/>
    <w:rsid w:val="002D07DD"/>
    <w:rsid w:val="002E05A7"/>
    <w:rsid w:val="002F26FC"/>
    <w:rsid w:val="00303537"/>
    <w:rsid w:val="00310FE1"/>
    <w:rsid w:val="00334D83"/>
    <w:rsid w:val="0034588A"/>
    <w:rsid w:val="003538B9"/>
    <w:rsid w:val="00371DC5"/>
    <w:rsid w:val="00384B63"/>
    <w:rsid w:val="00395730"/>
    <w:rsid w:val="003A76ED"/>
    <w:rsid w:val="003B6660"/>
    <w:rsid w:val="003C35AE"/>
    <w:rsid w:val="003D01AE"/>
    <w:rsid w:val="003D6C35"/>
    <w:rsid w:val="003E70EE"/>
    <w:rsid w:val="003E7B0C"/>
    <w:rsid w:val="004207C9"/>
    <w:rsid w:val="0044051B"/>
    <w:rsid w:val="0046701F"/>
    <w:rsid w:val="00482CDE"/>
    <w:rsid w:val="0048430C"/>
    <w:rsid w:val="00497098"/>
    <w:rsid w:val="004B6D7B"/>
    <w:rsid w:val="004C036F"/>
    <w:rsid w:val="004E6265"/>
    <w:rsid w:val="004F19A5"/>
    <w:rsid w:val="00527FFA"/>
    <w:rsid w:val="00556FB6"/>
    <w:rsid w:val="00566561"/>
    <w:rsid w:val="005730ED"/>
    <w:rsid w:val="00594450"/>
    <w:rsid w:val="005A4028"/>
    <w:rsid w:val="005B0960"/>
    <w:rsid w:val="005E1137"/>
    <w:rsid w:val="00630C98"/>
    <w:rsid w:val="0063342F"/>
    <w:rsid w:val="00637636"/>
    <w:rsid w:val="006406C1"/>
    <w:rsid w:val="00640A2D"/>
    <w:rsid w:val="00654DA2"/>
    <w:rsid w:val="006751FD"/>
    <w:rsid w:val="00693EE8"/>
    <w:rsid w:val="006A09A9"/>
    <w:rsid w:val="006A5C51"/>
    <w:rsid w:val="006C33ED"/>
    <w:rsid w:val="006E5485"/>
    <w:rsid w:val="00714945"/>
    <w:rsid w:val="007203C1"/>
    <w:rsid w:val="007438F6"/>
    <w:rsid w:val="007450C8"/>
    <w:rsid w:val="00750BA0"/>
    <w:rsid w:val="00754A4C"/>
    <w:rsid w:val="007556E2"/>
    <w:rsid w:val="00760922"/>
    <w:rsid w:val="0078563D"/>
    <w:rsid w:val="007953F2"/>
    <w:rsid w:val="007A5249"/>
    <w:rsid w:val="007C3643"/>
    <w:rsid w:val="007E1C16"/>
    <w:rsid w:val="007E4F3A"/>
    <w:rsid w:val="007E7735"/>
    <w:rsid w:val="007F7F1B"/>
    <w:rsid w:val="0081266A"/>
    <w:rsid w:val="00823D26"/>
    <w:rsid w:val="008278CB"/>
    <w:rsid w:val="00827E8B"/>
    <w:rsid w:val="008331A3"/>
    <w:rsid w:val="00856B09"/>
    <w:rsid w:val="00877D06"/>
    <w:rsid w:val="008914DC"/>
    <w:rsid w:val="008C0548"/>
    <w:rsid w:val="008C7F06"/>
    <w:rsid w:val="008E41C8"/>
    <w:rsid w:val="008E6295"/>
    <w:rsid w:val="008F22EB"/>
    <w:rsid w:val="00903C2C"/>
    <w:rsid w:val="00906466"/>
    <w:rsid w:val="0092420A"/>
    <w:rsid w:val="00930C2A"/>
    <w:rsid w:val="009601CC"/>
    <w:rsid w:val="00964950"/>
    <w:rsid w:val="00966343"/>
    <w:rsid w:val="00974AD4"/>
    <w:rsid w:val="009961D1"/>
    <w:rsid w:val="009A3C39"/>
    <w:rsid w:val="009B180C"/>
    <w:rsid w:val="009B5D46"/>
    <w:rsid w:val="009F0E15"/>
    <w:rsid w:val="009F7662"/>
    <w:rsid w:val="00A0752F"/>
    <w:rsid w:val="00A161DA"/>
    <w:rsid w:val="00A23EAB"/>
    <w:rsid w:val="00A2649F"/>
    <w:rsid w:val="00A37288"/>
    <w:rsid w:val="00A8404E"/>
    <w:rsid w:val="00AA5BA6"/>
    <w:rsid w:val="00AB31E0"/>
    <w:rsid w:val="00AE3898"/>
    <w:rsid w:val="00AE5E15"/>
    <w:rsid w:val="00AE79C4"/>
    <w:rsid w:val="00B1710D"/>
    <w:rsid w:val="00B54B6D"/>
    <w:rsid w:val="00B55899"/>
    <w:rsid w:val="00B74BFA"/>
    <w:rsid w:val="00B94969"/>
    <w:rsid w:val="00BA4F1B"/>
    <w:rsid w:val="00BC33B8"/>
    <w:rsid w:val="00BC4001"/>
    <w:rsid w:val="00BE4D18"/>
    <w:rsid w:val="00C068FC"/>
    <w:rsid w:val="00C15953"/>
    <w:rsid w:val="00C24D0B"/>
    <w:rsid w:val="00C3761C"/>
    <w:rsid w:val="00C44BEC"/>
    <w:rsid w:val="00C63397"/>
    <w:rsid w:val="00C764F8"/>
    <w:rsid w:val="00C92760"/>
    <w:rsid w:val="00CB292E"/>
    <w:rsid w:val="00CF4A5D"/>
    <w:rsid w:val="00D266B2"/>
    <w:rsid w:val="00D37251"/>
    <w:rsid w:val="00D71D42"/>
    <w:rsid w:val="00DB1677"/>
    <w:rsid w:val="00DD44EC"/>
    <w:rsid w:val="00DD7AB0"/>
    <w:rsid w:val="00E0119A"/>
    <w:rsid w:val="00E20429"/>
    <w:rsid w:val="00E24737"/>
    <w:rsid w:val="00E339DC"/>
    <w:rsid w:val="00E57CCF"/>
    <w:rsid w:val="00E746E2"/>
    <w:rsid w:val="00E87446"/>
    <w:rsid w:val="00E908D0"/>
    <w:rsid w:val="00E90C97"/>
    <w:rsid w:val="00EB28B1"/>
    <w:rsid w:val="00EE47B0"/>
    <w:rsid w:val="00EF10CD"/>
    <w:rsid w:val="00EF440F"/>
    <w:rsid w:val="00F12E7C"/>
    <w:rsid w:val="00F12F28"/>
    <w:rsid w:val="00F3335D"/>
    <w:rsid w:val="00F416B0"/>
    <w:rsid w:val="00F67EDA"/>
    <w:rsid w:val="00F713BB"/>
    <w:rsid w:val="00F72602"/>
    <w:rsid w:val="00F845E2"/>
    <w:rsid w:val="00FA0FD0"/>
    <w:rsid w:val="00FC137A"/>
    <w:rsid w:val="00FC5018"/>
    <w:rsid w:val="00FD162C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11CC7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  <w:style w:type="character" w:styleId="a5">
    <w:name w:val="Hyperlink"/>
    <w:basedOn w:val="a0"/>
    <w:uiPriority w:val="99"/>
    <w:unhideWhenUsed/>
    <w:rsid w:val="000A25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FBC564938485BA67AE25746A5E48ACB0FEAB90CD1DAAC9664B0AB4C4BDB29A27429CECCA5C2A0DF4A33DB3FF2a52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3513</TotalTime>
  <Pages>7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52</cp:revision>
  <dcterms:created xsi:type="dcterms:W3CDTF">2022-02-08T12:47:00Z</dcterms:created>
  <dcterms:modified xsi:type="dcterms:W3CDTF">2025-01-16T12:56:00Z</dcterms:modified>
</cp:coreProperties>
</file>