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EF10CD" w:rsidRDefault="00566561" w:rsidP="006406C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6656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 могу! Открывая горизонты профессий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E87446" w:rsidRDefault="003B6660" w:rsidP="003B6660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B6660">
              <w:rPr>
                <w:rFonts w:ascii="Liberation Serif" w:hAnsi="Liberation Serif" w:cs="Liberation Serif"/>
                <w:sz w:val="28"/>
                <w:szCs w:val="28"/>
              </w:rPr>
              <w:t xml:space="preserve">Автономная некоммерческая организация содействия социальной реабилитации детей-инвалидов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«Я Могу!»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Default="005B0960" w:rsidP="008331A3">
            <w:pP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социальной поддержке, социальной, трудовой, культурно-досуговой реабилитации и </w:t>
            </w:r>
            <w:proofErr w:type="spellStart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  <w:r w:rsidR="008331A3" w:rsidRPr="008331A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B0960" w:rsidRPr="009601CC" w:rsidRDefault="005B0960" w:rsidP="008331A3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 по профессиональной ориентации, формированию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развитию трудовых навыков детей-инвалидов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EF10CD" w:rsidP="0056656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F10C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56656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099 052,</w:t>
            </w:r>
            <w:r w:rsidR="000A577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00 000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566561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02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EF10C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val="en-US" w:eastAsia="en-US"/>
              </w:rPr>
              <w:t>31</w:t>
            </w:r>
            <w:r w:rsidR="00EF10C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6656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07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566561" w:rsidP="00A264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566561">
              <w:rPr>
                <w:rFonts w:ascii="Times New Roman" w:hAnsi="Times New Roman"/>
              </w:rPr>
              <w:t>Екатеринбург, Алапаевск, Арамиль, Артемовский, Асбест, Березовский, Богданович, Верх-Нейвинский, Верхняя Пышма, Верхотурье, Ирбит, Каменск-Уральский, Кировград, Красноуральск, Красноуфимск, Кушва, Лесной, Невьянск, Нижний Тагил, Нижняя Тура, Новоуральск, Первоуральск, Полевской, Ревда, Реж, Серов, Среднеуральск, Сухой лог, Сысерть, Тавда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5C51" w:rsidRPr="006A5C51" w:rsidRDefault="006A5C51" w:rsidP="006A5C5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Реализован 1 проект </w:t>
            </w:r>
            <w:r w:rsidRPr="006A5C5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«Творческий марафон «Я МОГУ!»</w:t>
            </w:r>
          </w:p>
          <w:p w:rsidR="006A5C51" w:rsidRPr="006A5C51" w:rsidRDefault="006A5C51" w:rsidP="006A5C5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A5C5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по соглашению </w:t>
            </w:r>
          </w:p>
          <w:p w:rsidR="006A5C51" w:rsidRPr="006A5C51" w:rsidRDefault="006A5C51" w:rsidP="006A5C5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A5C5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от 29.12.2023 № 39 (срок реализации: </w:t>
            </w:r>
          </w:p>
          <w:p w:rsidR="006A5C51" w:rsidRPr="006A5C51" w:rsidRDefault="006A5C51" w:rsidP="006A5C5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A5C5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 29.12.2023</w:t>
            </w:r>
          </w:p>
          <w:p w:rsidR="007A5249" w:rsidRPr="007A5249" w:rsidRDefault="006A5C51" w:rsidP="006A5C5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A5C51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до 01.08.2024)</w:t>
            </w:r>
          </w:p>
        </w:tc>
      </w:tr>
      <w:tr w:rsidR="003D6C35" w:rsidRPr="00DB1677" w:rsidTr="00DD7AB0">
        <w:tc>
          <w:tcPr>
            <w:tcW w:w="1271" w:type="dxa"/>
          </w:tcPr>
          <w:p w:rsidR="003D6C35" w:rsidRPr="00DB1677" w:rsidRDefault="003D6C35" w:rsidP="003D6C3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35" w:rsidRPr="00DB1677" w:rsidRDefault="003D6C35" w:rsidP="003D6C3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Default="003D6C35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556FB6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556FB6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6C35" w:rsidRPr="003D6C35" w:rsidRDefault="003D6C35" w:rsidP="003D6C35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787 человек </w:t>
            </w:r>
          </w:p>
        </w:tc>
      </w:tr>
      <w:tr w:rsidR="003D6C35" w:rsidRPr="00DB1677" w:rsidTr="00DD7AB0">
        <w:tc>
          <w:tcPr>
            <w:tcW w:w="1271" w:type="dxa"/>
          </w:tcPr>
          <w:p w:rsidR="003D6C35" w:rsidRPr="00DB1677" w:rsidRDefault="003D6C35" w:rsidP="003D6C3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35" w:rsidRPr="00DB1677" w:rsidRDefault="003D6C35" w:rsidP="003D6C3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Default="003D6C35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556FB6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C35" w:rsidRPr="00FD6122" w:rsidRDefault="00556FB6" w:rsidP="003D6C3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6C35" w:rsidRPr="003D6C35" w:rsidRDefault="00556FB6" w:rsidP="003D6C35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30 </w:t>
            </w:r>
            <w:r w:rsidR="003D6C35" w:rsidRPr="003D6C3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муниципальных образований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556FB6" w:rsidP="00556F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3D6C35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 человек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35" w:rsidRPr="003D6C35" w:rsidRDefault="003D6C35" w:rsidP="003D6C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официальный сайт организации</w:t>
            </w:r>
          </w:p>
          <w:p w:rsidR="003D6C35" w:rsidRPr="003D6C35" w:rsidRDefault="003D6C35" w:rsidP="003D6C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информационно-телекоммуникационной сети «Интернет»: </w:t>
            </w:r>
            <w:proofErr w:type="spellStart"/>
            <w:proofErr w:type="gramStart"/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ямогуярисую.рф</w:t>
            </w:r>
            <w:proofErr w:type="spellEnd"/>
            <w:proofErr w:type="gramEnd"/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;</w:t>
            </w:r>
          </w:p>
          <w:p w:rsidR="00FD6122" w:rsidRDefault="003D6C35" w:rsidP="003D6C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официальная страница в социальной сети «</w:t>
            </w:r>
            <w:proofErr w:type="spellStart"/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ВКонтакте</w:t>
            </w:r>
            <w:proofErr w:type="spellEnd"/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»: </w:t>
            </w:r>
            <w:hyperlink r:id="rId5" w:history="1">
              <w:r w:rsidR="00497098" w:rsidRPr="00324B79">
                <w:rPr>
                  <w:rStyle w:val="a5"/>
                  <w:rFonts w:ascii="Liberation Serif" w:hAnsi="Liberation Serif" w:cs="Liberation Serif"/>
                  <w:sz w:val="28"/>
                  <w:szCs w:val="28"/>
                </w:rPr>
                <w:t>https://vk.com/yamogu_yarisuy</w:t>
              </w:r>
            </w:hyperlink>
          </w:p>
          <w:p w:rsidR="00497098" w:rsidRPr="00DB1677" w:rsidRDefault="00497098" w:rsidP="003D6C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E746E2" w:rsidRDefault="00E746E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  <w:lang w:val="en-US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E746E2" w:rsidP="003538B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C35" w:rsidRPr="003D6C35" w:rsidRDefault="003D6C35" w:rsidP="003D6C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документы </w:t>
            </w:r>
          </w:p>
          <w:p w:rsidR="003D6C35" w:rsidRPr="003D6C35" w:rsidRDefault="003D6C35" w:rsidP="003D6C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по соглашению </w:t>
            </w:r>
          </w:p>
          <w:p w:rsidR="003D6C35" w:rsidRPr="003D6C35" w:rsidRDefault="003D6C35" w:rsidP="003D6C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от 29.12.2023 № 39 представлены </w:t>
            </w:r>
          </w:p>
          <w:p w:rsidR="00FD6122" w:rsidRPr="00DB1677" w:rsidRDefault="003D6C35" w:rsidP="003D6C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D6C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без нарушения срока</w:t>
            </w:r>
          </w:p>
        </w:tc>
      </w:tr>
      <w:tr w:rsidR="00AE3898" w:rsidRPr="00DB1677" w:rsidTr="00606F59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6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CB292E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CB292E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898" w:rsidRPr="00AE3898" w:rsidRDefault="00AE3898" w:rsidP="00F7260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</w:r>
            <w:r w:rsidR="00CB292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не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включена в реестр некоммерческих организаций – исполнителей общественно полезных</w:t>
            </w:r>
          </w:p>
        </w:tc>
      </w:tr>
      <w:tr w:rsidR="00AE3898" w:rsidRPr="00DB1677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E746E2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AE3898" w:rsidRPr="00C15953" w:rsidRDefault="00E746E2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4,20</w:t>
            </w:r>
          </w:p>
        </w:tc>
        <w:tc>
          <w:tcPr>
            <w:tcW w:w="2216" w:type="dxa"/>
          </w:tcPr>
          <w:p w:rsidR="00AE3898" w:rsidRDefault="007C3643" w:rsidP="00AE389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0646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3D6C35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AE3898">
              <w:rPr>
                <w:rFonts w:ascii="Liberation Serif" w:hAnsi="Liberation Serif" w:cs="Liberation Serif"/>
                <w:sz w:val="24"/>
                <w:szCs w:val="24"/>
              </w:rPr>
              <w:t xml:space="preserve"> человек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0911EE" w:rsidRDefault="007203C1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AE3898" w:rsidRPr="000911EE" w:rsidRDefault="007203C1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30 муниципальных образований 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(г Екатеринбург, 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Алапаевск,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Арамиль, 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Артемовский,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Асбест, 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Березовский,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Богданович,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п. Верх-Нейвинский,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Верхняя Пышма,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 Верхотурье,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Ирбит, 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Каменск-Уральский,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Кировград, 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Красноуральск,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Красноуфимск,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Кушва, 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Лесной,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Невьянск,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Нижний Тагил,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Нижняя Тура,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Новоуральск,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Первоуральск,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Полевской, 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Ревда,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Реж,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Серов, 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Среднеуральск,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Сухой Лог,</w:t>
            </w:r>
          </w:p>
          <w:p w:rsidR="003D6C35" w:rsidRPr="003D6C35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Сысерть, </w:t>
            </w:r>
          </w:p>
          <w:p w:rsidR="00AE3898" w:rsidRPr="007C3643" w:rsidRDefault="003D6C35" w:rsidP="003D6C3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D6C3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Тавда)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3D6C35" w:rsidRDefault="003D6C35" w:rsidP="003D6C35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9,06 % </w:t>
            </w:r>
          </w:p>
          <w:p w:rsidR="00AE3898" w:rsidRPr="00DB1677" w:rsidRDefault="003D6C35" w:rsidP="003D6C3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90 616, 45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9,06 % от объема запрашиваемой субсидии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1 000 000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AE3898" w:rsidRPr="00C15953" w:rsidRDefault="00E20429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AE3898" w:rsidRPr="00C15953" w:rsidRDefault="00E20429" w:rsidP="008E629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</w:tcPr>
          <w:p w:rsidR="00C63397" w:rsidRPr="00C63397" w:rsidRDefault="00C63397" w:rsidP="00C63397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6339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31,21%</w:t>
            </w:r>
          </w:p>
          <w:p w:rsidR="00C63397" w:rsidRPr="00C63397" w:rsidRDefault="00C63397" w:rsidP="00C63397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6339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(объем расходов</w:t>
            </w:r>
          </w:p>
          <w:p w:rsidR="00C63397" w:rsidRPr="00C63397" w:rsidRDefault="00C63397" w:rsidP="00C63397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6339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 оплату труда штатных сотрудников – исполнителей проекта и оплату услуг (работ) лиц, привлекаемых </w:t>
            </w:r>
          </w:p>
          <w:p w:rsidR="00C63397" w:rsidRPr="00C63397" w:rsidRDefault="00C63397" w:rsidP="00C63397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6339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для выполнения работ (оказания услуг) – </w:t>
            </w:r>
          </w:p>
          <w:p w:rsidR="00C63397" w:rsidRPr="00C63397" w:rsidRDefault="00C63397" w:rsidP="00C63397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6339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292 616,45 рублей, </w:t>
            </w:r>
          </w:p>
          <w:p w:rsidR="00C63397" w:rsidRPr="00C63397" w:rsidRDefault="00C63397" w:rsidP="00C63397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6339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что составляет 26,83%</w:t>
            </w:r>
          </w:p>
          <w:p w:rsidR="00C63397" w:rsidRPr="00C63397" w:rsidRDefault="00C63397" w:rsidP="00C63397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6339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 объема общей стоимости проекта – </w:t>
            </w:r>
          </w:p>
          <w:p w:rsidR="00AE3898" w:rsidRPr="00DB1677" w:rsidRDefault="00C63397" w:rsidP="00C6339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63397">
              <w:rPr>
                <w:rFonts w:ascii="Liberation Serif" w:hAnsi="Liberation Serif" w:cs="Liberation Serif"/>
                <w:sz w:val="24"/>
                <w:szCs w:val="24"/>
              </w:rPr>
              <w:t>1090616,45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7203C1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AE3898" w:rsidRPr="00C15953" w:rsidRDefault="007203C1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7C3643" w:rsidRPr="007C3643" w:rsidRDefault="007C3643" w:rsidP="007C3643">
            <w:pPr>
              <w:pStyle w:val="ConsPlusNormal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7C3643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не все планируемые расходы </w:t>
            </w:r>
          </w:p>
          <w:p w:rsidR="00AE3898" w:rsidRPr="00DB1677" w:rsidRDefault="007C3643" w:rsidP="007C36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C3643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на реализацию проекта обоснованы (подтверждены коммерческими предложениями, информацией о стоимости услуг специалистов)</w:t>
            </w:r>
          </w:p>
        </w:tc>
      </w:tr>
      <w:tr w:rsidR="00AE3898" w:rsidRPr="006751FD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AE3898" w:rsidRPr="000B32A2" w:rsidRDefault="007203C1" w:rsidP="00AE389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34,75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6208"/>
    <w:rsid w:val="000911EE"/>
    <w:rsid w:val="000A2527"/>
    <w:rsid w:val="000A577A"/>
    <w:rsid w:val="000B32A2"/>
    <w:rsid w:val="000F43C5"/>
    <w:rsid w:val="000F7051"/>
    <w:rsid w:val="00103399"/>
    <w:rsid w:val="0011076F"/>
    <w:rsid w:val="00201BE8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84B63"/>
    <w:rsid w:val="003B6660"/>
    <w:rsid w:val="003C35AE"/>
    <w:rsid w:val="003D01AE"/>
    <w:rsid w:val="003D6C35"/>
    <w:rsid w:val="003E70EE"/>
    <w:rsid w:val="003E7B0C"/>
    <w:rsid w:val="004207C9"/>
    <w:rsid w:val="0044051B"/>
    <w:rsid w:val="0046701F"/>
    <w:rsid w:val="00497098"/>
    <w:rsid w:val="004B6D7B"/>
    <w:rsid w:val="004C036F"/>
    <w:rsid w:val="004E6265"/>
    <w:rsid w:val="00527FFA"/>
    <w:rsid w:val="00556FB6"/>
    <w:rsid w:val="00566561"/>
    <w:rsid w:val="005730ED"/>
    <w:rsid w:val="00594450"/>
    <w:rsid w:val="005A4028"/>
    <w:rsid w:val="005B0960"/>
    <w:rsid w:val="005E1137"/>
    <w:rsid w:val="0063342F"/>
    <w:rsid w:val="00637636"/>
    <w:rsid w:val="006406C1"/>
    <w:rsid w:val="00654DA2"/>
    <w:rsid w:val="006751FD"/>
    <w:rsid w:val="00693EE8"/>
    <w:rsid w:val="006A5C51"/>
    <w:rsid w:val="006C33ED"/>
    <w:rsid w:val="006E5485"/>
    <w:rsid w:val="00714945"/>
    <w:rsid w:val="007203C1"/>
    <w:rsid w:val="007438F6"/>
    <w:rsid w:val="007450C8"/>
    <w:rsid w:val="00750BA0"/>
    <w:rsid w:val="00754A4C"/>
    <w:rsid w:val="007556E2"/>
    <w:rsid w:val="0078563D"/>
    <w:rsid w:val="007A5249"/>
    <w:rsid w:val="007C3643"/>
    <w:rsid w:val="007E1C16"/>
    <w:rsid w:val="007E4F3A"/>
    <w:rsid w:val="007E7735"/>
    <w:rsid w:val="007F7F1B"/>
    <w:rsid w:val="0081266A"/>
    <w:rsid w:val="00823D26"/>
    <w:rsid w:val="008278CB"/>
    <w:rsid w:val="008331A3"/>
    <w:rsid w:val="00877D06"/>
    <w:rsid w:val="008C7F06"/>
    <w:rsid w:val="008E41C8"/>
    <w:rsid w:val="008E6295"/>
    <w:rsid w:val="008F22EB"/>
    <w:rsid w:val="00903C2C"/>
    <w:rsid w:val="00906466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9F7662"/>
    <w:rsid w:val="00A161DA"/>
    <w:rsid w:val="00A23EAB"/>
    <w:rsid w:val="00A2649F"/>
    <w:rsid w:val="00A8404E"/>
    <w:rsid w:val="00AA5BA6"/>
    <w:rsid w:val="00AB31E0"/>
    <w:rsid w:val="00AE3898"/>
    <w:rsid w:val="00AE5E15"/>
    <w:rsid w:val="00AE79C4"/>
    <w:rsid w:val="00B74BFA"/>
    <w:rsid w:val="00B94969"/>
    <w:rsid w:val="00BC33B8"/>
    <w:rsid w:val="00BC4001"/>
    <w:rsid w:val="00BE4D18"/>
    <w:rsid w:val="00C068FC"/>
    <w:rsid w:val="00C15953"/>
    <w:rsid w:val="00C24D0B"/>
    <w:rsid w:val="00C3761C"/>
    <w:rsid w:val="00C44BEC"/>
    <w:rsid w:val="00C63397"/>
    <w:rsid w:val="00C764F8"/>
    <w:rsid w:val="00C92760"/>
    <w:rsid w:val="00CB292E"/>
    <w:rsid w:val="00CF4A5D"/>
    <w:rsid w:val="00D266B2"/>
    <w:rsid w:val="00D37251"/>
    <w:rsid w:val="00D71D42"/>
    <w:rsid w:val="00DB1677"/>
    <w:rsid w:val="00DD44EC"/>
    <w:rsid w:val="00DD7AB0"/>
    <w:rsid w:val="00E20429"/>
    <w:rsid w:val="00E24737"/>
    <w:rsid w:val="00E339DC"/>
    <w:rsid w:val="00E57CCF"/>
    <w:rsid w:val="00E746E2"/>
    <w:rsid w:val="00E87446"/>
    <w:rsid w:val="00E908D0"/>
    <w:rsid w:val="00E90C97"/>
    <w:rsid w:val="00EB28B1"/>
    <w:rsid w:val="00EE47B0"/>
    <w:rsid w:val="00EF10CD"/>
    <w:rsid w:val="00EF440F"/>
    <w:rsid w:val="00F12E7C"/>
    <w:rsid w:val="00F12F28"/>
    <w:rsid w:val="00F3335D"/>
    <w:rsid w:val="00F416B0"/>
    <w:rsid w:val="00F67EDA"/>
    <w:rsid w:val="00F72602"/>
    <w:rsid w:val="00F845E2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708BD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BC564938485BA67AE25746A5E48ACB0FEAB90CD1DAAC9664B0AB4C4BDB29A27429CECCA5C2A0DF4A33DB3FF2a52AL" TargetMode="External"/><Relationship Id="rId5" Type="http://schemas.openxmlformats.org/officeDocument/2006/relationships/hyperlink" Target="https://vk.com/yamogu_yarisu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3332</TotalTime>
  <Pages>7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44</cp:revision>
  <dcterms:created xsi:type="dcterms:W3CDTF">2022-02-08T12:47:00Z</dcterms:created>
  <dcterms:modified xsi:type="dcterms:W3CDTF">2025-01-15T08:53:00Z</dcterms:modified>
</cp:coreProperties>
</file>