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F10CD" w:rsidRDefault="008331A3" w:rsidP="006406C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Мир профессий: твой выбор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8331A3" w:rsidP="0008620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331A3">
              <w:rPr>
                <w:rFonts w:ascii="Liberation Serif" w:hAnsi="Liberation Serif" w:cs="Liberation Serif"/>
                <w:sz w:val="28"/>
                <w:szCs w:val="28"/>
              </w:rPr>
              <w:t>Свердловское региональное отделение Общероссийской общественной организации «Российский Красный Крест»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8331A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 по профессиональной ориентации, формированию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развитию трудовых навыков детей-инвалидов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EF10CD" w:rsidP="000A577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F10C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0A577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162 720,00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877D06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</w:t>
            </w:r>
            <w:r w:rsidR="002C112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0A577A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31</w:t>
            </w:r>
            <w:r w:rsidR="00EF10CD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0A577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A2649F" w:rsidP="00A2649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</w:rPr>
              <w:t>г. Екатеринбург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7A5249" w:rsidRPr="00DB1677" w:rsidTr="00DD7AB0">
        <w:tc>
          <w:tcPr>
            <w:tcW w:w="1271" w:type="dxa"/>
          </w:tcPr>
          <w:p w:rsidR="007A5249" w:rsidRPr="00DB1677" w:rsidRDefault="007A5249" w:rsidP="007A524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249" w:rsidRPr="00DB1677" w:rsidRDefault="007A5249" w:rsidP="007A524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249" w:rsidRPr="00FD6122" w:rsidRDefault="007A5249" w:rsidP="007A524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249" w:rsidRPr="007A5249" w:rsidRDefault="007A5249" w:rsidP="007A5249">
            <w:pP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7A5249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Реализованные (завершенные) проекты отсутствуют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A2649F" w:rsidP="00CB292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2649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сайт организации: https://www.redcross.ru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C3643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C3643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CB292E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Реализованные (завершенные) проекты отсутствуют</w:t>
            </w:r>
          </w:p>
        </w:tc>
      </w:tr>
      <w:tr w:rsidR="00AE3898" w:rsidRPr="00DB1677" w:rsidTr="00606F59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CB292E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898" w:rsidRPr="00FD6122" w:rsidRDefault="00CB292E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3898" w:rsidRPr="00AE3898" w:rsidRDefault="00AE3898" w:rsidP="00F7260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</w:r>
            <w:r w:rsidR="00CB292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не 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включена в реестр некоммерческих организаций – исполнителей общественно полезных</w:t>
            </w:r>
          </w:p>
        </w:tc>
      </w:tr>
      <w:tr w:rsidR="00AE3898" w:rsidRPr="00DB1677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4E6265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AE3898" w:rsidRPr="00C15953" w:rsidRDefault="004E6265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</w:tcPr>
          <w:p w:rsidR="00AE3898" w:rsidRDefault="007C3643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0646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 человек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0911EE" w:rsidRDefault="004E6265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AE3898" w:rsidRPr="000911EE" w:rsidRDefault="004E6265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AE3898" w:rsidRPr="007C3643" w:rsidRDefault="007C3643" w:rsidP="00906466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  <w:r w:rsidR="00AE38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муниципальн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ое</w:t>
            </w:r>
            <w:r w:rsidR="00AE389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образовани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 – г. Екатеринбург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AE3898" w:rsidRPr="00C15953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AE3898" w:rsidRDefault="007C3643" w:rsidP="00AE3898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16,27</w:t>
            </w:r>
            <w:r w:rsidR="00AE3898">
              <w:rPr>
                <w:rFonts w:ascii="Liberation Serif" w:hAnsi="Liberation Serif" w:cs="Liberation Serif"/>
                <w:sz w:val="24"/>
                <w:szCs w:val="24"/>
              </w:rPr>
              <w:t xml:space="preserve">% </w:t>
            </w:r>
          </w:p>
          <w:p w:rsidR="007C3643" w:rsidRPr="007C3643" w:rsidRDefault="00AE3898" w:rsidP="007C364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</w:t>
            </w:r>
            <w:r w:rsidR="007C3643" w:rsidRPr="007C3643">
              <w:rPr>
                <w:rFonts w:ascii="Liberation Serif" w:hAnsi="Liberation Serif" w:cs="Liberation Serif"/>
                <w:sz w:val="24"/>
                <w:szCs w:val="24"/>
              </w:rPr>
              <w:t xml:space="preserve">162 720 рублей, </w:t>
            </w:r>
          </w:p>
          <w:p w:rsidR="007C3643" w:rsidRPr="007C3643" w:rsidRDefault="007C3643" w:rsidP="007C364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3643">
              <w:rPr>
                <w:rFonts w:ascii="Liberation Serif" w:hAnsi="Liberation Serif" w:cs="Liberation Serif"/>
                <w:sz w:val="24"/>
                <w:szCs w:val="24"/>
              </w:rPr>
              <w:t xml:space="preserve">что составляет 16,27% </w:t>
            </w:r>
          </w:p>
          <w:p w:rsidR="007C3643" w:rsidRPr="007C3643" w:rsidRDefault="007C3643" w:rsidP="007C364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3643">
              <w:rPr>
                <w:rFonts w:ascii="Liberation Serif" w:hAnsi="Liberation Serif" w:cs="Liberation Serif"/>
                <w:sz w:val="24"/>
                <w:szCs w:val="24"/>
              </w:rPr>
              <w:t xml:space="preserve">от объема запрашиваемой субсидии – </w:t>
            </w:r>
          </w:p>
          <w:p w:rsidR="00AE3898" w:rsidRPr="00DB1677" w:rsidRDefault="007C3643" w:rsidP="007C36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C3643">
              <w:rPr>
                <w:rFonts w:ascii="Liberation Serif" w:hAnsi="Liberation Serif" w:cs="Liberation Serif"/>
                <w:sz w:val="24"/>
                <w:szCs w:val="24"/>
              </w:rPr>
              <w:t>1 000 000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AE3898" w:rsidRPr="00C15953" w:rsidRDefault="00E20429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AE3898" w:rsidRPr="00C15953" w:rsidRDefault="00E20429" w:rsidP="008E629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  <w:bookmarkStart w:id="0" w:name="_GoBack"/>
            <w:bookmarkEnd w:id="0"/>
          </w:p>
        </w:tc>
        <w:tc>
          <w:tcPr>
            <w:tcW w:w="2216" w:type="dxa"/>
          </w:tcPr>
          <w:p w:rsidR="007C3643" w:rsidRPr="007C3643" w:rsidRDefault="007C3643" w:rsidP="007C364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364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48,36%</w:t>
            </w:r>
          </w:p>
          <w:p w:rsidR="007C3643" w:rsidRPr="007C3643" w:rsidRDefault="007C3643" w:rsidP="007C364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364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(объем расходов</w:t>
            </w:r>
          </w:p>
          <w:p w:rsidR="007C3643" w:rsidRPr="007C3643" w:rsidRDefault="007C3643" w:rsidP="007C364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364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 оплату труда штатных сотрудников – исполнителей проекта и оплату услуг (работ) лиц, привлекаемых </w:t>
            </w:r>
          </w:p>
          <w:p w:rsidR="007C3643" w:rsidRPr="007C3643" w:rsidRDefault="007C3643" w:rsidP="007C364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364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для выполнения работ (оказания услуг) – </w:t>
            </w:r>
          </w:p>
          <w:p w:rsidR="007C3643" w:rsidRPr="007C3643" w:rsidRDefault="007C3643" w:rsidP="007C364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364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508 740 рублей, </w:t>
            </w:r>
          </w:p>
          <w:p w:rsidR="007C3643" w:rsidRPr="007C3643" w:rsidRDefault="007C3643" w:rsidP="007C3643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364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что составляет 43,75%</w:t>
            </w:r>
          </w:p>
          <w:p w:rsidR="00AE3898" w:rsidRPr="00DB1677" w:rsidRDefault="007C3643" w:rsidP="007C36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C3643">
              <w:rPr>
                <w:rFonts w:ascii="Liberation Serif" w:hAnsi="Liberation Serif" w:cs="Liberation Serif"/>
                <w:sz w:val="24"/>
                <w:szCs w:val="24"/>
              </w:rPr>
              <w:t>от объема общей стоимости проекта – 1 162 720 рублей)</w:t>
            </w:r>
          </w:p>
        </w:tc>
      </w:tr>
      <w:tr w:rsidR="00AE3898" w:rsidRPr="00DB1677" w:rsidTr="00EE47B0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AE3898" w:rsidRDefault="00AE3898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AE3898" w:rsidRPr="00C15953" w:rsidRDefault="008E6295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AE3898" w:rsidRPr="00C15953" w:rsidRDefault="008E6295" w:rsidP="00AE389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7C3643" w:rsidRPr="007C3643" w:rsidRDefault="007C3643" w:rsidP="007C3643">
            <w:pPr>
              <w:pStyle w:val="ConsPlusNormal"/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7C3643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не все планируемые расходы </w:t>
            </w:r>
          </w:p>
          <w:p w:rsidR="00AE3898" w:rsidRPr="00DB1677" w:rsidRDefault="007C3643" w:rsidP="007C36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C3643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>на реализацию проекта обоснованы (подтверждены коммерческими предложениями, информацией о стоимости услуг специалистов)</w:t>
            </w:r>
          </w:p>
        </w:tc>
      </w:tr>
      <w:tr w:rsidR="00AE3898" w:rsidRPr="006751FD" w:rsidTr="006751FD">
        <w:tc>
          <w:tcPr>
            <w:tcW w:w="1271" w:type="dxa"/>
          </w:tcPr>
          <w:p w:rsidR="00AE3898" w:rsidRPr="00DB1677" w:rsidRDefault="00AE3898" w:rsidP="00AE38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AE3898" w:rsidRPr="00DB1677" w:rsidRDefault="00AE3898" w:rsidP="00AE38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AE3898" w:rsidRPr="000B32A2" w:rsidRDefault="00E90C97" w:rsidP="00AE38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12,65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F43C5"/>
    <w:rsid w:val="000F7051"/>
    <w:rsid w:val="00103399"/>
    <w:rsid w:val="0011076F"/>
    <w:rsid w:val="00201BE8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84B63"/>
    <w:rsid w:val="003C35AE"/>
    <w:rsid w:val="003D01AE"/>
    <w:rsid w:val="003E70EE"/>
    <w:rsid w:val="003E7B0C"/>
    <w:rsid w:val="004207C9"/>
    <w:rsid w:val="0044051B"/>
    <w:rsid w:val="0046701F"/>
    <w:rsid w:val="004B6D7B"/>
    <w:rsid w:val="004C036F"/>
    <w:rsid w:val="004E6265"/>
    <w:rsid w:val="00527FFA"/>
    <w:rsid w:val="005730ED"/>
    <w:rsid w:val="00594450"/>
    <w:rsid w:val="005A4028"/>
    <w:rsid w:val="005B0960"/>
    <w:rsid w:val="005E1137"/>
    <w:rsid w:val="0063342F"/>
    <w:rsid w:val="00637636"/>
    <w:rsid w:val="006406C1"/>
    <w:rsid w:val="00654DA2"/>
    <w:rsid w:val="006751FD"/>
    <w:rsid w:val="00693EE8"/>
    <w:rsid w:val="006C33ED"/>
    <w:rsid w:val="006E5485"/>
    <w:rsid w:val="00714945"/>
    <w:rsid w:val="007438F6"/>
    <w:rsid w:val="007450C8"/>
    <w:rsid w:val="00750BA0"/>
    <w:rsid w:val="00754A4C"/>
    <w:rsid w:val="007556E2"/>
    <w:rsid w:val="0078563D"/>
    <w:rsid w:val="007A5249"/>
    <w:rsid w:val="007C3643"/>
    <w:rsid w:val="007E1C16"/>
    <w:rsid w:val="007E4F3A"/>
    <w:rsid w:val="007E7735"/>
    <w:rsid w:val="007F7F1B"/>
    <w:rsid w:val="0081266A"/>
    <w:rsid w:val="00823D26"/>
    <w:rsid w:val="008331A3"/>
    <w:rsid w:val="00877D06"/>
    <w:rsid w:val="008C7F06"/>
    <w:rsid w:val="008E41C8"/>
    <w:rsid w:val="008E6295"/>
    <w:rsid w:val="008F22EB"/>
    <w:rsid w:val="00903C2C"/>
    <w:rsid w:val="00906466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9F7662"/>
    <w:rsid w:val="00A161DA"/>
    <w:rsid w:val="00A23EAB"/>
    <w:rsid w:val="00A2649F"/>
    <w:rsid w:val="00A8404E"/>
    <w:rsid w:val="00AA5BA6"/>
    <w:rsid w:val="00AB31E0"/>
    <w:rsid w:val="00AE3898"/>
    <w:rsid w:val="00AE5E15"/>
    <w:rsid w:val="00AE79C4"/>
    <w:rsid w:val="00B74BFA"/>
    <w:rsid w:val="00B94969"/>
    <w:rsid w:val="00BC33B8"/>
    <w:rsid w:val="00BC4001"/>
    <w:rsid w:val="00BE4D18"/>
    <w:rsid w:val="00C068FC"/>
    <w:rsid w:val="00C15953"/>
    <w:rsid w:val="00C24D0B"/>
    <w:rsid w:val="00C3761C"/>
    <w:rsid w:val="00C44BEC"/>
    <w:rsid w:val="00C764F8"/>
    <w:rsid w:val="00C92760"/>
    <w:rsid w:val="00CB292E"/>
    <w:rsid w:val="00CF4A5D"/>
    <w:rsid w:val="00D266B2"/>
    <w:rsid w:val="00D37251"/>
    <w:rsid w:val="00D71D42"/>
    <w:rsid w:val="00DB1677"/>
    <w:rsid w:val="00DD44EC"/>
    <w:rsid w:val="00DD7AB0"/>
    <w:rsid w:val="00E20429"/>
    <w:rsid w:val="00E24737"/>
    <w:rsid w:val="00E339DC"/>
    <w:rsid w:val="00E57CCF"/>
    <w:rsid w:val="00E87446"/>
    <w:rsid w:val="00E908D0"/>
    <w:rsid w:val="00E90C97"/>
    <w:rsid w:val="00EB28B1"/>
    <w:rsid w:val="00EE47B0"/>
    <w:rsid w:val="00EF10CD"/>
    <w:rsid w:val="00EF440F"/>
    <w:rsid w:val="00F12E7C"/>
    <w:rsid w:val="00F12F28"/>
    <w:rsid w:val="00F3335D"/>
    <w:rsid w:val="00F416B0"/>
    <w:rsid w:val="00F67EDA"/>
    <w:rsid w:val="00F72602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DC266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6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42</cp:revision>
  <dcterms:created xsi:type="dcterms:W3CDTF">2022-02-08T12:47:00Z</dcterms:created>
  <dcterms:modified xsi:type="dcterms:W3CDTF">2025-01-14T13:52:00Z</dcterms:modified>
</cp:coreProperties>
</file>