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6406C1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От изоляции к свободе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6406C1" w:rsidP="003E7B0C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406C1">
              <w:rPr>
                <w:rFonts w:ascii="Liberation Serif" w:hAnsi="Liberation Serif" w:cs="Liberation Serif"/>
                <w:sz w:val="28"/>
                <w:szCs w:val="28"/>
              </w:rPr>
              <w:t>Региональный общественный фонд помощи различным категориям населения Свердловской области «Новая Жизнь»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06C1" w:rsidRPr="006406C1" w:rsidRDefault="005B0960" w:rsidP="006406C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формирование негосударственной системы комплексной реабилитации лиц без определенного места жительства,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      </w:r>
            <w:proofErr w:type="spellStart"/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ресоциализации</w:t>
            </w:r>
            <w:proofErr w:type="spellEnd"/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в обществе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рганизация и проведение мероприятий, направленных на оказание помощи гражданам, освободившимся из мест лишения свободы, а также готовящимся к освобождению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527FFA" w:rsidP="002C112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1 235 388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F416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25.12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F416B0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416B0">
              <w:rPr>
                <w:rFonts w:ascii="Times New Roman" w:hAnsi="Times New Roman"/>
              </w:rPr>
              <w:t>Екатеринбург, Полевской, Верхняя Пышма, Первоуральск, Березовский, Среднеуральск.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E7735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E7735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750BA0" w:rsidP="00750BA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Реализован одни проект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E7735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E7735" w:rsidP="00754A4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750BA0" w:rsidP="007E77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Охват граждан целевой группы составил 240 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9F766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9F7662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9F7662" w:rsidP="009F766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Охват МО – </w:t>
            </w:r>
            <w:r w:rsidR="007E77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0A2527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0A2527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0A2527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Приняли участие 8 добровольцев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27" w:rsidRPr="000A2527" w:rsidRDefault="000A2527" w:rsidP="000A252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A252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Страница в социальной сети организации</w:t>
            </w:r>
          </w:p>
          <w:p w:rsidR="000A2527" w:rsidRPr="000A2527" w:rsidRDefault="000A2527" w:rsidP="000A252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A252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информационно-телекоммуникационной сети «Интернет»: </w:t>
            </w:r>
          </w:p>
          <w:p w:rsidR="00FD6122" w:rsidRPr="00DB1677" w:rsidRDefault="000A2527" w:rsidP="000A252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hyperlink r:id="rId5" w:history="1">
              <w:r w:rsidRPr="00324B79">
                <w:rPr>
                  <w:rStyle w:val="a5"/>
                  <w:rFonts w:ascii="Liberation Serif" w:hAnsi="Liberation Serif" w:cs="Liberation Serif"/>
                  <w:sz w:val="28"/>
                  <w:szCs w:val="28"/>
                </w:rPr>
                <w:t>https://newlife96.ru/</w:t>
              </w:r>
            </w:hyperlink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7260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72602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7260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без нарушения срока</w:t>
            </w:r>
          </w:p>
        </w:tc>
      </w:tr>
      <w:tr w:rsidR="00AE3898" w:rsidRPr="00DB1677" w:rsidTr="00606F59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6C33ED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6C33ED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898" w:rsidRPr="00AE3898" w:rsidRDefault="00AE3898" w:rsidP="00F7260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включена в реестр некоммерческих организаций – исполнителей общественно полезных</w:t>
            </w:r>
          </w:p>
        </w:tc>
      </w:tr>
      <w:tr w:rsidR="00AE3898" w:rsidRPr="00DB1677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6C33ED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240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 человек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0911EE" w:rsidRDefault="00B94969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0911EE" w:rsidRDefault="00B94969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B94969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="00AE38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муниципальных образований</w:t>
            </w:r>
          </w:p>
          <w:p w:rsidR="00AE3898" w:rsidRDefault="00AE3898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AE3898" w:rsidRDefault="00B94969" w:rsidP="00AE3898">
            <w:pPr>
              <w:autoSpaceDE w:val="0"/>
              <w:spacing w:after="0"/>
            </w:pPr>
            <w:r w:rsidRPr="00B9496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Екатеринбург, Полевской, Верхняя Пышма, Первоуральск, Березовский, Среднеуральск.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B94969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23,5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% </w:t>
            </w:r>
          </w:p>
          <w:p w:rsidR="00AE3898" w:rsidRPr="00DB1677" w:rsidRDefault="00AE3898" w:rsidP="00E2042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</w:t>
            </w:r>
            <w:r w:rsidR="00B94969">
              <w:rPr>
                <w:rFonts w:ascii="Liberation Serif" w:hAnsi="Liberation Serif" w:cs="Liberation Serif"/>
                <w:sz w:val="24"/>
                <w:szCs w:val="24"/>
              </w:rPr>
              <w:t>232 388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23,5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запрашиваемой субсидии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1 000 000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</w:t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AE3898" w:rsidRPr="00C15953" w:rsidRDefault="00E20429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AE3898" w:rsidRPr="00C15953" w:rsidRDefault="00E20429" w:rsidP="007E4F3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</w:tcPr>
          <w:p w:rsidR="00AE3898" w:rsidRDefault="00E20429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55,6</w:t>
            </w:r>
            <w:r w:rsidR="00AE38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%</w:t>
            </w:r>
          </w:p>
          <w:p w:rsidR="00AE3898" w:rsidRPr="00DB1677" w:rsidRDefault="00AE3898" w:rsidP="00E2042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686 488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рубля,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55,6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общей стоимости проекта – </w:t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1 235 388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планируемые расходы на реализацию проекта обоснованы (подтверждены коммерческими предложениями, информацией о стоимости услуг специалистов)</w:t>
            </w:r>
          </w:p>
        </w:tc>
      </w:tr>
      <w:tr w:rsidR="00AE3898" w:rsidRPr="006751FD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AE3898" w:rsidRPr="000B32A2" w:rsidRDefault="000B32A2" w:rsidP="00AE38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B32A2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27,4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911EE"/>
    <w:rsid w:val="000A2527"/>
    <w:rsid w:val="000B32A2"/>
    <w:rsid w:val="000F43C5"/>
    <w:rsid w:val="000F7051"/>
    <w:rsid w:val="00103399"/>
    <w:rsid w:val="0011076F"/>
    <w:rsid w:val="00201BE8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84B63"/>
    <w:rsid w:val="003C35AE"/>
    <w:rsid w:val="003D01AE"/>
    <w:rsid w:val="003E70EE"/>
    <w:rsid w:val="003E7B0C"/>
    <w:rsid w:val="004207C9"/>
    <w:rsid w:val="0044051B"/>
    <w:rsid w:val="0046701F"/>
    <w:rsid w:val="004B6D7B"/>
    <w:rsid w:val="00527FFA"/>
    <w:rsid w:val="005730ED"/>
    <w:rsid w:val="005A4028"/>
    <w:rsid w:val="005B0960"/>
    <w:rsid w:val="005E1137"/>
    <w:rsid w:val="0063342F"/>
    <w:rsid w:val="00637636"/>
    <w:rsid w:val="006406C1"/>
    <w:rsid w:val="00654DA2"/>
    <w:rsid w:val="006751FD"/>
    <w:rsid w:val="00693EE8"/>
    <w:rsid w:val="006C33ED"/>
    <w:rsid w:val="006E5485"/>
    <w:rsid w:val="00714945"/>
    <w:rsid w:val="007438F6"/>
    <w:rsid w:val="007450C8"/>
    <w:rsid w:val="00750BA0"/>
    <w:rsid w:val="00754A4C"/>
    <w:rsid w:val="007556E2"/>
    <w:rsid w:val="0078563D"/>
    <w:rsid w:val="007E1C16"/>
    <w:rsid w:val="007E4F3A"/>
    <w:rsid w:val="007E7735"/>
    <w:rsid w:val="007F7F1B"/>
    <w:rsid w:val="0081266A"/>
    <w:rsid w:val="00823D26"/>
    <w:rsid w:val="00877D06"/>
    <w:rsid w:val="008C7F0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9F7662"/>
    <w:rsid w:val="00A161DA"/>
    <w:rsid w:val="00A23EAB"/>
    <w:rsid w:val="00A8404E"/>
    <w:rsid w:val="00AA5BA6"/>
    <w:rsid w:val="00AB31E0"/>
    <w:rsid w:val="00AE3898"/>
    <w:rsid w:val="00AE5E15"/>
    <w:rsid w:val="00AE79C4"/>
    <w:rsid w:val="00B74BFA"/>
    <w:rsid w:val="00B94969"/>
    <w:rsid w:val="00BC33B8"/>
    <w:rsid w:val="00BC4001"/>
    <w:rsid w:val="00BE4D18"/>
    <w:rsid w:val="00C068FC"/>
    <w:rsid w:val="00C15953"/>
    <w:rsid w:val="00C24D0B"/>
    <w:rsid w:val="00C3761C"/>
    <w:rsid w:val="00C44BEC"/>
    <w:rsid w:val="00C764F8"/>
    <w:rsid w:val="00C92760"/>
    <w:rsid w:val="00CF4A5D"/>
    <w:rsid w:val="00D266B2"/>
    <w:rsid w:val="00D37251"/>
    <w:rsid w:val="00D71D42"/>
    <w:rsid w:val="00DB1677"/>
    <w:rsid w:val="00DD44EC"/>
    <w:rsid w:val="00DD7AB0"/>
    <w:rsid w:val="00E20429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12F28"/>
    <w:rsid w:val="00F3335D"/>
    <w:rsid w:val="00F416B0"/>
    <w:rsid w:val="00F67EDA"/>
    <w:rsid w:val="00F72602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93AF3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s://newlife96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6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40</cp:revision>
  <dcterms:created xsi:type="dcterms:W3CDTF">2022-02-08T12:47:00Z</dcterms:created>
  <dcterms:modified xsi:type="dcterms:W3CDTF">2025-01-13T12:54:00Z</dcterms:modified>
</cp:coreProperties>
</file>