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B4B" w:rsidRPr="003A3A9B" w:rsidRDefault="005144EE" w:rsidP="00356B4B">
      <w:pPr>
        <w:tabs>
          <w:tab w:val="left" w:pos="1080"/>
        </w:tabs>
        <w:ind w:left="10064" w:hanging="141"/>
        <w:rPr>
          <w:rFonts w:ascii="Liberation Serif" w:hAnsi="Liberation Serif" w:cs="Liberation Serif"/>
          <w:lang w:eastAsia="en-US"/>
        </w:rPr>
      </w:pPr>
      <w:r w:rsidRPr="003A3A9B">
        <w:rPr>
          <w:rFonts w:ascii="Liberation Serif" w:hAnsi="Liberation Serif" w:cs="Liberation Serif"/>
          <w:lang w:eastAsia="en-US"/>
        </w:rPr>
        <w:t xml:space="preserve">Приложение 1 к </w:t>
      </w:r>
    </w:p>
    <w:p w:rsidR="005144EE" w:rsidRPr="003A3A9B" w:rsidRDefault="005144EE" w:rsidP="00356B4B">
      <w:pPr>
        <w:tabs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lang w:eastAsia="en-US"/>
        </w:rPr>
      </w:pPr>
      <w:proofErr w:type="gramStart"/>
      <w:r w:rsidRPr="003A3A9B">
        <w:rPr>
          <w:rFonts w:ascii="Liberation Serif" w:hAnsi="Liberation Serif" w:cs="Liberation Serif"/>
          <w:lang w:eastAsia="en-US"/>
        </w:rPr>
        <w:t>п</w:t>
      </w:r>
      <w:r w:rsidR="00356B4B" w:rsidRPr="003A3A9B">
        <w:rPr>
          <w:rFonts w:ascii="Liberation Serif" w:hAnsi="Liberation Serif" w:cs="Liberation Serif"/>
          <w:lang w:eastAsia="en-US"/>
        </w:rPr>
        <w:t>риказ</w:t>
      </w:r>
      <w:r w:rsidRPr="003A3A9B">
        <w:rPr>
          <w:rFonts w:ascii="Liberation Serif" w:hAnsi="Liberation Serif" w:cs="Liberation Serif"/>
          <w:lang w:eastAsia="en-US"/>
        </w:rPr>
        <w:t xml:space="preserve">у </w:t>
      </w:r>
      <w:r w:rsidR="00356B4B" w:rsidRPr="003A3A9B">
        <w:rPr>
          <w:rFonts w:ascii="Liberation Serif" w:hAnsi="Liberation Serif" w:cs="Liberation Serif"/>
          <w:lang w:eastAsia="en-US"/>
        </w:rPr>
        <w:t xml:space="preserve"> </w:t>
      </w:r>
      <w:r w:rsidRPr="003A3A9B">
        <w:rPr>
          <w:rFonts w:ascii="Liberation Serif" w:hAnsi="Liberation Serif" w:cs="Liberation Serif"/>
          <w:lang w:eastAsia="en-US"/>
        </w:rPr>
        <w:t>директора</w:t>
      </w:r>
      <w:proofErr w:type="gramEnd"/>
      <w:r w:rsidRPr="003A3A9B">
        <w:rPr>
          <w:rFonts w:ascii="Liberation Serif" w:hAnsi="Liberation Serif" w:cs="Liberation Serif"/>
          <w:lang w:eastAsia="en-US"/>
        </w:rPr>
        <w:t xml:space="preserve"> </w:t>
      </w:r>
    </w:p>
    <w:p w:rsidR="00356B4B" w:rsidRPr="003A3A9B" w:rsidRDefault="005144EE" w:rsidP="00356B4B">
      <w:pPr>
        <w:tabs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lang w:eastAsia="en-US"/>
        </w:rPr>
      </w:pPr>
      <w:r w:rsidRPr="003A3A9B">
        <w:rPr>
          <w:rFonts w:ascii="Liberation Serif" w:hAnsi="Liberation Serif" w:cs="Liberation Serif"/>
          <w:lang w:eastAsia="en-US"/>
        </w:rPr>
        <w:t xml:space="preserve">ГАУ «КЦСОН </w:t>
      </w:r>
      <w:proofErr w:type="spellStart"/>
      <w:r w:rsidRPr="003A3A9B">
        <w:rPr>
          <w:rFonts w:ascii="Liberation Serif" w:hAnsi="Liberation Serif" w:cs="Liberation Serif"/>
          <w:lang w:eastAsia="en-US"/>
        </w:rPr>
        <w:t>Пышминского</w:t>
      </w:r>
      <w:proofErr w:type="spellEnd"/>
      <w:r w:rsidRPr="003A3A9B">
        <w:rPr>
          <w:rFonts w:ascii="Liberation Serif" w:hAnsi="Liberation Serif" w:cs="Liberation Serif"/>
          <w:lang w:eastAsia="en-US"/>
        </w:rPr>
        <w:t xml:space="preserve"> района»</w:t>
      </w:r>
    </w:p>
    <w:p w:rsidR="00356B4B" w:rsidRPr="004A309D" w:rsidRDefault="00356B4B" w:rsidP="004A309D">
      <w:pPr>
        <w:tabs>
          <w:tab w:val="left" w:pos="0"/>
          <w:tab w:val="left" w:pos="1080"/>
          <w:tab w:val="left" w:pos="5103"/>
        </w:tabs>
        <w:ind w:left="10064" w:hanging="141"/>
        <w:rPr>
          <w:rFonts w:ascii="Liberation Serif" w:hAnsi="Liberation Serif" w:cs="Liberation Serif"/>
          <w:lang w:eastAsia="en-US"/>
        </w:rPr>
      </w:pPr>
      <w:r w:rsidRPr="003A3A9B">
        <w:rPr>
          <w:rFonts w:ascii="Liberation Serif" w:hAnsi="Liberation Serif" w:cs="Liberation Serif"/>
          <w:lang w:eastAsia="en-US"/>
        </w:rPr>
        <w:t xml:space="preserve">от </w:t>
      </w:r>
      <w:r w:rsidR="004A441F" w:rsidRPr="003A3A9B">
        <w:rPr>
          <w:rFonts w:ascii="Liberation Serif" w:hAnsi="Liberation Serif" w:cs="Liberation Serif"/>
          <w:lang w:eastAsia="en-US"/>
        </w:rPr>
        <w:t>13.01.2025 г.</w:t>
      </w:r>
      <w:r w:rsidRPr="003A3A9B">
        <w:rPr>
          <w:rFonts w:ascii="Liberation Serif" w:hAnsi="Liberation Serif" w:cs="Liberation Serif"/>
          <w:lang w:eastAsia="en-US"/>
        </w:rPr>
        <w:t xml:space="preserve"> № </w:t>
      </w:r>
      <w:r w:rsidR="004A441F" w:rsidRPr="003A3A9B">
        <w:rPr>
          <w:rFonts w:ascii="Liberation Serif" w:hAnsi="Liberation Serif" w:cs="Liberation Serif"/>
          <w:lang w:eastAsia="en-US"/>
        </w:rPr>
        <w:t>17</w:t>
      </w:r>
      <w:bookmarkStart w:id="0" w:name="_GoBack"/>
      <w:bookmarkEnd w:id="0"/>
    </w:p>
    <w:p w:rsidR="00356B4B" w:rsidRPr="00356B4B" w:rsidRDefault="00356B4B" w:rsidP="00356B4B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56B4B" w:rsidRDefault="00356B4B" w:rsidP="004E686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356B4B">
        <w:rPr>
          <w:rFonts w:ascii="Liberation Serif" w:hAnsi="Liberation Serif" w:cs="Liberation Serif"/>
          <w:b/>
          <w:sz w:val="28"/>
          <w:szCs w:val="28"/>
        </w:rPr>
        <w:t xml:space="preserve">ПЛАН </w:t>
      </w:r>
      <w:r w:rsidR="004E686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356B4B">
        <w:rPr>
          <w:rFonts w:ascii="Liberation Serif" w:hAnsi="Liberation Serif" w:cs="Liberation Serif"/>
          <w:b/>
          <w:sz w:val="28"/>
          <w:szCs w:val="28"/>
        </w:rPr>
        <w:t>по</w:t>
      </w:r>
      <w:proofErr w:type="gramEnd"/>
      <w:r w:rsidRPr="00356B4B">
        <w:rPr>
          <w:rFonts w:ascii="Liberation Serif" w:hAnsi="Liberation Serif" w:cs="Liberation Serif"/>
          <w:b/>
          <w:sz w:val="28"/>
          <w:szCs w:val="28"/>
        </w:rPr>
        <w:t xml:space="preserve"> противодействию коррупции </w:t>
      </w:r>
      <w:r w:rsidR="00E33DFD">
        <w:rPr>
          <w:rFonts w:ascii="Liberation Serif" w:hAnsi="Liberation Serif" w:cs="Liberation Serif"/>
          <w:b/>
          <w:sz w:val="28"/>
          <w:szCs w:val="28"/>
        </w:rPr>
        <w:t xml:space="preserve"> ГАУ «КЦСОН </w:t>
      </w:r>
      <w:proofErr w:type="spellStart"/>
      <w:r w:rsidR="00E33DFD">
        <w:rPr>
          <w:rFonts w:ascii="Liberation Serif" w:hAnsi="Liberation Serif" w:cs="Liberation Serif"/>
          <w:b/>
          <w:sz w:val="28"/>
          <w:szCs w:val="28"/>
        </w:rPr>
        <w:t>Пышминского</w:t>
      </w:r>
      <w:proofErr w:type="spellEnd"/>
      <w:r w:rsidR="00E33DFD">
        <w:rPr>
          <w:rFonts w:ascii="Liberation Serif" w:hAnsi="Liberation Serif" w:cs="Liberation Serif"/>
          <w:b/>
          <w:sz w:val="28"/>
          <w:szCs w:val="28"/>
        </w:rPr>
        <w:t xml:space="preserve"> района</w:t>
      </w:r>
    </w:p>
    <w:p w:rsidR="00356B4B" w:rsidRPr="00356B4B" w:rsidRDefault="00356B4B" w:rsidP="00E33DF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79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"/>
        <w:gridCol w:w="851"/>
        <w:gridCol w:w="5528"/>
        <w:gridCol w:w="2127"/>
        <w:gridCol w:w="4110"/>
        <w:gridCol w:w="1984"/>
      </w:tblGrid>
      <w:tr w:rsidR="00356B4B" w:rsidRPr="00356B4B" w:rsidTr="00356B4B">
        <w:trPr>
          <w:trHeight w:val="914"/>
          <w:tblHeader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ind w:left="-79" w:hanging="79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356B4B" w:rsidP="00936E03">
            <w:pPr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Номер пункта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Наименование мероприятия</w:t>
            </w:r>
          </w:p>
          <w:p w:rsidR="00356B4B" w:rsidRPr="00356B4B" w:rsidRDefault="00356B4B" w:rsidP="00936E0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 xml:space="preserve"> </w:t>
            </w:r>
          </w:p>
          <w:p w:rsidR="00356B4B" w:rsidRPr="00356B4B" w:rsidRDefault="00356B4B" w:rsidP="00936E03">
            <w:pPr>
              <w:ind w:left="-828" w:firstLine="828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Ответственный исполнитель</w:t>
            </w:r>
            <w:r w:rsidR="000C5C0F">
              <w:rPr>
                <w:rFonts w:ascii="Liberation Serif" w:hAnsi="Liberation Serif" w:cs="Liberation Serif"/>
              </w:rPr>
              <w:t>, Ф.И.О.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pStyle w:val="ConsPlusNormal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Ожидаемый результат</w:t>
            </w:r>
          </w:p>
          <w:p w:rsidR="00356B4B" w:rsidRPr="00356B4B" w:rsidRDefault="00356B4B" w:rsidP="00936E03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pStyle w:val="ConsPlusNormal"/>
              <w:ind w:firstLine="34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Срок исполнения и (или) представления отчета</w:t>
            </w:r>
          </w:p>
        </w:tc>
      </w:tr>
    </w:tbl>
    <w:p w:rsidR="00356B4B" w:rsidRPr="00356B4B" w:rsidRDefault="00356B4B" w:rsidP="00356B4B">
      <w:pPr>
        <w:rPr>
          <w:rFonts w:ascii="Liberation Serif" w:hAnsi="Liberation Serif" w:cs="Liberation Serif"/>
          <w:sz w:val="2"/>
          <w:szCs w:val="2"/>
        </w:rPr>
      </w:pPr>
    </w:p>
    <w:p w:rsidR="00356B4B" w:rsidRPr="00356B4B" w:rsidRDefault="00356B4B" w:rsidP="00356B4B">
      <w:pPr>
        <w:rPr>
          <w:rFonts w:ascii="Liberation Serif" w:hAnsi="Liberation Serif" w:cs="Liberation Serif"/>
          <w:sz w:val="2"/>
          <w:szCs w:val="2"/>
        </w:rPr>
      </w:pPr>
    </w:p>
    <w:tbl>
      <w:tblPr>
        <w:tblW w:w="15480" w:type="dxa"/>
        <w:tblInd w:w="-71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"/>
        <w:gridCol w:w="851"/>
        <w:gridCol w:w="5528"/>
        <w:gridCol w:w="2127"/>
        <w:gridCol w:w="4110"/>
        <w:gridCol w:w="1985"/>
      </w:tblGrid>
      <w:tr w:rsidR="00356B4B" w:rsidRPr="00356B4B" w:rsidTr="00356B4B">
        <w:trPr>
          <w:tblHeader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356B4B" w:rsidP="00936E03">
            <w:pPr>
              <w:spacing w:line="216" w:lineRule="auto"/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spacing w:line="216" w:lineRule="auto"/>
              <w:ind w:left="-828" w:firstLine="828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356B4B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pStyle w:val="ConsPlusNormal"/>
              <w:spacing w:line="216" w:lineRule="auto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356B4B" w:rsidP="00936E03">
            <w:pPr>
              <w:pStyle w:val="ConsPlusNormal"/>
              <w:spacing w:line="216" w:lineRule="auto"/>
              <w:ind w:firstLine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56B4B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356B4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8D6203" w:rsidP="00936E03">
            <w:pPr>
              <w:autoSpaceDE w:val="0"/>
              <w:spacing w:before="120" w:after="120" w:line="216" w:lineRule="auto"/>
              <w:ind w:right="19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356B4B" w:rsidP="00936E03">
            <w:pPr>
              <w:autoSpaceDE w:val="0"/>
              <w:spacing w:before="120" w:after="12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99767E" w:rsidRDefault="0062058B" w:rsidP="00602B35">
            <w:pPr>
              <w:pStyle w:val="a5"/>
              <w:numPr>
                <w:ilvl w:val="0"/>
                <w:numId w:val="1"/>
              </w:numPr>
              <w:autoSpaceDE w:val="0"/>
              <w:spacing w:before="120" w:after="120" w:line="216" w:lineRule="auto"/>
              <w:jc w:val="center"/>
              <w:rPr>
                <w:rFonts w:ascii="Liberation Serif" w:hAnsi="Liberation Serif" w:cs="Liberation Serif"/>
                <w:b/>
              </w:rPr>
            </w:pPr>
            <w:r w:rsidRPr="0099767E">
              <w:rPr>
                <w:rFonts w:ascii="Liberation Serif" w:hAnsi="Liberation Serif" w:cs="Liberation Serif"/>
                <w:b/>
              </w:rPr>
              <w:t xml:space="preserve">Нормативно-правовое </w:t>
            </w:r>
            <w:proofErr w:type="gramStart"/>
            <w:r w:rsidRPr="0099767E">
              <w:rPr>
                <w:rFonts w:ascii="Liberation Serif" w:hAnsi="Liberation Serif" w:cs="Liberation Serif"/>
                <w:b/>
              </w:rPr>
              <w:t>обеспечение  деятельности</w:t>
            </w:r>
            <w:proofErr w:type="gramEnd"/>
            <w:r w:rsidRPr="0099767E">
              <w:rPr>
                <w:rFonts w:ascii="Liberation Serif" w:hAnsi="Liberation Serif" w:cs="Liberation Serif"/>
                <w:b/>
              </w:rPr>
              <w:t xml:space="preserve"> по противодействию коррупции</w:t>
            </w:r>
          </w:p>
        </w:tc>
      </w:tr>
      <w:tr w:rsidR="00356B4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8D6203" w:rsidP="00936E03">
            <w:pPr>
              <w:tabs>
                <w:tab w:val="left" w:pos="-2093"/>
                <w:tab w:val="left" w:pos="644"/>
                <w:tab w:val="left" w:pos="1212"/>
              </w:tabs>
              <w:spacing w:line="216" w:lineRule="auto"/>
              <w:ind w:left="152" w:hanging="152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8D6203" w:rsidP="00936E0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1.1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99767E" w:rsidRDefault="00602B35" w:rsidP="00936E03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99767E">
              <w:rPr>
                <w:rFonts w:ascii="Liberation Serif" w:hAnsi="Liberation Serif" w:cs="Liberation Serif"/>
              </w:rPr>
              <w:t xml:space="preserve">Мониторинг </w:t>
            </w:r>
            <w:proofErr w:type="gramStart"/>
            <w:r w:rsidRPr="0099767E">
              <w:rPr>
                <w:rFonts w:ascii="Liberation Serif" w:hAnsi="Liberation Serif" w:cs="Liberation Serif"/>
              </w:rPr>
              <w:t>изменения  действующего</w:t>
            </w:r>
            <w:proofErr w:type="gramEnd"/>
            <w:r w:rsidRPr="0099767E">
              <w:rPr>
                <w:rFonts w:ascii="Liberation Serif" w:hAnsi="Liberation Serif" w:cs="Liberation Serif"/>
              </w:rPr>
              <w:t xml:space="preserve"> законодательства  Российской Федерации, законодательства Свердловской области в сфере противодействия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Default="0062058B" w:rsidP="00602B35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99767E">
              <w:rPr>
                <w:rFonts w:ascii="Liberation Serif" w:hAnsi="Liberation Serif" w:cs="Liberation Serif"/>
              </w:rPr>
              <w:t>ю</w:t>
            </w:r>
            <w:r w:rsidR="00602B35" w:rsidRPr="0099767E">
              <w:rPr>
                <w:rFonts w:ascii="Liberation Serif" w:hAnsi="Liberation Serif" w:cs="Liberation Serif"/>
              </w:rPr>
              <w:t>риск</w:t>
            </w:r>
            <w:r w:rsidRPr="0099767E">
              <w:rPr>
                <w:rFonts w:ascii="Liberation Serif" w:hAnsi="Liberation Serif" w:cs="Liberation Serif"/>
              </w:rPr>
              <w:t>о</w:t>
            </w:r>
            <w:r w:rsidR="00602B35" w:rsidRPr="0099767E">
              <w:rPr>
                <w:rFonts w:ascii="Liberation Serif" w:hAnsi="Liberation Serif" w:cs="Liberation Serif"/>
              </w:rPr>
              <w:t>нсуль</w:t>
            </w:r>
            <w:r w:rsidRPr="0099767E">
              <w:rPr>
                <w:rFonts w:ascii="Liberation Serif" w:hAnsi="Liberation Serif" w:cs="Liberation Serif"/>
              </w:rPr>
              <w:t xml:space="preserve">т </w:t>
            </w:r>
          </w:p>
          <w:p w:rsidR="000C5C0F" w:rsidRPr="0099767E" w:rsidRDefault="000C5C0F" w:rsidP="00602B35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Петрова И.Н.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99767E" w:rsidRDefault="0099767E" w:rsidP="00936E03">
            <w:pPr>
              <w:pStyle w:val="ConsPlusNormal"/>
              <w:widowControl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99767E">
              <w:rPr>
                <w:rFonts w:ascii="Liberation Serif" w:hAnsi="Liberation Serif" w:cs="Liberation Serif"/>
                <w:sz w:val="24"/>
                <w:szCs w:val="24"/>
              </w:rPr>
              <w:t xml:space="preserve">подготовка предложений директору учреждения </w:t>
            </w:r>
            <w:proofErr w:type="gramStart"/>
            <w:r w:rsidRPr="0099767E">
              <w:rPr>
                <w:rFonts w:ascii="Liberation Serif" w:hAnsi="Liberation Serif" w:cs="Liberation Serif"/>
                <w:sz w:val="24"/>
                <w:szCs w:val="24"/>
              </w:rPr>
              <w:t>о  принятии</w:t>
            </w:r>
            <w:proofErr w:type="gramEnd"/>
            <w:r w:rsidRPr="0099767E">
              <w:rPr>
                <w:rFonts w:ascii="Liberation Serif" w:hAnsi="Liberation Serif" w:cs="Liberation Serif"/>
                <w:sz w:val="24"/>
                <w:szCs w:val="24"/>
              </w:rPr>
              <w:t xml:space="preserve"> новых локальных  актов, о внесении изменений в действующие локальные  акты </w:t>
            </w:r>
            <w:r w:rsidR="00AE1EAF"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Pr="0099767E">
              <w:rPr>
                <w:rFonts w:ascii="Liberation Serif" w:hAnsi="Liberation Serif" w:cs="Liberation Serif"/>
                <w:sz w:val="24"/>
                <w:szCs w:val="24"/>
              </w:rPr>
              <w:t>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ежеквартально </w:t>
            </w:r>
            <w:r w:rsidR="00666057">
              <w:rPr>
                <w:rFonts w:ascii="Liberation Serif" w:hAnsi="Liberation Serif" w:cs="Liberation Serif"/>
                <w:sz w:val="24"/>
                <w:szCs w:val="24"/>
              </w:rPr>
              <w:t>до 10 апреля,</w:t>
            </w:r>
          </w:p>
          <w:p w:rsidR="00666057" w:rsidRDefault="00666057" w:rsidP="0099767E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июля,</w:t>
            </w:r>
          </w:p>
          <w:p w:rsidR="00666057" w:rsidRDefault="00666057" w:rsidP="0099767E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октября,</w:t>
            </w:r>
          </w:p>
          <w:p w:rsidR="00666057" w:rsidRPr="0099767E" w:rsidRDefault="00666057" w:rsidP="0099767E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января</w:t>
            </w:r>
          </w:p>
        </w:tc>
      </w:tr>
      <w:tr w:rsidR="00356B4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356B4B" w:rsidRDefault="008D6203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56B4B" w:rsidRPr="00356B4B" w:rsidRDefault="008D6203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1.2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99767E" w:rsidRDefault="00EB147C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Рассмотрение необходимости в</w:t>
            </w:r>
            <w:r w:rsidR="0099767E" w:rsidRPr="0099767E">
              <w:rPr>
                <w:rFonts w:ascii="Liberation Serif" w:hAnsi="Liberation Serif" w:cs="Liberation Serif"/>
                <w:sz w:val="24"/>
                <w:szCs w:val="24"/>
              </w:rPr>
              <w:t>несени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я</w:t>
            </w:r>
            <w:r w:rsidR="0099767E" w:rsidRPr="0099767E">
              <w:rPr>
                <w:rFonts w:ascii="Liberation Serif" w:hAnsi="Liberation Serif" w:cs="Liberation Serif"/>
                <w:sz w:val="24"/>
                <w:szCs w:val="24"/>
              </w:rPr>
              <w:t xml:space="preserve"> изменений в действующие </w:t>
            </w:r>
            <w:proofErr w:type="gramStart"/>
            <w:r w:rsidR="0099767E" w:rsidRPr="0099767E">
              <w:rPr>
                <w:rFonts w:ascii="Liberation Serif" w:hAnsi="Liberation Serif" w:cs="Liberation Serif"/>
                <w:sz w:val="24"/>
                <w:szCs w:val="24"/>
              </w:rPr>
              <w:t>локальные  акты</w:t>
            </w:r>
            <w:proofErr w:type="gramEnd"/>
            <w:r w:rsidR="0099767E" w:rsidRPr="0099767E">
              <w:rPr>
                <w:rFonts w:ascii="Liberation Serif" w:hAnsi="Liberation Serif" w:cs="Liberation Serif"/>
                <w:sz w:val="24"/>
                <w:szCs w:val="24"/>
              </w:rPr>
              <w:t xml:space="preserve"> ГАУ «КЦСОН </w:t>
            </w:r>
            <w:proofErr w:type="spellStart"/>
            <w:r w:rsidR="0099767E" w:rsidRPr="0099767E">
              <w:rPr>
                <w:rFonts w:ascii="Liberation Serif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99767E" w:rsidRPr="0099767E">
              <w:rPr>
                <w:rFonts w:ascii="Liberation Serif" w:hAnsi="Liberation Serif" w:cs="Liberation Serif"/>
                <w:sz w:val="24"/>
                <w:szCs w:val="24"/>
              </w:rPr>
              <w:t xml:space="preserve"> района» (далее -  </w:t>
            </w:r>
            <w:r w:rsidR="00AE1EAF"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="0099767E" w:rsidRPr="0099767E">
              <w:rPr>
                <w:rFonts w:ascii="Liberation Serif" w:hAnsi="Liberation Serif" w:cs="Liberation Serif"/>
                <w:sz w:val="24"/>
                <w:szCs w:val="24"/>
              </w:rPr>
              <w:t>чреждение) в целях приведения  в соответствии с действующим  законодательством Российской Федерации, законодательством Свердловской области с сфере  противодействия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5C0F" w:rsidRDefault="000C5C0F" w:rsidP="00AD749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Ю</w:t>
            </w:r>
            <w:r w:rsidR="00AD749E" w:rsidRPr="0099767E">
              <w:rPr>
                <w:rFonts w:ascii="Liberation Serif" w:hAnsi="Liberation Serif" w:cs="Liberation Serif"/>
              </w:rPr>
              <w:t>рисконсульт</w:t>
            </w:r>
          </w:p>
          <w:p w:rsidR="00356B4B" w:rsidRDefault="000C5C0F" w:rsidP="00AD749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Петрова И.Н.</w:t>
            </w:r>
            <w:r w:rsidR="00AD749E">
              <w:rPr>
                <w:rFonts w:ascii="Liberation Serif" w:hAnsi="Liberation Serif" w:cs="Liberation Serif"/>
              </w:rPr>
              <w:t>, ответственные по противодействию коррупции</w:t>
            </w:r>
          </w:p>
          <w:p w:rsidR="000C5C0F" w:rsidRDefault="000C5C0F" w:rsidP="00AD749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0C5C0F" w:rsidRDefault="000C5C0F" w:rsidP="00AD749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0C5C0F" w:rsidRPr="0099767E" w:rsidRDefault="000C5C0F" w:rsidP="00AD749E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6B4B" w:rsidRPr="0099767E" w:rsidRDefault="001B7D76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подготовка проектов приказов ЛНА </w:t>
            </w:r>
            <w:r w:rsidR="00AE1EAF"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="00F95A82">
              <w:rPr>
                <w:rFonts w:ascii="Liberation Serif" w:hAnsi="Liberation Serif" w:cs="Liberation Serif"/>
                <w:sz w:val="24"/>
                <w:szCs w:val="24"/>
              </w:rPr>
              <w:t>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6057" w:rsidRDefault="0048482A" w:rsidP="0066605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ежеквартально </w:t>
            </w:r>
            <w:r w:rsidR="00666057">
              <w:rPr>
                <w:rFonts w:ascii="Liberation Serif" w:hAnsi="Liberation Serif" w:cs="Liberation Serif"/>
                <w:sz w:val="24"/>
                <w:szCs w:val="24"/>
              </w:rPr>
              <w:t>до 10 апреля,</w:t>
            </w:r>
          </w:p>
          <w:p w:rsidR="00666057" w:rsidRDefault="00666057" w:rsidP="0066605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июля,</w:t>
            </w:r>
          </w:p>
          <w:p w:rsidR="00666057" w:rsidRDefault="00666057" w:rsidP="0066605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октября,</w:t>
            </w:r>
          </w:p>
          <w:p w:rsidR="00356B4B" w:rsidRPr="0099767E" w:rsidRDefault="00666057" w:rsidP="0066605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января</w:t>
            </w:r>
          </w:p>
        </w:tc>
      </w:tr>
      <w:tr w:rsidR="00E33BCB" w:rsidRPr="00356B4B" w:rsidTr="008D0F7A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Pr="00F95A82" w:rsidRDefault="00DF55AF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33BCB" w:rsidRDefault="00E33BCB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Default="00E33BCB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D1054" w:rsidRPr="00F95A82" w:rsidRDefault="00E33BCB" w:rsidP="00ED1054">
            <w:pPr>
              <w:pStyle w:val="ConsPlusNormal"/>
              <w:spacing w:line="216" w:lineRule="auto"/>
              <w:ind w:left="1080" w:firstLine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E33BCB">
              <w:rPr>
                <w:rFonts w:ascii="Liberation Serif" w:hAnsi="Liberation Serif" w:cs="Liberation Serif"/>
                <w:b/>
                <w:sz w:val="24"/>
                <w:szCs w:val="24"/>
              </w:rPr>
              <w:t>2.</w:t>
            </w:r>
            <w:r w:rsidRPr="00E33BCB">
              <w:rPr>
                <w:rFonts w:ascii="Liberation Serif" w:hAnsi="Liberation Serif" w:cs="Liberation Serif"/>
                <w:b/>
                <w:sz w:val="24"/>
                <w:szCs w:val="24"/>
              </w:rPr>
              <w:tab/>
            </w:r>
            <w:r w:rsidR="00ED1054" w:rsidRPr="00F95A82">
              <w:rPr>
                <w:rFonts w:ascii="Liberation Serif" w:hAnsi="Liberation Serif" w:cs="Liberation Serif"/>
                <w:b/>
                <w:sz w:val="24"/>
                <w:szCs w:val="24"/>
              </w:rPr>
              <w:t>Мероприятия, направленные на минимизацию коррупционных рисков</w:t>
            </w:r>
          </w:p>
          <w:p w:rsidR="00E33BCB" w:rsidRPr="00F95A82" w:rsidRDefault="00E33BCB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D1054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054" w:rsidRPr="00F95A82" w:rsidRDefault="00ED1054" w:rsidP="00ED1054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D1054" w:rsidRDefault="00ED1054" w:rsidP="00ED1054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054" w:rsidRPr="00F95A82" w:rsidRDefault="00ED1054" w:rsidP="00ED1054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Проведение  оценки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коррупционных рисков в учреждении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ED1054" w:rsidRPr="00F95A82" w:rsidRDefault="00ED1054" w:rsidP="00ED1054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054" w:rsidRPr="00F95A82" w:rsidRDefault="00461F39" w:rsidP="00ED1054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ED1054">
              <w:rPr>
                <w:rFonts w:ascii="Liberation Serif" w:hAnsi="Liberation Serif" w:cs="Liberation Serif"/>
                <w:sz w:val="24"/>
                <w:szCs w:val="24"/>
              </w:rPr>
              <w:t xml:space="preserve">тчет об оценке коррупционных рисков, </w:t>
            </w:r>
            <w:proofErr w:type="gramStart"/>
            <w:r w:rsidR="00ED1054">
              <w:rPr>
                <w:rFonts w:ascii="Liberation Serif" w:hAnsi="Liberation Serif" w:cs="Liberation Serif"/>
                <w:sz w:val="24"/>
                <w:szCs w:val="24"/>
              </w:rPr>
              <w:t>содержащий  выявленные</w:t>
            </w:r>
            <w:proofErr w:type="gramEnd"/>
            <w:r w:rsidR="00ED1054">
              <w:rPr>
                <w:rFonts w:ascii="Liberation Serif" w:hAnsi="Liberation Serif" w:cs="Liberation Serif"/>
                <w:sz w:val="24"/>
                <w:szCs w:val="24"/>
              </w:rPr>
              <w:t xml:space="preserve"> коррупционные риски, предложения по  корректировке </w:t>
            </w:r>
            <w:proofErr w:type="spellStart"/>
            <w:r w:rsidR="00ED1054">
              <w:rPr>
                <w:rFonts w:ascii="Liberation Serif" w:hAnsi="Liberation Serif" w:cs="Liberation Serif"/>
                <w:sz w:val="24"/>
                <w:szCs w:val="24"/>
              </w:rPr>
              <w:t>коррупционно</w:t>
            </w:r>
            <w:proofErr w:type="spellEnd"/>
            <w:r w:rsidR="00ED1054">
              <w:rPr>
                <w:rFonts w:ascii="Liberation Serif" w:hAnsi="Liberation Serif" w:cs="Liberation Serif"/>
                <w:sz w:val="24"/>
                <w:szCs w:val="24"/>
              </w:rPr>
              <w:t>-опасных  функций, а также предложения по минимизации  коррупционных  рисков и принятию конкретных мер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D1054" w:rsidRPr="00F95A82" w:rsidRDefault="00ED1054" w:rsidP="00ED1054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 июня (ежегодно)</w:t>
            </w:r>
          </w:p>
        </w:tc>
      </w:tr>
      <w:tr w:rsidR="0044282F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82F" w:rsidRPr="00F95A82" w:rsidRDefault="00E006C3" w:rsidP="0044282F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4282F" w:rsidRDefault="004E6868" w:rsidP="0044282F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  <w:r w:rsidR="00E006C3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82F" w:rsidRDefault="0044282F" w:rsidP="0044282F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Ознакомление вновь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принимаемых  работников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под подпись  с законодательством  о противодействии коррупции и локальными актами учреждения</w:t>
            </w:r>
            <w:r w:rsidR="007D4A15">
              <w:rPr>
                <w:rFonts w:ascii="Liberation Serif" w:hAnsi="Liberation Serif" w:cs="Liberation Serif"/>
                <w:sz w:val="24"/>
                <w:szCs w:val="24"/>
              </w:rPr>
              <w:t xml:space="preserve"> (п. 12 Плана по минимизации коррупционных рисков ГАУ «КЦСОН </w:t>
            </w:r>
            <w:proofErr w:type="spellStart"/>
            <w:r w:rsidR="007D4A15">
              <w:rPr>
                <w:rFonts w:ascii="Liberation Serif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7D4A15">
              <w:rPr>
                <w:rFonts w:ascii="Liberation Serif" w:hAnsi="Liberation Serif" w:cs="Liberation Serif"/>
                <w:sz w:val="24"/>
                <w:szCs w:val="24"/>
              </w:rPr>
              <w:t xml:space="preserve"> района», приказ № 85 от 16.05.2024 г.)</w:t>
            </w:r>
          </w:p>
          <w:p w:rsidR="0044282F" w:rsidRPr="00F95A82" w:rsidRDefault="0044282F" w:rsidP="0044282F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44282F" w:rsidRPr="00F95A82" w:rsidRDefault="0044282F" w:rsidP="0044282F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8C2" w:rsidRPr="00F95A82" w:rsidRDefault="0044282F" w:rsidP="0044282F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повышение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эффективности  работы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по противодействию  коррупции в части правового просвещения вновь принимаемых работников 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82F" w:rsidRPr="00F95A82" w:rsidRDefault="0044282F" w:rsidP="00C62EF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течении 5 рабочих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дней  после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приема на работу</w:t>
            </w:r>
          </w:p>
        </w:tc>
      </w:tr>
      <w:tr w:rsidR="00E33BC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Pr="00F95A82" w:rsidRDefault="00E006C3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33BCB" w:rsidRDefault="006A41F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  <w:r w:rsidR="00E006C3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Pr="00F95A82" w:rsidRDefault="00333281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Ознакомление работников учреждения под подпись с нормативными правовыми актами и локальными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актами  в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сфере противодействия коррупции, в том числе  от ответственности за коррупционное правонарушение, </w:t>
            </w:r>
            <w:r w:rsidR="00FC0FBD">
              <w:rPr>
                <w:rFonts w:ascii="Liberation Serif" w:hAnsi="Liberation Serif" w:cs="Liberation Serif"/>
                <w:sz w:val="24"/>
                <w:szCs w:val="24"/>
              </w:rPr>
              <w:t xml:space="preserve"> недопустимости возникновения конфликта интересов и путях его урегулирования, соблюдение </w:t>
            </w:r>
            <w:r w:rsidR="006E457E">
              <w:rPr>
                <w:rFonts w:ascii="Liberation Serif" w:hAnsi="Liberation Serif" w:cs="Liberation Serif"/>
                <w:sz w:val="24"/>
                <w:szCs w:val="24"/>
              </w:rPr>
              <w:t>Кодекса этики и служебного  поведения работников учреждения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E33BCB" w:rsidRPr="00F95A82" w:rsidRDefault="00E33BCB" w:rsidP="009C5FC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Pr="00F95A82" w:rsidRDefault="001E5985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повышение эффективности работы по противодействию коррупции в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части  правового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просвещения  работников учреждения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Pr="00F95A82" w:rsidRDefault="009C5FC3" w:rsidP="00C62EF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 декабря (ежегодно), по мере принятия новых актов</w:t>
            </w:r>
          </w:p>
        </w:tc>
      </w:tr>
      <w:tr w:rsidR="00E33BCB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Pr="00F95A82" w:rsidRDefault="00E006C3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33BCB" w:rsidRDefault="006A41F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  <w:r w:rsidR="00E006C3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Default="001473FF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Заполнение декларации о конфликте интересов вновь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принимаемых  работников</w:t>
            </w:r>
            <w:proofErr w:type="gramEnd"/>
          </w:p>
          <w:p w:rsidR="00622830" w:rsidRPr="00F95A82" w:rsidRDefault="00622830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Default="001473FF" w:rsidP="001473FF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специалист по кадрам</w:t>
            </w:r>
          </w:p>
          <w:p w:rsidR="00E5435A" w:rsidRPr="00F95A82" w:rsidRDefault="00E5435A" w:rsidP="001473FF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Порошина А.В.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18C2" w:rsidRPr="00F95A82" w:rsidRDefault="00325702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информирование </w:t>
            </w:r>
            <w:r w:rsidR="00270153">
              <w:rPr>
                <w:rFonts w:ascii="Liberation Serif" w:hAnsi="Liberation Serif" w:cs="Liberation Serif"/>
                <w:sz w:val="24"/>
                <w:szCs w:val="24"/>
              </w:rPr>
              <w:t xml:space="preserve">  о наличии конфликта интересов, своевременное урегулирование имеющегося конфликта интересов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3BCB" w:rsidRPr="00F95A82" w:rsidRDefault="000A5F5B" w:rsidP="00C62EF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день приема на работу</w:t>
            </w:r>
          </w:p>
        </w:tc>
      </w:tr>
      <w:tr w:rsidR="001473FF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3FF" w:rsidRPr="00F95A82" w:rsidRDefault="00E006C3" w:rsidP="00936E0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473FF" w:rsidRDefault="006A41F0" w:rsidP="00936E0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  <w:r w:rsidR="00E006C3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3FF" w:rsidRPr="00F95A82" w:rsidRDefault="000E3326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Заполнение декларации о конфликте интересов работниками учреждения,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должности  которых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включены в перечень  должностей, замещение которых и исполнение обязанностей по которым связано с коррупционными  рисками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1473FF" w:rsidRPr="00F95A82" w:rsidRDefault="001473FF" w:rsidP="000E3326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3FF" w:rsidRPr="00F95A82" w:rsidRDefault="006F2D38" w:rsidP="00936E0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выявление </w:t>
            </w:r>
            <w:r w:rsidR="009E7A93">
              <w:rPr>
                <w:rFonts w:ascii="Liberation Serif" w:hAnsi="Liberation Serif" w:cs="Liberation Serif"/>
                <w:sz w:val="24"/>
                <w:szCs w:val="24"/>
              </w:rPr>
              <w:t xml:space="preserve">фактов </w:t>
            </w:r>
            <w:proofErr w:type="spellStart"/>
            <w:r w:rsidR="009E7A93">
              <w:rPr>
                <w:rFonts w:ascii="Liberation Serif" w:hAnsi="Liberation Serif" w:cs="Liberation Serif"/>
                <w:sz w:val="24"/>
                <w:szCs w:val="24"/>
              </w:rPr>
              <w:t>неуведомления</w:t>
            </w:r>
            <w:proofErr w:type="spellEnd"/>
            <w:r w:rsidR="009E7A93">
              <w:rPr>
                <w:rFonts w:ascii="Liberation Serif" w:hAnsi="Liberation Serif" w:cs="Liberation Serif"/>
                <w:sz w:val="24"/>
                <w:szCs w:val="24"/>
              </w:rPr>
              <w:t xml:space="preserve"> работниками о </w:t>
            </w:r>
            <w:proofErr w:type="gramStart"/>
            <w:r w:rsidR="009E7A93">
              <w:rPr>
                <w:rFonts w:ascii="Liberation Serif" w:hAnsi="Liberation Serif" w:cs="Liberation Serif"/>
                <w:sz w:val="24"/>
                <w:szCs w:val="24"/>
              </w:rPr>
              <w:t>возникновении  конфликта</w:t>
            </w:r>
            <w:proofErr w:type="gramEnd"/>
            <w:r w:rsidR="009E7A93">
              <w:rPr>
                <w:rFonts w:ascii="Liberation Serif" w:hAnsi="Liberation Serif" w:cs="Liberation Serif"/>
                <w:sz w:val="24"/>
                <w:szCs w:val="24"/>
              </w:rPr>
              <w:t xml:space="preserve"> интересов, своевременное урегулирование  возникшего конфликта интересов или предотвращение возможности его  возникновения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73FF" w:rsidRPr="00F95A82" w:rsidRDefault="006F2D38" w:rsidP="00C62EF7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 декабря (ежегодно), при назначении (переводе) на новую должность, при переводе в другое структурное подразделение</w:t>
            </w:r>
          </w:p>
        </w:tc>
      </w:tr>
      <w:tr w:rsidR="00DF55AF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5AF" w:rsidRPr="00F95A82" w:rsidRDefault="00E006C3" w:rsidP="00DF55AF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F55AF" w:rsidRDefault="006A41F0" w:rsidP="00DF55AF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  <w:r w:rsidR="00E006C3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5AF" w:rsidRPr="0099767E" w:rsidRDefault="00DF55AF" w:rsidP="00DF55AF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Включение в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заключаемые  учреждением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договоры антикоррупционной оговорки, в том числе в трудовые договоры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DF55AF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Ю</w:t>
            </w:r>
            <w:r w:rsidR="00DF55AF">
              <w:rPr>
                <w:rFonts w:ascii="Liberation Serif" w:hAnsi="Liberation Serif" w:cs="Liberation Serif"/>
              </w:rPr>
              <w:t>рисконсульт</w:t>
            </w:r>
          </w:p>
          <w:p w:rsidR="00DF55AF" w:rsidRDefault="00E5435A" w:rsidP="00DF55AF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Петрова И.Н.</w:t>
            </w:r>
            <w:r w:rsidR="00DF55AF">
              <w:rPr>
                <w:rFonts w:ascii="Liberation Serif" w:hAnsi="Liberation Serif" w:cs="Liberation Serif"/>
              </w:rPr>
              <w:t>, специалист по кадрам</w:t>
            </w:r>
          </w:p>
          <w:p w:rsidR="00E5435A" w:rsidRDefault="00E5435A" w:rsidP="00DF55AF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Порошина А.В.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5AF" w:rsidRDefault="00C42953" w:rsidP="00DF55AF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повышение эффективности работы по противодействию коррупции в учреждении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5AF" w:rsidRDefault="00DF55AF" w:rsidP="00DF55AF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течении 10 дней после поступления на согласование проекта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договора;  в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день заключения трудового договора</w:t>
            </w:r>
          </w:p>
        </w:tc>
      </w:tr>
      <w:tr w:rsidR="000F19E0" w:rsidRPr="00356B4B" w:rsidTr="00E006C3">
        <w:trPr>
          <w:trHeight w:val="1870"/>
        </w:trPr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2.7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учета и рассмотрения обращений о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фактах  коррупционных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правонарушений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0F19E0" w:rsidRPr="00356B4B" w:rsidRDefault="000F19E0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2F5463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повышение эффективности работы по противодействию коррупции в учреждении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учет обращений в день поступления,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рассмотрение  -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не позднее 5 дней после поступления обращения</w:t>
            </w:r>
          </w:p>
        </w:tc>
      </w:tr>
      <w:tr w:rsidR="000F19E0" w:rsidRPr="00356B4B" w:rsidTr="00E0178C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0F19E0" w:rsidRPr="001C2719" w:rsidRDefault="000F19E0" w:rsidP="000F19E0">
            <w:pPr>
              <w:pStyle w:val="ConsPlusNormal"/>
              <w:numPr>
                <w:ilvl w:val="0"/>
                <w:numId w:val="2"/>
              </w:num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C2719">
              <w:rPr>
                <w:rFonts w:ascii="Liberation Serif" w:hAnsi="Liberation Serif" w:cs="Liberation Serif"/>
                <w:b/>
                <w:sz w:val="24"/>
                <w:szCs w:val="24"/>
              </w:rPr>
              <w:t>Мероприятия, связаны с осуществлением контроля в учреждении</w:t>
            </w:r>
          </w:p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F19E0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Проведение контроля качества предоставляемых социальных услуг ПСУ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0F19E0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заместители директора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0F19E0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  <w:r w:rsidR="000F19E0">
              <w:rPr>
                <w:rFonts w:ascii="Liberation Serif" w:hAnsi="Liberation Serif" w:cs="Liberation Serif"/>
              </w:rPr>
              <w:t>, заведующие отделений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Трубина Н.Н.,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Трошина О.Н.</w:t>
            </w:r>
          </w:p>
          <w:p w:rsidR="004E33BD" w:rsidRPr="00F95A82" w:rsidRDefault="004E33BD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выявление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удовлетворенности  ПСУ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качеством предоставляемых услуг, составление актов контроля качества, анализ ежеквартальный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82A" w:rsidRDefault="0048482A" w:rsidP="00820189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ежеквартально</w:t>
            </w:r>
          </w:p>
          <w:p w:rsidR="00820189" w:rsidRDefault="00820189" w:rsidP="00820189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апреля,</w:t>
            </w:r>
          </w:p>
          <w:p w:rsidR="00820189" w:rsidRDefault="00820189" w:rsidP="00820189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июля,</w:t>
            </w:r>
          </w:p>
          <w:p w:rsidR="00820189" w:rsidRDefault="00820189" w:rsidP="00820189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октября,</w:t>
            </w:r>
          </w:p>
          <w:p w:rsidR="000F19E0" w:rsidRPr="00F95A82" w:rsidRDefault="00820189" w:rsidP="00820189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января</w:t>
            </w:r>
          </w:p>
        </w:tc>
      </w:tr>
      <w:tr w:rsidR="000F19E0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и проведение опроса получателей социальных услуг (далее- ПСУ) о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качестве  условий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оказания услуг учреждением</w:t>
            </w:r>
            <w:r w:rsidR="0082239A">
              <w:rPr>
                <w:rFonts w:ascii="Liberation Serif" w:hAnsi="Liberation Serif" w:cs="Liberation Serif"/>
                <w:sz w:val="24"/>
                <w:szCs w:val="24"/>
              </w:rPr>
              <w:t xml:space="preserve"> (п. 2 Плана по минимизации коррупционных рисков ГАУ «КЦСОН </w:t>
            </w:r>
            <w:proofErr w:type="spellStart"/>
            <w:r w:rsidR="0082239A">
              <w:rPr>
                <w:rFonts w:ascii="Liberation Serif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82239A">
              <w:rPr>
                <w:rFonts w:ascii="Liberation Serif" w:hAnsi="Liberation Serif" w:cs="Liberation Serif"/>
                <w:sz w:val="24"/>
                <w:szCs w:val="24"/>
              </w:rPr>
              <w:t xml:space="preserve"> района», приказ № 85 от 16.05.2024 г.)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0F19E0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заместители директора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0F19E0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  <w:r w:rsidR="000F19E0">
              <w:rPr>
                <w:rFonts w:ascii="Liberation Serif" w:hAnsi="Liberation Serif" w:cs="Liberation Serif"/>
              </w:rPr>
              <w:t>, заведующие отделений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Трубина Н.Н.,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Трошина О.Н.</w:t>
            </w:r>
          </w:p>
          <w:p w:rsidR="004E33BD" w:rsidRPr="00F95A82" w:rsidRDefault="004E33BD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выявление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удовлетворенности  ПСУ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качеством предоставляемых услуг, проведение анкетирования ПСУ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82A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ежеквартально</w:t>
            </w:r>
          </w:p>
          <w:p w:rsidR="0048482A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апреля,</w:t>
            </w:r>
          </w:p>
          <w:p w:rsidR="0048482A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июля,</w:t>
            </w:r>
          </w:p>
          <w:p w:rsidR="0048482A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октября,</w:t>
            </w:r>
          </w:p>
          <w:p w:rsidR="000F19E0" w:rsidRPr="00F95A82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января</w:t>
            </w:r>
          </w:p>
        </w:tc>
      </w:tr>
      <w:tr w:rsidR="000F19E0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Осуществление внутреннего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контроля  данных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бухгалтерского учета, наличия и достоверности  первичных учетных документов, контроль за исполнением плана финансово-хозяйственной деятельности</w:t>
            </w:r>
          </w:p>
          <w:p w:rsidR="004E33BD" w:rsidRPr="00F95A82" w:rsidRDefault="004E33BD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главный бухгалтер</w:t>
            </w:r>
          </w:p>
          <w:p w:rsidR="00E5435A" w:rsidRPr="00F95A82" w:rsidRDefault="00E5435A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Ягупова Ю.А.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2F5463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повышение эффективности работы по противодействию коррупции в учреждении, повышение исполнительской дисциплины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7A1E" w:rsidRDefault="00707A1E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ежеквартально</w:t>
            </w:r>
          </w:p>
          <w:p w:rsidR="0048482A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апреля,</w:t>
            </w:r>
          </w:p>
          <w:p w:rsidR="0048482A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июля,</w:t>
            </w:r>
          </w:p>
          <w:p w:rsidR="0048482A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октября,</w:t>
            </w:r>
          </w:p>
          <w:p w:rsidR="000F19E0" w:rsidRPr="00F95A82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января</w:t>
            </w:r>
          </w:p>
        </w:tc>
      </w:tr>
      <w:tr w:rsidR="000F19E0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3.4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Проведение контроля за осуществлением закупок в соответствии с планом закупок</w:t>
            </w:r>
            <w:r w:rsidR="00272410">
              <w:rPr>
                <w:rFonts w:ascii="Liberation Serif" w:hAnsi="Liberation Serif" w:cs="Liberation Serif"/>
                <w:sz w:val="24"/>
                <w:szCs w:val="24"/>
              </w:rPr>
              <w:t xml:space="preserve"> (п. 5 Плана по минимизации коррупционных рисков ГАУ «КЦСОН </w:t>
            </w:r>
            <w:proofErr w:type="spellStart"/>
            <w:r w:rsidR="00272410">
              <w:rPr>
                <w:rFonts w:ascii="Liberation Serif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272410">
              <w:rPr>
                <w:rFonts w:ascii="Liberation Serif" w:hAnsi="Liberation Serif" w:cs="Liberation Serif"/>
                <w:sz w:val="24"/>
                <w:szCs w:val="24"/>
              </w:rPr>
              <w:t xml:space="preserve"> района», приказ № 85 от 16.05.2024 г.)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главный бухгалтер</w:t>
            </w:r>
          </w:p>
          <w:p w:rsidR="00E5435A" w:rsidRPr="00F95A82" w:rsidRDefault="00E5435A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Ягупова Ю.А.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2F5463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повышение эффективности работы по противодействию коррупции в учреждении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482A" w:rsidRDefault="00707A1E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ежеквартально </w:t>
            </w:r>
            <w:r w:rsidR="0048482A">
              <w:rPr>
                <w:rFonts w:ascii="Liberation Serif" w:hAnsi="Liberation Serif" w:cs="Liberation Serif"/>
                <w:sz w:val="24"/>
                <w:szCs w:val="24"/>
              </w:rPr>
              <w:t>до 10 апреля,</w:t>
            </w:r>
          </w:p>
          <w:p w:rsidR="0048482A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июля,</w:t>
            </w:r>
          </w:p>
          <w:p w:rsidR="0048482A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октября,</w:t>
            </w:r>
          </w:p>
          <w:p w:rsidR="000F19E0" w:rsidRPr="00F95A82" w:rsidRDefault="0048482A" w:rsidP="0048482A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января</w:t>
            </w:r>
          </w:p>
        </w:tc>
      </w:tr>
      <w:tr w:rsidR="000F19E0" w:rsidRPr="00356B4B" w:rsidTr="00C43B97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0F19E0" w:rsidRPr="00EA451E" w:rsidRDefault="000F19E0" w:rsidP="000F19E0">
            <w:pPr>
              <w:pStyle w:val="ConsPlusNormal"/>
              <w:numPr>
                <w:ilvl w:val="0"/>
                <w:numId w:val="2"/>
              </w:num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Мероприятия по профессиональному </w:t>
            </w:r>
            <w:proofErr w:type="gramStart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развитию  работников</w:t>
            </w:r>
            <w:proofErr w:type="gramEnd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в сфере противодействия коррупции</w:t>
            </w:r>
          </w:p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F19E0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4.1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0C3151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0C3151">
              <w:rPr>
                <w:rFonts w:ascii="Liberation Serif" w:hAnsi="Liberation Serif" w:cs="Liberation Serif"/>
                <w:sz w:val="24"/>
                <w:szCs w:val="24"/>
              </w:rPr>
              <w:t>Участие  работников</w:t>
            </w:r>
            <w:proofErr w:type="gramEnd"/>
            <w:r w:rsidRPr="000C3151">
              <w:rPr>
                <w:rFonts w:ascii="Liberation Serif" w:hAnsi="Liberation Serif" w:cs="Liberation Serif"/>
                <w:sz w:val="24"/>
                <w:szCs w:val="24"/>
              </w:rPr>
              <w:t xml:space="preserve"> учреждения, ответственных за  профилактику коррупционных  и иных  правонарушений в семинарах, конференциях, круглых столах, мероприятиях  по обмену опытом и иных обучающих мероприятиях по вопросам противодействия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0F19E0" w:rsidRDefault="000F19E0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0C3151" w:rsidRDefault="00C42953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="000F19E0">
              <w:rPr>
                <w:rFonts w:ascii="Liberation Serif" w:hAnsi="Liberation Serif" w:cs="Liberation Serif"/>
                <w:sz w:val="24"/>
                <w:szCs w:val="24"/>
              </w:rPr>
              <w:t>овышение эффективности работы по противодействию коррупции в учреждении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363" w:rsidRDefault="003B2363" w:rsidP="003B23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ежеквартально до 10 апреля,</w:t>
            </w:r>
          </w:p>
          <w:p w:rsidR="003B2363" w:rsidRDefault="003B2363" w:rsidP="003B23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июля,</w:t>
            </w:r>
          </w:p>
          <w:p w:rsidR="003B2363" w:rsidRDefault="003B2363" w:rsidP="003B23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октября,</w:t>
            </w:r>
          </w:p>
          <w:p w:rsidR="000F19E0" w:rsidRDefault="003B2363" w:rsidP="003B23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января</w:t>
            </w:r>
          </w:p>
        </w:tc>
      </w:tr>
      <w:tr w:rsidR="000F19E0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4.2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Поведение обучающих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мероприятий  с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работниками учреждения по вопросам  противодействия  коррупции в виде семинаров,  лекций, круглых столов, собраний трудового коллектива, методических совещаний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0F19E0" w:rsidRPr="00F95A82" w:rsidRDefault="000F19E0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приобретение работниками учреждения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знаний  в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области  антикоррупционного законодательства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363" w:rsidRDefault="003B2363" w:rsidP="003B23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ежеквартально до 10 апреля,</w:t>
            </w:r>
          </w:p>
          <w:p w:rsidR="003B2363" w:rsidRDefault="003B2363" w:rsidP="003B23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июля,</w:t>
            </w:r>
          </w:p>
          <w:p w:rsidR="003B2363" w:rsidRDefault="003B2363" w:rsidP="003B23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октября,</w:t>
            </w:r>
          </w:p>
          <w:p w:rsidR="000F19E0" w:rsidRPr="00F95A82" w:rsidRDefault="003B2363" w:rsidP="003B23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 10 января</w:t>
            </w:r>
          </w:p>
        </w:tc>
      </w:tr>
      <w:tr w:rsidR="000F19E0" w:rsidRPr="00356B4B" w:rsidTr="002A0A43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0F19E0" w:rsidRPr="00867100" w:rsidRDefault="000F19E0" w:rsidP="000F19E0">
            <w:pPr>
              <w:pStyle w:val="ConsPlusNormal"/>
              <w:numPr>
                <w:ilvl w:val="0"/>
                <w:numId w:val="2"/>
              </w:numPr>
              <w:spacing w:line="216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67100">
              <w:rPr>
                <w:rFonts w:ascii="Liberation Serif" w:hAnsi="Liberation Serif" w:cs="Liberation Serif"/>
                <w:b/>
                <w:sz w:val="24"/>
                <w:szCs w:val="24"/>
              </w:rPr>
              <w:t>Обеспечение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информационной </w:t>
            </w:r>
            <w:r w:rsidRPr="00867100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открытости</w:t>
            </w:r>
            <w:proofErr w:type="gramEnd"/>
            <w:r w:rsidRPr="00867100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деятельности учреждения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в сфере противодействия коррупции</w:t>
            </w:r>
          </w:p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F19E0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Default="000F19E0" w:rsidP="000F19E0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0F19E0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5.1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Поддержание 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в  актуальном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состоянии раздела «Противодействие коррупции» на официальном сайте учреждения</w:t>
            </w:r>
            <w:r w:rsidR="00EE6CA2">
              <w:rPr>
                <w:rFonts w:ascii="Liberation Serif" w:hAnsi="Liberation Serif" w:cs="Liberation Serif"/>
                <w:sz w:val="24"/>
                <w:szCs w:val="24"/>
              </w:rPr>
              <w:t xml:space="preserve"> (п. </w:t>
            </w:r>
            <w:r w:rsidR="007D4A15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EE6CA2">
              <w:rPr>
                <w:rFonts w:ascii="Liberation Serif" w:hAnsi="Liberation Serif" w:cs="Liberation Serif"/>
                <w:sz w:val="24"/>
                <w:szCs w:val="24"/>
              </w:rPr>
              <w:t xml:space="preserve"> Плана по минимизации коррупционных рисков ГАУ «КЦСОН </w:t>
            </w:r>
            <w:proofErr w:type="spellStart"/>
            <w:r w:rsidR="00EE6CA2">
              <w:rPr>
                <w:rFonts w:ascii="Liberation Serif" w:hAnsi="Liberation Serif" w:cs="Liberation Serif"/>
                <w:sz w:val="24"/>
                <w:szCs w:val="24"/>
              </w:rPr>
              <w:t>Пышминского</w:t>
            </w:r>
            <w:proofErr w:type="spellEnd"/>
            <w:r w:rsidR="00EE6CA2">
              <w:rPr>
                <w:rFonts w:ascii="Liberation Serif" w:hAnsi="Liberation Serif" w:cs="Liberation Serif"/>
                <w:sz w:val="24"/>
                <w:szCs w:val="24"/>
              </w:rPr>
              <w:t xml:space="preserve"> района», приказ № 85 от 16.05.2024 г.)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0F19E0" w:rsidRPr="00356B4B" w:rsidRDefault="000F19E0" w:rsidP="000F19E0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C917DC" w:rsidP="000F19E0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0F19E0">
              <w:rPr>
                <w:rFonts w:ascii="Liberation Serif" w:hAnsi="Liberation Serif" w:cs="Liberation Serif"/>
                <w:sz w:val="24"/>
                <w:szCs w:val="24"/>
              </w:rPr>
              <w:t>ткрытость и доступность информации о деятельности учреждения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19E0" w:rsidRPr="00F95A82" w:rsidRDefault="000F19E0" w:rsidP="000F19E0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95A82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течении 3 рабочих дней после утверждения </w:t>
            </w:r>
          </w:p>
        </w:tc>
      </w:tr>
      <w:tr w:rsidR="002F5463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463" w:rsidRDefault="002F5463" w:rsidP="002F546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F5463" w:rsidRDefault="002F5463" w:rsidP="002F54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5.2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463" w:rsidRDefault="002F5463" w:rsidP="002F546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Размещение  в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разделе «Противодействие коррупции» на официальном сайте  учреждения   информации о работе комиссии по противодействию коррупции, планов и отчетов  о результатах  выполнения планов по противодействию коррупции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2F5463" w:rsidRPr="00356B4B" w:rsidRDefault="002F5463" w:rsidP="002F546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463" w:rsidRPr="00F95A82" w:rsidRDefault="00C917DC" w:rsidP="002F546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2F5463">
              <w:rPr>
                <w:rFonts w:ascii="Liberation Serif" w:hAnsi="Liberation Serif" w:cs="Liberation Serif"/>
                <w:sz w:val="24"/>
                <w:szCs w:val="24"/>
              </w:rPr>
              <w:t xml:space="preserve">ткрытость и доступность информации о деятельности комиссии по противодействию </w:t>
            </w:r>
            <w:proofErr w:type="gramStart"/>
            <w:r w:rsidR="002F5463">
              <w:rPr>
                <w:rFonts w:ascii="Liberation Serif" w:hAnsi="Liberation Serif" w:cs="Liberation Serif"/>
                <w:sz w:val="24"/>
                <w:szCs w:val="24"/>
              </w:rPr>
              <w:t>коррупции  в</w:t>
            </w:r>
            <w:proofErr w:type="gramEnd"/>
            <w:r w:rsidR="002F5463">
              <w:rPr>
                <w:rFonts w:ascii="Liberation Serif" w:hAnsi="Liberation Serif" w:cs="Liberation Serif"/>
                <w:sz w:val="24"/>
                <w:szCs w:val="24"/>
              </w:rPr>
              <w:t xml:space="preserve"> учреждении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463" w:rsidRDefault="002F5463" w:rsidP="002F54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течении 3 рабочих дней после регистрации протокола, утверждения планом и рассмотрении отчетов</w:t>
            </w:r>
          </w:p>
        </w:tc>
      </w:tr>
      <w:tr w:rsidR="002F5463" w:rsidRPr="00356B4B" w:rsidTr="00356B4B"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463" w:rsidRDefault="002F5463" w:rsidP="002F5463">
            <w:pPr>
              <w:tabs>
                <w:tab w:val="left" w:pos="-2093"/>
                <w:tab w:val="left" w:pos="318"/>
                <w:tab w:val="left" w:pos="644"/>
                <w:tab w:val="left" w:pos="1212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2F5463" w:rsidRDefault="002F5463" w:rsidP="002F54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5.3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463" w:rsidRDefault="002F5463" w:rsidP="002F546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мероприятий, посвященных Международному дню борьбы с коррупцией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по противодействию коррупции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r>
              <w:rPr>
                <w:rFonts w:ascii="Liberation Serif" w:hAnsi="Liberation Serif" w:cs="Liberation Serif"/>
              </w:rPr>
              <w:t>Бабинова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О.С., </w:t>
            </w:r>
          </w:p>
          <w:p w:rsidR="00E5435A" w:rsidRDefault="00E5435A" w:rsidP="00E5435A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Кривоногова Т.А.</w:t>
            </w:r>
          </w:p>
          <w:p w:rsidR="002F5463" w:rsidRPr="00356B4B" w:rsidRDefault="002F5463" w:rsidP="002F5463">
            <w:pPr>
              <w:spacing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463" w:rsidRDefault="00C917DC" w:rsidP="002F5463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повышение эффективности работы по противодействию коррупции в учреждении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463" w:rsidRDefault="002F5463" w:rsidP="002F54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1 ноября по 9 декабря (ежегодно)</w:t>
            </w:r>
          </w:p>
          <w:p w:rsidR="002F5463" w:rsidRDefault="002F5463" w:rsidP="002F5463">
            <w:pPr>
              <w:pStyle w:val="ConsPlusNormal"/>
              <w:spacing w:line="216" w:lineRule="auto"/>
              <w:ind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99767E" w:rsidRPr="00356B4B" w:rsidRDefault="0099767E">
      <w:pPr>
        <w:rPr>
          <w:rFonts w:ascii="Liberation Serif" w:hAnsi="Liberation Serif" w:cs="Liberation Serif"/>
        </w:rPr>
      </w:pPr>
    </w:p>
    <w:sectPr w:rsidR="0099767E" w:rsidRPr="00356B4B" w:rsidSect="00E33DFD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04DDF"/>
    <w:multiLevelType w:val="hybridMultilevel"/>
    <w:tmpl w:val="744E3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F4059"/>
    <w:multiLevelType w:val="hybridMultilevel"/>
    <w:tmpl w:val="EF7CF302"/>
    <w:lvl w:ilvl="0" w:tplc="EEC236F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7F4CDE"/>
    <w:multiLevelType w:val="hybridMultilevel"/>
    <w:tmpl w:val="B9F8FBBA"/>
    <w:lvl w:ilvl="0" w:tplc="CE123C9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B4B"/>
    <w:rsid w:val="00044A1B"/>
    <w:rsid w:val="000A5F5B"/>
    <w:rsid w:val="000C3151"/>
    <w:rsid w:val="000C5C0F"/>
    <w:rsid w:val="000E3326"/>
    <w:rsid w:val="000F02AC"/>
    <w:rsid w:val="000F19E0"/>
    <w:rsid w:val="000F5600"/>
    <w:rsid w:val="0010620B"/>
    <w:rsid w:val="001473FF"/>
    <w:rsid w:val="00191EEE"/>
    <w:rsid w:val="001B7D76"/>
    <w:rsid w:val="001C2719"/>
    <w:rsid w:val="001E5985"/>
    <w:rsid w:val="002348B6"/>
    <w:rsid w:val="002402DE"/>
    <w:rsid w:val="00244B29"/>
    <w:rsid w:val="00270153"/>
    <w:rsid w:val="00272410"/>
    <w:rsid w:val="002B552C"/>
    <w:rsid w:val="002C1685"/>
    <w:rsid w:val="002F5463"/>
    <w:rsid w:val="002F6287"/>
    <w:rsid w:val="00325702"/>
    <w:rsid w:val="0032718E"/>
    <w:rsid w:val="00333281"/>
    <w:rsid w:val="003432DA"/>
    <w:rsid w:val="00356B4B"/>
    <w:rsid w:val="00393DC4"/>
    <w:rsid w:val="003A3A9B"/>
    <w:rsid w:val="003B207D"/>
    <w:rsid w:val="003B2363"/>
    <w:rsid w:val="003D13C0"/>
    <w:rsid w:val="00432AC0"/>
    <w:rsid w:val="0043606B"/>
    <w:rsid w:val="0044282F"/>
    <w:rsid w:val="00461F39"/>
    <w:rsid w:val="0048482A"/>
    <w:rsid w:val="004A309D"/>
    <w:rsid w:val="004A441F"/>
    <w:rsid w:val="004E33BD"/>
    <w:rsid w:val="004E6868"/>
    <w:rsid w:val="004F1368"/>
    <w:rsid w:val="005144EE"/>
    <w:rsid w:val="00537AF7"/>
    <w:rsid w:val="005552EF"/>
    <w:rsid w:val="00570C10"/>
    <w:rsid w:val="0057106F"/>
    <w:rsid w:val="00575D24"/>
    <w:rsid w:val="00584D37"/>
    <w:rsid w:val="00602B35"/>
    <w:rsid w:val="0062058B"/>
    <w:rsid w:val="00622830"/>
    <w:rsid w:val="00635B74"/>
    <w:rsid w:val="006433A7"/>
    <w:rsid w:val="006466D3"/>
    <w:rsid w:val="00662E9A"/>
    <w:rsid w:val="00666057"/>
    <w:rsid w:val="006A41F0"/>
    <w:rsid w:val="006C18C2"/>
    <w:rsid w:val="006C4C77"/>
    <w:rsid w:val="006E457E"/>
    <w:rsid w:val="006F2D38"/>
    <w:rsid w:val="00703D23"/>
    <w:rsid w:val="00707A1E"/>
    <w:rsid w:val="0072583F"/>
    <w:rsid w:val="007C702A"/>
    <w:rsid w:val="007C7EF0"/>
    <w:rsid w:val="007D4A15"/>
    <w:rsid w:val="00816273"/>
    <w:rsid w:val="00820189"/>
    <w:rsid w:val="0082239A"/>
    <w:rsid w:val="0082606B"/>
    <w:rsid w:val="0082727C"/>
    <w:rsid w:val="008413EE"/>
    <w:rsid w:val="00841848"/>
    <w:rsid w:val="00842430"/>
    <w:rsid w:val="00867100"/>
    <w:rsid w:val="00877003"/>
    <w:rsid w:val="008C1AA3"/>
    <w:rsid w:val="008D6203"/>
    <w:rsid w:val="008F2124"/>
    <w:rsid w:val="0099767E"/>
    <w:rsid w:val="009A108D"/>
    <w:rsid w:val="009C5FC3"/>
    <w:rsid w:val="009D3D97"/>
    <w:rsid w:val="009E7A93"/>
    <w:rsid w:val="00A135E6"/>
    <w:rsid w:val="00A43A08"/>
    <w:rsid w:val="00AD749E"/>
    <w:rsid w:val="00AE1EAF"/>
    <w:rsid w:val="00BF5043"/>
    <w:rsid w:val="00C13968"/>
    <w:rsid w:val="00C42953"/>
    <w:rsid w:val="00C52014"/>
    <w:rsid w:val="00C62EF7"/>
    <w:rsid w:val="00C76442"/>
    <w:rsid w:val="00C917DC"/>
    <w:rsid w:val="00CC561D"/>
    <w:rsid w:val="00D166AB"/>
    <w:rsid w:val="00D27BD5"/>
    <w:rsid w:val="00D64F07"/>
    <w:rsid w:val="00D73DF6"/>
    <w:rsid w:val="00DF55AF"/>
    <w:rsid w:val="00E006C3"/>
    <w:rsid w:val="00E33BCB"/>
    <w:rsid w:val="00E33DFD"/>
    <w:rsid w:val="00E460B5"/>
    <w:rsid w:val="00E5435A"/>
    <w:rsid w:val="00E835AD"/>
    <w:rsid w:val="00EA451E"/>
    <w:rsid w:val="00EB147C"/>
    <w:rsid w:val="00EB35FC"/>
    <w:rsid w:val="00ED1054"/>
    <w:rsid w:val="00EE4414"/>
    <w:rsid w:val="00EE6CA2"/>
    <w:rsid w:val="00EF1DC2"/>
    <w:rsid w:val="00F00697"/>
    <w:rsid w:val="00F64E7B"/>
    <w:rsid w:val="00F71700"/>
    <w:rsid w:val="00F95A82"/>
    <w:rsid w:val="00FC0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CDB06"/>
  <w15:chartTrackingRefBased/>
  <w15:docId w15:val="{C8EE19A6-200A-4107-95EB-15F584665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356B4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56B4B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1627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6273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602B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F4151A-27E4-4BFB-B8A1-9CFC6FF52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1262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Cab10PC3</cp:lastModifiedBy>
  <cp:revision>109</cp:revision>
  <cp:lastPrinted>2025-01-05T07:35:00Z</cp:lastPrinted>
  <dcterms:created xsi:type="dcterms:W3CDTF">2024-12-18T12:33:00Z</dcterms:created>
  <dcterms:modified xsi:type="dcterms:W3CDTF">2025-01-13T06:16:00Z</dcterms:modified>
</cp:coreProperties>
</file>