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49" w:rsidRDefault="00800A65" w:rsidP="00800A6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Отчет о проведенных занятиях по Школе социального работника</w:t>
      </w:r>
      <w:r w:rsidR="000C73D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в 3 квартале 2024 года</w:t>
      </w:r>
    </w:p>
    <w:p w:rsidR="00413B1D" w:rsidRPr="00A957C5" w:rsidRDefault="003935D8" w:rsidP="00A957C5">
      <w:pPr>
        <w:jc w:val="both"/>
        <w:rPr>
          <w:rFonts w:ascii="Times New Roman" w:hAnsi="Times New Roman" w:cs="Times New Roman"/>
          <w:sz w:val="24"/>
          <w:szCs w:val="24"/>
        </w:rPr>
      </w:pPr>
      <w:r w:rsidRPr="00A957C5">
        <w:rPr>
          <w:rFonts w:ascii="Times New Roman" w:hAnsi="Times New Roman" w:cs="Times New Roman"/>
          <w:sz w:val="24"/>
          <w:szCs w:val="24"/>
        </w:rPr>
        <w:t xml:space="preserve">В учреждении продолжает работать Школа социального работника по программе профилактики эмоционального выгорания «Ты не один», занятия ведет психолог консультативного отделения </w:t>
      </w:r>
      <w:proofErr w:type="spellStart"/>
      <w:r w:rsidRPr="00A957C5">
        <w:rPr>
          <w:rFonts w:ascii="Times New Roman" w:hAnsi="Times New Roman" w:cs="Times New Roman"/>
          <w:sz w:val="24"/>
          <w:szCs w:val="24"/>
        </w:rPr>
        <w:t>Паюсова</w:t>
      </w:r>
      <w:proofErr w:type="spellEnd"/>
      <w:r w:rsidRPr="00A957C5">
        <w:rPr>
          <w:rFonts w:ascii="Times New Roman" w:hAnsi="Times New Roman" w:cs="Times New Roman"/>
          <w:sz w:val="24"/>
          <w:szCs w:val="24"/>
        </w:rPr>
        <w:t xml:space="preserve"> Т.В.</w:t>
      </w:r>
      <w:r w:rsidR="00413B1D" w:rsidRPr="00A957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0A65" w:rsidRPr="00A957C5" w:rsidRDefault="00413B1D" w:rsidP="00A957C5">
      <w:pPr>
        <w:jc w:val="both"/>
        <w:rPr>
          <w:rFonts w:ascii="Times New Roman" w:hAnsi="Times New Roman" w:cs="Times New Roman"/>
          <w:sz w:val="24"/>
          <w:szCs w:val="24"/>
        </w:rPr>
      </w:pPr>
      <w:r w:rsidRPr="00A957C5">
        <w:rPr>
          <w:rFonts w:ascii="Times New Roman" w:hAnsi="Times New Roman" w:cs="Times New Roman"/>
          <w:sz w:val="24"/>
          <w:szCs w:val="24"/>
        </w:rPr>
        <w:t>С с</w:t>
      </w:r>
      <w:r w:rsidR="000C73DF" w:rsidRPr="00A957C5">
        <w:rPr>
          <w:rFonts w:ascii="Times New Roman" w:hAnsi="Times New Roman" w:cs="Times New Roman"/>
          <w:sz w:val="24"/>
          <w:szCs w:val="24"/>
        </w:rPr>
        <w:t>ентября</w:t>
      </w:r>
      <w:r w:rsidRPr="00A957C5">
        <w:rPr>
          <w:rFonts w:ascii="Times New Roman" w:hAnsi="Times New Roman" w:cs="Times New Roman"/>
          <w:sz w:val="24"/>
          <w:szCs w:val="24"/>
        </w:rPr>
        <w:t xml:space="preserve"> 2024 года начался новый учебный год.</w:t>
      </w:r>
    </w:p>
    <w:p w:rsidR="00800A65" w:rsidRPr="00A957C5" w:rsidRDefault="00413B1D" w:rsidP="00A957C5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>В 3 квартале</w:t>
      </w:r>
      <w:r w:rsidR="00800A65"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73DF"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года </w:t>
      </w:r>
      <w:r w:rsidR="00800A65"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проведены занятия в отделениях Центра: ОСО на дому, УСС города Каменска-Уральского, УСС Каменского района. </w:t>
      </w:r>
    </w:p>
    <w:p w:rsidR="00800A65" w:rsidRPr="00A957C5" w:rsidRDefault="00413B1D" w:rsidP="00A957C5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Изучены т</w:t>
      </w:r>
      <w:r w:rsidR="00800A65"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емы: Стресс и его профилактика. Формирование стрессоустойчивости социального работника.</w:t>
      </w:r>
    </w:p>
    <w:p w:rsidR="00E0791C" w:rsidRPr="00A957C5" w:rsidRDefault="00E0791C" w:rsidP="00A957C5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7C5">
        <w:rPr>
          <w:rStyle w:val="organictextcontentspan"/>
          <w:rFonts w:ascii="Times New Roman" w:hAnsi="Times New Roman" w:cs="Times New Roman"/>
          <w:b/>
          <w:bCs/>
          <w:sz w:val="24"/>
          <w:szCs w:val="24"/>
        </w:rPr>
        <w:t>Профилактика</w:t>
      </w:r>
      <w:r w:rsidRPr="00A957C5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психоэмоционального </w:t>
      </w:r>
      <w:r w:rsidRPr="00A957C5">
        <w:rPr>
          <w:rStyle w:val="organictextcontentspan"/>
          <w:rFonts w:ascii="Times New Roman" w:hAnsi="Times New Roman" w:cs="Times New Roman"/>
          <w:b/>
          <w:bCs/>
          <w:sz w:val="24"/>
          <w:szCs w:val="24"/>
        </w:rPr>
        <w:t>стресса</w:t>
      </w:r>
      <w:r w:rsidRPr="00A957C5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очень важна для здоровья и профессионального долголетия. В последнее время особо остро проявилась проблема нервного перенапряжения, усталости, раздражительности и др. различных проявлений </w:t>
      </w:r>
      <w:r w:rsidRPr="00A957C5">
        <w:rPr>
          <w:rStyle w:val="organictextcontentspan"/>
          <w:rFonts w:ascii="Times New Roman" w:hAnsi="Times New Roman" w:cs="Times New Roman"/>
          <w:b/>
          <w:bCs/>
          <w:sz w:val="24"/>
          <w:szCs w:val="24"/>
        </w:rPr>
        <w:t>стрессов</w:t>
      </w:r>
      <w:r w:rsidRPr="00A957C5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у социальных работников и специалистов по социальной работе.</w:t>
      </w:r>
    </w:p>
    <w:p w:rsidR="00800A65" w:rsidRDefault="00C368AD" w:rsidP="00A957C5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 Татьяна Владимировна </w:t>
      </w:r>
      <w:r w:rsidR="00165F60" w:rsidRPr="00A957C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знакомила сотрудников Центра со способами предупреждения и преодоления профессионального стресса, говорила о положительной и отрицательной стороне стресса и как к нему относиться.</w:t>
      </w:r>
    </w:p>
    <w:p w:rsidR="00A957C5" w:rsidRPr="00A957C5" w:rsidRDefault="00A957C5" w:rsidP="00165F60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7C5" w:rsidRDefault="00A957C5" w:rsidP="00A957C5">
      <w:pPr>
        <w:widowControl w:val="0"/>
        <w:tabs>
          <w:tab w:val="left" w:pos="0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7125" cy="4874220"/>
            <wp:effectExtent l="0" t="0" r="0" b="3175"/>
            <wp:docPr id="1" name="Рисунок 1" descr="C:\Users\Payusova_TV\Desktop\02 со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02 соц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487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5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BE0"/>
    <w:rsid w:val="000C73DF"/>
    <w:rsid w:val="00165F60"/>
    <w:rsid w:val="003935D8"/>
    <w:rsid w:val="00413B1D"/>
    <w:rsid w:val="0045473F"/>
    <w:rsid w:val="00726E49"/>
    <w:rsid w:val="00800A65"/>
    <w:rsid w:val="00A957C5"/>
    <w:rsid w:val="00C368AD"/>
    <w:rsid w:val="00D54BE0"/>
    <w:rsid w:val="00E0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E0791C"/>
  </w:style>
  <w:style w:type="paragraph" w:styleId="a3">
    <w:name w:val="Balloon Text"/>
    <w:basedOn w:val="a"/>
    <w:link w:val="a4"/>
    <w:uiPriority w:val="99"/>
    <w:semiHidden/>
    <w:unhideWhenUsed/>
    <w:rsid w:val="00A9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7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E0791C"/>
  </w:style>
  <w:style w:type="paragraph" w:styleId="a3">
    <w:name w:val="Balloon Text"/>
    <w:basedOn w:val="a"/>
    <w:link w:val="a4"/>
    <w:uiPriority w:val="99"/>
    <w:semiHidden/>
    <w:unhideWhenUsed/>
    <w:rsid w:val="00A9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7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12</cp:revision>
  <dcterms:created xsi:type="dcterms:W3CDTF">2025-01-13T04:50:00Z</dcterms:created>
  <dcterms:modified xsi:type="dcterms:W3CDTF">2025-01-16T05:30:00Z</dcterms:modified>
</cp:coreProperties>
</file>