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126E88">
        <w:rPr>
          <w:b/>
          <w:bCs/>
          <w:sz w:val="28"/>
          <w:szCs w:val="28"/>
        </w:rPr>
        <w:t>3</w:t>
      </w:r>
      <w:r w:rsidR="00CC3BB7">
        <w:rPr>
          <w:b/>
          <w:bCs/>
          <w:sz w:val="28"/>
          <w:szCs w:val="28"/>
        </w:rPr>
        <w:t xml:space="preserve"> квартал </w:t>
      </w:r>
      <w:r w:rsidR="00B12646">
        <w:rPr>
          <w:b/>
          <w:bCs/>
          <w:sz w:val="28"/>
          <w:szCs w:val="28"/>
        </w:rPr>
        <w:t>2024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Организационная  деятельность</w:t>
      </w:r>
    </w:p>
    <w:p w:rsidR="00484487" w:rsidRDefault="00484487" w:rsidP="00484487">
      <w:pPr>
        <w:jc w:val="both"/>
        <w:rPr>
          <w:noProof/>
        </w:rPr>
      </w:pPr>
    </w:p>
    <w:p w:rsidR="00FE7880" w:rsidRDefault="00FE7880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Структурные подразделения</w:t>
      </w:r>
      <w:r w:rsidR="005F7ECF">
        <w:rPr>
          <w:b/>
          <w:bCs/>
          <w:sz w:val="28"/>
          <w:szCs w:val="28"/>
        </w:rPr>
        <w:t xml:space="preserve"> статистическая информация</w:t>
      </w:r>
    </w:p>
    <w:p w:rsidR="00FE7880" w:rsidRDefault="00FE7880" w:rsidP="00655C33">
      <w:pPr>
        <w:ind w:left="360"/>
      </w:pP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EF2311">
      <w:pPr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D739E5">
        <w:t>на 30.09</w:t>
      </w:r>
      <w:r w:rsidR="00585C71">
        <w:t>.</w:t>
      </w:r>
      <w:r w:rsidR="00B12646">
        <w:t>2024</w:t>
      </w:r>
      <w:r w:rsidR="00A85B4E">
        <w:t xml:space="preserve"> года </w:t>
      </w:r>
      <w:r w:rsidR="008F5B1F" w:rsidRPr="00C35F3C">
        <w:t xml:space="preserve"> на учете –</w:t>
      </w:r>
      <w:r w:rsidR="00F10356">
        <w:t xml:space="preserve"> </w:t>
      </w:r>
      <w:r w:rsidR="00B16D54" w:rsidRPr="00B16D54">
        <w:rPr>
          <w:b/>
        </w:rPr>
        <w:t>1 152</w:t>
      </w:r>
      <w:r w:rsidR="00844A2E">
        <w:t xml:space="preserve"> </w:t>
      </w:r>
      <w:r w:rsidR="00C65801">
        <w:rPr>
          <w:b/>
        </w:rPr>
        <w:t xml:space="preserve"> </w:t>
      </w:r>
      <w:r w:rsidR="00844A2E"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2F61F2" w:rsidRDefault="002F61F2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645635">
        <w:rPr>
          <w:b/>
        </w:rPr>
        <w:t xml:space="preserve"> </w:t>
      </w:r>
      <w:r w:rsidR="00126E88">
        <w:rPr>
          <w:b/>
        </w:rPr>
        <w:t>717</w:t>
      </w:r>
      <w:r w:rsidR="00B04432">
        <w:rPr>
          <w:b/>
        </w:rPr>
        <w:t xml:space="preserve"> </w:t>
      </w:r>
      <w:r w:rsidR="003C7AC7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126E88" w:rsidRPr="00126E88">
        <w:rPr>
          <w:b/>
        </w:rPr>
        <w:t>2</w:t>
      </w:r>
      <w:r w:rsidR="00CA71F0" w:rsidRPr="00126E88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D92776" w:rsidRPr="00D92776">
        <w:rPr>
          <w:b/>
        </w:rPr>
        <w:t>1</w:t>
      </w:r>
      <w:r w:rsidR="00696481" w:rsidRPr="00DB5C14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E024ED">
        <w:rPr>
          <w:b/>
        </w:rPr>
        <w:t>84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E024ED">
        <w:t xml:space="preserve"> </w:t>
      </w:r>
      <w:r w:rsidR="00E024ED" w:rsidRPr="00E024ED">
        <w:rPr>
          <w:b/>
        </w:rPr>
        <w:t>235</w:t>
      </w:r>
      <w:r w:rsidR="00844A2E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="00075FB5">
        <w:t xml:space="preserve"> </w:t>
      </w:r>
      <w:r w:rsidRPr="00635CEE">
        <w:t>–</w:t>
      </w:r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="001A389E">
        <w:rPr>
          <w:b/>
        </w:rPr>
        <w:t>11</w:t>
      </w:r>
      <w:r w:rsidR="0026143F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4B6276" w:rsidP="008F5B1F">
      <w:pPr>
        <w:pStyle w:val="21"/>
        <w:ind w:firstLine="0"/>
      </w:pPr>
      <w:r>
        <w:t>Реабилитированные</w:t>
      </w:r>
      <w:r w:rsidR="008415EB">
        <w:t xml:space="preserve"> </w:t>
      </w:r>
      <w:r w:rsidR="008F5B1F" w:rsidRPr="00635CEE">
        <w:t xml:space="preserve"> –</w:t>
      </w:r>
      <w:r w:rsidR="00844A2E">
        <w:rPr>
          <w:b/>
        </w:rPr>
        <w:t xml:space="preserve"> </w:t>
      </w:r>
      <w:r w:rsidR="001A389E">
        <w:rPr>
          <w:b/>
        </w:rPr>
        <w:t>9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1A389E">
        <w:rPr>
          <w:b/>
        </w:rPr>
        <w:t>2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D11D8B">
        <w:t xml:space="preserve"> </w:t>
      </w:r>
      <w:r w:rsidR="00D11D8B" w:rsidRPr="00D11D8B">
        <w:rPr>
          <w:b/>
        </w:rPr>
        <w:t>4</w:t>
      </w:r>
      <w:r w:rsidR="00844A2E" w:rsidRPr="00D11D8B">
        <w:rPr>
          <w:b/>
        </w:rPr>
        <w:t xml:space="preserve"> </w:t>
      </w:r>
      <w:r w:rsidR="00D917E3">
        <w:rPr>
          <w:b/>
        </w:rPr>
        <w:t xml:space="preserve"> </w:t>
      </w:r>
      <w:r w:rsidR="00560FF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60FF4" w:rsidRDefault="00560FF4" w:rsidP="008F5B1F">
      <w:pPr>
        <w:pStyle w:val="21"/>
        <w:ind w:firstLine="0"/>
        <w:rPr>
          <w:b/>
        </w:rPr>
      </w:pPr>
      <w:r>
        <w:t xml:space="preserve">Родители погибших военнослужащих - </w:t>
      </w:r>
      <w:r w:rsidR="00A56216" w:rsidRPr="00A56216">
        <w:rPr>
          <w:b/>
        </w:rPr>
        <w:t>2</w:t>
      </w:r>
      <w:r w:rsidRPr="00A56216">
        <w:rPr>
          <w:b/>
        </w:rPr>
        <w:t xml:space="preserve"> </w:t>
      </w:r>
      <w:r w:rsidRPr="00560FF4">
        <w:rPr>
          <w:b/>
        </w:rPr>
        <w:t>чел.</w:t>
      </w:r>
    </w:p>
    <w:p w:rsidR="00A56216" w:rsidRPr="00A56216" w:rsidRDefault="00A56216" w:rsidP="008F5B1F">
      <w:pPr>
        <w:pStyle w:val="21"/>
        <w:ind w:firstLine="0"/>
        <w:rPr>
          <w:b/>
        </w:rPr>
      </w:pPr>
      <w:r w:rsidRPr="00A56216">
        <w:t>Члены семей СВО</w:t>
      </w:r>
      <w:r>
        <w:t xml:space="preserve"> – </w:t>
      </w:r>
      <w:r>
        <w:rPr>
          <w:b/>
        </w:rPr>
        <w:t>9 чел.</w:t>
      </w:r>
    </w:p>
    <w:p w:rsidR="00A56216" w:rsidRPr="00A56216" w:rsidRDefault="00A56216" w:rsidP="008F5B1F">
      <w:pPr>
        <w:pStyle w:val="21"/>
        <w:ind w:firstLine="0"/>
      </w:pPr>
      <w:r>
        <w:t xml:space="preserve">Участники СВО </w:t>
      </w:r>
      <w:r w:rsidR="003F4404">
        <w:t>–</w:t>
      </w:r>
      <w:r>
        <w:t xml:space="preserve"> </w:t>
      </w:r>
      <w:r w:rsidR="003F4404">
        <w:rPr>
          <w:b/>
        </w:rPr>
        <w:t>1 чел.</w:t>
      </w:r>
      <w:r w:rsidRPr="00A56216">
        <w:t xml:space="preserve"> 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0F4FFE">
        <w:rPr>
          <w:b/>
        </w:rPr>
        <w:t>75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A614F4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30</w:t>
      </w:r>
      <w:r w:rsidR="00D739E5">
        <w:rPr>
          <w:b/>
        </w:rPr>
        <w:t>.09.</w:t>
      </w:r>
      <w:r w:rsidR="00B12646">
        <w:rPr>
          <w:b/>
        </w:rPr>
        <w:t>2024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5062AC" w:rsidRPr="005062AC">
        <w:rPr>
          <w:b/>
        </w:rPr>
        <w:t>55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5062AC" w:rsidRPr="005062AC">
        <w:rPr>
          <w:b/>
        </w:rPr>
        <w:t>874</w:t>
      </w:r>
      <w:r w:rsidR="00E91F57"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</w:t>
      </w:r>
      <w:r w:rsidR="00B16D54">
        <w:rPr>
          <w:b/>
        </w:rPr>
        <w:t>223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D739E5">
        <w:rPr>
          <w:b/>
        </w:rPr>
        <w:t>3</w:t>
      </w:r>
      <w:r w:rsidR="002A3B4F">
        <w:rPr>
          <w:b/>
        </w:rPr>
        <w:t xml:space="preserve"> квартал</w:t>
      </w:r>
      <w:r w:rsidR="0088736D">
        <w:rPr>
          <w:b/>
        </w:rPr>
        <w:t xml:space="preserve"> 2024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DF7115">
        <w:t xml:space="preserve"> </w:t>
      </w:r>
      <w:r w:rsidR="00B16D54" w:rsidRPr="00B16D54">
        <w:rPr>
          <w:b/>
        </w:rPr>
        <w:t>70</w:t>
      </w:r>
      <w:r w:rsidR="00B16D54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C63E1C">
        <w:rPr>
          <w:b/>
        </w:rPr>
        <w:t xml:space="preserve"> </w:t>
      </w:r>
      <w:r w:rsidR="00FA3D02">
        <w:rPr>
          <w:b/>
        </w:rPr>
        <w:t xml:space="preserve">67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7A6A4B">
        <w:rPr>
          <w:b/>
        </w:rPr>
        <w:t>38</w:t>
      </w:r>
      <w:r w:rsidR="00E47D26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081F59" w:rsidRPr="00EF2311" w:rsidRDefault="008F5B1F" w:rsidP="00EF2311">
      <w:pPr>
        <w:jc w:val="both"/>
      </w:pPr>
      <w:r w:rsidRPr="00F87E85">
        <w:rPr>
          <w:b/>
        </w:rPr>
        <w:t xml:space="preserve">Всего </w:t>
      </w:r>
      <w:r w:rsidR="007758DF">
        <w:rPr>
          <w:b/>
        </w:rPr>
        <w:t>за 3</w:t>
      </w:r>
      <w:r w:rsidR="0088736D">
        <w:rPr>
          <w:b/>
        </w:rPr>
        <w:t xml:space="preserve"> квартал 2024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A41FA0">
        <w:rPr>
          <w:b/>
          <w:bCs/>
          <w:iCs/>
        </w:rPr>
        <w:t>1 212</w:t>
      </w:r>
      <w:r w:rsidR="00B91567">
        <w:t xml:space="preserve"> </w:t>
      </w:r>
      <w:r w:rsidRPr="00F87E85">
        <w:rPr>
          <w:b/>
        </w:rPr>
        <w:t>чел.</w:t>
      </w: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2A5A5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  <w:r>
              <w:rPr>
                <w:b/>
                <w:bCs/>
                <w:iCs/>
              </w:rPr>
              <w:t xml:space="preserve"> ОСО № 1,2,3,4,5,6,9,10</w:t>
            </w:r>
          </w:p>
        </w:tc>
        <w:tc>
          <w:tcPr>
            <w:tcW w:w="3379" w:type="dxa"/>
          </w:tcPr>
          <w:p w:rsidR="000F4FFE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>План</w:t>
            </w:r>
          </w:p>
          <w:p w:rsidR="000F4FFE" w:rsidRDefault="000F4FF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ED5F73" w:rsidRPr="00BE508B" w:rsidRDefault="00ED5F73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  <w:tc>
          <w:tcPr>
            <w:tcW w:w="3380" w:type="dxa"/>
          </w:tcPr>
          <w:p w:rsidR="00ED5F73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  <w:p w:rsidR="000F4FFE" w:rsidRDefault="000F4FF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  <w:p w:rsidR="000F4FFE" w:rsidRPr="00BE508B" w:rsidRDefault="000F4FFE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Pr="00276F72" w:rsidRDefault="005062AC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1 128</w:t>
            </w:r>
          </w:p>
        </w:tc>
        <w:tc>
          <w:tcPr>
            <w:tcW w:w="3380" w:type="dxa"/>
          </w:tcPr>
          <w:p w:rsidR="00ED5F73" w:rsidRPr="00537CB1" w:rsidRDefault="005062AC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/>
                <w:bCs/>
                <w:iCs/>
              </w:rPr>
              <w:t>1 212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r w:rsidR="003C697D">
        <w:rPr>
          <w:bCs/>
          <w:iCs/>
        </w:rPr>
        <w:t>Уральского  в 3</w:t>
      </w:r>
      <w:r w:rsidR="004E1477">
        <w:rPr>
          <w:bCs/>
          <w:iCs/>
        </w:rPr>
        <w:t xml:space="preserve"> квартале 2024</w:t>
      </w:r>
      <w:r>
        <w:rPr>
          <w:bCs/>
          <w:iCs/>
        </w:rPr>
        <w:t xml:space="preserve">г </w:t>
      </w:r>
      <w:r w:rsidR="004E1477">
        <w:rPr>
          <w:bCs/>
          <w:iCs/>
        </w:rPr>
        <w:t xml:space="preserve">перевыполнено </w:t>
      </w:r>
    </w:p>
    <w:p w:rsidR="00D86A6A" w:rsidRDefault="00D86A6A" w:rsidP="002270C1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D8585C">
        <w:t xml:space="preserve"> Каменского района на 30.09</w:t>
      </w:r>
      <w:r w:rsidR="00EC3799">
        <w:t>.2024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316DD8" w:rsidRPr="00316DD8">
        <w:rPr>
          <w:b/>
        </w:rPr>
        <w:t>232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1C20DC" w:rsidRPr="001C20DC">
        <w:rPr>
          <w:b/>
        </w:rPr>
        <w:t>98</w:t>
      </w:r>
      <w:r w:rsidRPr="00E728BB"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</w:t>
      </w:r>
      <w:r w:rsidR="00E11D30" w:rsidRPr="00E11D30">
        <w:rPr>
          <w:b/>
        </w:rPr>
        <w:t>0</w:t>
      </w:r>
      <w:r w:rsidRPr="00E11D30">
        <w:rPr>
          <w:b/>
        </w:rPr>
        <w:t xml:space="preserve"> </w:t>
      </w:r>
      <w:r w:rsidRPr="00B153B4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>Тружеников тыла –</w:t>
      </w:r>
      <w:r w:rsidR="00B153B4">
        <w:t xml:space="preserve"> </w:t>
      </w:r>
      <w:r w:rsidR="00E11D30">
        <w:rPr>
          <w:b/>
        </w:rPr>
        <w:t>7</w:t>
      </w:r>
      <w:r w:rsidRPr="00E728BB"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E11D30">
        <w:rPr>
          <w:b/>
        </w:rPr>
        <w:t>36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722B35" w:rsidRPr="00722B35">
        <w:rPr>
          <w:b/>
        </w:rPr>
        <w:t>5</w:t>
      </w:r>
      <w:r w:rsidRPr="00722B35">
        <w:rPr>
          <w:b/>
        </w:rPr>
        <w:t xml:space="preserve"> ч</w:t>
      </w:r>
      <w:r w:rsidRPr="009D1566">
        <w:rPr>
          <w:b/>
        </w:rPr>
        <w:t>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355F90">
        <w:t xml:space="preserve"> </w:t>
      </w:r>
      <w:r w:rsidR="00722B35" w:rsidRPr="00722B35">
        <w:rPr>
          <w:b/>
        </w:rPr>
        <w:t>0</w:t>
      </w:r>
      <w:r w:rsidR="00ED5CC5" w:rsidRPr="00722B35"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>ированные –</w:t>
      </w:r>
      <w:r w:rsidR="00546A21">
        <w:t xml:space="preserve"> </w:t>
      </w:r>
      <w:r w:rsidR="003D4697" w:rsidRPr="003D4697">
        <w:rPr>
          <w:b/>
        </w:rPr>
        <w:t>4</w:t>
      </w:r>
      <w:r w:rsidR="00546A21" w:rsidRPr="008F337B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DF6FC8">
        <w:rPr>
          <w:b/>
        </w:rPr>
        <w:t>0</w:t>
      </w:r>
      <w:r w:rsidR="008D5472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BA164F" w:rsidP="00FE7880">
      <w:pPr>
        <w:jc w:val="both"/>
        <w:rPr>
          <w:b/>
        </w:rPr>
      </w:pPr>
      <w:r>
        <w:t>Пострадавшие</w:t>
      </w:r>
      <w:r w:rsidR="00FE7880" w:rsidRPr="00685746">
        <w:t xml:space="preserve"> вследствие катастрофы на ЧАЭС и на ПО «Маяк» – </w:t>
      </w:r>
      <w:r w:rsidR="00B61781" w:rsidRPr="00B61781">
        <w:rPr>
          <w:b/>
        </w:rPr>
        <w:t>6</w:t>
      </w:r>
      <w:r w:rsidR="00FE7880" w:rsidRPr="009D1566">
        <w:rPr>
          <w:b/>
        </w:rPr>
        <w:t xml:space="preserve"> </w:t>
      </w:r>
      <w:r w:rsidR="008D5472">
        <w:rPr>
          <w:b/>
        </w:rPr>
        <w:t xml:space="preserve"> </w:t>
      </w:r>
      <w:r w:rsidR="00FE7880" w:rsidRPr="009D1566">
        <w:rPr>
          <w:b/>
        </w:rPr>
        <w:t>чел;</w:t>
      </w:r>
    </w:p>
    <w:p w:rsidR="00634F4B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 w:rsidR="001E2DF8">
        <w:rPr>
          <w:b/>
        </w:rPr>
        <w:t>1</w:t>
      </w:r>
      <w:r>
        <w:t xml:space="preserve"> </w:t>
      </w:r>
      <w:r>
        <w:rPr>
          <w:b/>
        </w:rPr>
        <w:t xml:space="preserve"> </w:t>
      </w:r>
      <w:r w:rsidR="008D5472">
        <w:rPr>
          <w:b/>
        </w:rPr>
        <w:t xml:space="preserve"> </w:t>
      </w:r>
      <w:r>
        <w:rPr>
          <w:b/>
        </w:rPr>
        <w:t>чел.</w:t>
      </w:r>
    </w:p>
    <w:p w:rsidR="001E2DF8" w:rsidRDefault="001E2DF8" w:rsidP="00FE7880">
      <w:pPr>
        <w:jc w:val="both"/>
        <w:rPr>
          <w:b/>
        </w:rPr>
      </w:pPr>
      <w:r>
        <w:t xml:space="preserve">Члены семей СВО – </w:t>
      </w:r>
      <w:r>
        <w:rPr>
          <w:b/>
        </w:rPr>
        <w:t>2 чел.</w:t>
      </w:r>
    </w:p>
    <w:p w:rsidR="001E2DF8" w:rsidRPr="001E2DF8" w:rsidRDefault="001E2DF8" w:rsidP="00FE7880">
      <w:pPr>
        <w:jc w:val="both"/>
        <w:rPr>
          <w:b/>
        </w:rPr>
      </w:pPr>
      <w:r>
        <w:t xml:space="preserve">Участники СВО – </w:t>
      </w:r>
      <w:r>
        <w:rPr>
          <w:b/>
        </w:rPr>
        <w:t>0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Pr="00685746">
        <w:t xml:space="preserve"> </w:t>
      </w:r>
      <w:r w:rsidR="001E2DF8" w:rsidRPr="001E2DF8">
        <w:rPr>
          <w:b/>
        </w:rPr>
        <w:t>73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D8585C">
        <w:rPr>
          <w:b/>
        </w:rPr>
        <w:t xml:space="preserve"> на 30.09</w:t>
      </w:r>
      <w:r w:rsidR="00EC3799">
        <w:rPr>
          <w:b/>
        </w:rPr>
        <w:t>.2024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5B0F93">
        <w:rPr>
          <w:b/>
        </w:rPr>
        <w:t>3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5B0F93">
        <w:rPr>
          <w:b/>
        </w:rPr>
        <w:t>130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4213E6">
        <w:rPr>
          <w:b/>
        </w:rPr>
        <w:t xml:space="preserve"> </w:t>
      </w:r>
      <w:r w:rsidR="00D545E0">
        <w:rPr>
          <w:b/>
        </w:rPr>
        <w:t>99</w:t>
      </w:r>
      <w:r w:rsidR="001E1A6B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 w:rsidRPr="00EC3799">
        <w:t>Всего в отделениях социального обслуживания на дому Каменского района</w:t>
      </w:r>
      <w:r w:rsidR="00AD3F51" w:rsidRPr="00EC3799">
        <w:t xml:space="preserve"> за </w:t>
      </w:r>
      <w:r w:rsidR="00D8585C" w:rsidRPr="00EC3799">
        <w:t>3</w:t>
      </w:r>
      <w:r w:rsidR="00CB1161" w:rsidRPr="00EC3799">
        <w:t xml:space="preserve"> квартал</w:t>
      </w:r>
      <w:r w:rsidR="00EC3799" w:rsidRPr="00EC3799">
        <w:t xml:space="preserve"> 2024</w:t>
      </w:r>
      <w:r w:rsidR="00CB1161" w:rsidRPr="00EC3799">
        <w:t xml:space="preserve"> год</w:t>
      </w:r>
      <w:r w:rsidRPr="00EC3799">
        <w:t>а обслужено</w:t>
      </w:r>
      <w:r w:rsidR="00355F90" w:rsidRPr="00EC3799">
        <w:t xml:space="preserve"> с учетом умерших и выбывших</w:t>
      </w:r>
      <w:r>
        <w:rPr>
          <w:b/>
        </w:rPr>
        <w:t xml:space="preserve"> </w:t>
      </w:r>
      <w:r w:rsidR="00AD3F51">
        <w:rPr>
          <w:b/>
        </w:rPr>
        <w:t xml:space="preserve"> </w:t>
      </w:r>
      <w:r w:rsidR="00295E32">
        <w:rPr>
          <w:b/>
        </w:rPr>
        <w:t xml:space="preserve">255 </w:t>
      </w:r>
      <w:r w:rsidR="00AD3F51">
        <w:rPr>
          <w:b/>
        </w:rPr>
        <w:t>человек</w:t>
      </w:r>
      <w:r w:rsidR="00355F90">
        <w:rPr>
          <w:b/>
        </w:rPr>
        <w:t>а</w:t>
      </w:r>
      <w:r w:rsidR="00AD3F51">
        <w:rPr>
          <w:b/>
        </w:rPr>
        <w:t>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D8585C">
        <w:rPr>
          <w:b/>
        </w:rPr>
        <w:t>3</w:t>
      </w:r>
      <w:r w:rsidR="00316DD8">
        <w:rPr>
          <w:b/>
        </w:rPr>
        <w:t xml:space="preserve"> квартал 2024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295E32">
        <w:rPr>
          <w:b/>
        </w:rPr>
        <w:t>15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 w:rsidR="00295E32">
        <w:rPr>
          <w:b/>
        </w:rPr>
        <w:t>9</w:t>
      </w:r>
      <w:r w:rsidR="004B1DB3"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="00295E32">
        <w:rPr>
          <w:b/>
        </w:rPr>
        <w:t>5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D44084" w:rsidRPr="00EF2311" w:rsidRDefault="004B1DB3" w:rsidP="00A41803">
      <w:pPr>
        <w:jc w:val="both"/>
      </w:pPr>
      <w:r>
        <w:rPr>
          <w:u w:val="single"/>
        </w:rPr>
        <w:t>Бригадой</w:t>
      </w:r>
      <w:r w:rsidR="00FE7880" w:rsidRPr="005B1EEC">
        <w:rPr>
          <w:u w:val="single"/>
        </w:rPr>
        <w:t xml:space="preserve"> </w:t>
      </w:r>
      <w:r w:rsidR="00FE7880">
        <w:t>(зав. Л.Г. Черноглазкина</w:t>
      </w:r>
      <w:r w:rsidR="00FE7880" w:rsidRPr="005B1EEC">
        <w:t>) обслужено –</w:t>
      </w:r>
      <w:r w:rsidR="007F762A">
        <w:t xml:space="preserve"> </w:t>
      </w:r>
      <w:r w:rsidR="00FE7880" w:rsidRPr="005B1EEC">
        <w:t xml:space="preserve"> </w:t>
      </w:r>
      <w:r w:rsidR="00295E32">
        <w:rPr>
          <w:b/>
        </w:rPr>
        <w:t>25</w:t>
      </w:r>
      <w:r w:rsidR="00FE7880" w:rsidRPr="005B1EEC">
        <w:rPr>
          <w:b/>
        </w:rPr>
        <w:t xml:space="preserve"> </w:t>
      </w:r>
      <w:r w:rsidR="00FE7880" w:rsidRPr="00A67B2C">
        <w:t>человек</w:t>
      </w:r>
      <w:r w:rsidR="00FE7880" w:rsidRPr="005B1EEC">
        <w:t xml:space="preserve">, оказано – </w:t>
      </w:r>
      <w:r w:rsidR="00FE7880" w:rsidRPr="005B1EEC">
        <w:rPr>
          <w:b/>
        </w:rPr>
        <w:t xml:space="preserve"> </w:t>
      </w:r>
      <w:r w:rsidR="00360E38">
        <w:rPr>
          <w:b/>
        </w:rPr>
        <w:t xml:space="preserve"> </w:t>
      </w:r>
      <w:r w:rsidR="00295E32">
        <w:rPr>
          <w:b/>
        </w:rPr>
        <w:t>620</w:t>
      </w:r>
      <w:r w:rsidR="00360E38">
        <w:rPr>
          <w:b/>
        </w:rPr>
        <w:t xml:space="preserve"> </w:t>
      </w:r>
      <w:r w:rsidR="00FE7880">
        <w:rPr>
          <w:b/>
        </w:rPr>
        <w:t xml:space="preserve"> </w:t>
      </w:r>
      <w:r w:rsidR="00FE7880" w:rsidRPr="00A67B2C">
        <w:t>услуг</w:t>
      </w:r>
      <w:r w:rsidR="00FE7880">
        <w:t xml:space="preserve">. 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№ </w:t>
            </w:r>
            <w:r w:rsidR="002A5A50">
              <w:rPr>
                <w:b/>
                <w:bCs/>
                <w:iCs/>
              </w:rPr>
              <w:t>7,8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1D6A32" w:rsidRDefault="00316DD8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244</w:t>
            </w:r>
          </w:p>
        </w:tc>
        <w:tc>
          <w:tcPr>
            <w:tcW w:w="3380" w:type="dxa"/>
          </w:tcPr>
          <w:p w:rsidR="000A31F2" w:rsidRPr="00212747" w:rsidRDefault="00295E3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255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F775A" w:rsidRPr="00CE2A9A" w:rsidRDefault="000A31F2" w:rsidP="00CE2A9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C23B1E">
        <w:rPr>
          <w:bCs/>
          <w:iCs/>
        </w:rPr>
        <w:t xml:space="preserve"> в </w:t>
      </w:r>
      <w:r w:rsidR="001C7D90">
        <w:rPr>
          <w:bCs/>
          <w:iCs/>
        </w:rPr>
        <w:t>3</w:t>
      </w:r>
      <w:r w:rsidR="00316DD8">
        <w:rPr>
          <w:bCs/>
          <w:iCs/>
        </w:rPr>
        <w:t xml:space="preserve"> квартале 2024</w:t>
      </w:r>
      <w:r>
        <w:rPr>
          <w:bCs/>
          <w:iCs/>
        </w:rPr>
        <w:t xml:space="preserve">г </w:t>
      </w:r>
      <w:r w:rsidR="00295E32">
        <w:rPr>
          <w:bCs/>
          <w:iCs/>
        </w:rPr>
        <w:t>пере</w:t>
      </w:r>
      <w:r w:rsidR="00316DD8">
        <w:rPr>
          <w:bCs/>
          <w:iCs/>
        </w:rPr>
        <w:t>выполнено</w:t>
      </w:r>
      <w:r w:rsidR="00295E32">
        <w:rPr>
          <w:bCs/>
          <w:iCs/>
        </w:rPr>
        <w:t>.</w:t>
      </w:r>
    </w:p>
    <w:p w:rsidR="00EB70BE" w:rsidRDefault="00EB70BE" w:rsidP="00EF775A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EF775A">
        <w:rPr>
          <w:b/>
          <w:sz w:val="28"/>
          <w:szCs w:val="28"/>
          <w:u w:val="single"/>
        </w:rPr>
        <w:t>Отделение участковой социальной службы города</w:t>
      </w:r>
    </w:p>
    <w:p w:rsidR="00EF775A" w:rsidRDefault="00AD60DA" w:rsidP="003B30FF">
      <w:pPr>
        <w:jc w:val="both"/>
      </w:pPr>
      <w:r w:rsidRPr="00AD60DA">
        <w:t>Выявлено граждан, нуждающихся в надомном обслуживании на территориях участков – 67 человек. Подготовлены и сданы документы в УСП для признания гражданина нуждающимся, оформлены документы для заключения договоров.</w:t>
      </w:r>
    </w:p>
    <w:p w:rsidR="006E74EA" w:rsidRPr="006E74EA" w:rsidRDefault="006E74EA" w:rsidP="006E74EA">
      <w:pPr>
        <w:ind w:firstLine="709"/>
        <w:jc w:val="both"/>
        <w:rPr>
          <w:b/>
        </w:rPr>
      </w:pPr>
      <w:r w:rsidRPr="006E74EA">
        <w:rPr>
          <w:b/>
        </w:rPr>
        <w:t>В 3 квартале 2024 года</w:t>
      </w:r>
      <w:r w:rsidRPr="006E74EA">
        <w:t xml:space="preserve"> было организованы и проведены выездные мероприятия по информированию населения о работе учреждения, об оказании социальных услуг, оказываемых ГАУ «КЦСОН города Каменска-Уральского» гражданам пожилого возраста, проживающим на территории г. Каменска – Уральского»:  </w:t>
      </w:r>
    </w:p>
    <w:p w:rsidR="006E74EA" w:rsidRPr="006E74EA" w:rsidRDefault="006E74EA" w:rsidP="006E74EA">
      <w:pPr>
        <w:ind w:firstLine="709"/>
        <w:jc w:val="both"/>
      </w:pPr>
      <w:r w:rsidRPr="006E74EA">
        <w:t xml:space="preserve">- ул. Лермонтова, 133а - </w:t>
      </w:r>
      <w:r w:rsidRPr="006E74EA">
        <w:rPr>
          <w:b/>
        </w:rPr>
        <w:t xml:space="preserve">(23.07.2024г) </w:t>
      </w:r>
      <w:r w:rsidRPr="006E74EA">
        <w:t>обслужено 18 человек,</w:t>
      </w:r>
    </w:p>
    <w:p w:rsidR="006E74EA" w:rsidRPr="006E74EA" w:rsidRDefault="006E74EA" w:rsidP="006E74EA">
      <w:r w:rsidRPr="006E74EA">
        <w:t xml:space="preserve">            - ул. Олега Кошевого, 2 - </w:t>
      </w:r>
      <w:r w:rsidRPr="006E74EA">
        <w:rPr>
          <w:b/>
        </w:rPr>
        <w:t xml:space="preserve">(28.08.2024г) </w:t>
      </w:r>
      <w:r w:rsidRPr="006E74EA">
        <w:t>обслужено 23 человека,</w:t>
      </w:r>
    </w:p>
    <w:p w:rsidR="006E74EA" w:rsidRPr="006E74EA" w:rsidRDefault="006E74EA" w:rsidP="006E74EA">
      <w:pPr>
        <w:ind w:firstLine="709"/>
        <w:jc w:val="both"/>
      </w:pPr>
      <w:r w:rsidRPr="006E74EA">
        <w:lastRenderedPageBreak/>
        <w:t xml:space="preserve">- ул. Титова, 8 - </w:t>
      </w:r>
      <w:r w:rsidRPr="006E74EA">
        <w:rPr>
          <w:b/>
        </w:rPr>
        <w:t xml:space="preserve">(26.09.2024г) </w:t>
      </w:r>
      <w:r w:rsidRPr="006E74EA">
        <w:t>обслужено 10 человек,</w:t>
      </w:r>
    </w:p>
    <w:p w:rsidR="006E74EA" w:rsidRPr="006E74EA" w:rsidRDefault="006E74EA" w:rsidP="006E74EA">
      <w:pPr>
        <w:jc w:val="both"/>
      </w:pPr>
      <w:r w:rsidRPr="006E74EA">
        <w:t xml:space="preserve">Осуществление патронажа обслуживаемых с целью контроля качества оказанных услуг -  </w:t>
      </w:r>
      <w:r w:rsidRPr="006E74EA">
        <w:rPr>
          <w:b/>
        </w:rPr>
        <w:t>607 человек.</w:t>
      </w:r>
    </w:p>
    <w:p w:rsidR="006E74EA" w:rsidRPr="006E74EA" w:rsidRDefault="006E74EA" w:rsidP="006E74EA">
      <w:pPr>
        <w:jc w:val="both"/>
      </w:pPr>
      <w:r w:rsidRPr="006E74EA">
        <w:t xml:space="preserve">            </w:t>
      </w:r>
      <w:r w:rsidRPr="006E74EA">
        <w:rPr>
          <w:b/>
        </w:rPr>
        <w:t>В 3 квартале 2024 года</w:t>
      </w:r>
      <w:r w:rsidRPr="006E74EA">
        <w:t xml:space="preserve"> было принято </w:t>
      </w:r>
      <w:r w:rsidRPr="006E74EA">
        <w:rPr>
          <w:b/>
        </w:rPr>
        <w:t xml:space="preserve">на консультативных пунктах </w:t>
      </w:r>
      <w:r w:rsidRPr="006E74EA">
        <w:t>- 350 человек.</w:t>
      </w:r>
    </w:p>
    <w:p w:rsidR="006E74EA" w:rsidRPr="006E74EA" w:rsidRDefault="006E74EA" w:rsidP="006E74EA">
      <w:pPr>
        <w:jc w:val="both"/>
      </w:pPr>
      <w:r w:rsidRPr="006E74EA">
        <w:rPr>
          <w:b/>
        </w:rPr>
        <w:t>Консультации по телефону граждан</w:t>
      </w:r>
      <w:r w:rsidRPr="006E74EA">
        <w:t>, обратившихся по социальным вопросам, получили – 533 человека.</w:t>
      </w:r>
    </w:p>
    <w:p w:rsidR="006E74EA" w:rsidRPr="006E74EA" w:rsidRDefault="006E74EA" w:rsidP="006E74EA">
      <w:pPr>
        <w:jc w:val="both"/>
        <w:rPr>
          <w:b/>
        </w:rPr>
      </w:pPr>
      <w:r w:rsidRPr="006E74EA">
        <w:rPr>
          <w:b/>
        </w:rPr>
        <w:t xml:space="preserve">            Взаимодействие с социально-реабилитационным отделением: </w:t>
      </w:r>
    </w:p>
    <w:p w:rsidR="006E74EA" w:rsidRPr="006E74EA" w:rsidRDefault="006E74EA" w:rsidP="006E74EA">
      <w:pPr>
        <w:jc w:val="both"/>
      </w:pPr>
      <w:r w:rsidRPr="006E74EA">
        <w:t xml:space="preserve">- оформлены документы в реабилитационный центр Свердловской области – 6 человека, </w:t>
      </w:r>
    </w:p>
    <w:p w:rsidR="006E74EA" w:rsidRPr="006E74EA" w:rsidRDefault="006E74EA" w:rsidP="006E74EA">
      <w:pPr>
        <w:jc w:val="both"/>
        <w:rPr>
          <w:b/>
        </w:rPr>
      </w:pPr>
      <w:r w:rsidRPr="006E74EA">
        <w:t>- оформлены документы в социально-реабилитационное отделение – 18 человек.</w:t>
      </w:r>
    </w:p>
    <w:p w:rsidR="006E74EA" w:rsidRPr="006E74EA" w:rsidRDefault="006E74EA" w:rsidP="006E74EA">
      <w:pPr>
        <w:jc w:val="both"/>
        <w:rPr>
          <w:b/>
        </w:rPr>
      </w:pPr>
      <w:r w:rsidRPr="006E74EA">
        <w:rPr>
          <w:b/>
        </w:rPr>
        <w:t xml:space="preserve">            Взаимодействие с отделением дневного пребывания:</w:t>
      </w:r>
    </w:p>
    <w:p w:rsidR="006E74EA" w:rsidRPr="006E74EA" w:rsidRDefault="006E74EA" w:rsidP="006E74EA">
      <w:pPr>
        <w:jc w:val="both"/>
      </w:pPr>
      <w:r w:rsidRPr="006E74EA">
        <w:t>- оформлены документы в отделение дневного пребывания – 19 человек.</w:t>
      </w:r>
    </w:p>
    <w:p w:rsidR="006E74EA" w:rsidRPr="006E74EA" w:rsidRDefault="006E74EA" w:rsidP="006E74EA">
      <w:pPr>
        <w:jc w:val="both"/>
        <w:rPr>
          <w:b/>
        </w:rPr>
      </w:pPr>
      <w:r w:rsidRPr="006E74EA">
        <w:rPr>
          <w:b/>
        </w:rPr>
        <w:t xml:space="preserve">            Взаимодействие с отделением социальное такси:</w:t>
      </w:r>
    </w:p>
    <w:p w:rsidR="006E74EA" w:rsidRPr="006E74EA" w:rsidRDefault="006E74EA" w:rsidP="006E74EA">
      <w:pPr>
        <w:jc w:val="both"/>
      </w:pPr>
      <w:r w:rsidRPr="006E74EA">
        <w:t>- оформлены документы в отделение социальное такси– 18 человек.</w:t>
      </w:r>
    </w:p>
    <w:p w:rsidR="006E74EA" w:rsidRPr="006E74EA" w:rsidRDefault="006E74EA" w:rsidP="006E74EA">
      <w:pPr>
        <w:jc w:val="both"/>
        <w:rPr>
          <w:b/>
        </w:rPr>
      </w:pPr>
      <w:r w:rsidRPr="006E74EA">
        <w:rPr>
          <w:b/>
        </w:rPr>
        <w:t xml:space="preserve">            Взаимодействие с отделением временного пребывания:</w:t>
      </w:r>
    </w:p>
    <w:p w:rsidR="006E74EA" w:rsidRPr="006E74EA" w:rsidRDefault="006E74EA" w:rsidP="006E74EA">
      <w:pPr>
        <w:jc w:val="both"/>
      </w:pPr>
      <w:r w:rsidRPr="006E74EA">
        <w:t>- оформлены документы в отделение временного пребывания– 0 человек.</w:t>
      </w:r>
    </w:p>
    <w:p w:rsidR="006E74EA" w:rsidRPr="006E74EA" w:rsidRDefault="006E74EA" w:rsidP="006E74EA">
      <w:pPr>
        <w:jc w:val="both"/>
      </w:pPr>
      <w:r w:rsidRPr="006E74EA">
        <w:t xml:space="preserve">           </w:t>
      </w:r>
      <w:r w:rsidRPr="006E74EA">
        <w:rPr>
          <w:b/>
        </w:rPr>
        <w:t>В 3 квартале 2024 года</w:t>
      </w:r>
      <w:r w:rsidRPr="006E74EA">
        <w:t xml:space="preserve"> </w:t>
      </w:r>
      <w:r w:rsidRPr="006E74EA">
        <w:rPr>
          <w:b/>
        </w:rPr>
        <w:t xml:space="preserve">был контроль качества социальных услуг, оказываемых социальными работниками – проверено 16 социальных работников, посещено специалистами по социальной работе – 82 клиента.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E74EA" w:rsidRPr="006E74EA" w:rsidRDefault="006E74EA" w:rsidP="006E74EA">
      <w:pPr>
        <w:jc w:val="both"/>
        <w:rPr>
          <w:b/>
        </w:rPr>
      </w:pPr>
    </w:p>
    <w:p w:rsidR="006E74EA" w:rsidRPr="006E74EA" w:rsidRDefault="006E74EA" w:rsidP="006E74EA">
      <w:pPr>
        <w:jc w:val="both"/>
        <w:rPr>
          <w:b/>
        </w:rPr>
      </w:pPr>
      <w:r w:rsidRPr="006E74EA">
        <w:rPr>
          <w:b/>
        </w:rPr>
        <w:t>Работа по профилактике наркомании  и алкоголизма.</w:t>
      </w:r>
    </w:p>
    <w:p w:rsidR="006E74EA" w:rsidRPr="006E74EA" w:rsidRDefault="006E74EA" w:rsidP="006E74EA">
      <w:pPr>
        <w:jc w:val="both"/>
        <w:rPr>
          <w:b/>
        </w:rPr>
      </w:pPr>
      <w:r w:rsidRPr="006E74EA">
        <w:rPr>
          <w:b/>
        </w:rPr>
        <w:t>По профилактике наркомании, токсикомании и алкоголизма проведены мероприятия в 3 квартале 2024 года:</w:t>
      </w:r>
    </w:p>
    <w:p w:rsidR="006E74EA" w:rsidRPr="006E74EA" w:rsidRDefault="006E74EA" w:rsidP="006E74EA">
      <w:pPr>
        <w:jc w:val="both"/>
      </w:pPr>
      <w:r w:rsidRPr="006E74EA"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алкоголизма и наркомании – 8 стендов.</w:t>
      </w:r>
    </w:p>
    <w:p w:rsidR="006E74EA" w:rsidRPr="006E74EA" w:rsidRDefault="006E74EA" w:rsidP="006E74EA">
      <w:pPr>
        <w:jc w:val="both"/>
        <w:rPr>
          <w:b/>
        </w:rPr>
      </w:pPr>
      <w:r w:rsidRPr="006E74EA">
        <w:rPr>
          <w:b/>
        </w:rPr>
        <w:t>Работа по профилактике ВИЧ инфекции и оказание государственной социальной помощи и поддержки граждан оказавшихся ВИЧ инфицированными.</w:t>
      </w:r>
    </w:p>
    <w:p w:rsidR="006E74EA" w:rsidRPr="006E74EA" w:rsidRDefault="006E74EA" w:rsidP="006E74EA">
      <w:pPr>
        <w:jc w:val="both"/>
      </w:pPr>
      <w:r w:rsidRPr="006E74EA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– 8 стендов: «Остановить можешь ТЫ!», «Прости и задумайся, осторожно - СПИД!».</w:t>
      </w:r>
    </w:p>
    <w:p w:rsidR="006E74EA" w:rsidRPr="006E74EA" w:rsidRDefault="006E74EA" w:rsidP="006E74EA">
      <w:pPr>
        <w:jc w:val="both"/>
        <w:rPr>
          <w:b/>
        </w:rPr>
      </w:pPr>
    </w:p>
    <w:p w:rsidR="006E74EA" w:rsidRPr="006E74EA" w:rsidRDefault="006E74EA" w:rsidP="006E74EA">
      <w:pPr>
        <w:jc w:val="both"/>
      </w:pPr>
      <w:r w:rsidRPr="006E74EA">
        <w:rPr>
          <w:b/>
        </w:rPr>
        <w:t>Работа по профилактике туберкулеза на территории города Каменска-Уральского.</w:t>
      </w:r>
    </w:p>
    <w:p w:rsidR="006E74EA" w:rsidRPr="006E74EA" w:rsidRDefault="006E74EA" w:rsidP="006E74EA">
      <w:pPr>
        <w:jc w:val="both"/>
        <w:rPr>
          <w:b/>
        </w:rPr>
      </w:pPr>
      <w:r w:rsidRPr="006E74EA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 города Каменска-Уральского - 8 стендов: «Что такое туберкулез?».</w:t>
      </w:r>
    </w:p>
    <w:p w:rsidR="006E74EA" w:rsidRPr="006E74EA" w:rsidRDefault="006E74EA" w:rsidP="006E74EA">
      <w:pPr>
        <w:tabs>
          <w:tab w:val="left" w:pos="3420"/>
        </w:tabs>
        <w:jc w:val="center"/>
        <w:rPr>
          <w:rFonts w:ascii="Calibri" w:hAnsi="Calibri"/>
          <w:noProof/>
          <w:sz w:val="22"/>
          <w:szCs w:val="22"/>
        </w:rPr>
      </w:pPr>
      <w:r w:rsidRPr="006E74EA">
        <w:rPr>
          <w:b/>
        </w:rPr>
        <w:t>Организована работа по добровольческому движению.</w:t>
      </w:r>
    </w:p>
    <w:p w:rsidR="006E74EA" w:rsidRPr="006E74EA" w:rsidRDefault="006E74EA" w:rsidP="006E74EA">
      <w:pPr>
        <w:tabs>
          <w:tab w:val="left" w:pos="3420"/>
        </w:tabs>
        <w:jc w:val="center"/>
        <w:rPr>
          <w:b/>
        </w:rPr>
      </w:pPr>
      <w:r w:rsidRPr="006E74EA">
        <w:rPr>
          <w:b/>
        </w:rPr>
        <w:t>Организация и проведение акции:</w:t>
      </w:r>
    </w:p>
    <w:p w:rsidR="006E74EA" w:rsidRPr="006E74EA" w:rsidRDefault="006E74EA" w:rsidP="006E74EA">
      <w:pPr>
        <w:jc w:val="both"/>
        <w:rPr>
          <w:b/>
        </w:rPr>
      </w:pPr>
      <w:r w:rsidRPr="006E74EA">
        <w:rPr>
          <w:b/>
        </w:rPr>
        <w:t xml:space="preserve">- </w:t>
      </w:r>
      <w:r w:rsidRPr="006E74EA">
        <w:t>акция</w:t>
      </w:r>
      <w:r w:rsidRPr="006E74EA">
        <w:rPr>
          <w:b/>
        </w:rPr>
        <w:t xml:space="preserve"> «Праздник в доме» - </w:t>
      </w:r>
      <w:r w:rsidRPr="006E74EA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 w:rsidRPr="006E74EA">
        <w:rPr>
          <w:b/>
        </w:rPr>
        <w:t xml:space="preserve"> – 16 человек.</w:t>
      </w:r>
    </w:p>
    <w:p w:rsidR="006E74EA" w:rsidRPr="006E74EA" w:rsidRDefault="006E74EA" w:rsidP="006E74EA">
      <w:pPr>
        <w:jc w:val="both"/>
      </w:pPr>
      <w:r w:rsidRPr="006E74EA">
        <w:rPr>
          <w:b/>
          <w:color w:val="FF0000"/>
        </w:rPr>
        <w:t xml:space="preserve"> </w:t>
      </w:r>
      <w:r w:rsidRPr="006E74EA">
        <w:rPr>
          <w:b/>
        </w:rPr>
        <w:t xml:space="preserve">- </w:t>
      </w:r>
      <w:r w:rsidRPr="006E74EA">
        <w:t>акция</w:t>
      </w:r>
      <w:r w:rsidRPr="006E74EA">
        <w:rPr>
          <w:b/>
        </w:rPr>
        <w:t xml:space="preserve"> «Поздравительная открытка» - </w:t>
      </w:r>
      <w:r w:rsidRPr="006E74EA">
        <w:t xml:space="preserve">посещение одиноко проживающих пожилых граждан, поздравление с праздниками: с Днём пожилого человека </w:t>
      </w:r>
      <w:r w:rsidRPr="006E74EA">
        <w:rPr>
          <w:b/>
        </w:rPr>
        <w:t>– 10 гражданам</w:t>
      </w:r>
      <w:r w:rsidRPr="006E74EA">
        <w:rPr>
          <w:b/>
          <w:color w:val="F79646" w:themeColor="accent6"/>
        </w:rPr>
        <w:t>.</w:t>
      </w:r>
    </w:p>
    <w:p w:rsidR="006E74EA" w:rsidRPr="006E74EA" w:rsidRDefault="006E74EA" w:rsidP="006E74EA">
      <w:pPr>
        <w:jc w:val="center"/>
        <w:rPr>
          <w:b/>
          <w:color w:val="FF0000"/>
        </w:rPr>
      </w:pPr>
      <w:r w:rsidRPr="006E74EA">
        <w:rPr>
          <w:b/>
          <w:color w:val="000000" w:themeColor="text1"/>
        </w:rPr>
        <w:t>Информирование граждан, имеющих группу инвалидности с возможностью получения услуг, прописанных в ИПРА инвалида.</w:t>
      </w:r>
    </w:p>
    <w:p w:rsidR="006E74EA" w:rsidRPr="006E74EA" w:rsidRDefault="006E74EA" w:rsidP="006E74EA">
      <w:pPr>
        <w:jc w:val="both"/>
        <w:rPr>
          <w:color w:val="000000" w:themeColor="text1"/>
        </w:rPr>
      </w:pPr>
      <w:r w:rsidRPr="006E74EA">
        <w:rPr>
          <w:color w:val="000000" w:themeColor="text1"/>
        </w:rPr>
        <w:t xml:space="preserve">            Для ознакомления поступило в отделение всего по ИПРА в 3 квартале 2024 года </w:t>
      </w:r>
      <w:r w:rsidRPr="006E74EA">
        <w:t>575</w:t>
      </w:r>
      <w:r w:rsidRPr="006E74EA">
        <w:rPr>
          <w:color w:val="000000" w:themeColor="text1"/>
        </w:rPr>
        <w:t xml:space="preserve"> человек.</w:t>
      </w:r>
    </w:p>
    <w:p w:rsidR="006E74EA" w:rsidRPr="006E74EA" w:rsidRDefault="006E74EA" w:rsidP="006E74EA">
      <w:pPr>
        <w:ind w:firstLine="708"/>
        <w:jc w:val="both"/>
      </w:pPr>
      <w:r w:rsidRPr="006E74EA">
        <w:t xml:space="preserve">Проведено анкетирование инвалидов трудоспособного возраста для Центра занятости – 0 человек. После ознакомления не было оформлено актов об отказе от мероприятий социальной реабилитации или абилитации, предусмотренных Ипра инвалида, выбыли с данного адреса – 48 человека, умерли – 4 человека. </w:t>
      </w:r>
    </w:p>
    <w:p w:rsidR="006E74EA" w:rsidRPr="006E74EA" w:rsidRDefault="006E74EA" w:rsidP="006E74EA">
      <w:pPr>
        <w:ind w:firstLine="708"/>
        <w:jc w:val="both"/>
      </w:pPr>
      <w:r w:rsidRPr="006E74EA">
        <w:t>Проинформированных об оказании и возможности получения реабилитационных услуг Центра – 523 человека. Из них оформлены в отделения:</w:t>
      </w:r>
    </w:p>
    <w:p w:rsidR="006E74EA" w:rsidRPr="006E74EA" w:rsidRDefault="006E74EA" w:rsidP="006E74EA">
      <w:pPr>
        <w:ind w:firstLine="708"/>
        <w:jc w:val="both"/>
      </w:pPr>
      <w:r w:rsidRPr="006E74EA">
        <w:t>- дневного пребывания – 19 человек,</w:t>
      </w:r>
    </w:p>
    <w:p w:rsidR="006E74EA" w:rsidRPr="006E74EA" w:rsidRDefault="006E74EA" w:rsidP="006E74EA">
      <w:pPr>
        <w:ind w:firstLine="708"/>
        <w:jc w:val="both"/>
      </w:pPr>
      <w:r w:rsidRPr="006E74EA">
        <w:lastRenderedPageBreak/>
        <w:t>- социально-реабилитационное отделение – 16 человек,</w:t>
      </w:r>
    </w:p>
    <w:p w:rsidR="006E74EA" w:rsidRPr="006E74EA" w:rsidRDefault="006E74EA" w:rsidP="006E74EA">
      <w:pPr>
        <w:ind w:firstLine="708"/>
        <w:jc w:val="both"/>
      </w:pPr>
      <w:r w:rsidRPr="006E74EA">
        <w:t xml:space="preserve">- социальное обслуживание на дому – 12 человек, </w:t>
      </w:r>
    </w:p>
    <w:p w:rsidR="006E74EA" w:rsidRPr="006E74EA" w:rsidRDefault="006E74EA" w:rsidP="006E74EA">
      <w:pPr>
        <w:ind w:firstLine="708"/>
        <w:jc w:val="both"/>
      </w:pPr>
      <w:r w:rsidRPr="006E74EA">
        <w:t xml:space="preserve">- социальное такси – 2 человека. </w:t>
      </w:r>
    </w:p>
    <w:p w:rsidR="006E74EA" w:rsidRPr="006E74EA" w:rsidRDefault="006E74EA" w:rsidP="006E74EA">
      <w:pPr>
        <w:tabs>
          <w:tab w:val="left" w:pos="3420"/>
        </w:tabs>
        <w:ind w:firstLine="709"/>
      </w:pPr>
      <w:r w:rsidRPr="006E74EA">
        <w:rPr>
          <w:b/>
        </w:rPr>
        <w:t>Обследование социально–бытовых условий граждан</w:t>
      </w:r>
      <w:r w:rsidRPr="006E74EA">
        <w:t>, нуждающихся в социальной поддержке - составлено актов – 617.</w:t>
      </w:r>
    </w:p>
    <w:p w:rsidR="006E74EA" w:rsidRPr="006E74EA" w:rsidRDefault="006E74EA" w:rsidP="006E74EA">
      <w:pPr>
        <w:tabs>
          <w:tab w:val="left" w:pos="3420"/>
        </w:tabs>
        <w:ind w:firstLine="709"/>
        <w:jc w:val="both"/>
        <w:rPr>
          <w:b/>
        </w:rPr>
      </w:pPr>
      <w:r w:rsidRPr="006E74EA">
        <w:rPr>
          <w:b/>
        </w:rPr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6E74EA" w:rsidRPr="006E74EA" w:rsidRDefault="006E74EA" w:rsidP="006E74EA">
      <w:pPr>
        <w:tabs>
          <w:tab w:val="left" w:pos="3420"/>
        </w:tabs>
        <w:ind w:firstLine="709"/>
        <w:jc w:val="both"/>
      </w:pPr>
      <w:r w:rsidRPr="006E74EA">
        <w:t>- проведение опроса и первичной социальной диагностики граждан для оценки их реального положения - 617 услуг;</w:t>
      </w:r>
    </w:p>
    <w:p w:rsidR="006E74EA" w:rsidRPr="006E74EA" w:rsidRDefault="006E74EA" w:rsidP="006E74EA">
      <w:pPr>
        <w:tabs>
          <w:tab w:val="left" w:pos="3420"/>
        </w:tabs>
        <w:ind w:firstLine="709"/>
        <w:jc w:val="both"/>
      </w:pPr>
      <w:r w:rsidRPr="006E74EA">
        <w:t>- консультирование по вопросам, связанным с правых граждан на социальное обслуживание в государственной и негосударственной системах социальных служб и защиту своих интересов – 617 услуг;</w:t>
      </w:r>
    </w:p>
    <w:p w:rsidR="006E74EA" w:rsidRPr="006E74EA" w:rsidRDefault="006E74EA" w:rsidP="006E74EA">
      <w:pPr>
        <w:tabs>
          <w:tab w:val="left" w:pos="3420"/>
        </w:tabs>
        <w:ind w:firstLine="709"/>
        <w:jc w:val="both"/>
      </w:pPr>
      <w:r w:rsidRPr="006E74EA">
        <w:t>- оказание помощи в подготовке документов, направляемых в различные инстанции по конкретным проблемам получателей социальных услуг – 167 услуг;</w:t>
      </w:r>
    </w:p>
    <w:p w:rsidR="006E74EA" w:rsidRPr="006E74EA" w:rsidRDefault="006E74EA" w:rsidP="006E74EA">
      <w:pPr>
        <w:tabs>
          <w:tab w:val="left" w:pos="3420"/>
        </w:tabs>
        <w:ind w:firstLine="709"/>
        <w:jc w:val="both"/>
      </w:pPr>
      <w:r w:rsidRPr="006E74EA">
        <w:t>- обращение в интересах клиента либо сопровождение клиента в различные организации по вопросу оформления и восстановления документов – 30 услуг;</w:t>
      </w:r>
    </w:p>
    <w:p w:rsidR="006E74EA" w:rsidRPr="006E74EA" w:rsidRDefault="006E74EA" w:rsidP="006E74EA">
      <w:pPr>
        <w:tabs>
          <w:tab w:val="left" w:pos="3420"/>
        </w:tabs>
        <w:ind w:firstLine="709"/>
        <w:jc w:val="both"/>
      </w:pPr>
      <w:r w:rsidRPr="006E74EA">
        <w:t>- содействие клиенту в подготовке обращений в различные организации по вопросу оформления и восстановления документов – 63 услуги.</w:t>
      </w:r>
    </w:p>
    <w:p w:rsidR="006E74EA" w:rsidRDefault="006E74EA" w:rsidP="006E74EA">
      <w:pPr>
        <w:tabs>
          <w:tab w:val="left" w:pos="3420"/>
        </w:tabs>
        <w:ind w:firstLine="709"/>
        <w:jc w:val="both"/>
        <w:rPr>
          <w:b/>
        </w:rPr>
      </w:pPr>
      <w:r w:rsidRPr="006E74EA">
        <w:rPr>
          <w:b/>
        </w:rPr>
        <w:t>Всего за 3 квартал 2024 года отделением оказано 1494 услуг населению.</w:t>
      </w:r>
      <w:r w:rsidRPr="006E74EA">
        <w:rPr>
          <w:b/>
          <w:color w:val="FF0000"/>
        </w:rPr>
        <w:t xml:space="preserve"> </w:t>
      </w:r>
      <w:r w:rsidRPr="006E74EA">
        <w:rPr>
          <w:b/>
        </w:rPr>
        <w:t>Обслужено 617 человек.</w:t>
      </w:r>
      <w:r w:rsidRPr="006E74EA">
        <w:rPr>
          <w:b/>
          <w:color w:val="FF0000"/>
        </w:rPr>
        <w:t xml:space="preserve"> </w:t>
      </w:r>
      <w:r w:rsidRPr="006E74EA">
        <w:rPr>
          <w:b/>
        </w:rPr>
        <w:t>Профилактические мероприятия -  обслужено 1245 человек.</w:t>
      </w:r>
    </w:p>
    <w:p w:rsidR="005405CE" w:rsidRPr="006E74EA" w:rsidRDefault="005405CE" w:rsidP="006E74EA">
      <w:pPr>
        <w:tabs>
          <w:tab w:val="left" w:pos="3420"/>
        </w:tabs>
        <w:ind w:firstLine="709"/>
        <w:jc w:val="both"/>
        <w:rPr>
          <w:b/>
        </w:rPr>
      </w:pPr>
    </w:p>
    <w:p w:rsidR="005405CE" w:rsidRPr="005405CE" w:rsidRDefault="005405CE" w:rsidP="005405CE">
      <w:pPr>
        <w:tabs>
          <w:tab w:val="left" w:pos="3420"/>
        </w:tabs>
        <w:jc w:val="center"/>
        <w:rPr>
          <w:b/>
          <w:u w:val="single"/>
        </w:rPr>
      </w:pPr>
      <w:r w:rsidRPr="005405CE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  <w:gridCol w:w="1422"/>
      </w:tblGrid>
      <w:tr w:rsidR="005405CE" w:rsidRPr="005405CE" w:rsidTr="00096B7E">
        <w:tc>
          <w:tcPr>
            <w:tcW w:w="3213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План</w:t>
            </w:r>
          </w:p>
        </w:tc>
        <w:tc>
          <w:tcPr>
            <w:tcW w:w="1835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Факт</w:t>
            </w:r>
          </w:p>
        </w:tc>
        <w:tc>
          <w:tcPr>
            <w:tcW w:w="1422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% исполнения</w:t>
            </w:r>
          </w:p>
        </w:tc>
      </w:tr>
      <w:tr w:rsidR="005405CE" w:rsidRPr="005405CE" w:rsidTr="00096B7E">
        <w:tc>
          <w:tcPr>
            <w:tcW w:w="3213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Профилактические мероприятия</w:t>
            </w:r>
          </w:p>
        </w:tc>
        <w:tc>
          <w:tcPr>
            <w:tcW w:w="3101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810 единиц</w:t>
            </w:r>
          </w:p>
        </w:tc>
        <w:tc>
          <w:tcPr>
            <w:tcW w:w="1835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851 единицы</w:t>
            </w:r>
          </w:p>
        </w:tc>
        <w:tc>
          <w:tcPr>
            <w:tcW w:w="1422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105,0 %</w:t>
            </w:r>
          </w:p>
        </w:tc>
      </w:tr>
    </w:tbl>
    <w:p w:rsidR="005405CE" w:rsidRPr="005405CE" w:rsidRDefault="005405CE" w:rsidP="005405CE">
      <w:pPr>
        <w:tabs>
          <w:tab w:val="left" w:pos="3420"/>
        </w:tabs>
        <w:jc w:val="center"/>
        <w:rPr>
          <w:b/>
          <w:u w:val="single"/>
        </w:rPr>
      </w:pPr>
    </w:p>
    <w:p w:rsidR="005405CE" w:rsidRPr="005405CE" w:rsidRDefault="005405CE" w:rsidP="005405CE">
      <w:pPr>
        <w:tabs>
          <w:tab w:val="left" w:pos="3420"/>
        </w:tabs>
        <w:jc w:val="center"/>
        <w:rPr>
          <w:b/>
          <w:u w:val="single"/>
        </w:rPr>
      </w:pPr>
      <w:r w:rsidRPr="005405CE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2"/>
        <w:gridCol w:w="3095"/>
        <w:gridCol w:w="1842"/>
        <w:gridCol w:w="1422"/>
      </w:tblGrid>
      <w:tr w:rsidR="005405CE" w:rsidRPr="005405CE" w:rsidTr="00096B7E">
        <w:tc>
          <w:tcPr>
            <w:tcW w:w="3212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План</w:t>
            </w:r>
          </w:p>
        </w:tc>
        <w:tc>
          <w:tcPr>
            <w:tcW w:w="1842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Факт</w:t>
            </w:r>
          </w:p>
        </w:tc>
        <w:tc>
          <w:tcPr>
            <w:tcW w:w="1422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% исполнения</w:t>
            </w:r>
          </w:p>
        </w:tc>
      </w:tr>
      <w:tr w:rsidR="005405CE" w:rsidRPr="005405CE" w:rsidTr="00096B7E">
        <w:tc>
          <w:tcPr>
            <w:tcW w:w="3212" w:type="dxa"/>
          </w:tcPr>
          <w:p w:rsidR="005405CE" w:rsidRPr="005405CE" w:rsidRDefault="005405CE" w:rsidP="005405CE">
            <w:pPr>
              <w:tabs>
                <w:tab w:val="left" w:pos="3420"/>
              </w:tabs>
            </w:pPr>
            <w:r w:rsidRPr="005405CE">
              <w:t>Акты предоставления социальных услуг</w:t>
            </w:r>
          </w:p>
        </w:tc>
        <w:tc>
          <w:tcPr>
            <w:tcW w:w="3095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602 акта</w:t>
            </w:r>
          </w:p>
        </w:tc>
        <w:tc>
          <w:tcPr>
            <w:tcW w:w="1842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617 актов</w:t>
            </w:r>
          </w:p>
        </w:tc>
        <w:tc>
          <w:tcPr>
            <w:tcW w:w="1422" w:type="dxa"/>
          </w:tcPr>
          <w:p w:rsidR="005405CE" w:rsidRPr="005405CE" w:rsidRDefault="005405CE" w:rsidP="005405CE">
            <w:pPr>
              <w:tabs>
                <w:tab w:val="left" w:pos="3420"/>
              </w:tabs>
              <w:jc w:val="both"/>
            </w:pPr>
            <w:r w:rsidRPr="005405CE">
              <w:t>102,4 %</w:t>
            </w:r>
          </w:p>
        </w:tc>
      </w:tr>
    </w:tbl>
    <w:p w:rsidR="006E74EA" w:rsidRPr="00AD60DA" w:rsidRDefault="006E74EA" w:rsidP="003B30FF">
      <w:pPr>
        <w:jc w:val="both"/>
      </w:pPr>
    </w:p>
    <w:p w:rsidR="00CE4A46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участковой социальной службы Каменского района</w:t>
      </w:r>
    </w:p>
    <w:p w:rsidR="00B31179" w:rsidRPr="00B31179" w:rsidRDefault="00B31179" w:rsidP="00B31179">
      <w:pPr>
        <w:tabs>
          <w:tab w:val="num" w:pos="0"/>
          <w:tab w:val="left" w:pos="3420"/>
        </w:tabs>
        <w:jc w:val="both"/>
      </w:pPr>
      <w:r w:rsidRPr="00B31179">
        <w:t>Выявлено граждан нуждающихся в надомном обслуживании на территориях участков – 15 человек. Подготовлены и сданы документы в УСП для признания граждан нуждающимися в социальном обслуживании на дому, оформлены документы для заключения договоров.  Подготовлены и сданы документы в УСП для признания граждан нуждающимся в реабилитационных услугах Социально Реабилитационного Отделения (п. Лебяжье)  – 2 человека. Подготовлены и сданы документы в УСП для признания граждан нуждающимся в реабилитационных услугах ОДП – 9 человек (с. Сипавское), 4 человека (п. Мартюш).         Пополнение и корректирование «Социальных паспортов».</w:t>
      </w:r>
    </w:p>
    <w:p w:rsidR="00B31179" w:rsidRPr="00B31179" w:rsidRDefault="00B31179" w:rsidP="00B31179">
      <w:pPr>
        <w:tabs>
          <w:tab w:val="num" w:pos="0"/>
          <w:tab w:val="left" w:pos="3420"/>
        </w:tabs>
        <w:jc w:val="both"/>
      </w:pPr>
      <w:r w:rsidRPr="00B31179">
        <w:t>Проведены мероприятия по информированию населения о деятельности участковых специалистов;</w:t>
      </w:r>
    </w:p>
    <w:p w:rsidR="00B31179" w:rsidRPr="00B31179" w:rsidRDefault="00B31179" w:rsidP="00B31179">
      <w:pPr>
        <w:tabs>
          <w:tab w:val="left" w:pos="360"/>
        </w:tabs>
        <w:jc w:val="both"/>
      </w:pPr>
      <w:r w:rsidRPr="00B31179">
        <w:t xml:space="preserve"> - информирование населения через социальную рекламу, расположенную на информационных стендах;</w:t>
      </w:r>
    </w:p>
    <w:p w:rsidR="00B31179" w:rsidRPr="00B31179" w:rsidRDefault="00B31179" w:rsidP="00B31179">
      <w:pPr>
        <w:tabs>
          <w:tab w:val="left" w:pos="360"/>
        </w:tabs>
        <w:jc w:val="both"/>
      </w:pPr>
      <w:r w:rsidRPr="00B31179">
        <w:t>-  информирование населения  в ходе личного приема и в ходе патронажей.</w:t>
      </w:r>
    </w:p>
    <w:p w:rsidR="00B31179" w:rsidRPr="00B31179" w:rsidRDefault="00B31179" w:rsidP="00B31179">
      <w:pPr>
        <w:tabs>
          <w:tab w:val="left" w:pos="360"/>
        </w:tabs>
        <w:jc w:val="both"/>
        <w:rPr>
          <w:b/>
        </w:rPr>
      </w:pPr>
      <w:r w:rsidRPr="00B31179">
        <w:rPr>
          <w:b/>
        </w:rPr>
        <w:tab/>
        <w:t>Было принято на консультативных пунктах  -  1063 человек.</w:t>
      </w:r>
    </w:p>
    <w:p w:rsidR="00B31179" w:rsidRPr="00B31179" w:rsidRDefault="00B31179" w:rsidP="00B31179">
      <w:pPr>
        <w:tabs>
          <w:tab w:val="left" w:pos="360"/>
        </w:tabs>
        <w:jc w:val="both"/>
        <w:rPr>
          <w:b/>
        </w:rPr>
      </w:pPr>
      <w:r w:rsidRPr="00B31179">
        <w:rPr>
          <w:b/>
        </w:rPr>
        <w:t xml:space="preserve"> Консультации по телефону граждан  обратившихся по социальным вопросам получили –475 человек.</w:t>
      </w:r>
    </w:p>
    <w:p w:rsidR="00B31179" w:rsidRPr="00B31179" w:rsidRDefault="00B31179" w:rsidP="00B31179">
      <w:pPr>
        <w:jc w:val="both"/>
      </w:pPr>
      <w:r w:rsidRPr="00B31179">
        <w:t>- Выездной мобильной бригады отделением срочного социального обслуживания – в 3 квартале  2024году -  не организовано.</w:t>
      </w:r>
    </w:p>
    <w:p w:rsidR="00B31179" w:rsidRPr="00B31179" w:rsidRDefault="00B31179" w:rsidP="00B31179">
      <w:pPr>
        <w:jc w:val="both"/>
      </w:pPr>
      <w:r w:rsidRPr="00B31179">
        <w:lastRenderedPageBreak/>
        <w:t>- Содействие в организации работы филиалов социального пункта проката технических средств  ухода,  адаптации и реабилитации:</w:t>
      </w:r>
    </w:p>
    <w:p w:rsidR="00B31179" w:rsidRPr="00B31179" w:rsidRDefault="00B31179" w:rsidP="00B31179">
      <w:pPr>
        <w:jc w:val="both"/>
      </w:pPr>
      <w:r w:rsidRPr="00B31179">
        <w:t>- п. Мартюш - обратилось 15 человек, получили 15 средств;</w:t>
      </w:r>
    </w:p>
    <w:p w:rsidR="00B31179" w:rsidRPr="00B31179" w:rsidRDefault="00B31179" w:rsidP="00B31179">
      <w:pPr>
        <w:jc w:val="both"/>
      </w:pPr>
      <w:r w:rsidRPr="00B31179">
        <w:t>Всего специалистами по социальной работе оказано содействие в оформлении и получении технических  средств ухода, адаптации и реабилитации – 62 средства, 62 человека.</w:t>
      </w:r>
    </w:p>
    <w:p w:rsidR="00B31179" w:rsidRPr="00B31179" w:rsidRDefault="00B31179" w:rsidP="00B31179">
      <w:pPr>
        <w:tabs>
          <w:tab w:val="left" w:pos="360"/>
          <w:tab w:val="left" w:pos="3420"/>
        </w:tabs>
        <w:jc w:val="both"/>
        <w:rPr>
          <w:b/>
        </w:rPr>
      </w:pPr>
      <w:r w:rsidRPr="00B31179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:rsidR="00B31179" w:rsidRPr="00B31179" w:rsidRDefault="00B31179" w:rsidP="00B31179">
      <w:pPr>
        <w:tabs>
          <w:tab w:val="num" w:pos="0"/>
          <w:tab w:val="left" w:pos="3420"/>
        </w:tabs>
        <w:jc w:val="both"/>
        <w:rPr>
          <w:b/>
        </w:rPr>
      </w:pPr>
      <w:r w:rsidRPr="00B31179">
        <w:rPr>
          <w:b/>
        </w:rPr>
        <w:t>На конец 3 квартала 2024 года на учете у участковых специалистов находятся:</w:t>
      </w:r>
    </w:p>
    <w:p w:rsidR="00B31179" w:rsidRPr="00B31179" w:rsidRDefault="00B31179" w:rsidP="00B31179">
      <w:pPr>
        <w:tabs>
          <w:tab w:val="num" w:pos="0"/>
          <w:tab w:val="left" w:pos="3420"/>
        </w:tabs>
        <w:jc w:val="both"/>
        <w:rPr>
          <w:color w:val="000000"/>
        </w:rPr>
      </w:pPr>
      <w:r w:rsidRPr="00B31179">
        <w:t xml:space="preserve">1.  </w:t>
      </w:r>
      <w:r w:rsidRPr="00B31179">
        <w:rPr>
          <w:color w:val="000000"/>
        </w:rPr>
        <w:t xml:space="preserve">Неблагополучных семей, состоящих на учете в ТКДН и ЗП Каменского района – </w:t>
      </w:r>
      <w:r w:rsidRPr="00B31179">
        <w:t>15 семей.</w:t>
      </w:r>
    </w:p>
    <w:p w:rsidR="00B31179" w:rsidRPr="00B31179" w:rsidRDefault="00B31179" w:rsidP="00B31179">
      <w:pPr>
        <w:tabs>
          <w:tab w:val="num" w:pos="0"/>
          <w:tab w:val="left" w:pos="3420"/>
        </w:tabs>
        <w:jc w:val="both"/>
        <w:rPr>
          <w:color w:val="000000"/>
        </w:rPr>
      </w:pPr>
      <w:r w:rsidRPr="00B31179">
        <w:rPr>
          <w:color w:val="000000"/>
        </w:rPr>
        <w:t>2. На внутреннем учете в отделении – 34 семьи.</w:t>
      </w:r>
    </w:p>
    <w:p w:rsidR="00B31179" w:rsidRPr="00B31179" w:rsidRDefault="00B31179" w:rsidP="00B31179">
      <w:pPr>
        <w:tabs>
          <w:tab w:val="left" w:pos="360"/>
          <w:tab w:val="left" w:pos="851"/>
        </w:tabs>
        <w:jc w:val="both"/>
      </w:pPr>
      <w:r w:rsidRPr="00B31179">
        <w:t xml:space="preserve">- Патронажи семей  – </w:t>
      </w:r>
      <w:r w:rsidRPr="00B31179">
        <w:rPr>
          <w:color w:val="FF0000"/>
        </w:rPr>
        <w:t xml:space="preserve"> </w:t>
      </w:r>
      <w:r w:rsidRPr="00B31179">
        <w:t xml:space="preserve">  188  патронажей.</w:t>
      </w:r>
    </w:p>
    <w:p w:rsidR="00B31179" w:rsidRPr="00B31179" w:rsidRDefault="00B31179" w:rsidP="00B31179">
      <w:pPr>
        <w:tabs>
          <w:tab w:val="left" w:pos="360"/>
          <w:tab w:val="left" w:pos="851"/>
        </w:tabs>
        <w:jc w:val="both"/>
        <w:rPr>
          <w:color w:val="FF0000"/>
        </w:rPr>
      </w:pPr>
      <w:r w:rsidRPr="00B31179">
        <w:t>- Консультаций по социально-правовым вопросам – 36 консультаций.</w:t>
      </w:r>
      <w:r w:rsidRPr="00B31179">
        <w:rPr>
          <w:color w:val="FF0000"/>
        </w:rPr>
        <w:t xml:space="preserve"> </w:t>
      </w:r>
    </w:p>
    <w:p w:rsidR="00B31179" w:rsidRPr="00B31179" w:rsidRDefault="00B31179" w:rsidP="00B31179">
      <w:pPr>
        <w:tabs>
          <w:tab w:val="left" w:pos="0"/>
          <w:tab w:val="left" w:pos="360"/>
        </w:tabs>
        <w:jc w:val="both"/>
      </w:pPr>
      <w:r w:rsidRPr="00B31179">
        <w:t xml:space="preserve">      В ходе патронажей были случаи выявления семей, где дети находились в социально опасном положении, родители которых злоупотребляли спиртными напитками, не выполняли родительские обязанности – 4</w:t>
      </w:r>
      <w:r w:rsidRPr="00B31179">
        <w:rPr>
          <w:color w:val="FF0000"/>
        </w:rPr>
        <w:t xml:space="preserve"> </w:t>
      </w:r>
      <w:r w:rsidRPr="00B31179">
        <w:t>семьи, направлены письменные  информации всем субъектам профилактики Каменского района. Запись в журнале регистраций сообщений в СОП – 2 семьи.</w:t>
      </w:r>
    </w:p>
    <w:p w:rsidR="00B31179" w:rsidRPr="00B31179" w:rsidRDefault="00B31179" w:rsidP="00B31179">
      <w:pPr>
        <w:tabs>
          <w:tab w:val="left" w:pos="360"/>
          <w:tab w:val="left" w:pos="3420"/>
        </w:tabs>
        <w:contextualSpacing/>
        <w:jc w:val="both"/>
      </w:pPr>
      <w:r w:rsidRPr="00B31179">
        <w:t>Участие специалистов по социальной работе на Советах профилактики семейного неблагополучия при сельских администрациях и   выездных заседаниях  ТКДН и ЗП Каменского района:</w:t>
      </w:r>
    </w:p>
    <w:p w:rsidR="00B31179" w:rsidRPr="00B31179" w:rsidRDefault="00B31179" w:rsidP="00B31179">
      <w:pPr>
        <w:jc w:val="both"/>
      </w:pPr>
      <w:r w:rsidRPr="00B31179">
        <w:t>- 10.07.2024г. - Покровская с/а – 1 семья</w:t>
      </w:r>
    </w:p>
    <w:p w:rsidR="00B31179" w:rsidRPr="00B31179" w:rsidRDefault="00B31179" w:rsidP="00B31179">
      <w:pPr>
        <w:jc w:val="both"/>
      </w:pPr>
      <w:r w:rsidRPr="00B31179">
        <w:t>- 17.07.2024г. - Окуловская с/а – 4 семьи</w:t>
      </w:r>
    </w:p>
    <w:p w:rsidR="00B31179" w:rsidRPr="00B31179" w:rsidRDefault="00B31179" w:rsidP="00B31179">
      <w:pPr>
        <w:jc w:val="both"/>
      </w:pPr>
      <w:r w:rsidRPr="00B31179">
        <w:t>- 19.07.2024г. - Покровская с/а – 6 семей</w:t>
      </w:r>
    </w:p>
    <w:p w:rsidR="00B31179" w:rsidRPr="00B31179" w:rsidRDefault="00B31179" w:rsidP="00B31179">
      <w:pPr>
        <w:jc w:val="both"/>
      </w:pPr>
      <w:r w:rsidRPr="00B31179">
        <w:t>- 24.07.2024г. – Маминская с\а  – 3 семьи</w:t>
      </w:r>
    </w:p>
    <w:p w:rsidR="00B31179" w:rsidRPr="00B31179" w:rsidRDefault="00B31179" w:rsidP="00B31179">
      <w:pPr>
        <w:jc w:val="both"/>
      </w:pPr>
      <w:r w:rsidRPr="00B31179">
        <w:t>- 31.07.2024г. – Сосновская с/а – 8 семей</w:t>
      </w:r>
    </w:p>
    <w:p w:rsidR="00B31179" w:rsidRPr="00B31179" w:rsidRDefault="00B31179" w:rsidP="00B31179">
      <w:pPr>
        <w:tabs>
          <w:tab w:val="left" w:pos="360"/>
          <w:tab w:val="left" w:pos="3420"/>
        </w:tabs>
        <w:contextualSpacing/>
        <w:jc w:val="both"/>
      </w:pPr>
      <w:r w:rsidRPr="00B31179">
        <w:t>- 07.08.2024г. – Окуловская с/а – 5 семей</w:t>
      </w:r>
    </w:p>
    <w:p w:rsidR="00B31179" w:rsidRPr="00B31179" w:rsidRDefault="00B31179" w:rsidP="00B31179">
      <w:pPr>
        <w:tabs>
          <w:tab w:val="left" w:pos="360"/>
          <w:tab w:val="left" w:pos="3420"/>
        </w:tabs>
        <w:contextualSpacing/>
        <w:jc w:val="both"/>
      </w:pPr>
      <w:r w:rsidRPr="00B31179">
        <w:t>- 09.08.2024г. – Покровская с/а – 8 семей</w:t>
      </w:r>
    </w:p>
    <w:p w:rsidR="00B31179" w:rsidRPr="00B31179" w:rsidRDefault="00B31179" w:rsidP="00B31179">
      <w:pPr>
        <w:tabs>
          <w:tab w:val="left" w:pos="360"/>
          <w:tab w:val="left" w:pos="3420"/>
        </w:tabs>
        <w:contextualSpacing/>
        <w:jc w:val="both"/>
      </w:pPr>
      <w:r w:rsidRPr="00B31179">
        <w:t>- 14.08.2024г. – Клевакинская с/а – 5 семей</w:t>
      </w:r>
    </w:p>
    <w:p w:rsidR="00B31179" w:rsidRPr="00B31179" w:rsidRDefault="00B31179" w:rsidP="00B31179">
      <w:pPr>
        <w:tabs>
          <w:tab w:val="left" w:pos="360"/>
          <w:tab w:val="left" w:pos="3420"/>
        </w:tabs>
        <w:contextualSpacing/>
        <w:jc w:val="both"/>
      </w:pPr>
      <w:r w:rsidRPr="00B31179">
        <w:t>- 21.08.2024г. – Сипавская с/а – 6 семей</w:t>
      </w:r>
    </w:p>
    <w:p w:rsidR="00B31179" w:rsidRPr="00B31179" w:rsidRDefault="00B31179" w:rsidP="00B31179">
      <w:pPr>
        <w:tabs>
          <w:tab w:val="left" w:pos="360"/>
          <w:tab w:val="left" w:pos="3420"/>
        </w:tabs>
        <w:contextualSpacing/>
        <w:jc w:val="both"/>
      </w:pPr>
      <w:r w:rsidRPr="00B31179">
        <w:t>- 13.09.2924г. – Покровская с/а – 5 семей</w:t>
      </w:r>
    </w:p>
    <w:p w:rsidR="00B31179" w:rsidRPr="00B31179" w:rsidRDefault="00B31179" w:rsidP="00B31179">
      <w:pPr>
        <w:tabs>
          <w:tab w:val="left" w:pos="3420"/>
        </w:tabs>
        <w:jc w:val="both"/>
      </w:pPr>
      <w:r w:rsidRPr="00B31179">
        <w:t xml:space="preserve">  - Обследование социально – бытовых условий граждан, нуждающихся в социальной поддержке;</w:t>
      </w:r>
    </w:p>
    <w:p w:rsidR="00B31179" w:rsidRPr="00B31179" w:rsidRDefault="00B31179" w:rsidP="00B31179">
      <w:pPr>
        <w:tabs>
          <w:tab w:val="left" w:pos="3420"/>
        </w:tabs>
        <w:jc w:val="both"/>
      </w:pPr>
      <w:r w:rsidRPr="00B31179">
        <w:t>- составлено актов обследования неблагополучных семей–  всего 141 акт, по запросам – 11 актов.</w:t>
      </w:r>
    </w:p>
    <w:p w:rsidR="00B31179" w:rsidRPr="00B31179" w:rsidRDefault="00B31179" w:rsidP="00B31179">
      <w:pPr>
        <w:tabs>
          <w:tab w:val="left" w:pos="3420"/>
        </w:tabs>
        <w:jc w:val="both"/>
      </w:pPr>
      <w:r w:rsidRPr="00B31179">
        <w:t>- участие специалистов по социальной работе в оперативно профилактических мероприятиях совместно с другими субъектами профилактики:</w:t>
      </w:r>
    </w:p>
    <w:p w:rsidR="00B31179" w:rsidRPr="00B31179" w:rsidRDefault="00B31179" w:rsidP="00B31179">
      <w:pPr>
        <w:tabs>
          <w:tab w:val="left" w:pos="360"/>
          <w:tab w:val="left" w:pos="3420"/>
        </w:tabs>
      </w:pPr>
      <w:r w:rsidRPr="00B31179">
        <w:t>- с 02 по 06 июля 2024г. – «Лидер» – охвачено 26 семей, 23 несовершеннолетних.</w:t>
      </w:r>
    </w:p>
    <w:p w:rsidR="00B31179" w:rsidRPr="00B31179" w:rsidRDefault="00B31179" w:rsidP="00B31179">
      <w:pPr>
        <w:tabs>
          <w:tab w:val="left" w:pos="360"/>
          <w:tab w:val="left" w:pos="3420"/>
        </w:tabs>
      </w:pPr>
      <w:r w:rsidRPr="00B31179">
        <w:t>- с 05 по 09 августа 2024г. – «Комендантский патруль» – охвачено 53 семьи</w:t>
      </w:r>
    </w:p>
    <w:p w:rsidR="00B31179" w:rsidRPr="00B31179" w:rsidRDefault="00B31179" w:rsidP="00B31179">
      <w:pPr>
        <w:tabs>
          <w:tab w:val="left" w:pos="360"/>
          <w:tab w:val="left" w:pos="3420"/>
        </w:tabs>
      </w:pPr>
      <w:r w:rsidRPr="00B31179">
        <w:t>- с 22 августа по 06 сентября 2024г. – «Помоги пойти учиться» - охвачено 24 ребенка,«Всеобуч» - охвачено 58 семей.</w:t>
      </w:r>
    </w:p>
    <w:p w:rsidR="007E7012" w:rsidRDefault="00B31179" w:rsidP="00B31179">
      <w:pPr>
        <w:jc w:val="both"/>
      </w:pPr>
      <w:r w:rsidRPr="00B31179">
        <w:t>- 25.09..2024г. – представление заведующей отделением  отчетов по  итогам 3 квартала на заседании ТКДН и ЗП Каменского район.</w:t>
      </w:r>
    </w:p>
    <w:p w:rsidR="00A60535" w:rsidRPr="00A60535" w:rsidRDefault="00A60535" w:rsidP="00A60535">
      <w:pPr>
        <w:tabs>
          <w:tab w:val="left" w:pos="3420"/>
        </w:tabs>
        <w:jc w:val="both"/>
      </w:pPr>
      <w:r w:rsidRPr="00A60535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A60535" w:rsidRPr="00A60535" w:rsidRDefault="00A60535" w:rsidP="00A60535">
      <w:pPr>
        <w:tabs>
          <w:tab w:val="left" w:pos="3420"/>
        </w:tabs>
        <w:jc w:val="both"/>
      </w:pPr>
      <w:r w:rsidRPr="00A60535">
        <w:t xml:space="preserve">- Проведение опроса и первичной социальной диагностики граждан для оценки их реального положения - </w:t>
      </w:r>
      <w:r w:rsidRPr="00A60535">
        <w:rPr>
          <w:rFonts w:ascii="Calibri" w:hAnsi="Calibri"/>
          <w:b/>
          <w:sz w:val="22"/>
          <w:szCs w:val="22"/>
        </w:rPr>
        <w:t xml:space="preserve">  504 </w:t>
      </w:r>
      <w:r w:rsidRPr="00A60535">
        <w:t>услуги;</w:t>
      </w:r>
    </w:p>
    <w:p w:rsidR="00A60535" w:rsidRPr="00A60535" w:rsidRDefault="00A60535" w:rsidP="00A60535">
      <w:pPr>
        <w:tabs>
          <w:tab w:val="left" w:pos="3420"/>
        </w:tabs>
        <w:jc w:val="both"/>
      </w:pPr>
      <w:r w:rsidRPr="00A60535">
        <w:t xml:space="preserve"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 – </w:t>
      </w:r>
      <w:r w:rsidRPr="00A60535">
        <w:rPr>
          <w:rFonts w:ascii="Calibri" w:hAnsi="Calibri"/>
          <w:b/>
          <w:sz w:val="22"/>
          <w:szCs w:val="22"/>
        </w:rPr>
        <w:t xml:space="preserve">597 </w:t>
      </w:r>
      <w:r w:rsidRPr="00A60535">
        <w:t>услуг;</w:t>
      </w:r>
    </w:p>
    <w:p w:rsidR="00A60535" w:rsidRPr="00A60535" w:rsidRDefault="00A60535" w:rsidP="00A60535">
      <w:pPr>
        <w:tabs>
          <w:tab w:val="left" w:pos="3420"/>
        </w:tabs>
        <w:jc w:val="both"/>
      </w:pPr>
      <w:r w:rsidRPr="00A60535">
        <w:t xml:space="preserve">-  Оказание помощи в подготовке документов, направляемых в различные инстанции по конкретным проблемам получателей социальных услуг – </w:t>
      </w:r>
      <w:r w:rsidRPr="00A60535">
        <w:rPr>
          <w:rFonts w:ascii="Calibri" w:hAnsi="Calibri"/>
          <w:b/>
          <w:sz w:val="22"/>
          <w:szCs w:val="22"/>
        </w:rPr>
        <w:t xml:space="preserve">424 </w:t>
      </w:r>
      <w:r w:rsidRPr="00A60535">
        <w:t>услуг;</w:t>
      </w:r>
    </w:p>
    <w:p w:rsidR="00A60535" w:rsidRPr="00A60535" w:rsidRDefault="00A60535" w:rsidP="00A60535">
      <w:pPr>
        <w:tabs>
          <w:tab w:val="left" w:pos="3420"/>
        </w:tabs>
        <w:jc w:val="both"/>
      </w:pPr>
      <w:r w:rsidRPr="00A60535">
        <w:t xml:space="preserve">- </w:t>
      </w:r>
      <w:r w:rsidRPr="00A60535">
        <w:rPr>
          <w:sz w:val="22"/>
          <w:szCs w:val="22"/>
        </w:rPr>
        <w:t xml:space="preserve">Содействие клиенту в подготовке обращений в различные организации по вопросу оформления и восстановления документов – </w:t>
      </w:r>
      <w:r w:rsidRPr="00A60535">
        <w:rPr>
          <w:rFonts w:ascii="Calibri" w:hAnsi="Calibri"/>
          <w:b/>
          <w:sz w:val="22"/>
          <w:szCs w:val="22"/>
        </w:rPr>
        <w:t xml:space="preserve">44 </w:t>
      </w:r>
      <w:r w:rsidRPr="00A60535">
        <w:rPr>
          <w:sz w:val="22"/>
          <w:szCs w:val="22"/>
        </w:rPr>
        <w:t>услуги;</w:t>
      </w:r>
    </w:p>
    <w:p w:rsidR="00A60535" w:rsidRPr="00A60535" w:rsidRDefault="00A60535" w:rsidP="00A60535">
      <w:pPr>
        <w:tabs>
          <w:tab w:val="left" w:pos="3420"/>
        </w:tabs>
        <w:jc w:val="both"/>
      </w:pPr>
      <w:r w:rsidRPr="00A60535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 - </w:t>
      </w:r>
      <w:r w:rsidRPr="00A60535">
        <w:rPr>
          <w:rFonts w:ascii="Calibri" w:hAnsi="Calibri"/>
          <w:b/>
          <w:sz w:val="22"/>
          <w:szCs w:val="22"/>
        </w:rPr>
        <w:t xml:space="preserve">352 </w:t>
      </w:r>
      <w:r w:rsidRPr="00A60535">
        <w:t>услуги;</w:t>
      </w:r>
    </w:p>
    <w:p w:rsidR="00A60535" w:rsidRPr="00A60535" w:rsidRDefault="00A60535" w:rsidP="00A60535">
      <w:pPr>
        <w:tabs>
          <w:tab w:val="left" w:pos="3420"/>
        </w:tabs>
        <w:jc w:val="both"/>
      </w:pPr>
      <w:r w:rsidRPr="00A60535">
        <w:rPr>
          <w:b/>
        </w:rPr>
        <w:lastRenderedPageBreak/>
        <w:t xml:space="preserve">Всего за 3 квартал 2024г. отделением оказано </w:t>
      </w:r>
      <w:r w:rsidRPr="00A60535">
        <w:t xml:space="preserve">– </w:t>
      </w:r>
      <w:r w:rsidRPr="00A60535">
        <w:rPr>
          <w:b/>
          <w:sz w:val="22"/>
          <w:szCs w:val="22"/>
        </w:rPr>
        <w:t xml:space="preserve">1921 срочных </w:t>
      </w:r>
      <w:r w:rsidRPr="00A60535">
        <w:rPr>
          <w:b/>
        </w:rPr>
        <w:t>услуг населению, услуги получили  630 человек. Профилактические мероприятия -  предоставлено 888 единиц профилактических мероприятий.</w:t>
      </w:r>
    </w:p>
    <w:p w:rsidR="000419B5" w:rsidRPr="000419B5" w:rsidRDefault="000419B5" w:rsidP="000419B5">
      <w:pPr>
        <w:ind w:firstLine="708"/>
        <w:jc w:val="both"/>
      </w:pPr>
      <w:r w:rsidRPr="000419B5">
        <w:t xml:space="preserve">Организация </w:t>
      </w:r>
      <w:r w:rsidRPr="000419B5">
        <w:rPr>
          <w:b/>
        </w:rPr>
        <w:t>доставки граждан старше 65 лет</w:t>
      </w:r>
      <w:r w:rsidRPr="000419B5">
        <w:t xml:space="preserve"> на прохождение диспансеризации и медицинских процедур по назначению врача в ОВП – доставлено в 3 квартале2024 года  131 человек.</w:t>
      </w:r>
    </w:p>
    <w:p w:rsidR="000419B5" w:rsidRPr="000419B5" w:rsidRDefault="000419B5" w:rsidP="000419B5">
      <w:pPr>
        <w:tabs>
          <w:tab w:val="left" w:pos="3420"/>
        </w:tabs>
        <w:jc w:val="both"/>
      </w:pPr>
      <w:r w:rsidRPr="000419B5">
        <w:rPr>
          <w:b/>
        </w:rPr>
        <w:t xml:space="preserve">          </w:t>
      </w:r>
      <w:r w:rsidRPr="000419B5">
        <w:t xml:space="preserve">  Работа по </w:t>
      </w:r>
      <w:r w:rsidRPr="000419B5">
        <w:rPr>
          <w:b/>
        </w:rPr>
        <w:t>профилактике ВИЧ инфекции</w:t>
      </w:r>
      <w:r w:rsidRPr="000419B5">
        <w:t xml:space="preserve"> и оказание государственной социальной помощи и поддержки граждан оказавшихся ВИЧ инфицированными:</w:t>
      </w:r>
    </w:p>
    <w:p w:rsidR="000419B5" w:rsidRPr="000419B5" w:rsidRDefault="000419B5" w:rsidP="000419B5">
      <w:pPr>
        <w:tabs>
          <w:tab w:val="left" w:pos="3420"/>
        </w:tabs>
        <w:jc w:val="both"/>
      </w:pPr>
      <w:r w:rsidRPr="000419B5">
        <w:t>-  размещение  информации по профилактике ВИЧ-инфекции на стендах нашего Центра в здании сельских администрации, ежеквартально  – 15 стендов;</w:t>
      </w:r>
    </w:p>
    <w:p w:rsidR="000419B5" w:rsidRPr="000419B5" w:rsidRDefault="000419B5" w:rsidP="000419B5">
      <w:pPr>
        <w:tabs>
          <w:tab w:val="left" w:pos="3420"/>
        </w:tabs>
        <w:jc w:val="both"/>
      </w:pPr>
      <w:r w:rsidRPr="000419B5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–   охвачено 58 семей, выданы буклеты, проведены беседы. </w:t>
      </w:r>
    </w:p>
    <w:p w:rsidR="000419B5" w:rsidRPr="000419B5" w:rsidRDefault="000419B5" w:rsidP="000419B5">
      <w:pPr>
        <w:tabs>
          <w:tab w:val="left" w:pos="3420"/>
        </w:tabs>
        <w:jc w:val="both"/>
        <w:rPr>
          <w:b/>
        </w:rPr>
      </w:pPr>
      <w:r w:rsidRPr="000419B5">
        <w:rPr>
          <w:b/>
        </w:rPr>
        <w:t xml:space="preserve">         Работа по профилактике наркомании и алкоголизма. </w:t>
      </w:r>
    </w:p>
    <w:p w:rsidR="000419B5" w:rsidRPr="000419B5" w:rsidRDefault="000419B5" w:rsidP="000419B5">
      <w:pPr>
        <w:tabs>
          <w:tab w:val="left" w:pos="3420"/>
        </w:tabs>
        <w:jc w:val="both"/>
      </w:pPr>
      <w:r w:rsidRPr="000419B5">
        <w:t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табако курения – на 15 стендов.</w:t>
      </w:r>
    </w:p>
    <w:p w:rsidR="000419B5" w:rsidRPr="000419B5" w:rsidRDefault="000419B5" w:rsidP="000419B5">
      <w:pPr>
        <w:tabs>
          <w:tab w:val="left" w:pos="3420"/>
        </w:tabs>
        <w:jc w:val="both"/>
      </w:pPr>
      <w:r w:rsidRPr="000419B5">
        <w:t>- информирование во время социальных патронажей клиентов, относящихся к группам риска по профилактике наркомании, токсикомании и алкоголизма – охвачено 58 семей, выданы буклеты.</w:t>
      </w:r>
    </w:p>
    <w:p w:rsidR="000419B5" w:rsidRPr="000419B5" w:rsidRDefault="000419B5" w:rsidP="000419B5">
      <w:pPr>
        <w:ind w:firstLine="708"/>
        <w:jc w:val="both"/>
        <w:rPr>
          <w:noProof/>
        </w:rPr>
      </w:pPr>
      <w:r w:rsidRPr="000419B5">
        <w:rPr>
          <w:noProof/>
        </w:rPr>
        <w:t xml:space="preserve">Работа по </w:t>
      </w:r>
      <w:r w:rsidRPr="000419B5">
        <w:rPr>
          <w:b/>
          <w:noProof/>
        </w:rPr>
        <w:t>социальной адаптации и ресоциализации лиц, отбывших уголовное наказание</w:t>
      </w:r>
      <w:r w:rsidRPr="000419B5">
        <w:rPr>
          <w:noProof/>
        </w:rPr>
        <w:t xml:space="preserve"> в виде лишения свободы. Патронажи с целью обследования условий проживания и выявления проблем в социальной адаптации – в 3 квартале 2024 года  - 2 человека</w:t>
      </w:r>
      <w:r w:rsidRPr="000419B5">
        <w:rPr>
          <w:noProof/>
          <w:color w:val="FF0000"/>
        </w:rPr>
        <w:t>.</w:t>
      </w:r>
    </w:p>
    <w:p w:rsidR="000419B5" w:rsidRPr="000419B5" w:rsidRDefault="000419B5" w:rsidP="000419B5">
      <w:pPr>
        <w:ind w:firstLine="708"/>
        <w:jc w:val="both"/>
        <w:rPr>
          <w:noProof/>
          <w:color w:val="FF0000"/>
        </w:rPr>
      </w:pPr>
      <w:r w:rsidRPr="000419B5">
        <w:rPr>
          <w:b/>
          <w:noProof/>
        </w:rPr>
        <w:t>Ознакомление с перечнем  реабилитационных или абилитационных мероприятий, предусмотренных ИПРА</w:t>
      </w:r>
      <w:r w:rsidRPr="000419B5">
        <w:rPr>
          <w:noProof/>
        </w:rPr>
        <w:t xml:space="preserve"> инвалида (ИПРА – ребенка инвалида) -  поступило ИПРА в 3 квартале 2024года –</w:t>
      </w:r>
      <w:r w:rsidRPr="000419B5">
        <w:rPr>
          <w:noProof/>
          <w:color w:val="FF0000"/>
        </w:rPr>
        <w:t xml:space="preserve"> </w:t>
      </w:r>
      <w:r w:rsidRPr="000419B5">
        <w:rPr>
          <w:noProof/>
        </w:rPr>
        <w:t>74 штуки,</w:t>
      </w:r>
      <w:r w:rsidRPr="000419B5">
        <w:rPr>
          <w:noProof/>
          <w:color w:val="FF0000"/>
        </w:rPr>
        <w:t xml:space="preserve">  </w:t>
      </w:r>
      <w:r w:rsidRPr="000419B5">
        <w:rPr>
          <w:noProof/>
        </w:rPr>
        <w:t>напарвлена информация о непроживании в Управление социальной политики – 9 человек (из них 2 умерших).</w:t>
      </w:r>
      <w:r w:rsidRPr="000419B5">
        <w:rPr>
          <w:noProof/>
          <w:color w:val="FF0000"/>
        </w:rPr>
        <w:t xml:space="preserve"> </w:t>
      </w:r>
      <w:r w:rsidRPr="000419B5">
        <w:rPr>
          <w:noProof/>
        </w:rPr>
        <w:t>Отказались от реабилитационных услуг нашего Центра</w:t>
      </w:r>
      <w:r w:rsidRPr="000419B5">
        <w:rPr>
          <w:noProof/>
          <w:color w:val="FF0000"/>
        </w:rPr>
        <w:t xml:space="preserve"> </w:t>
      </w:r>
      <w:r w:rsidRPr="000419B5">
        <w:rPr>
          <w:noProof/>
        </w:rPr>
        <w:t>–</w:t>
      </w:r>
      <w:r w:rsidRPr="000419B5">
        <w:rPr>
          <w:noProof/>
          <w:color w:val="FF0000"/>
        </w:rPr>
        <w:t xml:space="preserve"> </w:t>
      </w:r>
      <w:r w:rsidRPr="000419B5">
        <w:rPr>
          <w:noProof/>
        </w:rPr>
        <w:t>51 человек,</w:t>
      </w:r>
      <w:r w:rsidRPr="000419B5">
        <w:rPr>
          <w:noProof/>
          <w:color w:val="FF0000"/>
        </w:rPr>
        <w:t xml:space="preserve"> </w:t>
      </w:r>
      <w:r w:rsidRPr="000419B5">
        <w:rPr>
          <w:noProof/>
        </w:rPr>
        <w:t>записались на заезды в СРО</w:t>
      </w:r>
      <w:r w:rsidRPr="000419B5">
        <w:rPr>
          <w:noProof/>
          <w:color w:val="FF0000"/>
        </w:rPr>
        <w:t xml:space="preserve"> </w:t>
      </w:r>
      <w:r w:rsidRPr="000419B5">
        <w:rPr>
          <w:noProof/>
        </w:rPr>
        <w:t>– 4 человека,</w:t>
      </w:r>
      <w:r w:rsidRPr="000419B5">
        <w:rPr>
          <w:noProof/>
          <w:color w:val="FF0000"/>
        </w:rPr>
        <w:t xml:space="preserve"> </w:t>
      </w:r>
      <w:r w:rsidRPr="000419B5">
        <w:rPr>
          <w:noProof/>
        </w:rPr>
        <w:t>в ОДП</w:t>
      </w:r>
      <w:r w:rsidRPr="000419B5">
        <w:rPr>
          <w:noProof/>
          <w:color w:val="FF0000"/>
        </w:rPr>
        <w:t xml:space="preserve"> </w:t>
      </w:r>
      <w:r w:rsidRPr="000419B5">
        <w:rPr>
          <w:noProof/>
        </w:rPr>
        <w:t>– не записаны. Передано в работу УСС г. Каменска-Уральского – 3 человека.</w:t>
      </w:r>
    </w:p>
    <w:p w:rsidR="000419B5" w:rsidRPr="000419B5" w:rsidRDefault="000419B5" w:rsidP="000419B5">
      <w:pPr>
        <w:jc w:val="both"/>
        <w:rPr>
          <w:noProof/>
          <w:color w:val="FF0000"/>
        </w:rPr>
      </w:pPr>
      <w:r w:rsidRPr="000419B5">
        <w:rPr>
          <w:noProof/>
        </w:rPr>
        <w:t>Не успели отработать – 7 человек.</w:t>
      </w:r>
      <w:r w:rsidRPr="000419B5">
        <w:rPr>
          <w:noProof/>
          <w:color w:val="FF0000"/>
        </w:rPr>
        <w:t xml:space="preserve"> </w:t>
      </w:r>
    </w:p>
    <w:p w:rsidR="00E075F6" w:rsidRPr="00E075F6" w:rsidRDefault="00E075F6" w:rsidP="00E075F6">
      <w:pPr>
        <w:jc w:val="both"/>
        <w:rPr>
          <w:b/>
          <w:noProof/>
        </w:rPr>
      </w:pPr>
      <w:r w:rsidRPr="00E075F6">
        <w:rPr>
          <w:b/>
          <w:noProof/>
        </w:rPr>
        <w:t>Работа с добровольцами и волонтерами.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4252"/>
        <w:gridCol w:w="3402"/>
      </w:tblGrid>
      <w:tr w:rsidR="00E075F6" w:rsidRPr="00E075F6" w:rsidTr="00096B7E">
        <w:tc>
          <w:tcPr>
            <w:tcW w:w="1242" w:type="dxa"/>
          </w:tcPr>
          <w:p w:rsidR="00E075F6" w:rsidRPr="00E075F6" w:rsidRDefault="00E075F6" w:rsidP="00E075F6">
            <w:pPr>
              <w:jc w:val="both"/>
            </w:pPr>
            <w:r w:rsidRPr="00E075F6">
              <w:t>Охват пожилых людей, человек</w:t>
            </w:r>
          </w:p>
        </w:tc>
        <w:tc>
          <w:tcPr>
            <w:tcW w:w="1418" w:type="dxa"/>
          </w:tcPr>
          <w:p w:rsidR="00E075F6" w:rsidRPr="00E075F6" w:rsidRDefault="00E075F6" w:rsidP="00E075F6">
            <w:pPr>
              <w:jc w:val="both"/>
            </w:pPr>
            <w:r w:rsidRPr="00E075F6">
              <w:t>Количество волонтеров, человек</w:t>
            </w:r>
          </w:p>
        </w:tc>
        <w:tc>
          <w:tcPr>
            <w:tcW w:w="4252" w:type="dxa"/>
          </w:tcPr>
          <w:p w:rsidR="00E075F6" w:rsidRPr="00E075F6" w:rsidRDefault="00E075F6" w:rsidP="00E075F6">
            <w:pPr>
              <w:jc w:val="both"/>
            </w:pPr>
            <w:r w:rsidRPr="00E075F6">
              <w:t>Виды оказанной помощи (перечислить)</w:t>
            </w:r>
          </w:p>
        </w:tc>
        <w:tc>
          <w:tcPr>
            <w:tcW w:w="3402" w:type="dxa"/>
          </w:tcPr>
          <w:p w:rsidR="00E075F6" w:rsidRPr="00E075F6" w:rsidRDefault="00E075F6" w:rsidP="00E075F6">
            <w:pPr>
              <w:jc w:val="both"/>
            </w:pPr>
            <w:r w:rsidRPr="00E075F6">
              <w:t>Наименование организаций, принявших участие в добровольческой деятельности</w:t>
            </w:r>
          </w:p>
        </w:tc>
      </w:tr>
      <w:tr w:rsidR="00E075F6" w:rsidRPr="00E075F6" w:rsidTr="00096B7E">
        <w:tc>
          <w:tcPr>
            <w:tcW w:w="1242" w:type="dxa"/>
          </w:tcPr>
          <w:p w:rsidR="00E075F6" w:rsidRPr="00E075F6" w:rsidRDefault="00E075F6" w:rsidP="00E075F6">
            <w:pPr>
              <w:jc w:val="both"/>
            </w:pPr>
            <w:r w:rsidRPr="00E075F6">
              <w:t>3</w:t>
            </w:r>
          </w:p>
        </w:tc>
        <w:tc>
          <w:tcPr>
            <w:tcW w:w="1418" w:type="dxa"/>
          </w:tcPr>
          <w:p w:rsidR="00E075F6" w:rsidRPr="00E075F6" w:rsidRDefault="00E075F6" w:rsidP="00E075F6">
            <w:pPr>
              <w:jc w:val="both"/>
            </w:pPr>
            <w:r w:rsidRPr="00E075F6">
              <w:t>2</w:t>
            </w:r>
          </w:p>
        </w:tc>
        <w:tc>
          <w:tcPr>
            <w:tcW w:w="4252" w:type="dxa"/>
          </w:tcPr>
          <w:p w:rsidR="00E075F6" w:rsidRPr="00E075F6" w:rsidRDefault="00E075F6" w:rsidP="00E075F6">
            <w:pPr>
              <w:jc w:val="both"/>
            </w:pPr>
            <w:r w:rsidRPr="00E075F6">
              <w:t>Акция «Красота в подарок».</w:t>
            </w:r>
          </w:p>
        </w:tc>
        <w:tc>
          <w:tcPr>
            <w:tcW w:w="3402" w:type="dxa"/>
          </w:tcPr>
          <w:p w:rsidR="00E075F6" w:rsidRPr="00E075F6" w:rsidRDefault="00E075F6" w:rsidP="00E075F6">
            <w:pPr>
              <w:jc w:val="both"/>
            </w:pPr>
            <w:r w:rsidRPr="00E075F6">
              <w:t>Волонтерский отряд «Надежда» с. Пирогово.</w:t>
            </w:r>
          </w:p>
        </w:tc>
      </w:tr>
      <w:tr w:rsidR="00E075F6" w:rsidRPr="00E075F6" w:rsidTr="00096B7E">
        <w:tc>
          <w:tcPr>
            <w:tcW w:w="1242" w:type="dxa"/>
          </w:tcPr>
          <w:p w:rsidR="00E075F6" w:rsidRPr="00E075F6" w:rsidRDefault="00E075F6" w:rsidP="00E075F6">
            <w:pPr>
              <w:jc w:val="both"/>
            </w:pPr>
            <w:r w:rsidRPr="00E075F6">
              <w:t>2</w:t>
            </w:r>
          </w:p>
        </w:tc>
        <w:tc>
          <w:tcPr>
            <w:tcW w:w="1418" w:type="dxa"/>
          </w:tcPr>
          <w:p w:rsidR="00E075F6" w:rsidRPr="00E075F6" w:rsidRDefault="00E075F6" w:rsidP="00E075F6">
            <w:pPr>
              <w:jc w:val="both"/>
            </w:pPr>
            <w:r w:rsidRPr="00E075F6">
              <w:t>4</w:t>
            </w:r>
          </w:p>
        </w:tc>
        <w:tc>
          <w:tcPr>
            <w:tcW w:w="4252" w:type="dxa"/>
          </w:tcPr>
          <w:p w:rsidR="00E075F6" w:rsidRPr="00E075F6" w:rsidRDefault="00E075F6" w:rsidP="00E075F6">
            <w:pPr>
              <w:jc w:val="both"/>
            </w:pPr>
            <w:r w:rsidRPr="00E075F6">
              <w:t>Акция «Руки помощи»</w:t>
            </w:r>
          </w:p>
        </w:tc>
        <w:tc>
          <w:tcPr>
            <w:tcW w:w="3402" w:type="dxa"/>
          </w:tcPr>
          <w:p w:rsidR="00E075F6" w:rsidRPr="00E075F6" w:rsidRDefault="00E075F6" w:rsidP="00E075F6">
            <w:pPr>
              <w:jc w:val="both"/>
            </w:pPr>
            <w:r w:rsidRPr="00E075F6">
              <w:t>Волонтерский отряд «Надежда» с. Пирогово.</w:t>
            </w:r>
          </w:p>
        </w:tc>
      </w:tr>
      <w:tr w:rsidR="00E075F6" w:rsidRPr="00E075F6" w:rsidTr="00096B7E">
        <w:tc>
          <w:tcPr>
            <w:tcW w:w="1242" w:type="dxa"/>
          </w:tcPr>
          <w:p w:rsidR="00E075F6" w:rsidRPr="00E075F6" w:rsidRDefault="00E075F6" w:rsidP="00E075F6">
            <w:pPr>
              <w:jc w:val="both"/>
            </w:pPr>
            <w:r w:rsidRPr="00E075F6">
              <w:t>2</w:t>
            </w:r>
          </w:p>
        </w:tc>
        <w:tc>
          <w:tcPr>
            <w:tcW w:w="1418" w:type="dxa"/>
          </w:tcPr>
          <w:p w:rsidR="00E075F6" w:rsidRPr="00E075F6" w:rsidRDefault="00E075F6" w:rsidP="00E075F6">
            <w:pPr>
              <w:jc w:val="both"/>
            </w:pPr>
            <w:r w:rsidRPr="00E075F6">
              <w:t>4</w:t>
            </w:r>
          </w:p>
        </w:tc>
        <w:tc>
          <w:tcPr>
            <w:tcW w:w="4252" w:type="dxa"/>
          </w:tcPr>
          <w:p w:rsidR="00E075F6" w:rsidRPr="00E075F6" w:rsidRDefault="00E075F6" w:rsidP="00E075F6">
            <w:pPr>
              <w:jc w:val="both"/>
            </w:pPr>
            <w:r w:rsidRPr="00E075F6">
              <w:t>Поздравление на дому Совет да любовь.</w:t>
            </w:r>
          </w:p>
        </w:tc>
        <w:tc>
          <w:tcPr>
            <w:tcW w:w="3402" w:type="dxa"/>
          </w:tcPr>
          <w:p w:rsidR="00E075F6" w:rsidRPr="00E075F6" w:rsidRDefault="00E075F6" w:rsidP="00E075F6">
            <w:pPr>
              <w:jc w:val="both"/>
            </w:pPr>
            <w:r w:rsidRPr="00E075F6">
              <w:t>Волонтерский отряд «Надежда» с. Пирогово.</w:t>
            </w:r>
          </w:p>
        </w:tc>
      </w:tr>
      <w:tr w:rsidR="00E075F6" w:rsidRPr="00E075F6" w:rsidTr="00096B7E">
        <w:tc>
          <w:tcPr>
            <w:tcW w:w="1242" w:type="dxa"/>
          </w:tcPr>
          <w:p w:rsidR="00E075F6" w:rsidRPr="00E075F6" w:rsidRDefault="00E075F6" w:rsidP="00E075F6">
            <w:pPr>
              <w:jc w:val="both"/>
            </w:pPr>
          </w:p>
        </w:tc>
        <w:tc>
          <w:tcPr>
            <w:tcW w:w="1418" w:type="dxa"/>
          </w:tcPr>
          <w:p w:rsidR="00E075F6" w:rsidRPr="00E075F6" w:rsidRDefault="00E075F6" w:rsidP="00E075F6">
            <w:pPr>
              <w:jc w:val="both"/>
            </w:pPr>
            <w:r w:rsidRPr="00E075F6">
              <w:t>4</w:t>
            </w:r>
          </w:p>
        </w:tc>
        <w:tc>
          <w:tcPr>
            <w:tcW w:w="4252" w:type="dxa"/>
          </w:tcPr>
          <w:p w:rsidR="00E075F6" w:rsidRPr="00E075F6" w:rsidRDefault="00E075F6" w:rsidP="00E075F6">
            <w:pPr>
              <w:jc w:val="both"/>
            </w:pPr>
            <w:r w:rsidRPr="00E075F6">
              <w:t>Акция «Обелиск»- облагораживание обелиска Боевой Славы.</w:t>
            </w:r>
          </w:p>
        </w:tc>
        <w:tc>
          <w:tcPr>
            <w:tcW w:w="3402" w:type="dxa"/>
          </w:tcPr>
          <w:p w:rsidR="00E075F6" w:rsidRPr="00E075F6" w:rsidRDefault="00E075F6" w:rsidP="00E075F6">
            <w:pPr>
              <w:jc w:val="both"/>
            </w:pPr>
            <w:r w:rsidRPr="00E075F6">
              <w:t>Волонтерский отряд «Надежда» с. Пирогово.</w:t>
            </w:r>
          </w:p>
        </w:tc>
      </w:tr>
      <w:tr w:rsidR="00E075F6" w:rsidRPr="00E075F6" w:rsidTr="00096B7E">
        <w:tc>
          <w:tcPr>
            <w:tcW w:w="1242" w:type="dxa"/>
          </w:tcPr>
          <w:p w:rsidR="00E075F6" w:rsidRPr="00E075F6" w:rsidRDefault="00E075F6" w:rsidP="00E075F6">
            <w:pPr>
              <w:jc w:val="both"/>
            </w:pPr>
            <w:r w:rsidRPr="00E075F6">
              <w:t>12</w:t>
            </w:r>
          </w:p>
          <w:p w:rsidR="00E075F6" w:rsidRPr="00E075F6" w:rsidRDefault="00E075F6" w:rsidP="00E075F6">
            <w:pPr>
              <w:jc w:val="both"/>
            </w:pPr>
          </w:p>
        </w:tc>
        <w:tc>
          <w:tcPr>
            <w:tcW w:w="1418" w:type="dxa"/>
          </w:tcPr>
          <w:p w:rsidR="00E075F6" w:rsidRPr="00E075F6" w:rsidRDefault="00E075F6" w:rsidP="00E075F6">
            <w:pPr>
              <w:jc w:val="both"/>
            </w:pPr>
            <w:r w:rsidRPr="00E075F6">
              <w:t>5</w:t>
            </w:r>
          </w:p>
          <w:p w:rsidR="00E075F6" w:rsidRPr="00E075F6" w:rsidRDefault="00E075F6" w:rsidP="00E075F6">
            <w:pPr>
              <w:jc w:val="both"/>
            </w:pPr>
          </w:p>
        </w:tc>
        <w:tc>
          <w:tcPr>
            <w:tcW w:w="4252" w:type="dxa"/>
          </w:tcPr>
          <w:p w:rsidR="00E075F6" w:rsidRPr="00E075F6" w:rsidRDefault="00E075F6" w:rsidP="00E075F6">
            <w:pPr>
              <w:jc w:val="both"/>
            </w:pPr>
            <w:r w:rsidRPr="00E075F6">
              <w:t xml:space="preserve">Акция «Юбиляр» - поздравление  с юбилейными датами рождения пожилых граждан на дому. </w:t>
            </w:r>
          </w:p>
        </w:tc>
        <w:tc>
          <w:tcPr>
            <w:tcW w:w="3402" w:type="dxa"/>
          </w:tcPr>
          <w:p w:rsidR="00E075F6" w:rsidRPr="00E075F6" w:rsidRDefault="00E075F6" w:rsidP="00E075F6">
            <w:pPr>
              <w:jc w:val="both"/>
            </w:pPr>
            <w:r w:rsidRPr="00E075F6">
              <w:t>Волонтерский клуб Серебряного возраста.</w:t>
            </w:r>
          </w:p>
        </w:tc>
      </w:tr>
      <w:tr w:rsidR="00E075F6" w:rsidRPr="00E075F6" w:rsidTr="00096B7E">
        <w:tc>
          <w:tcPr>
            <w:tcW w:w="1242" w:type="dxa"/>
          </w:tcPr>
          <w:p w:rsidR="00E075F6" w:rsidRPr="00E075F6" w:rsidRDefault="00E075F6" w:rsidP="00E075F6">
            <w:pPr>
              <w:jc w:val="both"/>
              <w:rPr>
                <w:b/>
              </w:rPr>
            </w:pPr>
            <w:r w:rsidRPr="00E075F6">
              <w:rPr>
                <w:b/>
              </w:rPr>
              <w:t>35</w:t>
            </w:r>
          </w:p>
        </w:tc>
        <w:tc>
          <w:tcPr>
            <w:tcW w:w="1418" w:type="dxa"/>
          </w:tcPr>
          <w:p w:rsidR="00E075F6" w:rsidRPr="00E075F6" w:rsidRDefault="00E075F6" w:rsidP="00E075F6">
            <w:pPr>
              <w:jc w:val="both"/>
              <w:rPr>
                <w:b/>
              </w:rPr>
            </w:pPr>
            <w:r w:rsidRPr="00E075F6">
              <w:rPr>
                <w:b/>
              </w:rPr>
              <w:t>9</w:t>
            </w:r>
          </w:p>
        </w:tc>
        <w:tc>
          <w:tcPr>
            <w:tcW w:w="4252" w:type="dxa"/>
          </w:tcPr>
          <w:p w:rsidR="00E075F6" w:rsidRPr="00E075F6" w:rsidRDefault="00E075F6" w:rsidP="00E075F6">
            <w:pPr>
              <w:jc w:val="both"/>
            </w:pPr>
          </w:p>
        </w:tc>
        <w:tc>
          <w:tcPr>
            <w:tcW w:w="3402" w:type="dxa"/>
          </w:tcPr>
          <w:p w:rsidR="00E075F6" w:rsidRPr="00E075F6" w:rsidRDefault="00E075F6" w:rsidP="00E075F6">
            <w:pPr>
              <w:jc w:val="both"/>
            </w:pPr>
          </w:p>
        </w:tc>
      </w:tr>
    </w:tbl>
    <w:p w:rsidR="00EF2311" w:rsidRDefault="00EF2311" w:rsidP="00EF2311">
      <w:pPr>
        <w:jc w:val="center"/>
        <w:rPr>
          <w:b/>
        </w:rPr>
      </w:pPr>
    </w:p>
    <w:p w:rsidR="00EF2311" w:rsidRDefault="00EF2311" w:rsidP="00EF2311">
      <w:pPr>
        <w:jc w:val="center"/>
        <w:rPr>
          <w:b/>
        </w:rPr>
      </w:pPr>
    </w:p>
    <w:p w:rsidR="00EF2311" w:rsidRDefault="00EF2311" w:rsidP="00EF2311">
      <w:pPr>
        <w:jc w:val="center"/>
        <w:rPr>
          <w:b/>
        </w:rPr>
      </w:pPr>
    </w:p>
    <w:p w:rsidR="00EF2311" w:rsidRDefault="00EF2311" w:rsidP="00EF2311">
      <w:pPr>
        <w:jc w:val="center"/>
        <w:rPr>
          <w:b/>
        </w:rPr>
      </w:pPr>
    </w:p>
    <w:p w:rsidR="00EF2311" w:rsidRDefault="00EF2311" w:rsidP="00EF2311">
      <w:pPr>
        <w:jc w:val="center"/>
        <w:rPr>
          <w:b/>
        </w:rPr>
      </w:pPr>
    </w:p>
    <w:p w:rsidR="00EF2311" w:rsidRDefault="00EF2311" w:rsidP="00EF2311">
      <w:pPr>
        <w:jc w:val="center"/>
        <w:rPr>
          <w:b/>
        </w:rPr>
      </w:pPr>
    </w:p>
    <w:p w:rsidR="00EF2311" w:rsidRDefault="00EF2311" w:rsidP="00EF2311">
      <w:pPr>
        <w:jc w:val="center"/>
        <w:rPr>
          <w:b/>
        </w:rPr>
      </w:pPr>
    </w:p>
    <w:p w:rsidR="00EF2311" w:rsidRDefault="00EF2311" w:rsidP="00EF2311">
      <w:pPr>
        <w:jc w:val="center"/>
        <w:rPr>
          <w:b/>
        </w:rPr>
      </w:pPr>
    </w:p>
    <w:p w:rsidR="00EF2311" w:rsidRDefault="00EF2311" w:rsidP="00EF2311">
      <w:pPr>
        <w:jc w:val="center"/>
        <w:rPr>
          <w:b/>
        </w:rPr>
      </w:pPr>
    </w:p>
    <w:p w:rsidR="00EF2311" w:rsidRPr="00EF2311" w:rsidRDefault="00EF2311" w:rsidP="00EF2311">
      <w:pPr>
        <w:jc w:val="center"/>
        <w:rPr>
          <w:b/>
        </w:rPr>
      </w:pPr>
      <w:r w:rsidRPr="00EF2311">
        <w:rPr>
          <w:b/>
        </w:rPr>
        <w:lastRenderedPageBreak/>
        <w:t>Выполнение государственного задания во 3 квартале  2024г. отделением</w:t>
      </w:r>
    </w:p>
    <w:p w:rsidR="00EF2311" w:rsidRPr="00EF2311" w:rsidRDefault="00EF2311" w:rsidP="00EF2311">
      <w:pPr>
        <w:jc w:val="center"/>
        <w:rPr>
          <w:b/>
        </w:rPr>
      </w:pPr>
      <w:r w:rsidRPr="00EF2311">
        <w:rPr>
          <w:b/>
        </w:rPr>
        <w:t>Участковой социальной службы по Каменскому району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2010"/>
        <w:gridCol w:w="1037"/>
      </w:tblGrid>
      <w:tr w:rsidR="00EF2311" w:rsidRPr="00EF2311" w:rsidTr="00096B7E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Количество актов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Кол-во актов  бесплатно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%</w:t>
            </w:r>
          </w:p>
        </w:tc>
      </w:tr>
      <w:tr w:rsidR="00EF2311" w:rsidRPr="00EF2311" w:rsidTr="00096B7E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597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630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630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105%</w:t>
            </w:r>
          </w:p>
        </w:tc>
      </w:tr>
      <w:tr w:rsidR="00EF2311" w:rsidRPr="00EF2311" w:rsidTr="00096B7E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</w:pPr>
            <w:r w:rsidRPr="00EF2311">
              <w:t>Профилактика:</w:t>
            </w:r>
          </w:p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810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</w:p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433</w:t>
            </w:r>
          </w:p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356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888</w:t>
            </w:r>
          </w:p>
        </w:tc>
        <w:tc>
          <w:tcPr>
            <w:tcW w:w="10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109%</w:t>
            </w:r>
          </w:p>
        </w:tc>
      </w:tr>
      <w:tr w:rsidR="00EF2311" w:rsidRPr="00EF2311" w:rsidTr="00096B7E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69</w:t>
            </w: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</w:p>
        </w:tc>
      </w:tr>
      <w:tr w:rsidR="00EF2311" w:rsidRPr="00EF2311" w:rsidTr="00096B7E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</w:pPr>
            <w:r w:rsidRPr="00EF2311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1</w:t>
            </w:r>
          </w:p>
        </w:tc>
        <w:tc>
          <w:tcPr>
            <w:tcW w:w="20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</w:p>
        </w:tc>
      </w:tr>
      <w:tr w:rsidR="00EF2311" w:rsidRPr="00EF2311" w:rsidTr="00096B7E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</w:pPr>
            <w:r w:rsidRPr="00EF2311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311" w:rsidRPr="00EF2311" w:rsidRDefault="00EF2311" w:rsidP="00EF2311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  <w:r w:rsidRPr="00EF2311">
              <w:rPr>
                <w:b/>
              </w:rPr>
              <w:t>29</w:t>
            </w:r>
          </w:p>
        </w:tc>
        <w:tc>
          <w:tcPr>
            <w:tcW w:w="20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</w:p>
        </w:tc>
        <w:tc>
          <w:tcPr>
            <w:tcW w:w="1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311" w:rsidRPr="00EF2311" w:rsidRDefault="00EF2311" w:rsidP="00EF2311">
            <w:pPr>
              <w:jc w:val="center"/>
              <w:rPr>
                <w:b/>
              </w:rPr>
            </w:pPr>
          </w:p>
        </w:tc>
      </w:tr>
    </w:tbl>
    <w:p w:rsidR="007E7012" w:rsidRPr="007E7012" w:rsidRDefault="007E7012" w:rsidP="007E7012">
      <w:pPr>
        <w:jc w:val="center"/>
        <w:rPr>
          <w:b/>
          <w:sz w:val="28"/>
          <w:szCs w:val="28"/>
          <w:u w:val="single"/>
        </w:rPr>
      </w:pPr>
    </w:p>
    <w:p w:rsidR="0024785B" w:rsidRPr="00312858" w:rsidRDefault="0024785B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срочного социального обслуживания</w:t>
      </w:r>
    </w:p>
    <w:p w:rsidR="00292087" w:rsidRDefault="00A9575F" w:rsidP="001D55C3">
      <w:pPr>
        <w:pStyle w:val="a6"/>
        <w:ind w:left="480"/>
      </w:pPr>
      <w:r w:rsidRPr="00F447C4">
        <w:t>Всего за отчетный период отделение оказало усл</w:t>
      </w:r>
      <w:r>
        <w:t>уги 419 гражданам.</w:t>
      </w:r>
    </w:p>
    <w:p w:rsidR="00A9575F" w:rsidRDefault="00A9575F" w:rsidP="001D55C3">
      <w:pPr>
        <w:pStyle w:val="a6"/>
        <w:ind w:left="480"/>
        <w:rPr>
          <w:b/>
        </w:rPr>
      </w:pPr>
      <w:r w:rsidRPr="00A9575F">
        <w:t xml:space="preserve">Оказано всего услуг </w:t>
      </w:r>
      <w:r w:rsidRPr="00A9575F">
        <w:rPr>
          <w:b/>
        </w:rPr>
        <w:t>1665</w:t>
      </w:r>
      <w:r>
        <w:rPr>
          <w:b/>
        </w:rPr>
        <w:t>.</w:t>
      </w:r>
    </w:p>
    <w:p w:rsidR="00A9575F" w:rsidRPr="00A9575F" w:rsidRDefault="00A9575F" w:rsidP="00A9575F">
      <w:pPr>
        <w:jc w:val="center"/>
        <w:rPr>
          <w:b/>
          <w:sz w:val="26"/>
          <w:szCs w:val="26"/>
        </w:rPr>
      </w:pPr>
      <w:r w:rsidRPr="00A9575F">
        <w:rPr>
          <w:b/>
          <w:sz w:val="26"/>
          <w:szCs w:val="26"/>
        </w:rPr>
        <w:t>Работа с гражданами БОМЖ</w:t>
      </w:r>
    </w:p>
    <w:p w:rsidR="00A9575F" w:rsidRPr="00A9575F" w:rsidRDefault="00A9575F" w:rsidP="00A9575F">
      <w:pPr>
        <w:ind w:firstLine="708"/>
        <w:jc w:val="both"/>
        <w:rPr>
          <w:sz w:val="26"/>
          <w:szCs w:val="26"/>
        </w:rPr>
      </w:pPr>
      <w:r w:rsidRPr="00A9575F">
        <w:rPr>
          <w:rFonts w:eastAsia="Calibri"/>
          <w:sz w:val="26"/>
          <w:szCs w:val="26"/>
        </w:rPr>
        <w:t xml:space="preserve">За 3 квартал 2024 г. в отделение обратилось 51 гражданин. </w:t>
      </w:r>
      <w:r w:rsidRPr="00A9575F">
        <w:rPr>
          <w:sz w:val="26"/>
          <w:szCs w:val="26"/>
        </w:rPr>
        <w:t>С данными гражданами проведена работа по информированию и консультированию по вопросам, связанным с правами граждан на социальное обслуживание, а также проведен опрос и первичная социальная диагностика граждан.</w:t>
      </w:r>
    </w:p>
    <w:p w:rsidR="00566E07" w:rsidRDefault="00566E07" w:rsidP="00A9575F">
      <w:pPr>
        <w:jc w:val="center"/>
        <w:rPr>
          <w:b/>
          <w:sz w:val="26"/>
          <w:szCs w:val="26"/>
        </w:rPr>
      </w:pPr>
    </w:p>
    <w:p w:rsidR="00A9575F" w:rsidRPr="00A9575F" w:rsidRDefault="00A9575F" w:rsidP="00A9575F">
      <w:pPr>
        <w:jc w:val="center"/>
        <w:rPr>
          <w:b/>
          <w:sz w:val="26"/>
          <w:szCs w:val="26"/>
        </w:rPr>
      </w:pPr>
      <w:r w:rsidRPr="00A9575F">
        <w:rPr>
          <w:b/>
          <w:sz w:val="26"/>
          <w:szCs w:val="26"/>
        </w:rPr>
        <w:t>Работа</w:t>
      </w:r>
      <w:r>
        <w:rPr>
          <w:b/>
          <w:sz w:val="26"/>
          <w:szCs w:val="26"/>
        </w:rPr>
        <w:t xml:space="preserve"> с гражданами, вышедшими из МЛС</w:t>
      </w:r>
    </w:p>
    <w:p w:rsidR="00A9575F" w:rsidRDefault="00A9575F" w:rsidP="00A9575F">
      <w:pPr>
        <w:ind w:firstLine="708"/>
        <w:jc w:val="both"/>
        <w:rPr>
          <w:rFonts w:eastAsia="Calibri"/>
          <w:sz w:val="26"/>
          <w:szCs w:val="26"/>
        </w:rPr>
      </w:pPr>
      <w:r w:rsidRPr="00A9575F">
        <w:rPr>
          <w:rFonts w:eastAsia="Calibri"/>
          <w:sz w:val="26"/>
          <w:szCs w:val="26"/>
        </w:rPr>
        <w:t xml:space="preserve">В течение 3 квартала 2024 года поступило уведомлений о прибытии 9 граждан на территорию города и Каменского района   из них: 4 женщины,5 </w:t>
      </w:r>
      <w:r>
        <w:rPr>
          <w:rFonts w:eastAsia="Calibri"/>
          <w:sz w:val="26"/>
          <w:szCs w:val="26"/>
        </w:rPr>
        <w:t xml:space="preserve">мужчин. В отделение </w:t>
      </w:r>
      <w:r w:rsidRPr="00A9575F">
        <w:rPr>
          <w:rFonts w:eastAsia="Calibri"/>
          <w:sz w:val="26"/>
          <w:szCs w:val="26"/>
        </w:rPr>
        <w:t xml:space="preserve"> обратилось 6 человек</w:t>
      </w:r>
      <w:r>
        <w:rPr>
          <w:rFonts w:eastAsia="Calibri"/>
          <w:sz w:val="26"/>
          <w:szCs w:val="26"/>
        </w:rPr>
        <w:t>, им была оказана консультативная помощь.</w:t>
      </w:r>
    </w:p>
    <w:p w:rsidR="00566E07" w:rsidRDefault="00566E07" w:rsidP="00566E07">
      <w:pPr>
        <w:ind w:firstLine="426"/>
        <w:jc w:val="center"/>
        <w:rPr>
          <w:b/>
          <w:sz w:val="28"/>
          <w:szCs w:val="28"/>
        </w:rPr>
      </w:pPr>
    </w:p>
    <w:p w:rsidR="00566E07" w:rsidRPr="00566E07" w:rsidRDefault="00566E07" w:rsidP="00566E07">
      <w:pPr>
        <w:ind w:firstLine="426"/>
        <w:jc w:val="center"/>
        <w:rPr>
          <w:b/>
          <w:sz w:val="28"/>
          <w:szCs w:val="28"/>
        </w:rPr>
      </w:pPr>
      <w:r w:rsidRPr="00566E07">
        <w:rPr>
          <w:b/>
          <w:sz w:val="28"/>
          <w:szCs w:val="28"/>
        </w:rPr>
        <w:t>Социальный пункт проката</w:t>
      </w:r>
    </w:p>
    <w:p w:rsidR="00566E07" w:rsidRPr="00566E07" w:rsidRDefault="00566E07" w:rsidP="00566E07">
      <w:pPr>
        <w:ind w:firstLine="720"/>
        <w:jc w:val="both"/>
      </w:pPr>
      <w:r w:rsidRPr="00566E07">
        <w:t xml:space="preserve">В течение </w:t>
      </w:r>
      <w:r w:rsidRPr="00566E07">
        <w:rPr>
          <w:b/>
        </w:rPr>
        <w:t>3</w:t>
      </w:r>
      <w:r w:rsidRPr="00566E07">
        <w:t xml:space="preserve">  квартала 2024 года в социальный  пункт проката обратились </w:t>
      </w:r>
      <w:r w:rsidRPr="00566E07">
        <w:rPr>
          <w:b/>
        </w:rPr>
        <w:t xml:space="preserve">93 граждан </w:t>
      </w:r>
      <w:r w:rsidRPr="00566E07">
        <w:t xml:space="preserve"> и получили </w:t>
      </w:r>
      <w:r w:rsidRPr="00566E07">
        <w:rPr>
          <w:b/>
        </w:rPr>
        <w:t>112 техническое средство  реабилитации.</w:t>
      </w:r>
    </w:p>
    <w:p w:rsidR="00566E07" w:rsidRPr="00566E07" w:rsidRDefault="00566E07" w:rsidP="00566E07">
      <w:pPr>
        <w:ind w:firstLine="720"/>
        <w:jc w:val="both"/>
      </w:pPr>
      <w:r w:rsidRPr="00566E07">
        <w:t>В том числе в филиалы пункта проката обратились:</w:t>
      </w:r>
    </w:p>
    <w:p w:rsidR="00566E07" w:rsidRPr="00566E07" w:rsidRDefault="00566E07" w:rsidP="00566E07">
      <w:pPr>
        <w:ind w:left="709"/>
        <w:jc w:val="both"/>
        <w:rPr>
          <w:b/>
        </w:rPr>
      </w:pPr>
      <w:r w:rsidRPr="00566E07">
        <w:t xml:space="preserve">- п. Мартюш обратились </w:t>
      </w:r>
      <w:r w:rsidRPr="00566E07">
        <w:rPr>
          <w:b/>
        </w:rPr>
        <w:t>11</w:t>
      </w:r>
      <w:r w:rsidRPr="00566E07">
        <w:t xml:space="preserve"> </w:t>
      </w:r>
      <w:r w:rsidRPr="00566E07">
        <w:rPr>
          <w:b/>
        </w:rPr>
        <w:t xml:space="preserve">граждан, </w:t>
      </w:r>
      <w:r w:rsidRPr="00566E07">
        <w:t xml:space="preserve">получили </w:t>
      </w:r>
      <w:r w:rsidRPr="00566E07">
        <w:rPr>
          <w:b/>
        </w:rPr>
        <w:t>17</w:t>
      </w:r>
      <w:r w:rsidRPr="00566E07">
        <w:t xml:space="preserve"> </w:t>
      </w:r>
      <w:r w:rsidRPr="00566E07">
        <w:rPr>
          <w:b/>
        </w:rPr>
        <w:t>технических средств реабилитации;</w:t>
      </w:r>
    </w:p>
    <w:p w:rsidR="00566E07" w:rsidRDefault="00566E07" w:rsidP="00566E07">
      <w:pPr>
        <w:ind w:firstLine="720"/>
        <w:jc w:val="both"/>
        <w:rPr>
          <w:b/>
        </w:rPr>
      </w:pPr>
      <w:r w:rsidRPr="00566E07">
        <w:t xml:space="preserve">В настоящее время в СПП находится </w:t>
      </w:r>
      <w:r w:rsidRPr="00566E07">
        <w:rPr>
          <w:b/>
        </w:rPr>
        <w:t>494</w:t>
      </w:r>
      <w:r w:rsidRPr="00566E07">
        <w:t xml:space="preserve"> технических  средств реабилитации. </w:t>
      </w:r>
      <w:r w:rsidRPr="00566E07">
        <w:rPr>
          <w:b/>
        </w:rPr>
        <w:t>Процент оборота выданных в 3 квартале 2024 года ТСР составляет</w:t>
      </w:r>
      <w:r w:rsidRPr="00566E07">
        <w:t xml:space="preserve"> </w:t>
      </w:r>
      <w:r w:rsidRPr="00566E07">
        <w:rPr>
          <w:b/>
        </w:rPr>
        <w:t>22,67%.</w:t>
      </w:r>
    </w:p>
    <w:p w:rsidR="00566E07" w:rsidRDefault="00566E07" w:rsidP="00566E07">
      <w:pPr>
        <w:ind w:firstLine="720"/>
        <w:jc w:val="both"/>
        <w:rPr>
          <w:b/>
        </w:rPr>
      </w:pPr>
    </w:p>
    <w:p w:rsidR="00566E07" w:rsidRPr="00566E07" w:rsidRDefault="00566E07" w:rsidP="00566E07">
      <w:pPr>
        <w:autoSpaceDE w:val="0"/>
        <w:autoSpaceDN w:val="0"/>
        <w:adjustRightInd w:val="0"/>
        <w:spacing w:after="240"/>
        <w:ind w:firstLine="426"/>
        <w:jc w:val="center"/>
        <w:rPr>
          <w:b/>
        </w:rPr>
      </w:pPr>
      <w:r w:rsidRPr="00566E07">
        <w:rPr>
          <w:b/>
        </w:rPr>
        <w:t>Работа с гражданами</w:t>
      </w:r>
    </w:p>
    <w:p w:rsidR="00566E07" w:rsidRPr="00566E07" w:rsidRDefault="00566E07" w:rsidP="00566E07">
      <w:pPr>
        <w:spacing w:line="276" w:lineRule="auto"/>
        <w:ind w:firstLine="709"/>
        <w:jc w:val="both"/>
      </w:pPr>
      <w:r w:rsidRPr="00566E07">
        <w:rPr>
          <w:b/>
        </w:rPr>
        <w:t>В ОССО к специалистам по социальной работе, в течение 3 квартала 2024 г. за оказанием срочной материальной помощи в натуральном виде, сформированной за счет благотворительной помощи обратилось 83 гражданина</w:t>
      </w:r>
      <w:r w:rsidRPr="00566E07">
        <w:t>, нуждающейся в социальной поддержке.</w:t>
      </w:r>
    </w:p>
    <w:tbl>
      <w:tblPr>
        <w:tblStyle w:val="26"/>
        <w:tblW w:w="0" w:type="auto"/>
        <w:tblLayout w:type="fixed"/>
        <w:tblLook w:val="04A0" w:firstRow="1" w:lastRow="0" w:firstColumn="1" w:lastColumn="0" w:noHBand="0" w:noVBand="1"/>
      </w:tblPr>
      <w:tblGrid>
        <w:gridCol w:w="1909"/>
        <w:gridCol w:w="1809"/>
        <w:gridCol w:w="1638"/>
        <w:gridCol w:w="1698"/>
        <w:gridCol w:w="1997"/>
        <w:gridCol w:w="1405"/>
      </w:tblGrid>
      <w:tr w:rsidR="00566E07" w:rsidRPr="00566E07" w:rsidTr="00203E87">
        <w:tc>
          <w:tcPr>
            <w:tcW w:w="1909" w:type="dxa"/>
          </w:tcPr>
          <w:p w:rsidR="00566E07" w:rsidRPr="00566E07" w:rsidRDefault="00566E07" w:rsidP="00566E0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66E07">
              <w:rPr>
                <w:bCs/>
                <w:sz w:val="24"/>
                <w:szCs w:val="24"/>
              </w:rPr>
              <w:t>Новая обувь, пара</w:t>
            </w:r>
          </w:p>
        </w:tc>
        <w:tc>
          <w:tcPr>
            <w:tcW w:w="1809" w:type="dxa"/>
          </w:tcPr>
          <w:p w:rsidR="00566E07" w:rsidRPr="00566E07" w:rsidRDefault="00566E07" w:rsidP="00566E0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66E07">
              <w:rPr>
                <w:bCs/>
                <w:sz w:val="24"/>
                <w:szCs w:val="24"/>
              </w:rPr>
              <w:t>Новая одежда, шт.</w:t>
            </w:r>
          </w:p>
        </w:tc>
        <w:tc>
          <w:tcPr>
            <w:tcW w:w="1638" w:type="dxa"/>
          </w:tcPr>
          <w:p w:rsidR="00566E07" w:rsidRPr="00566E07" w:rsidRDefault="00566E07" w:rsidP="00566E0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66E07">
              <w:rPr>
                <w:bCs/>
                <w:sz w:val="24"/>
                <w:szCs w:val="24"/>
              </w:rPr>
              <w:t>Вещи б/у</w:t>
            </w:r>
          </w:p>
        </w:tc>
        <w:tc>
          <w:tcPr>
            <w:tcW w:w="1698" w:type="dxa"/>
          </w:tcPr>
          <w:p w:rsidR="00566E07" w:rsidRPr="00566E07" w:rsidRDefault="00566E07" w:rsidP="00566E07">
            <w:pPr>
              <w:spacing w:line="276" w:lineRule="auto"/>
              <w:rPr>
                <w:bCs/>
                <w:sz w:val="24"/>
                <w:szCs w:val="24"/>
              </w:rPr>
            </w:pPr>
            <w:r w:rsidRPr="00566E07">
              <w:rPr>
                <w:bCs/>
                <w:sz w:val="24"/>
                <w:szCs w:val="24"/>
              </w:rPr>
              <w:t>Промышленный набор</w:t>
            </w:r>
          </w:p>
        </w:tc>
        <w:tc>
          <w:tcPr>
            <w:tcW w:w="1997" w:type="dxa"/>
          </w:tcPr>
          <w:p w:rsidR="00566E07" w:rsidRPr="00566E07" w:rsidRDefault="00566E07" w:rsidP="00566E0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66E07">
              <w:rPr>
                <w:bCs/>
                <w:sz w:val="24"/>
                <w:szCs w:val="24"/>
              </w:rPr>
              <w:t>Канцелярские наборы</w:t>
            </w:r>
          </w:p>
        </w:tc>
        <w:tc>
          <w:tcPr>
            <w:tcW w:w="1405" w:type="dxa"/>
          </w:tcPr>
          <w:p w:rsidR="00566E07" w:rsidRPr="00566E07" w:rsidRDefault="00566E07" w:rsidP="00566E0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66E07">
              <w:rPr>
                <w:bCs/>
                <w:sz w:val="24"/>
                <w:szCs w:val="24"/>
              </w:rPr>
              <w:t xml:space="preserve">Памперсы </w:t>
            </w:r>
          </w:p>
        </w:tc>
      </w:tr>
      <w:tr w:rsidR="00566E07" w:rsidRPr="00566E07" w:rsidTr="00203E87">
        <w:tc>
          <w:tcPr>
            <w:tcW w:w="1909" w:type="dxa"/>
          </w:tcPr>
          <w:p w:rsidR="00566E07" w:rsidRPr="00566E07" w:rsidRDefault="00566E07" w:rsidP="00566E0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66E07">
              <w:rPr>
                <w:sz w:val="24"/>
                <w:szCs w:val="24"/>
              </w:rPr>
              <w:t>48 гр. – 95 пар</w:t>
            </w:r>
          </w:p>
        </w:tc>
        <w:tc>
          <w:tcPr>
            <w:tcW w:w="1809" w:type="dxa"/>
          </w:tcPr>
          <w:p w:rsidR="00566E07" w:rsidRPr="00566E07" w:rsidRDefault="00566E07" w:rsidP="00566E0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66E07">
              <w:rPr>
                <w:sz w:val="24"/>
                <w:szCs w:val="24"/>
              </w:rPr>
              <w:t>41 гр. – 143 вещи</w:t>
            </w:r>
          </w:p>
        </w:tc>
        <w:tc>
          <w:tcPr>
            <w:tcW w:w="1638" w:type="dxa"/>
          </w:tcPr>
          <w:p w:rsidR="00566E07" w:rsidRPr="00566E07" w:rsidRDefault="00566E07" w:rsidP="00566E0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66E07">
              <w:rPr>
                <w:sz w:val="24"/>
                <w:szCs w:val="24"/>
              </w:rPr>
              <w:t>82 гр. –642 вещей</w:t>
            </w:r>
          </w:p>
        </w:tc>
        <w:tc>
          <w:tcPr>
            <w:tcW w:w="1698" w:type="dxa"/>
          </w:tcPr>
          <w:p w:rsidR="00566E07" w:rsidRPr="00566E07" w:rsidRDefault="00566E07" w:rsidP="00566E07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566E07">
              <w:rPr>
                <w:bCs/>
                <w:sz w:val="24"/>
                <w:szCs w:val="24"/>
              </w:rPr>
              <w:t xml:space="preserve">4гр – 4 набора </w:t>
            </w:r>
          </w:p>
        </w:tc>
        <w:tc>
          <w:tcPr>
            <w:tcW w:w="1997" w:type="dxa"/>
          </w:tcPr>
          <w:p w:rsidR="00566E07" w:rsidRPr="00566E07" w:rsidRDefault="00566E07" w:rsidP="00566E0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66E07">
              <w:rPr>
                <w:bCs/>
                <w:sz w:val="24"/>
                <w:szCs w:val="24"/>
              </w:rPr>
              <w:t xml:space="preserve">15 гр. -16 наборов  </w:t>
            </w:r>
          </w:p>
        </w:tc>
        <w:tc>
          <w:tcPr>
            <w:tcW w:w="1405" w:type="dxa"/>
          </w:tcPr>
          <w:p w:rsidR="00566E07" w:rsidRPr="00566E07" w:rsidRDefault="00566E07" w:rsidP="00566E0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566E07">
              <w:rPr>
                <w:bCs/>
                <w:sz w:val="24"/>
                <w:szCs w:val="24"/>
              </w:rPr>
              <w:t>2 гр - 2 упаковки</w:t>
            </w:r>
          </w:p>
        </w:tc>
      </w:tr>
    </w:tbl>
    <w:p w:rsidR="00566E07" w:rsidRPr="00566E07" w:rsidRDefault="00566E07" w:rsidP="00513B4F">
      <w:pPr>
        <w:ind w:firstLine="709"/>
        <w:jc w:val="both"/>
      </w:pPr>
      <w:r w:rsidRPr="00566E07">
        <w:t xml:space="preserve"> Кроме того, выдано 10 сертификатов 10 гражданам на приобретения канцелярских принадлежностей в магазине «Бюрократ»</w:t>
      </w:r>
    </w:p>
    <w:p w:rsidR="00566E07" w:rsidRPr="00566E07" w:rsidRDefault="00566E07" w:rsidP="00513B4F">
      <w:pPr>
        <w:jc w:val="both"/>
      </w:pPr>
      <w:r w:rsidRPr="00566E07">
        <w:t>Материальная помощь в натуральном виде оказана следующим категориям граждан:</w:t>
      </w:r>
    </w:p>
    <w:p w:rsidR="00566E07" w:rsidRPr="00566E07" w:rsidRDefault="00566E07" w:rsidP="00513B4F">
      <w:pPr>
        <w:jc w:val="both"/>
      </w:pPr>
      <w:r w:rsidRPr="00566E07">
        <w:t>Малообеспеченные – 16 граждан;</w:t>
      </w:r>
    </w:p>
    <w:p w:rsidR="00566E07" w:rsidRPr="00566E07" w:rsidRDefault="00566E07" w:rsidP="00513B4F">
      <w:pPr>
        <w:jc w:val="both"/>
      </w:pPr>
      <w:r w:rsidRPr="00566E07">
        <w:t>Многодетные – 21 гражданин;</w:t>
      </w:r>
    </w:p>
    <w:p w:rsidR="00566E07" w:rsidRPr="00566E07" w:rsidRDefault="00566E07" w:rsidP="00513B4F">
      <w:pPr>
        <w:jc w:val="both"/>
      </w:pPr>
      <w:r w:rsidRPr="00566E07">
        <w:t>Граждане с ограниченными возможностями здоровья – 16 граждан;</w:t>
      </w:r>
    </w:p>
    <w:p w:rsidR="00566E07" w:rsidRPr="00566E07" w:rsidRDefault="00566E07" w:rsidP="00513B4F">
      <w:pPr>
        <w:jc w:val="both"/>
      </w:pPr>
      <w:r w:rsidRPr="00566E07">
        <w:t>Пенсионеры -  10 граждан.</w:t>
      </w:r>
    </w:p>
    <w:p w:rsidR="00566E07" w:rsidRPr="00566E07" w:rsidRDefault="00566E07" w:rsidP="00513B4F">
      <w:pPr>
        <w:jc w:val="both"/>
      </w:pPr>
      <w:r w:rsidRPr="00566E07">
        <w:lastRenderedPageBreak/>
        <w:t>Безработные – 13 граждан;</w:t>
      </w:r>
    </w:p>
    <w:p w:rsidR="00566E07" w:rsidRPr="00566E07" w:rsidRDefault="00566E07" w:rsidP="00513B4F">
      <w:pPr>
        <w:jc w:val="both"/>
      </w:pPr>
      <w:r w:rsidRPr="00566E07">
        <w:t>Работающие – 7 гр.</w:t>
      </w:r>
    </w:p>
    <w:p w:rsidR="00566E07" w:rsidRPr="00566E07" w:rsidRDefault="00566E07" w:rsidP="00513B4F">
      <w:pPr>
        <w:jc w:val="both"/>
      </w:pPr>
      <w:r w:rsidRPr="00566E07">
        <w:t>СВО – 22</w:t>
      </w:r>
    </w:p>
    <w:p w:rsidR="00566E07" w:rsidRPr="00566E07" w:rsidRDefault="00566E07" w:rsidP="00513B4F">
      <w:pPr>
        <w:jc w:val="both"/>
      </w:pPr>
      <w:r w:rsidRPr="00566E07">
        <w:t>Погорельцы 1</w:t>
      </w:r>
    </w:p>
    <w:p w:rsidR="00566E07" w:rsidRPr="00566E07" w:rsidRDefault="00566E07" w:rsidP="0082714E">
      <w:pPr>
        <w:jc w:val="both"/>
      </w:pPr>
      <w:r w:rsidRPr="00566E07">
        <w:t>МЛС  5</w:t>
      </w:r>
    </w:p>
    <w:p w:rsidR="0008254F" w:rsidRPr="0008254F" w:rsidRDefault="0008254F" w:rsidP="0008254F">
      <w:pPr>
        <w:spacing w:line="276" w:lineRule="auto"/>
        <w:jc w:val="center"/>
        <w:rPr>
          <w:b/>
          <w:u w:val="single"/>
        </w:rPr>
      </w:pPr>
      <w:r w:rsidRPr="0008254F">
        <w:rPr>
          <w:b/>
        </w:rPr>
        <w:t>Бесплатная юридическая помощь</w:t>
      </w:r>
    </w:p>
    <w:p w:rsidR="0008254F" w:rsidRPr="0008254F" w:rsidRDefault="0008254F" w:rsidP="0008254F">
      <w:pPr>
        <w:jc w:val="center"/>
        <w:rPr>
          <w:i/>
        </w:rPr>
      </w:pPr>
    </w:p>
    <w:p w:rsidR="0008254F" w:rsidRPr="0008254F" w:rsidRDefault="0008254F" w:rsidP="0008254F">
      <w:pPr>
        <w:ind w:firstLine="708"/>
        <w:jc w:val="both"/>
      </w:pPr>
      <w:r w:rsidRPr="0008254F">
        <w:t>Всего за 3 квартал 2024 г. помощь была предоставлена 32 гражданам, из них:</w:t>
      </w:r>
    </w:p>
    <w:p w:rsidR="0008254F" w:rsidRPr="0008254F" w:rsidRDefault="0008254F" w:rsidP="0008254F">
      <w:pPr>
        <w:jc w:val="both"/>
      </w:pPr>
      <w:r w:rsidRPr="0008254F">
        <w:t>- 13 граждан с ограниченными возможностями по здоровью;</w:t>
      </w:r>
    </w:p>
    <w:p w:rsidR="0008254F" w:rsidRPr="0008254F" w:rsidRDefault="0008254F" w:rsidP="0008254F">
      <w:pPr>
        <w:jc w:val="both"/>
      </w:pPr>
      <w:r w:rsidRPr="0008254F">
        <w:t>- 7 безработный;</w:t>
      </w:r>
    </w:p>
    <w:p w:rsidR="0008254F" w:rsidRPr="0008254F" w:rsidRDefault="0008254F" w:rsidP="0008254F">
      <w:pPr>
        <w:jc w:val="both"/>
      </w:pPr>
      <w:r w:rsidRPr="0008254F">
        <w:t>- 8 пенсионеров;</w:t>
      </w:r>
    </w:p>
    <w:p w:rsidR="0008254F" w:rsidRPr="0008254F" w:rsidRDefault="0008254F" w:rsidP="0008254F">
      <w:pPr>
        <w:jc w:val="both"/>
      </w:pPr>
      <w:r w:rsidRPr="0008254F">
        <w:t>- 2 малоимущих</w:t>
      </w:r>
    </w:p>
    <w:p w:rsidR="0008254F" w:rsidRPr="0008254F" w:rsidRDefault="0008254F" w:rsidP="0008254F">
      <w:pPr>
        <w:jc w:val="both"/>
      </w:pPr>
      <w:r w:rsidRPr="0008254F">
        <w:t>- 2 Работающая</w:t>
      </w:r>
    </w:p>
    <w:p w:rsidR="0008254F" w:rsidRPr="0008254F" w:rsidRDefault="0008254F" w:rsidP="0008254F">
      <w:pPr>
        <w:jc w:val="both"/>
      </w:pPr>
    </w:p>
    <w:p w:rsidR="0008254F" w:rsidRPr="0008254F" w:rsidRDefault="0008254F" w:rsidP="0008254F">
      <w:pPr>
        <w:ind w:firstLine="284"/>
        <w:jc w:val="both"/>
      </w:pPr>
      <w:r w:rsidRPr="0008254F">
        <w:t>14 гражданам всего оказана помощь в подготовке 22 документов, а именно:</w:t>
      </w:r>
    </w:p>
    <w:p w:rsidR="0008254F" w:rsidRPr="0008254F" w:rsidRDefault="0008254F" w:rsidP="0008254F">
      <w:pPr>
        <w:ind w:firstLine="284"/>
        <w:jc w:val="both"/>
      </w:pPr>
      <w:r w:rsidRPr="0008254F">
        <w:t xml:space="preserve">- 1 исковое заявление об оспаривании отцовства </w:t>
      </w:r>
    </w:p>
    <w:p w:rsidR="0008254F" w:rsidRPr="0008254F" w:rsidRDefault="0008254F" w:rsidP="0008254F">
      <w:pPr>
        <w:ind w:firstLine="284"/>
        <w:jc w:val="both"/>
      </w:pPr>
      <w:r w:rsidRPr="0008254F">
        <w:t>- 2 ходатайств о восстановлении срока для отмены судебного приказа;</w:t>
      </w:r>
    </w:p>
    <w:p w:rsidR="0008254F" w:rsidRPr="0008254F" w:rsidRDefault="0008254F" w:rsidP="0008254F">
      <w:pPr>
        <w:ind w:firstLine="284"/>
        <w:jc w:val="both"/>
      </w:pPr>
      <w:r w:rsidRPr="0008254F">
        <w:t>- 2 заявлений об отмене судебного приказа;</w:t>
      </w:r>
    </w:p>
    <w:p w:rsidR="0008254F" w:rsidRPr="0008254F" w:rsidRDefault="0008254F" w:rsidP="0008254F">
      <w:pPr>
        <w:ind w:firstLine="284"/>
        <w:jc w:val="both"/>
      </w:pPr>
      <w:r w:rsidRPr="0008254F">
        <w:t>- 1 заявление о предоставлении информации о ходе исполнительного производства;</w:t>
      </w:r>
    </w:p>
    <w:p w:rsidR="0008254F" w:rsidRPr="0008254F" w:rsidRDefault="0008254F" w:rsidP="0008254F">
      <w:pPr>
        <w:ind w:firstLine="284"/>
        <w:jc w:val="both"/>
      </w:pPr>
      <w:r w:rsidRPr="0008254F">
        <w:t>- 2 заявление на внесудебное банкротство;</w:t>
      </w:r>
    </w:p>
    <w:p w:rsidR="0008254F" w:rsidRPr="0008254F" w:rsidRDefault="0008254F" w:rsidP="0008254F">
      <w:pPr>
        <w:ind w:firstLine="284"/>
        <w:jc w:val="both"/>
      </w:pPr>
      <w:r w:rsidRPr="0008254F">
        <w:t>-  1 запрос в СФР;</w:t>
      </w:r>
    </w:p>
    <w:p w:rsidR="0008254F" w:rsidRPr="0008254F" w:rsidRDefault="0008254F" w:rsidP="0008254F">
      <w:pPr>
        <w:ind w:firstLine="284"/>
        <w:jc w:val="both"/>
      </w:pPr>
      <w:r w:rsidRPr="0008254F">
        <w:t>-  2 заявления о сохранении прожиточного минимума;</w:t>
      </w:r>
    </w:p>
    <w:p w:rsidR="0008254F" w:rsidRPr="0008254F" w:rsidRDefault="0008254F" w:rsidP="0008254F">
      <w:pPr>
        <w:rPr>
          <w:rFonts w:asciiTheme="minorHAnsi" w:eastAsiaTheme="minorEastAsia" w:hAnsiTheme="minorHAnsi" w:cstheme="minorBidi"/>
        </w:rPr>
      </w:pPr>
      <w:r w:rsidRPr="0008254F">
        <w:rPr>
          <w:rFonts w:asciiTheme="minorHAnsi" w:eastAsiaTheme="minorEastAsia" w:hAnsiTheme="minorHAnsi" w:cstheme="minorBidi"/>
        </w:rPr>
        <w:t xml:space="preserve">      </w:t>
      </w:r>
      <w:r w:rsidRPr="0008254F">
        <w:rPr>
          <w:rFonts w:eastAsiaTheme="minorEastAsia"/>
        </w:rPr>
        <w:t>- 1 заявление о восстановлении с</w:t>
      </w:r>
      <w:r w:rsidRPr="0008254F">
        <w:rPr>
          <w:rFonts w:eastAsia="Arial Unicode MS"/>
        </w:rPr>
        <w:t xml:space="preserve">рока </w:t>
      </w:r>
      <w:r w:rsidRPr="0008254F">
        <w:rPr>
          <w:rFonts w:eastAsiaTheme="minorEastAsia"/>
          <w:shd w:val="clear" w:color="auto" w:fill="FFFFFF"/>
        </w:rPr>
        <w:t>для подачи заявления об отмене заочного решения</w:t>
      </w:r>
    </w:p>
    <w:p w:rsidR="0008254F" w:rsidRPr="0008254F" w:rsidRDefault="0008254F" w:rsidP="0008254F">
      <w:pPr>
        <w:autoSpaceDE w:val="0"/>
        <w:autoSpaceDN w:val="0"/>
        <w:adjustRightInd w:val="0"/>
        <w:jc w:val="center"/>
      </w:pPr>
      <w:r w:rsidRPr="0008254F">
        <w:rPr>
          <w:rFonts w:ascii="Courier New" w:hAnsi="Courier New" w:cs="Courier New"/>
        </w:rPr>
        <w:t xml:space="preserve"> -</w:t>
      </w:r>
      <w:r w:rsidRPr="0008254F">
        <w:t xml:space="preserve"> 1 возражение на исковое заявление о взыскании излишне полученного пособия по безработицы</w:t>
      </w:r>
    </w:p>
    <w:p w:rsidR="0008254F" w:rsidRPr="0008254F" w:rsidRDefault="0008254F" w:rsidP="0008254F">
      <w:pPr>
        <w:ind w:firstLine="284"/>
        <w:jc w:val="both"/>
      </w:pPr>
      <w:r w:rsidRPr="0008254F">
        <w:t xml:space="preserve">- 8 заявления в суд о выдаче исполнительного документа  </w:t>
      </w:r>
    </w:p>
    <w:p w:rsidR="0008254F" w:rsidRPr="0008254F" w:rsidRDefault="0008254F" w:rsidP="0008254F">
      <w:pPr>
        <w:ind w:firstLine="284"/>
        <w:jc w:val="both"/>
      </w:pPr>
      <w:r w:rsidRPr="0008254F">
        <w:t xml:space="preserve">- 1 жалоба на управляющую компанию в прокуратору города </w:t>
      </w:r>
    </w:p>
    <w:p w:rsidR="0008254F" w:rsidRDefault="0008254F" w:rsidP="0008254F">
      <w:pPr>
        <w:ind w:firstLine="284"/>
        <w:jc w:val="both"/>
      </w:pPr>
      <w:r w:rsidRPr="0008254F">
        <w:t xml:space="preserve">И другие документы правового характера </w:t>
      </w:r>
    </w:p>
    <w:p w:rsidR="0082714E" w:rsidRDefault="0082714E" w:rsidP="0008254F">
      <w:pPr>
        <w:ind w:firstLine="284"/>
        <w:jc w:val="both"/>
      </w:pPr>
    </w:p>
    <w:p w:rsidR="00566E07" w:rsidRPr="00566E07" w:rsidRDefault="0082714E" w:rsidP="0082714E">
      <w:pPr>
        <w:ind w:firstLine="284"/>
        <w:jc w:val="both"/>
        <w:rPr>
          <w:b/>
        </w:rPr>
      </w:pPr>
      <w:r>
        <w:rPr>
          <w:b/>
        </w:rPr>
        <w:t>Выполнение государственного задания за 3 квартал 2024 года:</w:t>
      </w:r>
    </w:p>
    <w:tbl>
      <w:tblPr>
        <w:tblStyle w:val="33"/>
        <w:tblW w:w="8505" w:type="dxa"/>
        <w:jc w:val="center"/>
        <w:tblLayout w:type="fixed"/>
        <w:tblLook w:val="04A0" w:firstRow="1" w:lastRow="0" w:firstColumn="1" w:lastColumn="0" w:noHBand="0" w:noVBand="1"/>
      </w:tblPr>
      <w:tblGrid>
        <w:gridCol w:w="2976"/>
        <w:gridCol w:w="1843"/>
        <w:gridCol w:w="2057"/>
        <w:gridCol w:w="1629"/>
      </w:tblGrid>
      <w:tr w:rsidR="0082714E" w:rsidRPr="0082714E" w:rsidTr="0082714E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2714E">
              <w:rPr>
                <w:rFonts w:eastAsiaTheme="minorHAnsi"/>
                <w:b/>
                <w:lang w:eastAsia="en-US"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2714E">
              <w:rPr>
                <w:rFonts w:eastAsiaTheme="minorHAnsi"/>
                <w:b/>
                <w:lang w:eastAsia="en-US"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2714E">
              <w:rPr>
                <w:rFonts w:eastAsiaTheme="minorHAnsi"/>
                <w:b/>
                <w:lang w:eastAsia="en-US"/>
              </w:rPr>
              <w:t xml:space="preserve">Итого </w:t>
            </w:r>
          </w:p>
        </w:tc>
      </w:tr>
      <w:tr w:rsidR="0082714E" w:rsidRPr="0082714E" w:rsidTr="0082714E">
        <w:trPr>
          <w:trHeight w:val="62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2714E">
              <w:rPr>
                <w:rFonts w:eastAsiaTheme="minorHAnsi"/>
                <w:lang w:eastAsia="en-US"/>
              </w:rP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2714E">
              <w:rPr>
                <w:rFonts w:eastAsiaTheme="minorHAnsi"/>
                <w:b/>
                <w:lang w:eastAsia="en-US"/>
              </w:rPr>
              <w:t>348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2714E">
              <w:rPr>
                <w:rFonts w:eastAsiaTheme="minorHAnsi"/>
                <w:b/>
                <w:lang w:eastAsia="en-US"/>
              </w:rPr>
              <w:t>428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2714E">
              <w:rPr>
                <w:rFonts w:eastAsiaTheme="minorHAnsi"/>
                <w:b/>
                <w:lang w:eastAsia="en-US"/>
              </w:rPr>
              <w:t>113,2%</w:t>
            </w:r>
          </w:p>
        </w:tc>
      </w:tr>
      <w:tr w:rsidR="0082714E" w:rsidRPr="0082714E" w:rsidTr="0082714E">
        <w:trPr>
          <w:trHeight w:val="984"/>
          <w:jc w:val="center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lang w:eastAsia="en-US"/>
              </w:rPr>
            </w:pPr>
            <w:r w:rsidRPr="0082714E">
              <w:rPr>
                <w:rFonts w:eastAsiaTheme="minorHAnsi"/>
                <w:lang w:eastAsia="en-US"/>
              </w:rPr>
              <w:t>Профилактика:</w:t>
            </w:r>
          </w:p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2714E">
              <w:rPr>
                <w:rFonts w:eastAsiaTheme="minorHAnsi"/>
                <w:lang w:eastAsia="en-US"/>
              </w:rPr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2714E">
              <w:rPr>
                <w:rFonts w:eastAsiaTheme="minorHAnsi"/>
                <w:b/>
                <w:lang w:eastAsia="en-US"/>
              </w:rPr>
              <w:t>450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2714E">
              <w:rPr>
                <w:rFonts w:eastAsiaTheme="minorHAnsi"/>
                <w:b/>
                <w:lang w:eastAsia="en-US"/>
              </w:rPr>
              <w:t>450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2714E">
              <w:rPr>
                <w:rFonts w:eastAsiaTheme="minorHAnsi"/>
                <w:b/>
                <w:lang w:eastAsia="en-US"/>
              </w:rPr>
              <w:t>100%</w:t>
            </w:r>
          </w:p>
        </w:tc>
      </w:tr>
      <w:tr w:rsidR="0082714E" w:rsidRPr="0082714E" w:rsidTr="0082714E">
        <w:trPr>
          <w:trHeight w:val="403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  <w:r w:rsidRPr="0082714E">
              <w:rPr>
                <w:rFonts w:eastAsiaTheme="minorHAnsi"/>
                <w:lang w:eastAsia="en-US"/>
              </w:rPr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82714E" w:rsidRPr="0082714E" w:rsidTr="0082714E">
        <w:trPr>
          <w:trHeight w:val="282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lang w:eastAsia="en-US"/>
              </w:rPr>
            </w:pPr>
            <w:r w:rsidRPr="0082714E">
              <w:rPr>
                <w:rFonts w:eastAsiaTheme="minorHAnsi"/>
                <w:lang w:eastAsia="en-US"/>
              </w:rPr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  <w:tr w:rsidR="0082714E" w:rsidRPr="0082714E" w:rsidTr="0082714E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lang w:eastAsia="en-US"/>
              </w:rPr>
            </w:pPr>
            <w:r w:rsidRPr="0082714E">
              <w:rPr>
                <w:rFonts w:eastAsiaTheme="minorHAnsi"/>
                <w:lang w:eastAsia="en-US"/>
              </w:rPr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4E" w:rsidRPr="0082714E" w:rsidRDefault="0082714E" w:rsidP="0082714E">
            <w:pPr>
              <w:jc w:val="center"/>
              <w:rPr>
                <w:rFonts w:eastAsiaTheme="minorHAnsi"/>
                <w:b/>
                <w:lang w:eastAsia="en-US"/>
              </w:rPr>
            </w:pPr>
          </w:p>
        </w:tc>
      </w:tr>
    </w:tbl>
    <w:p w:rsidR="0082714E" w:rsidRDefault="0082714E" w:rsidP="00D344E5">
      <w:r>
        <w:t>Государственное задание за 3 квартал 2024 года перевыполнено</w:t>
      </w:r>
    </w:p>
    <w:p w:rsidR="00A848C6" w:rsidRPr="000E3EEA" w:rsidRDefault="0082714E" w:rsidP="00D344E5">
      <w:r>
        <w:t xml:space="preserve"> </w:t>
      </w:r>
    </w:p>
    <w:p w:rsidR="00312858" w:rsidRPr="00312858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411388" w:rsidRDefault="00352DBE" w:rsidP="00411388">
      <w:pPr>
        <w:jc w:val="both"/>
      </w:pPr>
      <w:r>
        <w:rPr>
          <w:b/>
          <w:i/>
          <w:u w:val="single"/>
        </w:rPr>
        <w:t xml:space="preserve">За </w:t>
      </w:r>
      <w:r w:rsidR="0088749D">
        <w:rPr>
          <w:b/>
          <w:i/>
          <w:u w:val="single"/>
        </w:rPr>
        <w:t>3 квартале 2024</w:t>
      </w:r>
      <w:r w:rsidR="00411388">
        <w:rPr>
          <w:b/>
          <w:i/>
          <w:u w:val="single"/>
        </w:rPr>
        <w:t xml:space="preserve"> года </w:t>
      </w:r>
      <w:r w:rsidR="00411388">
        <w:t>было оказано:</w:t>
      </w:r>
    </w:p>
    <w:p w:rsidR="00411388" w:rsidRPr="002C4FCD" w:rsidRDefault="00411388" w:rsidP="00411388">
      <w:pPr>
        <w:jc w:val="both"/>
      </w:pPr>
      <w:r>
        <w:t>«Социальное такси»</w:t>
      </w:r>
      <w:r w:rsidR="001C046C">
        <w:rPr>
          <w:b/>
        </w:rPr>
        <w:t xml:space="preserve"> - </w:t>
      </w:r>
      <w:r w:rsidR="0088749D">
        <w:rPr>
          <w:b/>
        </w:rPr>
        <w:t>611</w:t>
      </w:r>
      <w:r>
        <w:rPr>
          <w:b/>
        </w:rPr>
        <w:t xml:space="preserve"> </w:t>
      </w:r>
      <w:r>
        <w:t>услуг</w:t>
      </w:r>
      <w:r w:rsidR="00F501D2">
        <w:t>и</w:t>
      </w:r>
      <w:r>
        <w:t xml:space="preserve">, обслужено </w:t>
      </w:r>
      <w:r w:rsidR="0088749D" w:rsidRPr="0088749D">
        <w:rPr>
          <w:b/>
        </w:rPr>
        <w:t>109</w:t>
      </w:r>
      <w:r w:rsidRPr="0088749D">
        <w:rPr>
          <w:b/>
        </w:rPr>
        <w:t xml:space="preserve"> </w:t>
      </w:r>
      <w:r w:rsidR="00FD3268">
        <w:t>человек</w:t>
      </w:r>
      <w:r w:rsidR="00FA5005">
        <w:t>а</w:t>
      </w:r>
      <w:r>
        <w:t>.</w:t>
      </w:r>
    </w:p>
    <w:p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88749D" w:rsidRPr="0088749D">
        <w:rPr>
          <w:b/>
          <w:color w:val="000000"/>
        </w:rPr>
        <w:t>89</w:t>
      </w:r>
      <w:r>
        <w:rPr>
          <w:color w:val="000000"/>
        </w:rPr>
        <w:t xml:space="preserve"> человек</w:t>
      </w:r>
    </w:p>
    <w:p w:rsidR="00411388" w:rsidRDefault="00411388" w:rsidP="00411388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88749D">
        <w:rPr>
          <w:b/>
          <w:color w:val="000000"/>
        </w:rPr>
        <w:t>20</w:t>
      </w:r>
      <w:r w:rsidR="00034B90">
        <w:rPr>
          <w:color w:val="000000"/>
        </w:rPr>
        <w:t xml:space="preserve"> человек</w:t>
      </w:r>
      <w:r>
        <w:rPr>
          <w:color w:val="000000"/>
        </w:rPr>
        <w:t xml:space="preserve"> </w:t>
      </w:r>
    </w:p>
    <w:p w:rsidR="00411388" w:rsidRPr="002D45C3" w:rsidRDefault="00411388" w:rsidP="001526D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Pr="002D45C3">
        <w:rPr>
          <w:b/>
          <w:sz w:val="28"/>
          <w:szCs w:val="28"/>
        </w:rPr>
        <w:t>нализ выполнения государственного задания</w:t>
      </w: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2629"/>
        <w:gridCol w:w="2378"/>
        <w:gridCol w:w="2380"/>
      </w:tblGrid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411388" w:rsidRPr="00D42948" w:rsidRDefault="007119FE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158</w:t>
            </w:r>
          </w:p>
        </w:tc>
        <w:tc>
          <w:tcPr>
            <w:tcW w:w="2380" w:type="dxa"/>
          </w:tcPr>
          <w:p w:rsidR="00411388" w:rsidRPr="00E95A4B" w:rsidRDefault="007119FE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174</w:t>
            </w:r>
          </w:p>
        </w:tc>
      </w:tr>
    </w:tbl>
    <w:p w:rsidR="00DA2887" w:rsidRPr="00015AC5" w:rsidRDefault="00015AC5" w:rsidP="000A6E39">
      <w:r w:rsidRPr="00015AC5">
        <w:lastRenderedPageBreak/>
        <w:t xml:space="preserve">Государственное задание </w:t>
      </w:r>
      <w:r w:rsidR="007D736F">
        <w:t>за 3</w:t>
      </w:r>
      <w:r w:rsidR="007119FE">
        <w:t xml:space="preserve"> квартал 2024 года перевыполнено</w:t>
      </w: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Default="000F2CCD" w:rsidP="0048585E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48585E">
        <w:rPr>
          <w:b/>
          <w:sz w:val="28"/>
          <w:szCs w:val="28"/>
          <w:u w:val="single"/>
        </w:rPr>
        <w:t>Консультативное отделение</w:t>
      </w:r>
    </w:p>
    <w:p w:rsidR="00D775E6" w:rsidRPr="00D775E6" w:rsidRDefault="00D775E6" w:rsidP="00D775E6">
      <w:pPr>
        <w:ind w:left="120"/>
      </w:pPr>
      <w:r>
        <w:t xml:space="preserve">За 3 квартал 2024 года было обслужено </w:t>
      </w:r>
      <w:r w:rsidR="007146E0">
        <w:t>248 человек, оказано консультативных услуг 312.</w:t>
      </w:r>
    </w:p>
    <w:p w:rsidR="0048585E" w:rsidRDefault="0048585E" w:rsidP="0048585E">
      <w:pPr>
        <w:jc w:val="center"/>
        <w:rPr>
          <w:b/>
          <w:sz w:val="28"/>
          <w:szCs w:val="28"/>
          <w:u w:val="single"/>
        </w:rPr>
      </w:pPr>
    </w:p>
    <w:p w:rsidR="00D775E6" w:rsidRPr="00D775E6" w:rsidRDefault="00D775E6" w:rsidP="00D775E6">
      <w:pPr>
        <w:contextualSpacing/>
        <w:rPr>
          <w:u w:val="single"/>
        </w:rPr>
      </w:pPr>
      <w:r w:rsidRPr="00D775E6">
        <w:rPr>
          <w:u w:val="single"/>
        </w:rPr>
        <w:t>Сотрудничество с местным отделением ВОГ, прием каждую среду:</w:t>
      </w:r>
    </w:p>
    <w:p w:rsidR="00D775E6" w:rsidRPr="00D775E6" w:rsidRDefault="00D775E6" w:rsidP="00D775E6">
      <w:pPr>
        <w:ind w:left="786"/>
        <w:contextualSpacing/>
      </w:pPr>
      <w:r w:rsidRPr="00D775E6">
        <w:t>- консультирование инвалидов по слуху по услугам Центра, 31 человек.</w:t>
      </w:r>
    </w:p>
    <w:p w:rsidR="00D775E6" w:rsidRPr="00D775E6" w:rsidRDefault="00D775E6" w:rsidP="00D775E6">
      <w:pPr>
        <w:ind w:left="786"/>
        <w:contextualSpacing/>
      </w:pPr>
      <w:r w:rsidRPr="00D775E6">
        <w:t>- работа со спонсорами ко Дню Знаний. Были получены 6 наборов канцелярии,</w:t>
      </w:r>
    </w:p>
    <w:p w:rsidR="00D775E6" w:rsidRPr="00D775E6" w:rsidRDefault="00D775E6" w:rsidP="00D775E6">
      <w:pPr>
        <w:ind w:left="786"/>
        <w:contextualSpacing/>
      </w:pPr>
      <w:r w:rsidRPr="00D775E6">
        <w:t>- сопровождение в Синарский районный суд г.Каменска-Уральского и Женскую консультацию (2 человека)</w:t>
      </w:r>
    </w:p>
    <w:p w:rsidR="00D775E6" w:rsidRPr="00D775E6" w:rsidRDefault="00D775E6" w:rsidP="00D775E6">
      <w:pPr>
        <w:ind w:left="786"/>
        <w:contextualSpacing/>
      </w:pPr>
      <w:r w:rsidRPr="00D775E6">
        <w:t xml:space="preserve">-  запись   поздравления с Днем глухих совместно с ДЦС Свердловской области. </w:t>
      </w:r>
    </w:p>
    <w:p w:rsidR="00D775E6" w:rsidRPr="00D775E6" w:rsidRDefault="00D775E6" w:rsidP="00D775E6">
      <w:pPr>
        <w:spacing w:after="200" w:line="276" w:lineRule="auto"/>
        <w:contextualSpacing/>
        <w:rPr>
          <w:u w:val="single"/>
        </w:rPr>
      </w:pPr>
      <w:r w:rsidRPr="00D775E6">
        <w:rPr>
          <w:u w:val="single"/>
        </w:rPr>
        <w:t xml:space="preserve">Работа юрисконсульта: </w:t>
      </w:r>
    </w:p>
    <w:p w:rsidR="00D775E6" w:rsidRPr="00D775E6" w:rsidRDefault="00D775E6" w:rsidP="00D775E6">
      <w:pPr>
        <w:numPr>
          <w:ilvl w:val="0"/>
          <w:numId w:val="17"/>
        </w:numPr>
      </w:pPr>
      <w:r w:rsidRPr="00D775E6">
        <w:t>консультирование по вопросам ЖКХ ,6 человек,</w:t>
      </w:r>
    </w:p>
    <w:p w:rsidR="00D775E6" w:rsidRPr="00D775E6" w:rsidRDefault="00D775E6" w:rsidP="00D775E6">
      <w:pPr>
        <w:numPr>
          <w:ilvl w:val="0"/>
          <w:numId w:val="17"/>
        </w:numPr>
      </w:pPr>
      <w:r w:rsidRPr="00D775E6">
        <w:t>составление искового заявление в суд, 2 человека,</w:t>
      </w:r>
    </w:p>
    <w:p w:rsidR="00D775E6" w:rsidRPr="00D775E6" w:rsidRDefault="00D775E6" w:rsidP="00D775E6">
      <w:pPr>
        <w:numPr>
          <w:ilvl w:val="0"/>
          <w:numId w:val="17"/>
        </w:numPr>
      </w:pPr>
      <w:r w:rsidRPr="00D775E6">
        <w:t>консультирование по вопросам опеки и попечительства над совершеннолетними     недееспособными гражданами, 6 человек,</w:t>
      </w:r>
    </w:p>
    <w:p w:rsidR="00D775E6" w:rsidRPr="00D775E6" w:rsidRDefault="00D775E6" w:rsidP="00D775E6">
      <w:pPr>
        <w:numPr>
          <w:ilvl w:val="0"/>
          <w:numId w:val="17"/>
        </w:numPr>
      </w:pPr>
      <w:r w:rsidRPr="00D775E6">
        <w:t>консультирование по вопросу оформления пособий для малоимущих семей, 1 человек</w:t>
      </w:r>
    </w:p>
    <w:p w:rsidR="00D775E6" w:rsidRPr="00D775E6" w:rsidRDefault="00D775E6" w:rsidP="00D775E6">
      <w:pPr>
        <w:numPr>
          <w:ilvl w:val="0"/>
          <w:numId w:val="17"/>
        </w:numPr>
      </w:pPr>
      <w:r w:rsidRPr="00D775E6">
        <w:t>консультирование о перерасчете пенсии по инвалидности, 2 человек.</w:t>
      </w:r>
    </w:p>
    <w:p w:rsidR="00D775E6" w:rsidRPr="00D775E6" w:rsidRDefault="00D775E6" w:rsidP="00D775E6">
      <w:pPr>
        <w:numPr>
          <w:ilvl w:val="0"/>
          <w:numId w:val="17"/>
        </w:numPr>
      </w:pPr>
      <w:r w:rsidRPr="00D775E6">
        <w:t>помощь в оформлении и составлении заявления на прекращение работы благотворительного фонда, 1 человек</w:t>
      </w:r>
    </w:p>
    <w:p w:rsidR="00D775E6" w:rsidRPr="00D775E6" w:rsidRDefault="00D775E6" w:rsidP="00D775E6">
      <w:pPr>
        <w:numPr>
          <w:ilvl w:val="0"/>
          <w:numId w:val="17"/>
        </w:numPr>
      </w:pPr>
      <w:r w:rsidRPr="00D775E6">
        <w:t>консультирование по вопросу оформления пособий для инвалидов,</w:t>
      </w:r>
    </w:p>
    <w:p w:rsidR="00D775E6" w:rsidRPr="00D775E6" w:rsidRDefault="00D775E6" w:rsidP="00D775E6">
      <w:pPr>
        <w:numPr>
          <w:ilvl w:val="0"/>
          <w:numId w:val="17"/>
        </w:numPr>
      </w:pPr>
      <w:r w:rsidRPr="00D775E6">
        <w:t>оформление субсидии, 8 человек,</w:t>
      </w:r>
    </w:p>
    <w:p w:rsidR="00D775E6" w:rsidRPr="00D775E6" w:rsidRDefault="00D775E6" w:rsidP="00D775E6">
      <w:pPr>
        <w:numPr>
          <w:ilvl w:val="0"/>
          <w:numId w:val="17"/>
        </w:numPr>
      </w:pPr>
      <w:r w:rsidRPr="00D775E6">
        <w:t>помощь в оформлении перерасчета пенсии, 3 человека.</w:t>
      </w:r>
    </w:p>
    <w:p w:rsidR="00D775E6" w:rsidRPr="00D775E6" w:rsidRDefault="00D775E6" w:rsidP="00D775E6">
      <w:pPr>
        <w:numPr>
          <w:ilvl w:val="0"/>
          <w:numId w:val="17"/>
        </w:numPr>
      </w:pPr>
      <w:r w:rsidRPr="00D775E6">
        <w:t>консультирование по вопросам наследства, 1 человек.</w:t>
      </w:r>
    </w:p>
    <w:p w:rsidR="00167023" w:rsidRPr="00167023" w:rsidRDefault="00167023" w:rsidP="00167023">
      <w:pPr>
        <w:spacing w:after="200" w:line="276" w:lineRule="auto"/>
        <w:ind w:left="360"/>
        <w:contextualSpacing/>
        <w:jc w:val="both"/>
        <w:rPr>
          <w:u w:val="single"/>
        </w:rPr>
      </w:pPr>
      <w:r w:rsidRPr="00167023">
        <w:rPr>
          <w:u w:val="single"/>
        </w:rPr>
        <w:t xml:space="preserve">Проведение занятий </w:t>
      </w:r>
      <w:r w:rsidR="00417684">
        <w:rPr>
          <w:u w:val="single"/>
        </w:rPr>
        <w:t>по программе «</w:t>
      </w:r>
      <w:r w:rsidRPr="00167023">
        <w:rPr>
          <w:u w:val="single"/>
        </w:rPr>
        <w:t>Подготовки граждан, выразивших желание стать опекунами или попечителями совершеннолетних недееспособных или не полностью дееспособных граждан»</w:t>
      </w:r>
    </w:p>
    <w:p w:rsidR="00167023" w:rsidRDefault="00167023" w:rsidP="00167023">
      <w:pPr>
        <w:spacing w:after="200" w:line="276" w:lineRule="auto"/>
        <w:ind w:left="360"/>
        <w:contextualSpacing/>
        <w:jc w:val="both"/>
      </w:pPr>
      <w:r w:rsidRPr="00167023">
        <w:t xml:space="preserve"> итоговое тестирование прошли 7 человек.</w:t>
      </w:r>
    </w:p>
    <w:p w:rsidR="00D7189B" w:rsidRDefault="00D7189B" w:rsidP="00D7189B">
      <w:pPr>
        <w:spacing w:after="200" w:line="276" w:lineRule="auto"/>
        <w:contextualSpacing/>
        <w:jc w:val="both"/>
        <w:rPr>
          <w:u w:val="single"/>
        </w:rPr>
      </w:pPr>
      <w:r>
        <w:rPr>
          <w:u w:val="single"/>
        </w:rPr>
        <w:t>Работа психолога</w:t>
      </w:r>
    </w:p>
    <w:p w:rsidR="00D7189B" w:rsidRDefault="00D7189B" w:rsidP="00D7189B">
      <w:pPr>
        <w:spacing w:after="200" w:line="276" w:lineRule="auto"/>
        <w:contextualSpacing/>
        <w:jc w:val="both"/>
      </w:pPr>
      <w:r>
        <w:t>Оказана психологическая помощь 10 гражданам.</w:t>
      </w:r>
    </w:p>
    <w:p w:rsidR="00D775E6" w:rsidRPr="00D775E6" w:rsidRDefault="00D7189B" w:rsidP="00D7189B">
      <w:pPr>
        <w:spacing w:after="200" w:line="276" w:lineRule="auto"/>
        <w:contextualSpacing/>
        <w:jc w:val="both"/>
      </w:pPr>
      <w:r>
        <w:t>Проведено 9 мероприятий с гражданами пожилого возраста, посвященных Единому дню пенсионера.</w:t>
      </w:r>
    </w:p>
    <w:p w:rsidR="00D775E6" w:rsidRDefault="00D775E6" w:rsidP="007659DB">
      <w:pPr>
        <w:tabs>
          <w:tab w:val="left" w:pos="3420"/>
        </w:tabs>
        <w:jc w:val="both"/>
      </w:pPr>
    </w:p>
    <w:p w:rsidR="007659DB" w:rsidRPr="006C35F2" w:rsidRDefault="007659DB" w:rsidP="007659DB">
      <w:pPr>
        <w:tabs>
          <w:tab w:val="left" w:pos="3420"/>
        </w:tabs>
        <w:jc w:val="both"/>
        <w:rPr>
          <w:b/>
          <w:u w:val="single"/>
        </w:rPr>
      </w:pPr>
      <w:r w:rsidRPr="006C35F2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3E524E" w:rsidRPr="009D3042" w:rsidRDefault="003E524E" w:rsidP="007659DB">
      <w:pPr>
        <w:tabs>
          <w:tab w:val="left" w:pos="3420"/>
        </w:tabs>
        <w:jc w:val="both"/>
        <w:rPr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1"/>
        <w:gridCol w:w="3095"/>
        <w:gridCol w:w="1843"/>
      </w:tblGrid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7659DB" w:rsidRPr="00151801" w:rsidRDefault="00CA2866" w:rsidP="0024666E">
            <w:pPr>
              <w:tabs>
                <w:tab w:val="left" w:pos="3420"/>
              </w:tabs>
              <w:jc w:val="both"/>
            </w:pPr>
            <w:r>
              <w:t>247</w:t>
            </w:r>
          </w:p>
        </w:tc>
        <w:tc>
          <w:tcPr>
            <w:tcW w:w="1843" w:type="dxa"/>
          </w:tcPr>
          <w:p w:rsidR="007659DB" w:rsidRPr="00151801" w:rsidRDefault="007659DB" w:rsidP="00FD57E7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 w:rsidR="00DB2B50">
              <w:t>248</w:t>
            </w:r>
          </w:p>
        </w:tc>
      </w:tr>
    </w:tbl>
    <w:p w:rsidR="006C35F2" w:rsidRDefault="006C35F2" w:rsidP="006C35F2">
      <w:pPr>
        <w:tabs>
          <w:tab w:val="left" w:pos="3420"/>
        </w:tabs>
        <w:jc w:val="center"/>
        <w:rPr>
          <w:b/>
          <w:u w:val="single"/>
        </w:rPr>
      </w:pPr>
    </w:p>
    <w:p w:rsidR="006C35F2" w:rsidRPr="00B21C5C" w:rsidRDefault="006C35F2" w:rsidP="006C35F2">
      <w:pPr>
        <w:tabs>
          <w:tab w:val="left" w:pos="3420"/>
        </w:tabs>
        <w:jc w:val="center"/>
        <w:rPr>
          <w:b/>
          <w:u w:val="single"/>
        </w:rPr>
      </w:pPr>
      <w:r w:rsidRPr="00B21C5C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3"/>
        <w:gridCol w:w="3101"/>
        <w:gridCol w:w="1835"/>
      </w:tblGrid>
      <w:tr w:rsidR="006C35F2" w:rsidRPr="00B21C5C" w:rsidTr="006C35F2">
        <w:trPr>
          <w:jc w:val="center"/>
        </w:trPr>
        <w:tc>
          <w:tcPr>
            <w:tcW w:w="3213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</w:p>
        </w:tc>
        <w:tc>
          <w:tcPr>
            <w:tcW w:w="3101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План</w:t>
            </w:r>
          </w:p>
        </w:tc>
        <w:tc>
          <w:tcPr>
            <w:tcW w:w="1835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Факт</w:t>
            </w:r>
          </w:p>
        </w:tc>
      </w:tr>
      <w:tr w:rsidR="006C35F2" w:rsidRPr="00B21C5C" w:rsidTr="006C35F2">
        <w:trPr>
          <w:jc w:val="center"/>
        </w:trPr>
        <w:tc>
          <w:tcPr>
            <w:tcW w:w="3213" w:type="dxa"/>
          </w:tcPr>
          <w:p w:rsidR="006C35F2" w:rsidRPr="00B21C5C" w:rsidRDefault="006C35F2" w:rsidP="004D013A">
            <w:pPr>
              <w:tabs>
                <w:tab w:val="left" w:pos="3420"/>
              </w:tabs>
              <w:jc w:val="both"/>
            </w:pPr>
            <w:r w:rsidRPr="00B21C5C">
              <w:t>Профилактические мероприятия</w:t>
            </w:r>
          </w:p>
        </w:tc>
        <w:tc>
          <w:tcPr>
            <w:tcW w:w="3101" w:type="dxa"/>
          </w:tcPr>
          <w:p w:rsidR="006C35F2" w:rsidRPr="00B21C5C" w:rsidRDefault="00CA2866" w:rsidP="004D013A">
            <w:pPr>
              <w:tabs>
                <w:tab w:val="left" w:pos="3420"/>
              </w:tabs>
              <w:jc w:val="both"/>
            </w:pPr>
            <w:r>
              <w:t>324</w:t>
            </w:r>
          </w:p>
        </w:tc>
        <w:tc>
          <w:tcPr>
            <w:tcW w:w="1835" w:type="dxa"/>
          </w:tcPr>
          <w:p w:rsidR="006C35F2" w:rsidRPr="00B21C5C" w:rsidRDefault="00DB2B50" w:rsidP="004D013A">
            <w:pPr>
              <w:tabs>
                <w:tab w:val="left" w:pos="3420"/>
              </w:tabs>
              <w:jc w:val="both"/>
            </w:pPr>
            <w:r>
              <w:t>359</w:t>
            </w:r>
          </w:p>
        </w:tc>
      </w:tr>
    </w:tbl>
    <w:p w:rsidR="006C35F2" w:rsidRDefault="006C35F2" w:rsidP="00042F38"/>
    <w:p w:rsidR="00ED456E" w:rsidRDefault="00B06B3E" w:rsidP="00042F38">
      <w:r>
        <w:t>Государст</w:t>
      </w:r>
      <w:r w:rsidR="00E432DB">
        <w:t>венное задание за 3</w:t>
      </w:r>
      <w:r w:rsidR="00100659">
        <w:t xml:space="preserve"> квартал 2024</w:t>
      </w:r>
      <w:r w:rsidR="00E432DB">
        <w:t xml:space="preserve"> года выполнено </w:t>
      </w:r>
    </w:p>
    <w:p w:rsidR="000F0105" w:rsidRPr="00042F38" w:rsidRDefault="000F0105" w:rsidP="00042F38"/>
    <w:p w:rsidR="00C87A63" w:rsidRDefault="00A7465E" w:rsidP="000D46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513694" w:rsidRPr="001D00D3" w:rsidRDefault="00513694" w:rsidP="00513694">
      <w:pPr>
        <w:spacing w:line="276" w:lineRule="auto"/>
      </w:pPr>
      <w:r w:rsidRPr="001D00D3">
        <w:rPr>
          <w:b/>
        </w:rPr>
        <w:t>1</w:t>
      </w:r>
      <w:r w:rsidRPr="001D00D3">
        <w:t>.</w:t>
      </w:r>
      <w:r w:rsidRPr="00343831">
        <w:rPr>
          <w:b/>
        </w:rPr>
        <w:t>Количество заключённых договоров  на социальные услуги</w:t>
      </w:r>
      <w:r w:rsidRPr="001D00D3">
        <w:t xml:space="preserve"> – </w:t>
      </w:r>
      <w:r>
        <w:t>143</w:t>
      </w:r>
      <w:r w:rsidRPr="001D00D3">
        <w:t>;</w:t>
      </w:r>
    </w:p>
    <w:p w:rsidR="00513694" w:rsidRPr="001D00D3" w:rsidRDefault="00513694" w:rsidP="00513694">
      <w:pPr>
        <w:spacing w:line="276" w:lineRule="auto"/>
      </w:pPr>
      <w:r w:rsidRPr="001D00D3">
        <w:rPr>
          <w:b/>
        </w:rPr>
        <w:t>2</w:t>
      </w:r>
      <w:r w:rsidRPr="001D00D3">
        <w:t xml:space="preserve">. </w:t>
      </w:r>
      <w:r w:rsidRPr="00343831">
        <w:rPr>
          <w:b/>
        </w:rPr>
        <w:t>Количество  заключённых договоров на оказание дополнительных услуг</w:t>
      </w:r>
      <w:r w:rsidRPr="001D00D3">
        <w:t xml:space="preserve"> –</w:t>
      </w:r>
      <w:r w:rsidRPr="001E0371">
        <w:t xml:space="preserve"> 141</w:t>
      </w:r>
      <w:r w:rsidRPr="001D00D3">
        <w:t>;</w:t>
      </w:r>
    </w:p>
    <w:p w:rsidR="00513694" w:rsidRPr="001D00D3" w:rsidRDefault="00513694" w:rsidP="00513694">
      <w:pPr>
        <w:spacing w:line="276" w:lineRule="auto"/>
      </w:pPr>
      <w:r w:rsidRPr="001D00D3">
        <w:rPr>
          <w:b/>
        </w:rPr>
        <w:t>3</w:t>
      </w:r>
      <w:r w:rsidRPr="001D00D3">
        <w:t>.</w:t>
      </w:r>
      <w:r w:rsidRPr="00343831">
        <w:rPr>
          <w:b/>
        </w:rPr>
        <w:t>Количество клиентов, прошедших реабилитацию  в Центре</w:t>
      </w:r>
      <w:r w:rsidRPr="001D00D3">
        <w:t xml:space="preserve"> – </w:t>
      </w:r>
      <w:r>
        <w:t>143</w:t>
      </w:r>
      <w:r w:rsidRPr="001D00D3">
        <w:t xml:space="preserve"> человек </w:t>
      </w:r>
    </w:p>
    <w:p w:rsidR="00513694" w:rsidRPr="001D00D3" w:rsidRDefault="00513694" w:rsidP="00513694">
      <w:pPr>
        <w:spacing w:line="276" w:lineRule="auto"/>
        <w:jc w:val="center"/>
        <w:rPr>
          <w:color w:val="000000" w:themeColor="text1"/>
        </w:rPr>
      </w:pPr>
      <w:r w:rsidRPr="001D00D3">
        <w:lastRenderedPageBreak/>
        <w:t xml:space="preserve">(из них инвалидов </w:t>
      </w:r>
      <w:r>
        <w:t>49</w:t>
      </w:r>
      <w:r w:rsidRPr="001D00D3">
        <w:t>чел.)</w:t>
      </w:r>
    </w:p>
    <w:p w:rsidR="00513694" w:rsidRPr="001D00D3" w:rsidRDefault="00513694" w:rsidP="00513694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20"/>
        <w:gridCol w:w="1718"/>
      </w:tblGrid>
      <w:tr w:rsidR="00513694" w:rsidRPr="001D00D3" w:rsidTr="00096B7E">
        <w:tc>
          <w:tcPr>
            <w:tcW w:w="10526" w:type="dxa"/>
            <w:gridSpan w:val="2"/>
          </w:tcPr>
          <w:p w:rsidR="00513694" w:rsidRPr="001D00D3" w:rsidRDefault="00513694" w:rsidP="00034889">
            <w:pPr>
              <w:jc w:val="center"/>
            </w:pPr>
            <w:r w:rsidRPr="001D00D3">
              <w:t xml:space="preserve">Количество реабилитационных услуг, оказанных </w:t>
            </w:r>
          </w:p>
          <w:p w:rsidR="00513694" w:rsidRPr="001D00D3" w:rsidRDefault="00513694" w:rsidP="00034889">
            <w:pPr>
              <w:jc w:val="center"/>
            </w:pPr>
            <w:r w:rsidRPr="001D00D3">
              <w:t>при проведении занятий и мероприятий</w:t>
            </w:r>
          </w:p>
        </w:tc>
      </w:tr>
      <w:tr w:rsidR="00513694" w:rsidRPr="001D00D3" w:rsidTr="00096B7E">
        <w:tc>
          <w:tcPr>
            <w:tcW w:w="8748" w:type="dxa"/>
          </w:tcPr>
          <w:p w:rsidR="00513694" w:rsidRPr="001D00D3" w:rsidRDefault="00513694" w:rsidP="00034889">
            <w:r w:rsidRPr="001D00D3">
              <w:t>Социально-бытовые услуги</w:t>
            </w:r>
          </w:p>
        </w:tc>
        <w:tc>
          <w:tcPr>
            <w:tcW w:w="1778" w:type="dxa"/>
          </w:tcPr>
          <w:p w:rsidR="00513694" w:rsidRPr="001D00D3" w:rsidRDefault="00513694" w:rsidP="00034889">
            <w:pPr>
              <w:jc w:val="center"/>
            </w:pPr>
            <w:r>
              <w:t>11 774</w:t>
            </w:r>
          </w:p>
        </w:tc>
      </w:tr>
      <w:tr w:rsidR="00513694" w:rsidRPr="001D00D3" w:rsidTr="00096B7E">
        <w:tc>
          <w:tcPr>
            <w:tcW w:w="8748" w:type="dxa"/>
          </w:tcPr>
          <w:p w:rsidR="00513694" w:rsidRPr="001D00D3" w:rsidRDefault="00513694" w:rsidP="00034889">
            <w:r w:rsidRPr="001D00D3">
              <w:t>Социально-медицинские</w:t>
            </w:r>
          </w:p>
        </w:tc>
        <w:tc>
          <w:tcPr>
            <w:tcW w:w="1778" w:type="dxa"/>
          </w:tcPr>
          <w:p w:rsidR="00513694" w:rsidRPr="001D00D3" w:rsidRDefault="00513694" w:rsidP="00034889">
            <w:pPr>
              <w:jc w:val="center"/>
            </w:pPr>
            <w:r>
              <w:t>4 705</w:t>
            </w:r>
          </w:p>
        </w:tc>
      </w:tr>
      <w:tr w:rsidR="00513694" w:rsidRPr="001D00D3" w:rsidTr="00096B7E">
        <w:tc>
          <w:tcPr>
            <w:tcW w:w="8748" w:type="dxa"/>
          </w:tcPr>
          <w:p w:rsidR="00513694" w:rsidRPr="001D00D3" w:rsidRDefault="00513694" w:rsidP="00034889">
            <w:r w:rsidRPr="001D00D3">
              <w:t>Социально-психологические</w:t>
            </w:r>
          </w:p>
        </w:tc>
        <w:tc>
          <w:tcPr>
            <w:tcW w:w="1778" w:type="dxa"/>
          </w:tcPr>
          <w:p w:rsidR="00513694" w:rsidRPr="001D00D3" w:rsidRDefault="00513694" w:rsidP="00034889">
            <w:pPr>
              <w:jc w:val="center"/>
            </w:pPr>
            <w:r>
              <w:t>582</w:t>
            </w:r>
          </w:p>
        </w:tc>
      </w:tr>
      <w:tr w:rsidR="00513694" w:rsidRPr="001D00D3" w:rsidTr="00096B7E">
        <w:tc>
          <w:tcPr>
            <w:tcW w:w="8748" w:type="dxa"/>
          </w:tcPr>
          <w:p w:rsidR="00513694" w:rsidRPr="001D00D3" w:rsidRDefault="00513694" w:rsidP="00034889">
            <w:r w:rsidRPr="001D00D3">
              <w:t>Социально-педагогические</w:t>
            </w:r>
          </w:p>
        </w:tc>
        <w:tc>
          <w:tcPr>
            <w:tcW w:w="1778" w:type="dxa"/>
          </w:tcPr>
          <w:p w:rsidR="00513694" w:rsidRPr="001D00D3" w:rsidRDefault="00513694" w:rsidP="00034889">
            <w:pPr>
              <w:jc w:val="center"/>
            </w:pPr>
            <w:r>
              <w:t>1 209</w:t>
            </w:r>
          </w:p>
        </w:tc>
      </w:tr>
      <w:tr w:rsidR="00513694" w:rsidRPr="001D00D3" w:rsidTr="00096B7E">
        <w:tc>
          <w:tcPr>
            <w:tcW w:w="8748" w:type="dxa"/>
          </w:tcPr>
          <w:p w:rsidR="00513694" w:rsidRPr="001D00D3" w:rsidRDefault="00513694" w:rsidP="00034889">
            <w:r w:rsidRPr="001D00D3">
              <w:t>Социально-трудовые</w:t>
            </w:r>
          </w:p>
        </w:tc>
        <w:tc>
          <w:tcPr>
            <w:tcW w:w="1778" w:type="dxa"/>
          </w:tcPr>
          <w:p w:rsidR="00513694" w:rsidRPr="001D00D3" w:rsidRDefault="00513694" w:rsidP="00034889">
            <w:pPr>
              <w:jc w:val="center"/>
            </w:pPr>
            <w:r>
              <w:t>470</w:t>
            </w:r>
          </w:p>
        </w:tc>
      </w:tr>
      <w:tr w:rsidR="00513694" w:rsidRPr="001D00D3" w:rsidTr="00096B7E">
        <w:tc>
          <w:tcPr>
            <w:tcW w:w="8748" w:type="dxa"/>
          </w:tcPr>
          <w:p w:rsidR="00513694" w:rsidRPr="001D00D3" w:rsidRDefault="00513694" w:rsidP="00034889">
            <w:r w:rsidRPr="001D00D3">
              <w:t>Социально-правовые</w:t>
            </w:r>
          </w:p>
        </w:tc>
        <w:tc>
          <w:tcPr>
            <w:tcW w:w="1778" w:type="dxa"/>
          </w:tcPr>
          <w:p w:rsidR="00513694" w:rsidRPr="001D00D3" w:rsidRDefault="00513694" w:rsidP="00034889">
            <w:pPr>
              <w:jc w:val="center"/>
            </w:pPr>
            <w:r>
              <w:t>143</w:t>
            </w:r>
          </w:p>
        </w:tc>
      </w:tr>
      <w:tr w:rsidR="00513694" w:rsidRPr="001D00D3" w:rsidTr="00096B7E">
        <w:tc>
          <w:tcPr>
            <w:tcW w:w="8748" w:type="dxa"/>
          </w:tcPr>
          <w:p w:rsidR="00513694" w:rsidRPr="001D00D3" w:rsidRDefault="00513694" w:rsidP="00034889">
            <w:r w:rsidRPr="001D00D3">
              <w:t>Услуги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513694" w:rsidRPr="001D00D3" w:rsidRDefault="00513694" w:rsidP="00034889">
            <w:pPr>
              <w:jc w:val="center"/>
            </w:pPr>
            <w:r>
              <w:t>453</w:t>
            </w:r>
          </w:p>
        </w:tc>
      </w:tr>
      <w:tr w:rsidR="00513694" w:rsidRPr="001D00D3" w:rsidTr="00096B7E">
        <w:tc>
          <w:tcPr>
            <w:tcW w:w="8748" w:type="dxa"/>
          </w:tcPr>
          <w:p w:rsidR="00513694" w:rsidRPr="001D00D3" w:rsidRDefault="00513694" w:rsidP="00034889">
            <w:pPr>
              <w:rPr>
                <w:b/>
              </w:rPr>
            </w:pPr>
            <w:r w:rsidRPr="001D00D3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513694" w:rsidRPr="001D00D3" w:rsidRDefault="00513694" w:rsidP="00034889">
            <w:pPr>
              <w:jc w:val="center"/>
              <w:rPr>
                <w:b/>
              </w:rPr>
            </w:pPr>
            <w:r>
              <w:rPr>
                <w:b/>
              </w:rPr>
              <w:t>18 754</w:t>
            </w:r>
          </w:p>
        </w:tc>
      </w:tr>
    </w:tbl>
    <w:p w:rsidR="00513694" w:rsidRPr="001D00D3" w:rsidRDefault="00513694" w:rsidP="00513694">
      <w:pPr>
        <w:spacing w:line="276" w:lineRule="auto"/>
      </w:pPr>
    </w:p>
    <w:p w:rsidR="00513694" w:rsidRPr="001D00D3" w:rsidRDefault="00513694" w:rsidP="00034889">
      <w:r w:rsidRPr="001D00D3">
        <w:rPr>
          <w:b/>
        </w:rPr>
        <w:t>4</w:t>
      </w:r>
      <w:r w:rsidRPr="001D00D3">
        <w:t>.</w:t>
      </w:r>
      <w:r w:rsidRPr="00343831">
        <w:rPr>
          <w:b/>
        </w:rPr>
        <w:t>Колличество курсов</w:t>
      </w:r>
      <w:r w:rsidRPr="001D00D3">
        <w:t xml:space="preserve"> – </w:t>
      </w:r>
      <w:r>
        <w:t>6</w:t>
      </w:r>
      <w:r w:rsidRPr="001D00D3">
        <w:t xml:space="preserve"> ,</w:t>
      </w:r>
    </w:p>
    <w:p w:rsidR="00513694" w:rsidRPr="00343831" w:rsidRDefault="00513694" w:rsidP="00034889">
      <w:pPr>
        <w:ind w:left="-180"/>
        <w:rPr>
          <w:b/>
        </w:rPr>
      </w:pPr>
      <w:r w:rsidRPr="001D00D3">
        <w:rPr>
          <w:b/>
        </w:rPr>
        <w:t xml:space="preserve">   5</w:t>
      </w:r>
      <w:r w:rsidRPr="001D00D3">
        <w:t>.</w:t>
      </w:r>
      <w:r w:rsidRPr="00343831">
        <w:rPr>
          <w:b/>
        </w:rPr>
        <w:t>Количество проведенных заседаний экспертно- реабилитационной</w:t>
      </w:r>
    </w:p>
    <w:p w:rsidR="00513694" w:rsidRPr="001D00D3" w:rsidRDefault="00513694" w:rsidP="00034889">
      <w:pPr>
        <w:ind w:left="-180"/>
      </w:pPr>
      <w:r w:rsidRPr="00343831">
        <w:rPr>
          <w:b/>
        </w:rPr>
        <w:t xml:space="preserve">      комиссии</w:t>
      </w:r>
      <w:r w:rsidRPr="001D00D3">
        <w:t xml:space="preserve">–  </w:t>
      </w:r>
      <w:r>
        <w:t>6</w:t>
      </w:r>
      <w:r w:rsidRPr="001D00D3">
        <w:t>,</w:t>
      </w:r>
    </w:p>
    <w:p w:rsidR="00513694" w:rsidRPr="001D00D3" w:rsidRDefault="00513694" w:rsidP="00034889">
      <w:r w:rsidRPr="00343831">
        <w:rPr>
          <w:b/>
        </w:rPr>
        <w:t>6</w:t>
      </w:r>
      <w:r w:rsidRPr="001D00D3">
        <w:t>.</w:t>
      </w:r>
      <w:r w:rsidRPr="00343831">
        <w:rPr>
          <w:b/>
        </w:rPr>
        <w:t>Мероприятия социальной реабилитации</w:t>
      </w:r>
      <w:r>
        <w:rPr>
          <w:b/>
        </w:rPr>
        <w:t>:</w:t>
      </w:r>
      <w:r w:rsidRPr="001D00D3">
        <w:t xml:space="preserve"> </w:t>
      </w:r>
    </w:p>
    <w:p w:rsidR="00513694" w:rsidRPr="001D00D3" w:rsidRDefault="00513694" w:rsidP="00034889">
      <w:r w:rsidRPr="001D00D3">
        <w:t>Занятия  по формированию здорового  образа жизни и  лечебной физкультуре -</w:t>
      </w:r>
      <w:r>
        <w:t>143</w:t>
      </w:r>
      <w:r w:rsidRPr="001D00D3">
        <w:t>человек;</w:t>
      </w:r>
    </w:p>
    <w:p w:rsidR="00513694" w:rsidRPr="001D00D3" w:rsidRDefault="00513694" w:rsidP="00034889">
      <w:r w:rsidRPr="001D00D3">
        <w:t xml:space="preserve">Консультативные услуги фельдшера –  </w:t>
      </w:r>
      <w:r>
        <w:t>143</w:t>
      </w:r>
      <w:r w:rsidRPr="001D00D3">
        <w:t xml:space="preserve"> человека;</w:t>
      </w:r>
    </w:p>
    <w:p w:rsidR="00513694" w:rsidRPr="001D00D3" w:rsidRDefault="00513694" w:rsidP="00034889">
      <w:r w:rsidRPr="001D00D3">
        <w:t xml:space="preserve">Медицинские процедуры получили – </w:t>
      </w:r>
      <w:r>
        <w:t>143</w:t>
      </w:r>
      <w:r w:rsidRPr="001D00D3">
        <w:t xml:space="preserve"> человек;</w:t>
      </w:r>
    </w:p>
    <w:p w:rsidR="00513694" w:rsidRPr="001D00D3" w:rsidRDefault="00513694" w:rsidP="00034889">
      <w:r w:rsidRPr="001D00D3">
        <w:t xml:space="preserve">Занятия, мастер-классы в творческих  мастерских,   досуг – </w:t>
      </w:r>
      <w:r>
        <w:t>110</w:t>
      </w:r>
      <w:r w:rsidRPr="001D00D3">
        <w:t xml:space="preserve"> человек;</w:t>
      </w:r>
    </w:p>
    <w:p w:rsidR="00513694" w:rsidRPr="001D00D3" w:rsidRDefault="00513694" w:rsidP="00034889">
      <w:r w:rsidRPr="001D00D3">
        <w:t xml:space="preserve">Услуги специалиста по социальной работе (консультации и помощь в прочтении и оформлении документов)  – </w:t>
      </w:r>
      <w:r>
        <w:t>143</w:t>
      </w:r>
      <w:r w:rsidRPr="001D00D3">
        <w:t xml:space="preserve"> человек;</w:t>
      </w:r>
    </w:p>
    <w:p w:rsidR="00513694" w:rsidRDefault="00513694" w:rsidP="00034889">
      <w:r w:rsidRPr="001D00D3">
        <w:t xml:space="preserve">Услуги по бытовому обслуживанию (питанию и проживанию) – </w:t>
      </w:r>
      <w:r>
        <w:t xml:space="preserve">143 </w:t>
      </w:r>
      <w:r w:rsidRPr="001D00D3">
        <w:t xml:space="preserve"> человек.</w:t>
      </w:r>
    </w:p>
    <w:p w:rsidR="00513694" w:rsidRDefault="00513694" w:rsidP="00034889">
      <w:r>
        <w:t>Проведено 85 культурных мероприятий</w:t>
      </w:r>
    </w:p>
    <w:p w:rsidR="0061713E" w:rsidRDefault="0061713E" w:rsidP="00513694">
      <w:pPr>
        <w:spacing w:line="276" w:lineRule="auto"/>
      </w:pPr>
    </w:p>
    <w:p w:rsidR="0061713E" w:rsidRPr="0061713E" w:rsidRDefault="0061713E" w:rsidP="00513694">
      <w:pPr>
        <w:spacing w:line="276" w:lineRule="auto"/>
        <w:rPr>
          <w:b/>
        </w:rPr>
      </w:pPr>
      <w:r>
        <w:rPr>
          <w:b/>
        </w:rPr>
        <w:t>Выполнение государственного задания за 3 квартал 2024 года</w:t>
      </w:r>
    </w:p>
    <w:tbl>
      <w:tblPr>
        <w:tblStyle w:val="14"/>
        <w:tblW w:w="0" w:type="auto"/>
        <w:tblLook w:val="04A0" w:firstRow="1" w:lastRow="0" w:firstColumn="1" w:lastColumn="0" w:noHBand="0" w:noVBand="1"/>
      </w:tblPr>
      <w:tblGrid>
        <w:gridCol w:w="2657"/>
        <w:gridCol w:w="1987"/>
        <w:gridCol w:w="1474"/>
        <w:gridCol w:w="1812"/>
        <w:gridCol w:w="1641"/>
      </w:tblGrid>
      <w:tr w:rsidR="0061713E" w:rsidRPr="0061713E" w:rsidTr="00096B7E">
        <w:tc>
          <w:tcPr>
            <w:tcW w:w="2657" w:type="dxa"/>
          </w:tcPr>
          <w:p w:rsidR="0061713E" w:rsidRPr="0061713E" w:rsidRDefault="0061713E" w:rsidP="0061713E">
            <w:pPr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987" w:type="dxa"/>
          </w:tcPr>
          <w:p w:rsidR="0061713E" w:rsidRPr="0061713E" w:rsidRDefault="0061713E" w:rsidP="0061713E">
            <w:pPr>
              <w:jc w:val="center"/>
              <w:rPr>
                <w:rFonts w:eastAsiaTheme="minorHAnsi"/>
                <w:lang w:eastAsia="en-US"/>
              </w:rPr>
            </w:pPr>
            <w:r w:rsidRPr="0061713E">
              <w:rPr>
                <w:rFonts w:eastAsiaTheme="minorHAnsi"/>
                <w:lang w:eastAsia="en-US"/>
              </w:rPr>
              <w:t>План</w:t>
            </w:r>
          </w:p>
          <w:p w:rsidR="0061713E" w:rsidRPr="0061713E" w:rsidRDefault="0061713E" w:rsidP="0061713E">
            <w:pPr>
              <w:rPr>
                <w:rFonts w:eastAsiaTheme="minorHAnsi"/>
                <w:lang w:eastAsia="en-US"/>
              </w:rPr>
            </w:pPr>
            <w:r w:rsidRPr="0061713E">
              <w:rPr>
                <w:rFonts w:eastAsiaTheme="minorHAnsi"/>
                <w:lang w:eastAsia="en-US"/>
              </w:rPr>
              <w:t>(койкомест/чел.)</w:t>
            </w:r>
          </w:p>
        </w:tc>
        <w:tc>
          <w:tcPr>
            <w:tcW w:w="1474" w:type="dxa"/>
          </w:tcPr>
          <w:p w:rsidR="0061713E" w:rsidRPr="0061713E" w:rsidRDefault="0061713E" w:rsidP="0061713E">
            <w:pPr>
              <w:jc w:val="center"/>
              <w:rPr>
                <w:rFonts w:eastAsiaTheme="minorHAnsi"/>
                <w:lang w:eastAsia="en-US"/>
              </w:rPr>
            </w:pPr>
            <w:r w:rsidRPr="0061713E">
              <w:rPr>
                <w:rFonts w:eastAsiaTheme="minorHAnsi"/>
                <w:lang w:eastAsia="en-US"/>
              </w:rPr>
              <w:t>Количество койкодней</w:t>
            </w:r>
          </w:p>
          <w:p w:rsidR="0061713E" w:rsidRPr="0061713E" w:rsidRDefault="0061713E" w:rsidP="0061713E">
            <w:pPr>
              <w:jc w:val="center"/>
              <w:rPr>
                <w:rFonts w:eastAsiaTheme="minorHAnsi"/>
                <w:lang w:eastAsia="en-US"/>
              </w:rPr>
            </w:pPr>
            <w:r w:rsidRPr="0061713E">
              <w:rPr>
                <w:rFonts w:eastAsiaTheme="minorHAnsi"/>
                <w:lang w:eastAsia="en-US"/>
              </w:rPr>
              <w:t>факт</w:t>
            </w:r>
          </w:p>
        </w:tc>
        <w:tc>
          <w:tcPr>
            <w:tcW w:w="1812" w:type="dxa"/>
          </w:tcPr>
          <w:p w:rsidR="0061713E" w:rsidRPr="0061713E" w:rsidRDefault="0061713E" w:rsidP="0061713E">
            <w:pPr>
              <w:jc w:val="center"/>
              <w:rPr>
                <w:rFonts w:eastAsiaTheme="minorHAnsi"/>
                <w:lang w:eastAsia="en-US"/>
              </w:rPr>
            </w:pPr>
            <w:r w:rsidRPr="0061713E">
              <w:rPr>
                <w:rFonts w:eastAsiaTheme="minorHAnsi"/>
                <w:lang w:eastAsia="en-US"/>
              </w:rPr>
              <w:t>Количество обслуженных граждан</w:t>
            </w:r>
          </w:p>
          <w:p w:rsidR="0061713E" w:rsidRPr="0061713E" w:rsidRDefault="0061713E" w:rsidP="0061713E">
            <w:pPr>
              <w:jc w:val="center"/>
              <w:rPr>
                <w:rFonts w:eastAsiaTheme="minorHAnsi"/>
                <w:lang w:eastAsia="en-US"/>
              </w:rPr>
            </w:pPr>
            <w:r w:rsidRPr="0061713E">
              <w:rPr>
                <w:rFonts w:eastAsiaTheme="minorHAnsi"/>
                <w:lang w:eastAsia="en-US"/>
              </w:rPr>
              <w:t>факт</w:t>
            </w:r>
          </w:p>
        </w:tc>
        <w:tc>
          <w:tcPr>
            <w:tcW w:w="1641" w:type="dxa"/>
          </w:tcPr>
          <w:p w:rsidR="0061713E" w:rsidRPr="0061713E" w:rsidRDefault="0061713E" w:rsidP="0061713E">
            <w:pPr>
              <w:jc w:val="center"/>
              <w:rPr>
                <w:rFonts w:eastAsiaTheme="minorHAnsi"/>
                <w:lang w:eastAsia="en-US"/>
              </w:rPr>
            </w:pPr>
            <w:r w:rsidRPr="0061713E">
              <w:rPr>
                <w:rFonts w:eastAsiaTheme="minorHAnsi"/>
                <w:lang w:eastAsia="en-US"/>
              </w:rPr>
              <w:t>Количество актов</w:t>
            </w:r>
          </w:p>
        </w:tc>
      </w:tr>
      <w:tr w:rsidR="0061713E" w:rsidRPr="0061713E" w:rsidTr="00096B7E">
        <w:tc>
          <w:tcPr>
            <w:tcW w:w="2657" w:type="dxa"/>
          </w:tcPr>
          <w:p w:rsidR="0061713E" w:rsidRPr="0061713E" w:rsidRDefault="0061713E" w:rsidP="0061713E">
            <w:pPr>
              <w:rPr>
                <w:rFonts w:eastAsiaTheme="minorHAnsi"/>
                <w:lang w:eastAsia="en-US"/>
              </w:rPr>
            </w:pPr>
            <w:r w:rsidRPr="0061713E">
              <w:rPr>
                <w:rFonts w:eastAsiaTheme="minorHAnsi"/>
                <w:lang w:eastAsia="en-US"/>
              </w:rPr>
              <w:t xml:space="preserve">Предоставление социального обслуживания в </w:t>
            </w:r>
            <w:r w:rsidR="00034889">
              <w:rPr>
                <w:rFonts w:eastAsiaTheme="minorHAnsi"/>
                <w:lang w:eastAsia="en-US"/>
              </w:rPr>
              <w:t>стационарной форме (бесплатная)</w:t>
            </w:r>
          </w:p>
        </w:tc>
        <w:tc>
          <w:tcPr>
            <w:tcW w:w="1987" w:type="dxa"/>
            <w:vMerge w:val="restart"/>
          </w:tcPr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61713E">
              <w:rPr>
                <w:rFonts w:asciiTheme="minorHAnsi" w:eastAsiaTheme="minorHAnsi" w:hAnsiTheme="minorHAnsi" w:cstheme="minorBidi"/>
                <w:lang w:eastAsia="en-US"/>
              </w:rPr>
              <w:t>1932/138</w:t>
            </w:r>
          </w:p>
        </w:tc>
        <w:tc>
          <w:tcPr>
            <w:tcW w:w="1474" w:type="dxa"/>
          </w:tcPr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61713E">
              <w:rPr>
                <w:rFonts w:asciiTheme="minorHAnsi" w:eastAsiaTheme="minorHAnsi" w:hAnsiTheme="minorHAnsi" w:cstheme="minorBidi"/>
                <w:lang w:eastAsia="en-US"/>
              </w:rPr>
              <w:t>37</w:t>
            </w:r>
          </w:p>
        </w:tc>
        <w:tc>
          <w:tcPr>
            <w:tcW w:w="1812" w:type="dxa"/>
          </w:tcPr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61713E">
              <w:rPr>
                <w:rFonts w:asciiTheme="minorHAnsi" w:eastAsiaTheme="minorHAnsi" w:hAnsiTheme="minorHAnsi" w:cstheme="minorBidi"/>
                <w:lang w:eastAsia="en-US"/>
              </w:rPr>
              <w:t>3</w:t>
            </w:r>
          </w:p>
        </w:tc>
        <w:tc>
          <w:tcPr>
            <w:tcW w:w="1641" w:type="dxa"/>
          </w:tcPr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61713E">
              <w:rPr>
                <w:rFonts w:asciiTheme="minorHAnsi" w:eastAsiaTheme="minorHAnsi" w:hAnsiTheme="minorHAnsi" w:cstheme="minorBidi"/>
                <w:lang w:eastAsia="en-US"/>
              </w:rPr>
              <w:t>3</w:t>
            </w:r>
          </w:p>
        </w:tc>
      </w:tr>
      <w:tr w:rsidR="0061713E" w:rsidRPr="0061713E" w:rsidTr="00096B7E">
        <w:tc>
          <w:tcPr>
            <w:tcW w:w="2657" w:type="dxa"/>
          </w:tcPr>
          <w:p w:rsidR="0061713E" w:rsidRPr="0061713E" w:rsidRDefault="0061713E" w:rsidP="0061713E">
            <w:pPr>
              <w:rPr>
                <w:rFonts w:eastAsiaTheme="minorHAnsi"/>
                <w:lang w:eastAsia="en-US"/>
              </w:rPr>
            </w:pPr>
            <w:r w:rsidRPr="0061713E">
              <w:rPr>
                <w:rFonts w:eastAsiaTheme="minorHAnsi"/>
                <w:lang w:eastAsia="en-US"/>
              </w:rPr>
              <w:t>Предоставление социального обслуживания в стационарной форме</w:t>
            </w:r>
          </w:p>
          <w:p w:rsidR="0061713E" w:rsidRPr="0061713E" w:rsidRDefault="0061713E" w:rsidP="0061713E">
            <w:pPr>
              <w:rPr>
                <w:rFonts w:asciiTheme="minorHAnsi" w:eastAsiaTheme="minorHAnsi" w:hAnsiTheme="minorHAnsi" w:cstheme="minorBidi"/>
                <w:lang w:eastAsia="en-US"/>
              </w:rPr>
            </w:pPr>
            <w:r w:rsidRPr="0061713E">
              <w:rPr>
                <w:rFonts w:eastAsiaTheme="minorHAnsi"/>
                <w:lang w:eastAsia="en-US"/>
              </w:rPr>
              <w:t xml:space="preserve">(платная) по категории </w:t>
            </w:r>
          </w:p>
        </w:tc>
        <w:tc>
          <w:tcPr>
            <w:tcW w:w="1987" w:type="dxa"/>
            <w:vMerge/>
          </w:tcPr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74" w:type="dxa"/>
          </w:tcPr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61713E">
              <w:rPr>
                <w:rFonts w:asciiTheme="minorHAnsi" w:eastAsiaTheme="minorHAnsi" w:hAnsiTheme="minorHAnsi" w:cstheme="minorBidi"/>
                <w:lang w:eastAsia="en-US"/>
              </w:rPr>
              <w:t>1811</w:t>
            </w:r>
          </w:p>
        </w:tc>
        <w:tc>
          <w:tcPr>
            <w:tcW w:w="1812" w:type="dxa"/>
          </w:tcPr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61713E">
              <w:rPr>
                <w:rFonts w:asciiTheme="minorHAnsi" w:eastAsiaTheme="minorHAnsi" w:hAnsiTheme="minorHAnsi" w:cstheme="minorBidi"/>
                <w:lang w:eastAsia="en-US"/>
              </w:rPr>
              <w:t>140</w:t>
            </w:r>
          </w:p>
        </w:tc>
        <w:tc>
          <w:tcPr>
            <w:tcW w:w="1641" w:type="dxa"/>
          </w:tcPr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  <w:r w:rsidRPr="0061713E">
              <w:rPr>
                <w:rFonts w:asciiTheme="minorHAnsi" w:eastAsiaTheme="minorHAnsi" w:hAnsiTheme="minorHAnsi" w:cstheme="minorBidi"/>
                <w:lang w:eastAsia="en-US"/>
              </w:rPr>
              <w:t>140</w:t>
            </w:r>
          </w:p>
        </w:tc>
      </w:tr>
      <w:tr w:rsidR="0061713E" w:rsidRPr="0061713E" w:rsidTr="00096B7E">
        <w:tc>
          <w:tcPr>
            <w:tcW w:w="2657" w:type="dxa"/>
          </w:tcPr>
          <w:p w:rsidR="0061713E" w:rsidRPr="0061713E" w:rsidRDefault="0061713E" w:rsidP="0061713E">
            <w:pPr>
              <w:rPr>
                <w:rFonts w:eastAsiaTheme="minorHAnsi"/>
                <w:b/>
                <w:lang w:eastAsia="en-US"/>
              </w:rPr>
            </w:pPr>
            <w:r w:rsidRPr="0061713E">
              <w:rPr>
                <w:rFonts w:eastAsiaTheme="minorHAnsi"/>
                <w:b/>
                <w:lang w:eastAsia="en-US"/>
              </w:rPr>
              <w:t>ИТОГО</w:t>
            </w:r>
          </w:p>
        </w:tc>
        <w:tc>
          <w:tcPr>
            <w:tcW w:w="1987" w:type="dxa"/>
          </w:tcPr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lang w:eastAsia="en-US"/>
              </w:rPr>
            </w:pPr>
          </w:p>
        </w:tc>
        <w:tc>
          <w:tcPr>
            <w:tcW w:w="1474" w:type="dxa"/>
          </w:tcPr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61713E">
              <w:rPr>
                <w:rFonts w:asciiTheme="minorHAnsi" w:eastAsiaTheme="minorHAnsi" w:hAnsiTheme="minorHAnsi" w:cstheme="minorBidi"/>
                <w:b/>
                <w:lang w:eastAsia="en-US"/>
              </w:rPr>
              <w:t>1848</w:t>
            </w:r>
          </w:p>
        </w:tc>
        <w:tc>
          <w:tcPr>
            <w:tcW w:w="1812" w:type="dxa"/>
          </w:tcPr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61713E">
              <w:rPr>
                <w:rFonts w:asciiTheme="minorHAnsi" w:eastAsiaTheme="minorHAnsi" w:hAnsiTheme="minorHAnsi" w:cstheme="minorBidi"/>
                <w:b/>
                <w:lang w:eastAsia="en-US"/>
              </w:rPr>
              <w:t>143</w:t>
            </w:r>
          </w:p>
        </w:tc>
        <w:tc>
          <w:tcPr>
            <w:tcW w:w="1641" w:type="dxa"/>
          </w:tcPr>
          <w:p w:rsidR="0061713E" w:rsidRPr="0061713E" w:rsidRDefault="0061713E" w:rsidP="0061713E">
            <w:pPr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 w:rsidRPr="0061713E">
              <w:rPr>
                <w:rFonts w:asciiTheme="minorHAnsi" w:eastAsiaTheme="minorHAnsi" w:hAnsiTheme="minorHAnsi" w:cstheme="minorBidi"/>
                <w:b/>
                <w:lang w:eastAsia="en-US"/>
              </w:rPr>
              <w:t>143</w:t>
            </w:r>
          </w:p>
        </w:tc>
      </w:tr>
    </w:tbl>
    <w:p w:rsidR="00D60A0C" w:rsidRPr="00D60A0C" w:rsidRDefault="00D60A0C" w:rsidP="00D60A0C">
      <w:pPr>
        <w:rPr>
          <w:b/>
          <w:sz w:val="28"/>
          <w:szCs w:val="28"/>
          <w:u w:val="single"/>
        </w:rPr>
      </w:pPr>
    </w:p>
    <w:p w:rsidR="005F4F64" w:rsidRDefault="005F4F64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D137D9" w:rsidRPr="00D137D9" w:rsidRDefault="00D137D9" w:rsidP="00D137D9">
      <w:pPr>
        <w:ind w:left="360"/>
        <w:jc w:val="both"/>
      </w:pPr>
      <w:r w:rsidRPr="00D137D9">
        <w:t xml:space="preserve">В отделение работает 6 специалистов, 1 уборщица служебных помещений, 1 официант. </w:t>
      </w:r>
    </w:p>
    <w:p w:rsidR="009D0B5A" w:rsidRDefault="00D137D9" w:rsidP="00D137D9">
      <w:pPr>
        <w:jc w:val="both"/>
      </w:pPr>
      <w:r w:rsidRPr="00D137D9">
        <w:t>За 3 квартал 2024 г. обслужено специалистами 75 человек.</w:t>
      </w:r>
    </w:p>
    <w:p w:rsidR="00454513" w:rsidRPr="00454513" w:rsidRDefault="00454513" w:rsidP="00454513">
      <w:pPr>
        <w:rPr>
          <w:rFonts w:eastAsiaTheme="minorEastAsia"/>
        </w:rPr>
      </w:pPr>
      <w:r w:rsidRPr="00454513">
        <w:rPr>
          <w:rFonts w:eastAsiaTheme="minorEastAsia"/>
        </w:rPr>
        <w:t>Количество заездов – 4.</w:t>
      </w:r>
    </w:p>
    <w:p w:rsidR="00454513" w:rsidRPr="00454513" w:rsidRDefault="00454513" w:rsidP="00454513">
      <w:pPr>
        <w:rPr>
          <w:rFonts w:eastAsiaTheme="minorEastAsia"/>
        </w:rPr>
      </w:pPr>
      <w:r w:rsidRPr="00454513">
        <w:rPr>
          <w:rFonts w:eastAsiaTheme="minorEastAsia"/>
        </w:rPr>
        <w:t>Количество проведенных заседаний экспертно - реабилитационной комиссии – 8.</w:t>
      </w:r>
    </w:p>
    <w:p w:rsidR="00DD6CDC" w:rsidRPr="00DD6CDC" w:rsidRDefault="00DD6CDC" w:rsidP="00DD6CDC">
      <w:pPr>
        <w:spacing w:line="360" w:lineRule="auto"/>
        <w:jc w:val="both"/>
        <w:rPr>
          <w:rFonts w:eastAsiaTheme="minorEastAsia"/>
        </w:rPr>
      </w:pPr>
      <w:r w:rsidRPr="00DD6CDC">
        <w:rPr>
          <w:rFonts w:eastAsiaTheme="minorEastAsia"/>
          <w:b/>
        </w:rPr>
        <w:t>Выполнение государственного задания 3 квартал 202</w:t>
      </w:r>
      <w:r w:rsidRPr="00DD6CDC">
        <w:rPr>
          <w:rFonts w:eastAsiaTheme="minorEastAsia"/>
          <w:b/>
          <w:lang w:val="en-US"/>
        </w:rPr>
        <w:t>4</w:t>
      </w:r>
      <w:r w:rsidRPr="00DD6CDC">
        <w:rPr>
          <w:rFonts w:eastAsiaTheme="minorEastAsia"/>
          <w:b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32"/>
        <w:gridCol w:w="1638"/>
        <w:gridCol w:w="1895"/>
        <w:gridCol w:w="1605"/>
        <w:gridCol w:w="2075"/>
      </w:tblGrid>
      <w:tr w:rsidR="00DD6CDC" w:rsidRPr="00DD6CDC" w:rsidTr="00096B7E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CDC" w:rsidRPr="00DD6CDC" w:rsidRDefault="00DD6CDC" w:rsidP="00DD6CDC">
            <w:pPr>
              <w:jc w:val="center"/>
              <w:rPr>
                <w:rFonts w:eastAsiaTheme="minorEastAsia"/>
                <w:b/>
              </w:rPr>
            </w:pPr>
            <w:r w:rsidRPr="00DD6CDC">
              <w:rPr>
                <w:rFonts w:eastAsiaTheme="minorEastAsia"/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CDC" w:rsidRPr="00DD6CDC" w:rsidRDefault="00DD6CDC" w:rsidP="00DD6CDC">
            <w:pPr>
              <w:jc w:val="center"/>
              <w:rPr>
                <w:rFonts w:eastAsiaTheme="minorEastAsia"/>
                <w:b/>
              </w:rPr>
            </w:pPr>
            <w:r w:rsidRPr="00DD6CDC">
              <w:rPr>
                <w:rFonts w:eastAsiaTheme="minorEastAsia"/>
                <w:b/>
              </w:rPr>
              <w:t>Объем гос. задания на 2024г. /чел.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CDC" w:rsidRPr="00DD6CDC" w:rsidRDefault="00DD6CDC" w:rsidP="00DD6CDC">
            <w:pPr>
              <w:jc w:val="center"/>
              <w:rPr>
                <w:rFonts w:eastAsiaTheme="minorEastAsia"/>
                <w:b/>
              </w:rPr>
            </w:pPr>
            <w:r w:rsidRPr="00DD6CDC">
              <w:rPr>
                <w:rFonts w:eastAsiaTheme="minorEastAsia"/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CDC" w:rsidRPr="00DD6CDC" w:rsidRDefault="00DD6CDC" w:rsidP="00DD6CDC">
            <w:pPr>
              <w:jc w:val="center"/>
              <w:rPr>
                <w:rFonts w:eastAsiaTheme="minorEastAsia"/>
                <w:b/>
              </w:rPr>
            </w:pPr>
            <w:r w:rsidRPr="00DD6CDC">
              <w:rPr>
                <w:rFonts w:eastAsiaTheme="minorEastAsia"/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CDC" w:rsidRPr="00DD6CDC" w:rsidRDefault="00DD6CDC" w:rsidP="00DD6CDC">
            <w:pPr>
              <w:jc w:val="center"/>
              <w:rPr>
                <w:rFonts w:eastAsiaTheme="minorEastAsia"/>
                <w:b/>
              </w:rPr>
            </w:pPr>
            <w:r w:rsidRPr="00DD6CDC">
              <w:rPr>
                <w:rFonts w:eastAsiaTheme="minorEastAsia"/>
                <w:b/>
              </w:rPr>
              <w:t>Примечание</w:t>
            </w:r>
          </w:p>
        </w:tc>
      </w:tr>
      <w:tr w:rsidR="00DD6CDC" w:rsidRPr="00DD6CDC" w:rsidTr="00096B7E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DC" w:rsidRPr="00DD6CDC" w:rsidRDefault="00DD6CDC" w:rsidP="00DD6CDC">
            <w:pPr>
              <w:jc w:val="center"/>
              <w:rPr>
                <w:rFonts w:eastAsiaTheme="minorEastAsia"/>
              </w:rPr>
            </w:pPr>
            <w:r w:rsidRPr="00DD6CDC">
              <w:rPr>
                <w:rFonts w:eastAsiaTheme="minorEastAsia"/>
              </w:rPr>
              <w:t>01.07-31.07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DC" w:rsidRPr="00DD6CDC" w:rsidRDefault="00DD6CDC" w:rsidP="00DD6CDC">
            <w:pPr>
              <w:jc w:val="center"/>
              <w:rPr>
                <w:rFonts w:eastAsiaTheme="minorEastAsia"/>
                <w:b/>
              </w:rPr>
            </w:pPr>
            <w:r w:rsidRPr="00DD6CDC">
              <w:rPr>
                <w:rFonts w:eastAsiaTheme="minorEastAsia"/>
                <w:b/>
              </w:rPr>
              <w:t>27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DC" w:rsidRPr="00DD6CDC" w:rsidRDefault="00DD6CDC" w:rsidP="00DD6CDC">
            <w:pPr>
              <w:jc w:val="center"/>
              <w:rPr>
                <w:rFonts w:eastAsiaTheme="minorEastAsia"/>
              </w:rPr>
            </w:pPr>
            <w:r w:rsidRPr="00DD6CDC">
              <w:rPr>
                <w:rFonts w:eastAsiaTheme="minorEastAsia"/>
              </w:rPr>
              <w:t>21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CDC" w:rsidRPr="00DD6CDC" w:rsidRDefault="00DD6CDC" w:rsidP="00DD6CDC">
            <w:pPr>
              <w:jc w:val="center"/>
              <w:rPr>
                <w:rFonts w:eastAsiaTheme="minorEastAsia"/>
                <w:b/>
              </w:rPr>
            </w:pPr>
            <w:r w:rsidRPr="00DD6CDC">
              <w:rPr>
                <w:rFonts w:eastAsiaTheme="minorEastAsia"/>
                <w:b/>
              </w:rPr>
              <w:t>77%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DC" w:rsidRPr="00DD6CDC" w:rsidRDefault="00DD6CDC" w:rsidP="00DD6CDC">
            <w:pPr>
              <w:jc w:val="center"/>
              <w:rPr>
                <w:rFonts w:eastAsiaTheme="minorEastAsia"/>
              </w:rPr>
            </w:pPr>
          </w:p>
        </w:tc>
      </w:tr>
      <w:tr w:rsidR="00DD6CDC" w:rsidRPr="00DD6CDC" w:rsidTr="00096B7E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CDC" w:rsidRPr="00DD6CDC" w:rsidRDefault="00DD6CDC" w:rsidP="00DD6CDC">
            <w:pPr>
              <w:jc w:val="center"/>
              <w:rPr>
                <w:rFonts w:eastAsiaTheme="minorEastAsia"/>
              </w:rPr>
            </w:pPr>
            <w:r w:rsidRPr="00DD6CDC">
              <w:rPr>
                <w:rFonts w:eastAsiaTheme="minorEastAsia"/>
              </w:rPr>
              <w:lastRenderedPageBreak/>
              <w:t>01.08-31.08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DC" w:rsidRPr="00DD6CDC" w:rsidRDefault="00DD6CDC" w:rsidP="00DD6CDC">
            <w:pPr>
              <w:jc w:val="center"/>
              <w:rPr>
                <w:rFonts w:eastAsiaTheme="minorEastAsia"/>
                <w:b/>
              </w:rPr>
            </w:pPr>
            <w:r w:rsidRPr="00DD6CDC">
              <w:rPr>
                <w:rFonts w:eastAsiaTheme="minorEastAsia"/>
                <w:b/>
              </w:rPr>
              <w:t>27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DC" w:rsidRPr="00DD6CDC" w:rsidRDefault="00DD6CDC" w:rsidP="00DD6CDC">
            <w:pPr>
              <w:jc w:val="center"/>
              <w:rPr>
                <w:rFonts w:eastAsiaTheme="minorEastAsia"/>
              </w:rPr>
            </w:pPr>
            <w:r w:rsidRPr="00DD6CDC">
              <w:rPr>
                <w:rFonts w:eastAsiaTheme="minorEastAsia"/>
              </w:rPr>
              <w:t>26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CDC" w:rsidRPr="00DD6CDC" w:rsidRDefault="00DD6CDC" w:rsidP="00DD6CDC">
            <w:pPr>
              <w:rPr>
                <w:rFonts w:eastAsiaTheme="minorEastAsia"/>
                <w:b/>
              </w:rPr>
            </w:pPr>
            <w:r w:rsidRPr="00DD6CDC">
              <w:rPr>
                <w:rFonts w:eastAsiaTheme="minorEastAsia"/>
                <w:b/>
              </w:rPr>
              <w:t xml:space="preserve">     96%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DC" w:rsidRPr="00DD6CDC" w:rsidRDefault="00DD6CDC" w:rsidP="00DD6CDC">
            <w:pPr>
              <w:jc w:val="center"/>
              <w:rPr>
                <w:rFonts w:eastAsiaTheme="minorEastAsia"/>
              </w:rPr>
            </w:pPr>
          </w:p>
        </w:tc>
      </w:tr>
      <w:tr w:rsidR="00DD6CDC" w:rsidRPr="00DD6CDC" w:rsidTr="00096B7E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D6CDC" w:rsidRPr="00DD6CDC" w:rsidRDefault="00DD6CDC" w:rsidP="00DD6CDC">
            <w:pPr>
              <w:jc w:val="center"/>
              <w:rPr>
                <w:rFonts w:eastAsiaTheme="minorEastAsia"/>
              </w:rPr>
            </w:pPr>
            <w:r w:rsidRPr="00DD6CDC">
              <w:rPr>
                <w:rFonts w:eastAsiaTheme="minorEastAsia"/>
              </w:rPr>
              <w:t>01.09-30.09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DC" w:rsidRPr="00DD6CDC" w:rsidRDefault="00DD6CDC" w:rsidP="00DD6CDC">
            <w:pPr>
              <w:jc w:val="center"/>
              <w:rPr>
                <w:rFonts w:eastAsiaTheme="minorEastAsia"/>
                <w:b/>
              </w:rPr>
            </w:pPr>
            <w:r w:rsidRPr="00DD6CDC">
              <w:rPr>
                <w:rFonts w:eastAsiaTheme="minorEastAsia"/>
                <w:b/>
              </w:rPr>
              <w:t>28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DC" w:rsidRPr="00DD6CDC" w:rsidRDefault="00DD6CDC" w:rsidP="00DD6CDC">
            <w:pPr>
              <w:jc w:val="center"/>
              <w:rPr>
                <w:rFonts w:eastAsiaTheme="minorEastAsia"/>
              </w:rPr>
            </w:pPr>
            <w:r w:rsidRPr="00DD6CDC">
              <w:rPr>
                <w:rFonts w:eastAsiaTheme="minorEastAsia"/>
              </w:rPr>
              <w:t>38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6CDC" w:rsidRPr="00DD6CDC" w:rsidRDefault="00DD6CDC" w:rsidP="00DD6CDC">
            <w:pPr>
              <w:jc w:val="center"/>
              <w:rPr>
                <w:rFonts w:eastAsiaTheme="minorEastAsia"/>
                <w:b/>
              </w:rPr>
            </w:pPr>
            <w:r w:rsidRPr="00DD6CDC">
              <w:rPr>
                <w:rFonts w:eastAsiaTheme="minorEastAsia"/>
                <w:b/>
              </w:rPr>
              <w:t>135%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CDC" w:rsidRPr="00DD6CDC" w:rsidRDefault="00DD6CDC" w:rsidP="00DD6CDC">
            <w:pPr>
              <w:jc w:val="center"/>
              <w:rPr>
                <w:rFonts w:eastAsiaTheme="minorEastAsia"/>
              </w:rPr>
            </w:pPr>
          </w:p>
        </w:tc>
      </w:tr>
    </w:tbl>
    <w:p w:rsidR="00865908" w:rsidRPr="00865908" w:rsidRDefault="00865908" w:rsidP="00865908">
      <w:pPr>
        <w:rPr>
          <w:b/>
          <w:u w:val="single"/>
        </w:rPr>
      </w:pPr>
    </w:p>
    <w:p w:rsidR="00CA2866" w:rsidRDefault="00CA2866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</w:p>
    <w:p w:rsidR="00FF378D" w:rsidRDefault="00A23243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  <w:r w:rsidRPr="00132529">
        <w:rPr>
          <w:b/>
          <w:sz w:val="32"/>
          <w:szCs w:val="32"/>
          <w:u w:val="single"/>
        </w:rPr>
        <w:t>Проведены мероприятия</w:t>
      </w:r>
    </w:p>
    <w:p w:rsidR="00175AFB" w:rsidRDefault="00175AFB" w:rsidP="00A23243">
      <w:pPr>
        <w:pStyle w:val="a6"/>
        <w:ind w:left="1788"/>
        <w:jc w:val="center"/>
        <w:rPr>
          <w:b/>
          <w:sz w:val="32"/>
          <w:szCs w:val="32"/>
          <w:u w:val="single"/>
        </w:rPr>
      </w:pPr>
    </w:p>
    <w:p w:rsidR="005B0074" w:rsidRPr="00175AFB" w:rsidRDefault="00175AFB" w:rsidP="00A23243">
      <w:pPr>
        <w:pStyle w:val="a6"/>
        <w:ind w:left="1788"/>
        <w:jc w:val="center"/>
        <w:rPr>
          <w:i/>
          <w:sz w:val="32"/>
          <w:szCs w:val="32"/>
        </w:rPr>
      </w:pPr>
      <w:r w:rsidRPr="00175AFB">
        <w:rPr>
          <w:i/>
          <w:sz w:val="32"/>
          <w:szCs w:val="32"/>
        </w:rPr>
        <w:t>Реализация проекта с участием инвалидов с ментальными нарушениями «Шаг за шагом»</w:t>
      </w:r>
    </w:p>
    <w:p w:rsidR="00175AFB" w:rsidRPr="00175AFB" w:rsidRDefault="00175AFB" w:rsidP="00D1427F">
      <w:pPr>
        <w:spacing w:after="160" w:line="259" w:lineRule="auto"/>
        <w:jc w:val="both"/>
        <w:rPr>
          <w:rFonts w:eastAsia="Calibri"/>
          <w:lang w:eastAsia="en-US"/>
        </w:rPr>
      </w:pPr>
      <w:r w:rsidRPr="00175AFB">
        <w:rPr>
          <w:rFonts w:eastAsia="Calibri"/>
          <w:lang w:eastAsia="en-US"/>
        </w:rPr>
        <w:t xml:space="preserve">         </w:t>
      </w:r>
    </w:p>
    <w:p w:rsidR="00175AFB" w:rsidRDefault="006123A7" w:rsidP="00175AFB">
      <w:pPr>
        <w:spacing w:after="160" w:line="259" w:lineRule="auto"/>
      </w:pPr>
      <w:r>
        <w:t>В прекрасный летний день 30.07.2024г.была организована экскурсия по городской Набережной для людей с ограниченными возможностями здоровья, специалистами по социальной работе консультативного отделения. Стартовой точкой начало экскурсии стало площадка по адресу улица Октябрьская 11Б, которая знак</w:t>
      </w:r>
      <w:r w:rsidR="00D1427F">
        <w:t>ома для них много лет. Экскурсию провела специалист по социальной работе Ахтямова С.Г. в рамках социо-культурного направления работы.</w:t>
      </w:r>
    </w:p>
    <w:p w:rsidR="00175AFB" w:rsidRDefault="006123A7" w:rsidP="00D1427F">
      <w:pPr>
        <w:spacing w:after="160" w:line="259" w:lineRule="auto"/>
        <w:jc w:val="center"/>
        <w:rPr>
          <w:rFonts w:eastAsia="Calibri"/>
          <w:b/>
          <w:lang w:eastAsia="en-US"/>
        </w:rPr>
      </w:pPr>
      <w:r>
        <w:rPr>
          <w:noProof/>
        </w:rPr>
        <w:drawing>
          <wp:inline distT="0" distB="0" distL="0" distR="0" wp14:anchorId="7EF329C1" wp14:editId="22255726">
            <wp:extent cx="2228850" cy="1676862"/>
            <wp:effectExtent l="0" t="0" r="0" b="0"/>
            <wp:docPr id="1" name="Рисунок 1" descr="https://zabota039.msp.midural.ru/upload/gallery/2024/07/31/ypSuaKZi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4/07/31/ypSuaKZi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762" cy="1696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7652" w:rsidRDefault="006B7652" w:rsidP="00AD67A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Психолог Паюсова Т.В. организовала и провела 4 психологических тренинга с молодыми инвалидами с ментальными нарушениями. </w:t>
      </w:r>
    </w:p>
    <w:p w:rsidR="00AD67A2" w:rsidRPr="00AD67A2" w:rsidRDefault="00AD67A2" w:rsidP="00AD67A2">
      <w:pPr>
        <w:jc w:val="both"/>
        <w:rPr>
          <w:rFonts w:eastAsiaTheme="minorHAnsi"/>
          <w:lang w:eastAsia="en-US"/>
        </w:rPr>
      </w:pPr>
      <w:r w:rsidRPr="00AD67A2">
        <w:rPr>
          <w:rFonts w:eastAsiaTheme="minorHAnsi"/>
          <w:lang w:eastAsia="en-US"/>
        </w:rPr>
        <w:t>16.07.2024г Тренинг в группе «Овладение  техниками самопомощи» в рамках реализации проекта «Шаг за шагом».</w:t>
      </w:r>
    </w:p>
    <w:p w:rsidR="00AD67A2" w:rsidRPr="00AD67A2" w:rsidRDefault="00AD67A2" w:rsidP="00AD67A2">
      <w:pPr>
        <w:tabs>
          <w:tab w:val="left" w:pos="709"/>
        </w:tabs>
        <w:contextualSpacing/>
        <w:jc w:val="both"/>
        <w:rPr>
          <w:rFonts w:eastAsiaTheme="minorEastAsia"/>
        </w:rPr>
      </w:pPr>
      <w:r w:rsidRPr="00AD67A2">
        <w:rPr>
          <w:rFonts w:eastAsiaTheme="minorEastAsia"/>
        </w:rPr>
        <w:t>30.07.2024 Тренинг в группе «Перспектива» в рамках реализации проекта «Шаг за шагом»</w:t>
      </w:r>
    </w:p>
    <w:p w:rsidR="00AD67A2" w:rsidRPr="00AD67A2" w:rsidRDefault="00AD67A2" w:rsidP="00AD67A2">
      <w:pPr>
        <w:tabs>
          <w:tab w:val="left" w:pos="709"/>
        </w:tabs>
        <w:spacing w:after="200" w:line="276" w:lineRule="auto"/>
        <w:contextualSpacing/>
        <w:jc w:val="both"/>
        <w:rPr>
          <w:rFonts w:eastAsiaTheme="minorEastAsia"/>
        </w:rPr>
      </w:pPr>
      <w:r w:rsidRPr="00AD67A2">
        <w:rPr>
          <w:rFonts w:eastAsiaTheme="minorEastAsia"/>
        </w:rPr>
        <w:t>08.08.2024г Занятие на установление последовательности событий, понимание сюжетных картинок (С.Я.</w:t>
      </w:r>
      <w:r w:rsidRPr="00AD67A2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  <w:r w:rsidRPr="00AD67A2">
        <w:rPr>
          <w:rFonts w:eastAsiaTheme="minorEastAsia"/>
        </w:rPr>
        <w:t>Рубинштейн)</w:t>
      </w:r>
    </w:p>
    <w:p w:rsidR="00AD67A2" w:rsidRPr="004651E3" w:rsidRDefault="00AD67A2" w:rsidP="004651E3">
      <w:pPr>
        <w:tabs>
          <w:tab w:val="left" w:pos="709"/>
        </w:tabs>
        <w:spacing w:after="200" w:line="276" w:lineRule="auto"/>
        <w:contextualSpacing/>
        <w:jc w:val="both"/>
        <w:rPr>
          <w:rFonts w:eastAsiaTheme="minorEastAsia"/>
        </w:rPr>
      </w:pPr>
      <w:r w:rsidRPr="00AD67A2">
        <w:rPr>
          <w:rFonts w:eastAsiaTheme="minorEastAsia"/>
        </w:rPr>
        <w:t>19.08.2024г Арт терапия «Правополушарное рисование» в рамках реализации проекта «Шаг за шагом»</w:t>
      </w:r>
    </w:p>
    <w:p w:rsidR="00D1427F" w:rsidRDefault="00FC4449" w:rsidP="00AD67A2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Специалист по социальной</w:t>
      </w:r>
      <w:r w:rsidR="00AD67A2">
        <w:rPr>
          <w:rFonts w:eastAsia="Calibri"/>
          <w:lang w:eastAsia="en-US"/>
        </w:rPr>
        <w:t xml:space="preserve"> работе Веденская И.П. провела 1</w:t>
      </w:r>
      <w:r>
        <w:rPr>
          <w:rFonts w:eastAsia="Calibri"/>
          <w:lang w:eastAsia="en-US"/>
        </w:rPr>
        <w:t xml:space="preserve"> з</w:t>
      </w:r>
      <w:r w:rsidR="00AD67A2">
        <w:rPr>
          <w:rFonts w:eastAsia="Calibri"/>
          <w:lang w:eastAsia="en-US"/>
        </w:rPr>
        <w:t>анятие</w:t>
      </w:r>
      <w:r>
        <w:rPr>
          <w:rFonts w:eastAsia="Calibri"/>
          <w:lang w:eastAsia="en-US"/>
        </w:rPr>
        <w:t xml:space="preserve"> по финансовой грамоте.</w:t>
      </w:r>
    </w:p>
    <w:p w:rsidR="00AD67A2" w:rsidRPr="00AD67A2" w:rsidRDefault="00AD67A2" w:rsidP="00AD67A2">
      <w:pPr>
        <w:jc w:val="both"/>
      </w:pPr>
      <w:r w:rsidRPr="00AD67A2">
        <w:t>07.08.2024</w:t>
      </w:r>
      <w:r w:rsidRPr="00AD67A2">
        <w:tab/>
        <w:t>мастер-класс « Мой Сбербанк».</w:t>
      </w:r>
      <w:r w:rsidRPr="00AD67A2">
        <w:tab/>
        <w:t>Проведение творческого мастер-класса по изготовлению копилки для граждан с ограниченными возможностями здоровья, в рамках проекта «Шаг за шагом»</w:t>
      </w:r>
    </w:p>
    <w:p w:rsidR="00AD67A2" w:rsidRPr="00396DD4" w:rsidRDefault="00AD67A2" w:rsidP="00D1427F">
      <w:pPr>
        <w:spacing w:after="160" w:line="259" w:lineRule="auto"/>
        <w:jc w:val="both"/>
        <w:rPr>
          <w:rFonts w:eastAsia="Calibri"/>
          <w:lang w:eastAsia="en-US"/>
        </w:rPr>
      </w:pPr>
    </w:p>
    <w:p w:rsidR="006123A7" w:rsidRDefault="006123A7" w:rsidP="006123A7">
      <w:pPr>
        <w:pStyle w:val="1"/>
        <w:jc w:val="center"/>
        <w:rPr>
          <w:b w:val="0"/>
          <w:i/>
          <w:sz w:val="28"/>
          <w:szCs w:val="28"/>
        </w:rPr>
      </w:pPr>
      <w:r w:rsidRPr="006123A7">
        <w:rPr>
          <w:b w:val="0"/>
          <w:i/>
          <w:sz w:val="28"/>
          <w:szCs w:val="28"/>
        </w:rPr>
        <w:t>Единый день пенсионера от ГАУ «КЦСОН города Каменска-Уральского»</w:t>
      </w:r>
    </w:p>
    <w:p w:rsidR="006123A7" w:rsidRDefault="006123A7" w:rsidP="00EE781B">
      <w:pPr>
        <w:pStyle w:val="1"/>
        <w:jc w:val="both"/>
        <w:rPr>
          <w:b w:val="0"/>
          <w:sz w:val="24"/>
          <w:szCs w:val="24"/>
        </w:rPr>
      </w:pPr>
      <w:r w:rsidRPr="006123A7">
        <w:rPr>
          <w:b w:val="0"/>
          <w:sz w:val="24"/>
          <w:szCs w:val="24"/>
        </w:rPr>
        <w:t xml:space="preserve"> 25 августа  в Красногорском парке культуры и отдыха прошло ежегодное  открытие праздника, Единый день пенсионера  в Свердловской области от ГАУ «КЦСОН города Каменска-Уральского», который собрал большое количество граждан пожилого возраста, чтобы весело и задорно задать старт этому месячнику.</w:t>
      </w:r>
    </w:p>
    <w:p w:rsidR="00EE781B" w:rsidRDefault="00EE781B" w:rsidP="00EE781B">
      <w:pPr>
        <w:pStyle w:val="1"/>
        <w:jc w:val="both"/>
        <w:rPr>
          <w:b w:val="0"/>
          <w:sz w:val="24"/>
          <w:szCs w:val="24"/>
        </w:rPr>
      </w:pPr>
      <w:r w:rsidRPr="00EE781B">
        <w:rPr>
          <w:b w:val="0"/>
          <w:sz w:val="24"/>
          <w:szCs w:val="24"/>
        </w:rPr>
        <w:t>И по сложившейся традиции открыла мероприятие директор ГАУ «КЦСОН города Каменска-Уральского» Ирина Сергеевна Гапанович. Она обратилась с теплотой  и большой благодарностью к людям старшего поколения.</w:t>
      </w:r>
    </w:p>
    <w:p w:rsidR="00EE781B" w:rsidRPr="00EE781B" w:rsidRDefault="00EE781B" w:rsidP="00EE781B">
      <w:pPr>
        <w:spacing w:before="100" w:beforeAutospacing="1" w:after="100" w:afterAutospacing="1"/>
        <w:jc w:val="both"/>
      </w:pPr>
      <w:r w:rsidRPr="00EE781B">
        <w:lastRenderedPageBreak/>
        <w:t>На сцене наших гостей  радовали своими выступлениями исполнители бардовских песен, Александра Иванова , Виктор Бельский  и яркий ансамбль песни и музыки «Славяне», руководитель Сергей Коршунов (п.Сосновский).</w:t>
      </w:r>
    </w:p>
    <w:p w:rsidR="00EE781B" w:rsidRPr="00EE781B" w:rsidRDefault="00EE781B" w:rsidP="00EE781B">
      <w:pPr>
        <w:spacing w:before="100" w:beforeAutospacing="1" w:after="100" w:afterAutospacing="1"/>
        <w:jc w:val="both"/>
      </w:pPr>
      <w:r w:rsidRPr="00EE781B">
        <w:t> Кульминацией праздника стало проведение лотереи, в которой были разыграны сертификаты на оздоровительные услуги в одном из отделение нашего Центра, в отделении дневного пребывания в п. Ленинский.  </w:t>
      </w:r>
    </w:p>
    <w:p w:rsidR="00EE781B" w:rsidRPr="00EE781B" w:rsidRDefault="00EE781B" w:rsidP="00EE781B">
      <w:pPr>
        <w:spacing w:before="100" w:beforeAutospacing="1" w:after="100" w:afterAutospacing="1"/>
        <w:jc w:val="both"/>
      </w:pPr>
      <w:r w:rsidRPr="00EE781B">
        <w:t>Всё мероприятие прошло на одном дыхании. Гости пели, плясали, объедались осенними вкусностями.</w:t>
      </w:r>
      <w:r w:rsidR="001A6835">
        <w:t xml:space="preserve"> На мероприятии присутствовало более 100 пенсионеров города Каменска-Уральского и Каменского района.</w:t>
      </w:r>
    </w:p>
    <w:p w:rsidR="00396DD4" w:rsidRPr="00FF57F0" w:rsidRDefault="001A6835" w:rsidP="00FF57F0">
      <w:pPr>
        <w:pStyle w:val="1"/>
        <w:jc w:val="both"/>
        <w:rPr>
          <w:b w:val="0"/>
          <w:i/>
          <w:sz w:val="24"/>
          <w:szCs w:val="24"/>
        </w:rPr>
      </w:pPr>
      <w:r>
        <w:rPr>
          <w:noProof/>
        </w:rPr>
        <w:drawing>
          <wp:inline distT="0" distB="0" distL="0" distR="0" wp14:anchorId="3A43D4DE" wp14:editId="055D2FED">
            <wp:extent cx="2938339" cy="1948180"/>
            <wp:effectExtent l="0" t="0" r="0" b="0"/>
            <wp:docPr id="2" name="Рисунок 2" descr="https://zabota039.msp.midural.ru/upload/gallery/2024/08/28/d8oqQORmY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24/08/28/d8oqQORmYq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203" cy="1952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 w:val="0"/>
          <w:i/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35C6B08A" wp14:editId="0E2C4A9B">
            <wp:extent cx="2839550" cy="1946275"/>
            <wp:effectExtent l="0" t="0" r="0" b="0"/>
            <wp:docPr id="3" name="Рисунок 3" descr="https://zabota039.msp.midural.ru/upload/gallery/2024/08/28/7AvvsF9el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4/08/28/7AvvsF9el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11" cy="195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209" w:rsidRDefault="00391209" w:rsidP="00396DD4">
      <w:pPr>
        <w:pStyle w:val="a6"/>
        <w:ind w:left="1788"/>
        <w:jc w:val="center"/>
        <w:rPr>
          <w:sz w:val="32"/>
          <w:szCs w:val="32"/>
          <w:u w:val="single"/>
        </w:rPr>
      </w:pPr>
      <w:r w:rsidRPr="00391209">
        <w:rPr>
          <w:sz w:val="32"/>
          <w:szCs w:val="32"/>
          <w:u w:val="single"/>
        </w:rPr>
        <w:t>ОСО на дому</w:t>
      </w: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6D1306">
        <w:rPr>
          <w:b/>
          <w:bCs/>
          <w:iCs/>
        </w:rPr>
        <w:t>10.07.2024 г.</w:t>
      </w:r>
      <w:r w:rsidRPr="006D1306">
        <w:rPr>
          <w:bCs/>
          <w:iCs/>
        </w:rPr>
        <w:t xml:space="preserve"> Поздравили клиентов в стихах с «</w:t>
      </w:r>
      <w:r>
        <w:rPr>
          <w:bCs/>
          <w:iCs/>
        </w:rPr>
        <w:t xml:space="preserve">Днем семьи, любви и верности» </w:t>
      </w: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 w:rsidRPr="006D1306">
        <w:rPr>
          <w:bCs/>
          <w:iCs/>
          <w:noProof/>
        </w:rPr>
        <w:drawing>
          <wp:inline distT="0" distB="0" distL="0" distR="0">
            <wp:extent cx="2190750" cy="2104273"/>
            <wp:effectExtent l="0" t="0" r="0" b="0"/>
            <wp:docPr id="66" name="Рисунок 6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6" cy="2123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1306">
        <w:rPr>
          <w:bCs/>
          <w:iCs/>
          <w:noProof/>
        </w:rPr>
        <w:drawing>
          <wp:inline distT="0" distB="0" distL="0" distR="0">
            <wp:extent cx="2200275" cy="2085975"/>
            <wp:effectExtent l="0" t="0" r="0" b="0"/>
            <wp:docPr id="65" name="Рисунок 65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838" cy="2111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6D1306">
        <w:rPr>
          <w:b/>
          <w:bCs/>
          <w:iCs/>
        </w:rPr>
        <w:t>11.07.2024 г.</w:t>
      </w:r>
      <w:r w:rsidRPr="006D1306">
        <w:rPr>
          <w:bCs/>
          <w:iCs/>
        </w:rPr>
        <w:t xml:space="preserve"> – «Всемирный день шоколада» - провели с клиентами беседу с раздачей памяток о профилактик</w:t>
      </w:r>
      <w:r>
        <w:rPr>
          <w:bCs/>
          <w:iCs/>
        </w:rPr>
        <w:t xml:space="preserve">е заболеваний головного мозга </w:t>
      </w: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center"/>
        <w:rPr>
          <w:b/>
          <w:bCs/>
          <w:iCs/>
        </w:rPr>
      </w:pPr>
      <w:r w:rsidRPr="006D1306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2870835</wp:posOffset>
            </wp:positionH>
            <wp:positionV relativeFrom="paragraph">
              <wp:posOffset>24130</wp:posOffset>
            </wp:positionV>
            <wp:extent cx="1816100" cy="2019300"/>
            <wp:effectExtent l="0" t="0" r="0" b="0"/>
            <wp:wrapTight wrapText="bothSides">
              <wp:wrapPolygon edited="0">
                <wp:start x="0" y="0"/>
                <wp:lineTo x="0" y="21396"/>
                <wp:lineTo x="21298" y="21396"/>
                <wp:lineTo x="21298" y="0"/>
                <wp:lineTo x="0" y="0"/>
              </wp:wrapPolygon>
            </wp:wrapTight>
            <wp:docPr id="67" name="Рисунок 67" descr="d:\Users\Sergeeva_RK\Desktop\Статьи Июль 2024г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d:\Users\Sergeeva_RK\Desktop\Статьи Июль 2024г\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6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D1306">
        <w:rPr>
          <w:bCs/>
          <w:iCs/>
          <w:noProof/>
        </w:rPr>
        <w:drawing>
          <wp:inline distT="0" distB="0" distL="0" distR="0">
            <wp:extent cx="2057400" cy="2057400"/>
            <wp:effectExtent l="0" t="0" r="0" b="0"/>
            <wp:docPr id="64" name="Рисунок 6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 w:rsidRPr="006D1306">
        <w:rPr>
          <w:b/>
          <w:bCs/>
          <w:iCs/>
        </w:rPr>
        <w:lastRenderedPageBreak/>
        <w:t xml:space="preserve">С 09.08.2024 г. </w:t>
      </w:r>
      <w:r w:rsidRPr="006D1306">
        <w:rPr>
          <w:bCs/>
          <w:iCs/>
        </w:rPr>
        <w:t>- «Профилактика сердечно-сосудистых заболеваний»</w:t>
      </w:r>
      <w:r>
        <w:rPr>
          <w:bCs/>
          <w:iCs/>
        </w:rPr>
        <w:t xml:space="preserve"> - провели с клиентами беседу </w:t>
      </w: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center"/>
        <w:rPr>
          <w:b/>
          <w:bCs/>
          <w:iCs/>
        </w:rPr>
      </w:pPr>
      <w:r w:rsidRPr="006D1306">
        <w:rPr>
          <w:b/>
          <w:bCs/>
          <w:iCs/>
          <w:noProof/>
        </w:rPr>
        <w:drawing>
          <wp:inline distT="0" distB="0" distL="0" distR="0">
            <wp:extent cx="2755274" cy="1552575"/>
            <wp:effectExtent l="0" t="0" r="0" b="0"/>
            <wp:docPr id="63" name="Рисунок 6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990" cy="1586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1306">
        <w:rPr>
          <w:b/>
          <w:bCs/>
          <w:iCs/>
          <w:noProof/>
        </w:rPr>
        <w:drawing>
          <wp:inline distT="0" distB="0" distL="0" distR="0">
            <wp:extent cx="2209800" cy="1562484"/>
            <wp:effectExtent l="0" t="0" r="0" b="0"/>
            <wp:docPr id="62" name="Рисунок 6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018" cy="1585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6D1306">
        <w:rPr>
          <w:bCs/>
          <w:iCs/>
        </w:rPr>
        <w:t>"Единому дню пенсионера":</w:t>
      </w: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6D1306">
        <w:rPr>
          <w:b/>
          <w:bCs/>
          <w:iCs/>
        </w:rPr>
        <w:t>30.08.2024 г.</w:t>
      </w:r>
      <w:r w:rsidRPr="006D1306">
        <w:rPr>
          <w:bCs/>
          <w:iCs/>
        </w:rPr>
        <w:t xml:space="preserve"> - провели акцию «Овощи с грядки - и здоровье в порядке» - благотворительная раздача овощей, выращенных на своих садовых участках клиентам отделения – </w:t>
      </w:r>
      <w:r w:rsidRPr="006D1306">
        <w:rPr>
          <w:b/>
          <w:bCs/>
          <w:iCs/>
        </w:rPr>
        <w:t xml:space="preserve">12 </w:t>
      </w:r>
      <w:r w:rsidRPr="006D1306">
        <w:rPr>
          <w:bCs/>
          <w:iCs/>
        </w:rPr>
        <w:t xml:space="preserve">клиентам раздали </w:t>
      </w:r>
      <w:r w:rsidRPr="006D1306">
        <w:rPr>
          <w:b/>
          <w:bCs/>
          <w:iCs/>
        </w:rPr>
        <w:t xml:space="preserve">23 кг. </w:t>
      </w:r>
      <w:r w:rsidRPr="006D1306">
        <w:rPr>
          <w:bCs/>
          <w:iCs/>
        </w:rPr>
        <w:t>овощей.</w:t>
      </w: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 w:rsidRPr="006D1306">
        <w:rPr>
          <w:bCs/>
          <w:iCs/>
          <w:noProof/>
        </w:rPr>
        <w:drawing>
          <wp:inline distT="0" distB="0" distL="0" distR="0">
            <wp:extent cx="2365328" cy="1343025"/>
            <wp:effectExtent l="0" t="0" r="0" b="0"/>
            <wp:docPr id="61" name="Рисунок 6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316" cy="1374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1306">
        <w:rPr>
          <w:bCs/>
          <w:iCs/>
          <w:noProof/>
        </w:rPr>
        <w:drawing>
          <wp:inline distT="0" distB="0" distL="0" distR="0">
            <wp:extent cx="743992" cy="1318895"/>
            <wp:effectExtent l="0" t="0" r="0" b="0"/>
            <wp:docPr id="60" name="Рисунок 60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46" cy="1341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6D1306">
        <w:rPr>
          <w:b/>
          <w:bCs/>
          <w:iCs/>
        </w:rPr>
        <w:t xml:space="preserve">26.08.2024 г. </w:t>
      </w:r>
      <w:r w:rsidRPr="006D1306">
        <w:rPr>
          <w:bCs/>
          <w:iCs/>
        </w:rPr>
        <w:t>-  проведено мероприятие на дому клиента «Полезные рецепты» - раздача памяток с рецептами из овощей</w:t>
      </w:r>
      <w:r>
        <w:rPr>
          <w:bCs/>
          <w:iCs/>
        </w:rPr>
        <w:t xml:space="preserve"> </w:t>
      </w:r>
    </w:p>
    <w:p w:rsidR="006D1306" w:rsidRPr="006D1306" w:rsidRDefault="006D1306" w:rsidP="006D1306">
      <w:pPr>
        <w:jc w:val="both"/>
        <w:rPr>
          <w:b/>
          <w:bCs/>
          <w:iCs/>
        </w:rPr>
      </w:pPr>
      <w:r w:rsidRPr="006D1306">
        <w:rPr>
          <w:b/>
          <w:bCs/>
          <w:iCs/>
        </w:rPr>
        <w:t xml:space="preserve">11.09.2024 г. – </w:t>
      </w:r>
      <w:r w:rsidRPr="006D1306">
        <w:rPr>
          <w:bCs/>
          <w:iCs/>
        </w:rPr>
        <w:t>провели с клиентами беседу, посвященную «Неделе сокращения потребления алкоголя» с раздачей памяток</w:t>
      </w:r>
    </w:p>
    <w:p w:rsidR="006D1306" w:rsidRPr="006D1306" w:rsidRDefault="006D1306" w:rsidP="006D1306">
      <w:pPr>
        <w:jc w:val="center"/>
      </w:pPr>
      <w:r w:rsidRPr="006D1306">
        <w:rPr>
          <w:noProof/>
        </w:rPr>
        <w:drawing>
          <wp:inline distT="0" distB="0" distL="0" distR="0">
            <wp:extent cx="1290532" cy="1675765"/>
            <wp:effectExtent l="0" t="0" r="0" b="0"/>
            <wp:docPr id="59" name="Рисунок 59" descr="d:\Users\Sergeeva_RK\Desktop\Статьи сентябрь 2024г. Сергеевой Р.К\Статья 11.09.2024 г. Сергеевой Р.К. Неделя сокр. потр. алкоголя\IMG-20220221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Users\Sergeeva_RK\Desktop\Статьи сентябрь 2024г. Сергеевой Р.К\Статья 11.09.2024 г. Сергеевой Р.К. Неделя сокр. потр. алкоголя\IMG-20220221-WA001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902" cy="16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1306">
        <w:rPr>
          <w:noProof/>
        </w:rPr>
        <w:drawing>
          <wp:inline distT="0" distB="0" distL="0" distR="0">
            <wp:extent cx="1034327" cy="1666416"/>
            <wp:effectExtent l="0" t="0" r="0" b="0"/>
            <wp:docPr id="58" name="Рисунок 58" descr="d:\Users\Sergeeva_RK\Desktop\Статьи сентябрь 2024г. Сергеевой Р.К\Статья 17.09.2024 г. Сергеевой Р.К. Неделя сокр. потр. алкоголя\IMG-20240911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Users\Sergeeva_RK\Desktop\Статьи сентябрь 2024г. Сергеевой Р.К\Статья 17.09.2024 г. Сергеевой Р.К. Неделя сокр. потр. алкоголя\IMG-20240911-WA0035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666" cy="1700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6D1306" w:rsidRPr="006D1306" w:rsidRDefault="006D1306" w:rsidP="006D1306">
      <w:pPr>
        <w:jc w:val="both"/>
        <w:rPr>
          <w:b/>
          <w:bCs/>
          <w:iCs/>
        </w:rPr>
      </w:pPr>
      <w:r w:rsidRPr="006D1306">
        <w:rPr>
          <w:b/>
          <w:bCs/>
          <w:iCs/>
        </w:rPr>
        <w:t xml:space="preserve">20.09.2024 г. - </w:t>
      </w:r>
      <w:r w:rsidRPr="006D1306">
        <w:rPr>
          <w:bCs/>
          <w:iCs/>
        </w:rPr>
        <w:t>провели с клиентами беседу, посвященную «Всемирный день сердца» с раздачей памяток</w:t>
      </w:r>
      <w:r>
        <w:rPr>
          <w:b/>
          <w:bCs/>
          <w:iCs/>
        </w:rPr>
        <w:t xml:space="preserve"> </w:t>
      </w:r>
    </w:p>
    <w:p w:rsidR="006D1306" w:rsidRPr="006D1306" w:rsidRDefault="006D1306" w:rsidP="006D1306">
      <w:pPr>
        <w:overflowPunct w:val="0"/>
        <w:autoSpaceDE w:val="0"/>
        <w:autoSpaceDN w:val="0"/>
        <w:adjustRightInd w:val="0"/>
        <w:jc w:val="center"/>
        <w:rPr>
          <w:b/>
          <w:bCs/>
          <w:iCs/>
        </w:rPr>
      </w:pPr>
      <w:r w:rsidRPr="006D1306">
        <w:rPr>
          <w:b/>
          <w:bCs/>
          <w:iCs/>
          <w:noProof/>
        </w:rPr>
        <w:drawing>
          <wp:inline distT="0" distB="0" distL="0" distR="0">
            <wp:extent cx="1136757" cy="1741805"/>
            <wp:effectExtent l="0" t="0" r="0" b="0"/>
            <wp:docPr id="57" name="Рисунок 57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82" cy="1784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1306">
        <w:rPr>
          <w:b/>
          <w:bCs/>
          <w:iCs/>
          <w:noProof/>
        </w:rPr>
        <w:drawing>
          <wp:inline distT="0" distB="0" distL="0" distR="0">
            <wp:extent cx="1316662" cy="1749280"/>
            <wp:effectExtent l="0" t="0" r="0" b="0"/>
            <wp:docPr id="56" name="Рисунок 5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415" cy="1810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9FB" w:rsidRPr="00391209" w:rsidRDefault="001609FB" w:rsidP="00A23243">
      <w:pPr>
        <w:pStyle w:val="a6"/>
        <w:ind w:left="1788"/>
        <w:jc w:val="center"/>
        <w:rPr>
          <w:sz w:val="32"/>
          <w:szCs w:val="32"/>
          <w:u w:val="single"/>
        </w:rPr>
      </w:pPr>
    </w:p>
    <w:p w:rsidR="00D7189B" w:rsidRDefault="00D7189B" w:rsidP="00B13117">
      <w:pPr>
        <w:jc w:val="center"/>
        <w:rPr>
          <w:b/>
          <w:u w:val="single"/>
        </w:rPr>
      </w:pPr>
    </w:p>
    <w:p w:rsidR="00D7189B" w:rsidRDefault="00D7189B" w:rsidP="00B13117">
      <w:pPr>
        <w:jc w:val="center"/>
        <w:rPr>
          <w:b/>
          <w:u w:val="single"/>
        </w:rPr>
      </w:pPr>
    </w:p>
    <w:p w:rsidR="005D43A5" w:rsidRDefault="00D930E1" w:rsidP="00B13117">
      <w:pPr>
        <w:jc w:val="center"/>
        <w:rPr>
          <w:b/>
          <w:u w:val="single"/>
        </w:rPr>
      </w:pPr>
      <w:r w:rsidRPr="00D930E1">
        <w:rPr>
          <w:b/>
          <w:u w:val="single"/>
        </w:rPr>
        <w:lastRenderedPageBreak/>
        <w:t>Школы пожилого возраста</w:t>
      </w:r>
      <w:r w:rsidR="001609FB">
        <w:rPr>
          <w:b/>
          <w:u w:val="single"/>
        </w:rPr>
        <w:t xml:space="preserve"> 3 квартал 2024</w:t>
      </w:r>
      <w:r w:rsidR="00B766AE" w:rsidRPr="00B766AE">
        <w:rPr>
          <w:b/>
          <w:u w:val="single"/>
        </w:rPr>
        <w:t xml:space="preserve"> года</w:t>
      </w:r>
    </w:p>
    <w:p w:rsidR="002B7857" w:rsidRPr="00B13117" w:rsidRDefault="005D43A5" w:rsidP="00B13117">
      <w:pPr>
        <w:jc w:val="center"/>
      </w:pPr>
      <w:r>
        <w:t xml:space="preserve">Участковая социальная служба по городу Каменску-Уральскому </w:t>
      </w:r>
    </w:p>
    <w:p w:rsidR="005D43A5" w:rsidRPr="005D43A5" w:rsidRDefault="005D43A5" w:rsidP="005D43A5">
      <w:pPr>
        <w:jc w:val="both"/>
      </w:pPr>
      <w:r w:rsidRPr="005D43A5">
        <w:rPr>
          <w:b/>
          <w:u w:val="single"/>
        </w:rPr>
        <w:t xml:space="preserve">1.Безопасность жизнедеятельности. </w:t>
      </w:r>
      <w:r w:rsidRPr="005D43A5">
        <w:t xml:space="preserve">Организатор специалист по социальной работе Романова М.В. Занятия 1 раз в месяц. Прошло 1 занятие, слушателей 5 человек. </w:t>
      </w:r>
    </w:p>
    <w:p w:rsidR="005D43A5" w:rsidRPr="005D43A5" w:rsidRDefault="005D43A5" w:rsidP="005D43A5">
      <w:pPr>
        <w:jc w:val="both"/>
      </w:pPr>
      <w:r w:rsidRPr="005D43A5">
        <w:rPr>
          <w:b/>
          <w:u w:val="single"/>
        </w:rPr>
        <w:t xml:space="preserve">2.Творческая и прикладная деятельность. </w:t>
      </w:r>
      <w:r w:rsidRPr="005D43A5">
        <w:t>Организатор специалист по социальной работе Самигуллина С.К. Занятия 1 раз в месяц. Прошло 1 занятие, слушателей 6 человек.</w:t>
      </w:r>
    </w:p>
    <w:p w:rsidR="005D43A5" w:rsidRPr="005D43A5" w:rsidRDefault="005D43A5" w:rsidP="005D43A5">
      <w:pPr>
        <w:jc w:val="both"/>
      </w:pPr>
      <w:r w:rsidRPr="005D43A5">
        <w:rPr>
          <w:b/>
          <w:u w:val="single"/>
        </w:rPr>
        <w:t xml:space="preserve">3.Творческая и прикладная деятельность. </w:t>
      </w:r>
      <w:r w:rsidRPr="005D43A5">
        <w:t>Организатор специалист по социальной работе Погадаева Т.Н. Занятия 1 раз в месяц. Прошло 1 занятие, слушателей 5 человек.</w:t>
      </w:r>
    </w:p>
    <w:p w:rsidR="005D43A5" w:rsidRPr="005D43A5" w:rsidRDefault="005D43A5" w:rsidP="005D43A5">
      <w:pPr>
        <w:jc w:val="both"/>
        <w:rPr>
          <w:color w:val="000000" w:themeColor="text1"/>
        </w:rPr>
      </w:pPr>
      <w:r w:rsidRPr="005D43A5">
        <w:rPr>
          <w:b/>
          <w:u w:val="single"/>
        </w:rPr>
        <w:t>4.Обучения навыкам ухода</w:t>
      </w:r>
      <w:r w:rsidRPr="005D43A5">
        <w:t>.</w:t>
      </w:r>
      <w:r w:rsidRPr="005D43A5">
        <w:rPr>
          <w:color w:val="000000" w:themeColor="text1"/>
        </w:rPr>
        <w:t xml:space="preserve"> Организатор специалист по социальной работе Киричек В.М. Занятия 1 раз в месяц. Прошло 1 занятие, слушателей 8 человек.</w:t>
      </w:r>
    </w:p>
    <w:p w:rsidR="005D43A5" w:rsidRPr="005D43A5" w:rsidRDefault="005D43A5" w:rsidP="005D43A5">
      <w:pPr>
        <w:jc w:val="both"/>
      </w:pPr>
      <w:r w:rsidRPr="005D43A5">
        <w:rPr>
          <w:b/>
          <w:color w:val="000000" w:themeColor="text1"/>
          <w:u w:val="single"/>
        </w:rPr>
        <w:t>5.Финансовая грамотность.</w:t>
      </w:r>
      <w:r w:rsidRPr="005D43A5">
        <w:t xml:space="preserve"> Организатор специалист по социальной работе Осинцева Е.И. Занятия 1 раз в месяц в п. Трубный. Прошло 1 занятие, слушателей 5 человек. </w:t>
      </w:r>
    </w:p>
    <w:p w:rsidR="005D43A5" w:rsidRPr="005D43A5" w:rsidRDefault="005D43A5" w:rsidP="005D43A5">
      <w:pPr>
        <w:jc w:val="both"/>
      </w:pPr>
      <w:r w:rsidRPr="005D43A5">
        <w:rPr>
          <w:b/>
          <w:color w:val="000000" w:themeColor="text1"/>
          <w:u w:val="single"/>
        </w:rPr>
        <w:t>6.Активное долголетие.</w:t>
      </w:r>
      <w:r w:rsidRPr="005D43A5">
        <w:rPr>
          <w:color w:val="000000" w:themeColor="text1"/>
        </w:rPr>
        <w:t xml:space="preserve"> Организатор специалист по социальной работе Миронова Т.В. Занятия 1 раз в неделю. Прошло 4 занятия, слушателей 5 человек.</w:t>
      </w:r>
      <w:r w:rsidRPr="005D43A5">
        <w:t xml:space="preserve"> </w:t>
      </w:r>
    </w:p>
    <w:p w:rsidR="005D43A5" w:rsidRPr="005D43A5" w:rsidRDefault="005D43A5" w:rsidP="005D43A5">
      <w:pPr>
        <w:jc w:val="both"/>
      </w:pPr>
      <w:r w:rsidRPr="005D43A5">
        <w:rPr>
          <w:b/>
          <w:color w:val="000000" w:themeColor="text1"/>
          <w:u w:val="single"/>
        </w:rPr>
        <w:t xml:space="preserve">7.Краеведение. </w:t>
      </w:r>
      <w:r w:rsidRPr="005D43A5">
        <w:rPr>
          <w:color w:val="000000" w:themeColor="text1"/>
        </w:rPr>
        <w:t xml:space="preserve">Организатор специалист по социальной работе Грехова Т.В. </w:t>
      </w:r>
    </w:p>
    <w:p w:rsidR="005D43A5" w:rsidRPr="005D43A5" w:rsidRDefault="005D43A5" w:rsidP="005D43A5">
      <w:pPr>
        <w:jc w:val="both"/>
        <w:rPr>
          <w:color w:val="000000" w:themeColor="text1"/>
        </w:rPr>
      </w:pPr>
      <w:r w:rsidRPr="005D43A5">
        <w:rPr>
          <w:color w:val="000000" w:themeColor="text1"/>
        </w:rPr>
        <w:t xml:space="preserve">Занятия 1 раз в месяц. Прошло 1 занятие, слушателей 5 человек. </w:t>
      </w:r>
    </w:p>
    <w:p w:rsidR="005D43A5" w:rsidRPr="005D43A5" w:rsidRDefault="005D43A5" w:rsidP="005D43A5">
      <w:pPr>
        <w:tabs>
          <w:tab w:val="left" w:pos="3420"/>
        </w:tabs>
        <w:jc w:val="center"/>
        <w:rPr>
          <w:rFonts w:ascii="Calibri" w:hAnsi="Calibri"/>
          <w:noProof/>
          <w:sz w:val="22"/>
          <w:szCs w:val="22"/>
        </w:rPr>
      </w:pPr>
      <w:r w:rsidRPr="005D43A5">
        <w:rPr>
          <w:rFonts w:ascii="Calibri" w:hAnsi="Calibri"/>
          <w:noProof/>
          <w:sz w:val="22"/>
          <w:szCs w:val="22"/>
        </w:rPr>
        <w:t xml:space="preserve">                </w:t>
      </w:r>
    </w:p>
    <w:p w:rsidR="006D1306" w:rsidRDefault="00B13117" w:rsidP="00B13117">
      <w:pPr>
        <w:jc w:val="center"/>
        <w:rPr>
          <w:b/>
        </w:rPr>
      </w:pPr>
      <w:r w:rsidRPr="00B13117">
        <w:rPr>
          <w:b/>
          <w:noProof/>
        </w:rPr>
        <w:drawing>
          <wp:inline distT="0" distB="0" distL="0" distR="0">
            <wp:extent cx="1993900" cy="1495424"/>
            <wp:effectExtent l="0" t="0" r="0" b="0"/>
            <wp:docPr id="68" name="Рисунок 68" descr="D:\Users\Andreeva_TI\Desktop\сод.отчеты 3-24\Отчёт 3 квартал УСС города 2024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Users\Andreeva_TI\Desktop\сод.отчеты 3-24\Отчёт 3 квартал УСС города 2024\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335" cy="151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3117">
        <w:rPr>
          <w:b/>
          <w:noProof/>
        </w:rPr>
        <w:drawing>
          <wp:inline distT="0" distB="0" distL="0" distR="0">
            <wp:extent cx="1994535" cy="1495901"/>
            <wp:effectExtent l="0" t="0" r="0" b="0"/>
            <wp:docPr id="69" name="Рисунок 69" descr="D:\Users\Andreeva_TI\Desktop\сод.отчеты 3-24\Отчёт 3 квартал УСС города 2024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Users\Andreeva_TI\Desktop\сод.отчеты 3-24\Отчёт 3 квартал УСС города 2024\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667" cy="150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98A" w:rsidRDefault="00A9398A" w:rsidP="00B13117">
      <w:pPr>
        <w:jc w:val="center"/>
        <w:rPr>
          <w:b/>
        </w:rPr>
      </w:pPr>
    </w:p>
    <w:p w:rsidR="00A9398A" w:rsidRDefault="00A9398A" w:rsidP="00B13117">
      <w:pPr>
        <w:jc w:val="center"/>
      </w:pPr>
      <w:r>
        <w:t>Участковая служба Каменского района</w:t>
      </w:r>
    </w:p>
    <w:p w:rsidR="00A9398A" w:rsidRPr="00A9398A" w:rsidRDefault="00A9398A" w:rsidP="00A9398A">
      <w:pPr>
        <w:jc w:val="both"/>
        <w:rPr>
          <w:b/>
        </w:rPr>
      </w:pPr>
      <w:r w:rsidRPr="00A9398A">
        <w:rPr>
          <w:b/>
        </w:rPr>
        <w:t>-«Садоводы и огородники»  - (Бабинова Н.Д.) – 5 человек.</w:t>
      </w:r>
    </w:p>
    <w:p w:rsidR="00A9398A" w:rsidRPr="00A9398A" w:rsidRDefault="00A9398A" w:rsidP="00A9398A">
      <w:pPr>
        <w:jc w:val="both"/>
        <w:rPr>
          <w:b/>
        </w:rPr>
      </w:pPr>
      <w:r w:rsidRPr="00A9398A">
        <w:rPr>
          <w:b/>
        </w:rPr>
        <w:t xml:space="preserve">- </w:t>
      </w:r>
      <w:r w:rsidRPr="00A9398A">
        <w:t>сентябрь – тема: «Что с чем сажать».</w:t>
      </w:r>
    </w:p>
    <w:p w:rsidR="00A9398A" w:rsidRPr="00A9398A" w:rsidRDefault="00A9398A" w:rsidP="00A9398A">
      <w:pPr>
        <w:jc w:val="both"/>
        <w:rPr>
          <w:b/>
        </w:rPr>
      </w:pPr>
      <w:r w:rsidRPr="00A9398A">
        <w:rPr>
          <w:b/>
        </w:rPr>
        <w:t>- «Садоводы и огородники» (Бажкова Л.А.) – 5 человек.</w:t>
      </w:r>
    </w:p>
    <w:p w:rsidR="00A9398A" w:rsidRPr="00A9398A" w:rsidRDefault="00A9398A" w:rsidP="00A9398A">
      <w:pPr>
        <w:jc w:val="both"/>
      </w:pPr>
      <w:r w:rsidRPr="00A9398A">
        <w:t>- сентябрь– тема: «Огород без хлопот».</w:t>
      </w:r>
    </w:p>
    <w:p w:rsidR="00A9398A" w:rsidRPr="00A9398A" w:rsidRDefault="00A9398A" w:rsidP="00A9398A">
      <w:pPr>
        <w:jc w:val="both"/>
        <w:rPr>
          <w:b/>
        </w:rPr>
      </w:pPr>
      <w:r w:rsidRPr="00A9398A">
        <w:rPr>
          <w:b/>
        </w:rPr>
        <w:t>- «Компьютерная грамотность» (Калабун О.П.) – 5 человек.</w:t>
      </w:r>
    </w:p>
    <w:p w:rsidR="00A9398A" w:rsidRPr="00A9398A" w:rsidRDefault="00A9398A" w:rsidP="00A9398A">
      <w:pPr>
        <w:jc w:val="both"/>
      </w:pPr>
      <w:r w:rsidRPr="00A9398A">
        <w:t>- сентябрь – тема: «Знакомство с устройством компьютера».</w:t>
      </w:r>
    </w:p>
    <w:p w:rsidR="00A9398A" w:rsidRPr="00A9398A" w:rsidRDefault="00A9398A" w:rsidP="00A9398A">
      <w:pPr>
        <w:jc w:val="both"/>
      </w:pPr>
      <w:r w:rsidRPr="00A9398A">
        <w:t xml:space="preserve">                               «Освоение программы </w:t>
      </w:r>
      <w:r w:rsidRPr="00A9398A">
        <w:rPr>
          <w:lang w:val="en-US"/>
        </w:rPr>
        <w:t>Microsoft</w:t>
      </w:r>
      <w:r w:rsidRPr="00A9398A">
        <w:t xml:space="preserve"> </w:t>
      </w:r>
      <w:r w:rsidRPr="00A9398A">
        <w:rPr>
          <w:lang w:val="en-US"/>
        </w:rPr>
        <w:t>Word</w:t>
      </w:r>
      <w:r w:rsidRPr="00A9398A">
        <w:t xml:space="preserve">».               </w:t>
      </w:r>
    </w:p>
    <w:p w:rsidR="00A9398A" w:rsidRPr="00A9398A" w:rsidRDefault="00A9398A" w:rsidP="00A9398A">
      <w:pPr>
        <w:jc w:val="both"/>
      </w:pPr>
      <w:r w:rsidRPr="00A9398A">
        <w:rPr>
          <w:b/>
        </w:rPr>
        <w:t>-«Ландшафтный дизайн» (Лисицина А.В.) – 7 человек.</w:t>
      </w:r>
    </w:p>
    <w:p w:rsidR="00A9398A" w:rsidRPr="00A9398A" w:rsidRDefault="00A9398A" w:rsidP="00A9398A">
      <w:pPr>
        <w:jc w:val="both"/>
      </w:pPr>
      <w:r w:rsidRPr="00A9398A">
        <w:t xml:space="preserve">-  сентябрь  -  тема: </w:t>
      </w:r>
      <w:r w:rsidRPr="00A9398A">
        <w:rPr>
          <w:sz w:val="22"/>
          <w:szCs w:val="22"/>
        </w:rPr>
        <w:t xml:space="preserve"> «Ландшафтный анализ территории».</w:t>
      </w:r>
    </w:p>
    <w:p w:rsidR="00A9398A" w:rsidRPr="00A9398A" w:rsidRDefault="00A9398A" w:rsidP="00A9398A">
      <w:pPr>
        <w:jc w:val="both"/>
        <w:rPr>
          <w:b/>
        </w:rPr>
      </w:pPr>
      <w:r w:rsidRPr="00A9398A">
        <w:rPr>
          <w:b/>
        </w:rPr>
        <w:t>- «</w:t>
      </w:r>
      <w:r w:rsidRPr="00A9398A">
        <w:t xml:space="preserve">Обучение навыкам ухода. </w:t>
      </w:r>
      <w:r w:rsidRPr="00A9398A">
        <w:rPr>
          <w:b/>
        </w:rPr>
        <w:t>(Окулова Г.Ф. ) – 5 человек.</w:t>
      </w:r>
    </w:p>
    <w:p w:rsidR="00A9398A" w:rsidRPr="00A9398A" w:rsidRDefault="00A9398A" w:rsidP="00A9398A">
      <w:pPr>
        <w:jc w:val="both"/>
      </w:pPr>
      <w:r w:rsidRPr="00A9398A">
        <w:t>- сентябрь - тема. «Витаминная кладовая</w:t>
      </w:r>
      <w:r w:rsidRPr="00A9398A">
        <w:rPr>
          <w:b/>
        </w:rPr>
        <w:t>».</w:t>
      </w:r>
    </w:p>
    <w:p w:rsidR="00A9398A" w:rsidRPr="00A9398A" w:rsidRDefault="00A9398A" w:rsidP="00A9398A">
      <w:pPr>
        <w:jc w:val="both"/>
        <w:rPr>
          <w:b/>
        </w:rPr>
      </w:pPr>
      <w:r w:rsidRPr="00A9398A">
        <w:t>-</w:t>
      </w:r>
      <w:r w:rsidRPr="00A9398A">
        <w:rPr>
          <w:b/>
        </w:rPr>
        <w:t xml:space="preserve">«Садоводы и огородники» </w:t>
      </w:r>
      <w:r w:rsidRPr="00A9398A">
        <w:t xml:space="preserve"> </w:t>
      </w:r>
      <w:r w:rsidRPr="00A9398A">
        <w:rPr>
          <w:b/>
        </w:rPr>
        <w:t>- (Паначева Г.А.) – 5 человек.</w:t>
      </w:r>
    </w:p>
    <w:p w:rsidR="00A9398A" w:rsidRPr="00A9398A" w:rsidRDefault="00A9398A" w:rsidP="00A9398A">
      <w:pPr>
        <w:jc w:val="both"/>
      </w:pPr>
      <w:r w:rsidRPr="00A9398A">
        <w:t>- сентябрь – тема: «Город герой Смоленск».</w:t>
      </w:r>
    </w:p>
    <w:p w:rsidR="00A9398A" w:rsidRPr="00A9398A" w:rsidRDefault="00A9398A" w:rsidP="00A9398A">
      <w:pPr>
        <w:jc w:val="both"/>
        <w:rPr>
          <w:b/>
        </w:rPr>
      </w:pPr>
      <w:r w:rsidRPr="00A9398A">
        <w:rPr>
          <w:b/>
        </w:rPr>
        <w:t>- «Садоводы и огородники» (Пучкова М.В.) – 6 человек.</w:t>
      </w:r>
    </w:p>
    <w:p w:rsidR="00A9398A" w:rsidRPr="00A9398A" w:rsidRDefault="00A9398A" w:rsidP="00A9398A">
      <w:pPr>
        <w:jc w:val="both"/>
      </w:pPr>
      <w:r w:rsidRPr="00A9398A">
        <w:t>- сентябрь – тема: «</w:t>
      </w:r>
      <w:r w:rsidRPr="00A9398A">
        <w:rPr>
          <w:bCs/>
          <w:kern w:val="36"/>
        </w:rPr>
        <w:t>Осень в саду: 17 садовых работ, которые нужно запомнить каждому садоводу</w:t>
      </w:r>
      <w:r w:rsidRPr="00A9398A">
        <w:t>».</w:t>
      </w:r>
    </w:p>
    <w:p w:rsidR="00A9398A" w:rsidRPr="00A9398A" w:rsidRDefault="00A9398A" w:rsidP="00A9398A">
      <w:pPr>
        <w:jc w:val="both"/>
        <w:rPr>
          <w:b/>
        </w:rPr>
      </w:pPr>
      <w:r w:rsidRPr="00A9398A">
        <w:rPr>
          <w:b/>
        </w:rPr>
        <w:t>- «Активное долголетие» - (Попкова А.В. ) – 8 человек.</w:t>
      </w:r>
    </w:p>
    <w:p w:rsidR="00A9398A" w:rsidRPr="00A9398A" w:rsidRDefault="00A9398A" w:rsidP="00A9398A">
      <w:pPr>
        <w:jc w:val="both"/>
      </w:pPr>
      <w:r w:rsidRPr="00A9398A">
        <w:t>- сентябрь – тема: «Понятие об активном долголетии».</w:t>
      </w:r>
    </w:p>
    <w:p w:rsidR="00A9398A" w:rsidRPr="00A9398A" w:rsidRDefault="00A9398A" w:rsidP="00A9398A">
      <w:pPr>
        <w:jc w:val="both"/>
        <w:rPr>
          <w:b/>
        </w:rPr>
      </w:pPr>
      <w:r w:rsidRPr="00A9398A">
        <w:t xml:space="preserve">- </w:t>
      </w:r>
      <w:r w:rsidRPr="00A9398A">
        <w:rPr>
          <w:b/>
        </w:rPr>
        <w:t>«Краеведение» - (Соломеина А.А.) – 6 человек.</w:t>
      </w:r>
    </w:p>
    <w:p w:rsidR="00A9398A" w:rsidRPr="00A9398A" w:rsidRDefault="00A9398A" w:rsidP="00A9398A">
      <w:pPr>
        <w:jc w:val="both"/>
      </w:pPr>
      <w:r w:rsidRPr="00A9398A">
        <w:t>- сентябрь – тема: «Каменский городской округ. Историческая справка».</w:t>
      </w:r>
    </w:p>
    <w:p w:rsidR="00A9398A" w:rsidRPr="00A9398A" w:rsidRDefault="00A9398A" w:rsidP="00A9398A">
      <w:pPr>
        <w:jc w:val="both"/>
        <w:rPr>
          <w:b/>
        </w:rPr>
      </w:pPr>
      <w:r w:rsidRPr="00A9398A">
        <w:t xml:space="preserve">- </w:t>
      </w:r>
      <w:r w:rsidRPr="00A9398A">
        <w:rPr>
          <w:b/>
        </w:rPr>
        <w:t>«Садоводы и огородники» - (Халтурина А.В.) – 5 человек.</w:t>
      </w:r>
    </w:p>
    <w:p w:rsidR="00A9398A" w:rsidRPr="00A9398A" w:rsidRDefault="00A9398A" w:rsidP="00A9398A">
      <w:pPr>
        <w:jc w:val="both"/>
      </w:pPr>
      <w:r w:rsidRPr="00A9398A">
        <w:t>- сентябрь-  тема: «Оформление площадки для отдыха».</w:t>
      </w:r>
    </w:p>
    <w:p w:rsidR="00A9398A" w:rsidRPr="00A9398A" w:rsidRDefault="00A9398A" w:rsidP="00A9398A">
      <w:pPr>
        <w:jc w:val="both"/>
        <w:rPr>
          <w:b/>
        </w:rPr>
      </w:pPr>
      <w:r w:rsidRPr="00A9398A">
        <w:rPr>
          <w:b/>
        </w:rPr>
        <w:t>- «Активное долголетие» (Холкина С.А. ) – 7 человек.</w:t>
      </w:r>
    </w:p>
    <w:p w:rsidR="00A9398A" w:rsidRPr="00A9398A" w:rsidRDefault="00A9398A" w:rsidP="00A9398A">
      <w:pPr>
        <w:jc w:val="both"/>
      </w:pPr>
      <w:r w:rsidRPr="00A9398A">
        <w:t>- сентябрь  - тема: «В здоровом теле, здоровый дух. Прогулки на свежем воздухе».</w:t>
      </w:r>
    </w:p>
    <w:p w:rsidR="00A9398A" w:rsidRDefault="00A9398A" w:rsidP="00B13117">
      <w:pPr>
        <w:jc w:val="center"/>
      </w:pPr>
    </w:p>
    <w:p w:rsidR="002B7857" w:rsidRDefault="002B7857" w:rsidP="00096B7E">
      <w:pPr>
        <w:rPr>
          <w:b/>
        </w:rPr>
      </w:pPr>
    </w:p>
    <w:p w:rsidR="00D7189B" w:rsidRDefault="00D7189B" w:rsidP="00CE3E2E">
      <w:pPr>
        <w:jc w:val="center"/>
        <w:rPr>
          <w:b/>
        </w:rPr>
      </w:pPr>
    </w:p>
    <w:p w:rsidR="00E27409" w:rsidRPr="00CE3E2E" w:rsidRDefault="002B7857" w:rsidP="00CE3E2E">
      <w:pPr>
        <w:jc w:val="center"/>
        <w:rPr>
          <w:b/>
        </w:rPr>
      </w:pPr>
      <w:r w:rsidRPr="006F7473">
        <w:rPr>
          <w:b/>
        </w:rPr>
        <w:lastRenderedPageBreak/>
        <w:t>.</w:t>
      </w:r>
      <w:r w:rsidR="00E27409" w:rsidRPr="00A96EF9">
        <w:rPr>
          <w:b/>
          <w:u w:val="single"/>
        </w:rPr>
        <w:t>Работа клубов для старшего поколения</w:t>
      </w:r>
      <w:r w:rsidR="001609FB">
        <w:rPr>
          <w:b/>
          <w:u w:val="single"/>
        </w:rPr>
        <w:t xml:space="preserve"> 3 квартал 2024</w:t>
      </w:r>
      <w:r w:rsidR="00B766AE">
        <w:rPr>
          <w:b/>
          <w:u w:val="single"/>
        </w:rPr>
        <w:t xml:space="preserve"> года</w:t>
      </w:r>
    </w:p>
    <w:p w:rsidR="009A70D3" w:rsidRDefault="009A70D3" w:rsidP="00396DD4">
      <w:pPr>
        <w:jc w:val="center"/>
      </w:pPr>
    </w:p>
    <w:p w:rsidR="00B766AE" w:rsidRDefault="00B766AE" w:rsidP="00396DD4">
      <w:pPr>
        <w:jc w:val="center"/>
      </w:pPr>
      <w:r>
        <w:t>Участковая социальная служба по городу Каменску-уральскому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b/>
          <w:u w:val="single"/>
        </w:rPr>
        <w:t>«Элегант»:</w:t>
      </w:r>
      <w:r w:rsidRPr="009A70D3">
        <w:rPr>
          <w:color w:val="000000" w:themeColor="text1"/>
        </w:rPr>
        <w:t xml:space="preserve"> Руководитель клуба специалист по социальной работе Киричек В.М. 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color w:val="000000" w:themeColor="text1"/>
        </w:rPr>
        <w:t>Мероприятия 1 раз в месяц. Прошло 1 мероприятие, участников 9 человек.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b/>
          <w:u w:val="single"/>
        </w:rPr>
        <w:t>«Седые непоседы»:</w:t>
      </w:r>
      <w:r w:rsidRPr="009A70D3">
        <w:rPr>
          <w:color w:val="000000" w:themeColor="text1"/>
        </w:rPr>
        <w:t xml:space="preserve"> Руководитель клуба специалист по социальной работе Романова М.В. 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color w:val="000000" w:themeColor="text1"/>
        </w:rPr>
        <w:t>Мероприятия 1 раз в месяц. Прошло 1 мероприятие, участников 5 человек.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b/>
          <w:u w:val="single"/>
        </w:rPr>
        <w:t>«Виктория»:</w:t>
      </w:r>
      <w:r w:rsidRPr="009A70D3">
        <w:rPr>
          <w:color w:val="000000" w:themeColor="text1"/>
        </w:rPr>
        <w:t xml:space="preserve"> Руководитель клуба специалист по социальной работе Осинцева Е.И. 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color w:val="000000" w:themeColor="text1"/>
        </w:rPr>
        <w:t>Мероприятия 1 раз в месяц. Прошло 1 мероприятие, участников 10 человек.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b/>
          <w:u w:val="single"/>
        </w:rPr>
        <w:t>«Отрада»:</w:t>
      </w:r>
      <w:r w:rsidRPr="009A70D3">
        <w:rPr>
          <w:color w:val="000000" w:themeColor="text1"/>
        </w:rPr>
        <w:t xml:space="preserve"> Руководитель клуба специалист по социальной работе Грехова Т.В. </w:t>
      </w:r>
    </w:p>
    <w:p w:rsidR="009A70D3" w:rsidRPr="009A70D3" w:rsidRDefault="009A70D3" w:rsidP="009A70D3">
      <w:pPr>
        <w:jc w:val="both"/>
        <w:rPr>
          <w:color w:val="000000" w:themeColor="text1"/>
        </w:rPr>
      </w:pPr>
      <w:r w:rsidRPr="009A70D3">
        <w:rPr>
          <w:color w:val="000000" w:themeColor="text1"/>
        </w:rPr>
        <w:t>Мероприятия 1 раз в месяц. Прошло 1 мероприятие, участников 6 человек.</w:t>
      </w:r>
    </w:p>
    <w:p w:rsidR="009A70D3" w:rsidRDefault="009A70D3" w:rsidP="009A70D3">
      <w:pPr>
        <w:jc w:val="both"/>
        <w:rPr>
          <w:color w:val="000000" w:themeColor="text1"/>
        </w:rPr>
      </w:pPr>
      <w:r w:rsidRPr="009A70D3">
        <w:rPr>
          <w:b/>
          <w:u w:val="single"/>
        </w:rPr>
        <w:t xml:space="preserve">«Рукодельницы»: </w:t>
      </w:r>
      <w:r w:rsidRPr="009A70D3">
        <w:rPr>
          <w:color w:val="000000" w:themeColor="text1"/>
        </w:rPr>
        <w:t>Руководитель клуба специалист по социальной работе Самигуллина С.К.  Мероприятия 1 раз в месяц. Прошло 1 мероприятия, участников 6 человек.</w:t>
      </w:r>
    </w:p>
    <w:p w:rsidR="009A70D3" w:rsidRDefault="009A70D3" w:rsidP="009A70D3">
      <w:pPr>
        <w:jc w:val="both"/>
        <w:rPr>
          <w:color w:val="000000" w:themeColor="text1"/>
        </w:rPr>
      </w:pPr>
    </w:p>
    <w:p w:rsidR="009A70D3" w:rsidRPr="009A70D3" w:rsidRDefault="009A70D3" w:rsidP="009A70D3">
      <w:pPr>
        <w:jc w:val="center"/>
        <w:rPr>
          <w:color w:val="000000" w:themeColor="text1"/>
        </w:rPr>
      </w:pPr>
      <w:r>
        <w:rPr>
          <w:color w:val="000000" w:themeColor="text1"/>
        </w:rPr>
        <w:t>Участковая служба Каменского района</w:t>
      </w:r>
    </w:p>
    <w:p w:rsidR="009A70D3" w:rsidRPr="009A70D3" w:rsidRDefault="009A70D3" w:rsidP="009A70D3">
      <w:pPr>
        <w:jc w:val="both"/>
        <w:rPr>
          <w:b/>
        </w:rPr>
      </w:pPr>
      <w:r w:rsidRPr="009A70D3">
        <w:rPr>
          <w:b/>
        </w:rPr>
        <w:t>- Клуб «Волшебный клубок» - Халтурина А.В.  (посещает 5 человек)</w:t>
      </w:r>
    </w:p>
    <w:p w:rsidR="00B766AE" w:rsidRPr="00B766AE" w:rsidRDefault="009A70D3" w:rsidP="009A70D3">
      <w:pPr>
        <w:jc w:val="both"/>
      </w:pPr>
      <w:r w:rsidRPr="009A70D3">
        <w:t>- сентябрь – тема: «Вязание спицами. Головной убор».</w:t>
      </w:r>
    </w:p>
    <w:p w:rsidR="00E762BD" w:rsidRPr="00CE3E2E" w:rsidRDefault="00E762BD" w:rsidP="00CE3E2E">
      <w:pPr>
        <w:rPr>
          <w:b/>
        </w:rPr>
      </w:pPr>
    </w:p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Работа клубов для граждан с ме</w:t>
      </w:r>
      <w:r w:rsidRPr="000B75DE">
        <w:rPr>
          <w:b/>
          <w:u w:val="single"/>
        </w:rPr>
        <w:t>нтальными нарушениями в ОДП</w:t>
      </w:r>
    </w:p>
    <w:p w:rsidR="00265EB8" w:rsidRDefault="00265EB8" w:rsidP="000B75DE">
      <w:pPr>
        <w:jc w:val="center"/>
      </w:pPr>
    </w:p>
    <w:p w:rsidR="000B75DE" w:rsidRDefault="002D442E" w:rsidP="000B75DE">
      <w:pPr>
        <w:jc w:val="center"/>
      </w:pPr>
      <w:r>
        <w:t>В 3</w:t>
      </w:r>
      <w:r w:rsidR="00AD60DA">
        <w:t xml:space="preserve"> квартале 2024</w:t>
      </w:r>
      <w:r w:rsidR="006D0B97">
        <w:t xml:space="preserve"> года работали клубы: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1 сентября к зан</w:t>
      </w:r>
      <w:r w:rsidR="00AD60DA">
        <w:rPr>
          <w:noProof/>
        </w:rPr>
        <w:t>ятиям нового учебного 2024 года</w:t>
      </w:r>
      <w:r w:rsidRPr="005E00BE">
        <w:rPr>
          <w:noProof/>
        </w:rPr>
        <w:t xml:space="preserve"> приступили участники пяти объединений: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1.</w:t>
      </w:r>
      <w:r w:rsidRPr="005E00BE">
        <w:rPr>
          <w:noProof/>
        </w:rPr>
        <w:tab/>
        <w:t>Клуб «Тонус» - спортивное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2.</w:t>
      </w:r>
      <w:r w:rsidRPr="005E00BE">
        <w:rPr>
          <w:noProof/>
        </w:rPr>
        <w:tab/>
        <w:t>Клуб «Настольный теннис» - спортивное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3.</w:t>
      </w:r>
      <w:r w:rsidRPr="005E00BE">
        <w:rPr>
          <w:noProof/>
        </w:rPr>
        <w:tab/>
        <w:t>Клуб «Фишка» - настольные игры;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4.</w:t>
      </w:r>
      <w:r w:rsidRPr="005E00BE">
        <w:rPr>
          <w:noProof/>
        </w:rPr>
        <w:tab/>
        <w:t>Клуб «Поэтический» - творческое направление;</w:t>
      </w:r>
    </w:p>
    <w:p w:rsidR="005E00BE" w:rsidRPr="005E00BE" w:rsidRDefault="005E00BE" w:rsidP="005E00BE">
      <w:pPr>
        <w:rPr>
          <w:noProof/>
        </w:rPr>
      </w:pPr>
      <w:r w:rsidRPr="005E00BE">
        <w:rPr>
          <w:noProof/>
        </w:rPr>
        <w:t>5.</w:t>
      </w:r>
      <w:r w:rsidRPr="005E00BE">
        <w:rPr>
          <w:noProof/>
        </w:rPr>
        <w:tab/>
        <w:t>Клуб «Скарабей» - терапевтический театр.</w:t>
      </w:r>
    </w:p>
    <w:p w:rsidR="00E32A86" w:rsidRPr="00E27409" w:rsidRDefault="00E32A86" w:rsidP="001244C1">
      <w:pPr>
        <w:rPr>
          <w:noProof/>
          <w:u w:val="single"/>
        </w:rPr>
      </w:pPr>
    </w:p>
    <w:p w:rsidR="005E00BE" w:rsidRDefault="005E00BE" w:rsidP="000B75DE">
      <w:pPr>
        <w:jc w:val="center"/>
        <w:rPr>
          <w:b/>
          <w:u w:val="single"/>
        </w:rPr>
      </w:pPr>
    </w:p>
    <w:p w:rsidR="005E00BE" w:rsidRDefault="005E00BE" w:rsidP="000B75DE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2F3C9315">
            <wp:extent cx="1055370" cy="1272652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5463" cy="1272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B8DDBF">
            <wp:extent cx="1689113" cy="126555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26" cy="126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B6F4626">
            <wp:extent cx="1695450" cy="1276350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D56CA93">
            <wp:extent cx="1657350" cy="128587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00BE" w:rsidRDefault="005E00BE" w:rsidP="005E00BE">
      <w:pPr>
        <w:rPr>
          <w:b/>
          <w:u w:val="single"/>
        </w:rPr>
      </w:pPr>
    </w:p>
    <w:p w:rsidR="000B75DE" w:rsidRDefault="000B75DE" w:rsidP="000B75DE">
      <w:pPr>
        <w:jc w:val="center"/>
        <w:rPr>
          <w:b/>
          <w:u w:val="single"/>
        </w:rPr>
      </w:pPr>
      <w:r>
        <w:rPr>
          <w:b/>
          <w:u w:val="single"/>
        </w:rPr>
        <w:t>Школа социального работника</w:t>
      </w:r>
    </w:p>
    <w:p w:rsidR="00417684" w:rsidRDefault="00417684" w:rsidP="00417684">
      <w:pPr>
        <w:widowControl w:val="0"/>
        <w:tabs>
          <w:tab w:val="left" w:pos="0"/>
        </w:tabs>
        <w:spacing w:after="200" w:line="276" w:lineRule="auto"/>
        <w:contextualSpacing/>
        <w:rPr>
          <w:rFonts w:eastAsiaTheme="minorEastAsia"/>
        </w:rPr>
      </w:pPr>
      <w:r>
        <w:rPr>
          <w:rFonts w:eastAsiaTheme="minorEastAsia"/>
        </w:rPr>
        <w:t>В сентябре п</w:t>
      </w:r>
      <w:r w:rsidRPr="00417684">
        <w:rPr>
          <w:rFonts w:eastAsiaTheme="minorEastAsia"/>
        </w:rPr>
        <w:t>роведены занятия в отделениях Центра: ОСО на дому, УСС города Каменска-Урал</w:t>
      </w:r>
      <w:r>
        <w:rPr>
          <w:rFonts w:eastAsiaTheme="minorEastAsia"/>
        </w:rPr>
        <w:t>ьского, УСС Каменского района.</w:t>
      </w:r>
      <w:r w:rsidRPr="00417684">
        <w:rPr>
          <w:rFonts w:eastAsiaTheme="minorEastAsia"/>
        </w:rPr>
        <w:t xml:space="preserve"> </w:t>
      </w:r>
    </w:p>
    <w:p w:rsidR="00A926E7" w:rsidRDefault="00417684" w:rsidP="00D7189B">
      <w:pPr>
        <w:widowControl w:val="0"/>
        <w:tabs>
          <w:tab w:val="left" w:pos="0"/>
        </w:tabs>
        <w:spacing w:after="200" w:line="276" w:lineRule="auto"/>
        <w:contextualSpacing/>
        <w:rPr>
          <w:rFonts w:eastAsiaTheme="minorEastAsia"/>
        </w:rPr>
      </w:pPr>
      <w:r>
        <w:rPr>
          <w:rFonts w:eastAsiaTheme="minorEastAsia"/>
        </w:rPr>
        <w:t>Темы</w:t>
      </w:r>
      <w:r w:rsidRPr="00417684">
        <w:rPr>
          <w:rFonts w:eastAsiaTheme="minorEastAsia"/>
        </w:rPr>
        <w:t>: Стресс и его профилактика. Формирование стрессоустойчивости социального работника.</w:t>
      </w:r>
    </w:p>
    <w:p w:rsidR="00D7189B" w:rsidRPr="00D7189B" w:rsidRDefault="00D7189B" w:rsidP="00D7189B">
      <w:pPr>
        <w:widowControl w:val="0"/>
        <w:tabs>
          <w:tab w:val="left" w:pos="0"/>
        </w:tabs>
        <w:spacing w:after="200" w:line="276" w:lineRule="auto"/>
        <w:contextualSpacing/>
        <w:rPr>
          <w:rFonts w:eastAsiaTheme="minorEastAsia"/>
        </w:rPr>
      </w:pPr>
    </w:p>
    <w:p w:rsidR="00467628" w:rsidRPr="005523F5" w:rsidRDefault="00467628" w:rsidP="005523F5">
      <w:pPr>
        <w:jc w:val="center"/>
        <w:rPr>
          <w:sz w:val="28"/>
          <w:szCs w:val="28"/>
        </w:rPr>
      </w:pPr>
      <w:r w:rsidRPr="005523F5">
        <w:rPr>
          <w:b/>
          <w:sz w:val="28"/>
          <w:szCs w:val="28"/>
          <w:u w:val="single"/>
        </w:rPr>
        <w:t>Итоговая статистическая информация за</w:t>
      </w:r>
      <w:r w:rsidR="0094051C">
        <w:rPr>
          <w:b/>
          <w:sz w:val="28"/>
          <w:szCs w:val="28"/>
          <w:u w:val="single"/>
        </w:rPr>
        <w:t xml:space="preserve"> 3</w:t>
      </w:r>
      <w:r w:rsidR="001609FB">
        <w:rPr>
          <w:b/>
          <w:sz w:val="28"/>
          <w:szCs w:val="28"/>
          <w:u w:val="single"/>
        </w:rPr>
        <w:t xml:space="preserve"> квартал 2024</w:t>
      </w:r>
      <w:r w:rsidRPr="005523F5">
        <w:rPr>
          <w:b/>
          <w:sz w:val="28"/>
          <w:szCs w:val="28"/>
          <w:u w:val="single"/>
        </w:rPr>
        <w:t xml:space="preserve"> год</w:t>
      </w:r>
      <w:r w:rsidR="006971FA" w:rsidRPr="005523F5">
        <w:rPr>
          <w:b/>
          <w:sz w:val="28"/>
          <w:szCs w:val="28"/>
          <w:u w:val="single"/>
        </w:rPr>
        <w:t>а</w:t>
      </w:r>
      <w:r w:rsidRPr="005523F5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94051C">
        <w:rPr>
          <w:b/>
        </w:rPr>
        <w:t>3</w:t>
      </w:r>
      <w:r w:rsidR="00000059">
        <w:rPr>
          <w:b/>
        </w:rPr>
        <w:t xml:space="preserve"> </w:t>
      </w:r>
      <w:r w:rsidR="001609FB">
        <w:rPr>
          <w:b/>
        </w:rPr>
        <w:t>квартал 2024</w:t>
      </w:r>
      <w:r w:rsidRPr="00467628">
        <w:rPr>
          <w:b/>
        </w:rPr>
        <w:t xml:space="preserve"> года</w:t>
      </w:r>
      <w:r w:rsidRPr="00572A92">
        <w:t xml:space="preserve"> обслужено </w:t>
      </w:r>
      <w:r w:rsidRPr="0084237D">
        <w:rPr>
          <w:b/>
        </w:rPr>
        <w:t xml:space="preserve">– </w:t>
      </w:r>
      <w:r w:rsidR="00824533">
        <w:rPr>
          <w:b/>
        </w:rPr>
        <w:t>3 606</w:t>
      </w:r>
      <w:r w:rsidR="0084237D">
        <w:t xml:space="preserve"> </w:t>
      </w:r>
      <w:r w:rsidRPr="00467628">
        <w:rPr>
          <w:b/>
        </w:rPr>
        <w:t>человек</w:t>
      </w:r>
      <w:r w:rsidRPr="00572A92">
        <w:t>, оказано –</w:t>
      </w:r>
      <w:r w:rsidR="00C3280F">
        <w:t xml:space="preserve"> </w:t>
      </w:r>
      <w:r w:rsidR="000B34FA" w:rsidRPr="000B34FA">
        <w:rPr>
          <w:b/>
        </w:rPr>
        <w:t>158 553</w:t>
      </w:r>
      <w:r w:rsidR="00527AE5">
        <w:rPr>
          <w:b/>
        </w:rPr>
        <w:t xml:space="preserve"> </w:t>
      </w:r>
      <w:r w:rsidRPr="00467628">
        <w:rPr>
          <w:b/>
        </w:rPr>
        <w:t>услуг</w:t>
      </w:r>
      <w:r w:rsidR="000B34FA">
        <w:rPr>
          <w:b/>
        </w:rPr>
        <w:t>и</w:t>
      </w:r>
      <w:bookmarkStart w:id="0" w:name="_GoBack"/>
      <w:bookmarkEnd w:id="0"/>
      <w:r w:rsidRPr="00467628">
        <w:rPr>
          <w:b/>
        </w:rPr>
        <w:t>.</w:t>
      </w:r>
    </w:p>
    <w:p w:rsidR="00467628" w:rsidRDefault="00467628" w:rsidP="00467628">
      <w:pPr>
        <w:pStyle w:val="a6"/>
        <w:ind w:left="450"/>
        <w:jc w:val="both"/>
      </w:pPr>
    </w:p>
    <w:p w:rsidR="00516D03" w:rsidRPr="0031571B" w:rsidRDefault="00467628" w:rsidP="0031571B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516D03" w:rsidRPr="00516D03" w:rsidRDefault="00516D03" w:rsidP="00516D03">
      <w:pPr>
        <w:rPr>
          <w:sz w:val="28"/>
          <w:szCs w:val="28"/>
        </w:rPr>
      </w:pPr>
    </w:p>
    <w:p w:rsidR="001521DD" w:rsidRDefault="001521DD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Default="002F1568" w:rsidP="003F5796"/>
    <w:p w:rsidR="002F1568" w:rsidRPr="005F4F64" w:rsidRDefault="002F1568" w:rsidP="003F5796"/>
    <w:sectPr w:rsidR="002F1568" w:rsidRPr="005F4F64" w:rsidSect="00A578D7">
      <w:footerReference w:type="default" r:id="rId29"/>
      <w:pgSz w:w="11906" w:h="16838"/>
      <w:pgMar w:top="28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8AD" w:rsidRDefault="00E548AD" w:rsidP="009728FC">
      <w:r>
        <w:separator/>
      </w:r>
    </w:p>
  </w:endnote>
  <w:endnote w:type="continuationSeparator" w:id="0">
    <w:p w:rsidR="00E548AD" w:rsidRDefault="00E548AD" w:rsidP="0097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949895"/>
    </w:sdtPr>
    <w:sdtEndPr/>
    <w:sdtContent>
      <w:p w:rsidR="00096B7E" w:rsidRDefault="00096B7E">
        <w:pPr>
          <w:pStyle w:val="af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B34FA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096B7E" w:rsidRDefault="00096B7E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8AD" w:rsidRDefault="00E548AD" w:rsidP="009728FC">
      <w:r>
        <w:separator/>
      </w:r>
    </w:p>
  </w:footnote>
  <w:footnote w:type="continuationSeparator" w:id="0">
    <w:p w:rsidR="00E548AD" w:rsidRDefault="00E548AD" w:rsidP="00972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A0540C"/>
    <w:multiLevelType w:val="hybridMultilevel"/>
    <w:tmpl w:val="4FC6CC1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 w15:restartNumberingAfterBreak="0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C74924"/>
    <w:multiLevelType w:val="hybridMultilevel"/>
    <w:tmpl w:val="329629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E085559"/>
    <w:multiLevelType w:val="multilevel"/>
    <w:tmpl w:val="1A3247A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9" w15:restartNumberingAfterBreak="0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 w15:restartNumberingAfterBreak="0">
    <w:nsid w:val="25F97CE6"/>
    <w:multiLevelType w:val="hybridMultilevel"/>
    <w:tmpl w:val="CAACB328"/>
    <w:lvl w:ilvl="0" w:tplc="0419000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abstractNum w:abstractNumId="12" w15:restartNumberingAfterBreak="0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5" w15:restartNumberingAfterBreak="0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E630A7"/>
    <w:multiLevelType w:val="hybridMultilevel"/>
    <w:tmpl w:val="853CB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4D26A50"/>
    <w:multiLevelType w:val="hybridMultilevel"/>
    <w:tmpl w:val="108634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61D77D3"/>
    <w:multiLevelType w:val="hybridMultilevel"/>
    <w:tmpl w:val="D236E5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8953749"/>
    <w:multiLevelType w:val="hybridMultilevel"/>
    <w:tmpl w:val="461E4CA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4" w15:restartNumberingAfterBreak="0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13D3957"/>
    <w:multiLevelType w:val="hybridMultilevel"/>
    <w:tmpl w:val="02DAD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0" w15:restartNumberingAfterBreak="0">
    <w:nsid w:val="68DD3509"/>
    <w:multiLevelType w:val="hybridMultilevel"/>
    <w:tmpl w:val="CBACFF3E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1" w15:restartNumberingAfterBreak="0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92B64E0"/>
    <w:multiLevelType w:val="hybridMultilevel"/>
    <w:tmpl w:val="A86E3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6" w15:restartNumberingAfterBreak="0">
    <w:nsid w:val="766C6FB7"/>
    <w:multiLevelType w:val="hybridMultilevel"/>
    <w:tmpl w:val="AF4CA178"/>
    <w:lvl w:ilvl="0" w:tplc="F3CC70E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38" w15:restartNumberingAfterBreak="0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E11AD3"/>
    <w:multiLevelType w:val="hybridMultilevel"/>
    <w:tmpl w:val="B29698F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</w:num>
  <w:num w:numId="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40"/>
  </w:num>
  <w:num w:numId="8">
    <w:abstractNumId w:val="39"/>
  </w:num>
  <w:num w:numId="9">
    <w:abstractNumId w:val="26"/>
  </w:num>
  <w:num w:numId="10">
    <w:abstractNumId w:val="17"/>
  </w:num>
  <w:num w:numId="11">
    <w:abstractNumId w:val="1"/>
  </w:num>
  <w:num w:numId="12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28"/>
  </w:num>
  <w:num w:numId="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5"/>
  </w:num>
  <w:num w:numId="18">
    <w:abstractNumId w:val="8"/>
  </w:num>
  <w:num w:numId="19">
    <w:abstractNumId w:val="32"/>
  </w:num>
  <w:num w:numId="20">
    <w:abstractNumId w:val="37"/>
  </w:num>
  <w:num w:numId="21">
    <w:abstractNumId w:val="23"/>
  </w:num>
  <w:num w:numId="22">
    <w:abstractNumId w:val="3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2"/>
  </w:num>
  <w:num w:numId="26">
    <w:abstractNumId w:val="7"/>
  </w:num>
  <w:num w:numId="27">
    <w:abstractNumId w:val="30"/>
  </w:num>
  <w:num w:numId="28">
    <w:abstractNumId w:val="33"/>
  </w:num>
  <w:num w:numId="29">
    <w:abstractNumId w:val="14"/>
  </w:num>
  <w:num w:numId="30">
    <w:abstractNumId w:val="15"/>
  </w:num>
  <w:num w:numId="31">
    <w:abstractNumId w:val="20"/>
  </w:num>
  <w:num w:numId="32">
    <w:abstractNumId w:val="0"/>
  </w:num>
  <w:num w:numId="33">
    <w:abstractNumId w:val="16"/>
  </w:num>
  <w:num w:numId="34">
    <w:abstractNumId w:val="29"/>
  </w:num>
  <w:num w:numId="35">
    <w:abstractNumId w:val="9"/>
  </w:num>
  <w:num w:numId="36">
    <w:abstractNumId w:val="4"/>
  </w:num>
  <w:num w:numId="37">
    <w:abstractNumId w:val="12"/>
  </w:num>
  <w:num w:numId="38">
    <w:abstractNumId w:val="6"/>
  </w:num>
  <w:num w:numId="39">
    <w:abstractNumId w:val="21"/>
  </w:num>
  <w:num w:numId="40">
    <w:abstractNumId w:val="5"/>
  </w:num>
  <w:num w:numId="41">
    <w:abstractNumId w:val="27"/>
  </w:num>
  <w:num w:numId="42">
    <w:abstractNumId w:val="5"/>
  </w:num>
  <w:num w:numId="43">
    <w:abstractNumId w:val="5"/>
  </w:num>
  <w:num w:numId="44">
    <w:abstractNumId w:val="5"/>
  </w:num>
  <w:num w:numId="45">
    <w:abstractNumId w:val="3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14BF"/>
    <w:rsid w:val="00000059"/>
    <w:rsid w:val="00002A6C"/>
    <w:rsid w:val="00003F01"/>
    <w:rsid w:val="00005094"/>
    <w:rsid w:val="00006C87"/>
    <w:rsid w:val="00007210"/>
    <w:rsid w:val="0001001A"/>
    <w:rsid w:val="000101A7"/>
    <w:rsid w:val="00010513"/>
    <w:rsid w:val="000112E9"/>
    <w:rsid w:val="00015AC5"/>
    <w:rsid w:val="00015AD0"/>
    <w:rsid w:val="000163C3"/>
    <w:rsid w:val="00016FDA"/>
    <w:rsid w:val="0001774D"/>
    <w:rsid w:val="0002056F"/>
    <w:rsid w:val="00020A4F"/>
    <w:rsid w:val="00021D44"/>
    <w:rsid w:val="00023589"/>
    <w:rsid w:val="0002382B"/>
    <w:rsid w:val="0002628A"/>
    <w:rsid w:val="0002651D"/>
    <w:rsid w:val="000278FD"/>
    <w:rsid w:val="0003031D"/>
    <w:rsid w:val="00030659"/>
    <w:rsid w:val="00031A03"/>
    <w:rsid w:val="00031ED2"/>
    <w:rsid w:val="0003271B"/>
    <w:rsid w:val="00032B7C"/>
    <w:rsid w:val="0003316D"/>
    <w:rsid w:val="00034609"/>
    <w:rsid w:val="00034889"/>
    <w:rsid w:val="00034B90"/>
    <w:rsid w:val="00034C16"/>
    <w:rsid w:val="00036273"/>
    <w:rsid w:val="00036878"/>
    <w:rsid w:val="00036C05"/>
    <w:rsid w:val="000419B5"/>
    <w:rsid w:val="00042801"/>
    <w:rsid w:val="00042F38"/>
    <w:rsid w:val="00043134"/>
    <w:rsid w:val="00043DB5"/>
    <w:rsid w:val="00044079"/>
    <w:rsid w:val="0004549A"/>
    <w:rsid w:val="00045B81"/>
    <w:rsid w:val="00046687"/>
    <w:rsid w:val="000468D5"/>
    <w:rsid w:val="00047771"/>
    <w:rsid w:val="00050302"/>
    <w:rsid w:val="00052C65"/>
    <w:rsid w:val="00054F91"/>
    <w:rsid w:val="00055245"/>
    <w:rsid w:val="0005784B"/>
    <w:rsid w:val="000601AB"/>
    <w:rsid w:val="0006223C"/>
    <w:rsid w:val="000636CC"/>
    <w:rsid w:val="00063B77"/>
    <w:rsid w:val="00063DD1"/>
    <w:rsid w:val="0006420D"/>
    <w:rsid w:val="0006512E"/>
    <w:rsid w:val="00066B4A"/>
    <w:rsid w:val="0007042D"/>
    <w:rsid w:val="0007104F"/>
    <w:rsid w:val="00073ED7"/>
    <w:rsid w:val="00074723"/>
    <w:rsid w:val="00074840"/>
    <w:rsid w:val="00075FB5"/>
    <w:rsid w:val="000802C2"/>
    <w:rsid w:val="00080651"/>
    <w:rsid w:val="00080B9A"/>
    <w:rsid w:val="00080C8E"/>
    <w:rsid w:val="0008199A"/>
    <w:rsid w:val="00081F59"/>
    <w:rsid w:val="0008254F"/>
    <w:rsid w:val="00082CC8"/>
    <w:rsid w:val="000861AC"/>
    <w:rsid w:val="000863F0"/>
    <w:rsid w:val="00087D80"/>
    <w:rsid w:val="00092128"/>
    <w:rsid w:val="00093427"/>
    <w:rsid w:val="00095BBA"/>
    <w:rsid w:val="00096B7E"/>
    <w:rsid w:val="000A138F"/>
    <w:rsid w:val="000A211A"/>
    <w:rsid w:val="000A221A"/>
    <w:rsid w:val="000A31F2"/>
    <w:rsid w:val="000A3627"/>
    <w:rsid w:val="000A3813"/>
    <w:rsid w:val="000A4AE6"/>
    <w:rsid w:val="000A6E39"/>
    <w:rsid w:val="000B085C"/>
    <w:rsid w:val="000B159F"/>
    <w:rsid w:val="000B15B0"/>
    <w:rsid w:val="000B28AC"/>
    <w:rsid w:val="000B34FA"/>
    <w:rsid w:val="000B3668"/>
    <w:rsid w:val="000B4A61"/>
    <w:rsid w:val="000B75DE"/>
    <w:rsid w:val="000B7609"/>
    <w:rsid w:val="000B7787"/>
    <w:rsid w:val="000B7F2C"/>
    <w:rsid w:val="000C03ED"/>
    <w:rsid w:val="000C0A67"/>
    <w:rsid w:val="000C0F1F"/>
    <w:rsid w:val="000C2F19"/>
    <w:rsid w:val="000C4EDE"/>
    <w:rsid w:val="000C51ED"/>
    <w:rsid w:val="000C680F"/>
    <w:rsid w:val="000D0FA0"/>
    <w:rsid w:val="000D1133"/>
    <w:rsid w:val="000D119C"/>
    <w:rsid w:val="000D17CF"/>
    <w:rsid w:val="000D46D4"/>
    <w:rsid w:val="000D54AE"/>
    <w:rsid w:val="000D5A02"/>
    <w:rsid w:val="000D5AEC"/>
    <w:rsid w:val="000D6114"/>
    <w:rsid w:val="000D6CA2"/>
    <w:rsid w:val="000D7DDB"/>
    <w:rsid w:val="000E1BA0"/>
    <w:rsid w:val="000E1E65"/>
    <w:rsid w:val="000E2E7F"/>
    <w:rsid w:val="000E3EEA"/>
    <w:rsid w:val="000E54AA"/>
    <w:rsid w:val="000E7012"/>
    <w:rsid w:val="000E7059"/>
    <w:rsid w:val="000F0105"/>
    <w:rsid w:val="000F13AC"/>
    <w:rsid w:val="000F19F5"/>
    <w:rsid w:val="000F1A74"/>
    <w:rsid w:val="000F2CCD"/>
    <w:rsid w:val="000F381C"/>
    <w:rsid w:val="000F4FFE"/>
    <w:rsid w:val="000F601B"/>
    <w:rsid w:val="000F6B03"/>
    <w:rsid w:val="000F6E47"/>
    <w:rsid w:val="000F7364"/>
    <w:rsid w:val="000F7F9F"/>
    <w:rsid w:val="00100659"/>
    <w:rsid w:val="00100876"/>
    <w:rsid w:val="00100B40"/>
    <w:rsid w:val="00101159"/>
    <w:rsid w:val="00101803"/>
    <w:rsid w:val="00102010"/>
    <w:rsid w:val="00106501"/>
    <w:rsid w:val="00107E4A"/>
    <w:rsid w:val="0011094E"/>
    <w:rsid w:val="00111078"/>
    <w:rsid w:val="0011123F"/>
    <w:rsid w:val="00113CBF"/>
    <w:rsid w:val="00113D4D"/>
    <w:rsid w:val="001144D6"/>
    <w:rsid w:val="0011459C"/>
    <w:rsid w:val="00116C85"/>
    <w:rsid w:val="00120FA0"/>
    <w:rsid w:val="00122984"/>
    <w:rsid w:val="001230BB"/>
    <w:rsid w:val="001244C1"/>
    <w:rsid w:val="00124951"/>
    <w:rsid w:val="00125521"/>
    <w:rsid w:val="00126E88"/>
    <w:rsid w:val="001271F9"/>
    <w:rsid w:val="00127650"/>
    <w:rsid w:val="00130322"/>
    <w:rsid w:val="00131795"/>
    <w:rsid w:val="00131FB5"/>
    <w:rsid w:val="00132029"/>
    <w:rsid w:val="00132529"/>
    <w:rsid w:val="0013694A"/>
    <w:rsid w:val="0014202F"/>
    <w:rsid w:val="00144396"/>
    <w:rsid w:val="00144CB7"/>
    <w:rsid w:val="00144F79"/>
    <w:rsid w:val="0014537D"/>
    <w:rsid w:val="0014603E"/>
    <w:rsid w:val="001460DA"/>
    <w:rsid w:val="001462BA"/>
    <w:rsid w:val="00146B79"/>
    <w:rsid w:val="00150EDA"/>
    <w:rsid w:val="001511C8"/>
    <w:rsid w:val="00151233"/>
    <w:rsid w:val="001521DD"/>
    <w:rsid w:val="001526DD"/>
    <w:rsid w:val="00155962"/>
    <w:rsid w:val="00156329"/>
    <w:rsid w:val="00157400"/>
    <w:rsid w:val="00157F18"/>
    <w:rsid w:val="001609FB"/>
    <w:rsid w:val="00161261"/>
    <w:rsid w:val="00162A2A"/>
    <w:rsid w:val="001649B7"/>
    <w:rsid w:val="0016690C"/>
    <w:rsid w:val="00167023"/>
    <w:rsid w:val="00167B65"/>
    <w:rsid w:val="00170A6A"/>
    <w:rsid w:val="00170CF6"/>
    <w:rsid w:val="00170DBB"/>
    <w:rsid w:val="00171142"/>
    <w:rsid w:val="001714E3"/>
    <w:rsid w:val="00172262"/>
    <w:rsid w:val="001743A1"/>
    <w:rsid w:val="00174E03"/>
    <w:rsid w:val="001753BC"/>
    <w:rsid w:val="00175AFB"/>
    <w:rsid w:val="00176343"/>
    <w:rsid w:val="00176795"/>
    <w:rsid w:val="00176A20"/>
    <w:rsid w:val="00177259"/>
    <w:rsid w:val="00177524"/>
    <w:rsid w:val="0018066E"/>
    <w:rsid w:val="001825C0"/>
    <w:rsid w:val="00182649"/>
    <w:rsid w:val="00183279"/>
    <w:rsid w:val="00183299"/>
    <w:rsid w:val="0018398C"/>
    <w:rsid w:val="00185697"/>
    <w:rsid w:val="00185C6A"/>
    <w:rsid w:val="001903AB"/>
    <w:rsid w:val="00191003"/>
    <w:rsid w:val="001917DF"/>
    <w:rsid w:val="001918D2"/>
    <w:rsid w:val="00192097"/>
    <w:rsid w:val="001923F1"/>
    <w:rsid w:val="00194084"/>
    <w:rsid w:val="00194826"/>
    <w:rsid w:val="00196305"/>
    <w:rsid w:val="00197DB4"/>
    <w:rsid w:val="001A389E"/>
    <w:rsid w:val="001A38C8"/>
    <w:rsid w:val="001A4CBE"/>
    <w:rsid w:val="001A5451"/>
    <w:rsid w:val="001A6701"/>
    <w:rsid w:val="001A6835"/>
    <w:rsid w:val="001B1386"/>
    <w:rsid w:val="001B1DD7"/>
    <w:rsid w:val="001B21E9"/>
    <w:rsid w:val="001B2EAE"/>
    <w:rsid w:val="001B31EA"/>
    <w:rsid w:val="001B34FD"/>
    <w:rsid w:val="001B3A15"/>
    <w:rsid w:val="001B4512"/>
    <w:rsid w:val="001B5EC6"/>
    <w:rsid w:val="001B6536"/>
    <w:rsid w:val="001C046C"/>
    <w:rsid w:val="001C0721"/>
    <w:rsid w:val="001C0FA9"/>
    <w:rsid w:val="001C1D9E"/>
    <w:rsid w:val="001C20DC"/>
    <w:rsid w:val="001C21DD"/>
    <w:rsid w:val="001C25EA"/>
    <w:rsid w:val="001C343C"/>
    <w:rsid w:val="001C34ED"/>
    <w:rsid w:val="001C3E1C"/>
    <w:rsid w:val="001C6893"/>
    <w:rsid w:val="001C799F"/>
    <w:rsid w:val="001C7D90"/>
    <w:rsid w:val="001D135B"/>
    <w:rsid w:val="001D143C"/>
    <w:rsid w:val="001D1555"/>
    <w:rsid w:val="001D193D"/>
    <w:rsid w:val="001D4511"/>
    <w:rsid w:val="001D469A"/>
    <w:rsid w:val="001D4971"/>
    <w:rsid w:val="001D4DC3"/>
    <w:rsid w:val="001D50AB"/>
    <w:rsid w:val="001D55C3"/>
    <w:rsid w:val="001D579D"/>
    <w:rsid w:val="001D682C"/>
    <w:rsid w:val="001D6907"/>
    <w:rsid w:val="001D6A32"/>
    <w:rsid w:val="001D7418"/>
    <w:rsid w:val="001D7C28"/>
    <w:rsid w:val="001E06B5"/>
    <w:rsid w:val="001E1A6B"/>
    <w:rsid w:val="001E27C8"/>
    <w:rsid w:val="001E284C"/>
    <w:rsid w:val="001E2DF8"/>
    <w:rsid w:val="001E37C1"/>
    <w:rsid w:val="001E3BD3"/>
    <w:rsid w:val="001E4991"/>
    <w:rsid w:val="001E4CE5"/>
    <w:rsid w:val="001E59C6"/>
    <w:rsid w:val="001E5BE9"/>
    <w:rsid w:val="001F0241"/>
    <w:rsid w:val="001F0F18"/>
    <w:rsid w:val="001F2460"/>
    <w:rsid w:val="001F2CCE"/>
    <w:rsid w:val="001F3938"/>
    <w:rsid w:val="001F7761"/>
    <w:rsid w:val="001F7825"/>
    <w:rsid w:val="001F7C98"/>
    <w:rsid w:val="00200BBE"/>
    <w:rsid w:val="00201426"/>
    <w:rsid w:val="002017CC"/>
    <w:rsid w:val="00201802"/>
    <w:rsid w:val="002019A1"/>
    <w:rsid w:val="00201F75"/>
    <w:rsid w:val="002021CF"/>
    <w:rsid w:val="00203199"/>
    <w:rsid w:val="002032F0"/>
    <w:rsid w:val="00203324"/>
    <w:rsid w:val="00204A4A"/>
    <w:rsid w:val="00206B37"/>
    <w:rsid w:val="00206F8D"/>
    <w:rsid w:val="00206FF3"/>
    <w:rsid w:val="002106EC"/>
    <w:rsid w:val="00212747"/>
    <w:rsid w:val="00214B0A"/>
    <w:rsid w:val="00214B86"/>
    <w:rsid w:val="00216109"/>
    <w:rsid w:val="00217422"/>
    <w:rsid w:val="00220C0D"/>
    <w:rsid w:val="00223CEA"/>
    <w:rsid w:val="00226D61"/>
    <w:rsid w:val="002270C1"/>
    <w:rsid w:val="002277DB"/>
    <w:rsid w:val="002279DD"/>
    <w:rsid w:val="00230BB5"/>
    <w:rsid w:val="00231394"/>
    <w:rsid w:val="002332AC"/>
    <w:rsid w:val="00233F50"/>
    <w:rsid w:val="00234515"/>
    <w:rsid w:val="00235FF1"/>
    <w:rsid w:val="002364F5"/>
    <w:rsid w:val="002379FE"/>
    <w:rsid w:val="00237F5C"/>
    <w:rsid w:val="00240715"/>
    <w:rsid w:val="00240AC9"/>
    <w:rsid w:val="0024160C"/>
    <w:rsid w:val="00243038"/>
    <w:rsid w:val="00244BE2"/>
    <w:rsid w:val="00245019"/>
    <w:rsid w:val="00245B45"/>
    <w:rsid w:val="0024666E"/>
    <w:rsid w:val="002468A6"/>
    <w:rsid w:val="0024785B"/>
    <w:rsid w:val="00250413"/>
    <w:rsid w:val="00252C10"/>
    <w:rsid w:val="00254B1C"/>
    <w:rsid w:val="00255A6B"/>
    <w:rsid w:val="002576E8"/>
    <w:rsid w:val="00257CE2"/>
    <w:rsid w:val="00260098"/>
    <w:rsid w:val="0026069E"/>
    <w:rsid w:val="00260D3C"/>
    <w:rsid w:val="0026143F"/>
    <w:rsid w:val="002653BD"/>
    <w:rsid w:val="00265EB8"/>
    <w:rsid w:val="00266103"/>
    <w:rsid w:val="00267EC8"/>
    <w:rsid w:val="002711DA"/>
    <w:rsid w:val="002718E2"/>
    <w:rsid w:val="00271E64"/>
    <w:rsid w:val="002735BE"/>
    <w:rsid w:val="00273C3A"/>
    <w:rsid w:val="00274E37"/>
    <w:rsid w:val="002753E1"/>
    <w:rsid w:val="00275A0A"/>
    <w:rsid w:val="00275EDD"/>
    <w:rsid w:val="00276294"/>
    <w:rsid w:val="00276814"/>
    <w:rsid w:val="00276F72"/>
    <w:rsid w:val="00277774"/>
    <w:rsid w:val="002801CD"/>
    <w:rsid w:val="002806BD"/>
    <w:rsid w:val="002813D9"/>
    <w:rsid w:val="002815A5"/>
    <w:rsid w:val="00281CFD"/>
    <w:rsid w:val="00283342"/>
    <w:rsid w:val="0028352A"/>
    <w:rsid w:val="00283D68"/>
    <w:rsid w:val="00286AC6"/>
    <w:rsid w:val="00292087"/>
    <w:rsid w:val="002921BF"/>
    <w:rsid w:val="002933B3"/>
    <w:rsid w:val="002938D2"/>
    <w:rsid w:val="002946B1"/>
    <w:rsid w:val="00295E32"/>
    <w:rsid w:val="00295ECA"/>
    <w:rsid w:val="002960C1"/>
    <w:rsid w:val="00296721"/>
    <w:rsid w:val="00296F0F"/>
    <w:rsid w:val="00297379"/>
    <w:rsid w:val="002A0C04"/>
    <w:rsid w:val="002A1781"/>
    <w:rsid w:val="002A21A0"/>
    <w:rsid w:val="002A2415"/>
    <w:rsid w:val="002A2971"/>
    <w:rsid w:val="002A2A73"/>
    <w:rsid w:val="002A3B4F"/>
    <w:rsid w:val="002A3DBB"/>
    <w:rsid w:val="002A4036"/>
    <w:rsid w:val="002A5A50"/>
    <w:rsid w:val="002A5BF4"/>
    <w:rsid w:val="002A5F7C"/>
    <w:rsid w:val="002A6786"/>
    <w:rsid w:val="002A7514"/>
    <w:rsid w:val="002A76D7"/>
    <w:rsid w:val="002A7AA2"/>
    <w:rsid w:val="002B06A1"/>
    <w:rsid w:val="002B19B3"/>
    <w:rsid w:val="002B4597"/>
    <w:rsid w:val="002B470E"/>
    <w:rsid w:val="002B5A81"/>
    <w:rsid w:val="002B7857"/>
    <w:rsid w:val="002C24C1"/>
    <w:rsid w:val="002C2D8E"/>
    <w:rsid w:val="002C33D0"/>
    <w:rsid w:val="002C367D"/>
    <w:rsid w:val="002C40DE"/>
    <w:rsid w:val="002C5EBD"/>
    <w:rsid w:val="002C7DEB"/>
    <w:rsid w:val="002D14FC"/>
    <w:rsid w:val="002D15F4"/>
    <w:rsid w:val="002D229C"/>
    <w:rsid w:val="002D3201"/>
    <w:rsid w:val="002D442E"/>
    <w:rsid w:val="002D4F4F"/>
    <w:rsid w:val="002D5AF6"/>
    <w:rsid w:val="002D6639"/>
    <w:rsid w:val="002D6F7D"/>
    <w:rsid w:val="002D7737"/>
    <w:rsid w:val="002D7BA3"/>
    <w:rsid w:val="002E0058"/>
    <w:rsid w:val="002E1D3B"/>
    <w:rsid w:val="002E243A"/>
    <w:rsid w:val="002E2956"/>
    <w:rsid w:val="002E2D8D"/>
    <w:rsid w:val="002E4128"/>
    <w:rsid w:val="002E50B7"/>
    <w:rsid w:val="002E5B21"/>
    <w:rsid w:val="002E5E30"/>
    <w:rsid w:val="002E5E79"/>
    <w:rsid w:val="002E6DD1"/>
    <w:rsid w:val="002E7457"/>
    <w:rsid w:val="002E7974"/>
    <w:rsid w:val="002F011C"/>
    <w:rsid w:val="002F0C17"/>
    <w:rsid w:val="002F0F6B"/>
    <w:rsid w:val="002F1568"/>
    <w:rsid w:val="002F19FF"/>
    <w:rsid w:val="002F1A06"/>
    <w:rsid w:val="002F40FB"/>
    <w:rsid w:val="002F50C0"/>
    <w:rsid w:val="002F5488"/>
    <w:rsid w:val="002F6132"/>
    <w:rsid w:val="002F61F2"/>
    <w:rsid w:val="002F624C"/>
    <w:rsid w:val="002F686E"/>
    <w:rsid w:val="00300849"/>
    <w:rsid w:val="00300B20"/>
    <w:rsid w:val="00300D54"/>
    <w:rsid w:val="003021B8"/>
    <w:rsid w:val="003041AD"/>
    <w:rsid w:val="0030462F"/>
    <w:rsid w:val="003047CD"/>
    <w:rsid w:val="00304BCF"/>
    <w:rsid w:val="00305082"/>
    <w:rsid w:val="0030676F"/>
    <w:rsid w:val="00306E2E"/>
    <w:rsid w:val="00307129"/>
    <w:rsid w:val="0030736D"/>
    <w:rsid w:val="00312858"/>
    <w:rsid w:val="00312882"/>
    <w:rsid w:val="00312D31"/>
    <w:rsid w:val="00313675"/>
    <w:rsid w:val="00313681"/>
    <w:rsid w:val="00313695"/>
    <w:rsid w:val="00313808"/>
    <w:rsid w:val="0031571B"/>
    <w:rsid w:val="00316DD8"/>
    <w:rsid w:val="0032032F"/>
    <w:rsid w:val="003208F5"/>
    <w:rsid w:val="00322D2E"/>
    <w:rsid w:val="0032367B"/>
    <w:rsid w:val="00325798"/>
    <w:rsid w:val="0032683B"/>
    <w:rsid w:val="0032718E"/>
    <w:rsid w:val="003271DC"/>
    <w:rsid w:val="00327A87"/>
    <w:rsid w:val="00327B28"/>
    <w:rsid w:val="00331114"/>
    <w:rsid w:val="00331785"/>
    <w:rsid w:val="00332AC7"/>
    <w:rsid w:val="00332AD4"/>
    <w:rsid w:val="00332DC3"/>
    <w:rsid w:val="003341AF"/>
    <w:rsid w:val="00336642"/>
    <w:rsid w:val="003371E6"/>
    <w:rsid w:val="00337479"/>
    <w:rsid w:val="00341E0B"/>
    <w:rsid w:val="00342394"/>
    <w:rsid w:val="00342C7C"/>
    <w:rsid w:val="00343D15"/>
    <w:rsid w:val="00345648"/>
    <w:rsid w:val="00345ED5"/>
    <w:rsid w:val="00346622"/>
    <w:rsid w:val="003472BA"/>
    <w:rsid w:val="00347671"/>
    <w:rsid w:val="00352DBE"/>
    <w:rsid w:val="00354B23"/>
    <w:rsid w:val="00355F90"/>
    <w:rsid w:val="0035772D"/>
    <w:rsid w:val="00360C7C"/>
    <w:rsid w:val="00360E38"/>
    <w:rsid w:val="00363A51"/>
    <w:rsid w:val="00365743"/>
    <w:rsid w:val="00365C9B"/>
    <w:rsid w:val="003674AB"/>
    <w:rsid w:val="00367808"/>
    <w:rsid w:val="00367B13"/>
    <w:rsid w:val="003702F5"/>
    <w:rsid w:val="00370629"/>
    <w:rsid w:val="00370E98"/>
    <w:rsid w:val="003719A4"/>
    <w:rsid w:val="00374526"/>
    <w:rsid w:val="0037489F"/>
    <w:rsid w:val="0037493D"/>
    <w:rsid w:val="003756A8"/>
    <w:rsid w:val="00375839"/>
    <w:rsid w:val="00375D4A"/>
    <w:rsid w:val="0037764D"/>
    <w:rsid w:val="00377E96"/>
    <w:rsid w:val="0038095E"/>
    <w:rsid w:val="003810DC"/>
    <w:rsid w:val="003813D3"/>
    <w:rsid w:val="003821AB"/>
    <w:rsid w:val="0038394B"/>
    <w:rsid w:val="00385C55"/>
    <w:rsid w:val="00386BCD"/>
    <w:rsid w:val="0038723D"/>
    <w:rsid w:val="00391209"/>
    <w:rsid w:val="003922DA"/>
    <w:rsid w:val="003924D2"/>
    <w:rsid w:val="00392E6C"/>
    <w:rsid w:val="0039302E"/>
    <w:rsid w:val="00393355"/>
    <w:rsid w:val="003938FF"/>
    <w:rsid w:val="003940CE"/>
    <w:rsid w:val="003949A4"/>
    <w:rsid w:val="00396DD4"/>
    <w:rsid w:val="00397E36"/>
    <w:rsid w:val="003A0C8E"/>
    <w:rsid w:val="003A1EC9"/>
    <w:rsid w:val="003A2EE2"/>
    <w:rsid w:val="003A3ADB"/>
    <w:rsid w:val="003A4C03"/>
    <w:rsid w:val="003A6162"/>
    <w:rsid w:val="003B06DE"/>
    <w:rsid w:val="003B09C2"/>
    <w:rsid w:val="003B2BED"/>
    <w:rsid w:val="003B30FF"/>
    <w:rsid w:val="003B4959"/>
    <w:rsid w:val="003B601B"/>
    <w:rsid w:val="003B77EC"/>
    <w:rsid w:val="003B7AA4"/>
    <w:rsid w:val="003C0FAE"/>
    <w:rsid w:val="003C2539"/>
    <w:rsid w:val="003C316B"/>
    <w:rsid w:val="003C4738"/>
    <w:rsid w:val="003C552C"/>
    <w:rsid w:val="003C5822"/>
    <w:rsid w:val="003C697D"/>
    <w:rsid w:val="003C7AC7"/>
    <w:rsid w:val="003C7FE3"/>
    <w:rsid w:val="003D083F"/>
    <w:rsid w:val="003D1105"/>
    <w:rsid w:val="003D3674"/>
    <w:rsid w:val="003D3680"/>
    <w:rsid w:val="003D4697"/>
    <w:rsid w:val="003D4803"/>
    <w:rsid w:val="003D54E8"/>
    <w:rsid w:val="003D5C09"/>
    <w:rsid w:val="003D6238"/>
    <w:rsid w:val="003D66EF"/>
    <w:rsid w:val="003D68B5"/>
    <w:rsid w:val="003D6AD2"/>
    <w:rsid w:val="003D7A79"/>
    <w:rsid w:val="003E0AA9"/>
    <w:rsid w:val="003E356A"/>
    <w:rsid w:val="003E3F52"/>
    <w:rsid w:val="003E524E"/>
    <w:rsid w:val="003E67DE"/>
    <w:rsid w:val="003E6BAD"/>
    <w:rsid w:val="003E71AA"/>
    <w:rsid w:val="003E7588"/>
    <w:rsid w:val="003E7D08"/>
    <w:rsid w:val="003F2653"/>
    <w:rsid w:val="003F3B76"/>
    <w:rsid w:val="003F4404"/>
    <w:rsid w:val="003F4E1F"/>
    <w:rsid w:val="003F54A1"/>
    <w:rsid w:val="003F5796"/>
    <w:rsid w:val="004001E6"/>
    <w:rsid w:val="00400D32"/>
    <w:rsid w:val="00400E9C"/>
    <w:rsid w:val="004017A2"/>
    <w:rsid w:val="00404145"/>
    <w:rsid w:val="00406BFD"/>
    <w:rsid w:val="0040797D"/>
    <w:rsid w:val="00411388"/>
    <w:rsid w:val="0041409C"/>
    <w:rsid w:val="004148F8"/>
    <w:rsid w:val="00416BD1"/>
    <w:rsid w:val="0041726A"/>
    <w:rsid w:val="00417684"/>
    <w:rsid w:val="00417B4B"/>
    <w:rsid w:val="0042042C"/>
    <w:rsid w:val="00420515"/>
    <w:rsid w:val="004213E6"/>
    <w:rsid w:val="004215EF"/>
    <w:rsid w:val="00421658"/>
    <w:rsid w:val="00422A27"/>
    <w:rsid w:val="00422AA8"/>
    <w:rsid w:val="00424AB3"/>
    <w:rsid w:val="00425588"/>
    <w:rsid w:val="00425E05"/>
    <w:rsid w:val="00426821"/>
    <w:rsid w:val="004275CC"/>
    <w:rsid w:val="00432522"/>
    <w:rsid w:val="004367E4"/>
    <w:rsid w:val="00436F4A"/>
    <w:rsid w:val="004376C1"/>
    <w:rsid w:val="00440B96"/>
    <w:rsid w:val="00443BAC"/>
    <w:rsid w:val="00444642"/>
    <w:rsid w:val="0044494D"/>
    <w:rsid w:val="00444A8A"/>
    <w:rsid w:val="0044557C"/>
    <w:rsid w:val="00445AAF"/>
    <w:rsid w:val="00446948"/>
    <w:rsid w:val="00446B62"/>
    <w:rsid w:val="004476F3"/>
    <w:rsid w:val="004502B8"/>
    <w:rsid w:val="00452F3E"/>
    <w:rsid w:val="00454513"/>
    <w:rsid w:val="004554C2"/>
    <w:rsid w:val="00455B41"/>
    <w:rsid w:val="004622F8"/>
    <w:rsid w:val="00464D58"/>
    <w:rsid w:val="004651E3"/>
    <w:rsid w:val="0046549D"/>
    <w:rsid w:val="00465C48"/>
    <w:rsid w:val="0046682F"/>
    <w:rsid w:val="00467628"/>
    <w:rsid w:val="00470688"/>
    <w:rsid w:val="004706BF"/>
    <w:rsid w:val="004716BC"/>
    <w:rsid w:val="00471B28"/>
    <w:rsid w:val="00472D37"/>
    <w:rsid w:val="00473FFC"/>
    <w:rsid w:val="00475ADA"/>
    <w:rsid w:val="0047691C"/>
    <w:rsid w:val="00476999"/>
    <w:rsid w:val="00476D03"/>
    <w:rsid w:val="00477737"/>
    <w:rsid w:val="00477779"/>
    <w:rsid w:val="004810F8"/>
    <w:rsid w:val="0048263E"/>
    <w:rsid w:val="00484487"/>
    <w:rsid w:val="00484B7D"/>
    <w:rsid w:val="0048585E"/>
    <w:rsid w:val="00486876"/>
    <w:rsid w:val="00492530"/>
    <w:rsid w:val="00492E18"/>
    <w:rsid w:val="004933B4"/>
    <w:rsid w:val="004936EF"/>
    <w:rsid w:val="004944D8"/>
    <w:rsid w:val="00495BAD"/>
    <w:rsid w:val="00496195"/>
    <w:rsid w:val="00496A68"/>
    <w:rsid w:val="004974D3"/>
    <w:rsid w:val="004A0A2B"/>
    <w:rsid w:val="004A0C65"/>
    <w:rsid w:val="004A1572"/>
    <w:rsid w:val="004A3EB6"/>
    <w:rsid w:val="004A3FBF"/>
    <w:rsid w:val="004A438B"/>
    <w:rsid w:val="004A4401"/>
    <w:rsid w:val="004A5A9D"/>
    <w:rsid w:val="004A6B6E"/>
    <w:rsid w:val="004A7C10"/>
    <w:rsid w:val="004B0A23"/>
    <w:rsid w:val="004B0E5C"/>
    <w:rsid w:val="004B1DB3"/>
    <w:rsid w:val="004B1EAF"/>
    <w:rsid w:val="004B3151"/>
    <w:rsid w:val="004B3823"/>
    <w:rsid w:val="004B40C1"/>
    <w:rsid w:val="004B5F4B"/>
    <w:rsid w:val="004B6276"/>
    <w:rsid w:val="004B65D8"/>
    <w:rsid w:val="004B6A17"/>
    <w:rsid w:val="004B74AC"/>
    <w:rsid w:val="004C2AC3"/>
    <w:rsid w:val="004C3157"/>
    <w:rsid w:val="004C3352"/>
    <w:rsid w:val="004D013A"/>
    <w:rsid w:val="004D0904"/>
    <w:rsid w:val="004D1179"/>
    <w:rsid w:val="004D2043"/>
    <w:rsid w:val="004D2064"/>
    <w:rsid w:val="004D313A"/>
    <w:rsid w:val="004D33D7"/>
    <w:rsid w:val="004D4EE6"/>
    <w:rsid w:val="004E096D"/>
    <w:rsid w:val="004E1477"/>
    <w:rsid w:val="004E150C"/>
    <w:rsid w:val="004E19D8"/>
    <w:rsid w:val="004E3392"/>
    <w:rsid w:val="004E540F"/>
    <w:rsid w:val="004E5C91"/>
    <w:rsid w:val="004F047B"/>
    <w:rsid w:val="004F07A9"/>
    <w:rsid w:val="004F222F"/>
    <w:rsid w:val="004F2D3B"/>
    <w:rsid w:val="004F5B5A"/>
    <w:rsid w:val="004F61CF"/>
    <w:rsid w:val="004F77BE"/>
    <w:rsid w:val="00500209"/>
    <w:rsid w:val="0050030C"/>
    <w:rsid w:val="005009A5"/>
    <w:rsid w:val="00501800"/>
    <w:rsid w:val="00502F6B"/>
    <w:rsid w:val="00503D9F"/>
    <w:rsid w:val="0050493E"/>
    <w:rsid w:val="005053D2"/>
    <w:rsid w:val="00505A47"/>
    <w:rsid w:val="00505A89"/>
    <w:rsid w:val="005062AC"/>
    <w:rsid w:val="005063BA"/>
    <w:rsid w:val="00506EE3"/>
    <w:rsid w:val="00507942"/>
    <w:rsid w:val="0051060A"/>
    <w:rsid w:val="005112A6"/>
    <w:rsid w:val="0051184B"/>
    <w:rsid w:val="00512A3F"/>
    <w:rsid w:val="005135A9"/>
    <w:rsid w:val="00513694"/>
    <w:rsid w:val="00513B4F"/>
    <w:rsid w:val="00515556"/>
    <w:rsid w:val="00515EDA"/>
    <w:rsid w:val="00516D03"/>
    <w:rsid w:val="00517338"/>
    <w:rsid w:val="00522F68"/>
    <w:rsid w:val="005242DA"/>
    <w:rsid w:val="00525A67"/>
    <w:rsid w:val="005276CF"/>
    <w:rsid w:val="00527AE5"/>
    <w:rsid w:val="0053032A"/>
    <w:rsid w:val="0053055A"/>
    <w:rsid w:val="00531D84"/>
    <w:rsid w:val="00533A1A"/>
    <w:rsid w:val="00534F56"/>
    <w:rsid w:val="00535C0C"/>
    <w:rsid w:val="0053639F"/>
    <w:rsid w:val="005368F3"/>
    <w:rsid w:val="00536FEF"/>
    <w:rsid w:val="005371F9"/>
    <w:rsid w:val="00537787"/>
    <w:rsid w:val="00537CB1"/>
    <w:rsid w:val="005405CE"/>
    <w:rsid w:val="00545E18"/>
    <w:rsid w:val="00545F6E"/>
    <w:rsid w:val="00546A21"/>
    <w:rsid w:val="00550B4D"/>
    <w:rsid w:val="00550F7C"/>
    <w:rsid w:val="005517EB"/>
    <w:rsid w:val="005523F5"/>
    <w:rsid w:val="005527E1"/>
    <w:rsid w:val="00553654"/>
    <w:rsid w:val="00553F9E"/>
    <w:rsid w:val="0055424B"/>
    <w:rsid w:val="0055425E"/>
    <w:rsid w:val="00554756"/>
    <w:rsid w:val="00554B65"/>
    <w:rsid w:val="00555F4A"/>
    <w:rsid w:val="005566BC"/>
    <w:rsid w:val="00560FF4"/>
    <w:rsid w:val="00563F67"/>
    <w:rsid w:val="005644FA"/>
    <w:rsid w:val="005647AB"/>
    <w:rsid w:val="00565399"/>
    <w:rsid w:val="00566E07"/>
    <w:rsid w:val="0056769A"/>
    <w:rsid w:val="00567944"/>
    <w:rsid w:val="00567B1A"/>
    <w:rsid w:val="00570FF8"/>
    <w:rsid w:val="0057185C"/>
    <w:rsid w:val="00572727"/>
    <w:rsid w:val="00572D23"/>
    <w:rsid w:val="00573DD2"/>
    <w:rsid w:val="00574292"/>
    <w:rsid w:val="00574E0B"/>
    <w:rsid w:val="00575144"/>
    <w:rsid w:val="0057628F"/>
    <w:rsid w:val="00577AE7"/>
    <w:rsid w:val="00577C0E"/>
    <w:rsid w:val="00580359"/>
    <w:rsid w:val="00580A89"/>
    <w:rsid w:val="00580BC1"/>
    <w:rsid w:val="005822E6"/>
    <w:rsid w:val="0058446A"/>
    <w:rsid w:val="00585C71"/>
    <w:rsid w:val="00586513"/>
    <w:rsid w:val="0058696B"/>
    <w:rsid w:val="00592583"/>
    <w:rsid w:val="00593ABF"/>
    <w:rsid w:val="00596361"/>
    <w:rsid w:val="005964A9"/>
    <w:rsid w:val="005964EE"/>
    <w:rsid w:val="005A1F9B"/>
    <w:rsid w:val="005A20A5"/>
    <w:rsid w:val="005A3973"/>
    <w:rsid w:val="005A62FF"/>
    <w:rsid w:val="005A6A37"/>
    <w:rsid w:val="005A6B1D"/>
    <w:rsid w:val="005A6E1D"/>
    <w:rsid w:val="005A7225"/>
    <w:rsid w:val="005A7352"/>
    <w:rsid w:val="005A7DE6"/>
    <w:rsid w:val="005B0074"/>
    <w:rsid w:val="005B02BD"/>
    <w:rsid w:val="005B0F93"/>
    <w:rsid w:val="005B16C3"/>
    <w:rsid w:val="005B1ADF"/>
    <w:rsid w:val="005B3DAD"/>
    <w:rsid w:val="005B4635"/>
    <w:rsid w:val="005C524F"/>
    <w:rsid w:val="005C7D9F"/>
    <w:rsid w:val="005D43A5"/>
    <w:rsid w:val="005D51A0"/>
    <w:rsid w:val="005D7D12"/>
    <w:rsid w:val="005E00BE"/>
    <w:rsid w:val="005E056D"/>
    <w:rsid w:val="005E1BD7"/>
    <w:rsid w:val="005E379C"/>
    <w:rsid w:val="005E3B4A"/>
    <w:rsid w:val="005E4708"/>
    <w:rsid w:val="005E53F7"/>
    <w:rsid w:val="005E5776"/>
    <w:rsid w:val="005E6131"/>
    <w:rsid w:val="005E620E"/>
    <w:rsid w:val="005E6BFD"/>
    <w:rsid w:val="005E710D"/>
    <w:rsid w:val="005F1F42"/>
    <w:rsid w:val="005F292B"/>
    <w:rsid w:val="005F2EC7"/>
    <w:rsid w:val="005F36EB"/>
    <w:rsid w:val="005F4D88"/>
    <w:rsid w:val="005F4F64"/>
    <w:rsid w:val="005F5701"/>
    <w:rsid w:val="005F5ABD"/>
    <w:rsid w:val="005F6B7F"/>
    <w:rsid w:val="005F7ECF"/>
    <w:rsid w:val="006000D2"/>
    <w:rsid w:val="0060235A"/>
    <w:rsid w:val="0060346D"/>
    <w:rsid w:val="00604F71"/>
    <w:rsid w:val="00605AD3"/>
    <w:rsid w:val="006062B8"/>
    <w:rsid w:val="006073F9"/>
    <w:rsid w:val="00610260"/>
    <w:rsid w:val="00610747"/>
    <w:rsid w:val="00610A21"/>
    <w:rsid w:val="006123A7"/>
    <w:rsid w:val="00615784"/>
    <w:rsid w:val="0061713E"/>
    <w:rsid w:val="00623137"/>
    <w:rsid w:val="00626270"/>
    <w:rsid w:val="0062669C"/>
    <w:rsid w:val="006307F3"/>
    <w:rsid w:val="006312CC"/>
    <w:rsid w:val="00634601"/>
    <w:rsid w:val="00634F4B"/>
    <w:rsid w:val="00635444"/>
    <w:rsid w:val="00636354"/>
    <w:rsid w:val="00637632"/>
    <w:rsid w:val="00640C1C"/>
    <w:rsid w:val="0064202C"/>
    <w:rsid w:val="006443CF"/>
    <w:rsid w:val="00644E6A"/>
    <w:rsid w:val="00644FA0"/>
    <w:rsid w:val="00645635"/>
    <w:rsid w:val="0064602F"/>
    <w:rsid w:val="00647992"/>
    <w:rsid w:val="00650AA5"/>
    <w:rsid w:val="00651545"/>
    <w:rsid w:val="00651F0A"/>
    <w:rsid w:val="006520BC"/>
    <w:rsid w:val="00652154"/>
    <w:rsid w:val="0065397E"/>
    <w:rsid w:val="00653ACB"/>
    <w:rsid w:val="00654883"/>
    <w:rsid w:val="00654E09"/>
    <w:rsid w:val="00655C33"/>
    <w:rsid w:val="006566C4"/>
    <w:rsid w:val="00656FBC"/>
    <w:rsid w:val="00657184"/>
    <w:rsid w:val="00660E15"/>
    <w:rsid w:val="006611E2"/>
    <w:rsid w:val="006617C8"/>
    <w:rsid w:val="00662064"/>
    <w:rsid w:val="006641A9"/>
    <w:rsid w:val="006667CA"/>
    <w:rsid w:val="00671E98"/>
    <w:rsid w:val="006725CD"/>
    <w:rsid w:val="00673A5D"/>
    <w:rsid w:val="00675357"/>
    <w:rsid w:val="006772E2"/>
    <w:rsid w:val="00681575"/>
    <w:rsid w:val="00681A1E"/>
    <w:rsid w:val="00683EAE"/>
    <w:rsid w:val="006870D9"/>
    <w:rsid w:val="00690A20"/>
    <w:rsid w:val="006951EE"/>
    <w:rsid w:val="00695934"/>
    <w:rsid w:val="0069612F"/>
    <w:rsid w:val="00696309"/>
    <w:rsid w:val="00696481"/>
    <w:rsid w:val="006964D0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5F8B"/>
    <w:rsid w:val="006A7703"/>
    <w:rsid w:val="006B1456"/>
    <w:rsid w:val="006B1843"/>
    <w:rsid w:val="006B2CEC"/>
    <w:rsid w:val="006B39E5"/>
    <w:rsid w:val="006B3C8E"/>
    <w:rsid w:val="006B46CE"/>
    <w:rsid w:val="006B519C"/>
    <w:rsid w:val="006B65AE"/>
    <w:rsid w:val="006B7652"/>
    <w:rsid w:val="006C04D7"/>
    <w:rsid w:val="006C0DE7"/>
    <w:rsid w:val="006C1094"/>
    <w:rsid w:val="006C2DCB"/>
    <w:rsid w:val="006C35F2"/>
    <w:rsid w:val="006C66E4"/>
    <w:rsid w:val="006C6F2B"/>
    <w:rsid w:val="006C6F43"/>
    <w:rsid w:val="006D0024"/>
    <w:rsid w:val="006D0B97"/>
    <w:rsid w:val="006D0C02"/>
    <w:rsid w:val="006D1306"/>
    <w:rsid w:val="006D1B8D"/>
    <w:rsid w:val="006D2C0A"/>
    <w:rsid w:val="006D32C0"/>
    <w:rsid w:val="006D4A73"/>
    <w:rsid w:val="006D5243"/>
    <w:rsid w:val="006D714F"/>
    <w:rsid w:val="006D72E5"/>
    <w:rsid w:val="006E32C7"/>
    <w:rsid w:val="006E406E"/>
    <w:rsid w:val="006E5C03"/>
    <w:rsid w:val="006E6075"/>
    <w:rsid w:val="006E68AC"/>
    <w:rsid w:val="006E706B"/>
    <w:rsid w:val="006E74EA"/>
    <w:rsid w:val="006F2812"/>
    <w:rsid w:val="006F326B"/>
    <w:rsid w:val="006F5645"/>
    <w:rsid w:val="006F7317"/>
    <w:rsid w:val="006F769B"/>
    <w:rsid w:val="006F79A3"/>
    <w:rsid w:val="006F7A4B"/>
    <w:rsid w:val="0070061B"/>
    <w:rsid w:val="00700C5E"/>
    <w:rsid w:val="007016CB"/>
    <w:rsid w:val="007046C4"/>
    <w:rsid w:val="007046E2"/>
    <w:rsid w:val="00707024"/>
    <w:rsid w:val="007071CF"/>
    <w:rsid w:val="00707219"/>
    <w:rsid w:val="00707CFD"/>
    <w:rsid w:val="00710306"/>
    <w:rsid w:val="00710EBC"/>
    <w:rsid w:val="00711891"/>
    <w:rsid w:val="007119FE"/>
    <w:rsid w:val="007121EE"/>
    <w:rsid w:val="0071334A"/>
    <w:rsid w:val="00714344"/>
    <w:rsid w:val="007146E0"/>
    <w:rsid w:val="00721061"/>
    <w:rsid w:val="00721539"/>
    <w:rsid w:val="007223A4"/>
    <w:rsid w:val="00722B35"/>
    <w:rsid w:val="0072380A"/>
    <w:rsid w:val="00724043"/>
    <w:rsid w:val="00724189"/>
    <w:rsid w:val="007248C5"/>
    <w:rsid w:val="00724DAC"/>
    <w:rsid w:val="00726205"/>
    <w:rsid w:val="00726A0C"/>
    <w:rsid w:val="00726BE8"/>
    <w:rsid w:val="00726F90"/>
    <w:rsid w:val="007270AB"/>
    <w:rsid w:val="00730CA3"/>
    <w:rsid w:val="007327C2"/>
    <w:rsid w:val="0073609B"/>
    <w:rsid w:val="007369CE"/>
    <w:rsid w:val="00737220"/>
    <w:rsid w:val="00737AC0"/>
    <w:rsid w:val="007416FA"/>
    <w:rsid w:val="00741CF6"/>
    <w:rsid w:val="00742ADA"/>
    <w:rsid w:val="007430F3"/>
    <w:rsid w:val="00743CB7"/>
    <w:rsid w:val="00745EBF"/>
    <w:rsid w:val="00746364"/>
    <w:rsid w:val="007464B2"/>
    <w:rsid w:val="00747D62"/>
    <w:rsid w:val="00750026"/>
    <w:rsid w:val="00751341"/>
    <w:rsid w:val="007517B1"/>
    <w:rsid w:val="00754037"/>
    <w:rsid w:val="00754B99"/>
    <w:rsid w:val="00755376"/>
    <w:rsid w:val="007571AD"/>
    <w:rsid w:val="0076064B"/>
    <w:rsid w:val="00761B4D"/>
    <w:rsid w:val="00762319"/>
    <w:rsid w:val="00762501"/>
    <w:rsid w:val="007626CB"/>
    <w:rsid w:val="00763499"/>
    <w:rsid w:val="00764514"/>
    <w:rsid w:val="007659DB"/>
    <w:rsid w:val="00766243"/>
    <w:rsid w:val="00767956"/>
    <w:rsid w:val="00772DB7"/>
    <w:rsid w:val="0077383C"/>
    <w:rsid w:val="0077404B"/>
    <w:rsid w:val="00774D03"/>
    <w:rsid w:val="007758DF"/>
    <w:rsid w:val="0077682C"/>
    <w:rsid w:val="00777725"/>
    <w:rsid w:val="0078097D"/>
    <w:rsid w:val="00780F37"/>
    <w:rsid w:val="00781246"/>
    <w:rsid w:val="00782143"/>
    <w:rsid w:val="007851ED"/>
    <w:rsid w:val="00786AFE"/>
    <w:rsid w:val="00786E0C"/>
    <w:rsid w:val="007878C0"/>
    <w:rsid w:val="00790410"/>
    <w:rsid w:val="007912B1"/>
    <w:rsid w:val="00791EA9"/>
    <w:rsid w:val="00791F0A"/>
    <w:rsid w:val="0079362B"/>
    <w:rsid w:val="00794DB7"/>
    <w:rsid w:val="00794F20"/>
    <w:rsid w:val="0079511D"/>
    <w:rsid w:val="00796CD1"/>
    <w:rsid w:val="00797A46"/>
    <w:rsid w:val="00797D0C"/>
    <w:rsid w:val="007A33D9"/>
    <w:rsid w:val="007A501A"/>
    <w:rsid w:val="007A5B11"/>
    <w:rsid w:val="007A6A4B"/>
    <w:rsid w:val="007A6DCF"/>
    <w:rsid w:val="007A7A5B"/>
    <w:rsid w:val="007B2737"/>
    <w:rsid w:val="007B31D3"/>
    <w:rsid w:val="007B3807"/>
    <w:rsid w:val="007B3BD5"/>
    <w:rsid w:val="007B4D96"/>
    <w:rsid w:val="007B6207"/>
    <w:rsid w:val="007C08BD"/>
    <w:rsid w:val="007C2BF6"/>
    <w:rsid w:val="007C4311"/>
    <w:rsid w:val="007C5009"/>
    <w:rsid w:val="007C5FC5"/>
    <w:rsid w:val="007C71F7"/>
    <w:rsid w:val="007D0497"/>
    <w:rsid w:val="007D0B90"/>
    <w:rsid w:val="007D16B9"/>
    <w:rsid w:val="007D499E"/>
    <w:rsid w:val="007D4EF7"/>
    <w:rsid w:val="007D53D4"/>
    <w:rsid w:val="007D5863"/>
    <w:rsid w:val="007D631C"/>
    <w:rsid w:val="007D6866"/>
    <w:rsid w:val="007D736F"/>
    <w:rsid w:val="007E230A"/>
    <w:rsid w:val="007E2D27"/>
    <w:rsid w:val="007E41FA"/>
    <w:rsid w:val="007E66CD"/>
    <w:rsid w:val="007E6819"/>
    <w:rsid w:val="007E7012"/>
    <w:rsid w:val="007F0126"/>
    <w:rsid w:val="007F43CB"/>
    <w:rsid w:val="007F70D7"/>
    <w:rsid w:val="007F762A"/>
    <w:rsid w:val="00800F8D"/>
    <w:rsid w:val="0080255C"/>
    <w:rsid w:val="00802671"/>
    <w:rsid w:val="008031F1"/>
    <w:rsid w:val="008041D9"/>
    <w:rsid w:val="0080468B"/>
    <w:rsid w:val="00805AB0"/>
    <w:rsid w:val="00805ECF"/>
    <w:rsid w:val="0080631E"/>
    <w:rsid w:val="0080645D"/>
    <w:rsid w:val="008069F8"/>
    <w:rsid w:val="00806ED8"/>
    <w:rsid w:val="00807C88"/>
    <w:rsid w:val="00811EC0"/>
    <w:rsid w:val="0081347A"/>
    <w:rsid w:val="00813D2E"/>
    <w:rsid w:val="0081423F"/>
    <w:rsid w:val="008148CB"/>
    <w:rsid w:val="00814E40"/>
    <w:rsid w:val="00824458"/>
    <w:rsid w:val="00824533"/>
    <w:rsid w:val="00825249"/>
    <w:rsid w:val="0082600A"/>
    <w:rsid w:val="008267E2"/>
    <w:rsid w:val="008270E8"/>
    <w:rsid w:val="0082714E"/>
    <w:rsid w:val="00830043"/>
    <w:rsid w:val="00837292"/>
    <w:rsid w:val="008411EB"/>
    <w:rsid w:val="008415EB"/>
    <w:rsid w:val="008418E6"/>
    <w:rsid w:val="00841F82"/>
    <w:rsid w:val="0084237D"/>
    <w:rsid w:val="00843260"/>
    <w:rsid w:val="00843BC0"/>
    <w:rsid w:val="00844A2E"/>
    <w:rsid w:val="00845167"/>
    <w:rsid w:val="00845B43"/>
    <w:rsid w:val="00845CA9"/>
    <w:rsid w:val="008468F0"/>
    <w:rsid w:val="00846B30"/>
    <w:rsid w:val="00846BFC"/>
    <w:rsid w:val="0085096C"/>
    <w:rsid w:val="00851141"/>
    <w:rsid w:val="00851F22"/>
    <w:rsid w:val="00852B01"/>
    <w:rsid w:val="00853D87"/>
    <w:rsid w:val="008541A2"/>
    <w:rsid w:val="008549D5"/>
    <w:rsid w:val="008558F3"/>
    <w:rsid w:val="00855ED8"/>
    <w:rsid w:val="00856291"/>
    <w:rsid w:val="008565E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65908"/>
    <w:rsid w:val="00870B2A"/>
    <w:rsid w:val="00870BBC"/>
    <w:rsid w:val="00871707"/>
    <w:rsid w:val="00872E72"/>
    <w:rsid w:val="008774BD"/>
    <w:rsid w:val="00877C52"/>
    <w:rsid w:val="00880E6B"/>
    <w:rsid w:val="0088104B"/>
    <w:rsid w:val="0088330E"/>
    <w:rsid w:val="008851A9"/>
    <w:rsid w:val="00885A10"/>
    <w:rsid w:val="00885D28"/>
    <w:rsid w:val="00886A0D"/>
    <w:rsid w:val="00886B00"/>
    <w:rsid w:val="0088736D"/>
    <w:rsid w:val="0088749D"/>
    <w:rsid w:val="00887B4F"/>
    <w:rsid w:val="00891FA7"/>
    <w:rsid w:val="00892A4E"/>
    <w:rsid w:val="00892A9E"/>
    <w:rsid w:val="00892F02"/>
    <w:rsid w:val="00892F6E"/>
    <w:rsid w:val="00893511"/>
    <w:rsid w:val="00894602"/>
    <w:rsid w:val="00895F68"/>
    <w:rsid w:val="00895F97"/>
    <w:rsid w:val="008962E3"/>
    <w:rsid w:val="008962EF"/>
    <w:rsid w:val="00897CF7"/>
    <w:rsid w:val="008A08D8"/>
    <w:rsid w:val="008A0902"/>
    <w:rsid w:val="008A194A"/>
    <w:rsid w:val="008A1E69"/>
    <w:rsid w:val="008A3010"/>
    <w:rsid w:val="008A4941"/>
    <w:rsid w:val="008A4C0B"/>
    <w:rsid w:val="008A516B"/>
    <w:rsid w:val="008A772C"/>
    <w:rsid w:val="008A7D5B"/>
    <w:rsid w:val="008B0765"/>
    <w:rsid w:val="008B0A70"/>
    <w:rsid w:val="008B193D"/>
    <w:rsid w:val="008B24E4"/>
    <w:rsid w:val="008B2D19"/>
    <w:rsid w:val="008B3A5D"/>
    <w:rsid w:val="008B4C1E"/>
    <w:rsid w:val="008B535B"/>
    <w:rsid w:val="008C1169"/>
    <w:rsid w:val="008C5E7B"/>
    <w:rsid w:val="008C6125"/>
    <w:rsid w:val="008C63D3"/>
    <w:rsid w:val="008C6AD2"/>
    <w:rsid w:val="008C7C06"/>
    <w:rsid w:val="008D07D3"/>
    <w:rsid w:val="008D0B18"/>
    <w:rsid w:val="008D15F1"/>
    <w:rsid w:val="008D23DC"/>
    <w:rsid w:val="008D5472"/>
    <w:rsid w:val="008D6BC3"/>
    <w:rsid w:val="008D71E6"/>
    <w:rsid w:val="008D73C3"/>
    <w:rsid w:val="008D745E"/>
    <w:rsid w:val="008E3A8B"/>
    <w:rsid w:val="008E7D87"/>
    <w:rsid w:val="008E7E18"/>
    <w:rsid w:val="008E7E3C"/>
    <w:rsid w:val="008E7EBE"/>
    <w:rsid w:val="008F08F5"/>
    <w:rsid w:val="008F0CC4"/>
    <w:rsid w:val="008F17EB"/>
    <w:rsid w:val="008F2A6B"/>
    <w:rsid w:val="008F337B"/>
    <w:rsid w:val="008F3397"/>
    <w:rsid w:val="008F482F"/>
    <w:rsid w:val="008F543F"/>
    <w:rsid w:val="008F5789"/>
    <w:rsid w:val="008F5B1F"/>
    <w:rsid w:val="008F6C27"/>
    <w:rsid w:val="008F750B"/>
    <w:rsid w:val="008F7539"/>
    <w:rsid w:val="009003EC"/>
    <w:rsid w:val="00900BF7"/>
    <w:rsid w:val="00901D60"/>
    <w:rsid w:val="00902046"/>
    <w:rsid w:val="00902CF3"/>
    <w:rsid w:val="00903416"/>
    <w:rsid w:val="00904EF3"/>
    <w:rsid w:val="00905EF0"/>
    <w:rsid w:val="00906004"/>
    <w:rsid w:val="00906848"/>
    <w:rsid w:val="0091094C"/>
    <w:rsid w:val="00910D24"/>
    <w:rsid w:val="0091114F"/>
    <w:rsid w:val="009113D1"/>
    <w:rsid w:val="00911621"/>
    <w:rsid w:val="00913596"/>
    <w:rsid w:val="0091562A"/>
    <w:rsid w:val="009163A4"/>
    <w:rsid w:val="00916F3F"/>
    <w:rsid w:val="0092028B"/>
    <w:rsid w:val="00920937"/>
    <w:rsid w:val="009225BA"/>
    <w:rsid w:val="00924E0F"/>
    <w:rsid w:val="0092570B"/>
    <w:rsid w:val="00926904"/>
    <w:rsid w:val="00926B9F"/>
    <w:rsid w:val="00926F97"/>
    <w:rsid w:val="00927E6F"/>
    <w:rsid w:val="009304CF"/>
    <w:rsid w:val="009308BA"/>
    <w:rsid w:val="00934418"/>
    <w:rsid w:val="009348BF"/>
    <w:rsid w:val="00934E2D"/>
    <w:rsid w:val="009364DB"/>
    <w:rsid w:val="00936695"/>
    <w:rsid w:val="0093677D"/>
    <w:rsid w:val="0093680C"/>
    <w:rsid w:val="009374E1"/>
    <w:rsid w:val="0093796B"/>
    <w:rsid w:val="0094051C"/>
    <w:rsid w:val="00940A0D"/>
    <w:rsid w:val="00940C50"/>
    <w:rsid w:val="00941BA6"/>
    <w:rsid w:val="00943250"/>
    <w:rsid w:val="00943664"/>
    <w:rsid w:val="009437F9"/>
    <w:rsid w:val="00944511"/>
    <w:rsid w:val="0094696F"/>
    <w:rsid w:val="00950268"/>
    <w:rsid w:val="00950590"/>
    <w:rsid w:val="0095268A"/>
    <w:rsid w:val="009537B7"/>
    <w:rsid w:val="0095418F"/>
    <w:rsid w:val="0095449E"/>
    <w:rsid w:val="009551BF"/>
    <w:rsid w:val="009568CC"/>
    <w:rsid w:val="009574FB"/>
    <w:rsid w:val="00957B82"/>
    <w:rsid w:val="00962CDC"/>
    <w:rsid w:val="009705DD"/>
    <w:rsid w:val="00971064"/>
    <w:rsid w:val="00971FD0"/>
    <w:rsid w:val="009728FC"/>
    <w:rsid w:val="00972CAF"/>
    <w:rsid w:val="00973E19"/>
    <w:rsid w:val="0097469D"/>
    <w:rsid w:val="0097724E"/>
    <w:rsid w:val="009811F4"/>
    <w:rsid w:val="00981668"/>
    <w:rsid w:val="00981F8F"/>
    <w:rsid w:val="00982B2B"/>
    <w:rsid w:val="00982D29"/>
    <w:rsid w:val="00983DE1"/>
    <w:rsid w:val="00983FF5"/>
    <w:rsid w:val="0098525C"/>
    <w:rsid w:val="00986D0D"/>
    <w:rsid w:val="009878BF"/>
    <w:rsid w:val="00987966"/>
    <w:rsid w:val="00991B9D"/>
    <w:rsid w:val="0099370B"/>
    <w:rsid w:val="00994708"/>
    <w:rsid w:val="00994FBA"/>
    <w:rsid w:val="00996C9D"/>
    <w:rsid w:val="00997407"/>
    <w:rsid w:val="009A02ED"/>
    <w:rsid w:val="009A35EC"/>
    <w:rsid w:val="009A3850"/>
    <w:rsid w:val="009A38F2"/>
    <w:rsid w:val="009A5BFC"/>
    <w:rsid w:val="009A70D3"/>
    <w:rsid w:val="009B1412"/>
    <w:rsid w:val="009B3283"/>
    <w:rsid w:val="009B3C86"/>
    <w:rsid w:val="009B7AEB"/>
    <w:rsid w:val="009B7DE6"/>
    <w:rsid w:val="009C0C79"/>
    <w:rsid w:val="009C26D7"/>
    <w:rsid w:val="009C31AC"/>
    <w:rsid w:val="009C36B2"/>
    <w:rsid w:val="009D0B5A"/>
    <w:rsid w:val="009D13FC"/>
    <w:rsid w:val="009D25E5"/>
    <w:rsid w:val="009D28D0"/>
    <w:rsid w:val="009D2D15"/>
    <w:rsid w:val="009D3D65"/>
    <w:rsid w:val="009D5E71"/>
    <w:rsid w:val="009D7938"/>
    <w:rsid w:val="009E078F"/>
    <w:rsid w:val="009E093E"/>
    <w:rsid w:val="009E0ED1"/>
    <w:rsid w:val="009E13DE"/>
    <w:rsid w:val="009E1594"/>
    <w:rsid w:val="009E4255"/>
    <w:rsid w:val="009E46DD"/>
    <w:rsid w:val="009E5227"/>
    <w:rsid w:val="009E67B1"/>
    <w:rsid w:val="009E7A54"/>
    <w:rsid w:val="009F0C88"/>
    <w:rsid w:val="009F11FC"/>
    <w:rsid w:val="009F254B"/>
    <w:rsid w:val="009F4912"/>
    <w:rsid w:val="009F4F43"/>
    <w:rsid w:val="009F59B2"/>
    <w:rsid w:val="00A0180C"/>
    <w:rsid w:val="00A01E7F"/>
    <w:rsid w:val="00A01F8C"/>
    <w:rsid w:val="00A067ED"/>
    <w:rsid w:val="00A078E9"/>
    <w:rsid w:val="00A10398"/>
    <w:rsid w:val="00A110B8"/>
    <w:rsid w:val="00A12101"/>
    <w:rsid w:val="00A1375F"/>
    <w:rsid w:val="00A13F79"/>
    <w:rsid w:val="00A158C4"/>
    <w:rsid w:val="00A209A9"/>
    <w:rsid w:val="00A20BE8"/>
    <w:rsid w:val="00A20DE0"/>
    <w:rsid w:val="00A22932"/>
    <w:rsid w:val="00A22DE5"/>
    <w:rsid w:val="00A230E4"/>
    <w:rsid w:val="00A23243"/>
    <w:rsid w:val="00A238FE"/>
    <w:rsid w:val="00A23CE5"/>
    <w:rsid w:val="00A245A0"/>
    <w:rsid w:val="00A24611"/>
    <w:rsid w:val="00A24D29"/>
    <w:rsid w:val="00A2723E"/>
    <w:rsid w:val="00A310A2"/>
    <w:rsid w:val="00A31B5E"/>
    <w:rsid w:val="00A320B7"/>
    <w:rsid w:val="00A34AA9"/>
    <w:rsid w:val="00A36EFF"/>
    <w:rsid w:val="00A406C0"/>
    <w:rsid w:val="00A414CF"/>
    <w:rsid w:val="00A4154A"/>
    <w:rsid w:val="00A41803"/>
    <w:rsid w:val="00A41FA0"/>
    <w:rsid w:val="00A43B6B"/>
    <w:rsid w:val="00A45C8C"/>
    <w:rsid w:val="00A45F46"/>
    <w:rsid w:val="00A45F4D"/>
    <w:rsid w:val="00A46F86"/>
    <w:rsid w:val="00A474F2"/>
    <w:rsid w:val="00A51FED"/>
    <w:rsid w:val="00A52EFE"/>
    <w:rsid w:val="00A53272"/>
    <w:rsid w:val="00A55010"/>
    <w:rsid w:val="00A56216"/>
    <w:rsid w:val="00A578D7"/>
    <w:rsid w:val="00A60535"/>
    <w:rsid w:val="00A614F4"/>
    <w:rsid w:val="00A63B77"/>
    <w:rsid w:val="00A63FE6"/>
    <w:rsid w:val="00A64218"/>
    <w:rsid w:val="00A64954"/>
    <w:rsid w:val="00A64DD3"/>
    <w:rsid w:val="00A65758"/>
    <w:rsid w:val="00A65D56"/>
    <w:rsid w:val="00A6774E"/>
    <w:rsid w:val="00A7080A"/>
    <w:rsid w:val="00A712C4"/>
    <w:rsid w:val="00A71B8C"/>
    <w:rsid w:val="00A7465E"/>
    <w:rsid w:val="00A8224F"/>
    <w:rsid w:val="00A825CB"/>
    <w:rsid w:val="00A830AD"/>
    <w:rsid w:val="00A8412D"/>
    <w:rsid w:val="00A848C6"/>
    <w:rsid w:val="00A85B4E"/>
    <w:rsid w:val="00A90025"/>
    <w:rsid w:val="00A905EF"/>
    <w:rsid w:val="00A90CBC"/>
    <w:rsid w:val="00A926E7"/>
    <w:rsid w:val="00A9398A"/>
    <w:rsid w:val="00A94179"/>
    <w:rsid w:val="00A9446D"/>
    <w:rsid w:val="00A95491"/>
    <w:rsid w:val="00A9575F"/>
    <w:rsid w:val="00A967D1"/>
    <w:rsid w:val="00A967E4"/>
    <w:rsid w:val="00A96EF9"/>
    <w:rsid w:val="00AA0FA3"/>
    <w:rsid w:val="00AA1F9C"/>
    <w:rsid w:val="00AA21A7"/>
    <w:rsid w:val="00AA5899"/>
    <w:rsid w:val="00AA5CE0"/>
    <w:rsid w:val="00AB0622"/>
    <w:rsid w:val="00AB2791"/>
    <w:rsid w:val="00AB325B"/>
    <w:rsid w:val="00AB3828"/>
    <w:rsid w:val="00AB4521"/>
    <w:rsid w:val="00AB4BD3"/>
    <w:rsid w:val="00AB594D"/>
    <w:rsid w:val="00AC152D"/>
    <w:rsid w:val="00AC23E6"/>
    <w:rsid w:val="00AC352C"/>
    <w:rsid w:val="00AC3D80"/>
    <w:rsid w:val="00AC5D24"/>
    <w:rsid w:val="00AC6895"/>
    <w:rsid w:val="00AC69FC"/>
    <w:rsid w:val="00AD0FE3"/>
    <w:rsid w:val="00AD13E7"/>
    <w:rsid w:val="00AD2D0A"/>
    <w:rsid w:val="00AD3367"/>
    <w:rsid w:val="00AD38C2"/>
    <w:rsid w:val="00AD3F51"/>
    <w:rsid w:val="00AD60DA"/>
    <w:rsid w:val="00AD67A2"/>
    <w:rsid w:val="00AD67E8"/>
    <w:rsid w:val="00AD6E96"/>
    <w:rsid w:val="00AD6ED1"/>
    <w:rsid w:val="00AE427B"/>
    <w:rsid w:val="00AE556D"/>
    <w:rsid w:val="00AE68E7"/>
    <w:rsid w:val="00AF0AE6"/>
    <w:rsid w:val="00AF2004"/>
    <w:rsid w:val="00AF2371"/>
    <w:rsid w:val="00AF2CE7"/>
    <w:rsid w:val="00AF3DE6"/>
    <w:rsid w:val="00AF58DF"/>
    <w:rsid w:val="00AF62ED"/>
    <w:rsid w:val="00AF6CE8"/>
    <w:rsid w:val="00AF6F42"/>
    <w:rsid w:val="00AF7621"/>
    <w:rsid w:val="00AF7D3D"/>
    <w:rsid w:val="00B00645"/>
    <w:rsid w:val="00B0072E"/>
    <w:rsid w:val="00B00730"/>
    <w:rsid w:val="00B0082F"/>
    <w:rsid w:val="00B01B2B"/>
    <w:rsid w:val="00B04212"/>
    <w:rsid w:val="00B04432"/>
    <w:rsid w:val="00B048D6"/>
    <w:rsid w:val="00B0503E"/>
    <w:rsid w:val="00B06AEF"/>
    <w:rsid w:val="00B06B3E"/>
    <w:rsid w:val="00B0716A"/>
    <w:rsid w:val="00B072A5"/>
    <w:rsid w:val="00B12646"/>
    <w:rsid w:val="00B13117"/>
    <w:rsid w:val="00B14F1B"/>
    <w:rsid w:val="00B153B4"/>
    <w:rsid w:val="00B167E3"/>
    <w:rsid w:val="00B16D54"/>
    <w:rsid w:val="00B17513"/>
    <w:rsid w:val="00B21C7C"/>
    <w:rsid w:val="00B22979"/>
    <w:rsid w:val="00B23C88"/>
    <w:rsid w:val="00B25974"/>
    <w:rsid w:val="00B266A8"/>
    <w:rsid w:val="00B26B44"/>
    <w:rsid w:val="00B27808"/>
    <w:rsid w:val="00B30151"/>
    <w:rsid w:val="00B31179"/>
    <w:rsid w:val="00B312B5"/>
    <w:rsid w:val="00B312E3"/>
    <w:rsid w:val="00B3385A"/>
    <w:rsid w:val="00B3431E"/>
    <w:rsid w:val="00B3470E"/>
    <w:rsid w:val="00B34762"/>
    <w:rsid w:val="00B35424"/>
    <w:rsid w:val="00B35914"/>
    <w:rsid w:val="00B374D4"/>
    <w:rsid w:val="00B37D98"/>
    <w:rsid w:val="00B409B6"/>
    <w:rsid w:val="00B40C75"/>
    <w:rsid w:val="00B412B8"/>
    <w:rsid w:val="00B420CD"/>
    <w:rsid w:val="00B42172"/>
    <w:rsid w:val="00B42887"/>
    <w:rsid w:val="00B43D94"/>
    <w:rsid w:val="00B44D1D"/>
    <w:rsid w:val="00B44F00"/>
    <w:rsid w:val="00B46695"/>
    <w:rsid w:val="00B466C2"/>
    <w:rsid w:val="00B46BBF"/>
    <w:rsid w:val="00B471BC"/>
    <w:rsid w:val="00B51162"/>
    <w:rsid w:val="00B5177F"/>
    <w:rsid w:val="00B5235A"/>
    <w:rsid w:val="00B5414E"/>
    <w:rsid w:val="00B557F1"/>
    <w:rsid w:val="00B559B4"/>
    <w:rsid w:val="00B565A9"/>
    <w:rsid w:val="00B56810"/>
    <w:rsid w:val="00B5715E"/>
    <w:rsid w:val="00B6110E"/>
    <w:rsid w:val="00B61781"/>
    <w:rsid w:val="00B6294B"/>
    <w:rsid w:val="00B64288"/>
    <w:rsid w:val="00B6432B"/>
    <w:rsid w:val="00B64FC5"/>
    <w:rsid w:val="00B65462"/>
    <w:rsid w:val="00B65E54"/>
    <w:rsid w:val="00B70E67"/>
    <w:rsid w:val="00B70F57"/>
    <w:rsid w:val="00B71522"/>
    <w:rsid w:val="00B7287A"/>
    <w:rsid w:val="00B74DC6"/>
    <w:rsid w:val="00B74F49"/>
    <w:rsid w:val="00B7582A"/>
    <w:rsid w:val="00B75A1B"/>
    <w:rsid w:val="00B766AE"/>
    <w:rsid w:val="00B77C7C"/>
    <w:rsid w:val="00B801BA"/>
    <w:rsid w:val="00B8041C"/>
    <w:rsid w:val="00B8062F"/>
    <w:rsid w:val="00B80A16"/>
    <w:rsid w:val="00B81149"/>
    <w:rsid w:val="00B8288D"/>
    <w:rsid w:val="00B82C75"/>
    <w:rsid w:val="00B83521"/>
    <w:rsid w:val="00B842BA"/>
    <w:rsid w:val="00B867C8"/>
    <w:rsid w:val="00B8761C"/>
    <w:rsid w:val="00B87C33"/>
    <w:rsid w:val="00B87F43"/>
    <w:rsid w:val="00B90F43"/>
    <w:rsid w:val="00B91277"/>
    <w:rsid w:val="00B91567"/>
    <w:rsid w:val="00B93364"/>
    <w:rsid w:val="00B944B9"/>
    <w:rsid w:val="00B94A66"/>
    <w:rsid w:val="00B961AA"/>
    <w:rsid w:val="00B969AD"/>
    <w:rsid w:val="00B97C96"/>
    <w:rsid w:val="00BA164F"/>
    <w:rsid w:val="00BA2AC4"/>
    <w:rsid w:val="00BA2FAE"/>
    <w:rsid w:val="00BA3AB8"/>
    <w:rsid w:val="00BA3C06"/>
    <w:rsid w:val="00BA41DD"/>
    <w:rsid w:val="00BA4A30"/>
    <w:rsid w:val="00BA4B66"/>
    <w:rsid w:val="00BA547C"/>
    <w:rsid w:val="00BA5A74"/>
    <w:rsid w:val="00BA7E18"/>
    <w:rsid w:val="00BB05CC"/>
    <w:rsid w:val="00BB18ED"/>
    <w:rsid w:val="00BB3A36"/>
    <w:rsid w:val="00BB48CF"/>
    <w:rsid w:val="00BB53D6"/>
    <w:rsid w:val="00BB58AD"/>
    <w:rsid w:val="00BB61CC"/>
    <w:rsid w:val="00BB6EC9"/>
    <w:rsid w:val="00BB7011"/>
    <w:rsid w:val="00BC013C"/>
    <w:rsid w:val="00BC11DD"/>
    <w:rsid w:val="00BC1239"/>
    <w:rsid w:val="00BC377B"/>
    <w:rsid w:val="00BC4459"/>
    <w:rsid w:val="00BC4DC0"/>
    <w:rsid w:val="00BC5E9F"/>
    <w:rsid w:val="00BC68C2"/>
    <w:rsid w:val="00BC7079"/>
    <w:rsid w:val="00BD0B26"/>
    <w:rsid w:val="00BD23ED"/>
    <w:rsid w:val="00BD2500"/>
    <w:rsid w:val="00BD3FCF"/>
    <w:rsid w:val="00BD5E5E"/>
    <w:rsid w:val="00BD7A15"/>
    <w:rsid w:val="00BE019D"/>
    <w:rsid w:val="00BE1B8E"/>
    <w:rsid w:val="00BE3FA5"/>
    <w:rsid w:val="00BE41CD"/>
    <w:rsid w:val="00BE4275"/>
    <w:rsid w:val="00BE4BD9"/>
    <w:rsid w:val="00BE4CE9"/>
    <w:rsid w:val="00BE508B"/>
    <w:rsid w:val="00BE5C31"/>
    <w:rsid w:val="00BE6FF7"/>
    <w:rsid w:val="00BE7EE5"/>
    <w:rsid w:val="00BF03E3"/>
    <w:rsid w:val="00BF0FE0"/>
    <w:rsid w:val="00BF3240"/>
    <w:rsid w:val="00C00BFD"/>
    <w:rsid w:val="00C0113E"/>
    <w:rsid w:val="00C02416"/>
    <w:rsid w:val="00C04251"/>
    <w:rsid w:val="00C0438A"/>
    <w:rsid w:val="00C05B97"/>
    <w:rsid w:val="00C05C2C"/>
    <w:rsid w:val="00C062CD"/>
    <w:rsid w:val="00C0640E"/>
    <w:rsid w:val="00C106C3"/>
    <w:rsid w:val="00C12728"/>
    <w:rsid w:val="00C131D5"/>
    <w:rsid w:val="00C14727"/>
    <w:rsid w:val="00C1476B"/>
    <w:rsid w:val="00C1596C"/>
    <w:rsid w:val="00C165B5"/>
    <w:rsid w:val="00C17627"/>
    <w:rsid w:val="00C17833"/>
    <w:rsid w:val="00C202F1"/>
    <w:rsid w:val="00C20B17"/>
    <w:rsid w:val="00C21A03"/>
    <w:rsid w:val="00C22B69"/>
    <w:rsid w:val="00C23B1E"/>
    <w:rsid w:val="00C23E3C"/>
    <w:rsid w:val="00C26454"/>
    <w:rsid w:val="00C3104E"/>
    <w:rsid w:val="00C322FE"/>
    <w:rsid w:val="00C3280F"/>
    <w:rsid w:val="00C33C5C"/>
    <w:rsid w:val="00C3409A"/>
    <w:rsid w:val="00C34848"/>
    <w:rsid w:val="00C35105"/>
    <w:rsid w:val="00C35370"/>
    <w:rsid w:val="00C370C6"/>
    <w:rsid w:val="00C3744A"/>
    <w:rsid w:val="00C40447"/>
    <w:rsid w:val="00C411B2"/>
    <w:rsid w:val="00C42468"/>
    <w:rsid w:val="00C4592B"/>
    <w:rsid w:val="00C46FCC"/>
    <w:rsid w:val="00C50832"/>
    <w:rsid w:val="00C51381"/>
    <w:rsid w:val="00C516F3"/>
    <w:rsid w:val="00C51783"/>
    <w:rsid w:val="00C52C2A"/>
    <w:rsid w:val="00C53B5F"/>
    <w:rsid w:val="00C53EB7"/>
    <w:rsid w:val="00C54A6F"/>
    <w:rsid w:val="00C553E7"/>
    <w:rsid w:val="00C55E35"/>
    <w:rsid w:val="00C56360"/>
    <w:rsid w:val="00C603AA"/>
    <w:rsid w:val="00C6071A"/>
    <w:rsid w:val="00C60D42"/>
    <w:rsid w:val="00C6140F"/>
    <w:rsid w:val="00C62780"/>
    <w:rsid w:val="00C6370A"/>
    <w:rsid w:val="00C63E1C"/>
    <w:rsid w:val="00C64CA7"/>
    <w:rsid w:val="00C652DC"/>
    <w:rsid w:val="00C65801"/>
    <w:rsid w:val="00C6616F"/>
    <w:rsid w:val="00C70E29"/>
    <w:rsid w:val="00C723DD"/>
    <w:rsid w:val="00C72C63"/>
    <w:rsid w:val="00C72D82"/>
    <w:rsid w:val="00C743BB"/>
    <w:rsid w:val="00C765B5"/>
    <w:rsid w:val="00C77345"/>
    <w:rsid w:val="00C806FA"/>
    <w:rsid w:val="00C80B07"/>
    <w:rsid w:val="00C81B98"/>
    <w:rsid w:val="00C83A14"/>
    <w:rsid w:val="00C83AC4"/>
    <w:rsid w:val="00C84647"/>
    <w:rsid w:val="00C8498A"/>
    <w:rsid w:val="00C854F2"/>
    <w:rsid w:val="00C85610"/>
    <w:rsid w:val="00C8659F"/>
    <w:rsid w:val="00C86700"/>
    <w:rsid w:val="00C86CAB"/>
    <w:rsid w:val="00C87A63"/>
    <w:rsid w:val="00C91460"/>
    <w:rsid w:val="00C92D72"/>
    <w:rsid w:val="00C93A3B"/>
    <w:rsid w:val="00C93F7D"/>
    <w:rsid w:val="00C95742"/>
    <w:rsid w:val="00C963DD"/>
    <w:rsid w:val="00C97A1A"/>
    <w:rsid w:val="00CA1CC5"/>
    <w:rsid w:val="00CA1D29"/>
    <w:rsid w:val="00CA2866"/>
    <w:rsid w:val="00CA5602"/>
    <w:rsid w:val="00CA6A4D"/>
    <w:rsid w:val="00CA6DFF"/>
    <w:rsid w:val="00CA71F0"/>
    <w:rsid w:val="00CA7423"/>
    <w:rsid w:val="00CA7C2C"/>
    <w:rsid w:val="00CB1161"/>
    <w:rsid w:val="00CB142B"/>
    <w:rsid w:val="00CB188C"/>
    <w:rsid w:val="00CB23AC"/>
    <w:rsid w:val="00CB280E"/>
    <w:rsid w:val="00CB41CF"/>
    <w:rsid w:val="00CB650D"/>
    <w:rsid w:val="00CB6B7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257E"/>
    <w:rsid w:val="00CD404E"/>
    <w:rsid w:val="00CD418E"/>
    <w:rsid w:val="00CD6C50"/>
    <w:rsid w:val="00CD7D2B"/>
    <w:rsid w:val="00CE154C"/>
    <w:rsid w:val="00CE2A9A"/>
    <w:rsid w:val="00CE3E2E"/>
    <w:rsid w:val="00CE4A46"/>
    <w:rsid w:val="00CE6101"/>
    <w:rsid w:val="00CE61C1"/>
    <w:rsid w:val="00CE63C9"/>
    <w:rsid w:val="00CE67D8"/>
    <w:rsid w:val="00CE7E0A"/>
    <w:rsid w:val="00CF03E3"/>
    <w:rsid w:val="00CF096E"/>
    <w:rsid w:val="00CF119B"/>
    <w:rsid w:val="00CF1B23"/>
    <w:rsid w:val="00CF1B65"/>
    <w:rsid w:val="00CF3057"/>
    <w:rsid w:val="00CF3156"/>
    <w:rsid w:val="00CF3E5B"/>
    <w:rsid w:val="00CF3FE1"/>
    <w:rsid w:val="00CF5256"/>
    <w:rsid w:val="00D035EF"/>
    <w:rsid w:val="00D10959"/>
    <w:rsid w:val="00D11D8B"/>
    <w:rsid w:val="00D13511"/>
    <w:rsid w:val="00D137D9"/>
    <w:rsid w:val="00D13C73"/>
    <w:rsid w:val="00D1427F"/>
    <w:rsid w:val="00D17C02"/>
    <w:rsid w:val="00D17CB9"/>
    <w:rsid w:val="00D210C0"/>
    <w:rsid w:val="00D21B50"/>
    <w:rsid w:val="00D22858"/>
    <w:rsid w:val="00D23E49"/>
    <w:rsid w:val="00D2522B"/>
    <w:rsid w:val="00D26BC6"/>
    <w:rsid w:val="00D27491"/>
    <w:rsid w:val="00D274D7"/>
    <w:rsid w:val="00D30898"/>
    <w:rsid w:val="00D31D41"/>
    <w:rsid w:val="00D32220"/>
    <w:rsid w:val="00D333EE"/>
    <w:rsid w:val="00D341CD"/>
    <w:rsid w:val="00D344E5"/>
    <w:rsid w:val="00D348C2"/>
    <w:rsid w:val="00D36BA5"/>
    <w:rsid w:val="00D37C46"/>
    <w:rsid w:val="00D42CA0"/>
    <w:rsid w:val="00D44084"/>
    <w:rsid w:val="00D44958"/>
    <w:rsid w:val="00D44A42"/>
    <w:rsid w:val="00D44B20"/>
    <w:rsid w:val="00D45E11"/>
    <w:rsid w:val="00D46A35"/>
    <w:rsid w:val="00D46A77"/>
    <w:rsid w:val="00D47D8B"/>
    <w:rsid w:val="00D507F6"/>
    <w:rsid w:val="00D50DE6"/>
    <w:rsid w:val="00D50F66"/>
    <w:rsid w:val="00D51B96"/>
    <w:rsid w:val="00D526F1"/>
    <w:rsid w:val="00D545E0"/>
    <w:rsid w:val="00D54AA4"/>
    <w:rsid w:val="00D55E73"/>
    <w:rsid w:val="00D56A90"/>
    <w:rsid w:val="00D56BE5"/>
    <w:rsid w:val="00D56F8E"/>
    <w:rsid w:val="00D60A0C"/>
    <w:rsid w:val="00D625EF"/>
    <w:rsid w:val="00D64B11"/>
    <w:rsid w:val="00D650EE"/>
    <w:rsid w:val="00D67940"/>
    <w:rsid w:val="00D67953"/>
    <w:rsid w:val="00D7063D"/>
    <w:rsid w:val="00D70F96"/>
    <w:rsid w:val="00D712B9"/>
    <w:rsid w:val="00D7189B"/>
    <w:rsid w:val="00D72E95"/>
    <w:rsid w:val="00D73144"/>
    <w:rsid w:val="00D7389B"/>
    <w:rsid w:val="00D739E5"/>
    <w:rsid w:val="00D74F0F"/>
    <w:rsid w:val="00D75A33"/>
    <w:rsid w:val="00D775E6"/>
    <w:rsid w:val="00D77C75"/>
    <w:rsid w:val="00D80697"/>
    <w:rsid w:val="00D80B2C"/>
    <w:rsid w:val="00D8195A"/>
    <w:rsid w:val="00D82A85"/>
    <w:rsid w:val="00D83204"/>
    <w:rsid w:val="00D8390D"/>
    <w:rsid w:val="00D8441B"/>
    <w:rsid w:val="00D8585C"/>
    <w:rsid w:val="00D86401"/>
    <w:rsid w:val="00D864C5"/>
    <w:rsid w:val="00D86A6A"/>
    <w:rsid w:val="00D90B82"/>
    <w:rsid w:val="00D917E3"/>
    <w:rsid w:val="00D92675"/>
    <w:rsid w:val="00D92776"/>
    <w:rsid w:val="00D92C68"/>
    <w:rsid w:val="00D92DDA"/>
    <w:rsid w:val="00D930E1"/>
    <w:rsid w:val="00D95BB6"/>
    <w:rsid w:val="00D96723"/>
    <w:rsid w:val="00D96796"/>
    <w:rsid w:val="00D97181"/>
    <w:rsid w:val="00DA1DCC"/>
    <w:rsid w:val="00DA2887"/>
    <w:rsid w:val="00DB0CDE"/>
    <w:rsid w:val="00DB0DB4"/>
    <w:rsid w:val="00DB2B50"/>
    <w:rsid w:val="00DB5C14"/>
    <w:rsid w:val="00DB7AFA"/>
    <w:rsid w:val="00DC04A1"/>
    <w:rsid w:val="00DC277C"/>
    <w:rsid w:val="00DC34E6"/>
    <w:rsid w:val="00DC4FB1"/>
    <w:rsid w:val="00DC5745"/>
    <w:rsid w:val="00DC5B52"/>
    <w:rsid w:val="00DC66F2"/>
    <w:rsid w:val="00DC784C"/>
    <w:rsid w:val="00DD0154"/>
    <w:rsid w:val="00DD03C3"/>
    <w:rsid w:val="00DD1008"/>
    <w:rsid w:val="00DD2265"/>
    <w:rsid w:val="00DD59A0"/>
    <w:rsid w:val="00DD6CDC"/>
    <w:rsid w:val="00DD70B8"/>
    <w:rsid w:val="00DD7AE2"/>
    <w:rsid w:val="00DD7FBA"/>
    <w:rsid w:val="00DE0FAF"/>
    <w:rsid w:val="00DE2FC6"/>
    <w:rsid w:val="00DE2FEC"/>
    <w:rsid w:val="00DE3478"/>
    <w:rsid w:val="00DE5C63"/>
    <w:rsid w:val="00DE6468"/>
    <w:rsid w:val="00DE69CE"/>
    <w:rsid w:val="00DE76FA"/>
    <w:rsid w:val="00DE7A1A"/>
    <w:rsid w:val="00DF08D1"/>
    <w:rsid w:val="00DF28C9"/>
    <w:rsid w:val="00DF4431"/>
    <w:rsid w:val="00DF622E"/>
    <w:rsid w:val="00DF66E7"/>
    <w:rsid w:val="00DF68F5"/>
    <w:rsid w:val="00DF6FC8"/>
    <w:rsid w:val="00DF7115"/>
    <w:rsid w:val="00DF7967"/>
    <w:rsid w:val="00E00218"/>
    <w:rsid w:val="00E024ED"/>
    <w:rsid w:val="00E027B0"/>
    <w:rsid w:val="00E0289B"/>
    <w:rsid w:val="00E030E8"/>
    <w:rsid w:val="00E043C4"/>
    <w:rsid w:val="00E053E6"/>
    <w:rsid w:val="00E05504"/>
    <w:rsid w:val="00E056C7"/>
    <w:rsid w:val="00E06627"/>
    <w:rsid w:val="00E07506"/>
    <w:rsid w:val="00E075F6"/>
    <w:rsid w:val="00E07E74"/>
    <w:rsid w:val="00E1053F"/>
    <w:rsid w:val="00E109C8"/>
    <w:rsid w:val="00E11463"/>
    <w:rsid w:val="00E11582"/>
    <w:rsid w:val="00E11D30"/>
    <w:rsid w:val="00E11ED2"/>
    <w:rsid w:val="00E1290E"/>
    <w:rsid w:val="00E12F8F"/>
    <w:rsid w:val="00E13BA1"/>
    <w:rsid w:val="00E14604"/>
    <w:rsid w:val="00E153A5"/>
    <w:rsid w:val="00E15E10"/>
    <w:rsid w:val="00E20591"/>
    <w:rsid w:val="00E2068F"/>
    <w:rsid w:val="00E20D1E"/>
    <w:rsid w:val="00E21338"/>
    <w:rsid w:val="00E21DB0"/>
    <w:rsid w:val="00E231A3"/>
    <w:rsid w:val="00E233EB"/>
    <w:rsid w:val="00E236F0"/>
    <w:rsid w:val="00E23A6D"/>
    <w:rsid w:val="00E23CE7"/>
    <w:rsid w:val="00E2451E"/>
    <w:rsid w:val="00E2469A"/>
    <w:rsid w:val="00E25716"/>
    <w:rsid w:val="00E26193"/>
    <w:rsid w:val="00E27409"/>
    <w:rsid w:val="00E30B91"/>
    <w:rsid w:val="00E31B66"/>
    <w:rsid w:val="00E31DA9"/>
    <w:rsid w:val="00E31FB5"/>
    <w:rsid w:val="00E32A86"/>
    <w:rsid w:val="00E33227"/>
    <w:rsid w:val="00E33FA5"/>
    <w:rsid w:val="00E364E1"/>
    <w:rsid w:val="00E36571"/>
    <w:rsid w:val="00E40434"/>
    <w:rsid w:val="00E410B8"/>
    <w:rsid w:val="00E41325"/>
    <w:rsid w:val="00E41463"/>
    <w:rsid w:val="00E42E61"/>
    <w:rsid w:val="00E4328E"/>
    <w:rsid w:val="00E432DB"/>
    <w:rsid w:val="00E47D26"/>
    <w:rsid w:val="00E5274E"/>
    <w:rsid w:val="00E52981"/>
    <w:rsid w:val="00E54239"/>
    <w:rsid w:val="00E548AD"/>
    <w:rsid w:val="00E55DAA"/>
    <w:rsid w:val="00E575CB"/>
    <w:rsid w:val="00E60B8A"/>
    <w:rsid w:val="00E61A07"/>
    <w:rsid w:val="00E61FD0"/>
    <w:rsid w:val="00E62B39"/>
    <w:rsid w:val="00E63061"/>
    <w:rsid w:val="00E63348"/>
    <w:rsid w:val="00E6433A"/>
    <w:rsid w:val="00E643BB"/>
    <w:rsid w:val="00E647A5"/>
    <w:rsid w:val="00E6591D"/>
    <w:rsid w:val="00E659E1"/>
    <w:rsid w:val="00E671FD"/>
    <w:rsid w:val="00E6725F"/>
    <w:rsid w:val="00E70EBE"/>
    <w:rsid w:val="00E71765"/>
    <w:rsid w:val="00E72381"/>
    <w:rsid w:val="00E740E0"/>
    <w:rsid w:val="00E7443E"/>
    <w:rsid w:val="00E74867"/>
    <w:rsid w:val="00E750EC"/>
    <w:rsid w:val="00E755B0"/>
    <w:rsid w:val="00E762BD"/>
    <w:rsid w:val="00E76E7A"/>
    <w:rsid w:val="00E815FB"/>
    <w:rsid w:val="00E839D5"/>
    <w:rsid w:val="00E83B84"/>
    <w:rsid w:val="00E85852"/>
    <w:rsid w:val="00E90279"/>
    <w:rsid w:val="00E903A3"/>
    <w:rsid w:val="00E90636"/>
    <w:rsid w:val="00E91F57"/>
    <w:rsid w:val="00E91F8A"/>
    <w:rsid w:val="00E91FEE"/>
    <w:rsid w:val="00E92189"/>
    <w:rsid w:val="00E9257D"/>
    <w:rsid w:val="00E953B8"/>
    <w:rsid w:val="00E970A4"/>
    <w:rsid w:val="00EA3B01"/>
    <w:rsid w:val="00EA4763"/>
    <w:rsid w:val="00EA5C6F"/>
    <w:rsid w:val="00EA5F57"/>
    <w:rsid w:val="00EA6A3F"/>
    <w:rsid w:val="00EA716E"/>
    <w:rsid w:val="00EA7474"/>
    <w:rsid w:val="00EA769C"/>
    <w:rsid w:val="00EB08C0"/>
    <w:rsid w:val="00EB14BF"/>
    <w:rsid w:val="00EB2153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1417"/>
    <w:rsid w:val="00EC15E9"/>
    <w:rsid w:val="00EC2AC7"/>
    <w:rsid w:val="00EC2E13"/>
    <w:rsid w:val="00EC2F79"/>
    <w:rsid w:val="00EC3799"/>
    <w:rsid w:val="00EC513C"/>
    <w:rsid w:val="00EC587C"/>
    <w:rsid w:val="00EC6AF7"/>
    <w:rsid w:val="00EC6D3C"/>
    <w:rsid w:val="00EC7FE0"/>
    <w:rsid w:val="00ED0789"/>
    <w:rsid w:val="00ED086E"/>
    <w:rsid w:val="00ED15D7"/>
    <w:rsid w:val="00ED2B5B"/>
    <w:rsid w:val="00ED33CE"/>
    <w:rsid w:val="00ED373B"/>
    <w:rsid w:val="00ED456E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A48"/>
    <w:rsid w:val="00EE6D8D"/>
    <w:rsid w:val="00EE781B"/>
    <w:rsid w:val="00EF07ED"/>
    <w:rsid w:val="00EF089A"/>
    <w:rsid w:val="00EF1F7A"/>
    <w:rsid w:val="00EF2311"/>
    <w:rsid w:val="00EF44F5"/>
    <w:rsid w:val="00EF66EC"/>
    <w:rsid w:val="00EF71BE"/>
    <w:rsid w:val="00EF74F0"/>
    <w:rsid w:val="00EF775A"/>
    <w:rsid w:val="00F0012C"/>
    <w:rsid w:val="00F006CC"/>
    <w:rsid w:val="00F01348"/>
    <w:rsid w:val="00F020BB"/>
    <w:rsid w:val="00F02471"/>
    <w:rsid w:val="00F02ECB"/>
    <w:rsid w:val="00F03EC7"/>
    <w:rsid w:val="00F04563"/>
    <w:rsid w:val="00F04D88"/>
    <w:rsid w:val="00F05B00"/>
    <w:rsid w:val="00F10356"/>
    <w:rsid w:val="00F11DA1"/>
    <w:rsid w:val="00F120B4"/>
    <w:rsid w:val="00F12215"/>
    <w:rsid w:val="00F123F9"/>
    <w:rsid w:val="00F1415B"/>
    <w:rsid w:val="00F143D8"/>
    <w:rsid w:val="00F143E2"/>
    <w:rsid w:val="00F1546C"/>
    <w:rsid w:val="00F15DA2"/>
    <w:rsid w:val="00F160A9"/>
    <w:rsid w:val="00F169B0"/>
    <w:rsid w:val="00F16B3D"/>
    <w:rsid w:val="00F17F21"/>
    <w:rsid w:val="00F25D4A"/>
    <w:rsid w:val="00F26639"/>
    <w:rsid w:val="00F268BF"/>
    <w:rsid w:val="00F26D2D"/>
    <w:rsid w:val="00F30B04"/>
    <w:rsid w:val="00F30B87"/>
    <w:rsid w:val="00F312F7"/>
    <w:rsid w:val="00F31447"/>
    <w:rsid w:val="00F31790"/>
    <w:rsid w:val="00F32CE0"/>
    <w:rsid w:val="00F34A1A"/>
    <w:rsid w:val="00F35BEA"/>
    <w:rsid w:val="00F375C7"/>
    <w:rsid w:val="00F37632"/>
    <w:rsid w:val="00F37E68"/>
    <w:rsid w:val="00F4039B"/>
    <w:rsid w:val="00F40EE6"/>
    <w:rsid w:val="00F40F7B"/>
    <w:rsid w:val="00F41F7D"/>
    <w:rsid w:val="00F4580C"/>
    <w:rsid w:val="00F45D14"/>
    <w:rsid w:val="00F46EF0"/>
    <w:rsid w:val="00F47EAC"/>
    <w:rsid w:val="00F501D2"/>
    <w:rsid w:val="00F545F9"/>
    <w:rsid w:val="00F55769"/>
    <w:rsid w:val="00F5630F"/>
    <w:rsid w:val="00F57318"/>
    <w:rsid w:val="00F61700"/>
    <w:rsid w:val="00F65B52"/>
    <w:rsid w:val="00F7022D"/>
    <w:rsid w:val="00F72168"/>
    <w:rsid w:val="00F74DCE"/>
    <w:rsid w:val="00F768CF"/>
    <w:rsid w:val="00F779DF"/>
    <w:rsid w:val="00F807F5"/>
    <w:rsid w:val="00F82733"/>
    <w:rsid w:val="00F84BF7"/>
    <w:rsid w:val="00F85E88"/>
    <w:rsid w:val="00F866CE"/>
    <w:rsid w:val="00F902FE"/>
    <w:rsid w:val="00F907D0"/>
    <w:rsid w:val="00F918F8"/>
    <w:rsid w:val="00F9517A"/>
    <w:rsid w:val="00FA00AE"/>
    <w:rsid w:val="00FA02AE"/>
    <w:rsid w:val="00FA0494"/>
    <w:rsid w:val="00FA12DD"/>
    <w:rsid w:val="00FA3D02"/>
    <w:rsid w:val="00FA435E"/>
    <w:rsid w:val="00FA5005"/>
    <w:rsid w:val="00FA54BC"/>
    <w:rsid w:val="00FA5A95"/>
    <w:rsid w:val="00FA6848"/>
    <w:rsid w:val="00FA72BC"/>
    <w:rsid w:val="00FA7916"/>
    <w:rsid w:val="00FA7BE0"/>
    <w:rsid w:val="00FA7CEF"/>
    <w:rsid w:val="00FB0038"/>
    <w:rsid w:val="00FB16F2"/>
    <w:rsid w:val="00FB2FC8"/>
    <w:rsid w:val="00FB392A"/>
    <w:rsid w:val="00FB7E98"/>
    <w:rsid w:val="00FB7F4C"/>
    <w:rsid w:val="00FC039B"/>
    <w:rsid w:val="00FC3631"/>
    <w:rsid w:val="00FC4449"/>
    <w:rsid w:val="00FC4CB9"/>
    <w:rsid w:val="00FC519C"/>
    <w:rsid w:val="00FC5A47"/>
    <w:rsid w:val="00FC63CC"/>
    <w:rsid w:val="00FC72A3"/>
    <w:rsid w:val="00FC7AF5"/>
    <w:rsid w:val="00FD1E2E"/>
    <w:rsid w:val="00FD1EB0"/>
    <w:rsid w:val="00FD2574"/>
    <w:rsid w:val="00FD2915"/>
    <w:rsid w:val="00FD3268"/>
    <w:rsid w:val="00FD49B4"/>
    <w:rsid w:val="00FD57E7"/>
    <w:rsid w:val="00FD6B22"/>
    <w:rsid w:val="00FE1547"/>
    <w:rsid w:val="00FE338D"/>
    <w:rsid w:val="00FE5082"/>
    <w:rsid w:val="00FE57DA"/>
    <w:rsid w:val="00FE6546"/>
    <w:rsid w:val="00FE69A3"/>
    <w:rsid w:val="00FE7880"/>
    <w:rsid w:val="00FF083C"/>
    <w:rsid w:val="00FF0BBC"/>
    <w:rsid w:val="00FF0EFF"/>
    <w:rsid w:val="00FF11E6"/>
    <w:rsid w:val="00FF2413"/>
    <w:rsid w:val="00FF2EEC"/>
    <w:rsid w:val="00FF31D1"/>
    <w:rsid w:val="00FF378D"/>
    <w:rsid w:val="00FF3806"/>
    <w:rsid w:val="00FF39A2"/>
    <w:rsid w:val="00FF3E78"/>
    <w:rsid w:val="00FF4741"/>
    <w:rsid w:val="00FF4C3E"/>
    <w:rsid w:val="00FF4DC3"/>
    <w:rsid w:val="00FF57F0"/>
    <w:rsid w:val="00FF6A88"/>
    <w:rsid w:val="00FF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65B9A2-0B23-4128-8B2A-77D7E43C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  <w:i/>
      <w:iCs/>
      <w:sz w:val="27"/>
      <w:szCs w:val="27"/>
      <w:shd w:val="clear" w:color="auto" w:fill="FFFFFF"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character" w:customStyle="1" w:styleId="extendedtext-short">
    <w:name w:val="extendedtext-short"/>
    <w:basedOn w:val="a0"/>
    <w:rsid w:val="00AF2371"/>
  </w:style>
  <w:style w:type="paragraph" w:customStyle="1" w:styleId="TableParagraph">
    <w:name w:val="Table Paragraph"/>
    <w:basedOn w:val="a"/>
    <w:uiPriority w:val="1"/>
    <w:qFormat/>
    <w:rsid w:val="00A078E9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ru-RU"/>
    </w:rPr>
  </w:style>
  <w:style w:type="character" w:styleId="afa">
    <w:name w:val="line number"/>
    <w:basedOn w:val="a0"/>
    <w:uiPriority w:val="99"/>
    <w:semiHidden/>
    <w:unhideWhenUsed/>
    <w:rsid w:val="00586513"/>
  </w:style>
  <w:style w:type="character" w:customStyle="1" w:styleId="c22">
    <w:name w:val="c22"/>
    <w:basedOn w:val="a0"/>
    <w:rsid w:val="00830043"/>
  </w:style>
  <w:style w:type="table" w:customStyle="1" w:styleId="14">
    <w:name w:val="Сетка таблицы1"/>
    <w:basedOn w:val="a1"/>
    <w:next w:val="af7"/>
    <w:uiPriority w:val="59"/>
    <w:rsid w:val="00617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7"/>
    <w:qFormat/>
    <w:rsid w:val="00566E07"/>
    <w:pPr>
      <w:spacing w:after="0" w:line="240" w:lineRule="auto"/>
    </w:pPr>
    <w:rPr>
      <w:rFonts w:eastAsia="SimSu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7"/>
    <w:uiPriority w:val="59"/>
    <w:qFormat/>
    <w:rsid w:val="0082714E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4CEAE2-6C92-4A76-875B-452553C6D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7519</TotalTime>
  <Pages>1</Pages>
  <Words>5826</Words>
  <Characters>33209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Андреева Татьяна Ивановна</cp:lastModifiedBy>
  <cp:revision>2296</cp:revision>
  <dcterms:created xsi:type="dcterms:W3CDTF">2017-01-09T10:06:00Z</dcterms:created>
  <dcterms:modified xsi:type="dcterms:W3CDTF">2025-01-13T05:58:00Z</dcterms:modified>
</cp:coreProperties>
</file>