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8DF" w:rsidRDefault="00944481">
      <w:hyperlink r:id="rId5" w:history="1">
        <w:r w:rsidRPr="00045650">
          <w:rPr>
            <w:rStyle w:val="a3"/>
          </w:rPr>
          <w:t>https://semya-osnova.ru/</w:t>
        </w:r>
      </w:hyperlink>
    </w:p>
    <w:p w:rsidR="00944481" w:rsidRDefault="00944481">
      <w:hyperlink r:id="rId6" w:history="1">
        <w:r w:rsidRPr="00045650">
          <w:rPr>
            <w:rStyle w:val="a3"/>
          </w:rPr>
          <w:t>https://disk.yandex.ru/i/tymKXxJRhnHXwg</w:t>
        </w:r>
      </w:hyperlink>
    </w:p>
    <w:p w:rsidR="00944481" w:rsidRDefault="00944481">
      <w:hyperlink r:id="rId7" w:history="1">
        <w:r w:rsidRPr="00045650">
          <w:rPr>
            <w:rStyle w:val="a3"/>
          </w:rPr>
          <w:t>https://disk.yandex.ru/d/1LvZffNFd-2ceQ</w:t>
        </w:r>
      </w:hyperlink>
    </w:p>
    <w:p w:rsidR="00944481" w:rsidRDefault="00944481">
      <w:hyperlink r:id="rId8" w:history="1">
        <w:r w:rsidRPr="00045650">
          <w:rPr>
            <w:rStyle w:val="a3"/>
          </w:rPr>
          <w:t>https://disk.yandex.ru/d/PdlfBLCffMhcYw</w:t>
        </w:r>
      </w:hyperlink>
    </w:p>
    <w:p w:rsidR="00944481" w:rsidRDefault="00944481">
      <w:hyperlink r:id="rId9" w:history="1">
        <w:r w:rsidRPr="00045650">
          <w:rPr>
            <w:rStyle w:val="a3"/>
          </w:rPr>
          <w:t>https://disk.yandex.ru/d/kr_HTPf5h-Sqaw</w:t>
        </w:r>
      </w:hyperlink>
    </w:p>
    <w:p w:rsidR="00944481" w:rsidRDefault="00944481">
      <w:hyperlink r:id="rId10" w:history="1">
        <w:r w:rsidRPr="00045650">
          <w:rPr>
            <w:rStyle w:val="a3"/>
          </w:rPr>
          <w:t>https://disk.yandex.ru/d/nOK2IENmyOJgSA</w:t>
        </w:r>
      </w:hyperlink>
    </w:p>
    <w:p w:rsidR="00944481" w:rsidRDefault="00944481">
      <w:hyperlink r:id="rId11" w:history="1">
        <w:r w:rsidRPr="00045650">
          <w:rPr>
            <w:rStyle w:val="a3"/>
          </w:rPr>
          <w:t>https://semya-osnova.ru/moduli/biblioteka-maketov/otkryitki-dlya-rodnyix/</w:t>
        </w:r>
      </w:hyperlink>
    </w:p>
    <w:p w:rsidR="00944481" w:rsidRDefault="00944481">
      <w:hyperlink r:id="rId12" w:history="1">
        <w:r w:rsidRPr="00045650">
          <w:rPr>
            <w:rStyle w:val="a3"/>
          </w:rPr>
          <w:t>https://semya-osnova.ru/moduli/lections/stendovaya-vyistavka/metodicheskij-rekomendaczii.-tradiczionnyie-semejnyie-czennosti</w:t>
        </w:r>
      </w:hyperlink>
    </w:p>
    <w:p w:rsidR="00944481" w:rsidRDefault="00944481">
      <w:hyperlink r:id="rId13" w:history="1">
        <w:r w:rsidRPr="00045650">
          <w:rPr>
            <w:rStyle w:val="a3"/>
          </w:rPr>
          <w:t>https://semya-osnova.ru/moduli/video/</w:t>
        </w:r>
      </w:hyperlink>
    </w:p>
    <w:p w:rsidR="00944481" w:rsidRDefault="00944481">
      <w:bookmarkStart w:id="0" w:name="_GoBack"/>
      <w:bookmarkEnd w:id="0"/>
    </w:p>
    <w:sectPr w:rsidR="00944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481"/>
    <w:rsid w:val="000E48DF"/>
    <w:rsid w:val="0094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44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44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PdlfBLCffMhcYw" TargetMode="External"/><Relationship Id="rId13" Type="http://schemas.openxmlformats.org/officeDocument/2006/relationships/hyperlink" Target="https://semya-osnova.ru/moduli/video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sk.yandex.ru/d/1LvZffNFd-2ceQ" TargetMode="External"/><Relationship Id="rId12" Type="http://schemas.openxmlformats.org/officeDocument/2006/relationships/hyperlink" Target="https://semya-osnova.ru/moduli/lections/stendovaya-vyistavka/metodicheskij-rekomendaczii.-tradiczionnyie-semejnyie-czennost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isk.yandex.ru/i/tymKXxJRhnHXwg" TargetMode="External"/><Relationship Id="rId11" Type="http://schemas.openxmlformats.org/officeDocument/2006/relationships/hyperlink" Target="https://semya-osnova.ru/moduli/biblioteka-maketov/otkryitki-dlya-rodnyix/" TargetMode="External"/><Relationship Id="rId5" Type="http://schemas.openxmlformats.org/officeDocument/2006/relationships/hyperlink" Target="https://semya-osnova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disk.yandex.ru/d/nOK2IENmyOJgS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sk.yandex.ru/d/kr_HTPf5h-Sqa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2025-01-15T03:07:00Z</dcterms:created>
  <dcterms:modified xsi:type="dcterms:W3CDTF">2025-01-15T03:13:00Z</dcterms:modified>
</cp:coreProperties>
</file>