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pPr w:leftFromText="180" w:rightFromText="180" w:vertAnchor="text" w:horzAnchor="margin" w:tblpXSpec="center" w:tblpY="-52"/>
        <w:tblW w:w="101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71"/>
        <w:gridCol w:w="4501"/>
      </w:tblGrid>
      <w:tr w:rsidR="008019AC" w:rsidTr="00215A56">
        <w:tc>
          <w:tcPr>
            <w:tcW w:w="5671" w:type="dxa"/>
          </w:tcPr>
          <w:p w:rsidR="008019AC" w:rsidRPr="00215A56" w:rsidRDefault="008019AC" w:rsidP="00E752BB">
            <w:pPr>
              <w:widowControl w:val="0"/>
              <w:tabs>
                <w:tab w:val="left" w:pos="5940"/>
              </w:tabs>
              <w:spacing w:after="0" w:line="240" w:lineRule="auto"/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15A56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ПРИНЯТО</w:t>
            </w:r>
          </w:p>
          <w:p w:rsidR="00215A56" w:rsidRDefault="008019AC" w:rsidP="00E752BB">
            <w:pPr>
              <w:widowControl w:val="0"/>
              <w:tabs>
                <w:tab w:val="left" w:pos="5940"/>
              </w:tabs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5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на общем собрании трудового</w:t>
            </w:r>
            <w:r w:rsidR="00215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15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коллектива </w:t>
            </w:r>
          </w:p>
          <w:p w:rsidR="008019AC" w:rsidRPr="00215A56" w:rsidRDefault="008019AC" w:rsidP="00E752BB">
            <w:pPr>
              <w:widowControl w:val="0"/>
              <w:tabs>
                <w:tab w:val="left" w:pos="5940"/>
              </w:tabs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5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 xml:space="preserve">ГКУ «СРЦН города Нижняя Тура» </w:t>
            </w:r>
          </w:p>
          <w:p w:rsidR="008019AC" w:rsidRPr="00215A56" w:rsidRDefault="008019AC" w:rsidP="00E752BB">
            <w:pPr>
              <w:widowControl w:val="0"/>
              <w:tabs>
                <w:tab w:val="left" w:pos="5940"/>
              </w:tabs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5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="00215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29.11.2024</w:t>
            </w:r>
          </w:p>
        </w:tc>
        <w:tc>
          <w:tcPr>
            <w:tcW w:w="4501" w:type="dxa"/>
          </w:tcPr>
          <w:p w:rsidR="008019AC" w:rsidRPr="00215A56" w:rsidRDefault="008019AC" w:rsidP="00E752BB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15A56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УТВЕРЖДЕНО</w:t>
            </w:r>
          </w:p>
          <w:p w:rsidR="008019AC" w:rsidRPr="00215A56" w:rsidRDefault="008019AC" w:rsidP="00E752BB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15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приказом директора </w:t>
            </w:r>
          </w:p>
          <w:p w:rsidR="008019AC" w:rsidRPr="00215A56" w:rsidRDefault="008019AC" w:rsidP="00E752BB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5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ГКУ «СРЦН города Нижняя Тура»</w:t>
            </w:r>
          </w:p>
          <w:p w:rsidR="008019AC" w:rsidRPr="00215A56" w:rsidRDefault="008019AC" w:rsidP="00E752BB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5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="00542FD7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02.12.2024 № 71-од</w:t>
            </w:r>
            <w:r w:rsidRPr="00215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C632A9" w:rsidRDefault="00C632A9" w:rsidP="00E752BB">
      <w:pPr>
        <w:spacing w:line="240" w:lineRule="auto"/>
      </w:pPr>
    </w:p>
    <w:p w:rsidR="002B6A7B" w:rsidRPr="00956DB4" w:rsidRDefault="002B6A7B" w:rsidP="00E752BB">
      <w:pPr>
        <w:widowControl w:val="0"/>
        <w:spacing w:after="0" w:line="240" w:lineRule="auto"/>
        <w:ind w:left="567"/>
        <w:rPr>
          <w:rFonts w:ascii="Times New Roman" w:eastAsia="Courier New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B6A7B" w:rsidRPr="00956DB4" w:rsidRDefault="002B6A7B" w:rsidP="00E752BB">
      <w:pPr>
        <w:widowControl w:val="0"/>
        <w:tabs>
          <w:tab w:val="left" w:pos="5940"/>
        </w:tabs>
        <w:spacing w:after="0" w:line="240" w:lineRule="auto"/>
        <w:ind w:left="567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</w:p>
    <w:p w:rsidR="002B6A7B" w:rsidRPr="00956DB4" w:rsidRDefault="002B6A7B" w:rsidP="00E752BB">
      <w:pPr>
        <w:widowControl w:val="0"/>
        <w:spacing w:after="0" w:line="240" w:lineRule="auto"/>
        <w:ind w:left="56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2B6A7B" w:rsidRPr="00956DB4" w:rsidRDefault="002B6A7B" w:rsidP="00E752BB">
      <w:pPr>
        <w:widowControl w:val="0"/>
        <w:spacing w:after="0" w:line="240" w:lineRule="auto"/>
        <w:ind w:left="56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2B6A7B" w:rsidRPr="00956DB4" w:rsidRDefault="002B6A7B" w:rsidP="00E752BB">
      <w:pPr>
        <w:widowControl w:val="0"/>
        <w:spacing w:after="0" w:line="240" w:lineRule="auto"/>
        <w:ind w:left="56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2B6A7B" w:rsidRPr="00956DB4" w:rsidRDefault="002B6A7B" w:rsidP="00E752BB">
      <w:pPr>
        <w:widowControl w:val="0"/>
        <w:spacing w:after="0" w:line="240" w:lineRule="auto"/>
        <w:ind w:left="567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2B6A7B" w:rsidRPr="00956DB4" w:rsidRDefault="002B6A7B" w:rsidP="00E752BB">
      <w:pPr>
        <w:widowControl w:val="0"/>
        <w:spacing w:after="0" w:line="240" w:lineRule="auto"/>
        <w:ind w:left="567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2B6A7B" w:rsidRPr="00956DB4" w:rsidRDefault="002B6A7B" w:rsidP="00E752BB">
      <w:pPr>
        <w:widowControl w:val="0"/>
        <w:spacing w:after="0" w:line="240" w:lineRule="auto"/>
        <w:ind w:left="56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2B6A7B" w:rsidRPr="00956DB4" w:rsidRDefault="002B6A7B" w:rsidP="00E752BB">
      <w:pPr>
        <w:widowControl w:val="0"/>
        <w:spacing w:after="0" w:line="240" w:lineRule="auto"/>
        <w:ind w:left="56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2B6A7B" w:rsidRPr="00956DB4" w:rsidRDefault="002B6A7B" w:rsidP="00E752BB">
      <w:pPr>
        <w:widowControl w:val="0"/>
        <w:spacing w:after="0" w:line="240" w:lineRule="auto"/>
        <w:ind w:left="56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2B6A7B" w:rsidRPr="008019AC" w:rsidRDefault="002B6A7B" w:rsidP="00E752BB">
      <w:pPr>
        <w:widowControl w:val="0"/>
        <w:spacing w:before="240"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36"/>
          <w:szCs w:val="36"/>
          <w:lang w:eastAsia="ru-RU"/>
        </w:rPr>
      </w:pPr>
      <w:r w:rsidRPr="008019AC">
        <w:rPr>
          <w:rFonts w:ascii="Times New Roman" w:eastAsia="Courier New" w:hAnsi="Times New Roman" w:cs="Times New Roman"/>
          <w:b/>
          <w:color w:val="000000"/>
          <w:sz w:val="36"/>
          <w:szCs w:val="36"/>
          <w:lang w:eastAsia="ru-RU"/>
        </w:rPr>
        <w:t>ПОЛОЖЕНИЕ</w:t>
      </w:r>
      <w:r w:rsidR="008019AC" w:rsidRPr="008019AC">
        <w:rPr>
          <w:rFonts w:ascii="Times New Roman" w:eastAsia="Courier New" w:hAnsi="Times New Roman" w:cs="Times New Roman"/>
          <w:b/>
          <w:color w:val="000000"/>
          <w:sz w:val="36"/>
          <w:szCs w:val="36"/>
          <w:lang w:eastAsia="ru-RU"/>
        </w:rPr>
        <w:t xml:space="preserve"> О ПРЕМИРОВАНИИ</w:t>
      </w:r>
    </w:p>
    <w:p w:rsidR="002B6A7B" w:rsidRPr="008019AC" w:rsidRDefault="002B6A7B" w:rsidP="00E752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19AC">
        <w:rPr>
          <w:rFonts w:ascii="Times New Roman" w:hAnsi="Times New Roman" w:cs="Times New Roman"/>
          <w:b/>
          <w:sz w:val="28"/>
          <w:szCs w:val="28"/>
        </w:rPr>
        <w:t xml:space="preserve"> работников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</w:r>
    </w:p>
    <w:p w:rsidR="002B6A7B" w:rsidRPr="002B6A7B" w:rsidRDefault="002B6A7B" w:rsidP="00E752BB">
      <w:pPr>
        <w:widowControl w:val="0"/>
        <w:spacing w:after="0" w:line="240" w:lineRule="auto"/>
        <w:ind w:left="56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2B6A7B" w:rsidRPr="00956DB4" w:rsidRDefault="002B6A7B" w:rsidP="00E752BB">
      <w:pPr>
        <w:widowControl w:val="0"/>
        <w:spacing w:after="0" w:line="240" w:lineRule="auto"/>
        <w:ind w:left="56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2B6A7B" w:rsidRPr="00956DB4" w:rsidRDefault="002B6A7B" w:rsidP="00E752BB">
      <w:pPr>
        <w:widowControl w:val="0"/>
        <w:spacing w:after="0" w:line="240" w:lineRule="auto"/>
        <w:ind w:left="56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2B6A7B" w:rsidRPr="00956DB4" w:rsidRDefault="002B6A7B" w:rsidP="00E752BB">
      <w:pPr>
        <w:widowControl w:val="0"/>
        <w:spacing w:after="0" w:line="240" w:lineRule="auto"/>
        <w:ind w:left="56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2B6A7B" w:rsidRPr="00956DB4" w:rsidRDefault="002B6A7B" w:rsidP="00E752BB">
      <w:pPr>
        <w:widowControl w:val="0"/>
        <w:spacing w:after="0" w:line="240" w:lineRule="auto"/>
        <w:ind w:left="56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2B6A7B" w:rsidRPr="00956DB4" w:rsidRDefault="002B6A7B" w:rsidP="00E752BB">
      <w:pPr>
        <w:widowControl w:val="0"/>
        <w:spacing w:after="0" w:line="240" w:lineRule="auto"/>
        <w:ind w:left="56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2B6A7B" w:rsidRPr="00956DB4" w:rsidRDefault="002B6A7B" w:rsidP="00E752BB">
      <w:pPr>
        <w:widowControl w:val="0"/>
        <w:spacing w:after="0" w:line="240" w:lineRule="auto"/>
        <w:ind w:left="56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2B6A7B" w:rsidRPr="00956DB4" w:rsidRDefault="002B6A7B" w:rsidP="00E752BB">
      <w:pPr>
        <w:widowControl w:val="0"/>
        <w:spacing w:after="0" w:line="240" w:lineRule="auto"/>
        <w:ind w:left="56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2B6A7B" w:rsidRPr="00956DB4" w:rsidRDefault="002B6A7B" w:rsidP="00E752BB">
      <w:pPr>
        <w:widowControl w:val="0"/>
        <w:spacing w:after="0" w:line="240" w:lineRule="auto"/>
        <w:ind w:left="56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2B6A7B" w:rsidRPr="00956DB4" w:rsidRDefault="002B6A7B" w:rsidP="00E752BB">
      <w:pPr>
        <w:widowControl w:val="0"/>
        <w:spacing w:after="0" w:line="240" w:lineRule="auto"/>
        <w:ind w:left="56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2B6A7B" w:rsidRPr="00956DB4" w:rsidRDefault="002B6A7B" w:rsidP="00E752BB">
      <w:pPr>
        <w:widowControl w:val="0"/>
        <w:spacing w:after="0" w:line="240" w:lineRule="auto"/>
        <w:ind w:left="56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2B6A7B" w:rsidRPr="00956DB4" w:rsidRDefault="002B6A7B" w:rsidP="00E752BB">
      <w:pPr>
        <w:widowControl w:val="0"/>
        <w:spacing w:after="0" w:line="240" w:lineRule="auto"/>
        <w:ind w:left="56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2B6A7B" w:rsidRPr="00956DB4" w:rsidRDefault="002B6A7B" w:rsidP="00E752BB">
      <w:pPr>
        <w:widowControl w:val="0"/>
        <w:spacing w:after="0" w:line="240" w:lineRule="auto"/>
        <w:ind w:left="56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2B6A7B" w:rsidRPr="00956DB4" w:rsidRDefault="002B6A7B" w:rsidP="00E752BB">
      <w:pPr>
        <w:widowControl w:val="0"/>
        <w:spacing w:after="0" w:line="240" w:lineRule="auto"/>
        <w:ind w:left="56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2B6A7B" w:rsidRPr="00956DB4" w:rsidRDefault="002B6A7B" w:rsidP="00E752BB">
      <w:pPr>
        <w:widowControl w:val="0"/>
        <w:spacing w:after="0" w:line="240" w:lineRule="auto"/>
        <w:ind w:left="56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2B6A7B" w:rsidRPr="00956DB4" w:rsidRDefault="002B6A7B" w:rsidP="00E752BB">
      <w:pPr>
        <w:widowControl w:val="0"/>
        <w:spacing w:after="0" w:line="240" w:lineRule="auto"/>
        <w:ind w:left="56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2B6A7B" w:rsidRPr="00956DB4" w:rsidRDefault="002B6A7B" w:rsidP="00E752BB">
      <w:pPr>
        <w:widowControl w:val="0"/>
        <w:spacing w:after="0" w:line="240" w:lineRule="auto"/>
        <w:ind w:left="56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2B6A7B" w:rsidRPr="00956DB4" w:rsidRDefault="002B6A7B" w:rsidP="00E752BB">
      <w:pPr>
        <w:widowControl w:val="0"/>
        <w:spacing w:after="0" w:line="240" w:lineRule="auto"/>
        <w:ind w:left="56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2B6A7B" w:rsidRDefault="002B6A7B" w:rsidP="00E752BB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8019AC" w:rsidRDefault="008019AC" w:rsidP="00E752BB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542FD7" w:rsidRDefault="00542FD7" w:rsidP="00E752BB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542FD7" w:rsidRDefault="00542FD7" w:rsidP="00E752BB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8019AC" w:rsidRPr="00956DB4" w:rsidRDefault="008019AC" w:rsidP="00E752BB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2B6A7B" w:rsidRPr="00956DB4" w:rsidRDefault="002B6A7B" w:rsidP="00E752BB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  <w:r w:rsidRPr="00956DB4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>г. Нижняя Тура</w:t>
      </w:r>
    </w:p>
    <w:p w:rsidR="00C632A9" w:rsidRPr="00933A84" w:rsidRDefault="00542FD7" w:rsidP="00E752BB">
      <w:pPr>
        <w:pStyle w:val="a3"/>
        <w:widowControl w:val="0"/>
        <w:ind w:left="0"/>
        <w:jc w:val="center"/>
        <w:rPr>
          <w:rFonts w:eastAsia="Courier New"/>
          <w:b/>
          <w:color w:val="000000"/>
          <w:lang w:eastAsia="ru-RU"/>
        </w:rPr>
      </w:pPr>
      <w:r>
        <w:rPr>
          <w:rFonts w:eastAsia="Courier New"/>
          <w:b/>
          <w:color w:val="000000"/>
          <w:lang w:eastAsia="ru-RU"/>
        </w:rPr>
        <w:t>2024</w:t>
      </w:r>
    </w:p>
    <w:p w:rsidR="00235E04" w:rsidRPr="00933A84" w:rsidRDefault="00933A84" w:rsidP="00E752BB">
      <w:pPr>
        <w:pStyle w:val="a3"/>
        <w:ind w:left="0"/>
        <w:jc w:val="center"/>
      </w:pPr>
      <w:r>
        <w:rPr>
          <w:lang w:val="en-US"/>
        </w:rPr>
        <w:lastRenderedPageBreak/>
        <w:t>I</w:t>
      </w:r>
      <w:r w:rsidRPr="00933A84">
        <w:t xml:space="preserve">. </w:t>
      </w:r>
      <w:r w:rsidR="00235E04" w:rsidRPr="00933A84">
        <w:t>Общие положения</w:t>
      </w:r>
    </w:p>
    <w:p w:rsidR="00235E04" w:rsidRPr="00956DB4" w:rsidRDefault="00235E04" w:rsidP="00E752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3E98" w:rsidRPr="00933A84" w:rsidRDefault="007A3760" w:rsidP="00E752BB">
      <w:pPr>
        <w:pStyle w:val="a3"/>
        <w:numPr>
          <w:ilvl w:val="1"/>
          <w:numId w:val="5"/>
        </w:numPr>
        <w:ind w:left="0" w:firstLine="567"/>
        <w:jc w:val="both"/>
      </w:pPr>
      <w:proofErr w:type="gramStart"/>
      <w:r w:rsidRPr="00473E98">
        <w:t xml:space="preserve">Настоящее Положение о премировании </w:t>
      </w:r>
      <w:r w:rsidR="00235E04" w:rsidRPr="00473E98">
        <w:t xml:space="preserve"> </w:t>
      </w:r>
      <w:r w:rsidR="008A5BB8" w:rsidRPr="008A5BB8">
        <w:t>работников</w:t>
      </w:r>
      <w:r w:rsidR="00933A84">
        <w:t xml:space="preserve"> </w:t>
      </w:r>
      <w:r w:rsidR="00473E98" w:rsidRPr="00933A84">
        <w:t>г</w:t>
      </w:r>
      <w:r w:rsidR="00EE632A" w:rsidRPr="00933A84">
        <w:t>осударственного</w:t>
      </w:r>
      <w:r w:rsidR="008A5BB8" w:rsidRPr="00933A84">
        <w:t xml:space="preserve"> </w:t>
      </w:r>
      <w:r w:rsidRPr="00933A84">
        <w:t>казенного учреждения социального обслуживания Свердловской области «Социально-реабилитационный центр для несовершеннолетних города Нижняя Тура» (далее по тексту - Положение)</w:t>
      </w:r>
      <w:r w:rsidR="00EE632A" w:rsidRPr="00933A84">
        <w:t xml:space="preserve"> разработано в соответствии </w:t>
      </w:r>
      <w:r w:rsidR="00473E98" w:rsidRPr="00933A84">
        <w:t xml:space="preserve">с </w:t>
      </w:r>
      <w:r w:rsidR="00EE632A" w:rsidRPr="00933A84">
        <w:t xml:space="preserve">Трудовым </w:t>
      </w:r>
      <w:r w:rsidR="00473E98" w:rsidRPr="00933A84">
        <w:t>к</w:t>
      </w:r>
      <w:r w:rsidR="00EE632A" w:rsidRPr="00933A84">
        <w:t>одексом Российской Федерации, постановлением Правительства Свер</w:t>
      </w:r>
      <w:r w:rsidR="00542FD7">
        <w:t>дловской области от 06.02.2009</w:t>
      </w:r>
      <w:r w:rsidR="00EE632A" w:rsidRPr="00933A84">
        <w:t xml:space="preserve"> </w:t>
      </w:r>
      <w:r w:rsidR="00542FD7">
        <w:br/>
      </w:r>
      <w:r w:rsidR="00EE632A" w:rsidRPr="00933A84">
        <w:t>№ 145-ПП «О системах оплаты труда работников государственных б</w:t>
      </w:r>
      <w:r w:rsidR="00473E98" w:rsidRPr="00933A84">
        <w:t xml:space="preserve">юджетных, автономных и казенных </w:t>
      </w:r>
      <w:r w:rsidR="00EE632A" w:rsidRPr="00933A84">
        <w:t xml:space="preserve">учреждений Свердловской области», </w:t>
      </w:r>
      <w:r w:rsidR="00473E98" w:rsidRPr="00933A84">
        <w:t>положением Правительства  Свердл</w:t>
      </w:r>
      <w:r w:rsidR="00542FD7">
        <w:t>овской области  от  23.03.2017</w:t>
      </w:r>
      <w:r w:rsidR="00473E98" w:rsidRPr="00933A84">
        <w:t xml:space="preserve"> № 170-ПП «</w:t>
      </w:r>
      <w:r w:rsidR="00473E98" w:rsidRPr="00933A84">
        <w:rPr>
          <w:bCs/>
        </w:rPr>
        <w:t>Об утверждении</w:t>
      </w:r>
      <w:proofErr w:type="gramEnd"/>
      <w:r w:rsidR="00473E98" w:rsidRPr="00933A84">
        <w:rPr>
          <w:bCs/>
        </w:rPr>
        <w:t xml:space="preserve"> примерного положения об оплате труда работников государственных учреждений социального обслуживания Свердловской области» и Положением «Об оплате труда работников </w:t>
      </w:r>
      <w:r w:rsidR="00473E98" w:rsidRPr="00933A84">
        <w:t>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</w:r>
      <w:r w:rsidR="00542FD7">
        <w:t>, утвержденным приказом директора от</w:t>
      </w:r>
      <w:r w:rsidR="00473E98" w:rsidRPr="00933A84">
        <w:t xml:space="preserve"> </w:t>
      </w:r>
      <w:r w:rsidR="00542FD7">
        <w:t>02.12.2024 № 7</w:t>
      </w:r>
      <w:r w:rsidR="008A326B">
        <w:t>0</w:t>
      </w:r>
      <w:r w:rsidR="00473E98" w:rsidRPr="00933A84">
        <w:t>-од</w:t>
      </w:r>
      <w:r w:rsidR="008A5BB8" w:rsidRPr="00933A84">
        <w:t>.</w:t>
      </w:r>
    </w:p>
    <w:p w:rsidR="00235E04" w:rsidRPr="00933A84" w:rsidRDefault="00235E04" w:rsidP="00E752BB">
      <w:pPr>
        <w:pStyle w:val="a3"/>
        <w:numPr>
          <w:ilvl w:val="1"/>
          <w:numId w:val="5"/>
        </w:numPr>
        <w:ind w:left="0" w:firstLine="567"/>
        <w:jc w:val="both"/>
      </w:pPr>
      <w:r w:rsidRPr="008A5BB8">
        <w:t>Настоящее Положение</w:t>
      </w:r>
      <w:r w:rsidR="008A5BB8" w:rsidRPr="008A5BB8">
        <w:t xml:space="preserve"> определяет порядок и условия</w:t>
      </w:r>
      <w:r w:rsidR="00933A84">
        <w:t xml:space="preserve"> </w:t>
      </w:r>
      <w:r w:rsidR="008A5BB8" w:rsidRPr="00933A84">
        <w:t>премиальных выплат в Государственном казенном учреждении социального обслуживания Свердловской области «Социально-реабилитационный центр для несовершеннолетних города Нижняя Тура</w:t>
      </w:r>
      <w:r w:rsidR="00933A84">
        <w:t>» (далее по тексу – учреждение).</w:t>
      </w:r>
    </w:p>
    <w:p w:rsidR="00235E04" w:rsidRDefault="00235E04" w:rsidP="00E752BB">
      <w:pPr>
        <w:pStyle w:val="a3"/>
        <w:numPr>
          <w:ilvl w:val="1"/>
          <w:numId w:val="5"/>
        </w:numPr>
        <w:ind w:left="0" w:firstLine="567"/>
        <w:jc w:val="both"/>
      </w:pPr>
      <w:r w:rsidRPr="008A5BB8">
        <w:t xml:space="preserve"> Премиальные вып</w:t>
      </w:r>
      <w:r w:rsidR="00542FD7">
        <w:t xml:space="preserve">латы (далее по тексту – </w:t>
      </w:r>
      <w:r w:rsidR="008A5BB8" w:rsidRPr="008A5BB8">
        <w:t>премии)</w:t>
      </w:r>
      <w:r w:rsidR="00933A84">
        <w:t xml:space="preserve"> </w:t>
      </w:r>
      <w:r w:rsidRPr="00933A84">
        <w:t>осуществляются в пределах лимитов бюджетных обязательств, предусмотрен</w:t>
      </w:r>
      <w:r w:rsidR="00933A84">
        <w:t>ных на оплату груда работников.</w:t>
      </w:r>
    </w:p>
    <w:p w:rsidR="00933A84" w:rsidRPr="00933A84" w:rsidRDefault="00933A84" w:rsidP="00E752BB">
      <w:pPr>
        <w:spacing w:after="0" w:line="240" w:lineRule="auto"/>
        <w:jc w:val="both"/>
      </w:pPr>
    </w:p>
    <w:p w:rsidR="00235E04" w:rsidRPr="00956DB4" w:rsidRDefault="00235E04" w:rsidP="00E75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6DB4">
        <w:rPr>
          <w:rFonts w:ascii="Times New Roman" w:hAnsi="Times New Roman" w:cs="Times New Roman"/>
          <w:sz w:val="28"/>
          <w:szCs w:val="28"/>
        </w:rPr>
        <w:t>II. Условия премирования работников</w:t>
      </w:r>
    </w:p>
    <w:p w:rsidR="00235E04" w:rsidRPr="00956DB4" w:rsidRDefault="00235E04" w:rsidP="00E752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3A84" w:rsidRPr="00933A84" w:rsidRDefault="00933A84" w:rsidP="00E752BB">
      <w:pPr>
        <w:pStyle w:val="a3"/>
        <w:numPr>
          <w:ilvl w:val="0"/>
          <w:numId w:val="11"/>
        </w:numPr>
        <w:jc w:val="both"/>
        <w:rPr>
          <w:vanish/>
        </w:rPr>
      </w:pPr>
    </w:p>
    <w:p w:rsidR="00933A84" w:rsidRPr="00933A84" w:rsidRDefault="00933A84" w:rsidP="00E752BB">
      <w:pPr>
        <w:pStyle w:val="a3"/>
        <w:numPr>
          <w:ilvl w:val="0"/>
          <w:numId w:val="11"/>
        </w:numPr>
        <w:jc w:val="both"/>
        <w:rPr>
          <w:vanish/>
        </w:rPr>
      </w:pPr>
    </w:p>
    <w:p w:rsidR="00235E04" w:rsidRDefault="00235E04" w:rsidP="00E752BB">
      <w:pPr>
        <w:pStyle w:val="a3"/>
        <w:numPr>
          <w:ilvl w:val="1"/>
          <w:numId w:val="11"/>
        </w:numPr>
        <w:ind w:left="0" w:firstLine="567"/>
        <w:jc w:val="both"/>
      </w:pPr>
      <w:r w:rsidRPr="00933A84">
        <w:t>Настоящим Положением устанавливаются следующие виды премирования:</w:t>
      </w:r>
    </w:p>
    <w:p w:rsidR="00235E04" w:rsidRDefault="00235E04" w:rsidP="00E752BB">
      <w:pPr>
        <w:pStyle w:val="a3"/>
        <w:numPr>
          <w:ilvl w:val="0"/>
          <w:numId w:val="12"/>
        </w:numPr>
        <w:ind w:left="0" w:firstLine="0"/>
        <w:jc w:val="both"/>
      </w:pPr>
      <w:r w:rsidRPr="00933A84">
        <w:t>по итогам работы (месяц, квартал, полугодие, год);</w:t>
      </w:r>
    </w:p>
    <w:p w:rsidR="00235E04" w:rsidRDefault="00235E04" w:rsidP="00E752BB">
      <w:pPr>
        <w:pStyle w:val="a3"/>
        <w:numPr>
          <w:ilvl w:val="0"/>
          <w:numId w:val="12"/>
        </w:numPr>
        <w:ind w:left="0" w:firstLine="0"/>
        <w:jc w:val="both"/>
      </w:pPr>
      <w:r w:rsidRPr="00933A84">
        <w:t>единовременное премирование;</w:t>
      </w:r>
    </w:p>
    <w:p w:rsidR="008A5BB8" w:rsidRPr="00933A84" w:rsidRDefault="00235E04" w:rsidP="00E752BB">
      <w:pPr>
        <w:pStyle w:val="a3"/>
        <w:numPr>
          <w:ilvl w:val="0"/>
          <w:numId w:val="12"/>
        </w:numPr>
        <w:ind w:left="0" w:firstLine="0"/>
        <w:jc w:val="both"/>
      </w:pPr>
      <w:r w:rsidRPr="00933A84">
        <w:t>материальная помощь.</w:t>
      </w:r>
    </w:p>
    <w:p w:rsidR="00235E04" w:rsidRDefault="00235E04" w:rsidP="00E752BB">
      <w:pPr>
        <w:pStyle w:val="a3"/>
        <w:numPr>
          <w:ilvl w:val="1"/>
          <w:numId w:val="11"/>
        </w:numPr>
        <w:ind w:left="0" w:firstLine="567"/>
        <w:jc w:val="both"/>
      </w:pPr>
      <w:r w:rsidRPr="00933A84">
        <w:t>Премия по итогам работы за период (месяц, квартал, полугодие, год) выплач</w:t>
      </w:r>
      <w:r w:rsidR="00933A84">
        <w:t xml:space="preserve">ивается </w:t>
      </w:r>
      <w:r w:rsidRPr="00933A84">
        <w:t>в случае достижения работником учреждения высоких показа</w:t>
      </w:r>
      <w:r w:rsidR="009F41F2" w:rsidRPr="00933A84">
        <w:t xml:space="preserve">телей в труде при условии  </w:t>
      </w:r>
      <w:r w:rsidRPr="00933A84">
        <w:t xml:space="preserve">безупречного выполнения своих трудовых обязанностей, </w:t>
      </w:r>
      <w:r w:rsidR="00933A84">
        <w:t>возложенных на него трудовым</w:t>
      </w:r>
      <w:r w:rsidRPr="00933A84">
        <w:t xml:space="preserve"> договором, должностной инструкцией. </w:t>
      </w:r>
    </w:p>
    <w:p w:rsidR="00F07C24" w:rsidRPr="00933A84" w:rsidRDefault="00F07C24" w:rsidP="00E752BB">
      <w:pPr>
        <w:pStyle w:val="a3"/>
        <w:numPr>
          <w:ilvl w:val="1"/>
          <w:numId w:val="11"/>
        </w:numPr>
        <w:ind w:left="0" w:firstLine="567"/>
        <w:jc w:val="both"/>
      </w:pPr>
      <w:r w:rsidRPr="00933A84">
        <w:t>Пре</w:t>
      </w:r>
      <w:r w:rsidR="00542FD7">
        <w:t>мирование работников учреждения</w:t>
      </w:r>
      <w:r w:rsidRPr="00933A84">
        <w:t xml:space="preserve"> по итогам работы производится </w:t>
      </w:r>
      <w:proofErr w:type="gramStart"/>
      <w:r w:rsidRPr="00933A84">
        <w:t>на основании оценки их деятельности  за соответствующий отчетный период в соответствии с установленным перечнем  показателей эффективности деятельности  работников</w:t>
      </w:r>
      <w:r w:rsidR="00415402" w:rsidRPr="00933A84">
        <w:t xml:space="preserve"> по должностям</w:t>
      </w:r>
      <w:proofErr w:type="gramEnd"/>
      <w:r w:rsidR="00415402" w:rsidRPr="00933A84">
        <w:t xml:space="preserve"> </w:t>
      </w:r>
      <w:r w:rsidRPr="00933A84">
        <w:t xml:space="preserve"> (Приложение 1).</w:t>
      </w:r>
    </w:p>
    <w:p w:rsidR="008019AC" w:rsidRDefault="00235E04" w:rsidP="00E752B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6DB4">
        <w:rPr>
          <w:rFonts w:ascii="Times New Roman" w:hAnsi="Times New Roman" w:cs="Times New Roman"/>
          <w:sz w:val="28"/>
          <w:szCs w:val="28"/>
        </w:rPr>
        <w:t xml:space="preserve">Премия по итогам работы </w:t>
      </w:r>
      <w:r>
        <w:rPr>
          <w:rFonts w:ascii="Times New Roman" w:hAnsi="Times New Roman" w:cs="Times New Roman"/>
          <w:sz w:val="28"/>
          <w:szCs w:val="28"/>
        </w:rPr>
        <w:t xml:space="preserve">устанавливается на основании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оценки выполнения показателей эффективности работы</w:t>
      </w:r>
      <w:proofErr w:type="gramEnd"/>
      <w:r w:rsidR="004154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решением членов рабочей комиссии по денежному поощрению</w:t>
      </w:r>
      <w:r w:rsidR="003216B1">
        <w:rPr>
          <w:rFonts w:ascii="Times New Roman" w:hAnsi="Times New Roman" w:cs="Times New Roman"/>
          <w:sz w:val="28"/>
          <w:szCs w:val="28"/>
        </w:rPr>
        <w:t xml:space="preserve"> (далее по тексту – комиссия)</w:t>
      </w:r>
      <w:r>
        <w:rPr>
          <w:rFonts w:ascii="Times New Roman" w:hAnsi="Times New Roman" w:cs="Times New Roman"/>
          <w:sz w:val="28"/>
          <w:szCs w:val="28"/>
        </w:rPr>
        <w:t xml:space="preserve"> в отношении каждого работника и в пределах фонда оплаты труда. </w:t>
      </w:r>
      <w:r w:rsidR="008019A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35E04" w:rsidRDefault="008019AC" w:rsidP="00E752B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235E04">
        <w:rPr>
          <w:rFonts w:ascii="Times New Roman" w:hAnsi="Times New Roman" w:cs="Times New Roman"/>
          <w:sz w:val="28"/>
          <w:szCs w:val="28"/>
        </w:rPr>
        <w:t>Организация работы комиссии по д</w:t>
      </w:r>
      <w:r w:rsidR="00415402">
        <w:rPr>
          <w:rFonts w:ascii="Times New Roman" w:hAnsi="Times New Roman" w:cs="Times New Roman"/>
          <w:sz w:val="28"/>
          <w:szCs w:val="28"/>
        </w:rPr>
        <w:t xml:space="preserve">енежному поощрению </w:t>
      </w:r>
      <w:r w:rsidR="003216B1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415402">
        <w:rPr>
          <w:rFonts w:ascii="Times New Roman" w:hAnsi="Times New Roman" w:cs="Times New Roman"/>
          <w:sz w:val="28"/>
          <w:szCs w:val="28"/>
        </w:rPr>
        <w:t>(П</w:t>
      </w:r>
      <w:r>
        <w:rPr>
          <w:rFonts w:ascii="Times New Roman" w:hAnsi="Times New Roman" w:cs="Times New Roman"/>
          <w:sz w:val="28"/>
          <w:szCs w:val="28"/>
        </w:rPr>
        <w:t>риложение</w:t>
      </w:r>
      <w:r w:rsidR="00235E04">
        <w:rPr>
          <w:rFonts w:ascii="Times New Roman" w:hAnsi="Times New Roman" w:cs="Times New Roman"/>
          <w:sz w:val="28"/>
          <w:szCs w:val="28"/>
        </w:rPr>
        <w:t xml:space="preserve"> № 2</w:t>
      </w:r>
      <w:r w:rsidR="00415402">
        <w:rPr>
          <w:rFonts w:ascii="Times New Roman" w:hAnsi="Times New Roman" w:cs="Times New Roman"/>
          <w:sz w:val="28"/>
          <w:szCs w:val="28"/>
        </w:rPr>
        <w:t>)</w:t>
      </w:r>
      <w:r w:rsidR="00235E04">
        <w:rPr>
          <w:rFonts w:ascii="Times New Roman" w:hAnsi="Times New Roman" w:cs="Times New Roman"/>
          <w:sz w:val="28"/>
          <w:szCs w:val="28"/>
        </w:rPr>
        <w:t>.</w:t>
      </w:r>
    </w:p>
    <w:p w:rsidR="00235E04" w:rsidRDefault="003216B1" w:rsidP="00E752B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235E04">
        <w:rPr>
          <w:rFonts w:ascii="Times New Roman" w:hAnsi="Times New Roman" w:cs="Times New Roman"/>
          <w:sz w:val="28"/>
          <w:szCs w:val="28"/>
        </w:rPr>
        <w:t>омиссия может повысить или понизить оценку выполнения показателей эффективности деятельности работнику</w:t>
      </w:r>
      <w:r w:rsidR="008019AC">
        <w:rPr>
          <w:rFonts w:ascii="Times New Roman" w:hAnsi="Times New Roman" w:cs="Times New Roman"/>
          <w:sz w:val="28"/>
          <w:szCs w:val="28"/>
        </w:rPr>
        <w:t>,</w:t>
      </w:r>
      <w:r w:rsidR="00235E04">
        <w:rPr>
          <w:rFonts w:ascii="Times New Roman" w:hAnsi="Times New Roman" w:cs="Times New Roman"/>
          <w:sz w:val="28"/>
          <w:szCs w:val="28"/>
        </w:rPr>
        <w:t xml:space="preserve"> исходя из значимости данного работника для реализации уставных задач учреждения.</w:t>
      </w:r>
    </w:p>
    <w:p w:rsidR="002B6A7B" w:rsidRDefault="002B6A7B" w:rsidP="00E752BB">
      <w:pPr>
        <w:pStyle w:val="a3"/>
        <w:numPr>
          <w:ilvl w:val="1"/>
          <w:numId w:val="11"/>
        </w:numPr>
        <w:ind w:left="0" w:firstLine="567"/>
        <w:jc w:val="both"/>
      </w:pPr>
      <w:r w:rsidRPr="00933A84">
        <w:t>При нахождении сотрудника в ежегодном оплачиваемом отпуске, расчет стимулирующих выплат производится  пропорционально отработанному времени.</w:t>
      </w:r>
    </w:p>
    <w:p w:rsidR="007C19BB" w:rsidRDefault="007C19BB" w:rsidP="00E752BB">
      <w:pPr>
        <w:pStyle w:val="a3"/>
        <w:numPr>
          <w:ilvl w:val="1"/>
          <w:numId w:val="11"/>
        </w:numPr>
        <w:ind w:left="0" w:firstLine="567"/>
        <w:jc w:val="both"/>
      </w:pPr>
      <w:r w:rsidRPr="00933A84">
        <w:t xml:space="preserve">Форма установленных критериев на работников учреждения </w:t>
      </w:r>
      <w:r w:rsidR="00542FD7">
        <w:t>заполняется секретарем комиссии</w:t>
      </w:r>
      <w:r w:rsidRPr="00933A84">
        <w:t xml:space="preserve"> или руководителями соответствующих подразделений.</w:t>
      </w:r>
    </w:p>
    <w:p w:rsidR="00933A84" w:rsidRPr="00956DB4" w:rsidRDefault="00235E04" w:rsidP="00E752BB">
      <w:pPr>
        <w:pStyle w:val="a3"/>
        <w:numPr>
          <w:ilvl w:val="1"/>
          <w:numId w:val="11"/>
        </w:numPr>
        <w:ind w:left="0" w:firstLine="567"/>
        <w:jc w:val="both"/>
      </w:pPr>
      <w:r>
        <w:t>П</w:t>
      </w:r>
      <w:r w:rsidRPr="00956DB4">
        <w:t>о решению директора  учреждения применяется единовременное премирова</w:t>
      </w:r>
      <w:r w:rsidR="003216B1">
        <w:t>ние работников учреждения</w:t>
      </w:r>
      <w:r w:rsidRPr="00956DB4">
        <w:t>:</w:t>
      </w:r>
    </w:p>
    <w:p w:rsidR="00235E04" w:rsidRDefault="00235E04" w:rsidP="00E752BB">
      <w:pPr>
        <w:pStyle w:val="a3"/>
        <w:numPr>
          <w:ilvl w:val="0"/>
          <w:numId w:val="2"/>
        </w:numPr>
        <w:ind w:left="0" w:firstLine="567"/>
        <w:jc w:val="both"/>
      </w:pPr>
      <w:r w:rsidRPr="001907D6">
        <w:t>при награждении Почетной грамотой Министерства труда и</w:t>
      </w:r>
      <w:r w:rsidR="00933A84">
        <w:t xml:space="preserve"> </w:t>
      </w:r>
      <w:r w:rsidRPr="00933A84">
        <w:t>социальной защиты Российской Федерации;</w:t>
      </w:r>
    </w:p>
    <w:p w:rsidR="00235E04" w:rsidRDefault="00235E04" w:rsidP="00E752BB">
      <w:pPr>
        <w:pStyle w:val="a3"/>
        <w:numPr>
          <w:ilvl w:val="0"/>
          <w:numId w:val="2"/>
        </w:numPr>
        <w:ind w:left="0" w:firstLine="567"/>
        <w:jc w:val="both"/>
      </w:pPr>
      <w:r w:rsidRPr="001907D6">
        <w:t>при награждении государственными наградами и наградами</w:t>
      </w:r>
      <w:r w:rsidR="00933A84">
        <w:t xml:space="preserve"> </w:t>
      </w:r>
      <w:r w:rsidRPr="00933A84">
        <w:t>Свердловской области;</w:t>
      </w:r>
    </w:p>
    <w:p w:rsidR="00235E04" w:rsidRDefault="00235E04" w:rsidP="00E752BB">
      <w:pPr>
        <w:pStyle w:val="a3"/>
        <w:numPr>
          <w:ilvl w:val="0"/>
          <w:numId w:val="2"/>
        </w:numPr>
        <w:ind w:left="0" w:firstLine="567"/>
        <w:jc w:val="both"/>
      </w:pPr>
      <w:r w:rsidRPr="001907D6">
        <w:t>в связи с празднованием Дня социального работника;</w:t>
      </w:r>
    </w:p>
    <w:p w:rsidR="00235E04" w:rsidRDefault="00235E04" w:rsidP="00E752BB">
      <w:pPr>
        <w:pStyle w:val="a3"/>
        <w:numPr>
          <w:ilvl w:val="0"/>
          <w:numId w:val="2"/>
        </w:numPr>
        <w:ind w:left="0" w:firstLine="567"/>
        <w:jc w:val="both"/>
      </w:pPr>
      <w:r w:rsidRPr="001907D6">
        <w:t>в связи с праздничными днями и юбилейными датами (50, 60 лет со дня</w:t>
      </w:r>
      <w:r w:rsidR="000E6180">
        <w:t xml:space="preserve"> </w:t>
      </w:r>
      <w:r w:rsidRPr="000E6180">
        <w:t>рождения и последующие каждые 10 лет, 55 лет для жен</w:t>
      </w:r>
      <w:r w:rsidR="00E752BB">
        <w:t>щин).</w:t>
      </w:r>
    </w:p>
    <w:p w:rsidR="000E6180" w:rsidRPr="000E6180" w:rsidRDefault="000E6180" w:rsidP="00E752BB">
      <w:pPr>
        <w:pStyle w:val="a3"/>
        <w:numPr>
          <w:ilvl w:val="0"/>
          <w:numId w:val="14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0"/>
          <w:numId w:val="14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4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4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4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4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4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4"/>
        </w:numPr>
        <w:jc w:val="both"/>
        <w:rPr>
          <w:vanish/>
        </w:rPr>
      </w:pPr>
    </w:p>
    <w:p w:rsidR="0091315E" w:rsidRDefault="00FF64E8" w:rsidP="00E752BB">
      <w:pPr>
        <w:pStyle w:val="a3"/>
        <w:numPr>
          <w:ilvl w:val="1"/>
          <w:numId w:val="14"/>
        </w:numPr>
        <w:ind w:left="0" w:firstLine="567"/>
        <w:jc w:val="both"/>
      </w:pPr>
      <w:r w:rsidRPr="000E6180">
        <w:t xml:space="preserve">Руководители подразделений </w:t>
      </w:r>
      <w:r w:rsidR="0091315E" w:rsidRPr="000E6180">
        <w:t>готов</w:t>
      </w:r>
      <w:r w:rsidRPr="000E6180">
        <w:t>я</w:t>
      </w:r>
      <w:r w:rsidR="0091315E" w:rsidRPr="000E6180">
        <w:t>т служебную записку директору с предложением по выплате работнику учреждения единовременного денежного поощрения (единовременной премиальной выплаты) в соответствии с нормами закрепленными настоящим Положением.</w:t>
      </w:r>
    </w:p>
    <w:p w:rsidR="0091315E" w:rsidRDefault="0091315E" w:rsidP="00E752BB">
      <w:pPr>
        <w:pStyle w:val="a3"/>
        <w:numPr>
          <w:ilvl w:val="1"/>
          <w:numId w:val="14"/>
        </w:numPr>
        <w:ind w:left="0" w:firstLine="567"/>
        <w:jc w:val="both"/>
      </w:pPr>
      <w:r w:rsidRPr="000E6180">
        <w:t>Основанием для единовременного денежного поощрения (единовременной премиальной выплаты) работнику учреждения является приказ директора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</w:r>
      <w:r w:rsidR="000E6180">
        <w:t>.</w:t>
      </w:r>
    </w:p>
    <w:p w:rsidR="0091315E" w:rsidRDefault="0091315E" w:rsidP="00E752BB">
      <w:pPr>
        <w:pStyle w:val="a3"/>
        <w:numPr>
          <w:ilvl w:val="1"/>
          <w:numId w:val="14"/>
        </w:numPr>
        <w:ind w:left="0" w:firstLine="567"/>
        <w:jc w:val="both"/>
      </w:pPr>
      <w:r w:rsidRPr="000E6180">
        <w:t>Размер единовременного денежного поощрения (единовременной</w:t>
      </w:r>
      <w:r w:rsidR="000E6180">
        <w:t xml:space="preserve"> </w:t>
      </w:r>
      <w:r w:rsidRPr="000E6180">
        <w:t>премиальной вы</w:t>
      </w:r>
      <w:r w:rsidR="00E752BB">
        <w:t>платы) устанавливается</w:t>
      </w:r>
      <w:r w:rsidR="00EF3157" w:rsidRPr="000E6180">
        <w:t xml:space="preserve"> в процентах к окладу (должностному окладу) или в абсолютном размере и максимальным размером не ограничиваются.</w:t>
      </w:r>
    </w:p>
    <w:p w:rsidR="0091315E" w:rsidRPr="000E6180" w:rsidRDefault="0091315E" w:rsidP="00E752BB">
      <w:pPr>
        <w:pStyle w:val="a3"/>
        <w:numPr>
          <w:ilvl w:val="1"/>
          <w:numId w:val="14"/>
        </w:numPr>
        <w:ind w:left="0" w:firstLine="567"/>
        <w:jc w:val="both"/>
      </w:pPr>
      <w:proofErr w:type="gramStart"/>
      <w:r w:rsidRPr="000E6180">
        <w:t>Выплата единовременного денежного поощрения (единовременной</w:t>
      </w:r>
      <w:proofErr w:type="gramEnd"/>
    </w:p>
    <w:p w:rsidR="000E6180" w:rsidRDefault="0091315E" w:rsidP="00E75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DB4">
        <w:rPr>
          <w:rFonts w:ascii="Times New Roman" w:hAnsi="Times New Roman" w:cs="Times New Roman"/>
          <w:sz w:val="28"/>
          <w:szCs w:val="28"/>
        </w:rPr>
        <w:t>премиальной выплаты)  производится в пределах фонда оплаты труда.</w:t>
      </w:r>
    </w:p>
    <w:p w:rsidR="000E6180" w:rsidRPr="000E6180" w:rsidRDefault="000E6180" w:rsidP="00E752BB">
      <w:pPr>
        <w:pStyle w:val="a3"/>
        <w:numPr>
          <w:ilvl w:val="0"/>
          <w:numId w:val="15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0"/>
          <w:numId w:val="15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5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5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5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5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5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5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5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5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5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5"/>
        </w:numPr>
        <w:jc w:val="both"/>
        <w:rPr>
          <w:vanish/>
        </w:rPr>
      </w:pPr>
    </w:p>
    <w:p w:rsidR="00235E04" w:rsidRDefault="00235E04" w:rsidP="00E752BB">
      <w:pPr>
        <w:pStyle w:val="a3"/>
        <w:numPr>
          <w:ilvl w:val="1"/>
          <w:numId w:val="15"/>
        </w:numPr>
        <w:ind w:left="0" w:firstLine="567"/>
        <w:jc w:val="both"/>
      </w:pPr>
      <w:r w:rsidRPr="000E6180">
        <w:t xml:space="preserve">Работникам учреждения за счет экономии </w:t>
      </w:r>
      <w:r w:rsidR="00E752BB">
        <w:t>фонда оплаты</w:t>
      </w:r>
      <w:r w:rsidRPr="000E6180">
        <w:t xml:space="preserve"> труда на соответствующий финансовый г</w:t>
      </w:r>
      <w:r w:rsidR="00EF3157" w:rsidRPr="000E6180">
        <w:t>од может выплачива</w:t>
      </w:r>
      <w:r w:rsidR="00E752BB">
        <w:t>ться</w:t>
      </w:r>
      <w:r w:rsidRPr="000E6180">
        <w:t xml:space="preserve"> материальная помощь не более 2-ух окладов в год по их личному заявлению:</w:t>
      </w:r>
    </w:p>
    <w:p w:rsidR="00235E04" w:rsidRDefault="00235E04" w:rsidP="00E752BB">
      <w:pPr>
        <w:pStyle w:val="a3"/>
        <w:numPr>
          <w:ilvl w:val="0"/>
          <w:numId w:val="16"/>
        </w:numPr>
        <w:ind w:left="0" w:firstLine="0"/>
        <w:jc w:val="both"/>
      </w:pPr>
      <w:r w:rsidRPr="000E6180">
        <w:t>к отпуску;</w:t>
      </w:r>
    </w:p>
    <w:p w:rsidR="00235E04" w:rsidRDefault="00235E04" w:rsidP="00E752BB">
      <w:pPr>
        <w:pStyle w:val="a3"/>
        <w:numPr>
          <w:ilvl w:val="0"/>
          <w:numId w:val="16"/>
        </w:numPr>
        <w:ind w:left="0" w:firstLine="0"/>
        <w:jc w:val="both"/>
      </w:pPr>
      <w:r w:rsidRPr="000E6180">
        <w:t>при уходе на пенсию</w:t>
      </w:r>
      <w:r w:rsidR="008019AC">
        <w:t>,</w:t>
      </w:r>
      <w:r w:rsidRPr="000E6180">
        <w:t xml:space="preserve"> в зависимости от стажа работы в учреждении;</w:t>
      </w:r>
    </w:p>
    <w:p w:rsidR="00235E04" w:rsidRDefault="00235E04" w:rsidP="00E752BB">
      <w:pPr>
        <w:pStyle w:val="a3"/>
        <w:numPr>
          <w:ilvl w:val="0"/>
          <w:numId w:val="16"/>
        </w:numPr>
        <w:ind w:left="0" w:firstLine="0"/>
        <w:jc w:val="both"/>
      </w:pPr>
      <w:r w:rsidRPr="000E6180">
        <w:t>в связи со смертью близких родственников;</w:t>
      </w:r>
    </w:p>
    <w:p w:rsidR="00EF3157" w:rsidRPr="000E6180" w:rsidRDefault="00235E04" w:rsidP="00E752BB">
      <w:pPr>
        <w:pStyle w:val="a3"/>
        <w:numPr>
          <w:ilvl w:val="0"/>
          <w:numId w:val="16"/>
        </w:numPr>
        <w:ind w:left="0" w:firstLine="0"/>
        <w:jc w:val="both"/>
      </w:pPr>
      <w:r w:rsidRPr="000E6180">
        <w:t>в связи со стихийными бедствиями, кражами, пожарами.</w:t>
      </w:r>
    </w:p>
    <w:p w:rsidR="000E6180" w:rsidRPr="000E6180" w:rsidRDefault="000E6180" w:rsidP="00E752BB">
      <w:pPr>
        <w:pStyle w:val="a3"/>
        <w:numPr>
          <w:ilvl w:val="0"/>
          <w:numId w:val="17"/>
        </w:numPr>
        <w:jc w:val="both"/>
        <w:rPr>
          <w:vanish/>
          <w:color w:val="FF0000"/>
        </w:rPr>
      </w:pPr>
    </w:p>
    <w:p w:rsidR="000E6180" w:rsidRPr="000E6180" w:rsidRDefault="000E6180" w:rsidP="00E752BB">
      <w:pPr>
        <w:pStyle w:val="a3"/>
        <w:numPr>
          <w:ilvl w:val="0"/>
          <w:numId w:val="17"/>
        </w:numPr>
        <w:jc w:val="both"/>
        <w:rPr>
          <w:vanish/>
          <w:color w:val="FF0000"/>
        </w:rPr>
      </w:pPr>
    </w:p>
    <w:p w:rsidR="000E6180" w:rsidRPr="000E6180" w:rsidRDefault="000E6180" w:rsidP="00E752BB">
      <w:pPr>
        <w:pStyle w:val="a3"/>
        <w:numPr>
          <w:ilvl w:val="1"/>
          <w:numId w:val="17"/>
        </w:numPr>
        <w:jc w:val="both"/>
        <w:rPr>
          <w:vanish/>
          <w:color w:val="FF0000"/>
        </w:rPr>
      </w:pPr>
    </w:p>
    <w:p w:rsidR="000E6180" w:rsidRPr="000E6180" w:rsidRDefault="000E6180" w:rsidP="00E752BB">
      <w:pPr>
        <w:pStyle w:val="a3"/>
        <w:numPr>
          <w:ilvl w:val="1"/>
          <w:numId w:val="17"/>
        </w:numPr>
        <w:jc w:val="both"/>
        <w:rPr>
          <w:vanish/>
          <w:color w:val="FF0000"/>
        </w:rPr>
      </w:pPr>
    </w:p>
    <w:p w:rsidR="000E6180" w:rsidRPr="000E6180" w:rsidRDefault="000E6180" w:rsidP="00E752BB">
      <w:pPr>
        <w:pStyle w:val="a3"/>
        <w:numPr>
          <w:ilvl w:val="1"/>
          <w:numId w:val="17"/>
        </w:numPr>
        <w:jc w:val="both"/>
        <w:rPr>
          <w:vanish/>
          <w:color w:val="FF0000"/>
        </w:rPr>
      </w:pPr>
    </w:p>
    <w:p w:rsidR="000E6180" w:rsidRPr="000E6180" w:rsidRDefault="000E6180" w:rsidP="00E752BB">
      <w:pPr>
        <w:pStyle w:val="a3"/>
        <w:numPr>
          <w:ilvl w:val="1"/>
          <w:numId w:val="17"/>
        </w:numPr>
        <w:jc w:val="both"/>
        <w:rPr>
          <w:vanish/>
          <w:color w:val="FF0000"/>
        </w:rPr>
      </w:pPr>
    </w:p>
    <w:p w:rsidR="000E6180" w:rsidRPr="000E6180" w:rsidRDefault="000E6180" w:rsidP="00E752BB">
      <w:pPr>
        <w:pStyle w:val="a3"/>
        <w:numPr>
          <w:ilvl w:val="1"/>
          <w:numId w:val="17"/>
        </w:numPr>
        <w:jc w:val="both"/>
        <w:rPr>
          <w:vanish/>
          <w:color w:val="FF0000"/>
        </w:rPr>
      </w:pPr>
    </w:p>
    <w:p w:rsidR="000E6180" w:rsidRPr="000E6180" w:rsidRDefault="000E6180" w:rsidP="00E752BB">
      <w:pPr>
        <w:pStyle w:val="a3"/>
        <w:numPr>
          <w:ilvl w:val="1"/>
          <w:numId w:val="17"/>
        </w:numPr>
        <w:jc w:val="both"/>
        <w:rPr>
          <w:vanish/>
          <w:color w:val="FF0000"/>
        </w:rPr>
      </w:pPr>
    </w:p>
    <w:p w:rsidR="000E6180" w:rsidRPr="000E6180" w:rsidRDefault="000E6180" w:rsidP="00E752BB">
      <w:pPr>
        <w:pStyle w:val="a3"/>
        <w:numPr>
          <w:ilvl w:val="1"/>
          <w:numId w:val="17"/>
        </w:numPr>
        <w:jc w:val="both"/>
        <w:rPr>
          <w:vanish/>
          <w:color w:val="FF0000"/>
        </w:rPr>
      </w:pPr>
    </w:p>
    <w:p w:rsidR="000E6180" w:rsidRPr="000E6180" w:rsidRDefault="000E6180" w:rsidP="00E752BB">
      <w:pPr>
        <w:pStyle w:val="a3"/>
        <w:numPr>
          <w:ilvl w:val="1"/>
          <w:numId w:val="17"/>
        </w:numPr>
        <w:jc w:val="both"/>
        <w:rPr>
          <w:vanish/>
          <w:color w:val="FF0000"/>
        </w:rPr>
      </w:pPr>
    </w:p>
    <w:p w:rsidR="000E6180" w:rsidRPr="000E6180" w:rsidRDefault="000E6180" w:rsidP="00E752BB">
      <w:pPr>
        <w:pStyle w:val="a3"/>
        <w:numPr>
          <w:ilvl w:val="1"/>
          <w:numId w:val="17"/>
        </w:numPr>
        <w:jc w:val="both"/>
        <w:rPr>
          <w:vanish/>
          <w:color w:val="FF0000"/>
        </w:rPr>
      </w:pPr>
    </w:p>
    <w:p w:rsidR="000E6180" w:rsidRPr="000E6180" w:rsidRDefault="000E6180" w:rsidP="00E752BB">
      <w:pPr>
        <w:pStyle w:val="a3"/>
        <w:numPr>
          <w:ilvl w:val="1"/>
          <w:numId w:val="17"/>
        </w:numPr>
        <w:jc w:val="both"/>
        <w:rPr>
          <w:vanish/>
          <w:color w:val="FF0000"/>
        </w:rPr>
      </w:pPr>
    </w:p>
    <w:p w:rsidR="000E6180" w:rsidRPr="000E6180" w:rsidRDefault="000E6180" w:rsidP="00E752BB">
      <w:pPr>
        <w:pStyle w:val="a3"/>
        <w:numPr>
          <w:ilvl w:val="1"/>
          <w:numId w:val="17"/>
        </w:numPr>
        <w:jc w:val="both"/>
        <w:rPr>
          <w:vanish/>
          <w:color w:val="FF0000"/>
        </w:rPr>
      </w:pPr>
    </w:p>
    <w:p w:rsidR="00235E04" w:rsidRPr="008019AC" w:rsidRDefault="00235E04" w:rsidP="00E752BB">
      <w:pPr>
        <w:pStyle w:val="a3"/>
        <w:numPr>
          <w:ilvl w:val="1"/>
          <w:numId w:val="17"/>
        </w:numPr>
        <w:ind w:left="0" w:firstLine="567"/>
        <w:jc w:val="both"/>
      </w:pPr>
      <w:r w:rsidRPr="008019AC">
        <w:t>Премии начисляются раб</w:t>
      </w:r>
      <w:r w:rsidR="000E6180" w:rsidRPr="008019AC">
        <w:t>отникам по основной работе</w:t>
      </w:r>
      <w:r w:rsidR="00A56A88">
        <w:t xml:space="preserve">. Работникам </w:t>
      </w:r>
      <w:r w:rsidR="00D54704">
        <w:t xml:space="preserve"> по</w:t>
      </w:r>
      <w:r w:rsidR="000E6180" w:rsidRPr="008019AC">
        <w:t xml:space="preserve"> </w:t>
      </w:r>
      <w:r w:rsidRPr="008019AC">
        <w:t>совместительству</w:t>
      </w:r>
      <w:r w:rsidR="00D54704">
        <w:t xml:space="preserve"> </w:t>
      </w:r>
      <w:r w:rsidR="00A56A88">
        <w:t xml:space="preserve">премия начисляется </w:t>
      </w:r>
      <w:r w:rsidR="00E752BB">
        <w:t>при</w:t>
      </w:r>
      <w:r w:rsidR="00D54704">
        <w:t xml:space="preserve"> наличии экономии фонда </w:t>
      </w:r>
      <w:r w:rsidR="00D54704">
        <w:lastRenderedPageBreak/>
        <w:t>оплаты труда</w:t>
      </w:r>
      <w:r w:rsidRPr="008019AC">
        <w:t>. Не учитывается р</w:t>
      </w:r>
      <w:r w:rsidR="000E6180" w:rsidRPr="008019AC">
        <w:t xml:space="preserve">абота по замещаемым должностям, </w:t>
      </w:r>
      <w:r w:rsidRPr="008019AC">
        <w:t>работа без занятия штатной должности, расширение зоны обслуживания.</w:t>
      </w:r>
    </w:p>
    <w:p w:rsidR="00235E04" w:rsidRPr="000E6180" w:rsidRDefault="00235E04" w:rsidP="00E752BB">
      <w:pPr>
        <w:pStyle w:val="a3"/>
        <w:numPr>
          <w:ilvl w:val="1"/>
          <w:numId w:val="17"/>
        </w:numPr>
        <w:ind w:left="0" w:firstLine="567"/>
        <w:jc w:val="both"/>
      </w:pPr>
      <w:r w:rsidRPr="000E6180">
        <w:t xml:space="preserve">Премии начисляются за фактически отработанное время. </w:t>
      </w:r>
    </w:p>
    <w:p w:rsidR="00235E04" w:rsidRDefault="00235E04" w:rsidP="00E752B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B4">
        <w:rPr>
          <w:rFonts w:ascii="Times New Roman" w:hAnsi="Times New Roman" w:cs="Times New Roman"/>
          <w:sz w:val="28"/>
          <w:szCs w:val="28"/>
        </w:rPr>
        <w:t>Периоды временной нетрудоспособности работника, нахождения его в ежегодном оплачиваемом и дополнительных оплачиваемых отпусках, учебных отпусках, отпусках без сохранения заработной платы, предоставленных в соответствии с Трудовым кодексом Российской Федерации, в отпуске по беременности и родам, по уходу за ребенком до достижения им 3-х летнего возраста, исключаются при начислении премии.</w:t>
      </w:r>
      <w:proofErr w:type="gramEnd"/>
    </w:p>
    <w:p w:rsidR="000E6180" w:rsidRPr="000E6180" w:rsidRDefault="000E6180" w:rsidP="00E752BB">
      <w:pPr>
        <w:pStyle w:val="a3"/>
        <w:numPr>
          <w:ilvl w:val="0"/>
          <w:numId w:val="18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0"/>
          <w:numId w:val="18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8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8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8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8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8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8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8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8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8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8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8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8"/>
        </w:numPr>
        <w:jc w:val="both"/>
        <w:rPr>
          <w:vanish/>
        </w:rPr>
      </w:pPr>
    </w:p>
    <w:p w:rsidR="000E6180" w:rsidRPr="000E6180" w:rsidRDefault="000E6180" w:rsidP="00E752BB">
      <w:pPr>
        <w:pStyle w:val="a3"/>
        <w:numPr>
          <w:ilvl w:val="1"/>
          <w:numId w:val="18"/>
        </w:numPr>
        <w:jc w:val="both"/>
        <w:rPr>
          <w:vanish/>
        </w:rPr>
      </w:pPr>
    </w:p>
    <w:p w:rsidR="00235E04" w:rsidRDefault="00235E04" w:rsidP="00E752BB">
      <w:pPr>
        <w:pStyle w:val="a3"/>
        <w:numPr>
          <w:ilvl w:val="1"/>
          <w:numId w:val="18"/>
        </w:numPr>
        <w:ind w:left="0" w:firstLine="567"/>
        <w:jc w:val="both"/>
      </w:pPr>
      <w:r w:rsidRPr="000E6180">
        <w:t>При увольнении работника до истечения календарного периода, за который производиться выплата премии, работник лишается права на получение премии по итогам работы за этот период.</w:t>
      </w:r>
    </w:p>
    <w:p w:rsidR="00235E04" w:rsidRDefault="00235E04" w:rsidP="00E752BB">
      <w:pPr>
        <w:pStyle w:val="a3"/>
        <w:numPr>
          <w:ilvl w:val="1"/>
          <w:numId w:val="18"/>
        </w:numPr>
        <w:ind w:left="0" w:firstLine="567"/>
        <w:jc w:val="both"/>
      </w:pPr>
      <w:r w:rsidRPr="000E6180">
        <w:t xml:space="preserve">Работники учреждения, привлеченные к дисциплинарной ответственности по трудовому праву </w:t>
      </w:r>
      <w:r w:rsidR="00E752BB">
        <w:t>в период, за который производит</w:t>
      </w:r>
      <w:r w:rsidRPr="000E6180">
        <w:t>ся премирование, лишаются премии за этот период в размере от 30 до 100 процентов, в зависимости от тяжести дисциплинарного нарушения. Основанием для лишения премии является наличие приказа о привлечении к дисциплинарной ответственности данного работника за указанный период.</w:t>
      </w:r>
    </w:p>
    <w:p w:rsidR="000E6180" w:rsidRPr="000E6180" w:rsidRDefault="00235E04" w:rsidP="00E752BB">
      <w:pPr>
        <w:pStyle w:val="a3"/>
        <w:numPr>
          <w:ilvl w:val="1"/>
          <w:numId w:val="18"/>
        </w:numPr>
        <w:ind w:left="0" w:firstLine="567"/>
        <w:jc w:val="both"/>
      </w:pPr>
      <w:r w:rsidRPr="000E6180">
        <w:t>Размер начисленной премии подлежит снижению за каждое дисциплинарное взыскание в следующих случаях:</w:t>
      </w:r>
    </w:p>
    <w:p w:rsidR="00235E04" w:rsidRDefault="00235E04" w:rsidP="00E752BB">
      <w:pPr>
        <w:pStyle w:val="a3"/>
        <w:numPr>
          <w:ilvl w:val="0"/>
          <w:numId w:val="19"/>
        </w:numPr>
        <w:ind w:left="0" w:firstLine="567"/>
        <w:jc w:val="both"/>
      </w:pPr>
      <w:r w:rsidRPr="000E6180">
        <w:t>невыполнения или ненадлежащего выполнения должностных обязанностей,   предусмотренных трудовым договором или должностными инструкциями;</w:t>
      </w:r>
    </w:p>
    <w:p w:rsidR="00235E04" w:rsidRDefault="00235E04" w:rsidP="00E752BB">
      <w:pPr>
        <w:pStyle w:val="a3"/>
        <w:numPr>
          <w:ilvl w:val="0"/>
          <w:numId w:val="19"/>
        </w:numPr>
        <w:ind w:left="0" w:firstLine="567"/>
        <w:jc w:val="both"/>
      </w:pPr>
      <w:r w:rsidRPr="000E6180">
        <w:t>невыполнения производственных и технологических инструкций, положений,  регламентов, требований по охране труда и техники безопасности;</w:t>
      </w:r>
    </w:p>
    <w:p w:rsidR="00235E04" w:rsidRDefault="00235E04" w:rsidP="00E752BB">
      <w:pPr>
        <w:pStyle w:val="a3"/>
        <w:numPr>
          <w:ilvl w:val="0"/>
          <w:numId w:val="19"/>
        </w:numPr>
        <w:ind w:left="0" w:firstLine="567"/>
        <w:jc w:val="both"/>
      </w:pPr>
      <w:r w:rsidRPr="000E6180">
        <w:t>нарушения установленных администрацией требований оформления документации и результатов работ;</w:t>
      </w:r>
    </w:p>
    <w:p w:rsidR="00235E04" w:rsidRDefault="00235E04" w:rsidP="00E752BB">
      <w:pPr>
        <w:pStyle w:val="a3"/>
        <w:numPr>
          <w:ilvl w:val="0"/>
          <w:numId w:val="19"/>
        </w:numPr>
        <w:ind w:left="0" w:firstLine="567"/>
        <w:jc w:val="both"/>
      </w:pPr>
      <w:r w:rsidRPr="000E6180">
        <w:t>нарушения сроков выполнения или сдачи работ, установленных приказами и распоряжениями администрации или договорными обязательствами;</w:t>
      </w:r>
    </w:p>
    <w:p w:rsidR="00235E04" w:rsidRDefault="00235E04" w:rsidP="00E752BB">
      <w:pPr>
        <w:pStyle w:val="a3"/>
        <w:numPr>
          <w:ilvl w:val="0"/>
          <w:numId w:val="19"/>
        </w:numPr>
        <w:ind w:left="0" w:firstLine="567"/>
        <w:jc w:val="both"/>
      </w:pPr>
      <w:r w:rsidRPr="000E6180">
        <w:t>невыполнения приказов, указаний и поручений непосредственного руководства либо администрации;</w:t>
      </w:r>
    </w:p>
    <w:p w:rsidR="00235E04" w:rsidRDefault="00235E04" w:rsidP="00E752BB">
      <w:pPr>
        <w:pStyle w:val="a3"/>
        <w:numPr>
          <w:ilvl w:val="0"/>
          <w:numId w:val="19"/>
        </w:numPr>
        <w:ind w:left="0" w:firstLine="567"/>
        <w:jc w:val="both"/>
      </w:pPr>
      <w:r w:rsidRPr="000E6180">
        <w:t>наличия претензий, рекламаций, жалоб клиентов;</w:t>
      </w:r>
    </w:p>
    <w:p w:rsidR="00235E04" w:rsidRDefault="00235E04" w:rsidP="00E752BB">
      <w:pPr>
        <w:pStyle w:val="a3"/>
        <w:numPr>
          <w:ilvl w:val="0"/>
          <w:numId w:val="19"/>
        </w:numPr>
        <w:ind w:left="0" w:firstLine="567"/>
        <w:jc w:val="both"/>
      </w:pPr>
      <w:r w:rsidRPr="000E6180">
        <w:t>необеспечения сохранности   имущества и товарно-материальных ценностей;</w:t>
      </w:r>
    </w:p>
    <w:p w:rsidR="00235E04" w:rsidRDefault="00235E04" w:rsidP="00E752BB">
      <w:pPr>
        <w:pStyle w:val="a3"/>
        <w:numPr>
          <w:ilvl w:val="0"/>
          <w:numId w:val="19"/>
        </w:numPr>
        <w:ind w:left="0" w:firstLine="567"/>
        <w:jc w:val="both"/>
      </w:pPr>
      <w:r w:rsidRPr="000E6180">
        <w:t>упущения и искажения отчетности;</w:t>
      </w:r>
    </w:p>
    <w:p w:rsidR="00235E04" w:rsidRPr="000E6180" w:rsidRDefault="00235E04" w:rsidP="00E752BB">
      <w:pPr>
        <w:pStyle w:val="a3"/>
        <w:numPr>
          <w:ilvl w:val="0"/>
          <w:numId w:val="19"/>
        </w:numPr>
        <w:ind w:left="0" w:firstLine="567"/>
        <w:jc w:val="both"/>
      </w:pPr>
      <w:r w:rsidRPr="000E6180">
        <w:t>совершения иных нарушений, установленных трудовым законодательством в качестве основания для наложения дисциплинарного взыскания и увольнения, в том числе нарушение трудовой дисциплины и  привлечение к административной и уголовной ответственности.</w:t>
      </w:r>
    </w:p>
    <w:p w:rsidR="000E6180" w:rsidRDefault="00235E04" w:rsidP="00E75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DB4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E752BB" w:rsidRDefault="00E752BB" w:rsidP="00E75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52BB" w:rsidRDefault="00E752BB" w:rsidP="00E75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52BB" w:rsidRDefault="00E752BB" w:rsidP="00E75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315E" w:rsidRPr="00956DB4" w:rsidRDefault="0091315E" w:rsidP="00E75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6DB4">
        <w:rPr>
          <w:rFonts w:ascii="Times New Roman" w:hAnsi="Times New Roman" w:cs="Times New Roman"/>
          <w:sz w:val="28"/>
          <w:szCs w:val="28"/>
          <w:lang w:val="en-US"/>
        </w:rPr>
        <w:lastRenderedPageBreak/>
        <w:t>I</w:t>
      </w:r>
      <w:r w:rsidR="00DB33C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0E6180">
        <w:rPr>
          <w:rFonts w:ascii="Times New Roman" w:hAnsi="Times New Roman" w:cs="Times New Roman"/>
          <w:sz w:val="28"/>
          <w:szCs w:val="28"/>
        </w:rPr>
        <w:t>.</w:t>
      </w:r>
      <w:r w:rsidRPr="00956DB4">
        <w:rPr>
          <w:rFonts w:ascii="Times New Roman" w:hAnsi="Times New Roman" w:cs="Times New Roman"/>
          <w:sz w:val="28"/>
          <w:szCs w:val="28"/>
        </w:rPr>
        <w:t xml:space="preserve"> Заключительные положения</w:t>
      </w:r>
    </w:p>
    <w:p w:rsidR="0091315E" w:rsidRPr="00956DB4" w:rsidRDefault="0091315E" w:rsidP="00E75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315E" w:rsidRPr="00956DB4" w:rsidRDefault="00DB33C9" w:rsidP="00E752B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33C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B33C9">
        <w:rPr>
          <w:rFonts w:ascii="Times New Roman" w:hAnsi="Times New Roman" w:cs="Times New Roman"/>
          <w:sz w:val="28"/>
          <w:szCs w:val="28"/>
        </w:rPr>
        <w:t>1</w:t>
      </w:r>
      <w:r w:rsidR="0091315E" w:rsidRPr="00956DB4">
        <w:rPr>
          <w:rFonts w:ascii="Times New Roman" w:hAnsi="Times New Roman" w:cs="Times New Roman"/>
          <w:sz w:val="28"/>
          <w:szCs w:val="28"/>
        </w:rPr>
        <w:t>. Выплата п</w:t>
      </w:r>
      <w:r w:rsidR="007A3760">
        <w:rPr>
          <w:rFonts w:ascii="Times New Roman" w:hAnsi="Times New Roman" w:cs="Times New Roman"/>
          <w:sz w:val="28"/>
          <w:szCs w:val="28"/>
        </w:rPr>
        <w:t xml:space="preserve">ремии работникам </w:t>
      </w:r>
      <w:r w:rsidR="0091315E" w:rsidRPr="00956DB4">
        <w:rPr>
          <w:rFonts w:ascii="Times New Roman" w:hAnsi="Times New Roman" w:cs="Times New Roman"/>
          <w:sz w:val="28"/>
          <w:szCs w:val="28"/>
        </w:rPr>
        <w:t xml:space="preserve"> учреждения производится в пределах фонда оплаты труда за фактически отработанное время.</w:t>
      </w:r>
    </w:p>
    <w:p w:rsidR="0091315E" w:rsidRPr="00956DB4" w:rsidRDefault="0091315E" w:rsidP="00E752BB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235E04" w:rsidRPr="00956DB4" w:rsidRDefault="00235E04" w:rsidP="00E752BB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235E04" w:rsidRPr="00956DB4" w:rsidRDefault="00235E04" w:rsidP="00E752BB">
      <w:pPr>
        <w:spacing w:line="240" w:lineRule="auto"/>
        <w:jc w:val="both"/>
        <w:rPr>
          <w:rFonts w:ascii="Times New Roman" w:hAnsi="Times New Roman" w:cs="Times New Roman"/>
        </w:rPr>
      </w:pPr>
    </w:p>
    <w:p w:rsidR="00235E04" w:rsidRPr="00956DB4" w:rsidRDefault="00235E04" w:rsidP="00E752BB">
      <w:pPr>
        <w:spacing w:line="240" w:lineRule="auto"/>
        <w:jc w:val="both"/>
        <w:rPr>
          <w:rFonts w:ascii="Times New Roman" w:hAnsi="Times New Roman" w:cs="Times New Roman"/>
        </w:rPr>
      </w:pPr>
    </w:p>
    <w:p w:rsidR="00235E04" w:rsidRPr="00956DB4" w:rsidRDefault="00235E04" w:rsidP="00E752BB">
      <w:pPr>
        <w:spacing w:line="240" w:lineRule="auto"/>
        <w:jc w:val="both"/>
        <w:rPr>
          <w:rFonts w:ascii="Times New Roman" w:hAnsi="Times New Roman" w:cs="Times New Roman"/>
        </w:rPr>
      </w:pPr>
    </w:p>
    <w:p w:rsidR="00235E04" w:rsidRPr="00956DB4" w:rsidRDefault="00235E04" w:rsidP="00E752BB">
      <w:pPr>
        <w:spacing w:line="240" w:lineRule="auto"/>
        <w:jc w:val="both"/>
        <w:rPr>
          <w:rFonts w:ascii="Times New Roman" w:hAnsi="Times New Roman" w:cs="Times New Roman"/>
        </w:rPr>
      </w:pPr>
    </w:p>
    <w:p w:rsidR="00235E04" w:rsidRPr="00956DB4" w:rsidRDefault="00235E04" w:rsidP="00E752BB">
      <w:pPr>
        <w:spacing w:line="240" w:lineRule="auto"/>
        <w:jc w:val="both"/>
        <w:rPr>
          <w:rFonts w:ascii="Times New Roman" w:hAnsi="Times New Roman" w:cs="Times New Roman"/>
        </w:rPr>
      </w:pPr>
    </w:p>
    <w:p w:rsidR="00235E04" w:rsidRPr="00956DB4" w:rsidRDefault="00235E04" w:rsidP="00E752BB">
      <w:pPr>
        <w:spacing w:line="240" w:lineRule="auto"/>
        <w:jc w:val="both"/>
        <w:rPr>
          <w:rFonts w:ascii="Times New Roman" w:hAnsi="Times New Roman" w:cs="Times New Roman"/>
        </w:rPr>
      </w:pPr>
    </w:p>
    <w:p w:rsidR="00235E04" w:rsidRPr="00956DB4" w:rsidRDefault="00235E04" w:rsidP="00E752BB">
      <w:pPr>
        <w:spacing w:line="240" w:lineRule="auto"/>
        <w:jc w:val="both"/>
        <w:rPr>
          <w:rFonts w:ascii="Times New Roman" w:hAnsi="Times New Roman" w:cs="Times New Roman"/>
        </w:rPr>
      </w:pPr>
    </w:p>
    <w:p w:rsidR="00235E04" w:rsidRPr="00956DB4" w:rsidRDefault="00235E04" w:rsidP="00E752BB">
      <w:pPr>
        <w:spacing w:line="240" w:lineRule="auto"/>
        <w:jc w:val="both"/>
        <w:rPr>
          <w:rFonts w:ascii="Times New Roman" w:hAnsi="Times New Roman" w:cs="Times New Roman"/>
        </w:rPr>
      </w:pPr>
    </w:p>
    <w:p w:rsidR="00235E04" w:rsidRPr="00956DB4" w:rsidRDefault="00235E04" w:rsidP="00E752BB">
      <w:pPr>
        <w:spacing w:line="240" w:lineRule="auto"/>
        <w:jc w:val="both"/>
        <w:rPr>
          <w:rFonts w:ascii="Times New Roman" w:hAnsi="Times New Roman" w:cs="Times New Roman"/>
        </w:rPr>
      </w:pPr>
    </w:p>
    <w:p w:rsidR="00235E04" w:rsidRPr="00956DB4" w:rsidRDefault="00235E04" w:rsidP="00E752BB">
      <w:pPr>
        <w:spacing w:line="240" w:lineRule="auto"/>
        <w:jc w:val="both"/>
        <w:rPr>
          <w:rFonts w:ascii="Times New Roman" w:hAnsi="Times New Roman" w:cs="Times New Roman"/>
        </w:rPr>
      </w:pPr>
    </w:p>
    <w:p w:rsidR="00DB33C9" w:rsidRDefault="00DB33C9" w:rsidP="00E752BB">
      <w:pPr>
        <w:spacing w:line="240" w:lineRule="auto"/>
        <w:jc w:val="both"/>
        <w:rPr>
          <w:rFonts w:ascii="Times New Roman" w:hAnsi="Times New Roman" w:cs="Times New Roman"/>
        </w:rPr>
      </w:pPr>
    </w:p>
    <w:p w:rsidR="00235E04" w:rsidRDefault="00235E04" w:rsidP="00E752BB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:rsidR="00512646" w:rsidRPr="00956DB4" w:rsidRDefault="00512646" w:rsidP="00E752BB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0E6180" w:rsidRDefault="000E6180" w:rsidP="00E75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35E04" w:rsidRPr="00BB5AE2" w:rsidRDefault="00917ABF" w:rsidP="00E752BB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</w:t>
      </w:r>
      <w:r w:rsidR="00235E04" w:rsidRPr="00BB5AE2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9F41F2" w:rsidRPr="00BB5AE2">
        <w:rPr>
          <w:rFonts w:ascii="Times New Roman" w:hAnsi="Times New Roman" w:cs="Times New Roman"/>
          <w:sz w:val="24"/>
          <w:szCs w:val="24"/>
        </w:rPr>
        <w:t>1</w:t>
      </w:r>
    </w:p>
    <w:p w:rsidR="00917ABF" w:rsidRDefault="00917ABF" w:rsidP="00E752BB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35E04" w:rsidRPr="00BB5AE2">
        <w:rPr>
          <w:rFonts w:ascii="Times New Roman" w:hAnsi="Times New Roman" w:cs="Times New Roman"/>
          <w:sz w:val="24"/>
          <w:szCs w:val="24"/>
        </w:rPr>
        <w:t xml:space="preserve">к  Положению </w:t>
      </w:r>
      <w:r w:rsidR="009F41F2" w:rsidRPr="00BB5AE2">
        <w:rPr>
          <w:rFonts w:ascii="Times New Roman" w:hAnsi="Times New Roman" w:cs="Times New Roman"/>
          <w:sz w:val="24"/>
          <w:szCs w:val="24"/>
        </w:rPr>
        <w:t xml:space="preserve">о премировании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917ABF" w:rsidRDefault="00917ABF" w:rsidP="00E752BB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работников </w:t>
      </w:r>
      <w:r w:rsidR="00235E04" w:rsidRPr="00BB5AE2">
        <w:rPr>
          <w:rFonts w:ascii="Times New Roman" w:hAnsi="Times New Roman" w:cs="Times New Roman"/>
          <w:sz w:val="24"/>
          <w:szCs w:val="24"/>
        </w:rPr>
        <w:t xml:space="preserve"> ГКУ «СРЦН города </w:t>
      </w:r>
    </w:p>
    <w:p w:rsidR="00235E04" w:rsidRPr="00BB5AE2" w:rsidRDefault="00917ABF" w:rsidP="00E752BB">
      <w:pPr>
        <w:tabs>
          <w:tab w:val="left" w:pos="5812"/>
        </w:tabs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35E04" w:rsidRPr="00BB5AE2">
        <w:rPr>
          <w:rFonts w:ascii="Times New Roman" w:hAnsi="Times New Roman" w:cs="Times New Roman"/>
          <w:sz w:val="24"/>
          <w:szCs w:val="24"/>
        </w:rPr>
        <w:t>Нижняя Тура»</w:t>
      </w:r>
    </w:p>
    <w:p w:rsidR="00235E04" w:rsidRPr="00BB5AE2" w:rsidRDefault="00235E04" w:rsidP="00E752BB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235E04" w:rsidRPr="00BB5AE2" w:rsidRDefault="009376CD" w:rsidP="00E752BB">
      <w:pPr>
        <w:widowControl w:val="0"/>
        <w:spacing w:after="0" w:line="240" w:lineRule="auto"/>
        <w:ind w:left="567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BB5AE2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ПЕРЕЧЕНЬ</w:t>
      </w:r>
    </w:p>
    <w:p w:rsidR="00BB5AE2" w:rsidRDefault="00235E04" w:rsidP="00E752BB">
      <w:pPr>
        <w:widowControl w:val="0"/>
        <w:spacing w:after="0" w:line="240" w:lineRule="auto"/>
        <w:ind w:left="567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 w:rsidRPr="00BB5AE2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показателей эффективности деятельности работников </w:t>
      </w:r>
      <w:r w:rsidR="009376CD" w:rsidRPr="00BB5AE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г</w:t>
      </w:r>
      <w:r w:rsidRPr="00BB5AE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осударственного казенного учреждении социального обслуживания Свердловской области «Социально-реабилитационный центр для несовершеннолетних </w:t>
      </w:r>
    </w:p>
    <w:p w:rsidR="00235E04" w:rsidRPr="00BB5AE2" w:rsidRDefault="00235E04" w:rsidP="00E752BB">
      <w:pPr>
        <w:widowControl w:val="0"/>
        <w:spacing w:after="0" w:line="240" w:lineRule="auto"/>
        <w:ind w:left="567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 w:rsidRPr="00BB5AE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города </w:t>
      </w:r>
      <w:r w:rsidR="00BB5AE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r w:rsidRPr="00BB5AE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Нижняя Тура» и порядок их применения</w:t>
      </w:r>
    </w:p>
    <w:p w:rsidR="00490194" w:rsidRDefault="00490194" w:rsidP="00E752B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490194" w:rsidRPr="00512646" w:rsidRDefault="00E42243" w:rsidP="00C2186A">
      <w:pPr>
        <w:pStyle w:val="a3"/>
        <w:widowControl w:val="0"/>
        <w:autoSpaceDE w:val="0"/>
        <w:autoSpaceDN w:val="0"/>
        <w:adjustRightInd w:val="0"/>
        <w:ind w:left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1. </w:t>
      </w:r>
      <w:r w:rsidR="00490194" w:rsidRPr="00512646">
        <w:rPr>
          <w:b/>
          <w:sz w:val="24"/>
          <w:szCs w:val="24"/>
          <w:lang w:eastAsia="ru-RU"/>
        </w:rPr>
        <w:t>Заместитель директора по воспитательной и реабилитационной работе</w:t>
      </w:r>
      <w:r w:rsidR="00C2186A">
        <w:rPr>
          <w:b/>
          <w:sz w:val="24"/>
          <w:szCs w:val="24"/>
          <w:lang w:eastAsia="ru-RU"/>
        </w:rPr>
        <w:t>, заведующий отделением социальной реабилитации (временный приют)</w:t>
      </w:r>
    </w:p>
    <w:p w:rsidR="00490194" w:rsidRDefault="00490194" w:rsidP="00E752B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contextualSpacing/>
        <w:jc w:val="right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101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4138"/>
        <w:gridCol w:w="2223"/>
        <w:gridCol w:w="1436"/>
        <w:gridCol w:w="1813"/>
      </w:tblGrid>
      <w:tr w:rsidR="00490194" w:rsidTr="000E6180">
        <w:tc>
          <w:tcPr>
            <w:tcW w:w="567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138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Показатель</w:t>
            </w:r>
          </w:p>
        </w:tc>
        <w:tc>
          <w:tcPr>
            <w:tcW w:w="2223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Критерии</w:t>
            </w:r>
          </w:p>
        </w:tc>
        <w:tc>
          <w:tcPr>
            <w:tcW w:w="1436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Оценка (баллы)</w:t>
            </w:r>
          </w:p>
        </w:tc>
        <w:tc>
          <w:tcPr>
            <w:tcW w:w="1813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Периодичность</w:t>
            </w:r>
          </w:p>
        </w:tc>
      </w:tr>
      <w:tr w:rsidR="00490194" w:rsidTr="000E6180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Своевременное, качественное и эффективное выполнение должностных обязанностей</w:t>
            </w:r>
          </w:p>
        </w:tc>
        <w:tc>
          <w:tcPr>
            <w:tcW w:w="222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36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1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0E6180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трудовой  дисциплины и надлежащее исполнение трудовых обязанностей</w:t>
            </w:r>
          </w:p>
        </w:tc>
        <w:tc>
          <w:tcPr>
            <w:tcW w:w="222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36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1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0E6180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положений Кодекса профессиональной этики</w:t>
            </w:r>
          </w:p>
        </w:tc>
        <w:tc>
          <w:tcPr>
            <w:tcW w:w="222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36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1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0E6180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больничных листов</w:t>
            </w:r>
          </w:p>
        </w:tc>
        <w:tc>
          <w:tcPr>
            <w:tcW w:w="222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36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1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0E6180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методической работы и инновационная деятельность учреждения (разработка учебно-методических, научно-методических публикаций, пособий, рекомендаций, а также подготовка выступлений на конференциях, семинарах, метод объединениях)</w:t>
            </w:r>
          </w:p>
        </w:tc>
        <w:tc>
          <w:tcPr>
            <w:tcW w:w="222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подготовка и проведение</w:t>
            </w:r>
          </w:p>
        </w:tc>
        <w:tc>
          <w:tcPr>
            <w:tcW w:w="1436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ind w:left="52"/>
              <w:contextualSpacing/>
            </w:pPr>
            <w:r>
              <w:t>+1 (+2)</w:t>
            </w:r>
          </w:p>
        </w:tc>
        <w:tc>
          <w:tcPr>
            <w:tcW w:w="181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0E6180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Освоение работниками программ дополнительного профессионального образования (повышение квалификации, профессиональную переподготовку) </w:t>
            </w:r>
          </w:p>
        </w:tc>
        <w:tc>
          <w:tcPr>
            <w:tcW w:w="222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наличие документа о повышении квалификации или профессиональной подготовки в отчетном периоде</w:t>
            </w:r>
          </w:p>
        </w:tc>
        <w:tc>
          <w:tcPr>
            <w:tcW w:w="1436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</w:tc>
        <w:tc>
          <w:tcPr>
            <w:tcW w:w="181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факту</w:t>
            </w:r>
          </w:p>
        </w:tc>
      </w:tr>
      <w:tr w:rsidR="00490194" w:rsidTr="000E6180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работы  в ИС СОН</w:t>
            </w:r>
          </w:p>
          <w:p w:rsidR="00490194" w:rsidRDefault="00490194" w:rsidP="00E75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2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36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</w:tc>
        <w:tc>
          <w:tcPr>
            <w:tcW w:w="181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0E6180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дополнительного объема работ, не входящих в круг должностных обязанностей</w:t>
            </w:r>
          </w:p>
        </w:tc>
        <w:tc>
          <w:tcPr>
            <w:tcW w:w="222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36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+2</w:t>
            </w:r>
          </w:p>
        </w:tc>
        <w:tc>
          <w:tcPr>
            <w:tcW w:w="181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0E6180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единовременной  особо важной для учреждения работы по поручению директора </w:t>
            </w:r>
          </w:p>
        </w:tc>
        <w:tc>
          <w:tcPr>
            <w:tcW w:w="222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36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</w:tc>
        <w:tc>
          <w:tcPr>
            <w:tcW w:w="181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отдельным приказам</w:t>
            </w:r>
          </w:p>
        </w:tc>
      </w:tr>
      <w:tr w:rsidR="00490194" w:rsidTr="00917ABF">
        <w:trPr>
          <w:trHeight w:val="564"/>
        </w:trPr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Напряженность и интенсивность труда. </w:t>
            </w:r>
          </w:p>
        </w:tc>
        <w:tc>
          <w:tcPr>
            <w:tcW w:w="222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36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</w:tc>
        <w:tc>
          <w:tcPr>
            <w:tcW w:w="181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  <w:p w:rsidR="00917ABF" w:rsidRDefault="00917ABF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  <w:p w:rsidR="00917ABF" w:rsidRDefault="00917ABF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</w:tc>
      </w:tr>
      <w:tr w:rsidR="00490194" w:rsidTr="000E6180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Исполнительская дисциплина, качественное ведение документации,  планирование, отчетность</w:t>
            </w:r>
          </w:p>
        </w:tc>
        <w:tc>
          <w:tcPr>
            <w:tcW w:w="222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невыполнение</w:t>
            </w:r>
          </w:p>
        </w:tc>
        <w:tc>
          <w:tcPr>
            <w:tcW w:w="1436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1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0E6180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Отсутствие преступлений и правонарушений, совершенных воспитанниками, </w:t>
            </w:r>
          </w:p>
        </w:tc>
        <w:tc>
          <w:tcPr>
            <w:tcW w:w="222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36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</w:p>
        </w:tc>
        <w:tc>
          <w:tcPr>
            <w:tcW w:w="181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0E6180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Отсутствие самовольных уходов</w:t>
            </w:r>
          </w:p>
        </w:tc>
        <w:tc>
          <w:tcPr>
            <w:tcW w:w="222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36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</w:p>
        </w:tc>
        <w:tc>
          <w:tcPr>
            <w:tcW w:w="181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0E6180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Постинтернатное сопровождение выпускников (кураторство)</w:t>
            </w:r>
          </w:p>
        </w:tc>
        <w:tc>
          <w:tcPr>
            <w:tcW w:w="222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36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</w:p>
        </w:tc>
        <w:tc>
          <w:tcPr>
            <w:tcW w:w="181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0E6180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138" w:type="dxa"/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trike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воспитанников в международных, всероссийских, межрегиональных, областных и районных олимпиадах, конкурсах, проектах</w:t>
            </w:r>
          </w:p>
        </w:tc>
        <w:tc>
          <w:tcPr>
            <w:tcW w:w="2223" w:type="dxa"/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принимали участие в мероприятиях</w:t>
            </w:r>
          </w:p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не принимали участие в мероприятиях</w:t>
            </w:r>
          </w:p>
        </w:tc>
        <w:tc>
          <w:tcPr>
            <w:tcW w:w="1436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917ABF" w:rsidRDefault="00917ABF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1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0E6180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138" w:type="dxa"/>
          </w:tcPr>
          <w:p w:rsidR="00490194" w:rsidRDefault="00490194" w:rsidP="00E752BB">
            <w:pPr>
              <w:spacing w:after="0" w:line="240" w:lineRule="auto"/>
              <w:ind w:right="-108"/>
              <w:rPr>
                <w:rFonts w:ascii="Times New Roman" w:hAnsi="Times New Roman"/>
                <w:strike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воспитанников, занятых в работе кружков (секций) в учреждениях дополнительного образования детей</w:t>
            </w:r>
          </w:p>
        </w:tc>
        <w:tc>
          <w:tcPr>
            <w:tcW w:w="2223" w:type="dxa"/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25 % и более</w:t>
            </w:r>
          </w:p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менее 25 %</w:t>
            </w:r>
          </w:p>
        </w:tc>
        <w:tc>
          <w:tcPr>
            <w:tcW w:w="1436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1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0E6180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22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</w:tc>
        <w:tc>
          <w:tcPr>
            <w:tcW w:w="1436" w:type="dxa"/>
          </w:tcPr>
          <w:p w:rsidR="00490194" w:rsidRPr="00963D7C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максимум – 19</w:t>
            </w:r>
            <w:r w:rsidRPr="00963D7C">
              <w:t xml:space="preserve"> баллов</w:t>
            </w:r>
          </w:p>
        </w:tc>
        <w:tc>
          <w:tcPr>
            <w:tcW w:w="1813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</w:tc>
      </w:tr>
    </w:tbl>
    <w:p w:rsidR="00490194" w:rsidRDefault="00490194" w:rsidP="00E752BB">
      <w:pPr>
        <w:pStyle w:val="1"/>
        <w:widowControl w:val="0"/>
        <w:tabs>
          <w:tab w:val="left" w:pos="993"/>
        </w:tabs>
        <w:autoSpaceDE w:val="0"/>
        <w:autoSpaceDN w:val="0"/>
        <w:adjustRightInd w:val="0"/>
        <w:ind w:left="0"/>
        <w:rPr>
          <w:rFonts w:ascii="Times New Roman" w:hAnsi="Times New Roman"/>
          <w:sz w:val="28"/>
          <w:szCs w:val="28"/>
        </w:rPr>
      </w:pPr>
    </w:p>
    <w:p w:rsidR="00490194" w:rsidRDefault="00E42243" w:rsidP="00E752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E4224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2. </w:t>
      </w:r>
      <w:r w:rsidR="00490194" w:rsidRPr="00E42243">
        <w:rPr>
          <w:rFonts w:ascii="Times New Roman" w:hAnsi="Times New Roman" w:cs="Times New Roman"/>
          <w:b/>
          <w:sz w:val="24"/>
          <w:szCs w:val="24"/>
          <w:lang w:eastAsia="ru-RU"/>
        </w:rPr>
        <w:t>Заместитель директора</w:t>
      </w:r>
    </w:p>
    <w:p w:rsidR="00917ABF" w:rsidRPr="00917ABF" w:rsidRDefault="00917ABF" w:rsidP="00E752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4111"/>
        <w:gridCol w:w="2268"/>
        <w:gridCol w:w="1418"/>
        <w:gridCol w:w="1843"/>
      </w:tblGrid>
      <w:tr w:rsidR="00490194" w:rsidTr="003511FE">
        <w:tc>
          <w:tcPr>
            <w:tcW w:w="567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111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Показатель</w:t>
            </w:r>
          </w:p>
        </w:tc>
        <w:tc>
          <w:tcPr>
            <w:tcW w:w="2268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Критерии</w:t>
            </w:r>
          </w:p>
        </w:tc>
        <w:tc>
          <w:tcPr>
            <w:tcW w:w="1418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Оценка (баллы)</w:t>
            </w:r>
          </w:p>
        </w:tc>
        <w:tc>
          <w:tcPr>
            <w:tcW w:w="1843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Периодичность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Своевременное, качественное и эффективное выполнение должностных обязанностей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трудовой  дисциплины и надлежащее исполнение трудовых обязанностей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положений Кодекса профессиональной этики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больничных листов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 (+2)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Реализация плановых мероприятий по обеспечению условий охраны труда, приведению условий в соответствии санитарно-гигиеническими требованиями, требованиями пожарной безопасности, антитеррористической безопасности, согласованных с надзорными органами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left="34"/>
              <w:contextualSpacing/>
            </w:pPr>
            <w:r>
              <w:t>+1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Освоение программ повышения квалификации или профессиональной подготовки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наличие документа о повышении квалификации или профессиональной подготовки в отчетном периоде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по факту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дополнительного объема работ, не входящих в круг должностных обязанностей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+1(+2)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единовременной  особо важной для учреждения работы по поручению директора 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по отдельным приказам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Напряженность и интенсивность труда. 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Исполнительская дисциплина, качественное ведение документации,  планирование, отчетность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невыполнение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00773">
        <w:trPr>
          <w:trHeight w:val="882"/>
        </w:trPr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490194" w:rsidRPr="0070311F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311F">
              <w:rPr>
                <w:rFonts w:ascii="Times New Roman" w:hAnsi="Times New Roman"/>
                <w:sz w:val="24"/>
                <w:szCs w:val="24"/>
              </w:rPr>
              <w:t>Отсутствие жалоб и предписани</w:t>
            </w:r>
            <w:r w:rsidR="00300773">
              <w:rPr>
                <w:rFonts w:ascii="Times New Roman" w:hAnsi="Times New Roman"/>
                <w:sz w:val="24"/>
                <w:szCs w:val="24"/>
              </w:rPr>
              <w:t>й контролирующих органов и служб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отсутствие предписаний</w:t>
            </w:r>
          </w:p>
          <w:p w:rsidR="00490194" w:rsidRDefault="00300773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 xml:space="preserve">наличие 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по факту</w:t>
            </w:r>
          </w:p>
        </w:tc>
      </w:tr>
      <w:tr w:rsidR="00490194" w:rsidTr="00300773">
        <w:trPr>
          <w:trHeight w:val="413"/>
        </w:trPr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</w:tcPr>
          <w:p w:rsidR="00490194" w:rsidRPr="0070311F" w:rsidRDefault="00490194" w:rsidP="00E752B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311F">
              <w:rPr>
                <w:rFonts w:ascii="Times New Roman" w:hAnsi="Times New Roman"/>
                <w:sz w:val="24"/>
                <w:szCs w:val="24"/>
              </w:rPr>
              <w:t>Отсутствие аварийных ситуаций за </w:t>
            </w:r>
            <w:r w:rsidR="00917ABF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70311F">
              <w:rPr>
                <w:rFonts w:ascii="Times New Roman" w:hAnsi="Times New Roman"/>
                <w:sz w:val="24"/>
                <w:szCs w:val="24"/>
              </w:rPr>
              <w:t>данный период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отсутствие</w:t>
            </w:r>
          </w:p>
          <w:p w:rsidR="00490194" w:rsidRPr="00300773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  <w:rPr>
                <w:sz w:val="16"/>
                <w:szCs w:val="16"/>
              </w:rPr>
            </w:pPr>
            <w:r>
              <w:t xml:space="preserve">наличие 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по факту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490194" w:rsidRPr="0070311F" w:rsidRDefault="00490194" w:rsidP="00E752B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</w:p>
        </w:tc>
        <w:tc>
          <w:tcPr>
            <w:tcW w:w="1418" w:type="dxa"/>
          </w:tcPr>
          <w:p w:rsidR="00490194" w:rsidRPr="00963D7C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максимум – 14</w:t>
            </w:r>
            <w:r w:rsidRPr="00963D7C">
              <w:t xml:space="preserve"> баллов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</w:p>
        </w:tc>
      </w:tr>
    </w:tbl>
    <w:p w:rsidR="00490194" w:rsidRDefault="00490194" w:rsidP="00E752BB">
      <w:pPr>
        <w:pStyle w:val="1"/>
        <w:widowControl w:val="0"/>
        <w:tabs>
          <w:tab w:val="left" w:pos="993"/>
        </w:tabs>
        <w:autoSpaceDE w:val="0"/>
        <w:autoSpaceDN w:val="0"/>
        <w:adjustRightInd w:val="0"/>
        <w:ind w:left="0"/>
        <w:rPr>
          <w:rFonts w:ascii="Times New Roman" w:hAnsi="Times New Roman"/>
          <w:sz w:val="28"/>
          <w:szCs w:val="28"/>
        </w:rPr>
      </w:pPr>
    </w:p>
    <w:p w:rsidR="00490194" w:rsidRDefault="003511FE" w:rsidP="00E752BB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3. </w:t>
      </w:r>
      <w:r w:rsidR="00490194" w:rsidRPr="003511FE">
        <w:rPr>
          <w:rFonts w:ascii="Times New Roman" w:hAnsi="Times New Roman"/>
          <w:b/>
          <w:sz w:val="24"/>
          <w:szCs w:val="24"/>
          <w:lang w:eastAsia="ru-RU"/>
        </w:rPr>
        <w:t>Главный бухгалтер, бухгалтер</w:t>
      </w:r>
      <w:r w:rsidR="00E752BB">
        <w:rPr>
          <w:rFonts w:ascii="Times New Roman" w:hAnsi="Times New Roman"/>
          <w:b/>
          <w:sz w:val="24"/>
          <w:szCs w:val="24"/>
          <w:lang w:eastAsia="ru-RU"/>
        </w:rPr>
        <w:t>, специалист по закупкам</w:t>
      </w:r>
    </w:p>
    <w:p w:rsidR="00E752BB" w:rsidRPr="00E752BB" w:rsidRDefault="00E752BB" w:rsidP="00E752BB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4111"/>
        <w:gridCol w:w="2268"/>
        <w:gridCol w:w="1418"/>
        <w:gridCol w:w="1843"/>
      </w:tblGrid>
      <w:tr w:rsidR="00490194" w:rsidTr="003511FE">
        <w:tc>
          <w:tcPr>
            <w:tcW w:w="567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111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Показатель</w:t>
            </w:r>
          </w:p>
        </w:tc>
        <w:tc>
          <w:tcPr>
            <w:tcW w:w="2268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Критерии</w:t>
            </w:r>
          </w:p>
        </w:tc>
        <w:tc>
          <w:tcPr>
            <w:tcW w:w="1418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Оценка (баллы)</w:t>
            </w:r>
          </w:p>
        </w:tc>
        <w:tc>
          <w:tcPr>
            <w:tcW w:w="1843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Периодичность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Своевременное, качественное и эффективное выполнение должностных обязанностей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трудовой  дисциплины и надлежащее исполнение трудовых обязанностей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больничных листов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Освоение программ повышения квалификации или профессиональной подготовки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наличие документа о повышении квалификации или профессиональной подготовки в отчетном периоде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факту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дополнительного объема работ, не входящих в круг должностных обязанностей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единовременной  особо важной для учреждения работы по поручению директора 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отдельным приказам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Напряженность и интенсивность труда. 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490194" w:rsidRDefault="00490194" w:rsidP="00E752BB">
            <w:pPr>
              <w:spacing w:after="3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311F">
              <w:rPr>
                <w:rFonts w:ascii="Times New Roman" w:hAnsi="Times New Roman"/>
                <w:sz w:val="24"/>
                <w:szCs w:val="24"/>
              </w:rPr>
              <w:t>Отсутствие жалоб и предписаний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контролирующих </w:t>
            </w:r>
            <w:r w:rsidRPr="0070311F">
              <w:rPr>
                <w:rFonts w:ascii="Times New Roman" w:hAnsi="Times New Roman"/>
                <w:sz w:val="24"/>
                <w:szCs w:val="24"/>
              </w:rPr>
              <w:t>органов и служб</w:t>
            </w:r>
          </w:p>
          <w:p w:rsidR="00490194" w:rsidRPr="0070311F" w:rsidRDefault="00490194" w:rsidP="00E752BB">
            <w:pPr>
              <w:spacing w:before="30" w:after="3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отсутствие предписаний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предписаний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факту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trike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Своевременность и качество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формирования бюджетной, статистической, налоговой  отчетности, выполнение заданий, поручений (оперативных и внеплановых) Министерства социальной политики Свердловской области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lastRenderedPageBreak/>
              <w:t xml:space="preserve">выполнение 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4111" w:type="dxa"/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trike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Отсутствие просроченной дебиторской и кредиторской задолженности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отсутствие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 xml:space="preserve">наличие 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факту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Доведение среднемесячной заработной платы отдельных категорий работников до установленных соотношений  среднемесячной заработной платы («Дорожная карта»)</w:t>
            </w:r>
          </w:p>
        </w:tc>
        <w:tc>
          <w:tcPr>
            <w:tcW w:w="2268" w:type="dxa"/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 100 %</w:t>
            </w:r>
          </w:p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менее 100 %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факту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закупок, проведенных конкурентными способами, к общему объему закупок товаров, работ, услуг</w:t>
            </w:r>
          </w:p>
        </w:tc>
        <w:tc>
          <w:tcPr>
            <w:tcW w:w="2268" w:type="dxa"/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 и более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менее 30 %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  <w:p w:rsidR="00917ABF" w:rsidRDefault="00917ABF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факту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111" w:type="dxa"/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trike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информационной открытости учреждения (наличие сайта учреждения в информационно-коммуникационной сети Интернет и его актуальность), размещение информации на официальном сайте в сети Интернет (</w:t>
            </w:r>
            <w:hyperlink r:id="rId8" w:history="1">
              <w:r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bus</w:t>
              </w:r>
              <w:r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gov</w:t>
              </w:r>
              <w:proofErr w:type="spellEnd"/>
              <w:r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своевременное и полное размещение </w:t>
            </w:r>
          </w:p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информации</w:t>
            </w:r>
          </w:p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отсутствие своевременной и полной информации 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917ABF" w:rsidRDefault="00917ABF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факту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111" w:type="dxa"/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предельной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доли оплаты труда работников административно-управленческого персонала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фонде оплаты труда учреждения</w:t>
            </w:r>
          </w:p>
        </w:tc>
        <w:tc>
          <w:tcPr>
            <w:tcW w:w="2268" w:type="dxa"/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более 40 %</w:t>
            </w:r>
          </w:p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более 40 %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факту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111" w:type="dxa"/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Использование информационных технологий  в ведении учета  и создание базы данных сетевых и финансовых показателей  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 xml:space="preserve">выполнение 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111" w:type="dxa"/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Федеральным казначейством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 xml:space="preserve">выполнение 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111" w:type="dxa"/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3511FE">
              <w:rPr>
                <w:rFonts w:ascii="Times New Roman" w:hAnsi="Times New Roman"/>
                <w:sz w:val="24"/>
                <w:szCs w:val="24"/>
              </w:rPr>
              <w:t>абота с внебюджетными фондами (</w:t>
            </w:r>
            <w:r>
              <w:rPr>
                <w:rFonts w:ascii="Times New Roman" w:hAnsi="Times New Roman"/>
                <w:sz w:val="24"/>
                <w:szCs w:val="24"/>
              </w:rPr>
              <w:t>ПФ, ФСС, ИФНС)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 xml:space="preserve">выполнение 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490194" w:rsidRPr="0070311F" w:rsidRDefault="00490194" w:rsidP="00E752B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</w:tc>
        <w:tc>
          <w:tcPr>
            <w:tcW w:w="1418" w:type="dxa"/>
          </w:tcPr>
          <w:p w:rsidR="00490194" w:rsidRPr="00963D7C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максимум – 25</w:t>
            </w:r>
            <w:r w:rsidRPr="00963D7C">
              <w:t xml:space="preserve"> баллов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</w:tc>
      </w:tr>
    </w:tbl>
    <w:p w:rsidR="00917ABF" w:rsidRDefault="00917ABF" w:rsidP="00E752BB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</w:p>
    <w:p w:rsidR="00E752BB" w:rsidRDefault="003511FE" w:rsidP="00E752BB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  <w:r w:rsidRPr="003511FE">
        <w:rPr>
          <w:rFonts w:ascii="Times New Roman" w:hAnsi="Times New Roman"/>
          <w:b/>
          <w:sz w:val="24"/>
          <w:szCs w:val="24"/>
          <w:lang w:eastAsia="ru-RU"/>
        </w:rPr>
        <w:t xml:space="preserve">4. </w:t>
      </w:r>
      <w:r w:rsidR="00490194" w:rsidRPr="003511FE">
        <w:rPr>
          <w:rFonts w:ascii="Times New Roman" w:hAnsi="Times New Roman"/>
          <w:b/>
          <w:sz w:val="24"/>
          <w:szCs w:val="24"/>
          <w:lang w:eastAsia="ru-RU"/>
        </w:rPr>
        <w:t>Медицинская сест</w:t>
      </w:r>
      <w:r w:rsidR="00E752BB">
        <w:rPr>
          <w:rFonts w:ascii="Times New Roman" w:hAnsi="Times New Roman"/>
          <w:b/>
          <w:sz w:val="24"/>
          <w:szCs w:val="24"/>
          <w:lang w:eastAsia="ru-RU"/>
        </w:rPr>
        <w:t>ра</w:t>
      </w:r>
    </w:p>
    <w:p w:rsidR="00E752BB" w:rsidRPr="00BB5AE2" w:rsidRDefault="00E752BB" w:rsidP="00E752BB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4111"/>
        <w:gridCol w:w="2268"/>
        <w:gridCol w:w="1418"/>
        <w:gridCol w:w="1843"/>
      </w:tblGrid>
      <w:tr w:rsidR="00490194" w:rsidTr="003511FE">
        <w:tc>
          <w:tcPr>
            <w:tcW w:w="567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111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Показатель</w:t>
            </w:r>
          </w:p>
        </w:tc>
        <w:tc>
          <w:tcPr>
            <w:tcW w:w="2268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Критерии</w:t>
            </w:r>
          </w:p>
        </w:tc>
        <w:tc>
          <w:tcPr>
            <w:tcW w:w="1418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Оценка (баллы)</w:t>
            </w:r>
          </w:p>
        </w:tc>
        <w:tc>
          <w:tcPr>
            <w:tcW w:w="1843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Периодичность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Своевременное, качественное и эффективное выполнение должностных обязанностей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917ABF" w:rsidRDefault="00917ABF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трудовой  дисциплины и надлежащее исполнение трудовых обязанностей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  <w:p w:rsidR="00E752BB" w:rsidRDefault="00E752BB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917ABF" w:rsidRDefault="00917ABF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больничных листов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Освоение программ повышения квалификации или профессиональной подготовки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наличие документа о повышении квалификации или профессиональной подготовки в отчетном периоде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факту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дополнительного объема работ, не входящих в круг должностных обязанностей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единовременной  особо важной для учреждения работы по поручению директора 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отдельным приказам</w:t>
            </w:r>
          </w:p>
        </w:tc>
      </w:tr>
      <w:tr w:rsidR="00490194" w:rsidTr="00917ABF">
        <w:trPr>
          <w:trHeight w:val="1192"/>
        </w:trPr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490194" w:rsidRPr="0070311F" w:rsidRDefault="00490194" w:rsidP="00E752BB">
            <w:pPr>
              <w:spacing w:before="30" w:after="3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311F">
              <w:rPr>
                <w:rFonts w:ascii="Times New Roman" w:hAnsi="Times New Roman"/>
                <w:sz w:val="24"/>
                <w:szCs w:val="24"/>
              </w:rPr>
              <w:t>Отсутствие жалоб и предписаний контролирующих органов и служб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отсутствие предписаний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предписаний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факту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trike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рекомендаций по результатам диспансеризации воспитанников учреждения</w:t>
            </w:r>
          </w:p>
        </w:tc>
        <w:tc>
          <w:tcPr>
            <w:tcW w:w="2268" w:type="dxa"/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выполнение рекомендаций </w:t>
            </w:r>
          </w:p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невыполнение рекомендаций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Pr="00917ABF" w:rsidRDefault="00490194" w:rsidP="00E752BB">
            <w:pPr>
              <w:spacing w:after="0" w:line="240" w:lineRule="auto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917ABF"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факту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Отсутствие групповых инфекционных заболеваний</w:t>
            </w:r>
          </w:p>
        </w:tc>
        <w:tc>
          <w:tcPr>
            <w:tcW w:w="2268" w:type="dxa"/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отсутствие заболеваний </w:t>
            </w:r>
          </w:p>
          <w:p w:rsidR="00490194" w:rsidRDefault="00300773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наличие 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Pr="00917ABF" w:rsidRDefault="00490194" w:rsidP="00E752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7ABF"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факту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Реализация плановых мероприятий по приведению условий в соотв</w:t>
            </w:r>
            <w:r w:rsidR="00300773">
              <w:rPr>
                <w:rFonts w:ascii="Times New Roman" w:hAnsi="Times New Roman"/>
                <w:sz w:val="24"/>
                <w:szCs w:val="24"/>
              </w:rPr>
              <w:t xml:space="preserve">етствии </w:t>
            </w:r>
            <w:proofErr w:type="spellStart"/>
            <w:r w:rsidR="00300773">
              <w:rPr>
                <w:rFonts w:ascii="Times New Roman" w:hAnsi="Times New Roman"/>
                <w:sz w:val="24"/>
                <w:szCs w:val="24"/>
              </w:rPr>
              <w:t>санитарно-гигиенич</w:t>
            </w:r>
            <w:proofErr w:type="spellEnd"/>
            <w:r w:rsidR="0030077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требованиями, согласованными с надзорными органами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300773" w:rsidRDefault="00300773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 xml:space="preserve">не выполнение 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 xml:space="preserve">+1 (+2) </w:t>
            </w:r>
          </w:p>
          <w:p w:rsidR="00300773" w:rsidRDefault="00300773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Отсутствие случаев травматизма (несчастных случаев) с воспитанниками и работниками учреждения</w:t>
            </w:r>
          </w:p>
        </w:tc>
        <w:tc>
          <w:tcPr>
            <w:tcW w:w="2268" w:type="dxa"/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отсутствие случаев травматизма </w:t>
            </w:r>
          </w:p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случаев травматизма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 xml:space="preserve">+1 </w:t>
            </w:r>
          </w:p>
          <w:p w:rsidR="00300773" w:rsidRDefault="00300773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trike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Эффективность работы по выполнению натуральных норм питания</w:t>
            </w:r>
          </w:p>
        </w:tc>
        <w:tc>
          <w:tcPr>
            <w:tcW w:w="2268" w:type="dxa"/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</w:t>
            </w:r>
          </w:p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выполнение 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 xml:space="preserve">+1 </w:t>
            </w:r>
          </w:p>
          <w:p w:rsidR="00300773" w:rsidRDefault="00300773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плана мероприятий по реализации индивидуальной программы  предоставления социальных услуг (ИППСУ)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300773" w:rsidRDefault="00300773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невыполнение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300773" w:rsidRDefault="00300773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Исполнительская дисциплина, качественное ведение документации,  планирование, отчетность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300773" w:rsidRDefault="00300773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невыполнение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300773" w:rsidRDefault="00300773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490194" w:rsidRPr="0070311F" w:rsidRDefault="00490194" w:rsidP="00E752B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</w:tc>
        <w:tc>
          <w:tcPr>
            <w:tcW w:w="1418" w:type="dxa"/>
          </w:tcPr>
          <w:p w:rsidR="00490194" w:rsidRPr="00963D7C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максимум – 19</w:t>
            </w:r>
            <w:r w:rsidRPr="00963D7C">
              <w:t xml:space="preserve"> баллов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</w:tc>
      </w:tr>
    </w:tbl>
    <w:p w:rsidR="00490194" w:rsidRDefault="00490194" w:rsidP="00E752BB">
      <w:pPr>
        <w:pStyle w:val="1"/>
        <w:widowControl w:val="0"/>
        <w:tabs>
          <w:tab w:val="left" w:pos="993"/>
        </w:tabs>
        <w:autoSpaceDE w:val="0"/>
        <w:autoSpaceDN w:val="0"/>
        <w:adjustRightInd w:val="0"/>
        <w:ind w:left="0"/>
        <w:rPr>
          <w:rFonts w:ascii="Times New Roman" w:hAnsi="Times New Roman"/>
          <w:sz w:val="28"/>
          <w:szCs w:val="28"/>
        </w:rPr>
      </w:pPr>
    </w:p>
    <w:p w:rsidR="00E752BB" w:rsidRDefault="00E752BB" w:rsidP="00E752BB">
      <w:pPr>
        <w:pStyle w:val="1"/>
        <w:widowControl w:val="0"/>
        <w:tabs>
          <w:tab w:val="left" w:pos="993"/>
        </w:tabs>
        <w:autoSpaceDE w:val="0"/>
        <w:autoSpaceDN w:val="0"/>
        <w:adjustRightInd w:val="0"/>
        <w:ind w:left="0"/>
        <w:rPr>
          <w:rFonts w:ascii="Times New Roman" w:hAnsi="Times New Roman"/>
          <w:sz w:val="28"/>
          <w:szCs w:val="28"/>
        </w:rPr>
      </w:pPr>
    </w:p>
    <w:p w:rsidR="00E752BB" w:rsidRDefault="00E752BB" w:rsidP="00E752BB">
      <w:pPr>
        <w:pStyle w:val="1"/>
        <w:widowControl w:val="0"/>
        <w:tabs>
          <w:tab w:val="left" w:pos="993"/>
        </w:tabs>
        <w:autoSpaceDE w:val="0"/>
        <w:autoSpaceDN w:val="0"/>
        <w:adjustRightInd w:val="0"/>
        <w:ind w:left="0"/>
        <w:rPr>
          <w:rFonts w:ascii="Times New Roman" w:hAnsi="Times New Roman"/>
          <w:sz w:val="28"/>
          <w:szCs w:val="28"/>
        </w:rPr>
      </w:pPr>
    </w:p>
    <w:p w:rsidR="00E752BB" w:rsidRDefault="00E752BB" w:rsidP="00E752BB">
      <w:pPr>
        <w:pStyle w:val="1"/>
        <w:widowControl w:val="0"/>
        <w:tabs>
          <w:tab w:val="left" w:pos="993"/>
        </w:tabs>
        <w:autoSpaceDE w:val="0"/>
        <w:autoSpaceDN w:val="0"/>
        <w:adjustRightInd w:val="0"/>
        <w:ind w:left="0"/>
        <w:rPr>
          <w:rFonts w:ascii="Times New Roman" w:hAnsi="Times New Roman"/>
          <w:sz w:val="28"/>
          <w:szCs w:val="28"/>
        </w:rPr>
      </w:pPr>
    </w:p>
    <w:p w:rsidR="00E752BB" w:rsidRDefault="00E752BB" w:rsidP="00E752BB">
      <w:pPr>
        <w:pStyle w:val="1"/>
        <w:widowControl w:val="0"/>
        <w:tabs>
          <w:tab w:val="left" w:pos="993"/>
        </w:tabs>
        <w:autoSpaceDE w:val="0"/>
        <w:autoSpaceDN w:val="0"/>
        <w:adjustRightInd w:val="0"/>
        <w:ind w:left="0"/>
        <w:rPr>
          <w:rFonts w:ascii="Times New Roman" w:hAnsi="Times New Roman"/>
          <w:sz w:val="28"/>
          <w:szCs w:val="28"/>
        </w:rPr>
      </w:pPr>
    </w:p>
    <w:p w:rsidR="00E752BB" w:rsidRDefault="003511FE" w:rsidP="00E752B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511FE">
        <w:rPr>
          <w:rFonts w:ascii="Times New Roman" w:hAnsi="Times New Roman"/>
          <w:b/>
          <w:sz w:val="24"/>
          <w:szCs w:val="24"/>
        </w:rPr>
        <w:lastRenderedPageBreak/>
        <w:t xml:space="preserve">5. </w:t>
      </w:r>
      <w:r w:rsidR="00490194" w:rsidRPr="003511FE">
        <w:rPr>
          <w:rFonts w:ascii="Times New Roman" w:hAnsi="Times New Roman"/>
          <w:b/>
          <w:sz w:val="24"/>
          <w:szCs w:val="24"/>
        </w:rPr>
        <w:t>Воспитатель</w:t>
      </w:r>
    </w:p>
    <w:p w:rsidR="00E752BB" w:rsidRPr="003511FE" w:rsidRDefault="00E752BB" w:rsidP="00E752B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4111"/>
        <w:gridCol w:w="2268"/>
        <w:gridCol w:w="1418"/>
        <w:gridCol w:w="1843"/>
      </w:tblGrid>
      <w:tr w:rsidR="00490194" w:rsidTr="003511FE">
        <w:tc>
          <w:tcPr>
            <w:tcW w:w="567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111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Показатель</w:t>
            </w:r>
          </w:p>
        </w:tc>
        <w:tc>
          <w:tcPr>
            <w:tcW w:w="2268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Критерии</w:t>
            </w:r>
          </w:p>
        </w:tc>
        <w:tc>
          <w:tcPr>
            <w:tcW w:w="1418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Оценка (баллы)</w:t>
            </w:r>
          </w:p>
        </w:tc>
        <w:tc>
          <w:tcPr>
            <w:tcW w:w="1843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Периодичность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Своевременное, качественное и эффективное выполнение должностных обязанностей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трудовой  дисциплины и надлежащее исполнение трудовых обязанностей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положений Кодекса профессиональной этики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больничных листов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Участие в методической работе и инновационной деятельности учреждения (участие в разработке учебно-методических, научно-методических публикаций, пособий, рекомендаций, а также в подготовке выступлений на конференциях и семинарах)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участие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Освоение программ повышения квалификации или профессиональной подготовки (участие в профессиональных конкурсах, публикации) 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наличие документа о повышении квалификации или профессиональной подготовки в отчетном периоде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факту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дополнительного объема работ, не входящих в круг должностных обязанностей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плана мероприятий по реализации индивидуальной программы  предоставления социальных услуг (ИППСУ)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невыполнение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Качество успеваемости воспитанников 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невыполнение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учебных четвертей, года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Работа с детьми с ограниченными возможностями здоровья (ОВЗ) в том числе с детьми-инвалидами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+1 - +3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Личное участие в конкурсах, мероприятиях и проектах различного уровня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 xml:space="preserve">Результативное участие 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факту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trike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воспитанников в международных, всероссийских, межрегиональных, областных и районных олимпиадах, конкурсах, проектах</w:t>
            </w:r>
          </w:p>
        </w:tc>
        <w:tc>
          <w:tcPr>
            <w:tcW w:w="2268" w:type="dxa"/>
          </w:tcPr>
          <w:p w:rsidR="00490194" w:rsidRPr="00300773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300773">
              <w:rPr>
                <w:rFonts w:ascii="Times New Roman" w:hAnsi="Times New Roman"/>
                <w:sz w:val="24"/>
                <w:szCs w:val="24"/>
              </w:rPr>
              <w:t xml:space="preserve">ринимали участие в мероприятиях               </w:t>
            </w:r>
            <w:r w:rsidRPr="00300773">
              <w:rPr>
                <w:rFonts w:ascii="Times New Roman" w:hAnsi="Times New Roman" w:cs="Times New Roman"/>
              </w:rPr>
              <w:t>не принимали</w:t>
            </w:r>
            <w:proofErr w:type="gramEnd"/>
            <w:r w:rsidRPr="00300773">
              <w:rPr>
                <w:rFonts w:ascii="Times New Roman" w:hAnsi="Times New Roman" w:cs="Times New Roman"/>
              </w:rPr>
              <w:t xml:space="preserve"> участие в мероприятиях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Исполнительская дисциплина, качественное ведение документации,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планирование, отчетность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lastRenderedPageBreak/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невыполнение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Эффективность работы с воспитанниками «Группы риска»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Постинтернатное сопровождение выпускников (кураторство)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E752BB" w:rsidTr="003511FE">
        <w:tc>
          <w:tcPr>
            <w:tcW w:w="567" w:type="dxa"/>
          </w:tcPr>
          <w:p w:rsidR="00E752BB" w:rsidRDefault="00E752BB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111" w:type="dxa"/>
          </w:tcPr>
          <w:p w:rsidR="00E752BB" w:rsidRDefault="00E752BB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Результативность летне-оздоровительного отдыха</w:t>
            </w:r>
          </w:p>
        </w:tc>
        <w:tc>
          <w:tcPr>
            <w:tcW w:w="2268" w:type="dxa"/>
          </w:tcPr>
          <w:p w:rsidR="00E752BB" w:rsidRDefault="00E752BB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E752BB" w:rsidRDefault="00E752BB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(+6)</w:t>
            </w:r>
          </w:p>
        </w:tc>
        <w:tc>
          <w:tcPr>
            <w:tcW w:w="1843" w:type="dxa"/>
          </w:tcPr>
          <w:p w:rsidR="00E752BB" w:rsidRDefault="00E752BB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E752BB" w:rsidTr="003511FE">
        <w:tc>
          <w:tcPr>
            <w:tcW w:w="567" w:type="dxa"/>
          </w:tcPr>
          <w:p w:rsidR="00E752BB" w:rsidRDefault="00E752BB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E752BB" w:rsidRDefault="00E752BB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268" w:type="dxa"/>
          </w:tcPr>
          <w:p w:rsidR="00E752BB" w:rsidRDefault="00E752BB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</w:tc>
        <w:tc>
          <w:tcPr>
            <w:tcW w:w="1418" w:type="dxa"/>
          </w:tcPr>
          <w:p w:rsidR="00E752BB" w:rsidRDefault="00E752BB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максимум – 28 баллов</w:t>
            </w:r>
          </w:p>
        </w:tc>
        <w:tc>
          <w:tcPr>
            <w:tcW w:w="1843" w:type="dxa"/>
          </w:tcPr>
          <w:p w:rsidR="00E752BB" w:rsidRDefault="00E752BB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</w:tc>
      </w:tr>
    </w:tbl>
    <w:p w:rsidR="00E752BB" w:rsidRDefault="00E752BB" w:rsidP="00E752B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511FE" w:rsidRDefault="003511FE" w:rsidP="00E752B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511FE">
        <w:rPr>
          <w:rFonts w:ascii="Times New Roman" w:hAnsi="Times New Roman"/>
          <w:b/>
          <w:sz w:val="24"/>
          <w:szCs w:val="24"/>
        </w:rPr>
        <w:t xml:space="preserve">6. </w:t>
      </w:r>
      <w:r w:rsidR="00490194" w:rsidRPr="003511FE">
        <w:rPr>
          <w:rFonts w:ascii="Times New Roman" w:hAnsi="Times New Roman"/>
          <w:b/>
          <w:sz w:val="24"/>
          <w:szCs w:val="24"/>
        </w:rPr>
        <w:t>Педагог-психолог</w:t>
      </w:r>
    </w:p>
    <w:p w:rsidR="00E752BB" w:rsidRPr="00300773" w:rsidRDefault="00E752BB" w:rsidP="00E752BB">
      <w:pPr>
        <w:spacing w:after="0" w:line="240" w:lineRule="auto"/>
        <w:rPr>
          <w:sz w:val="24"/>
          <w:szCs w:val="24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4111"/>
        <w:gridCol w:w="2268"/>
        <w:gridCol w:w="1410"/>
        <w:gridCol w:w="1851"/>
      </w:tblGrid>
      <w:tr w:rsidR="00490194" w:rsidTr="003511FE">
        <w:tc>
          <w:tcPr>
            <w:tcW w:w="567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111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Показатель</w:t>
            </w:r>
          </w:p>
        </w:tc>
        <w:tc>
          <w:tcPr>
            <w:tcW w:w="2268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Критерии</w:t>
            </w:r>
          </w:p>
        </w:tc>
        <w:tc>
          <w:tcPr>
            <w:tcW w:w="1410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Оценка (баллы)</w:t>
            </w:r>
          </w:p>
        </w:tc>
        <w:tc>
          <w:tcPr>
            <w:tcW w:w="1851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Периодичность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Своевременное, качественное и эффективное выполнение должностных обязанностей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10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51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трудовой  дисциплины и надлежащее исполнение трудовых обязанностей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10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51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положений Кодекса профессиональной этики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10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51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больничных листов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0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51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Участие в методической работе и инновационной деятельности учреждения (участие в разработке учебно-методических, научно-методических публикаций, пособий, рекомендаций, а также в подготовке выступлений на конференциях и семинарах)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участие</w:t>
            </w:r>
          </w:p>
        </w:tc>
        <w:tc>
          <w:tcPr>
            <w:tcW w:w="1410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51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Освоение программ повышения квалификации или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профессиональ</w:t>
            </w:r>
            <w:r w:rsidR="00300773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подготовки (участие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профес</w:t>
            </w:r>
            <w:r w:rsidR="00300773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сиональных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конкурсах, публикации) 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наличие документа о повышении к</w:t>
            </w:r>
            <w:r w:rsidR="00300773">
              <w:t>валификации или проф.</w:t>
            </w:r>
            <w:r w:rsidR="006C3D66">
              <w:t xml:space="preserve"> подготовки </w:t>
            </w:r>
          </w:p>
        </w:tc>
        <w:tc>
          <w:tcPr>
            <w:tcW w:w="1410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</w:tc>
        <w:tc>
          <w:tcPr>
            <w:tcW w:w="1851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факту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дополнительного объема работ, не входящих в круг должностных обязанностей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0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51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плана мероприятий по реализации индивидуальной программы  предоставления социальных услуг (ИППСУ)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невыполнение</w:t>
            </w:r>
          </w:p>
        </w:tc>
        <w:tc>
          <w:tcPr>
            <w:tcW w:w="1410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51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Работа с детьми с ограниченными возможностями здоровья (ОВЗ) в том числе с детьми-ин</w:t>
            </w:r>
            <w:r w:rsidR="00300773">
              <w:rPr>
                <w:rFonts w:ascii="Times New Roman" w:hAnsi="Times New Roman"/>
                <w:sz w:val="24"/>
                <w:szCs w:val="24"/>
                <w:lang w:eastAsia="ru-RU"/>
              </w:rPr>
              <w:t>валидами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0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+1 - +3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</w:tc>
        <w:tc>
          <w:tcPr>
            <w:tcW w:w="1851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Личное участие в конкурсах, мероприятиях и проектах различного уровня</w:t>
            </w:r>
          </w:p>
        </w:tc>
        <w:tc>
          <w:tcPr>
            <w:tcW w:w="2268" w:type="dxa"/>
          </w:tcPr>
          <w:p w:rsidR="00490194" w:rsidRDefault="00300773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р</w:t>
            </w:r>
            <w:r w:rsidR="00490194">
              <w:t xml:space="preserve">езультативное участие </w:t>
            </w:r>
          </w:p>
        </w:tc>
        <w:tc>
          <w:tcPr>
            <w:tcW w:w="1410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</w:tc>
        <w:tc>
          <w:tcPr>
            <w:tcW w:w="1851" w:type="dxa"/>
          </w:tcPr>
          <w:p w:rsidR="00490194" w:rsidRDefault="00300773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</w:t>
            </w:r>
            <w:r w:rsidR="00490194">
              <w:t>о факту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Исполнительская дисциплина, качественное ведение документации,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планирование, отчетность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lastRenderedPageBreak/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невыполнение</w:t>
            </w:r>
          </w:p>
        </w:tc>
        <w:tc>
          <w:tcPr>
            <w:tcW w:w="1410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51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Эффективность работы с воспитанниками «Группы риска»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0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</w:tc>
        <w:tc>
          <w:tcPr>
            <w:tcW w:w="1851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Постинтернатное сопровождение выпускников (кураторство)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0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</w:tc>
        <w:tc>
          <w:tcPr>
            <w:tcW w:w="1851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Результативность работы «Школы приемных родителей»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Работа с кандидатами</w:t>
            </w:r>
          </w:p>
          <w:p w:rsidR="00490194" w:rsidRDefault="00300773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п</w:t>
            </w:r>
            <w:r w:rsidR="00490194">
              <w:t>олучено сертификатов</w:t>
            </w:r>
          </w:p>
        </w:tc>
        <w:tc>
          <w:tcPr>
            <w:tcW w:w="1410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+2</w:t>
            </w:r>
          </w:p>
        </w:tc>
        <w:tc>
          <w:tcPr>
            <w:tcW w:w="1851" w:type="dxa"/>
          </w:tcPr>
          <w:p w:rsidR="00490194" w:rsidRDefault="00300773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</w:t>
            </w:r>
            <w:r w:rsidR="00490194">
              <w:t>о факту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</w:tc>
        <w:tc>
          <w:tcPr>
            <w:tcW w:w="1410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максимум – 21 баллов</w:t>
            </w:r>
          </w:p>
        </w:tc>
        <w:tc>
          <w:tcPr>
            <w:tcW w:w="1851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</w:tc>
      </w:tr>
    </w:tbl>
    <w:p w:rsidR="00E752BB" w:rsidRDefault="00E752BB" w:rsidP="00E752B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90194" w:rsidRDefault="003511FE" w:rsidP="00E752B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511FE">
        <w:rPr>
          <w:rFonts w:ascii="Times New Roman" w:hAnsi="Times New Roman"/>
          <w:b/>
          <w:sz w:val="24"/>
          <w:szCs w:val="24"/>
        </w:rPr>
        <w:t xml:space="preserve">7. </w:t>
      </w:r>
      <w:r w:rsidR="00E752BB">
        <w:rPr>
          <w:rFonts w:ascii="Times New Roman" w:hAnsi="Times New Roman"/>
          <w:b/>
          <w:sz w:val="24"/>
          <w:szCs w:val="24"/>
        </w:rPr>
        <w:t>Культорганизатор</w:t>
      </w:r>
    </w:p>
    <w:p w:rsidR="003511FE" w:rsidRPr="003511FE" w:rsidRDefault="003511FE" w:rsidP="00E752BB">
      <w:pPr>
        <w:spacing w:after="0" w:line="240" w:lineRule="auto"/>
        <w:ind w:left="709"/>
        <w:rPr>
          <w:rFonts w:ascii="Times New Roman" w:hAnsi="Times New Roman"/>
          <w:b/>
          <w:sz w:val="24"/>
          <w:szCs w:val="24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4111"/>
        <w:gridCol w:w="2268"/>
        <w:gridCol w:w="1418"/>
        <w:gridCol w:w="1843"/>
      </w:tblGrid>
      <w:tr w:rsidR="00490194" w:rsidTr="003511FE">
        <w:tc>
          <w:tcPr>
            <w:tcW w:w="567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111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Показатель</w:t>
            </w:r>
          </w:p>
        </w:tc>
        <w:tc>
          <w:tcPr>
            <w:tcW w:w="2268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Критерии</w:t>
            </w:r>
          </w:p>
        </w:tc>
        <w:tc>
          <w:tcPr>
            <w:tcW w:w="1418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Оценка (баллы)</w:t>
            </w:r>
          </w:p>
        </w:tc>
        <w:tc>
          <w:tcPr>
            <w:tcW w:w="1843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Периодичность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Своевременное, качественное и эффективное выполнение должностных обязанностей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трудовой  дисциплины и надлежащее исполнение трудовых обязанностей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положений Кодекса профессиональной этики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больничных листов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Участие в методической работе и инновационной деятельности учреждения (участие в разработке учебно-методических, научно-методических публикаций, пособий, рекомендаций, а также в подготовке выступлений на конференциях и семинарах)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участие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Освоение программ повышения квалификации или профессиональной подготовки (участие в профессиональных конкурсах, публикации) 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наличие документа о повышении квалификации или профессиональной подготовки в отчетном периоде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факту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дополнительного объема работ, не входящих в круг должностных обязанностей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плана мероприятий по реализации индивидуальной программы  предоставления социальных услуг (ИППСУ)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невыполнение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Работа с детьми с ограниченными возможностями здоровья (ОВЗ) в том числе с детьми-инвалидами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E752BB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 xml:space="preserve">+1 - </w:t>
            </w:r>
            <w:r w:rsidR="00490194">
              <w:t>+3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Личное участие в конкурсах,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мероприятиях и проектах различного уровня</w:t>
            </w:r>
          </w:p>
        </w:tc>
        <w:tc>
          <w:tcPr>
            <w:tcW w:w="2268" w:type="dxa"/>
          </w:tcPr>
          <w:p w:rsidR="00490194" w:rsidRDefault="006C3D66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lastRenderedPageBreak/>
              <w:t>р</w:t>
            </w:r>
            <w:r w:rsidR="00490194">
              <w:t xml:space="preserve">езультативное </w:t>
            </w:r>
            <w:r w:rsidR="00490194">
              <w:lastRenderedPageBreak/>
              <w:t xml:space="preserve">участие 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lastRenderedPageBreak/>
              <w:t>+1 (+2)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lastRenderedPageBreak/>
              <w:t>По факту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111" w:type="dxa"/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trike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воспитанников в международных, всероссийских, межрегиональных, областных и районных олимпиадах, конкурсах, проектах</w:t>
            </w:r>
          </w:p>
        </w:tc>
        <w:tc>
          <w:tcPr>
            <w:tcW w:w="2268" w:type="dxa"/>
          </w:tcPr>
          <w:p w:rsidR="00490194" w:rsidRPr="006C3D66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6C3D66">
              <w:rPr>
                <w:rFonts w:ascii="Times New Roman" w:hAnsi="Times New Roman"/>
                <w:sz w:val="24"/>
                <w:szCs w:val="24"/>
              </w:rPr>
              <w:t xml:space="preserve">ринимали участие в мероприятиях                </w:t>
            </w:r>
            <w:r w:rsidRPr="006C3D66">
              <w:rPr>
                <w:rFonts w:ascii="Times New Roman" w:hAnsi="Times New Roman" w:cs="Times New Roman"/>
              </w:rPr>
              <w:t>не принимали</w:t>
            </w:r>
            <w:proofErr w:type="gramEnd"/>
            <w:r w:rsidRPr="006C3D66">
              <w:rPr>
                <w:rFonts w:ascii="Times New Roman" w:hAnsi="Times New Roman" w:cs="Times New Roman"/>
              </w:rPr>
              <w:t xml:space="preserve"> участие в мероприятиях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Исполнительская дисциплина, качественное ведение документации,  планирование, отчетность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невыполнение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Эффективность работы с воспитанниками «Группы риска»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111" w:type="dxa"/>
          </w:tcPr>
          <w:p w:rsidR="00490194" w:rsidRDefault="00E752BB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Результативность летне-оздоровительного отдыха</w:t>
            </w:r>
          </w:p>
        </w:tc>
        <w:tc>
          <w:tcPr>
            <w:tcW w:w="2268" w:type="dxa"/>
          </w:tcPr>
          <w:p w:rsidR="00490194" w:rsidRDefault="00E752BB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E752BB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(+6</w:t>
            </w:r>
            <w:r w:rsidR="00490194">
              <w:t>)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</w:tc>
        <w:tc>
          <w:tcPr>
            <w:tcW w:w="1418" w:type="dxa"/>
          </w:tcPr>
          <w:p w:rsidR="00490194" w:rsidRDefault="006C3D66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максимум –</w:t>
            </w:r>
            <w:r w:rsidR="00E752BB">
              <w:t xml:space="preserve"> 25</w:t>
            </w:r>
            <w:r w:rsidR="00490194">
              <w:t xml:space="preserve"> баллов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</w:tc>
      </w:tr>
    </w:tbl>
    <w:p w:rsidR="00490194" w:rsidRDefault="00490194" w:rsidP="00E752BB">
      <w:pPr>
        <w:spacing w:after="0" w:line="240" w:lineRule="auto"/>
        <w:jc w:val="right"/>
        <w:rPr>
          <w:sz w:val="24"/>
          <w:szCs w:val="24"/>
        </w:rPr>
      </w:pPr>
    </w:p>
    <w:p w:rsidR="00490194" w:rsidRDefault="003511FE" w:rsidP="00E752B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511FE">
        <w:rPr>
          <w:rFonts w:ascii="Times New Roman" w:hAnsi="Times New Roman"/>
          <w:b/>
          <w:sz w:val="24"/>
          <w:szCs w:val="24"/>
        </w:rPr>
        <w:t xml:space="preserve">8. </w:t>
      </w:r>
      <w:r w:rsidR="00490194" w:rsidRPr="003511FE">
        <w:rPr>
          <w:rFonts w:ascii="Times New Roman" w:hAnsi="Times New Roman"/>
          <w:b/>
          <w:sz w:val="24"/>
          <w:szCs w:val="24"/>
        </w:rPr>
        <w:t>Инструктор по труду</w:t>
      </w:r>
    </w:p>
    <w:p w:rsidR="003511FE" w:rsidRPr="003511FE" w:rsidRDefault="003511FE" w:rsidP="00E752B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4111"/>
        <w:gridCol w:w="2268"/>
        <w:gridCol w:w="1418"/>
        <w:gridCol w:w="1843"/>
      </w:tblGrid>
      <w:tr w:rsidR="00490194" w:rsidTr="003511FE">
        <w:tc>
          <w:tcPr>
            <w:tcW w:w="567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111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Показатель</w:t>
            </w:r>
          </w:p>
        </w:tc>
        <w:tc>
          <w:tcPr>
            <w:tcW w:w="2268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Критерии</w:t>
            </w:r>
          </w:p>
        </w:tc>
        <w:tc>
          <w:tcPr>
            <w:tcW w:w="1418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Оценка (баллы)</w:t>
            </w:r>
          </w:p>
        </w:tc>
        <w:tc>
          <w:tcPr>
            <w:tcW w:w="1843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Периодичность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Своевременное, качественное и эффективное выполнение должностных обязанностей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трудовой  дисциплины и надлежащее исполнение трудовых обязанностей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положений Кодекса профессиональной этики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больничных листов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Участие в методической работе и инновационной деятельности учреждения (участие в разработке учебно-методических, научно-методических публикаций, пособий, рекомендаций, а также в подготовке выступлений на конференциях и семинарах)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участие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Освоение программ повышения квалификации или профессиональной подготовки (участие в профессиональных конкурсах, публикации) 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наличие документа о повышении квалификации или профессиональной подготовки в отчетном периоде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факту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дополнительного объема работ, не входящих в круг должностных обязанностей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плана мероприятий по реализации индивидуальной программы  предоставления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социальных услуг (ИППСУ)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lastRenderedPageBreak/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невыполнение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Работа с детьми с ограниченными возможностями здоровья (ОВЗ) в том числе с детьми-инвалидами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+1 - +3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Личное участие в конкурсах, мероприятиях и проектах различного уровня</w:t>
            </w:r>
          </w:p>
        </w:tc>
        <w:tc>
          <w:tcPr>
            <w:tcW w:w="2268" w:type="dxa"/>
          </w:tcPr>
          <w:p w:rsidR="00490194" w:rsidRDefault="006C3D66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р</w:t>
            </w:r>
            <w:r w:rsidR="00490194">
              <w:t xml:space="preserve">езультативное участие 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факту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trike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воспитанников в международных, всероссийских, межрегиональных, областных и районных олимпиадах, конкурсах, проектах</w:t>
            </w:r>
          </w:p>
        </w:tc>
        <w:tc>
          <w:tcPr>
            <w:tcW w:w="2268" w:type="dxa"/>
          </w:tcPr>
          <w:p w:rsidR="00490194" w:rsidRPr="006C3D66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6C3D66">
              <w:rPr>
                <w:rFonts w:ascii="Times New Roman" w:hAnsi="Times New Roman"/>
                <w:sz w:val="24"/>
                <w:szCs w:val="24"/>
              </w:rPr>
              <w:t xml:space="preserve">ринимали участие в мероприятиях             </w:t>
            </w:r>
            <w:r w:rsidRPr="006C3D66">
              <w:rPr>
                <w:rFonts w:ascii="Times New Roman" w:hAnsi="Times New Roman" w:cs="Times New Roman"/>
              </w:rPr>
              <w:t>не принимали</w:t>
            </w:r>
            <w:proofErr w:type="gramEnd"/>
            <w:r w:rsidRPr="006C3D66">
              <w:rPr>
                <w:rFonts w:ascii="Times New Roman" w:hAnsi="Times New Roman" w:cs="Times New Roman"/>
              </w:rPr>
              <w:t xml:space="preserve"> участие в мероприятиях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3511FE">
        <w:tc>
          <w:tcPr>
            <w:tcW w:w="567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Исполнительская дисциплина, качественное ведение документации,  планирование, отчетность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невыполнение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E752BB" w:rsidTr="003511FE">
        <w:tc>
          <w:tcPr>
            <w:tcW w:w="567" w:type="dxa"/>
          </w:tcPr>
          <w:p w:rsidR="00E752BB" w:rsidRDefault="00E752BB" w:rsidP="00F27B14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111" w:type="dxa"/>
          </w:tcPr>
          <w:p w:rsidR="00E752BB" w:rsidRDefault="00E752BB" w:rsidP="00F27B14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Результативность летне-оздоровительного отдыха</w:t>
            </w:r>
          </w:p>
        </w:tc>
        <w:tc>
          <w:tcPr>
            <w:tcW w:w="2268" w:type="dxa"/>
          </w:tcPr>
          <w:p w:rsidR="00E752BB" w:rsidRDefault="00E752BB" w:rsidP="00F27B14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E752BB" w:rsidRDefault="00E752BB" w:rsidP="00F27B14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(+6)</w:t>
            </w:r>
          </w:p>
        </w:tc>
        <w:tc>
          <w:tcPr>
            <w:tcW w:w="1843" w:type="dxa"/>
          </w:tcPr>
          <w:p w:rsidR="00E752BB" w:rsidRDefault="00E752BB" w:rsidP="00F27B14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E752BB" w:rsidTr="003511FE">
        <w:tc>
          <w:tcPr>
            <w:tcW w:w="567" w:type="dxa"/>
          </w:tcPr>
          <w:p w:rsidR="00E752BB" w:rsidRDefault="00E752BB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E752BB" w:rsidRDefault="00E752BB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268" w:type="dxa"/>
          </w:tcPr>
          <w:p w:rsidR="00E752BB" w:rsidRDefault="00E752BB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</w:tc>
        <w:tc>
          <w:tcPr>
            <w:tcW w:w="1418" w:type="dxa"/>
          </w:tcPr>
          <w:p w:rsidR="00E752BB" w:rsidRDefault="00E752BB" w:rsidP="00570450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 xml:space="preserve">максимум – </w:t>
            </w:r>
            <w:r w:rsidR="00570450">
              <w:t>24</w:t>
            </w:r>
            <w:r>
              <w:t xml:space="preserve"> балл</w:t>
            </w:r>
            <w:r w:rsidR="00570450">
              <w:t>а</w:t>
            </w:r>
          </w:p>
        </w:tc>
        <w:tc>
          <w:tcPr>
            <w:tcW w:w="1843" w:type="dxa"/>
          </w:tcPr>
          <w:p w:rsidR="00E752BB" w:rsidRDefault="00E752BB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</w:tc>
      </w:tr>
    </w:tbl>
    <w:p w:rsidR="00490194" w:rsidRDefault="00490194" w:rsidP="00E752BB">
      <w:pPr>
        <w:spacing w:after="0" w:line="240" w:lineRule="auto"/>
        <w:jc w:val="right"/>
        <w:rPr>
          <w:sz w:val="24"/>
          <w:szCs w:val="24"/>
        </w:rPr>
      </w:pPr>
    </w:p>
    <w:p w:rsidR="00E30D5B" w:rsidRDefault="00570450" w:rsidP="00E752BB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="00E30D5B" w:rsidRPr="00E30D5B">
        <w:rPr>
          <w:rFonts w:ascii="Times New Roman" w:hAnsi="Times New Roman"/>
          <w:b/>
          <w:sz w:val="24"/>
          <w:szCs w:val="24"/>
        </w:rPr>
        <w:t xml:space="preserve">. </w:t>
      </w:r>
      <w:r w:rsidR="00E30D5B">
        <w:rPr>
          <w:rFonts w:ascii="Times New Roman" w:hAnsi="Times New Roman"/>
          <w:b/>
          <w:sz w:val="24"/>
          <w:szCs w:val="24"/>
        </w:rPr>
        <w:t>Социальный педагог</w:t>
      </w:r>
    </w:p>
    <w:p w:rsidR="00570450" w:rsidRPr="00E30D5B" w:rsidRDefault="00570450" w:rsidP="00E752BB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</w:rPr>
      </w:pPr>
    </w:p>
    <w:tbl>
      <w:tblPr>
        <w:tblW w:w="10207" w:type="dxa"/>
        <w:tblInd w:w="-6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567"/>
        <w:gridCol w:w="4141"/>
        <w:gridCol w:w="2238"/>
        <w:gridCol w:w="1384"/>
        <w:gridCol w:w="1877"/>
      </w:tblGrid>
      <w:tr w:rsidR="00490194" w:rsidRPr="008D367F" w:rsidTr="00E30D5B">
        <w:tc>
          <w:tcPr>
            <w:tcW w:w="56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14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Показатель</w:t>
            </w:r>
          </w:p>
        </w:tc>
        <w:tc>
          <w:tcPr>
            <w:tcW w:w="223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Критерии</w:t>
            </w:r>
          </w:p>
        </w:tc>
        <w:tc>
          <w:tcPr>
            <w:tcW w:w="1384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Оценка (баллы)</w:t>
            </w:r>
          </w:p>
        </w:tc>
        <w:tc>
          <w:tcPr>
            <w:tcW w:w="187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Периодичность</w:t>
            </w:r>
          </w:p>
        </w:tc>
      </w:tr>
      <w:tr w:rsidR="00490194" w:rsidRPr="008D367F" w:rsidTr="006C3D66">
        <w:trPr>
          <w:trHeight w:val="924"/>
        </w:trPr>
        <w:tc>
          <w:tcPr>
            <w:tcW w:w="56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Pr="008D367F" w:rsidRDefault="0049019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367F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4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Своевременное, качественное и эффективное выполнение должностных обязанностей</w:t>
            </w:r>
          </w:p>
        </w:tc>
        <w:tc>
          <w:tcPr>
            <w:tcW w:w="223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384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7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RPr="008D367F" w:rsidTr="00E30D5B">
        <w:tc>
          <w:tcPr>
            <w:tcW w:w="56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Pr="008D367F" w:rsidRDefault="0049019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367F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4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трудовой  дисциплины и надлежащее исполнение трудовых обязанностей</w:t>
            </w:r>
          </w:p>
        </w:tc>
        <w:tc>
          <w:tcPr>
            <w:tcW w:w="223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384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7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RPr="008D367F" w:rsidTr="00E30D5B">
        <w:tc>
          <w:tcPr>
            <w:tcW w:w="56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Pr="008D367F" w:rsidRDefault="0049019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367F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4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положений Кодекса профессиональной этики</w:t>
            </w:r>
          </w:p>
        </w:tc>
        <w:tc>
          <w:tcPr>
            <w:tcW w:w="223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384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7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RPr="008D367F" w:rsidTr="00E30D5B">
        <w:tc>
          <w:tcPr>
            <w:tcW w:w="56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Pr="008D367F" w:rsidRDefault="0049019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367F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4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больничных листов</w:t>
            </w:r>
          </w:p>
        </w:tc>
        <w:tc>
          <w:tcPr>
            <w:tcW w:w="223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384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7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RPr="008D367F" w:rsidTr="00E30D5B">
        <w:tc>
          <w:tcPr>
            <w:tcW w:w="56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Pr="008D367F" w:rsidRDefault="0049019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367F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4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Участие в методической работе и инновационной деятельности учреждения (участие в разработке учебно-методических, научно-методических публикаций, пособий, рекомендаций, а также в подготовке выступлений на конференциях и семинарах, метод объединениях)</w:t>
            </w:r>
          </w:p>
        </w:tc>
        <w:tc>
          <w:tcPr>
            <w:tcW w:w="223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участие</w:t>
            </w:r>
          </w:p>
        </w:tc>
        <w:tc>
          <w:tcPr>
            <w:tcW w:w="1384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7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RPr="008D367F" w:rsidTr="00E30D5B">
        <w:tc>
          <w:tcPr>
            <w:tcW w:w="56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Pr="008D367F" w:rsidRDefault="0049019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367F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4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Освоение программ повышения квалификации или профессиональной подготовки (участие в профессиональных конкурсах, публикации) </w:t>
            </w:r>
          </w:p>
        </w:tc>
        <w:tc>
          <w:tcPr>
            <w:tcW w:w="223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 xml:space="preserve">наличие документа о повышении квалификации или профессиональной подготовки в </w:t>
            </w:r>
            <w:r>
              <w:lastRenderedPageBreak/>
              <w:t>отчетном периоде</w:t>
            </w:r>
          </w:p>
        </w:tc>
        <w:tc>
          <w:tcPr>
            <w:tcW w:w="1384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lastRenderedPageBreak/>
              <w:t>+1</w:t>
            </w:r>
          </w:p>
        </w:tc>
        <w:tc>
          <w:tcPr>
            <w:tcW w:w="187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факту</w:t>
            </w:r>
          </w:p>
        </w:tc>
      </w:tr>
      <w:tr w:rsidR="00490194" w:rsidRPr="008D367F" w:rsidTr="00E30D5B">
        <w:tc>
          <w:tcPr>
            <w:tcW w:w="56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Pr="008D367F" w:rsidRDefault="0049019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414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плана мероприятий по реализации индивидуальной программы  предоставления социальных услуг (ИППСУ)</w:t>
            </w:r>
          </w:p>
        </w:tc>
        <w:tc>
          <w:tcPr>
            <w:tcW w:w="223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154DE4" w:rsidRDefault="00154DE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невыполнение</w:t>
            </w:r>
          </w:p>
        </w:tc>
        <w:tc>
          <w:tcPr>
            <w:tcW w:w="1384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154DE4" w:rsidRDefault="00154DE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7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RPr="008D367F" w:rsidTr="00E30D5B">
        <w:trPr>
          <w:trHeight w:val="752"/>
        </w:trPr>
        <w:tc>
          <w:tcPr>
            <w:tcW w:w="56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Pr="008D367F" w:rsidRDefault="0049019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14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Работа с детьми с ограниченными возможностями здоровья (ОВЗ) в том числе с детьми-инвалидами</w:t>
            </w:r>
          </w:p>
        </w:tc>
        <w:tc>
          <w:tcPr>
            <w:tcW w:w="223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384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+1 - +3</w:t>
            </w:r>
          </w:p>
        </w:tc>
        <w:tc>
          <w:tcPr>
            <w:tcW w:w="187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RPr="008D367F" w:rsidTr="00E30D5B">
        <w:tc>
          <w:tcPr>
            <w:tcW w:w="56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4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Личное участие в конкурсах, мероприятиях и проектах различного уровня</w:t>
            </w:r>
          </w:p>
        </w:tc>
        <w:tc>
          <w:tcPr>
            <w:tcW w:w="223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 xml:space="preserve">результативное участие </w:t>
            </w:r>
          </w:p>
        </w:tc>
        <w:tc>
          <w:tcPr>
            <w:tcW w:w="1384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7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факту</w:t>
            </w:r>
          </w:p>
        </w:tc>
      </w:tr>
      <w:tr w:rsidR="00490194" w:rsidRPr="008D367F" w:rsidTr="00E30D5B">
        <w:tc>
          <w:tcPr>
            <w:tcW w:w="56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14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дополнительного объема работ, не входящих в круг должностных обязанностей</w:t>
            </w:r>
          </w:p>
        </w:tc>
        <w:tc>
          <w:tcPr>
            <w:tcW w:w="223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384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7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RPr="008D367F" w:rsidTr="00E30D5B">
        <w:tc>
          <w:tcPr>
            <w:tcW w:w="56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14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единовременной  особо важной для учреждения работы по поручению директора </w:t>
            </w:r>
          </w:p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384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7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отдельным приказам</w:t>
            </w:r>
          </w:p>
        </w:tc>
      </w:tr>
      <w:tr w:rsidR="00490194" w:rsidRPr="008D367F" w:rsidTr="00E30D5B">
        <w:tc>
          <w:tcPr>
            <w:tcW w:w="56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14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Напряженность и интенсивность труда. </w:t>
            </w:r>
          </w:p>
        </w:tc>
        <w:tc>
          <w:tcPr>
            <w:tcW w:w="223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384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7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RPr="008D367F" w:rsidTr="00E30D5B">
        <w:tc>
          <w:tcPr>
            <w:tcW w:w="56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14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Исполнительская дисциплина, качественное ведение документации,  планирование, отчетность</w:t>
            </w:r>
          </w:p>
        </w:tc>
        <w:tc>
          <w:tcPr>
            <w:tcW w:w="223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154DE4" w:rsidRDefault="00154DE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невыполнение</w:t>
            </w:r>
          </w:p>
        </w:tc>
        <w:tc>
          <w:tcPr>
            <w:tcW w:w="1384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154DE4" w:rsidRDefault="00154DE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7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RPr="008D367F" w:rsidTr="00E30D5B">
        <w:tc>
          <w:tcPr>
            <w:tcW w:w="56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14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Отсутствие преступлений и правонарушений, совершенных воспитанниками, </w:t>
            </w:r>
          </w:p>
        </w:tc>
        <w:tc>
          <w:tcPr>
            <w:tcW w:w="223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384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</w:tc>
        <w:tc>
          <w:tcPr>
            <w:tcW w:w="187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RPr="008D367F" w:rsidTr="00E30D5B">
        <w:tc>
          <w:tcPr>
            <w:tcW w:w="56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14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Отсутствие самовольных уходов</w:t>
            </w:r>
          </w:p>
        </w:tc>
        <w:tc>
          <w:tcPr>
            <w:tcW w:w="223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384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</w:tc>
        <w:tc>
          <w:tcPr>
            <w:tcW w:w="187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RPr="008D367F" w:rsidTr="00E30D5B">
        <w:tc>
          <w:tcPr>
            <w:tcW w:w="56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14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Постинтернатное сопровождение выпускников (кураторство)</w:t>
            </w:r>
          </w:p>
        </w:tc>
        <w:tc>
          <w:tcPr>
            <w:tcW w:w="223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384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</w:tc>
        <w:tc>
          <w:tcPr>
            <w:tcW w:w="187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RPr="008D367F" w:rsidTr="00E30D5B">
        <w:tc>
          <w:tcPr>
            <w:tcW w:w="567" w:type="dxa"/>
            <w:tcBorders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141" w:type="dxa"/>
            <w:tcBorders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spacing w:after="0" w:line="240" w:lineRule="auto"/>
              <w:ind w:right="-108"/>
              <w:rPr>
                <w:rFonts w:ascii="Times New Roman" w:hAnsi="Times New Roman"/>
                <w:strike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детей, охваченных семейными формами устройства (приемная семья, опека, попечительство), усыновление – не менее 3% от общего контингента</w:t>
            </w:r>
          </w:p>
        </w:tc>
        <w:tc>
          <w:tcPr>
            <w:tcW w:w="2238" w:type="dxa"/>
            <w:tcBorders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3% и более</w:t>
            </w:r>
          </w:p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0194" w:rsidRDefault="0049019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</w:tc>
        <w:tc>
          <w:tcPr>
            <w:tcW w:w="1877" w:type="dxa"/>
            <w:tcBorders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факту</w:t>
            </w:r>
          </w:p>
        </w:tc>
      </w:tr>
      <w:tr w:rsidR="00490194" w:rsidRPr="008D367F" w:rsidTr="00E30D5B">
        <w:tc>
          <w:tcPr>
            <w:tcW w:w="567" w:type="dxa"/>
            <w:tcBorders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1" w:type="dxa"/>
            <w:tcBorders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238" w:type="dxa"/>
            <w:tcBorders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максимум –  26 баллов</w:t>
            </w:r>
          </w:p>
        </w:tc>
        <w:tc>
          <w:tcPr>
            <w:tcW w:w="1877" w:type="dxa"/>
            <w:tcBorders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</w:tc>
      </w:tr>
    </w:tbl>
    <w:p w:rsidR="00490194" w:rsidRPr="008D367F" w:rsidRDefault="00490194" w:rsidP="00E752B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70450" w:rsidRDefault="00570450" w:rsidP="00E752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10</w:t>
      </w:r>
      <w:r w:rsidR="00E30D5B" w:rsidRPr="00E30D5B">
        <w:rPr>
          <w:rFonts w:ascii="Times New Roman" w:hAnsi="Times New Roman"/>
          <w:b/>
          <w:sz w:val="24"/>
          <w:szCs w:val="24"/>
          <w:lang w:eastAsia="ru-RU"/>
        </w:rPr>
        <w:t xml:space="preserve">. </w:t>
      </w:r>
      <w:r w:rsidR="00490194" w:rsidRPr="00E30D5B">
        <w:rPr>
          <w:rFonts w:ascii="Times New Roman" w:hAnsi="Times New Roman"/>
          <w:b/>
          <w:sz w:val="24"/>
          <w:szCs w:val="24"/>
          <w:lang w:eastAsia="ru-RU"/>
        </w:rPr>
        <w:t xml:space="preserve">Специалисты по </w:t>
      </w:r>
      <w:r w:rsidR="006C3D66">
        <w:rPr>
          <w:rFonts w:ascii="Times New Roman" w:hAnsi="Times New Roman"/>
          <w:b/>
          <w:sz w:val="24"/>
          <w:szCs w:val="24"/>
          <w:lang w:eastAsia="ru-RU"/>
        </w:rPr>
        <w:t xml:space="preserve">социальной работе       </w:t>
      </w:r>
    </w:p>
    <w:p w:rsidR="00490194" w:rsidRPr="006C3D66" w:rsidRDefault="006C3D66" w:rsidP="00E752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      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4138"/>
        <w:gridCol w:w="2268"/>
        <w:gridCol w:w="1418"/>
        <w:gridCol w:w="1843"/>
      </w:tblGrid>
      <w:tr w:rsidR="00490194" w:rsidTr="00E30D5B">
        <w:tc>
          <w:tcPr>
            <w:tcW w:w="540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138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Показатель</w:t>
            </w:r>
          </w:p>
        </w:tc>
        <w:tc>
          <w:tcPr>
            <w:tcW w:w="2268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Критерии</w:t>
            </w:r>
          </w:p>
        </w:tc>
        <w:tc>
          <w:tcPr>
            <w:tcW w:w="1418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Оценка (баллы)</w:t>
            </w:r>
          </w:p>
        </w:tc>
        <w:tc>
          <w:tcPr>
            <w:tcW w:w="1843" w:type="dxa"/>
            <w:vAlign w:val="center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Периодичность</w:t>
            </w:r>
          </w:p>
        </w:tc>
      </w:tr>
      <w:tr w:rsidR="00490194" w:rsidTr="00E30D5B">
        <w:tc>
          <w:tcPr>
            <w:tcW w:w="540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Своевременное, качественное и эффективное выполнение должностных обязанностей</w:t>
            </w:r>
          </w:p>
          <w:p w:rsidR="00570450" w:rsidRDefault="00570450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E30D5B">
        <w:tc>
          <w:tcPr>
            <w:tcW w:w="540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трудовой  дисциплины и надлежащее исполнение трудовых обязанностей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E30D5B">
        <w:tc>
          <w:tcPr>
            <w:tcW w:w="540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положений Кодекса профессиональной этики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E30D5B">
        <w:tc>
          <w:tcPr>
            <w:tcW w:w="540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больничных листов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490194" w:rsidTr="00E30D5B">
        <w:tc>
          <w:tcPr>
            <w:tcW w:w="540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Участие в методической работе и инновационной деятельности учреждения (участие в разработке учебно-методических, научно-методических публикаций, пособий, рекомендаций, а также в подготовке выступлений на конференциях и семинарах)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участие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E30D5B">
        <w:tc>
          <w:tcPr>
            <w:tcW w:w="540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плана мероприятий по реализации индивидуальной программы  предоставления социальных услуг (ИППСУ)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154DE4" w:rsidRDefault="00154DE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невыполнение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154DE4" w:rsidRDefault="00154DE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E30D5B">
        <w:tc>
          <w:tcPr>
            <w:tcW w:w="540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Работа с детьми с ограниченными возможностями здоровья (ОВЗ) в том числе с детьми-инвалидами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+1 - +3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E30D5B">
        <w:tc>
          <w:tcPr>
            <w:tcW w:w="540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дополнительного объема работ, не входящих в круг должностных обязанностей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E30D5B">
        <w:tc>
          <w:tcPr>
            <w:tcW w:w="540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единовременной  особо важной для учреждения работы по поручению директора 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отдельным приказам</w:t>
            </w:r>
          </w:p>
        </w:tc>
      </w:tr>
      <w:tr w:rsidR="00490194" w:rsidTr="00E30D5B">
        <w:tc>
          <w:tcPr>
            <w:tcW w:w="540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Напр</w:t>
            </w:r>
            <w:r w:rsidR="006C3D66">
              <w:rPr>
                <w:rFonts w:ascii="Times New Roman" w:hAnsi="Times New Roman"/>
                <w:sz w:val="24"/>
                <w:szCs w:val="24"/>
                <w:lang w:eastAsia="ru-RU"/>
              </w:rPr>
              <w:t>яженность и интенсивность труда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E30D5B">
        <w:tc>
          <w:tcPr>
            <w:tcW w:w="540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Эффективность работы с воспитанниками «Группы риска»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E30D5B">
        <w:tc>
          <w:tcPr>
            <w:tcW w:w="540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Постинтернатное сопровождение выпускников (кураторство)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E30D5B">
        <w:tc>
          <w:tcPr>
            <w:tcW w:w="540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Исполнительская дисциплина, качественное ведение документации,  планирование, отчетность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невыполнение</w:t>
            </w: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- 2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490194" w:rsidTr="00E30D5B">
        <w:tc>
          <w:tcPr>
            <w:tcW w:w="540" w:type="dxa"/>
          </w:tcPr>
          <w:p w:rsidR="00490194" w:rsidRDefault="0049019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38" w:type="dxa"/>
          </w:tcPr>
          <w:p w:rsidR="00490194" w:rsidRDefault="0049019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26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</w:tc>
        <w:tc>
          <w:tcPr>
            <w:tcW w:w="1418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максимум - 19 баллов</w:t>
            </w:r>
          </w:p>
        </w:tc>
        <w:tc>
          <w:tcPr>
            <w:tcW w:w="1843" w:type="dxa"/>
          </w:tcPr>
          <w:p w:rsidR="00490194" w:rsidRDefault="0049019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</w:tc>
      </w:tr>
    </w:tbl>
    <w:p w:rsidR="00490194" w:rsidRDefault="00490194" w:rsidP="00E752BB">
      <w:pPr>
        <w:pStyle w:val="1"/>
        <w:widowControl w:val="0"/>
        <w:tabs>
          <w:tab w:val="left" w:pos="993"/>
        </w:tabs>
        <w:autoSpaceDE w:val="0"/>
        <w:autoSpaceDN w:val="0"/>
        <w:adjustRightInd w:val="0"/>
        <w:ind w:left="709"/>
        <w:jc w:val="right"/>
        <w:rPr>
          <w:rFonts w:ascii="Times New Roman" w:hAnsi="Times New Roman"/>
          <w:sz w:val="28"/>
          <w:szCs w:val="28"/>
        </w:rPr>
      </w:pPr>
    </w:p>
    <w:p w:rsidR="00490194" w:rsidRDefault="00E30D5B" w:rsidP="00E752BB">
      <w:pPr>
        <w:pStyle w:val="a5"/>
        <w:outlineLvl w:val="0"/>
        <w:rPr>
          <w:rFonts w:ascii="Times New Roman" w:hAnsi="Times New Roman"/>
          <w:b/>
          <w:sz w:val="24"/>
          <w:szCs w:val="24"/>
        </w:rPr>
      </w:pPr>
      <w:r w:rsidRPr="00E30D5B">
        <w:rPr>
          <w:rFonts w:ascii="Times New Roman" w:hAnsi="Times New Roman"/>
          <w:b/>
          <w:sz w:val="24"/>
          <w:szCs w:val="24"/>
        </w:rPr>
        <w:t>1</w:t>
      </w:r>
      <w:r w:rsidR="00570450">
        <w:rPr>
          <w:rFonts w:ascii="Times New Roman" w:hAnsi="Times New Roman"/>
          <w:b/>
          <w:sz w:val="24"/>
          <w:szCs w:val="24"/>
        </w:rPr>
        <w:t>1</w:t>
      </w:r>
      <w:r w:rsidRPr="00E30D5B">
        <w:rPr>
          <w:rFonts w:ascii="Times New Roman" w:hAnsi="Times New Roman"/>
          <w:b/>
          <w:sz w:val="24"/>
          <w:szCs w:val="24"/>
        </w:rPr>
        <w:t xml:space="preserve">. </w:t>
      </w:r>
      <w:r w:rsidR="00490194" w:rsidRPr="00E30D5B">
        <w:rPr>
          <w:rFonts w:ascii="Times New Roman" w:hAnsi="Times New Roman"/>
          <w:b/>
          <w:sz w:val="24"/>
          <w:szCs w:val="24"/>
        </w:rPr>
        <w:t xml:space="preserve">Сторож </w:t>
      </w:r>
    </w:p>
    <w:p w:rsidR="000F2B14" w:rsidRDefault="000F2B14" w:rsidP="00E752BB">
      <w:pPr>
        <w:pStyle w:val="a5"/>
        <w:outlineLvl w:val="0"/>
        <w:rPr>
          <w:rFonts w:ascii="Times New Roman" w:hAnsi="Times New Roman"/>
          <w:b/>
          <w:sz w:val="24"/>
          <w:szCs w:val="24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4138"/>
        <w:gridCol w:w="2268"/>
        <w:gridCol w:w="1418"/>
        <w:gridCol w:w="1843"/>
      </w:tblGrid>
      <w:tr w:rsidR="000F2B14" w:rsidTr="00E15805">
        <w:tc>
          <w:tcPr>
            <w:tcW w:w="540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4FF0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38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4FF0">
              <w:rPr>
                <w:rFonts w:ascii="Times New Roman" w:hAnsi="Times New Roman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2268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4FF0">
              <w:rPr>
                <w:rFonts w:ascii="Times New Roman" w:hAnsi="Times New Roman"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1418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4FF0">
              <w:rPr>
                <w:rFonts w:ascii="Times New Roman" w:hAnsi="Times New Roman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1843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Периодич</w:t>
            </w:r>
            <w:r w:rsidRPr="00BE4FF0">
              <w:rPr>
                <w:rFonts w:ascii="Times New Roman" w:hAnsi="Times New Roman"/>
                <w:sz w:val="24"/>
                <w:szCs w:val="24"/>
                <w:lang w:eastAsia="ru-RU"/>
              </w:rPr>
              <w:t>ность</w:t>
            </w:r>
          </w:p>
        </w:tc>
      </w:tr>
      <w:tr w:rsidR="000F2B14" w:rsidTr="00E15805">
        <w:tc>
          <w:tcPr>
            <w:tcW w:w="540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4FF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38" w:type="dxa"/>
          </w:tcPr>
          <w:p w:rsidR="000F2B14" w:rsidRDefault="000F2B1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Своевременное, качественное и эффективное выполнение должностных обязанностей</w:t>
            </w:r>
          </w:p>
        </w:tc>
        <w:tc>
          <w:tcPr>
            <w:tcW w:w="2268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18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</w:t>
            </w: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0F2B14" w:rsidTr="00E15805">
        <w:tc>
          <w:tcPr>
            <w:tcW w:w="540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4FF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38" w:type="dxa"/>
          </w:tcPr>
          <w:p w:rsidR="000F2B14" w:rsidRDefault="000F2B1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трудовой  дисциплины и надлежащее исполнение трудовых обязанностей</w:t>
            </w:r>
          </w:p>
        </w:tc>
        <w:tc>
          <w:tcPr>
            <w:tcW w:w="2268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18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0F2B14" w:rsidTr="00E15805">
        <w:tc>
          <w:tcPr>
            <w:tcW w:w="540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4138" w:type="dxa"/>
          </w:tcPr>
          <w:p w:rsidR="000F2B14" w:rsidRDefault="000F2B1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больничных листов</w:t>
            </w:r>
          </w:p>
        </w:tc>
        <w:tc>
          <w:tcPr>
            <w:tcW w:w="2268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3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0F2B14" w:rsidTr="00E15805">
        <w:tc>
          <w:tcPr>
            <w:tcW w:w="540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38" w:type="dxa"/>
          </w:tcPr>
          <w:p w:rsidR="000F2B14" w:rsidRDefault="000F2B1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дополнительного объема работ, не входящих в круг должностных обязанностей</w:t>
            </w:r>
          </w:p>
        </w:tc>
        <w:tc>
          <w:tcPr>
            <w:tcW w:w="2268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</w:tc>
        <w:tc>
          <w:tcPr>
            <w:tcW w:w="1843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факту</w:t>
            </w:r>
          </w:p>
        </w:tc>
      </w:tr>
      <w:tr w:rsidR="000F2B14" w:rsidTr="00E15805">
        <w:tc>
          <w:tcPr>
            <w:tcW w:w="540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38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4FF0">
              <w:rPr>
                <w:rFonts w:ascii="Times New Roman" w:hAnsi="Times New Roman"/>
                <w:sz w:val="24"/>
                <w:szCs w:val="24"/>
                <w:lang w:eastAsia="ru-RU"/>
              </w:rPr>
              <w:t>Осуществление контроля по соблюдению противопожарного режима (во время дежурства)</w:t>
            </w:r>
          </w:p>
        </w:tc>
        <w:tc>
          <w:tcPr>
            <w:tcW w:w="2268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4FF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 </w:t>
            </w:r>
          </w:p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4FF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Наличие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1 до 2-х случаев нарушения  </w:t>
            </w:r>
          </w:p>
        </w:tc>
        <w:tc>
          <w:tcPr>
            <w:tcW w:w="1418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4FF0"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4FF0"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43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4FF0">
              <w:rPr>
                <w:rFonts w:ascii="Times New Roman" w:hAnsi="Times New Roman"/>
                <w:sz w:val="24"/>
                <w:szCs w:val="24"/>
                <w:lang w:eastAsia="ru-RU"/>
              </w:rPr>
              <w:t>ежемесячно</w:t>
            </w:r>
          </w:p>
        </w:tc>
      </w:tr>
      <w:tr w:rsidR="000F2B14" w:rsidTr="00E15805">
        <w:tc>
          <w:tcPr>
            <w:tcW w:w="540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38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4FF0">
              <w:rPr>
                <w:rFonts w:ascii="Times New Roman" w:hAnsi="Times New Roman"/>
                <w:sz w:val="24"/>
                <w:szCs w:val="24"/>
                <w:lang w:eastAsia="ru-RU"/>
              </w:rPr>
              <w:t>Своевременное реагирование на возникающие ЧС</w:t>
            </w:r>
          </w:p>
        </w:tc>
        <w:tc>
          <w:tcPr>
            <w:tcW w:w="2268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4FF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 </w:t>
            </w:r>
          </w:p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4FF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Невыполнение </w:t>
            </w:r>
          </w:p>
        </w:tc>
        <w:tc>
          <w:tcPr>
            <w:tcW w:w="1418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4FF0"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4FF0"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43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Pr="00BE4FF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 факту </w:t>
            </w:r>
          </w:p>
        </w:tc>
      </w:tr>
      <w:tr w:rsidR="000F2B14" w:rsidTr="00E15805">
        <w:tc>
          <w:tcPr>
            <w:tcW w:w="540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138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4FF0"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случаев утраты, порчи имущества</w:t>
            </w:r>
          </w:p>
        </w:tc>
        <w:tc>
          <w:tcPr>
            <w:tcW w:w="2268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4FF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Отсутствие </w:t>
            </w:r>
          </w:p>
        </w:tc>
        <w:tc>
          <w:tcPr>
            <w:tcW w:w="1418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4FF0"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</w:tc>
        <w:tc>
          <w:tcPr>
            <w:tcW w:w="1843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4FF0">
              <w:rPr>
                <w:rFonts w:ascii="Times New Roman" w:hAnsi="Times New Roman"/>
                <w:sz w:val="24"/>
                <w:szCs w:val="24"/>
                <w:lang w:eastAsia="ru-RU"/>
              </w:rPr>
              <w:t>ежемесячно</w:t>
            </w:r>
          </w:p>
        </w:tc>
      </w:tr>
      <w:tr w:rsidR="000F2B14" w:rsidTr="00E15805">
        <w:tc>
          <w:tcPr>
            <w:tcW w:w="540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38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4FF0">
              <w:rPr>
                <w:rFonts w:ascii="Times New Roman" w:hAnsi="Times New Roman"/>
                <w:sz w:val="24"/>
                <w:szCs w:val="24"/>
                <w:lang w:eastAsia="ru-RU"/>
              </w:rPr>
              <w:t>Итого количество баллов:</w:t>
            </w:r>
          </w:p>
        </w:tc>
        <w:tc>
          <w:tcPr>
            <w:tcW w:w="2268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0F2B14" w:rsidRPr="00BE4FF0" w:rsidRDefault="00154DE4" w:rsidP="00E752BB">
            <w:pPr>
              <w:spacing w:after="0" w:line="240" w:lineRule="auto"/>
              <w:ind w:left="142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максимум </w:t>
            </w:r>
            <w:r w:rsidR="000F2B1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8</w:t>
            </w:r>
            <w:r w:rsidR="000F2B14" w:rsidRPr="004D00D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баллов</w:t>
            </w:r>
          </w:p>
        </w:tc>
        <w:tc>
          <w:tcPr>
            <w:tcW w:w="1843" w:type="dxa"/>
          </w:tcPr>
          <w:p w:rsidR="000F2B14" w:rsidRPr="00BE4FF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30D5B" w:rsidRDefault="00E30D5B" w:rsidP="00E752BB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490194" w:rsidRDefault="00E30D5B" w:rsidP="00E752BB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</w:rPr>
      </w:pPr>
      <w:r w:rsidRPr="00E30D5B">
        <w:rPr>
          <w:rFonts w:ascii="Times New Roman" w:hAnsi="Times New Roman"/>
          <w:b/>
          <w:sz w:val="24"/>
          <w:szCs w:val="24"/>
        </w:rPr>
        <w:t>1</w:t>
      </w:r>
      <w:r w:rsidR="00570450">
        <w:rPr>
          <w:rFonts w:ascii="Times New Roman" w:hAnsi="Times New Roman"/>
          <w:b/>
          <w:sz w:val="24"/>
          <w:szCs w:val="24"/>
        </w:rPr>
        <w:t>2</w:t>
      </w:r>
      <w:r w:rsidRPr="00E30D5B">
        <w:rPr>
          <w:rFonts w:ascii="Times New Roman" w:hAnsi="Times New Roman"/>
          <w:b/>
          <w:sz w:val="24"/>
          <w:szCs w:val="24"/>
        </w:rPr>
        <w:t xml:space="preserve">. </w:t>
      </w:r>
      <w:r w:rsidR="00490194" w:rsidRPr="00E30D5B">
        <w:rPr>
          <w:rFonts w:ascii="Times New Roman" w:hAnsi="Times New Roman"/>
          <w:b/>
          <w:sz w:val="24"/>
          <w:szCs w:val="24"/>
        </w:rPr>
        <w:t>Уборщик</w:t>
      </w:r>
      <w:r>
        <w:rPr>
          <w:rFonts w:ascii="Times New Roman" w:hAnsi="Times New Roman"/>
          <w:b/>
          <w:sz w:val="24"/>
          <w:szCs w:val="24"/>
        </w:rPr>
        <w:t xml:space="preserve"> территорий </w:t>
      </w:r>
    </w:p>
    <w:p w:rsidR="000F2B14" w:rsidRDefault="000F2B14" w:rsidP="00E752BB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4138"/>
        <w:gridCol w:w="2268"/>
        <w:gridCol w:w="1418"/>
        <w:gridCol w:w="1843"/>
      </w:tblGrid>
      <w:tr w:rsidR="000F2B14" w:rsidTr="00E15805">
        <w:tc>
          <w:tcPr>
            <w:tcW w:w="540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38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2268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1418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1843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Периодичность</w:t>
            </w:r>
          </w:p>
        </w:tc>
      </w:tr>
      <w:tr w:rsidR="000F2B14" w:rsidTr="00E15805">
        <w:tc>
          <w:tcPr>
            <w:tcW w:w="540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38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трудовой дисциплины и надлежащее исполнение своих должностных обязанностей</w:t>
            </w:r>
          </w:p>
        </w:tc>
        <w:tc>
          <w:tcPr>
            <w:tcW w:w="2268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Наличие 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 1 до 2-х случаев нарушения  </w:t>
            </w:r>
          </w:p>
        </w:tc>
        <w:tc>
          <w:tcPr>
            <w:tcW w:w="1418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43" w:type="dxa"/>
          </w:tcPr>
          <w:p w:rsidR="000F2B14" w:rsidRPr="00923DFF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23DFF">
              <w:rPr>
                <w:rFonts w:ascii="Times New Roman" w:hAnsi="Times New Roman"/>
              </w:rPr>
              <w:t>по итогам года/ квартала</w:t>
            </w:r>
          </w:p>
        </w:tc>
      </w:tr>
      <w:tr w:rsidR="000F2B14" w:rsidTr="00E15805">
        <w:tc>
          <w:tcPr>
            <w:tcW w:w="540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38" w:type="dxa"/>
          </w:tcPr>
          <w:p w:rsidR="000F2B14" w:rsidRDefault="000F2B1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Своевременное, качественное и эффективное выполнение должностных обязанностей</w:t>
            </w:r>
          </w:p>
        </w:tc>
        <w:tc>
          <w:tcPr>
            <w:tcW w:w="2268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18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0F2B14" w:rsidTr="00E15805">
        <w:tc>
          <w:tcPr>
            <w:tcW w:w="540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38" w:type="dxa"/>
          </w:tcPr>
          <w:p w:rsidR="000F2B14" w:rsidRDefault="000F2B1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больничных листов</w:t>
            </w:r>
          </w:p>
        </w:tc>
        <w:tc>
          <w:tcPr>
            <w:tcW w:w="2268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18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3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0F2B14" w:rsidTr="00E15805">
        <w:tc>
          <w:tcPr>
            <w:tcW w:w="540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38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Своевременная уборка прилегающих территорий</w:t>
            </w:r>
          </w:p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 уборка снега, льда,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покос травы на территории</w:t>
            </w: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, летний полив газонов, клумб, дорожек)</w:t>
            </w:r>
          </w:p>
        </w:tc>
        <w:tc>
          <w:tcPr>
            <w:tcW w:w="2268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 </w:t>
            </w:r>
          </w:p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Наличие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1 до 2-х случаев нарушения </w:t>
            </w:r>
          </w:p>
        </w:tc>
        <w:tc>
          <w:tcPr>
            <w:tcW w:w="1418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43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 факту</w:t>
            </w:r>
          </w:p>
        </w:tc>
      </w:tr>
      <w:tr w:rsidR="000F2B14" w:rsidTr="00E15805">
        <w:tc>
          <w:tcPr>
            <w:tcW w:w="540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38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Отсутствие замечаний со стороны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администрации</w:t>
            </w:r>
          </w:p>
        </w:tc>
        <w:tc>
          <w:tcPr>
            <w:tcW w:w="2268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Наличие от 1 до 2-и случаев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нарушения </w:t>
            </w:r>
          </w:p>
        </w:tc>
        <w:tc>
          <w:tcPr>
            <w:tcW w:w="1418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43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ежемесячно</w:t>
            </w:r>
          </w:p>
        </w:tc>
      </w:tr>
      <w:tr w:rsidR="000F2B14" w:rsidTr="00E15805">
        <w:tc>
          <w:tcPr>
            <w:tcW w:w="540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38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Ответственное отношение к сохранности инвентаря и оборудования</w:t>
            </w:r>
          </w:p>
        </w:tc>
        <w:tc>
          <w:tcPr>
            <w:tcW w:w="2268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Наличие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1 до 2-и случаев нарушения </w:t>
            </w:r>
          </w:p>
        </w:tc>
        <w:tc>
          <w:tcPr>
            <w:tcW w:w="1418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43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ежемесячно</w:t>
            </w:r>
          </w:p>
        </w:tc>
      </w:tr>
      <w:tr w:rsidR="000F2B14" w:rsidTr="00E15805">
        <w:tc>
          <w:tcPr>
            <w:tcW w:w="540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38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правил пожарной безопасности, техники безопасности, охраны труда</w:t>
            </w:r>
          </w:p>
        </w:tc>
        <w:tc>
          <w:tcPr>
            <w:tcW w:w="2268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</w:t>
            </w:r>
          </w:p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Невыполнение </w:t>
            </w:r>
          </w:p>
        </w:tc>
        <w:tc>
          <w:tcPr>
            <w:tcW w:w="1418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43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ежемесячно</w:t>
            </w:r>
          </w:p>
        </w:tc>
      </w:tr>
      <w:tr w:rsidR="000F2B14" w:rsidTr="00E15805">
        <w:tc>
          <w:tcPr>
            <w:tcW w:w="540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38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Итого количество баллов:</w:t>
            </w:r>
          </w:p>
        </w:tc>
        <w:tc>
          <w:tcPr>
            <w:tcW w:w="2268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0F2B14" w:rsidRPr="001C0590" w:rsidRDefault="00BB5AE2" w:rsidP="00E752BB">
            <w:pPr>
              <w:spacing w:after="0" w:line="240" w:lineRule="auto"/>
              <w:ind w:left="142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</w:t>
            </w:r>
            <w:r w:rsidR="000F2B14">
              <w:rPr>
                <w:rFonts w:ascii="Times New Roman" w:hAnsi="Times New Roman"/>
                <w:sz w:val="24"/>
                <w:szCs w:val="24"/>
                <w:lang w:eastAsia="ru-RU"/>
              </w:rPr>
              <w:t>аксимум - 7</w:t>
            </w:r>
            <w:r w:rsidR="000F2B14"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баллов</w:t>
            </w:r>
          </w:p>
        </w:tc>
        <w:tc>
          <w:tcPr>
            <w:tcW w:w="1843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30D5B" w:rsidRDefault="00E30D5B" w:rsidP="00E752BB">
      <w:pPr>
        <w:pStyle w:val="a5"/>
        <w:rPr>
          <w:rFonts w:ascii="Times New Roman" w:hAnsi="Times New Roman"/>
          <w:b/>
          <w:sz w:val="24"/>
          <w:szCs w:val="24"/>
        </w:rPr>
      </w:pPr>
    </w:p>
    <w:p w:rsidR="00570450" w:rsidRDefault="00570450" w:rsidP="00E752BB">
      <w:pPr>
        <w:pStyle w:val="a5"/>
        <w:rPr>
          <w:rFonts w:ascii="Times New Roman" w:hAnsi="Times New Roman"/>
          <w:b/>
          <w:sz w:val="24"/>
          <w:szCs w:val="24"/>
        </w:rPr>
      </w:pPr>
    </w:p>
    <w:p w:rsidR="00570450" w:rsidRDefault="00570450" w:rsidP="00E752BB">
      <w:pPr>
        <w:pStyle w:val="a5"/>
        <w:rPr>
          <w:rFonts w:ascii="Times New Roman" w:hAnsi="Times New Roman"/>
          <w:b/>
          <w:sz w:val="24"/>
          <w:szCs w:val="24"/>
        </w:rPr>
      </w:pPr>
    </w:p>
    <w:p w:rsidR="00570450" w:rsidRDefault="00570450" w:rsidP="00E752BB">
      <w:pPr>
        <w:pStyle w:val="a5"/>
        <w:rPr>
          <w:rFonts w:ascii="Times New Roman" w:hAnsi="Times New Roman"/>
          <w:b/>
          <w:sz w:val="24"/>
          <w:szCs w:val="24"/>
        </w:rPr>
      </w:pPr>
    </w:p>
    <w:p w:rsidR="00570450" w:rsidRDefault="00570450" w:rsidP="00E752BB">
      <w:pPr>
        <w:pStyle w:val="a5"/>
        <w:rPr>
          <w:rFonts w:ascii="Times New Roman" w:hAnsi="Times New Roman"/>
          <w:b/>
          <w:sz w:val="24"/>
          <w:szCs w:val="24"/>
        </w:rPr>
      </w:pPr>
    </w:p>
    <w:p w:rsidR="00490194" w:rsidRDefault="00570450" w:rsidP="00E752BB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13</w:t>
      </w:r>
      <w:r w:rsidR="00E30D5B" w:rsidRPr="00E30D5B">
        <w:rPr>
          <w:rFonts w:ascii="Times New Roman" w:hAnsi="Times New Roman"/>
          <w:b/>
          <w:sz w:val="24"/>
          <w:szCs w:val="24"/>
        </w:rPr>
        <w:t xml:space="preserve">. </w:t>
      </w:r>
      <w:r w:rsidR="0033780D">
        <w:rPr>
          <w:rFonts w:ascii="Times New Roman" w:hAnsi="Times New Roman"/>
          <w:b/>
          <w:sz w:val="24"/>
          <w:szCs w:val="24"/>
        </w:rPr>
        <w:t>Уборщик производственных</w:t>
      </w:r>
      <w:r w:rsidR="00E30D5B">
        <w:rPr>
          <w:rFonts w:ascii="Times New Roman" w:hAnsi="Times New Roman"/>
          <w:b/>
          <w:sz w:val="24"/>
          <w:szCs w:val="24"/>
        </w:rPr>
        <w:t xml:space="preserve"> помещений</w:t>
      </w:r>
    </w:p>
    <w:p w:rsidR="00E30D5B" w:rsidRDefault="00E30D5B" w:rsidP="00E752BB">
      <w:pPr>
        <w:pStyle w:val="a5"/>
        <w:rPr>
          <w:rFonts w:ascii="Times New Roman" w:hAnsi="Times New Roman"/>
          <w:b/>
          <w:sz w:val="24"/>
          <w:szCs w:val="24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4111"/>
        <w:gridCol w:w="2259"/>
        <w:gridCol w:w="1454"/>
        <w:gridCol w:w="1843"/>
      </w:tblGrid>
      <w:tr w:rsidR="000F2B14" w:rsidTr="000F2B14">
        <w:tc>
          <w:tcPr>
            <w:tcW w:w="540" w:type="dxa"/>
          </w:tcPr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11" w:type="dxa"/>
          </w:tcPr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2259" w:type="dxa"/>
          </w:tcPr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1454" w:type="dxa"/>
          </w:tcPr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ценка</w:t>
            </w:r>
          </w:p>
        </w:tc>
        <w:tc>
          <w:tcPr>
            <w:tcW w:w="1843" w:type="dxa"/>
          </w:tcPr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Периодич</w:t>
            </w: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ность</w:t>
            </w:r>
          </w:p>
        </w:tc>
      </w:tr>
      <w:tr w:rsidR="000F2B14" w:rsidTr="000F2B14">
        <w:tc>
          <w:tcPr>
            <w:tcW w:w="540" w:type="dxa"/>
          </w:tcPr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11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трудовой дисциплины и надлежащее исполнение своих должностных обязанностей</w:t>
            </w:r>
          </w:p>
        </w:tc>
        <w:tc>
          <w:tcPr>
            <w:tcW w:w="2259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Наличие 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 1 до 2-х случаев нарушения  </w:t>
            </w:r>
          </w:p>
        </w:tc>
        <w:tc>
          <w:tcPr>
            <w:tcW w:w="145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43" w:type="dxa"/>
          </w:tcPr>
          <w:p w:rsidR="000F2B14" w:rsidRPr="00923DFF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23DFF">
              <w:rPr>
                <w:rFonts w:ascii="Times New Roman" w:hAnsi="Times New Roman"/>
              </w:rPr>
              <w:t>по итогам года/ квартала</w:t>
            </w:r>
          </w:p>
        </w:tc>
      </w:tr>
      <w:tr w:rsidR="000F2B14" w:rsidTr="000F2B14">
        <w:tc>
          <w:tcPr>
            <w:tcW w:w="540" w:type="dxa"/>
          </w:tcPr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11" w:type="dxa"/>
          </w:tcPr>
          <w:p w:rsidR="000F2B14" w:rsidRDefault="000F2B1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Своевременное, качественное и эффективное выполнение должностных обязанностей</w:t>
            </w:r>
          </w:p>
        </w:tc>
        <w:tc>
          <w:tcPr>
            <w:tcW w:w="2259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454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3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0F2B14" w:rsidTr="000F2B14">
        <w:tc>
          <w:tcPr>
            <w:tcW w:w="540" w:type="dxa"/>
          </w:tcPr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</w:tcPr>
          <w:p w:rsidR="000F2B14" w:rsidRDefault="000F2B1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больничных листов</w:t>
            </w:r>
          </w:p>
        </w:tc>
        <w:tc>
          <w:tcPr>
            <w:tcW w:w="2259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54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3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0F2B14" w:rsidTr="000F2B14">
        <w:tc>
          <w:tcPr>
            <w:tcW w:w="540" w:type="dxa"/>
          </w:tcPr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11" w:type="dxa"/>
          </w:tcPr>
          <w:p w:rsidR="000F2B14" w:rsidRDefault="000F2B1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дополнительного объема работ, не входящих в круг должностных обязанностей</w:t>
            </w:r>
          </w:p>
        </w:tc>
        <w:tc>
          <w:tcPr>
            <w:tcW w:w="2259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454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</w:tc>
        <w:tc>
          <w:tcPr>
            <w:tcW w:w="1843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0F2B14" w:rsidTr="000F2B14">
        <w:tc>
          <w:tcPr>
            <w:tcW w:w="540" w:type="dxa"/>
          </w:tcPr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11" w:type="dxa"/>
          </w:tcPr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правил пожарной безопасности, техники безопасности и охраны труда</w:t>
            </w:r>
          </w:p>
        </w:tc>
        <w:tc>
          <w:tcPr>
            <w:tcW w:w="2259" w:type="dxa"/>
          </w:tcPr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аличие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1 до 2-и случаев нарушения </w:t>
            </w:r>
          </w:p>
        </w:tc>
        <w:tc>
          <w:tcPr>
            <w:tcW w:w="145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43" w:type="dxa"/>
          </w:tcPr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ежемесячно</w:t>
            </w:r>
          </w:p>
        </w:tc>
      </w:tr>
      <w:tr w:rsidR="000F2B14" w:rsidTr="000F2B14">
        <w:tc>
          <w:tcPr>
            <w:tcW w:w="540" w:type="dxa"/>
          </w:tcPr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11" w:type="dxa"/>
          </w:tcPr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Содержание помещений учреждения в соответствии с требованиями СанПин, качественная уборка</w:t>
            </w:r>
          </w:p>
        </w:tc>
        <w:tc>
          <w:tcPr>
            <w:tcW w:w="2259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</w:t>
            </w:r>
          </w:p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Наличие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1 до 2-и случаев нарушения </w:t>
            </w:r>
          </w:p>
        </w:tc>
        <w:tc>
          <w:tcPr>
            <w:tcW w:w="145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43" w:type="dxa"/>
          </w:tcPr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ежемесячно</w:t>
            </w:r>
          </w:p>
        </w:tc>
      </w:tr>
      <w:tr w:rsidR="000F2B14" w:rsidTr="000F2B14">
        <w:tc>
          <w:tcPr>
            <w:tcW w:w="540" w:type="dxa"/>
          </w:tcPr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111" w:type="dxa"/>
          </w:tcPr>
          <w:p w:rsidR="00BB5AE2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Сохранность и бережное отношение к имуществу и потребляемым ресурсам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(вода, тепло, свет), рациональное использование моющих средств</w:t>
            </w:r>
          </w:p>
        </w:tc>
        <w:tc>
          <w:tcPr>
            <w:tcW w:w="2259" w:type="dxa"/>
          </w:tcPr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</w:t>
            </w:r>
          </w:p>
        </w:tc>
        <w:tc>
          <w:tcPr>
            <w:tcW w:w="1454" w:type="dxa"/>
          </w:tcPr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</w:tc>
        <w:tc>
          <w:tcPr>
            <w:tcW w:w="1843" w:type="dxa"/>
          </w:tcPr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ежемесячно</w:t>
            </w:r>
          </w:p>
        </w:tc>
      </w:tr>
      <w:tr w:rsidR="000F2B14" w:rsidTr="000F2B14">
        <w:tc>
          <w:tcPr>
            <w:tcW w:w="540" w:type="dxa"/>
          </w:tcPr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Итого количество баллов:</w:t>
            </w:r>
          </w:p>
        </w:tc>
        <w:tc>
          <w:tcPr>
            <w:tcW w:w="2259" w:type="dxa"/>
          </w:tcPr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</w:tcPr>
          <w:p w:rsidR="000F2B14" w:rsidRPr="00E037C6" w:rsidRDefault="00BB5AE2" w:rsidP="00E752BB">
            <w:pPr>
              <w:spacing w:after="0" w:line="240" w:lineRule="auto"/>
              <w:ind w:left="142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</w:t>
            </w:r>
            <w:r w:rsidR="000F2B14"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аксимум</w:t>
            </w:r>
            <w:r w:rsidR="000F2B1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</w:t>
            </w:r>
            <w:r w:rsidR="000F2B14"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F2B14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 w:rsidR="000F2B14"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баллов</w:t>
            </w:r>
          </w:p>
        </w:tc>
        <w:tc>
          <w:tcPr>
            <w:tcW w:w="1843" w:type="dxa"/>
          </w:tcPr>
          <w:p w:rsidR="000F2B14" w:rsidRPr="00E037C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F2B14" w:rsidRDefault="000F2B14" w:rsidP="00570450">
      <w:pPr>
        <w:pStyle w:val="a5"/>
        <w:outlineLvl w:val="0"/>
        <w:rPr>
          <w:rFonts w:ascii="Times New Roman" w:hAnsi="Times New Roman"/>
          <w:b/>
          <w:sz w:val="28"/>
          <w:szCs w:val="28"/>
        </w:rPr>
      </w:pPr>
    </w:p>
    <w:p w:rsidR="00490194" w:rsidRDefault="00570450" w:rsidP="00E752BB">
      <w:pPr>
        <w:pStyle w:val="a5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14</w:t>
      </w:r>
      <w:r w:rsidR="000F2B14" w:rsidRPr="000F2B14">
        <w:rPr>
          <w:rFonts w:ascii="Times New Roman" w:hAnsi="Times New Roman"/>
          <w:b/>
          <w:sz w:val="24"/>
          <w:szCs w:val="24"/>
        </w:rPr>
        <w:t xml:space="preserve">. </w:t>
      </w:r>
      <w:r w:rsidR="00490194" w:rsidRPr="000F2B14">
        <w:rPr>
          <w:rFonts w:ascii="Times New Roman" w:hAnsi="Times New Roman"/>
          <w:b/>
          <w:sz w:val="24"/>
          <w:szCs w:val="24"/>
        </w:rPr>
        <w:t>Кладовщик</w:t>
      </w:r>
    </w:p>
    <w:p w:rsidR="000F2B14" w:rsidRDefault="000F2B14" w:rsidP="00E752BB">
      <w:pPr>
        <w:pStyle w:val="a5"/>
        <w:outlineLvl w:val="0"/>
        <w:rPr>
          <w:rFonts w:ascii="Times New Roman" w:hAnsi="Times New Roman"/>
          <w:b/>
          <w:sz w:val="24"/>
          <w:szCs w:val="24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4076"/>
        <w:gridCol w:w="2247"/>
        <w:gridCol w:w="1504"/>
        <w:gridCol w:w="1840"/>
      </w:tblGrid>
      <w:tr w:rsidR="000F2B14" w:rsidTr="000F2B14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lang w:eastAsia="ru-RU"/>
              </w:rPr>
              <w:t>/п</w:t>
            </w:r>
          </w:p>
        </w:tc>
        <w:tc>
          <w:tcPr>
            <w:tcW w:w="4076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Показатель</w:t>
            </w:r>
          </w:p>
        </w:tc>
        <w:tc>
          <w:tcPr>
            <w:tcW w:w="2247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Критерии</w:t>
            </w:r>
          </w:p>
        </w:tc>
        <w:tc>
          <w:tcPr>
            <w:tcW w:w="150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Оценка</w:t>
            </w:r>
          </w:p>
        </w:tc>
        <w:tc>
          <w:tcPr>
            <w:tcW w:w="18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Периодичность</w:t>
            </w:r>
          </w:p>
        </w:tc>
      </w:tr>
      <w:tr w:rsidR="000F2B14" w:rsidTr="000F2B14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4076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трудовой дисциплины и надлежащее исполнение своих должностных обязанностей</w:t>
            </w:r>
          </w:p>
        </w:tc>
        <w:tc>
          <w:tcPr>
            <w:tcW w:w="2247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Наличие 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 1 до 2-х случаев нарушения  </w:t>
            </w:r>
          </w:p>
        </w:tc>
        <w:tc>
          <w:tcPr>
            <w:tcW w:w="150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40" w:type="dxa"/>
          </w:tcPr>
          <w:p w:rsidR="000F2B14" w:rsidRPr="00923DFF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23DFF">
              <w:rPr>
                <w:rFonts w:ascii="Times New Roman" w:hAnsi="Times New Roman"/>
              </w:rPr>
              <w:t>по итогам года/ квартала</w:t>
            </w:r>
          </w:p>
        </w:tc>
      </w:tr>
      <w:tr w:rsidR="000F2B14" w:rsidTr="000F2B14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4076" w:type="dxa"/>
          </w:tcPr>
          <w:p w:rsidR="000F2B14" w:rsidRDefault="000F2B1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Своевременное, качественное и эффективное выполнение должностных обязанностей</w:t>
            </w:r>
          </w:p>
        </w:tc>
        <w:tc>
          <w:tcPr>
            <w:tcW w:w="2247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504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0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0F2B14" w:rsidTr="000F2B14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4076" w:type="dxa"/>
          </w:tcPr>
          <w:p w:rsidR="000F2B14" w:rsidRDefault="000F2B1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больничных листов</w:t>
            </w:r>
          </w:p>
        </w:tc>
        <w:tc>
          <w:tcPr>
            <w:tcW w:w="2247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04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0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0F2B14" w:rsidTr="000F2B14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4076" w:type="dxa"/>
          </w:tcPr>
          <w:p w:rsidR="000F2B14" w:rsidRPr="00E34227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 w:rsidRPr="00E34227">
              <w:rPr>
                <w:rFonts w:ascii="Times New Roman" w:hAnsi="Times New Roman"/>
                <w:lang w:eastAsia="ru-RU"/>
              </w:rPr>
              <w:t>Отсутствие замечаний по приему, хранению и отпуску продуктов питания</w:t>
            </w:r>
            <w:r>
              <w:rPr>
                <w:rFonts w:ascii="Times New Roman" w:hAnsi="Times New Roman"/>
                <w:lang w:eastAsia="ru-RU"/>
              </w:rPr>
              <w:t>, соблюдение товарного соседства продуктов</w:t>
            </w:r>
          </w:p>
        </w:tc>
        <w:tc>
          <w:tcPr>
            <w:tcW w:w="2247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Выполнение  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Наличие от 1 до 2-х случаев нарушения </w:t>
            </w:r>
          </w:p>
        </w:tc>
        <w:tc>
          <w:tcPr>
            <w:tcW w:w="150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+1 (+2)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-1</w:t>
            </w:r>
          </w:p>
        </w:tc>
        <w:tc>
          <w:tcPr>
            <w:tcW w:w="18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ежемесячно</w:t>
            </w:r>
          </w:p>
        </w:tc>
      </w:tr>
      <w:tr w:rsidR="000F2B14" w:rsidTr="000F2B14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4076" w:type="dxa"/>
          </w:tcPr>
          <w:p w:rsidR="000F2B14" w:rsidRPr="00E34227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 w:rsidRPr="00E34227">
              <w:rPr>
                <w:rFonts w:ascii="Times New Roman" w:hAnsi="Times New Roman"/>
                <w:lang w:eastAsia="ru-RU"/>
              </w:rPr>
              <w:t xml:space="preserve">Осуществление </w:t>
            </w:r>
            <w:proofErr w:type="gramStart"/>
            <w:r w:rsidRPr="00E34227">
              <w:rPr>
                <w:rFonts w:ascii="Times New Roman" w:hAnsi="Times New Roman"/>
                <w:lang w:eastAsia="ru-RU"/>
              </w:rPr>
              <w:t>контроля за</w:t>
            </w:r>
            <w:proofErr w:type="gramEnd"/>
            <w:r w:rsidRPr="00E34227">
              <w:rPr>
                <w:rFonts w:ascii="Times New Roman" w:hAnsi="Times New Roman"/>
                <w:lang w:eastAsia="ru-RU"/>
              </w:rPr>
              <w:t xml:space="preserve"> качеством поступающих продуктов питания, сроками их реализации, за наличием </w:t>
            </w:r>
            <w:r w:rsidRPr="00E34227">
              <w:rPr>
                <w:rFonts w:ascii="Times New Roman" w:hAnsi="Times New Roman"/>
                <w:lang w:eastAsia="ru-RU"/>
              </w:rPr>
              <w:lastRenderedPageBreak/>
              <w:t>сертификатов и ярлыков</w:t>
            </w:r>
          </w:p>
        </w:tc>
        <w:tc>
          <w:tcPr>
            <w:tcW w:w="2247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Выполнение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Наличие от 1 до 2-и </w:t>
            </w:r>
            <w:r>
              <w:rPr>
                <w:rFonts w:ascii="Times New Roman" w:hAnsi="Times New Roman"/>
                <w:lang w:eastAsia="ru-RU"/>
              </w:rPr>
              <w:lastRenderedPageBreak/>
              <w:t xml:space="preserve">случаев нарушения 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0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+1 - +3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-1</w:t>
            </w:r>
          </w:p>
        </w:tc>
        <w:tc>
          <w:tcPr>
            <w:tcW w:w="18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ежемесячно</w:t>
            </w:r>
          </w:p>
        </w:tc>
      </w:tr>
      <w:tr w:rsidR="000F2B14" w:rsidTr="000F2B14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6</w:t>
            </w:r>
          </w:p>
        </w:tc>
        <w:tc>
          <w:tcPr>
            <w:tcW w:w="4076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Своевременное и достоверное ведение документации и отчетности, оформление заявок на продукты питания</w:t>
            </w:r>
          </w:p>
        </w:tc>
        <w:tc>
          <w:tcPr>
            <w:tcW w:w="2247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Выполнение 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Наличие от 1 до 2-и случаев нарушения </w:t>
            </w:r>
          </w:p>
        </w:tc>
        <w:tc>
          <w:tcPr>
            <w:tcW w:w="150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+1 (+2)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-1</w:t>
            </w:r>
          </w:p>
        </w:tc>
        <w:tc>
          <w:tcPr>
            <w:tcW w:w="18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ежемесячно</w:t>
            </w:r>
          </w:p>
        </w:tc>
      </w:tr>
      <w:tr w:rsidR="000F2B14" w:rsidTr="000F2B14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</w:t>
            </w:r>
          </w:p>
        </w:tc>
        <w:tc>
          <w:tcPr>
            <w:tcW w:w="4076" w:type="dxa"/>
          </w:tcPr>
          <w:p w:rsidR="000F2B14" w:rsidRPr="00E34227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 w:rsidRPr="00E34227">
              <w:rPr>
                <w:rFonts w:ascii="Times New Roman" w:hAnsi="Times New Roman"/>
                <w:lang w:eastAsia="ru-RU"/>
              </w:rPr>
              <w:t>Содержание помещения склада и холодильного оборудования в соответствии с требованиями СанПин</w:t>
            </w:r>
          </w:p>
        </w:tc>
        <w:tc>
          <w:tcPr>
            <w:tcW w:w="2247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Выполнение 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Наличие от 1 до 2-и случаев нарушения </w:t>
            </w:r>
          </w:p>
        </w:tc>
        <w:tc>
          <w:tcPr>
            <w:tcW w:w="150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+1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-1</w:t>
            </w:r>
          </w:p>
        </w:tc>
        <w:tc>
          <w:tcPr>
            <w:tcW w:w="18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ежемесячно</w:t>
            </w:r>
          </w:p>
        </w:tc>
      </w:tr>
      <w:tr w:rsidR="000F2B14" w:rsidTr="000F2B14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</w:t>
            </w:r>
          </w:p>
        </w:tc>
        <w:tc>
          <w:tcPr>
            <w:tcW w:w="4076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Выполнение дополнительного объема работ, не входящих в круг должностных обязанностей</w:t>
            </w:r>
          </w:p>
        </w:tc>
        <w:tc>
          <w:tcPr>
            <w:tcW w:w="2247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Выполнение </w:t>
            </w:r>
          </w:p>
        </w:tc>
        <w:tc>
          <w:tcPr>
            <w:tcW w:w="150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+1 (+2)</w:t>
            </w:r>
          </w:p>
        </w:tc>
        <w:tc>
          <w:tcPr>
            <w:tcW w:w="1840" w:type="dxa"/>
          </w:tcPr>
          <w:p w:rsidR="000F2B14" w:rsidRPr="002275AC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ежемесячно</w:t>
            </w:r>
          </w:p>
        </w:tc>
      </w:tr>
      <w:tr w:rsidR="000F2B14" w:rsidTr="000F2B14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</w:t>
            </w:r>
          </w:p>
        </w:tc>
        <w:tc>
          <w:tcPr>
            <w:tcW w:w="4076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Отсутствие недостачи и излишек продуктов по результатам проверок, инвентаризации</w:t>
            </w:r>
          </w:p>
        </w:tc>
        <w:tc>
          <w:tcPr>
            <w:tcW w:w="2247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Отсутствие </w:t>
            </w:r>
          </w:p>
        </w:tc>
        <w:tc>
          <w:tcPr>
            <w:tcW w:w="150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+1</w:t>
            </w:r>
          </w:p>
        </w:tc>
        <w:tc>
          <w:tcPr>
            <w:tcW w:w="18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 результатам инвентаризации</w:t>
            </w:r>
          </w:p>
        </w:tc>
      </w:tr>
      <w:tr w:rsidR="000F2B14" w:rsidTr="000F2B14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076" w:type="dxa"/>
          </w:tcPr>
          <w:p w:rsidR="000F2B14" w:rsidRPr="009B445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 w:rsidRPr="009B4456">
              <w:rPr>
                <w:rFonts w:ascii="Times New Roman" w:hAnsi="Times New Roman"/>
                <w:lang w:eastAsia="ru-RU"/>
              </w:rPr>
              <w:t>Итого количество баллов</w:t>
            </w:r>
            <w:r>
              <w:rPr>
                <w:rFonts w:ascii="Times New Roman" w:hAnsi="Times New Roman"/>
                <w:lang w:eastAsia="ru-RU"/>
              </w:rPr>
              <w:t>:</w:t>
            </w:r>
          </w:p>
        </w:tc>
        <w:tc>
          <w:tcPr>
            <w:tcW w:w="2247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04" w:type="dxa"/>
          </w:tcPr>
          <w:p w:rsidR="000F2B14" w:rsidRDefault="00BB5AE2" w:rsidP="00E752BB">
            <w:pPr>
              <w:spacing w:after="0" w:line="240" w:lineRule="auto"/>
              <w:ind w:left="142" w:right="142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максимум  15 </w:t>
            </w:r>
            <w:r w:rsidR="000F2B14">
              <w:rPr>
                <w:rFonts w:ascii="Times New Roman" w:hAnsi="Times New Roman"/>
                <w:lang w:eastAsia="ru-RU"/>
              </w:rPr>
              <w:t>баллов</w:t>
            </w:r>
          </w:p>
        </w:tc>
        <w:tc>
          <w:tcPr>
            <w:tcW w:w="18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</w:tc>
      </w:tr>
    </w:tbl>
    <w:p w:rsidR="000F2B14" w:rsidRPr="000F2B14" w:rsidRDefault="000F2B14" w:rsidP="00E752BB">
      <w:pPr>
        <w:pStyle w:val="a5"/>
        <w:outlineLvl w:val="0"/>
        <w:rPr>
          <w:rFonts w:ascii="Times New Roman" w:eastAsiaTheme="minorHAnsi" w:hAnsi="Times New Roman" w:cstheme="minorBidi"/>
          <w:sz w:val="24"/>
          <w:szCs w:val="24"/>
        </w:rPr>
      </w:pPr>
    </w:p>
    <w:p w:rsidR="00490194" w:rsidRDefault="00570450" w:rsidP="00E752BB">
      <w:pPr>
        <w:pStyle w:val="a5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15</w:t>
      </w:r>
      <w:r w:rsidR="000F2B14" w:rsidRPr="000F2B14">
        <w:rPr>
          <w:rFonts w:ascii="Times New Roman" w:hAnsi="Times New Roman"/>
          <w:b/>
          <w:sz w:val="24"/>
          <w:szCs w:val="24"/>
        </w:rPr>
        <w:t xml:space="preserve">. </w:t>
      </w:r>
      <w:r w:rsidR="00490194" w:rsidRPr="000F2B14">
        <w:rPr>
          <w:rFonts w:ascii="Times New Roman" w:hAnsi="Times New Roman"/>
          <w:b/>
          <w:sz w:val="24"/>
          <w:szCs w:val="24"/>
        </w:rPr>
        <w:t>Машинист по стирке белья и ремонту спецодежды</w:t>
      </w:r>
    </w:p>
    <w:p w:rsidR="000F2B14" w:rsidRDefault="000F2B14" w:rsidP="00E752BB">
      <w:pPr>
        <w:pStyle w:val="a5"/>
        <w:outlineLvl w:val="0"/>
        <w:rPr>
          <w:rFonts w:ascii="Times New Roman" w:hAnsi="Times New Roman"/>
          <w:b/>
          <w:sz w:val="24"/>
          <w:szCs w:val="24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4076"/>
        <w:gridCol w:w="2247"/>
        <w:gridCol w:w="1504"/>
        <w:gridCol w:w="1840"/>
      </w:tblGrid>
      <w:tr w:rsidR="000F2B14" w:rsidTr="00E15805">
        <w:tc>
          <w:tcPr>
            <w:tcW w:w="540" w:type="dxa"/>
          </w:tcPr>
          <w:p w:rsidR="000F2B14" w:rsidRPr="006E1545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1545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076" w:type="dxa"/>
          </w:tcPr>
          <w:p w:rsidR="000F2B14" w:rsidRPr="006E1545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1545">
              <w:rPr>
                <w:rFonts w:ascii="Times New Roman" w:hAnsi="Times New Roman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2247" w:type="dxa"/>
          </w:tcPr>
          <w:p w:rsidR="000F2B14" w:rsidRPr="006E1545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1545">
              <w:rPr>
                <w:rFonts w:ascii="Times New Roman" w:hAnsi="Times New Roman"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1504" w:type="dxa"/>
          </w:tcPr>
          <w:p w:rsidR="000F2B14" w:rsidRPr="006E1545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1545">
              <w:rPr>
                <w:rFonts w:ascii="Times New Roman" w:hAnsi="Times New Roman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1840" w:type="dxa"/>
          </w:tcPr>
          <w:p w:rsidR="000F2B14" w:rsidRPr="006E1545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Периодич</w:t>
            </w:r>
            <w:r w:rsidRPr="006E1545">
              <w:rPr>
                <w:rFonts w:ascii="Times New Roman" w:hAnsi="Times New Roman"/>
                <w:sz w:val="24"/>
                <w:szCs w:val="24"/>
                <w:lang w:eastAsia="ru-RU"/>
              </w:rPr>
              <w:t>ность</w:t>
            </w:r>
          </w:p>
        </w:tc>
      </w:tr>
      <w:tr w:rsidR="000F2B14" w:rsidTr="00E15805">
        <w:tc>
          <w:tcPr>
            <w:tcW w:w="540" w:type="dxa"/>
          </w:tcPr>
          <w:p w:rsidR="000F2B14" w:rsidRPr="006E1545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154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6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трудовой дисциплины и надлежащее исполнение своих должностных обязанностей</w:t>
            </w:r>
          </w:p>
        </w:tc>
        <w:tc>
          <w:tcPr>
            <w:tcW w:w="2247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Наличие 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 1 до 2-х случаев нарушения  </w:t>
            </w:r>
          </w:p>
        </w:tc>
        <w:tc>
          <w:tcPr>
            <w:tcW w:w="150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40" w:type="dxa"/>
          </w:tcPr>
          <w:p w:rsidR="000F2B14" w:rsidRPr="00923DFF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23DFF">
              <w:rPr>
                <w:rFonts w:ascii="Times New Roman" w:hAnsi="Times New Roman"/>
              </w:rPr>
              <w:t>по итогам года/ квартала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4076" w:type="dxa"/>
          </w:tcPr>
          <w:p w:rsidR="000F2B14" w:rsidRDefault="000F2B1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Своевременное, качественное и эффективное выполнение должностных обязанностей</w:t>
            </w:r>
          </w:p>
        </w:tc>
        <w:tc>
          <w:tcPr>
            <w:tcW w:w="2247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504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0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4076" w:type="dxa"/>
          </w:tcPr>
          <w:p w:rsidR="000F2B14" w:rsidRDefault="000F2B1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больничных листов</w:t>
            </w:r>
          </w:p>
        </w:tc>
        <w:tc>
          <w:tcPr>
            <w:tcW w:w="2247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04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0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4076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Качественная стирка белья (замачивание, отбеливание)</w:t>
            </w:r>
          </w:p>
        </w:tc>
        <w:tc>
          <w:tcPr>
            <w:tcW w:w="2247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Выполнение  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Наличие от 1 до 2-х случаев нарушения </w:t>
            </w:r>
          </w:p>
        </w:tc>
        <w:tc>
          <w:tcPr>
            <w:tcW w:w="150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+1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-1</w:t>
            </w:r>
          </w:p>
        </w:tc>
        <w:tc>
          <w:tcPr>
            <w:tcW w:w="18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ежемесячно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4076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Соблюдение норм расхода стиральных материалов</w:t>
            </w:r>
          </w:p>
        </w:tc>
        <w:tc>
          <w:tcPr>
            <w:tcW w:w="2247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Выполнение 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Наличие от 1 до 2-и случаев нарушения -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0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+1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-1</w:t>
            </w:r>
          </w:p>
        </w:tc>
        <w:tc>
          <w:tcPr>
            <w:tcW w:w="18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ежемесячно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4076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Отсутствие замечаний со стороны администрации, жалоб сотрудников</w:t>
            </w:r>
          </w:p>
        </w:tc>
        <w:tc>
          <w:tcPr>
            <w:tcW w:w="2247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Выполнение 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Наличие от 1 до 2-и случаев нарушения 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0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+1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-1</w:t>
            </w:r>
          </w:p>
        </w:tc>
        <w:tc>
          <w:tcPr>
            <w:tcW w:w="18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ежемесячно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</w:t>
            </w:r>
          </w:p>
        </w:tc>
        <w:tc>
          <w:tcPr>
            <w:tcW w:w="4076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Выполнение дополнительного объема работ, не входящих в круг должностных обязанностей</w:t>
            </w:r>
          </w:p>
        </w:tc>
        <w:tc>
          <w:tcPr>
            <w:tcW w:w="2247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Выполнение </w:t>
            </w:r>
          </w:p>
        </w:tc>
        <w:tc>
          <w:tcPr>
            <w:tcW w:w="150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+1 (+2)</w:t>
            </w:r>
          </w:p>
        </w:tc>
        <w:tc>
          <w:tcPr>
            <w:tcW w:w="18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ежемесячно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</w:t>
            </w:r>
          </w:p>
        </w:tc>
        <w:tc>
          <w:tcPr>
            <w:tcW w:w="4076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Соблюдение правил пожарной безопасности, техники безопасности, охраны труда</w:t>
            </w:r>
          </w:p>
        </w:tc>
        <w:tc>
          <w:tcPr>
            <w:tcW w:w="2247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Выполнение 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Наличие от 1 до 2-и случаев нарушения 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0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+1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-1</w:t>
            </w:r>
          </w:p>
        </w:tc>
        <w:tc>
          <w:tcPr>
            <w:tcW w:w="18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ежемесячно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076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Итого количество баллов:</w:t>
            </w:r>
          </w:p>
        </w:tc>
        <w:tc>
          <w:tcPr>
            <w:tcW w:w="2247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04" w:type="dxa"/>
          </w:tcPr>
          <w:p w:rsidR="000F2B14" w:rsidRDefault="00BB5AE2" w:rsidP="00E752BB">
            <w:pPr>
              <w:spacing w:after="0" w:line="240" w:lineRule="auto"/>
              <w:ind w:left="141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м</w:t>
            </w:r>
            <w:r w:rsidR="000F2B14">
              <w:rPr>
                <w:rFonts w:ascii="Times New Roman" w:hAnsi="Times New Roman"/>
                <w:lang w:eastAsia="ru-RU"/>
              </w:rPr>
              <w:t>аксимум - 10 баллов</w:t>
            </w:r>
          </w:p>
        </w:tc>
        <w:tc>
          <w:tcPr>
            <w:tcW w:w="18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</w:tc>
      </w:tr>
    </w:tbl>
    <w:p w:rsidR="00917ABF" w:rsidRDefault="00917ABF" w:rsidP="00E752BB">
      <w:pPr>
        <w:pStyle w:val="a5"/>
        <w:outlineLvl w:val="0"/>
        <w:rPr>
          <w:rFonts w:ascii="Times New Roman" w:hAnsi="Times New Roman"/>
          <w:b/>
          <w:sz w:val="24"/>
          <w:szCs w:val="24"/>
        </w:rPr>
      </w:pPr>
    </w:p>
    <w:p w:rsidR="00490194" w:rsidRDefault="00570450" w:rsidP="00E752BB">
      <w:pPr>
        <w:pStyle w:val="a5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16</w:t>
      </w:r>
      <w:r w:rsidR="000F2B14" w:rsidRPr="000F2B14">
        <w:rPr>
          <w:rFonts w:ascii="Times New Roman" w:hAnsi="Times New Roman"/>
          <w:b/>
          <w:sz w:val="24"/>
          <w:szCs w:val="24"/>
        </w:rPr>
        <w:t xml:space="preserve">. </w:t>
      </w:r>
      <w:r w:rsidR="00490194" w:rsidRPr="000F2B14">
        <w:rPr>
          <w:rFonts w:ascii="Times New Roman" w:hAnsi="Times New Roman"/>
          <w:b/>
          <w:sz w:val="24"/>
          <w:szCs w:val="24"/>
        </w:rPr>
        <w:t xml:space="preserve">Кастелянша </w:t>
      </w:r>
    </w:p>
    <w:p w:rsidR="000F2B14" w:rsidRDefault="000F2B14" w:rsidP="00E752BB">
      <w:pPr>
        <w:pStyle w:val="a5"/>
        <w:outlineLvl w:val="0"/>
        <w:rPr>
          <w:rFonts w:ascii="Times New Roman" w:hAnsi="Times New Roman"/>
          <w:b/>
          <w:sz w:val="24"/>
          <w:szCs w:val="24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4076"/>
        <w:gridCol w:w="2247"/>
        <w:gridCol w:w="1504"/>
        <w:gridCol w:w="1840"/>
      </w:tblGrid>
      <w:tr w:rsidR="000F2B14" w:rsidTr="00E15805">
        <w:tc>
          <w:tcPr>
            <w:tcW w:w="540" w:type="dxa"/>
          </w:tcPr>
          <w:p w:rsidR="000F2B14" w:rsidRPr="001B051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B0516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076" w:type="dxa"/>
          </w:tcPr>
          <w:p w:rsidR="000F2B14" w:rsidRPr="001B051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B0516">
              <w:rPr>
                <w:rFonts w:ascii="Times New Roman" w:hAnsi="Times New Roman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2247" w:type="dxa"/>
          </w:tcPr>
          <w:p w:rsidR="000F2B14" w:rsidRPr="001B051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B0516">
              <w:rPr>
                <w:rFonts w:ascii="Times New Roman" w:hAnsi="Times New Roman"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1504" w:type="dxa"/>
          </w:tcPr>
          <w:p w:rsidR="000F2B14" w:rsidRPr="001B051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B0516">
              <w:rPr>
                <w:rFonts w:ascii="Times New Roman" w:hAnsi="Times New Roman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1840" w:type="dxa"/>
          </w:tcPr>
          <w:p w:rsidR="000F2B14" w:rsidRPr="001B051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B0516">
              <w:rPr>
                <w:rFonts w:ascii="Times New Roman" w:hAnsi="Times New Roman"/>
                <w:sz w:val="24"/>
                <w:szCs w:val="24"/>
                <w:lang w:eastAsia="ru-RU"/>
              </w:rPr>
              <w:t>Периодичность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4076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трудовой дисциплины и надлежащее исполнение своих должностных обязанностей</w:t>
            </w:r>
          </w:p>
        </w:tc>
        <w:tc>
          <w:tcPr>
            <w:tcW w:w="2247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Наличие 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 1 до 2-х случаев нарушения  </w:t>
            </w:r>
          </w:p>
        </w:tc>
        <w:tc>
          <w:tcPr>
            <w:tcW w:w="150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40" w:type="dxa"/>
          </w:tcPr>
          <w:p w:rsidR="000F2B14" w:rsidRPr="00923DFF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23DFF">
              <w:rPr>
                <w:rFonts w:ascii="Times New Roman" w:hAnsi="Times New Roman"/>
              </w:rPr>
              <w:t>по итогам года/ квартала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4076" w:type="dxa"/>
          </w:tcPr>
          <w:p w:rsidR="000F2B14" w:rsidRDefault="000F2B1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Своевременное, качественное и эффективное выполнение должностных обязанностей</w:t>
            </w:r>
          </w:p>
        </w:tc>
        <w:tc>
          <w:tcPr>
            <w:tcW w:w="2247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504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0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4076" w:type="dxa"/>
          </w:tcPr>
          <w:p w:rsidR="000F2B14" w:rsidRDefault="000F2B1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больничных листов</w:t>
            </w:r>
          </w:p>
        </w:tc>
        <w:tc>
          <w:tcPr>
            <w:tcW w:w="2247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04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0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4076" w:type="dxa"/>
          </w:tcPr>
          <w:p w:rsidR="000F2B14" w:rsidRPr="00066D12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D12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учета материальных ценностей, своевременное и качественное ведение документации</w:t>
            </w:r>
          </w:p>
        </w:tc>
        <w:tc>
          <w:tcPr>
            <w:tcW w:w="2247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Выполнение  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Наличие от 1 до 2-х случаев нарушения </w:t>
            </w:r>
          </w:p>
        </w:tc>
        <w:tc>
          <w:tcPr>
            <w:tcW w:w="150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+1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-1</w:t>
            </w:r>
          </w:p>
        </w:tc>
        <w:tc>
          <w:tcPr>
            <w:tcW w:w="18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ежемесячно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4076" w:type="dxa"/>
          </w:tcPr>
          <w:p w:rsidR="000F2B14" w:rsidRPr="00066D12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D12"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графика смены белья, сдачи его в стирку</w:t>
            </w:r>
          </w:p>
        </w:tc>
        <w:tc>
          <w:tcPr>
            <w:tcW w:w="2247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Выполнение 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Наличие от 1 до 2-и случаев нарушения </w:t>
            </w:r>
          </w:p>
        </w:tc>
        <w:tc>
          <w:tcPr>
            <w:tcW w:w="150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+1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-1</w:t>
            </w:r>
          </w:p>
        </w:tc>
        <w:tc>
          <w:tcPr>
            <w:tcW w:w="18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ежемесячно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4076" w:type="dxa"/>
          </w:tcPr>
          <w:p w:rsidR="000F2B14" w:rsidRPr="00066D12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D12"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дополнительного объема работ, не входящих в круг должностных обязанностей</w:t>
            </w:r>
          </w:p>
        </w:tc>
        <w:tc>
          <w:tcPr>
            <w:tcW w:w="2247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Выполнение </w:t>
            </w:r>
          </w:p>
        </w:tc>
        <w:tc>
          <w:tcPr>
            <w:tcW w:w="150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+1 (+2)</w:t>
            </w:r>
          </w:p>
        </w:tc>
        <w:tc>
          <w:tcPr>
            <w:tcW w:w="18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ежемесячно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</w:t>
            </w:r>
          </w:p>
        </w:tc>
        <w:tc>
          <w:tcPr>
            <w:tcW w:w="4076" w:type="dxa"/>
          </w:tcPr>
          <w:p w:rsidR="000F2B14" w:rsidRPr="00066D12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D12">
              <w:rPr>
                <w:rFonts w:ascii="Times New Roman" w:hAnsi="Times New Roman"/>
                <w:sz w:val="24"/>
                <w:szCs w:val="24"/>
                <w:lang w:eastAsia="ru-RU"/>
              </w:rPr>
              <w:t>Содержание помещения склада  в соответствии с требованиями СанПин, соблюдение норм и правил хранения мягкого инвентаря</w:t>
            </w:r>
          </w:p>
        </w:tc>
        <w:tc>
          <w:tcPr>
            <w:tcW w:w="2247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Выполнение 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Невыполнение </w:t>
            </w:r>
          </w:p>
        </w:tc>
        <w:tc>
          <w:tcPr>
            <w:tcW w:w="150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+1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-1</w:t>
            </w:r>
          </w:p>
        </w:tc>
        <w:tc>
          <w:tcPr>
            <w:tcW w:w="18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ежемесячно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</w:t>
            </w:r>
          </w:p>
        </w:tc>
        <w:tc>
          <w:tcPr>
            <w:tcW w:w="4076" w:type="dxa"/>
          </w:tcPr>
          <w:p w:rsidR="000F2B14" w:rsidRPr="00066D12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D12"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недостачи и излишек материальных ценностей по результатам инвентаризации, ревизии</w:t>
            </w:r>
          </w:p>
        </w:tc>
        <w:tc>
          <w:tcPr>
            <w:tcW w:w="2247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Отсутствие 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Наличие </w:t>
            </w:r>
          </w:p>
        </w:tc>
        <w:tc>
          <w:tcPr>
            <w:tcW w:w="150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+1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-1</w:t>
            </w:r>
          </w:p>
        </w:tc>
        <w:tc>
          <w:tcPr>
            <w:tcW w:w="18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По результатам инвентаризации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</w:t>
            </w:r>
          </w:p>
        </w:tc>
        <w:tc>
          <w:tcPr>
            <w:tcW w:w="4076" w:type="dxa"/>
          </w:tcPr>
          <w:p w:rsidR="000F2B14" w:rsidRPr="00066D12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D12"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правил пожарной безопасности, техники безопасности, охраны труда</w:t>
            </w:r>
          </w:p>
        </w:tc>
        <w:tc>
          <w:tcPr>
            <w:tcW w:w="2247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Выполнение 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Наличие от 1 до 2-и случаев нарушения </w:t>
            </w:r>
          </w:p>
        </w:tc>
        <w:tc>
          <w:tcPr>
            <w:tcW w:w="150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+1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-1</w:t>
            </w:r>
          </w:p>
        </w:tc>
        <w:tc>
          <w:tcPr>
            <w:tcW w:w="18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ежемесячно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076" w:type="dxa"/>
          </w:tcPr>
          <w:p w:rsidR="000F2B14" w:rsidRPr="00066D12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D12">
              <w:rPr>
                <w:rFonts w:ascii="Times New Roman" w:hAnsi="Times New Roman"/>
                <w:sz w:val="24"/>
                <w:szCs w:val="24"/>
                <w:lang w:eastAsia="ru-RU"/>
              </w:rPr>
              <w:t>Итого количество баллов:</w:t>
            </w:r>
          </w:p>
        </w:tc>
        <w:tc>
          <w:tcPr>
            <w:tcW w:w="2247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04" w:type="dxa"/>
          </w:tcPr>
          <w:p w:rsidR="000F2B14" w:rsidRDefault="00BB5AE2" w:rsidP="00E752BB">
            <w:pPr>
              <w:spacing w:after="0" w:line="240" w:lineRule="auto"/>
              <w:ind w:left="142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м</w:t>
            </w:r>
            <w:r w:rsidR="000F2B14">
              <w:rPr>
                <w:rFonts w:ascii="Times New Roman" w:hAnsi="Times New Roman"/>
                <w:lang w:eastAsia="ru-RU"/>
              </w:rPr>
              <w:t>аксимум - 11 баллов</w:t>
            </w:r>
          </w:p>
        </w:tc>
        <w:tc>
          <w:tcPr>
            <w:tcW w:w="18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</w:tc>
      </w:tr>
    </w:tbl>
    <w:p w:rsidR="000F2B14" w:rsidRDefault="000F2B14" w:rsidP="00E752BB">
      <w:pPr>
        <w:pStyle w:val="a5"/>
        <w:outlineLvl w:val="0"/>
        <w:rPr>
          <w:rFonts w:ascii="Times New Roman" w:hAnsi="Times New Roman"/>
          <w:b/>
          <w:sz w:val="24"/>
          <w:szCs w:val="24"/>
        </w:rPr>
      </w:pPr>
    </w:p>
    <w:p w:rsidR="00490194" w:rsidRDefault="00570450" w:rsidP="00E752BB">
      <w:pPr>
        <w:pStyle w:val="a5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17</w:t>
      </w:r>
      <w:r w:rsidR="000F2B14" w:rsidRPr="000F2B14">
        <w:rPr>
          <w:rFonts w:ascii="Times New Roman" w:hAnsi="Times New Roman"/>
          <w:b/>
          <w:sz w:val="24"/>
          <w:szCs w:val="24"/>
        </w:rPr>
        <w:t xml:space="preserve">. </w:t>
      </w:r>
      <w:r w:rsidR="00490194" w:rsidRPr="000F2B14">
        <w:rPr>
          <w:rFonts w:ascii="Times New Roman" w:hAnsi="Times New Roman"/>
          <w:b/>
          <w:sz w:val="24"/>
          <w:szCs w:val="24"/>
        </w:rPr>
        <w:t xml:space="preserve">Специалист по кадрам </w:t>
      </w:r>
    </w:p>
    <w:p w:rsidR="000F2B14" w:rsidRDefault="000F2B14" w:rsidP="00E752BB">
      <w:pPr>
        <w:pStyle w:val="a5"/>
        <w:outlineLvl w:val="0"/>
        <w:rPr>
          <w:rFonts w:ascii="Times New Roman" w:hAnsi="Times New Roman"/>
          <w:b/>
          <w:sz w:val="24"/>
          <w:szCs w:val="24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4076"/>
        <w:gridCol w:w="2247"/>
        <w:gridCol w:w="1504"/>
        <w:gridCol w:w="1840"/>
      </w:tblGrid>
      <w:tr w:rsidR="000F2B14" w:rsidTr="00E15805">
        <w:tc>
          <w:tcPr>
            <w:tcW w:w="540" w:type="dxa"/>
          </w:tcPr>
          <w:p w:rsidR="000F2B14" w:rsidRPr="001B051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B0516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="00E1580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E15805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="00E15805"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076" w:type="dxa"/>
          </w:tcPr>
          <w:p w:rsidR="000F2B14" w:rsidRPr="001B051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B0516">
              <w:rPr>
                <w:rFonts w:ascii="Times New Roman" w:hAnsi="Times New Roman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2247" w:type="dxa"/>
          </w:tcPr>
          <w:p w:rsidR="000F2B14" w:rsidRPr="001B051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B0516">
              <w:rPr>
                <w:rFonts w:ascii="Times New Roman" w:hAnsi="Times New Roman"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1504" w:type="dxa"/>
          </w:tcPr>
          <w:p w:rsidR="000F2B14" w:rsidRPr="001B051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B0516">
              <w:rPr>
                <w:rFonts w:ascii="Times New Roman" w:hAnsi="Times New Roman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1840" w:type="dxa"/>
          </w:tcPr>
          <w:p w:rsidR="000F2B14" w:rsidRPr="001B0516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B0516">
              <w:rPr>
                <w:rFonts w:ascii="Times New Roman" w:hAnsi="Times New Roman"/>
                <w:sz w:val="24"/>
                <w:szCs w:val="24"/>
                <w:lang w:eastAsia="ru-RU"/>
              </w:rPr>
              <w:t>Периодичность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4076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трудовой дисциплины и надлежащее исполнение своих должностных обязанностей</w:t>
            </w:r>
          </w:p>
        </w:tc>
        <w:tc>
          <w:tcPr>
            <w:tcW w:w="2247" w:type="dxa"/>
          </w:tcPr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ыполнение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аличие 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 1 до 2-х случаев нарушения  </w:t>
            </w:r>
          </w:p>
        </w:tc>
        <w:tc>
          <w:tcPr>
            <w:tcW w:w="150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B14" w:rsidRPr="001C0590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40" w:type="dxa"/>
          </w:tcPr>
          <w:p w:rsidR="000F2B14" w:rsidRPr="00923DFF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23DFF">
              <w:rPr>
                <w:rFonts w:ascii="Times New Roman" w:hAnsi="Times New Roman"/>
              </w:rPr>
              <w:t>по итогам года/ квартала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4076" w:type="dxa"/>
          </w:tcPr>
          <w:p w:rsidR="000F2B14" w:rsidRDefault="000F2B1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Своевременное, качественное и эффективное выполнение должностных обязанностей</w:t>
            </w:r>
          </w:p>
        </w:tc>
        <w:tc>
          <w:tcPr>
            <w:tcW w:w="2247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504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0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4076" w:type="dxa"/>
          </w:tcPr>
          <w:p w:rsidR="000F2B14" w:rsidRDefault="000F2B1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больничных листов</w:t>
            </w:r>
          </w:p>
        </w:tc>
        <w:tc>
          <w:tcPr>
            <w:tcW w:w="2247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04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0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4</w:t>
            </w:r>
          </w:p>
        </w:tc>
        <w:tc>
          <w:tcPr>
            <w:tcW w:w="4076" w:type="dxa"/>
          </w:tcPr>
          <w:p w:rsidR="000F2B14" w:rsidRDefault="000F2B1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Реализация плановых мероприятий по обеспечению условий охраны труда</w:t>
            </w:r>
          </w:p>
        </w:tc>
        <w:tc>
          <w:tcPr>
            <w:tcW w:w="2247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04" w:type="dxa"/>
          </w:tcPr>
          <w:p w:rsidR="000F2B14" w:rsidRDefault="000F2B14" w:rsidP="00E752BB">
            <w:pPr>
              <w:pStyle w:val="msonormalcxspmiddle"/>
              <w:widowControl w:val="0"/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</w:tc>
        <w:tc>
          <w:tcPr>
            <w:tcW w:w="1840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4076" w:type="dxa"/>
          </w:tcPr>
          <w:p w:rsidR="000F2B14" w:rsidRDefault="000F2B1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Освоение программ повышения квалификации или профессиональной подготовки</w:t>
            </w:r>
          </w:p>
        </w:tc>
        <w:tc>
          <w:tcPr>
            <w:tcW w:w="2247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наличие документа о повышении квалификации или профессиональной подготовки в отчетном периоде</w:t>
            </w:r>
          </w:p>
        </w:tc>
        <w:tc>
          <w:tcPr>
            <w:tcW w:w="1504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</w:tc>
        <w:tc>
          <w:tcPr>
            <w:tcW w:w="1840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факту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4076" w:type="dxa"/>
          </w:tcPr>
          <w:p w:rsidR="000F2B14" w:rsidRDefault="000F2B1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дополнительного объема работ, не входящих в круг должностных обязанностей</w:t>
            </w:r>
          </w:p>
        </w:tc>
        <w:tc>
          <w:tcPr>
            <w:tcW w:w="2247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04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0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</w:t>
            </w:r>
          </w:p>
        </w:tc>
        <w:tc>
          <w:tcPr>
            <w:tcW w:w="4076" w:type="dxa"/>
          </w:tcPr>
          <w:p w:rsidR="000F2B14" w:rsidRDefault="000F2B1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единовременной  особо важной для учреждения работы по поручению директора </w:t>
            </w:r>
          </w:p>
        </w:tc>
        <w:tc>
          <w:tcPr>
            <w:tcW w:w="2247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04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</w:tc>
        <w:tc>
          <w:tcPr>
            <w:tcW w:w="1840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отдельным приказам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</w:t>
            </w:r>
          </w:p>
        </w:tc>
        <w:tc>
          <w:tcPr>
            <w:tcW w:w="4076" w:type="dxa"/>
          </w:tcPr>
          <w:p w:rsidR="000F2B14" w:rsidRDefault="000F2B1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Напряженность и интенсивность труда. </w:t>
            </w:r>
          </w:p>
        </w:tc>
        <w:tc>
          <w:tcPr>
            <w:tcW w:w="2247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04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40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</w:t>
            </w:r>
          </w:p>
        </w:tc>
        <w:tc>
          <w:tcPr>
            <w:tcW w:w="4076" w:type="dxa"/>
          </w:tcPr>
          <w:p w:rsidR="000F2B14" w:rsidRDefault="000F2B1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Исполнительская дисциплина, качественное ведение документации,  планирование, отчетность</w:t>
            </w:r>
          </w:p>
          <w:p w:rsidR="000F2B14" w:rsidRDefault="000F2B1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7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невыполнение</w:t>
            </w:r>
          </w:p>
        </w:tc>
        <w:tc>
          <w:tcPr>
            <w:tcW w:w="1504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0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</w:t>
            </w:r>
          </w:p>
        </w:tc>
        <w:tc>
          <w:tcPr>
            <w:tcW w:w="4076" w:type="dxa"/>
          </w:tcPr>
          <w:p w:rsidR="000F2B14" w:rsidRDefault="000F2B1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311F">
              <w:rPr>
                <w:rFonts w:ascii="Times New Roman" w:hAnsi="Times New Roman"/>
                <w:sz w:val="24"/>
                <w:szCs w:val="24"/>
              </w:rPr>
              <w:t>Отсутствие жалоб и предписаний контролирующих органов и служб</w:t>
            </w:r>
          </w:p>
          <w:p w:rsidR="000F2B14" w:rsidRDefault="000F2B14" w:rsidP="00E752BB">
            <w:pPr>
              <w:spacing w:before="30" w:after="3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2B14" w:rsidRPr="0070311F" w:rsidRDefault="000F2B14" w:rsidP="00E752BB">
            <w:pPr>
              <w:spacing w:before="30" w:after="3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7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отсутствие предписаний</w:t>
            </w: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предписаний</w:t>
            </w:r>
          </w:p>
        </w:tc>
        <w:tc>
          <w:tcPr>
            <w:tcW w:w="1504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40" w:type="dxa"/>
          </w:tcPr>
          <w:p w:rsidR="000F2B14" w:rsidRDefault="000F2B1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факту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</w:t>
            </w:r>
          </w:p>
        </w:tc>
        <w:tc>
          <w:tcPr>
            <w:tcW w:w="4076" w:type="dxa"/>
          </w:tcPr>
          <w:p w:rsidR="000F2B14" w:rsidRPr="00066D12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D12">
              <w:rPr>
                <w:rFonts w:ascii="Times New Roman" w:hAnsi="Times New Roman"/>
                <w:sz w:val="24"/>
                <w:szCs w:val="24"/>
                <w:lang w:eastAsia="ru-RU"/>
              </w:rPr>
              <w:t>Своевременное и качественное ведение личных дел, своевременность и правильность составления трудовых договоров, дополнительных соглашений к ним</w:t>
            </w:r>
          </w:p>
        </w:tc>
        <w:tc>
          <w:tcPr>
            <w:tcW w:w="2247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выполнение </w:t>
            </w:r>
          </w:p>
        </w:tc>
        <w:tc>
          <w:tcPr>
            <w:tcW w:w="150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+1</w:t>
            </w:r>
          </w:p>
        </w:tc>
        <w:tc>
          <w:tcPr>
            <w:tcW w:w="18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ежемесячно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12</w:t>
            </w:r>
          </w:p>
        </w:tc>
        <w:tc>
          <w:tcPr>
            <w:tcW w:w="4076" w:type="dxa"/>
          </w:tcPr>
          <w:p w:rsidR="000F2B14" w:rsidRPr="00066D12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D12">
              <w:rPr>
                <w:rFonts w:ascii="Times New Roman" w:hAnsi="Times New Roman"/>
                <w:sz w:val="24"/>
                <w:szCs w:val="24"/>
                <w:lang w:eastAsia="ru-RU"/>
              </w:rPr>
              <w:t>Надлежащее состояние кадровой документации</w:t>
            </w:r>
          </w:p>
        </w:tc>
        <w:tc>
          <w:tcPr>
            <w:tcW w:w="2247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выполнение </w:t>
            </w:r>
          </w:p>
        </w:tc>
        <w:tc>
          <w:tcPr>
            <w:tcW w:w="150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+1</w:t>
            </w:r>
          </w:p>
        </w:tc>
        <w:tc>
          <w:tcPr>
            <w:tcW w:w="18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ежемесячно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13</w:t>
            </w:r>
          </w:p>
        </w:tc>
        <w:tc>
          <w:tcPr>
            <w:tcW w:w="4076" w:type="dxa"/>
          </w:tcPr>
          <w:p w:rsidR="000F2B14" w:rsidRPr="00066D12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D12">
              <w:rPr>
                <w:rFonts w:ascii="Times New Roman" w:hAnsi="Times New Roman"/>
                <w:sz w:val="24"/>
                <w:szCs w:val="24"/>
                <w:lang w:eastAsia="ru-RU"/>
              </w:rPr>
              <w:t>Своевременная подготовка  приказов</w:t>
            </w:r>
          </w:p>
        </w:tc>
        <w:tc>
          <w:tcPr>
            <w:tcW w:w="2247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выполнение </w:t>
            </w:r>
          </w:p>
        </w:tc>
        <w:tc>
          <w:tcPr>
            <w:tcW w:w="150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+1</w:t>
            </w:r>
          </w:p>
        </w:tc>
        <w:tc>
          <w:tcPr>
            <w:tcW w:w="18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ежемесячно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14</w:t>
            </w:r>
          </w:p>
        </w:tc>
        <w:tc>
          <w:tcPr>
            <w:tcW w:w="4076" w:type="dxa"/>
          </w:tcPr>
          <w:p w:rsidR="000F2B14" w:rsidRPr="00066D12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D12">
              <w:rPr>
                <w:rFonts w:ascii="Times New Roman" w:hAnsi="Times New Roman"/>
                <w:sz w:val="24"/>
                <w:szCs w:val="24"/>
                <w:lang w:eastAsia="ru-RU"/>
              </w:rPr>
              <w:t>Своевременное и качественное предоставление отчетов, отсутствие замечаний по срокам запрашиваемой информации</w:t>
            </w:r>
          </w:p>
        </w:tc>
        <w:tc>
          <w:tcPr>
            <w:tcW w:w="2247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выполнение 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невыполнение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1504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+1 (+2) </w:t>
            </w: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-1</w:t>
            </w:r>
          </w:p>
        </w:tc>
        <w:tc>
          <w:tcPr>
            <w:tcW w:w="18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ежемесячно</w:t>
            </w:r>
          </w:p>
        </w:tc>
      </w:tr>
      <w:tr w:rsidR="000F2B14" w:rsidTr="00E15805">
        <w:tc>
          <w:tcPr>
            <w:tcW w:w="5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076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Итого количество баллов</w:t>
            </w:r>
          </w:p>
        </w:tc>
        <w:tc>
          <w:tcPr>
            <w:tcW w:w="2247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04" w:type="dxa"/>
          </w:tcPr>
          <w:p w:rsidR="000F2B14" w:rsidRDefault="00BB5AE2" w:rsidP="00E752BB">
            <w:pPr>
              <w:spacing w:after="0" w:line="240" w:lineRule="auto"/>
              <w:ind w:left="141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м</w:t>
            </w:r>
            <w:r w:rsidR="000F2B14">
              <w:rPr>
                <w:rFonts w:ascii="Times New Roman" w:hAnsi="Times New Roman"/>
                <w:lang w:eastAsia="ru-RU"/>
              </w:rPr>
              <w:t>аксимум -  18 баллов</w:t>
            </w:r>
          </w:p>
        </w:tc>
        <w:tc>
          <w:tcPr>
            <w:tcW w:w="1840" w:type="dxa"/>
          </w:tcPr>
          <w:p w:rsidR="000F2B14" w:rsidRDefault="000F2B14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lang w:eastAsia="ru-RU"/>
              </w:rPr>
            </w:pPr>
          </w:p>
        </w:tc>
      </w:tr>
    </w:tbl>
    <w:p w:rsidR="00490194" w:rsidRDefault="00490194" w:rsidP="00E752BB">
      <w:pPr>
        <w:pStyle w:val="a5"/>
        <w:rPr>
          <w:rFonts w:ascii="Times New Roman" w:hAnsi="Times New Roman"/>
          <w:b/>
          <w:sz w:val="24"/>
          <w:szCs w:val="24"/>
        </w:rPr>
      </w:pPr>
    </w:p>
    <w:p w:rsidR="00E15805" w:rsidRDefault="00570450" w:rsidP="00E752BB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18</w:t>
      </w:r>
      <w:r w:rsidR="00C84978">
        <w:rPr>
          <w:rFonts w:ascii="Times New Roman" w:hAnsi="Times New Roman"/>
          <w:b/>
          <w:sz w:val="24"/>
          <w:szCs w:val="24"/>
        </w:rPr>
        <w:t>. Младший воспитатель</w:t>
      </w:r>
    </w:p>
    <w:p w:rsidR="00570450" w:rsidRDefault="00570450" w:rsidP="00E752BB">
      <w:pPr>
        <w:pStyle w:val="a5"/>
        <w:rPr>
          <w:rFonts w:ascii="Times New Roman" w:hAnsi="Times New Roman"/>
          <w:b/>
          <w:sz w:val="24"/>
          <w:szCs w:val="24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4009"/>
        <w:gridCol w:w="2223"/>
        <w:gridCol w:w="1596"/>
        <w:gridCol w:w="1839"/>
      </w:tblGrid>
      <w:tr w:rsidR="00E15805" w:rsidTr="00E15805">
        <w:tc>
          <w:tcPr>
            <w:tcW w:w="537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011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2224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1596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ценка</w:t>
            </w:r>
          </w:p>
        </w:tc>
        <w:tc>
          <w:tcPr>
            <w:tcW w:w="1839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Периодич</w:t>
            </w: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ность</w:t>
            </w:r>
          </w:p>
        </w:tc>
      </w:tr>
      <w:tr w:rsidR="00E15805" w:rsidTr="00E15805">
        <w:tc>
          <w:tcPr>
            <w:tcW w:w="537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11" w:type="dxa"/>
          </w:tcPr>
          <w:p w:rsidR="00E15805" w:rsidRPr="001C0590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трудовой дисциплины и надлежащее исполнение своих должностных обязанностей</w:t>
            </w:r>
          </w:p>
        </w:tc>
        <w:tc>
          <w:tcPr>
            <w:tcW w:w="2224" w:type="dxa"/>
          </w:tcPr>
          <w:p w:rsidR="00E15805" w:rsidRPr="001C0590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ыполнение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15805" w:rsidRPr="001C0590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аличие 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 1 до 2-х случаев нарушения  </w:t>
            </w:r>
          </w:p>
        </w:tc>
        <w:tc>
          <w:tcPr>
            <w:tcW w:w="1596" w:type="dxa"/>
          </w:tcPr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15805" w:rsidRPr="001C0590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39" w:type="dxa"/>
          </w:tcPr>
          <w:p w:rsidR="00E15805" w:rsidRPr="00923DFF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23DFF">
              <w:rPr>
                <w:rFonts w:ascii="Times New Roman" w:hAnsi="Times New Roman"/>
              </w:rPr>
              <w:t>по итогам года/ квартала</w:t>
            </w:r>
          </w:p>
        </w:tc>
      </w:tr>
      <w:tr w:rsidR="00E15805" w:rsidTr="00E15805">
        <w:tc>
          <w:tcPr>
            <w:tcW w:w="537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11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Своевременное, качественное и эффективное выполнение должностных обязанностей</w:t>
            </w:r>
          </w:p>
        </w:tc>
        <w:tc>
          <w:tcPr>
            <w:tcW w:w="2224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596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E15805" w:rsidTr="00E15805">
        <w:tc>
          <w:tcPr>
            <w:tcW w:w="537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011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больничных листов</w:t>
            </w:r>
          </w:p>
        </w:tc>
        <w:tc>
          <w:tcPr>
            <w:tcW w:w="2224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6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E15805" w:rsidTr="00E15805">
        <w:tc>
          <w:tcPr>
            <w:tcW w:w="537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11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дополнительного объема работ, не входящих в круг должностных обязанностей</w:t>
            </w:r>
          </w:p>
        </w:tc>
        <w:tc>
          <w:tcPr>
            <w:tcW w:w="2224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6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E15805" w:rsidTr="00E15805">
        <w:tc>
          <w:tcPr>
            <w:tcW w:w="537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11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правил пожарной безопасности, техники безопасности и охраны труда</w:t>
            </w:r>
          </w:p>
        </w:tc>
        <w:tc>
          <w:tcPr>
            <w:tcW w:w="2224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</w:t>
            </w:r>
          </w:p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аличие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1 до 2-и случаев нарушения </w:t>
            </w:r>
          </w:p>
        </w:tc>
        <w:tc>
          <w:tcPr>
            <w:tcW w:w="1596" w:type="dxa"/>
          </w:tcPr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39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ежемесячно</w:t>
            </w:r>
          </w:p>
        </w:tc>
      </w:tr>
      <w:tr w:rsidR="00E15805" w:rsidTr="00E15805">
        <w:tc>
          <w:tcPr>
            <w:tcW w:w="537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011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Содержание помещений учреждения в соответствии с требованиями СанПин, качественная уборка</w:t>
            </w:r>
          </w:p>
        </w:tc>
        <w:tc>
          <w:tcPr>
            <w:tcW w:w="2224" w:type="dxa"/>
          </w:tcPr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</w:t>
            </w:r>
          </w:p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Наличие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1 до 2-и случаев нарушения </w:t>
            </w:r>
          </w:p>
        </w:tc>
        <w:tc>
          <w:tcPr>
            <w:tcW w:w="1596" w:type="dxa"/>
          </w:tcPr>
          <w:p w:rsidR="00E15805" w:rsidRDefault="00C84978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 (+2)</w:t>
            </w:r>
          </w:p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39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ежемесячно</w:t>
            </w:r>
          </w:p>
        </w:tc>
      </w:tr>
      <w:tr w:rsidR="00E15805" w:rsidTr="00E15805">
        <w:tc>
          <w:tcPr>
            <w:tcW w:w="537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011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Сохранность и бережное отношение к имуществу и потребляемым ресурсам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(вода, тепло, свет), рациональное использование моющих средств</w:t>
            </w:r>
          </w:p>
        </w:tc>
        <w:tc>
          <w:tcPr>
            <w:tcW w:w="2224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</w:t>
            </w:r>
          </w:p>
        </w:tc>
        <w:tc>
          <w:tcPr>
            <w:tcW w:w="1596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</w:tc>
        <w:tc>
          <w:tcPr>
            <w:tcW w:w="1839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ежемесячно</w:t>
            </w:r>
          </w:p>
        </w:tc>
      </w:tr>
      <w:tr w:rsidR="00E15805" w:rsidTr="00E15805">
        <w:tc>
          <w:tcPr>
            <w:tcW w:w="537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011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Отсутствие правонарушений,  в том числе самовольных уходов, </w:t>
            </w:r>
          </w:p>
        </w:tc>
        <w:tc>
          <w:tcPr>
            <w:tcW w:w="2224" w:type="dxa"/>
          </w:tcPr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</w:t>
            </w:r>
          </w:p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Наличие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1 до 2-и случаев нарушения </w:t>
            </w:r>
          </w:p>
        </w:tc>
        <w:tc>
          <w:tcPr>
            <w:tcW w:w="1596" w:type="dxa"/>
          </w:tcPr>
          <w:p w:rsidR="00E15805" w:rsidRDefault="00C84978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39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ежемесячно</w:t>
            </w:r>
          </w:p>
        </w:tc>
      </w:tr>
      <w:tr w:rsidR="00E15805" w:rsidTr="00E15805">
        <w:tc>
          <w:tcPr>
            <w:tcW w:w="537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1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Итого количество баллов:</w:t>
            </w:r>
          </w:p>
        </w:tc>
        <w:tc>
          <w:tcPr>
            <w:tcW w:w="2224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6" w:type="dxa"/>
          </w:tcPr>
          <w:p w:rsidR="00E15805" w:rsidRPr="0077277D" w:rsidRDefault="00BB5AE2" w:rsidP="00E752BB">
            <w:pPr>
              <w:spacing w:after="0" w:line="240" w:lineRule="auto"/>
              <w:ind w:left="142" w:right="142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</w:t>
            </w:r>
            <w:r w:rsidR="00E15805">
              <w:rPr>
                <w:rFonts w:ascii="Times New Roman" w:hAnsi="Times New Roman"/>
                <w:sz w:val="24"/>
                <w:szCs w:val="24"/>
                <w:lang w:eastAsia="ru-RU"/>
              </w:rPr>
              <w:t>аксимум -12</w:t>
            </w:r>
            <w:r w:rsidR="00E15805" w:rsidRPr="0077277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баллов</w:t>
            </w:r>
          </w:p>
        </w:tc>
        <w:tc>
          <w:tcPr>
            <w:tcW w:w="1839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15805" w:rsidRPr="00E15805" w:rsidRDefault="00E15805" w:rsidP="00E752BB">
      <w:pPr>
        <w:pStyle w:val="a5"/>
        <w:rPr>
          <w:rFonts w:ascii="Times New Roman" w:hAnsi="Times New Roman"/>
          <w:b/>
          <w:sz w:val="24"/>
          <w:szCs w:val="24"/>
        </w:rPr>
      </w:pPr>
    </w:p>
    <w:p w:rsidR="00490194" w:rsidRDefault="00570450" w:rsidP="00E752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19</w:t>
      </w:r>
      <w:r w:rsidR="00E15805" w:rsidRPr="00E15805">
        <w:rPr>
          <w:rFonts w:ascii="Times New Roman" w:hAnsi="Times New Roman"/>
          <w:b/>
          <w:sz w:val="24"/>
          <w:szCs w:val="24"/>
          <w:lang w:eastAsia="ru-RU"/>
        </w:rPr>
        <w:t xml:space="preserve">. </w:t>
      </w:r>
      <w:r w:rsidR="00490194" w:rsidRPr="00E15805">
        <w:rPr>
          <w:rFonts w:ascii="Times New Roman" w:hAnsi="Times New Roman"/>
          <w:b/>
          <w:sz w:val="24"/>
          <w:szCs w:val="24"/>
          <w:lang w:eastAsia="ru-RU"/>
        </w:rPr>
        <w:t>Водитель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автомобиля</w:t>
      </w:r>
    </w:p>
    <w:p w:rsidR="00E15805" w:rsidRDefault="00E15805" w:rsidP="00E752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1"/>
        <w:gridCol w:w="4009"/>
        <w:gridCol w:w="2223"/>
        <w:gridCol w:w="1595"/>
        <w:gridCol w:w="1839"/>
      </w:tblGrid>
      <w:tr w:rsidR="00E15805" w:rsidTr="00E15805">
        <w:tc>
          <w:tcPr>
            <w:tcW w:w="541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09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Показатель</w:t>
            </w:r>
          </w:p>
        </w:tc>
        <w:tc>
          <w:tcPr>
            <w:tcW w:w="2223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Критерии</w:t>
            </w:r>
          </w:p>
        </w:tc>
        <w:tc>
          <w:tcPr>
            <w:tcW w:w="1595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Оценка (баллы)</w:t>
            </w:r>
          </w:p>
        </w:tc>
        <w:tc>
          <w:tcPr>
            <w:tcW w:w="1839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Периодичность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09" w:type="dxa"/>
          </w:tcPr>
          <w:p w:rsidR="00E15805" w:rsidRPr="001C0590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трудовой дисциплины и надлежащее исполнение своих должностных обязанностей</w:t>
            </w:r>
          </w:p>
        </w:tc>
        <w:tc>
          <w:tcPr>
            <w:tcW w:w="2223" w:type="dxa"/>
          </w:tcPr>
          <w:p w:rsidR="00E15805" w:rsidRPr="001C0590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ыполнение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15805" w:rsidRPr="001C0590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аличие 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 1 до 2-х случаев нарушения  </w:t>
            </w:r>
          </w:p>
        </w:tc>
        <w:tc>
          <w:tcPr>
            <w:tcW w:w="1595" w:type="dxa"/>
          </w:tcPr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15805" w:rsidRPr="001C0590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39" w:type="dxa"/>
          </w:tcPr>
          <w:p w:rsidR="00E15805" w:rsidRPr="00923DFF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23DFF">
              <w:rPr>
                <w:rFonts w:ascii="Times New Roman" w:hAnsi="Times New Roman"/>
              </w:rPr>
              <w:t>по итогам года/ квартала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Своевременное, качественное и эффективное выполнение должностных обязанностей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-1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больничных листов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 (+2)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Безаварийная эксплуатация транспорта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наличие  случаев нарушений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 (+2)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Эффективный расход топлива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экономия перерасход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-1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транспорта в чистоте и рабочем состоянии 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Своевременная подготовка транспорта к сезонным и выездным мероприятиям, прохождение ТО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-1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по графику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дополнительного объема работ, не входящих в круг должностных обязанностей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 (+2)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Напряженность и интенсивность труда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 (+2)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</w:p>
        </w:tc>
        <w:tc>
          <w:tcPr>
            <w:tcW w:w="1595" w:type="dxa"/>
          </w:tcPr>
          <w:p w:rsidR="00E15805" w:rsidRDefault="00BB5AE2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м</w:t>
            </w:r>
            <w:r w:rsidR="00E15805">
              <w:t>аксимум – 13 баллов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</w:p>
        </w:tc>
      </w:tr>
    </w:tbl>
    <w:p w:rsidR="00570450" w:rsidRDefault="00570450" w:rsidP="00E752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490194" w:rsidRDefault="00570450" w:rsidP="00E752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20</w:t>
      </w:r>
      <w:r w:rsidR="00E15805" w:rsidRPr="00E15805">
        <w:rPr>
          <w:rFonts w:ascii="Times New Roman" w:hAnsi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hAnsi="Times New Roman"/>
          <w:b/>
          <w:sz w:val="24"/>
          <w:szCs w:val="24"/>
          <w:lang w:eastAsia="ru-RU"/>
        </w:rPr>
        <w:t>Инженер-п</w:t>
      </w:r>
      <w:r w:rsidR="00E15805">
        <w:rPr>
          <w:rFonts w:ascii="Times New Roman" w:hAnsi="Times New Roman"/>
          <w:b/>
          <w:sz w:val="24"/>
          <w:szCs w:val="24"/>
          <w:lang w:eastAsia="ru-RU"/>
        </w:rPr>
        <w:t>рограммист</w:t>
      </w:r>
    </w:p>
    <w:p w:rsidR="00E15805" w:rsidRDefault="00E15805" w:rsidP="00E752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1"/>
        <w:gridCol w:w="4009"/>
        <w:gridCol w:w="2223"/>
        <w:gridCol w:w="1595"/>
        <w:gridCol w:w="1839"/>
      </w:tblGrid>
      <w:tr w:rsidR="00E15805" w:rsidTr="00E15805">
        <w:tc>
          <w:tcPr>
            <w:tcW w:w="541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09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Показатель</w:t>
            </w:r>
          </w:p>
        </w:tc>
        <w:tc>
          <w:tcPr>
            <w:tcW w:w="2223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Критерии</w:t>
            </w:r>
          </w:p>
        </w:tc>
        <w:tc>
          <w:tcPr>
            <w:tcW w:w="1595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Оценка (баллы)</w:t>
            </w:r>
          </w:p>
        </w:tc>
        <w:tc>
          <w:tcPr>
            <w:tcW w:w="1839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Периодичность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09" w:type="dxa"/>
          </w:tcPr>
          <w:p w:rsidR="00E15805" w:rsidRPr="001C0590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трудовой дисциплины и надлежащее исполнение своих должностных обязанностей</w:t>
            </w:r>
          </w:p>
        </w:tc>
        <w:tc>
          <w:tcPr>
            <w:tcW w:w="2223" w:type="dxa"/>
          </w:tcPr>
          <w:p w:rsidR="00E15805" w:rsidRPr="001C0590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ыполнение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15805" w:rsidRPr="001C0590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аличие 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 1 до 2-х случаев нарушения  </w:t>
            </w:r>
          </w:p>
        </w:tc>
        <w:tc>
          <w:tcPr>
            <w:tcW w:w="1595" w:type="dxa"/>
          </w:tcPr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15805" w:rsidRPr="001C0590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39" w:type="dxa"/>
          </w:tcPr>
          <w:p w:rsidR="00E15805" w:rsidRPr="00923DFF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23DFF">
              <w:rPr>
                <w:rFonts w:ascii="Times New Roman" w:hAnsi="Times New Roman"/>
              </w:rPr>
              <w:t>по итогам года/ квартала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Своевременное, качественное и эффективное выполнение должностных обязанностей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-1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больничных листов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 (+2)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Разработка новых компьютерных программ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Обеспечение бесперебойной работы оргтехники 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Оперативное  качественное выполнение заявок по устранению технических неполадок компьютерной и копировальной техники 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 (+2)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дополнительного объема работ, не входящих в круг должностных обязанностей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 (+2)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единовременной  особо важной для учреждения работы по поручению директора 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по отдельным приказам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Напряженность и интенсивность труда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 (+2)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максимум – 13 баллов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</w:p>
        </w:tc>
      </w:tr>
    </w:tbl>
    <w:p w:rsidR="00E15805" w:rsidRDefault="00E15805" w:rsidP="00E752BB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</w:p>
    <w:p w:rsidR="00E15805" w:rsidRDefault="00B47C4E" w:rsidP="00E752BB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21</w:t>
      </w:r>
      <w:r w:rsidR="00E15805" w:rsidRPr="00E15805">
        <w:rPr>
          <w:rFonts w:ascii="Times New Roman" w:hAnsi="Times New Roman"/>
          <w:b/>
          <w:sz w:val="24"/>
          <w:szCs w:val="24"/>
          <w:lang w:eastAsia="ru-RU"/>
        </w:rPr>
        <w:t xml:space="preserve">. </w:t>
      </w:r>
      <w:r w:rsidR="00490194" w:rsidRPr="00E15805">
        <w:rPr>
          <w:rFonts w:ascii="Times New Roman" w:hAnsi="Times New Roman"/>
          <w:b/>
          <w:sz w:val="24"/>
          <w:szCs w:val="24"/>
          <w:lang w:eastAsia="ru-RU"/>
        </w:rPr>
        <w:t>Повар</w:t>
      </w:r>
    </w:p>
    <w:p w:rsidR="00B47C4E" w:rsidRDefault="00B47C4E" w:rsidP="00E752BB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1"/>
        <w:gridCol w:w="4009"/>
        <w:gridCol w:w="2223"/>
        <w:gridCol w:w="1595"/>
        <w:gridCol w:w="1839"/>
      </w:tblGrid>
      <w:tr w:rsidR="00E15805" w:rsidTr="00E15805">
        <w:tc>
          <w:tcPr>
            <w:tcW w:w="541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09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Показатель</w:t>
            </w:r>
          </w:p>
        </w:tc>
        <w:tc>
          <w:tcPr>
            <w:tcW w:w="2223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Критерии</w:t>
            </w:r>
          </w:p>
        </w:tc>
        <w:tc>
          <w:tcPr>
            <w:tcW w:w="1595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Оценка (баллы)</w:t>
            </w:r>
          </w:p>
        </w:tc>
        <w:tc>
          <w:tcPr>
            <w:tcW w:w="1839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Периодичность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09" w:type="dxa"/>
          </w:tcPr>
          <w:p w:rsidR="00E15805" w:rsidRPr="001C0590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трудовой дисциплины и надлежащее исполнение своих должностных обязанностей</w:t>
            </w:r>
          </w:p>
        </w:tc>
        <w:tc>
          <w:tcPr>
            <w:tcW w:w="2223" w:type="dxa"/>
          </w:tcPr>
          <w:p w:rsidR="00E15805" w:rsidRPr="001C0590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ыполнение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15805" w:rsidRPr="001C0590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аличие 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 1 до 2-х случаев нарушения  </w:t>
            </w:r>
          </w:p>
        </w:tc>
        <w:tc>
          <w:tcPr>
            <w:tcW w:w="1595" w:type="dxa"/>
          </w:tcPr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15805" w:rsidRPr="001C0590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39" w:type="dxa"/>
          </w:tcPr>
          <w:p w:rsidR="00E15805" w:rsidRPr="00923DFF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23DFF">
              <w:rPr>
                <w:rFonts w:ascii="Times New Roman" w:hAnsi="Times New Roman"/>
              </w:rPr>
              <w:t>по итогам года/ квартала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Своевременное, качественное и эффективное выполнение должностных обязанностей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больничных листов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Соблюдение санитарных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требований и правил личной гигиены 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lastRenderedPageBreak/>
              <w:t>выполнение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lastRenderedPageBreak/>
              <w:t>не 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lastRenderedPageBreak/>
              <w:t>+1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lastRenderedPageBreak/>
              <w:t>-1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lastRenderedPageBreak/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Эффективное использование и экономия тепло-энерго-водо ресурсов правильная эксплуатация оборудования и других основных средств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не 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дополнительного объема работ, не входящих в круг должностных обязанностей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Соответствие фактической посещаемости нормативно-установленному значению (24 человек) 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наполняемость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факту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009" w:type="dxa"/>
          </w:tcPr>
          <w:p w:rsidR="00E15805" w:rsidRDefault="00E15805" w:rsidP="00E752BB">
            <w:pPr>
              <w:spacing w:after="0" w:line="240" w:lineRule="auto"/>
              <w:rPr>
                <w:rFonts w:ascii="Times New Roman" w:hAnsi="Times New Roman"/>
                <w:strike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Эффективность работы по выполнению натуральных норм питания</w:t>
            </w:r>
          </w:p>
        </w:tc>
        <w:tc>
          <w:tcPr>
            <w:tcW w:w="2223" w:type="dxa"/>
          </w:tcPr>
          <w:p w:rsidR="00E15805" w:rsidRDefault="00E15805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</w:t>
            </w:r>
          </w:p>
          <w:p w:rsidR="00E15805" w:rsidRDefault="00E15805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15805" w:rsidRDefault="00E15805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выполнение 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ind w:left="258"/>
              <w:contextualSpacing/>
            </w:pPr>
            <w:r>
              <w:t xml:space="preserve">   +1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факту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замечаний надзорных органов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факту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максимум – 12 баллов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</w:tc>
      </w:tr>
    </w:tbl>
    <w:p w:rsidR="00490194" w:rsidRDefault="00490194" w:rsidP="00E752BB">
      <w:pPr>
        <w:pStyle w:val="a5"/>
        <w:rPr>
          <w:rFonts w:ascii="Times New Roman" w:hAnsi="Times New Roman"/>
          <w:b/>
          <w:sz w:val="24"/>
          <w:szCs w:val="24"/>
        </w:rPr>
      </w:pPr>
    </w:p>
    <w:p w:rsidR="00E15805" w:rsidRDefault="00B47C4E" w:rsidP="00E752BB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22</w:t>
      </w:r>
      <w:r w:rsidR="00E15805">
        <w:rPr>
          <w:rFonts w:ascii="Times New Roman" w:hAnsi="Times New Roman"/>
          <w:b/>
          <w:sz w:val="24"/>
          <w:szCs w:val="24"/>
        </w:rPr>
        <w:t>. Мойщик посуды (буфетчица)</w:t>
      </w:r>
    </w:p>
    <w:p w:rsidR="00E15805" w:rsidRDefault="00E15805" w:rsidP="00E752BB">
      <w:pPr>
        <w:pStyle w:val="a5"/>
        <w:rPr>
          <w:rFonts w:ascii="Times New Roman" w:hAnsi="Times New Roman"/>
          <w:b/>
          <w:sz w:val="24"/>
          <w:szCs w:val="24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1"/>
        <w:gridCol w:w="4009"/>
        <w:gridCol w:w="2223"/>
        <w:gridCol w:w="1595"/>
        <w:gridCol w:w="1839"/>
      </w:tblGrid>
      <w:tr w:rsidR="00E15805" w:rsidTr="00E15805">
        <w:tc>
          <w:tcPr>
            <w:tcW w:w="541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09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Показатель</w:t>
            </w:r>
          </w:p>
        </w:tc>
        <w:tc>
          <w:tcPr>
            <w:tcW w:w="2223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Критерии</w:t>
            </w:r>
          </w:p>
        </w:tc>
        <w:tc>
          <w:tcPr>
            <w:tcW w:w="1595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Оценка (баллы)</w:t>
            </w:r>
          </w:p>
        </w:tc>
        <w:tc>
          <w:tcPr>
            <w:tcW w:w="1839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Периодичность</w:t>
            </w:r>
          </w:p>
        </w:tc>
      </w:tr>
      <w:tr w:rsidR="00E15805" w:rsidTr="00E15805">
        <w:tc>
          <w:tcPr>
            <w:tcW w:w="541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09" w:type="dxa"/>
          </w:tcPr>
          <w:p w:rsidR="00E15805" w:rsidRPr="001C0590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трудовой дисциплины и надлежащее исполнение своих должностных обязанностей</w:t>
            </w:r>
          </w:p>
        </w:tc>
        <w:tc>
          <w:tcPr>
            <w:tcW w:w="2223" w:type="dxa"/>
          </w:tcPr>
          <w:p w:rsidR="00E15805" w:rsidRPr="001C0590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ыполнение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15805" w:rsidRPr="001C0590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аличие 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 1 до 2-х случаев нарушения  </w:t>
            </w:r>
          </w:p>
        </w:tc>
        <w:tc>
          <w:tcPr>
            <w:tcW w:w="1595" w:type="dxa"/>
          </w:tcPr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15805" w:rsidRPr="001C0590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39" w:type="dxa"/>
          </w:tcPr>
          <w:p w:rsidR="00E15805" w:rsidRPr="00923DFF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23DFF">
              <w:rPr>
                <w:rFonts w:ascii="Times New Roman" w:hAnsi="Times New Roman"/>
              </w:rPr>
              <w:t>по итогам года/ квартала</w:t>
            </w:r>
          </w:p>
        </w:tc>
      </w:tr>
      <w:tr w:rsidR="00E15805" w:rsidTr="00E15805">
        <w:tc>
          <w:tcPr>
            <w:tcW w:w="541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Своевременное, качественное и эффективное выполнение должностных обязанностей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E15805" w:rsidTr="00E15805">
        <w:tc>
          <w:tcPr>
            <w:tcW w:w="541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больничных листов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E15805" w:rsidTr="00E15805">
        <w:tc>
          <w:tcPr>
            <w:tcW w:w="541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дополнительного объема работ, не входящих в круг должностных обязанностей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09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правил пожарной безопасности, техники безопасности и охраны труда</w:t>
            </w:r>
          </w:p>
        </w:tc>
        <w:tc>
          <w:tcPr>
            <w:tcW w:w="2223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</w:t>
            </w:r>
          </w:p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аличие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1 до 2-и случаев нарушения </w:t>
            </w:r>
          </w:p>
        </w:tc>
        <w:tc>
          <w:tcPr>
            <w:tcW w:w="1595" w:type="dxa"/>
          </w:tcPr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39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009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Соблюдение </w:t>
            </w: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СанПиН</w:t>
            </w: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</w:t>
            </w: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качеств</w:t>
            </w: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енн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ой уборке закрепленного помещения  и мытью посуды</w:t>
            </w: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23" w:type="dxa"/>
          </w:tcPr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</w:t>
            </w:r>
          </w:p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Наличие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1 до 2-и случаев нарушения </w:t>
            </w:r>
          </w:p>
        </w:tc>
        <w:tc>
          <w:tcPr>
            <w:tcW w:w="1595" w:type="dxa"/>
          </w:tcPr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39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009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Сохранность и бережное отношение к имуществу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(инвентарь, посуда столовой) </w:t>
            </w: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и потребляемым ресурсам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(вода, тепло, свет), рациональное </w:t>
            </w: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использование моющих средств</w:t>
            </w:r>
          </w:p>
        </w:tc>
        <w:tc>
          <w:tcPr>
            <w:tcW w:w="2223" w:type="dxa"/>
          </w:tcPr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Выполнение </w:t>
            </w:r>
          </w:p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39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09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Итого количество баллов:</w:t>
            </w:r>
          </w:p>
        </w:tc>
        <w:tc>
          <w:tcPr>
            <w:tcW w:w="2223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15805" w:rsidRPr="0077277D" w:rsidRDefault="00BB5AE2" w:rsidP="00E752BB">
            <w:pPr>
              <w:spacing w:after="0" w:line="240" w:lineRule="auto"/>
              <w:ind w:left="141" w:right="141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</w:t>
            </w:r>
            <w:r w:rsidR="00E15805">
              <w:rPr>
                <w:rFonts w:ascii="Times New Roman" w:hAnsi="Times New Roman"/>
                <w:sz w:val="24"/>
                <w:szCs w:val="24"/>
                <w:lang w:eastAsia="ru-RU"/>
              </w:rPr>
              <w:t>аксимум - 9</w:t>
            </w:r>
            <w:r w:rsidR="00E15805" w:rsidRPr="0077277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баллов</w:t>
            </w:r>
          </w:p>
        </w:tc>
        <w:tc>
          <w:tcPr>
            <w:tcW w:w="1839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15805" w:rsidRDefault="00E15805" w:rsidP="00E752BB">
      <w:pPr>
        <w:pStyle w:val="a5"/>
        <w:rPr>
          <w:rFonts w:ascii="Times New Roman" w:hAnsi="Times New Roman"/>
          <w:b/>
          <w:sz w:val="24"/>
          <w:szCs w:val="24"/>
        </w:rPr>
      </w:pPr>
    </w:p>
    <w:p w:rsidR="00E15805" w:rsidRDefault="00B47C4E" w:rsidP="00E752BB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23</w:t>
      </w:r>
      <w:r w:rsidR="00E15805">
        <w:rPr>
          <w:rFonts w:ascii="Times New Roman" w:hAnsi="Times New Roman"/>
          <w:b/>
          <w:sz w:val="24"/>
          <w:szCs w:val="24"/>
        </w:rPr>
        <w:t>. Кухонный рабочий</w:t>
      </w:r>
    </w:p>
    <w:p w:rsidR="00E15805" w:rsidRDefault="00E15805" w:rsidP="00E752BB">
      <w:pPr>
        <w:pStyle w:val="a5"/>
        <w:rPr>
          <w:rFonts w:ascii="Times New Roman" w:hAnsi="Times New Roman"/>
          <w:b/>
          <w:sz w:val="24"/>
          <w:szCs w:val="24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1"/>
        <w:gridCol w:w="4009"/>
        <w:gridCol w:w="2223"/>
        <w:gridCol w:w="1595"/>
        <w:gridCol w:w="1839"/>
      </w:tblGrid>
      <w:tr w:rsidR="00E15805" w:rsidTr="00E15805">
        <w:tc>
          <w:tcPr>
            <w:tcW w:w="541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09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Показатель</w:t>
            </w:r>
          </w:p>
        </w:tc>
        <w:tc>
          <w:tcPr>
            <w:tcW w:w="2223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Критерии</w:t>
            </w:r>
          </w:p>
        </w:tc>
        <w:tc>
          <w:tcPr>
            <w:tcW w:w="1595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Оценка (баллы)</w:t>
            </w:r>
          </w:p>
        </w:tc>
        <w:tc>
          <w:tcPr>
            <w:tcW w:w="1839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Периодичность</w:t>
            </w:r>
          </w:p>
        </w:tc>
      </w:tr>
      <w:tr w:rsidR="00E15805" w:rsidTr="00E15805">
        <w:tc>
          <w:tcPr>
            <w:tcW w:w="541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09" w:type="dxa"/>
          </w:tcPr>
          <w:p w:rsidR="00E15805" w:rsidRPr="001C0590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трудовой дисциплины и надлежащее исполнение своих должностных обязанностей</w:t>
            </w:r>
          </w:p>
        </w:tc>
        <w:tc>
          <w:tcPr>
            <w:tcW w:w="2223" w:type="dxa"/>
          </w:tcPr>
          <w:p w:rsidR="00E15805" w:rsidRPr="001C0590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ыполнение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15805" w:rsidRPr="001C0590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Pr="001C0590">
              <w:rPr>
                <w:rFonts w:ascii="Times New Roman" w:hAnsi="Times New Roman"/>
                <w:sz w:val="24"/>
                <w:szCs w:val="24"/>
                <w:lang w:eastAsia="ru-RU"/>
              </w:rPr>
              <w:t>аличие 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 1 до 2-х случаев нарушения  </w:t>
            </w:r>
          </w:p>
        </w:tc>
        <w:tc>
          <w:tcPr>
            <w:tcW w:w="1595" w:type="dxa"/>
          </w:tcPr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15805" w:rsidRPr="001C0590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39" w:type="dxa"/>
          </w:tcPr>
          <w:p w:rsidR="00E15805" w:rsidRPr="00923DFF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23DFF">
              <w:rPr>
                <w:rFonts w:ascii="Times New Roman" w:hAnsi="Times New Roman"/>
              </w:rPr>
              <w:t>по итогам года/ квартала</w:t>
            </w:r>
          </w:p>
        </w:tc>
      </w:tr>
      <w:tr w:rsidR="00E15805" w:rsidTr="00E15805">
        <w:tc>
          <w:tcPr>
            <w:tcW w:w="541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Своевременное, качественное и эффективное выполнение должностных обязанностей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-1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E15805" w:rsidTr="00E15805">
        <w:tc>
          <w:tcPr>
            <w:tcW w:w="541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больничных листов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 (+2)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E15805" w:rsidTr="00E15805">
        <w:tc>
          <w:tcPr>
            <w:tcW w:w="541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дополнительного объема работ, не входящих в круг должностных обязанностей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>
              <w:t>+1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09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правил пожарной безопасности, техники безопасности и охраны труда</w:t>
            </w:r>
          </w:p>
        </w:tc>
        <w:tc>
          <w:tcPr>
            <w:tcW w:w="2223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</w:t>
            </w:r>
          </w:p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аличие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1 до 2-и случаев нарушения </w:t>
            </w:r>
          </w:p>
        </w:tc>
        <w:tc>
          <w:tcPr>
            <w:tcW w:w="1595" w:type="dxa"/>
          </w:tcPr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39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009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Соблюдение </w:t>
            </w: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СанПиН</w:t>
            </w: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</w:t>
            </w: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качеств</w:t>
            </w: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енн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ой уборке закрепленного помещения  и мытью посуды пищеблока</w:t>
            </w: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23" w:type="dxa"/>
          </w:tcPr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</w:t>
            </w:r>
          </w:p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Наличие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1 до 2-и случаев нарушения </w:t>
            </w:r>
          </w:p>
        </w:tc>
        <w:tc>
          <w:tcPr>
            <w:tcW w:w="1595" w:type="dxa"/>
          </w:tcPr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39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009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Сохранность и бережное отношение к имуществу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(инвентарь и посуда пищеблока) </w:t>
            </w: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и потребляемым ресурсам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(вода, тепло, свет), рациональное использование моющих средств</w:t>
            </w:r>
          </w:p>
        </w:tc>
        <w:tc>
          <w:tcPr>
            <w:tcW w:w="2223" w:type="dxa"/>
          </w:tcPr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</w:t>
            </w:r>
          </w:p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+1</w:t>
            </w:r>
          </w:p>
          <w:p w:rsidR="00E15805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839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09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37C6">
              <w:rPr>
                <w:rFonts w:ascii="Times New Roman" w:hAnsi="Times New Roman"/>
                <w:sz w:val="24"/>
                <w:szCs w:val="24"/>
                <w:lang w:eastAsia="ru-RU"/>
              </w:rPr>
              <w:t>Итого количество баллов:</w:t>
            </w:r>
          </w:p>
        </w:tc>
        <w:tc>
          <w:tcPr>
            <w:tcW w:w="2223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15805" w:rsidRPr="0077277D" w:rsidRDefault="00BB5AE2" w:rsidP="00E752BB">
            <w:pPr>
              <w:spacing w:after="0" w:line="240" w:lineRule="auto"/>
              <w:ind w:left="141" w:right="142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</w:t>
            </w:r>
            <w:r w:rsidR="00E15805">
              <w:rPr>
                <w:rFonts w:ascii="Times New Roman" w:hAnsi="Times New Roman"/>
                <w:sz w:val="24"/>
                <w:szCs w:val="24"/>
                <w:lang w:eastAsia="ru-RU"/>
              </w:rPr>
              <w:t>аксимум - 9</w:t>
            </w:r>
            <w:r w:rsidR="00E15805" w:rsidRPr="0077277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баллов</w:t>
            </w:r>
          </w:p>
        </w:tc>
        <w:tc>
          <w:tcPr>
            <w:tcW w:w="1839" w:type="dxa"/>
          </w:tcPr>
          <w:p w:rsidR="00E15805" w:rsidRPr="00E037C6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15805" w:rsidRDefault="00490194" w:rsidP="00E752BB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</w:rPr>
      </w:pPr>
      <w:r w:rsidRPr="00E15805">
        <w:rPr>
          <w:rFonts w:ascii="Times New Roman" w:hAnsi="Times New Roman"/>
          <w:b/>
          <w:sz w:val="24"/>
          <w:szCs w:val="24"/>
        </w:rPr>
        <w:t xml:space="preserve">        </w:t>
      </w:r>
    </w:p>
    <w:p w:rsidR="00490194" w:rsidRDefault="00490194" w:rsidP="00E752BB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</w:rPr>
      </w:pPr>
      <w:r w:rsidRPr="00E15805">
        <w:rPr>
          <w:rFonts w:ascii="Times New Roman" w:hAnsi="Times New Roman"/>
          <w:b/>
          <w:sz w:val="24"/>
          <w:szCs w:val="24"/>
        </w:rPr>
        <w:t xml:space="preserve"> </w:t>
      </w:r>
      <w:r w:rsidR="00B47C4E">
        <w:rPr>
          <w:rFonts w:ascii="Times New Roman" w:hAnsi="Times New Roman"/>
          <w:b/>
          <w:sz w:val="24"/>
          <w:szCs w:val="24"/>
        </w:rPr>
        <w:t>24</w:t>
      </w:r>
      <w:r w:rsidR="00E15805" w:rsidRPr="00E15805">
        <w:rPr>
          <w:rFonts w:ascii="Times New Roman" w:hAnsi="Times New Roman"/>
          <w:b/>
          <w:sz w:val="24"/>
          <w:szCs w:val="24"/>
        </w:rPr>
        <w:t xml:space="preserve">. </w:t>
      </w:r>
      <w:r w:rsidRPr="00E15805">
        <w:rPr>
          <w:rFonts w:ascii="Times New Roman" w:hAnsi="Times New Roman"/>
          <w:b/>
          <w:sz w:val="24"/>
          <w:szCs w:val="24"/>
        </w:rPr>
        <w:t>Делопроизводитель</w:t>
      </w:r>
    </w:p>
    <w:p w:rsidR="00E15805" w:rsidRDefault="00E15805" w:rsidP="00E752BB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1"/>
        <w:gridCol w:w="4009"/>
        <w:gridCol w:w="2223"/>
        <w:gridCol w:w="1595"/>
        <w:gridCol w:w="1839"/>
      </w:tblGrid>
      <w:tr w:rsidR="00E15805" w:rsidTr="00E15805">
        <w:tc>
          <w:tcPr>
            <w:tcW w:w="541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09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Показатель</w:t>
            </w:r>
          </w:p>
        </w:tc>
        <w:tc>
          <w:tcPr>
            <w:tcW w:w="2223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Критерии</w:t>
            </w:r>
          </w:p>
        </w:tc>
        <w:tc>
          <w:tcPr>
            <w:tcW w:w="1595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Оценка (баллы)</w:t>
            </w:r>
          </w:p>
        </w:tc>
        <w:tc>
          <w:tcPr>
            <w:tcW w:w="1839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Периодичность</w:t>
            </w:r>
          </w:p>
        </w:tc>
      </w:tr>
      <w:tr w:rsidR="00E15805" w:rsidTr="00E15805">
        <w:tc>
          <w:tcPr>
            <w:tcW w:w="541" w:type="dxa"/>
          </w:tcPr>
          <w:p w:rsidR="00E15805" w:rsidRPr="008D367F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367F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Своевременное, качественное и эффективное выполнение должностных обязанностей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-1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E15805" w:rsidTr="00E15805">
        <w:tc>
          <w:tcPr>
            <w:tcW w:w="541" w:type="dxa"/>
          </w:tcPr>
          <w:p w:rsidR="00E15805" w:rsidRPr="008D367F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367F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трудовой  дисциплины и надлежащее исполнение трудовых обязанностей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-1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E15805" w:rsidTr="00E15805">
        <w:tc>
          <w:tcPr>
            <w:tcW w:w="541" w:type="dxa"/>
          </w:tcPr>
          <w:p w:rsidR="00E15805" w:rsidRPr="008D367F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367F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больничных листов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 (+2)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дополнительного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объема работ, не входящих в круг должностных обязанностей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lastRenderedPageBreak/>
              <w:t>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 (+2)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единовременной  особо важной для учреждения работы по поручению директора </w:t>
            </w:r>
          </w:p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 (+2)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по отдельным приказам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Напряженность и интенсивность труда. 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 (+2)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Исполнительская дисциплина, оперативность системность и качественное ведение документации 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невыполнение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 xml:space="preserve">+1 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-1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максимум –  12 баллов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</w:p>
        </w:tc>
      </w:tr>
    </w:tbl>
    <w:p w:rsidR="00E15805" w:rsidRDefault="00E15805" w:rsidP="00E752BB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490194" w:rsidRDefault="00B47C4E" w:rsidP="00E752BB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25</w:t>
      </w:r>
      <w:r w:rsidR="00E15805" w:rsidRPr="00E15805">
        <w:rPr>
          <w:rFonts w:ascii="Times New Roman" w:hAnsi="Times New Roman"/>
          <w:b/>
          <w:sz w:val="24"/>
          <w:szCs w:val="24"/>
        </w:rPr>
        <w:t xml:space="preserve">. </w:t>
      </w:r>
      <w:r w:rsidR="00490194" w:rsidRPr="00E15805">
        <w:rPr>
          <w:rFonts w:ascii="Times New Roman" w:hAnsi="Times New Roman"/>
          <w:b/>
          <w:sz w:val="24"/>
          <w:szCs w:val="24"/>
        </w:rPr>
        <w:t>Рабочий по комплексному обслуживанию и ремонту здания</w:t>
      </w:r>
    </w:p>
    <w:p w:rsidR="00E15805" w:rsidRDefault="00E15805" w:rsidP="00E752BB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1"/>
        <w:gridCol w:w="4009"/>
        <w:gridCol w:w="2223"/>
        <w:gridCol w:w="1595"/>
        <w:gridCol w:w="1839"/>
      </w:tblGrid>
      <w:tr w:rsidR="00E15805" w:rsidTr="00E15805">
        <w:tc>
          <w:tcPr>
            <w:tcW w:w="541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09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Показатель</w:t>
            </w:r>
          </w:p>
        </w:tc>
        <w:tc>
          <w:tcPr>
            <w:tcW w:w="2223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Критерии</w:t>
            </w:r>
          </w:p>
        </w:tc>
        <w:tc>
          <w:tcPr>
            <w:tcW w:w="1595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Оценка (баллы)</w:t>
            </w:r>
          </w:p>
        </w:tc>
        <w:tc>
          <w:tcPr>
            <w:tcW w:w="1839" w:type="dxa"/>
            <w:vAlign w:val="center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Периодичность</w:t>
            </w:r>
          </w:p>
        </w:tc>
      </w:tr>
      <w:tr w:rsidR="00E15805" w:rsidTr="00E15805">
        <w:tc>
          <w:tcPr>
            <w:tcW w:w="541" w:type="dxa"/>
          </w:tcPr>
          <w:p w:rsidR="00E15805" w:rsidRPr="008D367F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367F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Своевременное, качественное и эффективное выполнение должностных обязанностей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-1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E15805" w:rsidTr="00E15805">
        <w:tc>
          <w:tcPr>
            <w:tcW w:w="541" w:type="dxa"/>
          </w:tcPr>
          <w:p w:rsidR="00E15805" w:rsidRPr="008D367F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367F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трудовой  дисциплины и надлежащее исполнение трудовых обязанностей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наличие от 1 до 2 случаев нарушений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-1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E15805" w:rsidTr="00E15805">
        <w:tc>
          <w:tcPr>
            <w:tcW w:w="541" w:type="dxa"/>
          </w:tcPr>
          <w:p w:rsidR="00E15805" w:rsidRPr="008D367F" w:rsidRDefault="00E15805" w:rsidP="00E752B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367F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больничных листов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 (+2)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по итогам года/ квартала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дополнительного объема работ, не входящих в круг должностных обязанностей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 (+2)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единовременной  особо важной для учреждения работы по поручению директора </w:t>
            </w:r>
          </w:p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 (+2)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по отдельным приказам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Напряженность и интенсивность труда. 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+1 (+2)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Своевременное и качественное  выполнение заявок на проведение ремонтных работ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невыполнение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 xml:space="preserve">+1 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-1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замечаний на техническое обслуживание здания, сооружений, оборудования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невыполнение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 xml:space="preserve">+1 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-1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 замечаний на обеспечение бесперебойной  работы отопительной, водопроводной, канализационной системы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выполнение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невыполнение</w:t>
            </w: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 xml:space="preserve">+1 </w:t>
            </w:r>
          </w:p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-1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  <w:r>
              <w:t>ежемесячно</w:t>
            </w:r>
          </w:p>
        </w:tc>
      </w:tr>
      <w:tr w:rsidR="00E15805" w:rsidTr="00E15805">
        <w:tc>
          <w:tcPr>
            <w:tcW w:w="541" w:type="dxa"/>
          </w:tcPr>
          <w:p w:rsidR="00E15805" w:rsidRDefault="00E15805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09" w:type="dxa"/>
          </w:tcPr>
          <w:p w:rsidR="00E15805" w:rsidRDefault="00E15805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223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</w:p>
        </w:tc>
        <w:tc>
          <w:tcPr>
            <w:tcW w:w="1595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>
              <w:t>максимум –  14 баллов</w:t>
            </w:r>
          </w:p>
        </w:tc>
        <w:tc>
          <w:tcPr>
            <w:tcW w:w="1839" w:type="dxa"/>
          </w:tcPr>
          <w:p w:rsidR="00E15805" w:rsidRDefault="00E15805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</w:pPr>
          </w:p>
        </w:tc>
      </w:tr>
    </w:tbl>
    <w:p w:rsidR="00E15805" w:rsidRDefault="00E15805" w:rsidP="00E752BB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</w:rPr>
      </w:pPr>
    </w:p>
    <w:p w:rsidR="00933A84" w:rsidRDefault="00933A84" w:rsidP="00E752B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contextualSpacing/>
        <w:rPr>
          <w:rFonts w:ascii="Times New Roman" w:hAnsi="Times New Roman"/>
          <w:b/>
          <w:sz w:val="24"/>
          <w:szCs w:val="24"/>
          <w:lang w:eastAsia="ru-RU"/>
        </w:rPr>
      </w:pPr>
    </w:p>
    <w:p w:rsidR="00917ABF" w:rsidRDefault="00917ABF" w:rsidP="00E752B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contextualSpacing/>
        <w:rPr>
          <w:rFonts w:ascii="Times New Roman" w:hAnsi="Times New Roman"/>
          <w:b/>
          <w:sz w:val="24"/>
          <w:szCs w:val="24"/>
          <w:lang w:eastAsia="ru-RU"/>
        </w:rPr>
      </w:pPr>
    </w:p>
    <w:p w:rsidR="00B47C4E" w:rsidRDefault="00B47C4E" w:rsidP="00E752B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contextualSpacing/>
        <w:rPr>
          <w:rFonts w:ascii="Times New Roman" w:hAnsi="Times New Roman"/>
          <w:b/>
          <w:sz w:val="24"/>
          <w:szCs w:val="24"/>
          <w:lang w:eastAsia="ru-RU"/>
        </w:rPr>
      </w:pPr>
    </w:p>
    <w:p w:rsidR="00490194" w:rsidRDefault="00B47C4E" w:rsidP="00E752BB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lastRenderedPageBreak/>
        <w:t>26</w:t>
      </w:r>
      <w:r w:rsidR="00933A84" w:rsidRPr="00933A84">
        <w:rPr>
          <w:rFonts w:ascii="Times New Roman" w:hAnsi="Times New Roman"/>
          <w:b/>
          <w:sz w:val="24"/>
          <w:szCs w:val="24"/>
          <w:lang w:eastAsia="ru-RU"/>
        </w:rPr>
        <w:t xml:space="preserve">. </w:t>
      </w:r>
      <w:r w:rsidR="00490194" w:rsidRPr="00933A84">
        <w:rPr>
          <w:rFonts w:ascii="Times New Roman" w:hAnsi="Times New Roman"/>
          <w:b/>
          <w:sz w:val="24"/>
          <w:szCs w:val="24"/>
          <w:lang w:eastAsia="ru-RU"/>
        </w:rPr>
        <w:t xml:space="preserve">Юрисконсульт </w:t>
      </w:r>
    </w:p>
    <w:p w:rsidR="00933A84" w:rsidRDefault="00933A84" w:rsidP="00E752BB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1"/>
        <w:gridCol w:w="4009"/>
        <w:gridCol w:w="2223"/>
        <w:gridCol w:w="1595"/>
        <w:gridCol w:w="1839"/>
      </w:tblGrid>
      <w:tr w:rsidR="00933A84" w:rsidRPr="00933A84" w:rsidTr="008019AC">
        <w:tc>
          <w:tcPr>
            <w:tcW w:w="541" w:type="dxa"/>
            <w:vAlign w:val="center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 w:rsidRPr="00933A84">
              <w:t xml:space="preserve">№ </w:t>
            </w:r>
            <w:proofErr w:type="gramStart"/>
            <w:r w:rsidRPr="00933A84">
              <w:t>п</w:t>
            </w:r>
            <w:proofErr w:type="gramEnd"/>
            <w:r w:rsidRPr="00933A84">
              <w:t>/п</w:t>
            </w:r>
          </w:p>
        </w:tc>
        <w:tc>
          <w:tcPr>
            <w:tcW w:w="4009" w:type="dxa"/>
            <w:vAlign w:val="center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 w:rsidRPr="00933A84">
              <w:t>Показатель</w:t>
            </w:r>
          </w:p>
        </w:tc>
        <w:tc>
          <w:tcPr>
            <w:tcW w:w="2223" w:type="dxa"/>
            <w:vAlign w:val="center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 w:rsidRPr="00933A84">
              <w:t>Критерии</w:t>
            </w:r>
          </w:p>
        </w:tc>
        <w:tc>
          <w:tcPr>
            <w:tcW w:w="1595" w:type="dxa"/>
            <w:vAlign w:val="center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 w:rsidRPr="00933A84">
              <w:t>Оценка (баллы)</w:t>
            </w:r>
          </w:p>
        </w:tc>
        <w:tc>
          <w:tcPr>
            <w:tcW w:w="1839" w:type="dxa"/>
            <w:vAlign w:val="center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</w:pPr>
            <w:r w:rsidRPr="00933A84">
              <w:t>Периодичность</w:t>
            </w:r>
          </w:p>
        </w:tc>
      </w:tr>
      <w:tr w:rsidR="00933A84" w:rsidRPr="00933A84" w:rsidTr="008019AC">
        <w:tc>
          <w:tcPr>
            <w:tcW w:w="541" w:type="dxa"/>
          </w:tcPr>
          <w:p w:rsidR="00933A84" w:rsidRPr="00933A84" w:rsidRDefault="00933A8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3A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09" w:type="dxa"/>
          </w:tcPr>
          <w:p w:rsidR="00933A84" w:rsidRPr="00933A84" w:rsidRDefault="00933A8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33A84">
              <w:rPr>
                <w:rFonts w:ascii="Times New Roman" w:hAnsi="Times New Roman"/>
                <w:sz w:val="24"/>
                <w:szCs w:val="24"/>
                <w:lang w:eastAsia="ru-RU"/>
              </w:rPr>
              <w:t>Своевременное, качественное и эффективное выполнение должностных обязанностей</w:t>
            </w:r>
          </w:p>
        </w:tc>
        <w:tc>
          <w:tcPr>
            <w:tcW w:w="2223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выполнение</w:t>
            </w:r>
          </w:p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наличие от 1 до 2 случаев нарушений</w:t>
            </w:r>
          </w:p>
        </w:tc>
        <w:tc>
          <w:tcPr>
            <w:tcW w:w="1595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 w:rsidRPr="00933A84">
              <w:t>+1</w:t>
            </w:r>
          </w:p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 w:rsidRPr="00933A84">
              <w:t>-1</w:t>
            </w:r>
          </w:p>
        </w:tc>
        <w:tc>
          <w:tcPr>
            <w:tcW w:w="1839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по итогам года/ квартала</w:t>
            </w:r>
          </w:p>
        </w:tc>
      </w:tr>
      <w:tr w:rsidR="00933A84" w:rsidRPr="00933A84" w:rsidTr="008019AC">
        <w:tc>
          <w:tcPr>
            <w:tcW w:w="541" w:type="dxa"/>
          </w:tcPr>
          <w:p w:rsidR="00933A84" w:rsidRPr="00933A84" w:rsidRDefault="00933A8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3A8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09" w:type="dxa"/>
          </w:tcPr>
          <w:p w:rsidR="00933A84" w:rsidRPr="00933A84" w:rsidRDefault="00933A8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33A84"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трудовой  дисциплины и надлежащее исполнение трудовых обязанностей</w:t>
            </w:r>
          </w:p>
        </w:tc>
        <w:tc>
          <w:tcPr>
            <w:tcW w:w="2223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выполнение</w:t>
            </w:r>
          </w:p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наличие от 1 до 2 случаев нарушений</w:t>
            </w:r>
          </w:p>
        </w:tc>
        <w:tc>
          <w:tcPr>
            <w:tcW w:w="1595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 w:rsidRPr="00933A84">
              <w:t>+1</w:t>
            </w:r>
          </w:p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 w:rsidRPr="00933A84">
              <w:t>-1</w:t>
            </w:r>
          </w:p>
        </w:tc>
        <w:tc>
          <w:tcPr>
            <w:tcW w:w="1839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по итогам года/ квартала</w:t>
            </w:r>
          </w:p>
        </w:tc>
      </w:tr>
      <w:tr w:rsidR="00933A84" w:rsidRPr="00933A84" w:rsidTr="008019AC">
        <w:tc>
          <w:tcPr>
            <w:tcW w:w="541" w:type="dxa"/>
          </w:tcPr>
          <w:p w:rsidR="00933A84" w:rsidRPr="00933A84" w:rsidRDefault="00933A8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3A8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09" w:type="dxa"/>
          </w:tcPr>
          <w:p w:rsidR="00933A84" w:rsidRPr="00933A84" w:rsidRDefault="00933A8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33A84"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положений Кодекса профессиональной этики</w:t>
            </w:r>
          </w:p>
        </w:tc>
        <w:tc>
          <w:tcPr>
            <w:tcW w:w="2223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выполнение</w:t>
            </w:r>
          </w:p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наличие от 1 до 2 случаев нарушений</w:t>
            </w:r>
          </w:p>
        </w:tc>
        <w:tc>
          <w:tcPr>
            <w:tcW w:w="1595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 w:rsidRPr="00933A84">
              <w:t>+1</w:t>
            </w:r>
          </w:p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 w:rsidRPr="00933A84">
              <w:t>-1</w:t>
            </w:r>
          </w:p>
        </w:tc>
        <w:tc>
          <w:tcPr>
            <w:tcW w:w="1839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по итогам года/ квартала</w:t>
            </w:r>
          </w:p>
        </w:tc>
      </w:tr>
      <w:tr w:rsidR="00933A84" w:rsidRPr="00933A84" w:rsidTr="008019AC">
        <w:tc>
          <w:tcPr>
            <w:tcW w:w="541" w:type="dxa"/>
          </w:tcPr>
          <w:p w:rsidR="00933A84" w:rsidRPr="00933A84" w:rsidRDefault="00933A8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3A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009" w:type="dxa"/>
          </w:tcPr>
          <w:p w:rsidR="00933A84" w:rsidRPr="00933A84" w:rsidRDefault="00933A8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33A84"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больничных листов</w:t>
            </w:r>
          </w:p>
        </w:tc>
        <w:tc>
          <w:tcPr>
            <w:tcW w:w="2223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выполнение</w:t>
            </w:r>
          </w:p>
        </w:tc>
        <w:tc>
          <w:tcPr>
            <w:tcW w:w="1595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 w:rsidRPr="00933A84">
              <w:t>+1 +2</w:t>
            </w:r>
          </w:p>
        </w:tc>
        <w:tc>
          <w:tcPr>
            <w:tcW w:w="1839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по итогам года/ квартала</w:t>
            </w:r>
          </w:p>
        </w:tc>
      </w:tr>
      <w:tr w:rsidR="00933A84" w:rsidRPr="00933A84" w:rsidTr="008019AC">
        <w:tc>
          <w:tcPr>
            <w:tcW w:w="541" w:type="dxa"/>
          </w:tcPr>
          <w:p w:rsidR="00933A84" w:rsidRPr="00933A84" w:rsidRDefault="00933A8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3A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09" w:type="dxa"/>
          </w:tcPr>
          <w:p w:rsidR="00933A84" w:rsidRPr="00933A84" w:rsidRDefault="00933A8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33A8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Количество положительно завершенных дел, грамотно составленные документы и иски, в которых присутствуют ссылки на законодательство</w:t>
            </w:r>
          </w:p>
        </w:tc>
        <w:tc>
          <w:tcPr>
            <w:tcW w:w="2223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выполнение</w:t>
            </w:r>
          </w:p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невыполнение</w:t>
            </w:r>
          </w:p>
        </w:tc>
        <w:tc>
          <w:tcPr>
            <w:tcW w:w="1595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 w:rsidRPr="00933A84">
              <w:t>+1</w:t>
            </w:r>
          </w:p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ind w:left="258"/>
              <w:contextualSpacing/>
            </w:pPr>
            <w:r w:rsidRPr="00933A84">
              <w:t>-1</w:t>
            </w:r>
          </w:p>
        </w:tc>
        <w:tc>
          <w:tcPr>
            <w:tcW w:w="1839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ежемесячно</w:t>
            </w:r>
          </w:p>
        </w:tc>
      </w:tr>
      <w:tr w:rsidR="00933A84" w:rsidRPr="00933A84" w:rsidTr="008019AC">
        <w:tc>
          <w:tcPr>
            <w:tcW w:w="541" w:type="dxa"/>
          </w:tcPr>
          <w:p w:rsidR="00933A84" w:rsidRPr="00933A84" w:rsidRDefault="00933A8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3A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009" w:type="dxa"/>
          </w:tcPr>
          <w:p w:rsidR="00933A84" w:rsidRPr="00933A84" w:rsidRDefault="00933A8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33A8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Результативность в защите интересов организации в спорах с налоговыми, таможенными и иными </w:t>
            </w:r>
            <w:proofErr w:type="gramStart"/>
            <w:r w:rsidRPr="00933A8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гос. органами</w:t>
            </w:r>
            <w:proofErr w:type="gramEnd"/>
            <w:r w:rsidRPr="00933A8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 результативность в работе с судебными приставами в части исполнения решений о взыскании в пользу предприятия,</w:t>
            </w:r>
          </w:p>
        </w:tc>
        <w:tc>
          <w:tcPr>
            <w:tcW w:w="2223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выполнение</w:t>
            </w:r>
          </w:p>
        </w:tc>
        <w:tc>
          <w:tcPr>
            <w:tcW w:w="1595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 w:rsidRPr="00933A84">
              <w:t>+2</w:t>
            </w:r>
          </w:p>
        </w:tc>
        <w:tc>
          <w:tcPr>
            <w:tcW w:w="1839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ежемесячно</w:t>
            </w:r>
          </w:p>
        </w:tc>
      </w:tr>
      <w:tr w:rsidR="00933A84" w:rsidRPr="00933A84" w:rsidTr="008019AC">
        <w:tc>
          <w:tcPr>
            <w:tcW w:w="541" w:type="dxa"/>
          </w:tcPr>
          <w:p w:rsidR="00933A84" w:rsidRPr="00933A84" w:rsidRDefault="00933A8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3A8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009" w:type="dxa"/>
          </w:tcPr>
          <w:p w:rsidR="00933A84" w:rsidRPr="00933A84" w:rsidRDefault="00933A8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33A8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Составление проектов договоров, позволяющих исключить, либо снизить риск возникновения споров по ним.</w:t>
            </w:r>
          </w:p>
        </w:tc>
        <w:tc>
          <w:tcPr>
            <w:tcW w:w="2223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выполнение</w:t>
            </w:r>
          </w:p>
        </w:tc>
        <w:tc>
          <w:tcPr>
            <w:tcW w:w="1595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 w:rsidRPr="00933A84">
              <w:t>+2</w:t>
            </w:r>
          </w:p>
        </w:tc>
        <w:tc>
          <w:tcPr>
            <w:tcW w:w="1839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ежемесячно</w:t>
            </w:r>
          </w:p>
        </w:tc>
      </w:tr>
      <w:tr w:rsidR="00933A84" w:rsidRPr="00933A84" w:rsidTr="008019AC">
        <w:tc>
          <w:tcPr>
            <w:tcW w:w="541" w:type="dxa"/>
          </w:tcPr>
          <w:p w:rsidR="00933A84" w:rsidRPr="00933A84" w:rsidRDefault="00933A8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3A8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009" w:type="dxa"/>
          </w:tcPr>
          <w:p w:rsidR="00933A84" w:rsidRPr="00933A84" w:rsidRDefault="00933A84" w:rsidP="00E75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33A8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Показательные выступления в судах, а также, взаимодействие с органами власти</w:t>
            </w:r>
            <w:proofErr w:type="gramStart"/>
            <w:r w:rsidRPr="00933A8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,</w:t>
            </w:r>
            <w:proofErr w:type="gramEnd"/>
            <w:r w:rsidRPr="00933A8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другими предприятиями и организациями</w:t>
            </w:r>
          </w:p>
        </w:tc>
        <w:tc>
          <w:tcPr>
            <w:tcW w:w="2223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выполнение</w:t>
            </w:r>
          </w:p>
        </w:tc>
        <w:tc>
          <w:tcPr>
            <w:tcW w:w="1595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 w:rsidRPr="00933A84">
              <w:t>+2</w:t>
            </w:r>
          </w:p>
        </w:tc>
        <w:tc>
          <w:tcPr>
            <w:tcW w:w="1839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ежемесячно</w:t>
            </w:r>
          </w:p>
        </w:tc>
      </w:tr>
      <w:tr w:rsidR="00933A84" w:rsidRPr="00933A84" w:rsidTr="008019AC">
        <w:tc>
          <w:tcPr>
            <w:tcW w:w="541" w:type="dxa"/>
          </w:tcPr>
          <w:p w:rsidR="00933A84" w:rsidRPr="00933A84" w:rsidRDefault="00933A8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3A8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009" w:type="dxa"/>
          </w:tcPr>
          <w:p w:rsidR="00933A84" w:rsidRPr="00933A84" w:rsidRDefault="00933A8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33A8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единовременной  особо важной для учреждения работы по поручению директора </w:t>
            </w:r>
          </w:p>
          <w:p w:rsidR="00933A84" w:rsidRPr="00933A84" w:rsidRDefault="00933A8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23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выполнение</w:t>
            </w:r>
          </w:p>
        </w:tc>
        <w:tc>
          <w:tcPr>
            <w:tcW w:w="1595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 w:rsidRPr="00933A84">
              <w:t>+1</w:t>
            </w:r>
          </w:p>
        </w:tc>
        <w:tc>
          <w:tcPr>
            <w:tcW w:w="1839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по отдельным приказам</w:t>
            </w:r>
          </w:p>
        </w:tc>
      </w:tr>
      <w:tr w:rsidR="00933A84" w:rsidRPr="00933A84" w:rsidTr="008019AC">
        <w:tc>
          <w:tcPr>
            <w:tcW w:w="541" w:type="dxa"/>
          </w:tcPr>
          <w:p w:rsidR="00933A84" w:rsidRPr="00933A84" w:rsidRDefault="00933A8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3A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009" w:type="dxa"/>
          </w:tcPr>
          <w:p w:rsidR="00933A84" w:rsidRPr="00933A84" w:rsidRDefault="00933A8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33A8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Напряженность и интенсивность труда. </w:t>
            </w:r>
          </w:p>
        </w:tc>
        <w:tc>
          <w:tcPr>
            <w:tcW w:w="2223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выполнение</w:t>
            </w:r>
          </w:p>
        </w:tc>
        <w:tc>
          <w:tcPr>
            <w:tcW w:w="1595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 w:rsidRPr="00933A84">
              <w:t>+1+2</w:t>
            </w:r>
          </w:p>
        </w:tc>
        <w:tc>
          <w:tcPr>
            <w:tcW w:w="1839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ежемесячно</w:t>
            </w:r>
          </w:p>
        </w:tc>
      </w:tr>
      <w:tr w:rsidR="00933A84" w:rsidRPr="00933A84" w:rsidTr="008019AC">
        <w:tc>
          <w:tcPr>
            <w:tcW w:w="541" w:type="dxa"/>
          </w:tcPr>
          <w:p w:rsidR="00933A84" w:rsidRPr="00933A84" w:rsidRDefault="00933A8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3A8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009" w:type="dxa"/>
          </w:tcPr>
          <w:p w:rsidR="00933A84" w:rsidRPr="00933A84" w:rsidRDefault="00933A8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33A84">
              <w:rPr>
                <w:rFonts w:ascii="Times New Roman" w:hAnsi="Times New Roman"/>
                <w:sz w:val="24"/>
                <w:szCs w:val="24"/>
                <w:lang w:eastAsia="ru-RU"/>
              </w:rPr>
              <w:t>Исполнительская дисциплина, качественное ведение документации,  планирование, отчетность</w:t>
            </w:r>
          </w:p>
        </w:tc>
        <w:tc>
          <w:tcPr>
            <w:tcW w:w="2223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выполнение</w:t>
            </w:r>
          </w:p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невыполнение</w:t>
            </w:r>
          </w:p>
        </w:tc>
        <w:tc>
          <w:tcPr>
            <w:tcW w:w="1595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 w:rsidRPr="00933A84">
              <w:t>+1</w:t>
            </w:r>
          </w:p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</w:p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</w:pPr>
            <w:r w:rsidRPr="00933A84">
              <w:t>-1</w:t>
            </w:r>
          </w:p>
        </w:tc>
        <w:tc>
          <w:tcPr>
            <w:tcW w:w="1839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ежемесячно</w:t>
            </w:r>
          </w:p>
        </w:tc>
      </w:tr>
      <w:tr w:rsidR="00933A84" w:rsidRPr="00933A84" w:rsidTr="008019AC">
        <w:tc>
          <w:tcPr>
            <w:tcW w:w="541" w:type="dxa"/>
          </w:tcPr>
          <w:p w:rsidR="00933A84" w:rsidRPr="00933A84" w:rsidRDefault="00933A84" w:rsidP="00E752BB">
            <w:pPr>
              <w:pStyle w:val="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09" w:type="dxa"/>
          </w:tcPr>
          <w:p w:rsidR="00933A84" w:rsidRPr="00933A84" w:rsidRDefault="00933A84" w:rsidP="00E752B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33A84"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223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</w:tc>
        <w:tc>
          <w:tcPr>
            <w:tcW w:w="1595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  <w:r w:rsidRPr="00933A84">
              <w:t>максимум – 15 баллов</w:t>
            </w:r>
          </w:p>
        </w:tc>
        <w:tc>
          <w:tcPr>
            <w:tcW w:w="1839" w:type="dxa"/>
          </w:tcPr>
          <w:p w:rsidR="00933A84" w:rsidRPr="00933A84" w:rsidRDefault="00933A84" w:rsidP="00E752BB">
            <w:pPr>
              <w:pStyle w:val="msonormalcxspmiddle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</w:pPr>
          </w:p>
        </w:tc>
      </w:tr>
    </w:tbl>
    <w:p w:rsidR="00933A84" w:rsidRDefault="00933A84" w:rsidP="00E752BB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</w:p>
    <w:p w:rsidR="00933A84" w:rsidRDefault="00933A84" w:rsidP="00E752BB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</w:p>
    <w:p w:rsidR="00B47C4E" w:rsidRDefault="00B47C4E" w:rsidP="00E752BB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</w:p>
    <w:p w:rsidR="00B47C4E" w:rsidRDefault="00B47C4E" w:rsidP="00E752BB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</w:p>
    <w:p w:rsidR="00B47C4E" w:rsidRDefault="00B47C4E" w:rsidP="00E752BB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</w:p>
    <w:p w:rsidR="00DB33C9" w:rsidRPr="00BB5AE2" w:rsidRDefault="00DB33C9" w:rsidP="00E752BB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BB5AE2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DB33C9" w:rsidRPr="00BB5AE2" w:rsidRDefault="00DB33C9" w:rsidP="00E752BB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BB5AE2">
        <w:rPr>
          <w:rFonts w:ascii="Times New Roman" w:hAnsi="Times New Roman" w:cs="Times New Roman"/>
          <w:sz w:val="24"/>
          <w:szCs w:val="24"/>
        </w:rPr>
        <w:t>к  Положению о премировании  ГКУ «СРЦН города Нижняя Тура»</w:t>
      </w:r>
    </w:p>
    <w:p w:rsidR="00DB33C9" w:rsidRPr="00BB5AE2" w:rsidRDefault="00DB33C9" w:rsidP="00E752BB">
      <w:pPr>
        <w:widowControl w:val="0"/>
        <w:tabs>
          <w:tab w:val="left" w:pos="1042"/>
        </w:tabs>
        <w:spacing w:after="0" w:line="240" w:lineRule="auto"/>
        <w:ind w:firstLine="284"/>
        <w:jc w:val="center"/>
        <w:rPr>
          <w:rFonts w:ascii="Times New Roman" w:eastAsia="Courier New" w:hAnsi="Times New Roman" w:cs="Times New Roman"/>
          <w:b/>
          <w:color w:val="000000"/>
          <w:spacing w:val="10"/>
          <w:sz w:val="24"/>
          <w:szCs w:val="24"/>
          <w:lang w:eastAsia="ru-RU"/>
        </w:rPr>
      </w:pPr>
    </w:p>
    <w:p w:rsidR="00235E04" w:rsidRPr="00BB5AE2" w:rsidRDefault="00235E04" w:rsidP="00E752BB">
      <w:pPr>
        <w:widowControl w:val="0"/>
        <w:tabs>
          <w:tab w:val="left" w:pos="1042"/>
        </w:tabs>
        <w:spacing w:after="0" w:line="240" w:lineRule="auto"/>
        <w:ind w:firstLine="284"/>
        <w:rPr>
          <w:rFonts w:ascii="Times New Roman" w:eastAsia="Courier New" w:hAnsi="Times New Roman" w:cs="Times New Roman"/>
          <w:b/>
          <w:color w:val="000000"/>
          <w:spacing w:val="10"/>
          <w:sz w:val="24"/>
          <w:szCs w:val="24"/>
          <w:lang w:eastAsia="ru-RU"/>
        </w:rPr>
      </w:pPr>
      <w:r w:rsidRPr="00BB5AE2">
        <w:rPr>
          <w:rFonts w:ascii="Times New Roman" w:eastAsia="Courier New" w:hAnsi="Times New Roman" w:cs="Times New Roman"/>
          <w:b/>
          <w:color w:val="000000"/>
          <w:spacing w:val="10"/>
          <w:sz w:val="24"/>
          <w:szCs w:val="24"/>
          <w:lang w:eastAsia="ru-RU"/>
        </w:rPr>
        <w:t>Организация работы комиссии по</w:t>
      </w:r>
      <w:r w:rsidR="00BB5AE2">
        <w:rPr>
          <w:rFonts w:ascii="Times New Roman" w:eastAsia="Courier New" w:hAnsi="Times New Roman" w:cs="Times New Roman"/>
          <w:b/>
          <w:color w:val="000000"/>
          <w:spacing w:val="10"/>
          <w:sz w:val="24"/>
          <w:szCs w:val="24"/>
          <w:lang w:eastAsia="ru-RU"/>
        </w:rPr>
        <w:t xml:space="preserve"> денежному поощрению работников</w:t>
      </w:r>
    </w:p>
    <w:p w:rsidR="00235E04" w:rsidRPr="00BB5AE2" w:rsidRDefault="00235E04" w:rsidP="00E752BB">
      <w:pPr>
        <w:widowControl w:val="0"/>
        <w:tabs>
          <w:tab w:val="left" w:pos="1042"/>
        </w:tabs>
        <w:spacing w:after="0" w:line="240" w:lineRule="auto"/>
        <w:ind w:firstLine="284"/>
        <w:jc w:val="center"/>
        <w:rPr>
          <w:rFonts w:ascii="Times New Roman" w:eastAsia="Courier New" w:hAnsi="Times New Roman" w:cs="Times New Roman"/>
          <w:b/>
          <w:color w:val="000000"/>
          <w:spacing w:val="10"/>
          <w:sz w:val="24"/>
          <w:szCs w:val="24"/>
          <w:lang w:eastAsia="ru-RU"/>
        </w:rPr>
      </w:pPr>
    </w:p>
    <w:p w:rsidR="00235E04" w:rsidRPr="00BB5AE2" w:rsidRDefault="00235E04" w:rsidP="00E752BB">
      <w:pPr>
        <w:pStyle w:val="a3"/>
        <w:widowControl w:val="0"/>
        <w:numPr>
          <w:ilvl w:val="0"/>
          <w:numId w:val="6"/>
        </w:numPr>
        <w:jc w:val="both"/>
        <w:rPr>
          <w:rFonts w:eastAsia="Courier New"/>
          <w:sz w:val="24"/>
          <w:szCs w:val="24"/>
          <w:lang w:eastAsia="ru-RU"/>
        </w:rPr>
      </w:pPr>
      <w:r w:rsidRPr="00BB5AE2">
        <w:rPr>
          <w:rFonts w:eastAsia="Courier New"/>
          <w:color w:val="000000"/>
          <w:sz w:val="24"/>
          <w:szCs w:val="24"/>
          <w:lang w:eastAsia="ru-RU"/>
        </w:rPr>
        <w:t xml:space="preserve">Состав комиссии утверждается приказом директора </w:t>
      </w:r>
      <w:r w:rsidR="008A5BB8" w:rsidRPr="00BB5AE2">
        <w:rPr>
          <w:rFonts w:eastAsia="Courier New"/>
          <w:color w:val="000000"/>
          <w:sz w:val="24"/>
          <w:szCs w:val="24"/>
          <w:lang w:eastAsia="ru-RU"/>
        </w:rPr>
        <w:t>учреждения</w:t>
      </w:r>
      <w:r w:rsidRPr="00BB5AE2">
        <w:rPr>
          <w:rFonts w:eastAsia="Courier New"/>
          <w:color w:val="000000"/>
          <w:sz w:val="24"/>
          <w:szCs w:val="24"/>
          <w:lang w:eastAsia="ru-RU"/>
        </w:rPr>
        <w:t>.</w:t>
      </w:r>
    </w:p>
    <w:p w:rsidR="00BB5AE2" w:rsidRPr="00BB5AE2" w:rsidRDefault="00BB5AE2" w:rsidP="00E752BB">
      <w:pPr>
        <w:pStyle w:val="a3"/>
        <w:widowControl w:val="0"/>
        <w:jc w:val="both"/>
        <w:rPr>
          <w:rFonts w:eastAsia="Courier New"/>
          <w:sz w:val="24"/>
          <w:szCs w:val="24"/>
          <w:lang w:eastAsia="ru-RU"/>
        </w:rPr>
      </w:pPr>
    </w:p>
    <w:p w:rsidR="008A5BB8" w:rsidRPr="00BB5AE2" w:rsidRDefault="00235E04" w:rsidP="00E752BB">
      <w:pPr>
        <w:pStyle w:val="a3"/>
        <w:widowControl w:val="0"/>
        <w:numPr>
          <w:ilvl w:val="0"/>
          <w:numId w:val="6"/>
        </w:numPr>
        <w:jc w:val="both"/>
        <w:rPr>
          <w:rFonts w:eastAsia="Courier New"/>
          <w:sz w:val="24"/>
          <w:szCs w:val="24"/>
          <w:lang w:eastAsia="ru-RU"/>
        </w:rPr>
      </w:pPr>
      <w:r w:rsidRPr="00BB5AE2">
        <w:rPr>
          <w:rFonts w:eastAsia="Courier New"/>
          <w:color w:val="000000"/>
          <w:sz w:val="24"/>
          <w:szCs w:val="24"/>
          <w:lang w:eastAsia="ru-RU"/>
        </w:rPr>
        <w:t>В состав комиссии из пя</w:t>
      </w:r>
      <w:r w:rsidR="008A5BB8" w:rsidRPr="00BB5AE2">
        <w:rPr>
          <w:rFonts w:eastAsia="Courier New"/>
          <w:color w:val="000000"/>
          <w:sz w:val="24"/>
          <w:szCs w:val="24"/>
          <w:lang w:eastAsia="ru-RU"/>
        </w:rPr>
        <w:t>ти человек входят представители</w:t>
      </w:r>
    </w:p>
    <w:p w:rsidR="008A5BB8" w:rsidRPr="00BB5AE2" w:rsidRDefault="00BB5AE2" w:rsidP="00E752BB">
      <w:pPr>
        <w:widowControl w:val="0"/>
        <w:spacing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администрации учреждения</w:t>
      </w:r>
      <w:r w:rsidR="00235E04" w:rsidRPr="00BB5AE2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, высококвалифицированные специалисты, заведующие отделениями. </w:t>
      </w:r>
    </w:p>
    <w:p w:rsidR="00BB5AE2" w:rsidRPr="00BB5AE2" w:rsidRDefault="008A5BB8" w:rsidP="00E752BB">
      <w:pPr>
        <w:pStyle w:val="a3"/>
        <w:widowControl w:val="0"/>
        <w:numPr>
          <w:ilvl w:val="0"/>
          <w:numId w:val="6"/>
        </w:numPr>
        <w:jc w:val="both"/>
        <w:rPr>
          <w:rFonts w:eastAsia="Courier New"/>
          <w:sz w:val="24"/>
          <w:szCs w:val="24"/>
          <w:lang w:eastAsia="ru-RU"/>
        </w:rPr>
      </w:pPr>
      <w:r w:rsidRPr="00BB5AE2">
        <w:rPr>
          <w:rFonts w:eastAsia="Courier New"/>
          <w:color w:val="000000"/>
          <w:sz w:val="24"/>
          <w:szCs w:val="24"/>
          <w:lang w:eastAsia="ru-RU"/>
        </w:rPr>
        <w:t>Комиссия по денежному поощрению состоит из председателя</w:t>
      </w:r>
      <w:r w:rsidR="00BB5AE2">
        <w:rPr>
          <w:rFonts w:eastAsia="Courier New"/>
          <w:color w:val="000000"/>
          <w:sz w:val="24"/>
          <w:szCs w:val="24"/>
          <w:lang w:eastAsia="ru-RU"/>
        </w:rPr>
        <w:t xml:space="preserve"> </w:t>
      </w:r>
      <w:r w:rsidRPr="00BB5AE2">
        <w:rPr>
          <w:rFonts w:eastAsia="Courier New"/>
          <w:color w:val="000000"/>
          <w:sz w:val="24"/>
          <w:szCs w:val="24"/>
          <w:lang w:eastAsia="ru-RU"/>
        </w:rPr>
        <w:t xml:space="preserve">комиссии, </w:t>
      </w:r>
      <w:r w:rsidR="00235E04" w:rsidRPr="00BB5AE2">
        <w:rPr>
          <w:rFonts w:eastAsia="Courier New"/>
          <w:color w:val="000000"/>
          <w:sz w:val="24"/>
          <w:szCs w:val="24"/>
          <w:lang w:eastAsia="ru-RU"/>
        </w:rPr>
        <w:t>секретар</w:t>
      </w:r>
      <w:r w:rsidRPr="00BB5AE2">
        <w:rPr>
          <w:rFonts w:eastAsia="Courier New"/>
          <w:color w:val="000000"/>
          <w:sz w:val="24"/>
          <w:szCs w:val="24"/>
          <w:lang w:eastAsia="ru-RU"/>
        </w:rPr>
        <w:t>я</w:t>
      </w:r>
      <w:r w:rsidR="00BB5AE2">
        <w:rPr>
          <w:rFonts w:eastAsia="Courier New"/>
          <w:color w:val="000000"/>
          <w:sz w:val="24"/>
          <w:szCs w:val="24"/>
          <w:lang w:eastAsia="ru-RU"/>
        </w:rPr>
        <w:t xml:space="preserve">, </w:t>
      </w:r>
    </w:p>
    <w:p w:rsidR="00235E04" w:rsidRPr="00BB5AE2" w:rsidRDefault="00235E04" w:rsidP="00E752BB">
      <w:pPr>
        <w:widowControl w:val="0"/>
        <w:spacing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r w:rsidRPr="00BB5AE2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член</w:t>
      </w:r>
      <w:r w:rsidR="008A5BB8" w:rsidRPr="00BB5AE2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ов</w:t>
      </w:r>
      <w:r w:rsidRPr="00BB5AE2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комиссии.</w:t>
      </w:r>
    </w:p>
    <w:p w:rsidR="00235E04" w:rsidRDefault="00235E04" w:rsidP="00E752BB">
      <w:pPr>
        <w:pStyle w:val="a3"/>
        <w:widowControl w:val="0"/>
        <w:numPr>
          <w:ilvl w:val="0"/>
          <w:numId w:val="6"/>
        </w:numPr>
        <w:tabs>
          <w:tab w:val="left" w:pos="1042"/>
        </w:tabs>
        <w:jc w:val="both"/>
        <w:rPr>
          <w:rFonts w:eastAsia="Courier New"/>
          <w:color w:val="000000"/>
          <w:sz w:val="24"/>
          <w:szCs w:val="24"/>
          <w:lang w:eastAsia="ru-RU"/>
        </w:rPr>
      </w:pPr>
      <w:r w:rsidRPr="00BB5AE2">
        <w:rPr>
          <w:rFonts w:eastAsia="Courier New"/>
          <w:color w:val="000000"/>
          <w:sz w:val="24"/>
          <w:szCs w:val="24"/>
          <w:lang w:eastAsia="ru-RU"/>
        </w:rPr>
        <w:t>Комиссия избирается сроком на 1 год.</w:t>
      </w:r>
    </w:p>
    <w:p w:rsidR="00BB5AE2" w:rsidRPr="00BB5AE2" w:rsidRDefault="00BB5AE2" w:rsidP="00E752BB">
      <w:pPr>
        <w:pStyle w:val="a3"/>
        <w:widowControl w:val="0"/>
        <w:tabs>
          <w:tab w:val="left" w:pos="1042"/>
        </w:tabs>
        <w:jc w:val="both"/>
        <w:rPr>
          <w:rFonts w:eastAsia="Courier New"/>
          <w:color w:val="000000"/>
          <w:sz w:val="24"/>
          <w:szCs w:val="24"/>
          <w:lang w:eastAsia="ru-RU"/>
        </w:rPr>
      </w:pPr>
    </w:p>
    <w:p w:rsidR="008A5BB8" w:rsidRPr="00BB5AE2" w:rsidRDefault="00235E04" w:rsidP="00E752BB">
      <w:pPr>
        <w:pStyle w:val="a3"/>
        <w:widowControl w:val="0"/>
        <w:numPr>
          <w:ilvl w:val="0"/>
          <w:numId w:val="6"/>
        </w:numPr>
        <w:tabs>
          <w:tab w:val="left" w:pos="1042"/>
        </w:tabs>
        <w:jc w:val="both"/>
        <w:rPr>
          <w:rFonts w:eastAsia="Courier New"/>
          <w:color w:val="000000"/>
          <w:sz w:val="24"/>
          <w:szCs w:val="24"/>
          <w:lang w:eastAsia="ru-RU"/>
        </w:rPr>
      </w:pPr>
      <w:r w:rsidRPr="00BB5AE2">
        <w:rPr>
          <w:rFonts w:eastAsia="Courier New"/>
          <w:color w:val="000000"/>
          <w:sz w:val="24"/>
          <w:szCs w:val="24"/>
          <w:lang w:eastAsia="ru-RU"/>
        </w:rPr>
        <w:t xml:space="preserve">Директор </w:t>
      </w:r>
      <w:r w:rsidR="00DB33C9" w:rsidRPr="00BB5AE2">
        <w:rPr>
          <w:rFonts w:eastAsia="Courier New"/>
          <w:color w:val="000000"/>
          <w:sz w:val="24"/>
          <w:szCs w:val="24"/>
          <w:lang w:eastAsia="ru-RU"/>
        </w:rPr>
        <w:t>учреждения</w:t>
      </w:r>
      <w:r w:rsidRPr="00BB5AE2">
        <w:rPr>
          <w:rFonts w:eastAsia="Courier New"/>
          <w:color w:val="000000"/>
          <w:sz w:val="24"/>
          <w:szCs w:val="24"/>
          <w:lang w:eastAsia="ru-RU"/>
        </w:rPr>
        <w:t xml:space="preserve"> вправе </w:t>
      </w:r>
      <w:r w:rsidR="008A5BB8" w:rsidRPr="00BB5AE2">
        <w:rPr>
          <w:rFonts w:eastAsia="Courier New"/>
          <w:color w:val="000000"/>
          <w:sz w:val="24"/>
          <w:szCs w:val="24"/>
          <w:lang w:eastAsia="ru-RU"/>
        </w:rPr>
        <w:t>участвовать в работе комиссии и</w:t>
      </w:r>
    </w:p>
    <w:p w:rsidR="00235E04" w:rsidRDefault="00235E04" w:rsidP="00E752BB">
      <w:pPr>
        <w:widowControl w:val="0"/>
        <w:tabs>
          <w:tab w:val="left" w:pos="1042"/>
        </w:tabs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BB5AE2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контролировать ее деятельность.</w:t>
      </w:r>
    </w:p>
    <w:p w:rsidR="00BB5AE2" w:rsidRPr="00BB5AE2" w:rsidRDefault="00BB5AE2" w:rsidP="00E752BB">
      <w:pPr>
        <w:widowControl w:val="0"/>
        <w:tabs>
          <w:tab w:val="left" w:pos="1042"/>
        </w:tabs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</w:p>
    <w:p w:rsidR="00235E04" w:rsidRPr="00BB5AE2" w:rsidRDefault="00235E04" w:rsidP="00E752BB">
      <w:pPr>
        <w:widowControl w:val="0"/>
        <w:tabs>
          <w:tab w:val="left" w:pos="1042"/>
        </w:tabs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BB5AE2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8A5BB8" w:rsidRPr="00BB5AE2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6.  </w:t>
      </w:r>
      <w:r w:rsidRPr="00BB5AE2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Организацию работы комиссии осуществляет председатель  комиссии, который </w:t>
      </w:r>
    </w:p>
    <w:p w:rsidR="00235E04" w:rsidRPr="00BB5AE2" w:rsidRDefault="00235E04" w:rsidP="00E752BB">
      <w:pPr>
        <w:widowControl w:val="0"/>
        <w:tabs>
          <w:tab w:val="left" w:pos="1042"/>
        </w:tabs>
        <w:spacing w:after="0" w:line="240" w:lineRule="auto"/>
        <w:ind w:firstLine="284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BB5AE2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- руководит работой комиссии;</w:t>
      </w:r>
    </w:p>
    <w:p w:rsidR="00235E04" w:rsidRPr="00BB5AE2" w:rsidRDefault="00235E04" w:rsidP="00E752BB">
      <w:pPr>
        <w:widowControl w:val="0"/>
        <w:tabs>
          <w:tab w:val="left" w:pos="1042"/>
        </w:tabs>
        <w:spacing w:after="0" w:line="240" w:lineRule="auto"/>
        <w:ind w:firstLine="284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BB5AE2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- председательствует на заседаниях комиссии;</w:t>
      </w:r>
    </w:p>
    <w:p w:rsidR="00235E04" w:rsidRDefault="00235E04" w:rsidP="00E752BB">
      <w:pPr>
        <w:widowControl w:val="0"/>
        <w:tabs>
          <w:tab w:val="left" w:pos="1042"/>
        </w:tabs>
        <w:spacing w:after="0" w:line="240" w:lineRule="auto"/>
        <w:ind w:firstLine="284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BB5AE2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- контролирует выполнение решений комиссии.</w:t>
      </w:r>
    </w:p>
    <w:p w:rsidR="00BB5AE2" w:rsidRPr="00BB5AE2" w:rsidRDefault="00BB5AE2" w:rsidP="00E752BB">
      <w:pPr>
        <w:widowControl w:val="0"/>
        <w:tabs>
          <w:tab w:val="left" w:pos="1042"/>
        </w:tabs>
        <w:spacing w:after="0" w:line="240" w:lineRule="auto"/>
        <w:ind w:firstLine="284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</w:p>
    <w:p w:rsidR="00235E04" w:rsidRDefault="008A5BB8" w:rsidP="00E752BB">
      <w:pPr>
        <w:widowControl w:val="0"/>
        <w:tabs>
          <w:tab w:val="left" w:pos="1042"/>
        </w:tabs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BB5AE2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    7. </w:t>
      </w:r>
      <w:r w:rsidR="00235E04" w:rsidRPr="00BB5AE2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Секретарь комиссии осуществляет прием документов, ведет регистрацию, готовит информацию, оформляет протоколы, формирует выписку из протокола заседания комиссии, направляет ее, при необходимости, руководителям структурных подразделений. Секретарь обладает правом голоса при голосовании.</w:t>
      </w:r>
    </w:p>
    <w:p w:rsidR="00BB5AE2" w:rsidRPr="00BB5AE2" w:rsidRDefault="00BB5AE2" w:rsidP="00E752BB">
      <w:pPr>
        <w:widowControl w:val="0"/>
        <w:tabs>
          <w:tab w:val="left" w:pos="1042"/>
        </w:tabs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</w:p>
    <w:p w:rsidR="00235E04" w:rsidRDefault="00235E04" w:rsidP="00E752BB">
      <w:pPr>
        <w:widowControl w:val="0"/>
        <w:tabs>
          <w:tab w:val="left" w:pos="1042"/>
        </w:tabs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BB5AE2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8A5BB8" w:rsidRPr="00BB5AE2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8. </w:t>
      </w:r>
      <w:r w:rsidRPr="00BB5AE2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Члены комиссии участвуют в обсуждении и принятии решения комиссии, излагают свое особое мнение по обсуждаемому вопросу, которое подлежит приобщению к протоколу заседания комиссии.  </w:t>
      </w:r>
    </w:p>
    <w:p w:rsidR="00BB5AE2" w:rsidRPr="00BB5AE2" w:rsidRDefault="00BB5AE2" w:rsidP="00E752BB">
      <w:pPr>
        <w:widowControl w:val="0"/>
        <w:tabs>
          <w:tab w:val="left" w:pos="1042"/>
        </w:tabs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</w:p>
    <w:p w:rsidR="00235E04" w:rsidRDefault="00235E04" w:rsidP="00E752BB">
      <w:pPr>
        <w:widowControl w:val="0"/>
        <w:tabs>
          <w:tab w:val="left" w:pos="1042"/>
        </w:tabs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BB5AE2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8A5BB8" w:rsidRPr="00BB5AE2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9. </w:t>
      </w:r>
      <w:r w:rsidRPr="00BB5AE2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Комиссия рассматривает представленные материалы: результаты мониторинга, результаты оценки качества труда и пр. и определяет количество баллов из перечня </w:t>
      </w:r>
      <w:proofErr w:type="gramStart"/>
      <w:r w:rsidRPr="00BB5AE2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показателей </w:t>
      </w:r>
      <w:r w:rsidR="009376CD" w:rsidRPr="00BB5AE2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эффективности деятельности работы</w:t>
      </w:r>
      <w:r w:rsidRPr="00BB5AE2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 конкретного работника</w:t>
      </w:r>
      <w:proofErr w:type="gramEnd"/>
      <w:r w:rsidRPr="00BB5AE2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.</w:t>
      </w:r>
    </w:p>
    <w:p w:rsidR="00BB5AE2" w:rsidRPr="00BB5AE2" w:rsidRDefault="00BB5AE2" w:rsidP="00E752BB">
      <w:pPr>
        <w:widowControl w:val="0"/>
        <w:tabs>
          <w:tab w:val="left" w:pos="1042"/>
        </w:tabs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</w:p>
    <w:p w:rsidR="007C19BB" w:rsidRDefault="008A5BB8" w:rsidP="00E752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AE2">
        <w:rPr>
          <w:rFonts w:ascii="Times New Roman" w:hAnsi="Times New Roman" w:cs="Times New Roman"/>
          <w:sz w:val="24"/>
          <w:szCs w:val="24"/>
        </w:rPr>
        <w:t xml:space="preserve">      10. </w:t>
      </w:r>
      <w:r w:rsidR="007C19BB" w:rsidRPr="00BB5AE2">
        <w:rPr>
          <w:rFonts w:ascii="Times New Roman" w:hAnsi="Times New Roman" w:cs="Times New Roman"/>
          <w:sz w:val="24"/>
          <w:szCs w:val="24"/>
        </w:rPr>
        <w:t>Решение комиссия принимает открытым голосованием  большинством голосов  членов комиссии, присутствующих на заседании. При равенстве голосов  председатель комиссии или лицо, его замещающие, имеет право решающего голоса.</w:t>
      </w:r>
    </w:p>
    <w:p w:rsidR="00BB5AE2" w:rsidRPr="00BB5AE2" w:rsidRDefault="00BB5AE2" w:rsidP="00E752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19BB" w:rsidRPr="00BB5AE2" w:rsidRDefault="009376CD" w:rsidP="00E752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AE2">
        <w:rPr>
          <w:rFonts w:ascii="Times New Roman" w:hAnsi="Times New Roman" w:cs="Times New Roman"/>
          <w:sz w:val="24"/>
          <w:szCs w:val="24"/>
        </w:rPr>
        <w:t xml:space="preserve">       11. </w:t>
      </w:r>
      <w:r w:rsidR="007C19BB" w:rsidRPr="00BB5AE2">
        <w:rPr>
          <w:rFonts w:ascii="Times New Roman" w:hAnsi="Times New Roman" w:cs="Times New Roman"/>
          <w:sz w:val="24"/>
          <w:szCs w:val="24"/>
        </w:rPr>
        <w:t xml:space="preserve">Решение комиссии оформляется протоколом, на основании которого директор  учреждения издает приказ, который является основанием для начисления стимулирующих выплат  сотрудникам учреждения. </w:t>
      </w:r>
    </w:p>
    <w:p w:rsidR="00235E04" w:rsidRPr="00BB5AE2" w:rsidRDefault="00235E04" w:rsidP="00E752BB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/>
        </w:rPr>
      </w:pPr>
    </w:p>
    <w:p w:rsidR="00235E04" w:rsidRPr="00BB5AE2" w:rsidRDefault="00235E04" w:rsidP="00E752BB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/>
        </w:rPr>
      </w:pPr>
    </w:p>
    <w:p w:rsidR="00235E04" w:rsidRPr="00BB5AE2" w:rsidRDefault="00235E04" w:rsidP="00E752BB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/>
        </w:rPr>
      </w:pPr>
    </w:p>
    <w:p w:rsidR="00235E04" w:rsidRDefault="00235E04" w:rsidP="00E752BB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C84978" w:rsidRDefault="00C84978" w:rsidP="00E752BB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C84978" w:rsidRDefault="00C84978" w:rsidP="00E752BB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C84978" w:rsidSect="008019AC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AF3" w:rsidRDefault="00CE2AF3" w:rsidP="00933A84">
      <w:pPr>
        <w:spacing w:after="0" w:line="240" w:lineRule="auto"/>
      </w:pPr>
      <w:r>
        <w:separator/>
      </w:r>
    </w:p>
  </w:endnote>
  <w:endnote w:type="continuationSeparator" w:id="0">
    <w:p w:rsidR="00CE2AF3" w:rsidRDefault="00CE2AF3" w:rsidP="0093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-1129697361"/>
      <w:docPartObj>
        <w:docPartGallery w:val="Page Numbers (Bottom of Page)"/>
        <w:docPartUnique/>
      </w:docPartObj>
    </w:sdtPr>
    <w:sdtContent>
      <w:p w:rsidR="00542FD7" w:rsidRPr="008019AC" w:rsidRDefault="00924CAE" w:rsidP="008019AC">
        <w:pPr>
          <w:pStyle w:val="ad"/>
          <w:jc w:val="right"/>
          <w:rPr>
            <w:rFonts w:ascii="Times New Roman" w:hAnsi="Times New Roman" w:cs="Times New Roman"/>
          </w:rPr>
        </w:pPr>
        <w:r w:rsidRPr="008019AC">
          <w:rPr>
            <w:rFonts w:ascii="Times New Roman" w:hAnsi="Times New Roman" w:cs="Times New Roman"/>
          </w:rPr>
          <w:fldChar w:fldCharType="begin"/>
        </w:r>
        <w:r w:rsidR="00542FD7" w:rsidRPr="008019AC">
          <w:rPr>
            <w:rFonts w:ascii="Times New Roman" w:hAnsi="Times New Roman" w:cs="Times New Roman"/>
          </w:rPr>
          <w:instrText>PAGE   \* MERGEFORMAT</w:instrText>
        </w:r>
        <w:r w:rsidRPr="008019AC">
          <w:rPr>
            <w:rFonts w:ascii="Times New Roman" w:hAnsi="Times New Roman" w:cs="Times New Roman"/>
          </w:rPr>
          <w:fldChar w:fldCharType="separate"/>
        </w:r>
        <w:r w:rsidR="008A326B">
          <w:rPr>
            <w:rFonts w:ascii="Times New Roman" w:hAnsi="Times New Roman" w:cs="Times New Roman"/>
            <w:noProof/>
          </w:rPr>
          <w:t>2</w:t>
        </w:r>
        <w:r w:rsidRPr="008019AC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AF3" w:rsidRDefault="00CE2AF3" w:rsidP="00933A84">
      <w:pPr>
        <w:spacing w:after="0" w:line="240" w:lineRule="auto"/>
      </w:pPr>
      <w:r>
        <w:separator/>
      </w:r>
    </w:p>
  </w:footnote>
  <w:footnote w:type="continuationSeparator" w:id="0">
    <w:p w:rsidR="00CE2AF3" w:rsidRDefault="00CE2AF3" w:rsidP="00933A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04571"/>
    <w:multiLevelType w:val="hybridMultilevel"/>
    <w:tmpl w:val="6B88CBBE"/>
    <w:lvl w:ilvl="0" w:tplc="BC0A86A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5D7EFA"/>
    <w:multiLevelType w:val="multilevel"/>
    <w:tmpl w:val="7804AC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BF1275A"/>
    <w:multiLevelType w:val="hybridMultilevel"/>
    <w:tmpl w:val="7BA29C30"/>
    <w:lvl w:ilvl="0" w:tplc="82E28748">
      <w:start w:val="1"/>
      <w:numFmt w:val="decimal"/>
      <w:suff w:val="space"/>
      <w:lvlText w:val="%1)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0F">
      <w:start w:val="1"/>
      <w:numFmt w:val="decimal"/>
      <w:lvlText w:val="%3."/>
      <w:lvlJc w:val="left"/>
      <w:pPr>
        <w:ind w:left="1031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DD1CDF"/>
    <w:multiLevelType w:val="hybridMultilevel"/>
    <w:tmpl w:val="A936F62C"/>
    <w:lvl w:ilvl="0" w:tplc="49DAB5E6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7B59CE"/>
    <w:multiLevelType w:val="multilevel"/>
    <w:tmpl w:val="AEE28C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F32FCC"/>
    <w:multiLevelType w:val="hybridMultilevel"/>
    <w:tmpl w:val="1BA27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7254F"/>
    <w:multiLevelType w:val="hybridMultilevel"/>
    <w:tmpl w:val="96BAF03C"/>
    <w:lvl w:ilvl="0" w:tplc="3A10CB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6E2BFD"/>
    <w:multiLevelType w:val="multilevel"/>
    <w:tmpl w:val="404634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362567F"/>
    <w:multiLevelType w:val="hybridMultilevel"/>
    <w:tmpl w:val="9F54C3EE"/>
    <w:lvl w:ilvl="0" w:tplc="D68661BA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9">
    <w:nsid w:val="45A87AF3"/>
    <w:multiLevelType w:val="hybridMultilevel"/>
    <w:tmpl w:val="16A2C65E"/>
    <w:lvl w:ilvl="0" w:tplc="AD0A08B2">
      <w:start w:val="2017"/>
      <w:numFmt w:val="decimal"/>
      <w:lvlText w:val="%1"/>
      <w:lvlJc w:val="left"/>
      <w:pPr>
        <w:ind w:left="159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52A54764"/>
    <w:multiLevelType w:val="multilevel"/>
    <w:tmpl w:val="56BCF5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563A2B5D"/>
    <w:multiLevelType w:val="hybridMultilevel"/>
    <w:tmpl w:val="D8EEDBA8"/>
    <w:lvl w:ilvl="0" w:tplc="3AE02E9E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547CFD"/>
    <w:multiLevelType w:val="multilevel"/>
    <w:tmpl w:val="A4B658CC"/>
    <w:lvl w:ilvl="0">
      <w:start w:val="1"/>
      <w:numFmt w:val="upperRoman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67823DF5"/>
    <w:multiLevelType w:val="multilevel"/>
    <w:tmpl w:val="E8688D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nsid w:val="6CAC4F26"/>
    <w:multiLevelType w:val="hybridMultilevel"/>
    <w:tmpl w:val="5120B4E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75F17C9C"/>
    <w:multiLevelType w:val="multilevel"/>
    <w:tmpl w:val="E20C85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78856B4D"/>
    <w:multiLevelType w:val="hybridMultilevel"/>
    <w:tmpl w:val="35349630"/>
    <w:lvl w:ilvl="0" w:tplc="030ACEA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06163D"/>
    <w:multiLevelType w:val="hybridMultilevel"/>
    <w:tmpl w:val="C640230A"/>
    <w:lvl w:ilvl="0" w:tplc="223C9B84">
      <w:start w:val="1"/>
      <w:numFmt w:val="decimal"/>
      <w:suff w:val="space"/>
      <w:lvlText w:val="%1)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6E23B4"/>
    <w:multiLevelType w:val="hybridMultilevel"/>
    <w:tmpl w:val="D736E8BE"/>
    <w:lvl w:ilvl="0" w:tplc="018CA62E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9"/>
  </w:num>
  <w:num w:numId="4">
    <w:abstractNumId w:val="5"/>
  </w:num>
  <w:num w:numId="5">
    <w:abstractNumId w:val="13"/>
  </w:num>
  <w:num w:numId="6">
    <w:abstractNumId w:val="16"/>
  </w:num>
  <w:num w:numId="7">
    <w:abstractNumId w:val="8"/>
  </w:num>
  <w:num w:numId="8">
    <w:abstractNumId w:val="6"/>
  </w:num>
  <w:num w:numId="9">
    <w:abstractNumId w:val="0"/>
  </w:num>
  <w:num w:numId="10">
    <w:abstractNumId w:val="12"/>
  </w:num>
  <w:num w:numId="11">
    <w:abstractNumId w:val="4"/>
  </w:num>
  <w:num w:numId="12">
    <w:abstractNumId w:val="3"/>
  </w:num>
  <w:num w:numId="13">
    <w:abstractNumId w:val="18"/>
  </w:num>
  <w:num w:numId="14">
    <w:abstractNumId w:val="7"/>
  </w:num>
  <w:num w:numId="15">
    <w:abstractNumId w:val="10"/>
  </w:num>
  <w:num w:numId="16">
    <w:abstractNumId w:val="11"/>
  </w:num>
  <w:num w:numId="17">
    <w:abstractNumId w:val="1"/>
  </w:num>
  <w:num w:numId="18">
    <w:abstractNumId w:val="15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7FA4"/>
    <w:rsid w:val="000E6180"/>
    <w:rsid w:val="000F2B14"/>
    <w:rsid w:val="00154DE4"/>
    <w:rsid w:val="001B7FA4"/>
    <w:rsid w:val="00215A56"/>
    <w:rsid w:val="00235E04"/>
    <w:rsid w:val="002A58E3"/>
    <w:rsid w:val="002B6A7B"/>
    <w:rsid w:val="002D1BAD"/>
    <w:rsid w:val="002E468D"/>
    <w:rsid w:val="00300773"/>
    <w:rsid w:val="003216B1"/>
    <w:rsid w:val="0033780D"/>
    <w:rsid w:val="003511FE"/>
    <w:rsid w:val="00405725"/>
    <w:rsid w:val="00415402"/>
    <w:rsid w:val="00473E98"/>
    <w:rsid w:val="00490194"/>
    <w:rsid w:val="00512646"/>
    <w:rsid w:val="00542FD7"/>
    <w:rsid w:val="00570450"/>
    <w:rsid w:val="005B2049"/>
    <w:rsid w:val="006C3D66"/>
    <w:rsid w:val="00791485"/>
    <w:rsid w:val="007A3760"/>
    <w:rsid w:val="007B1BE6"/>
    <w:rsid w:val="007C19BB"/>
    <w:rsid w:val="008019AC"/>
    <w:rsid w:val="008A326B"/>
    <w:rsid w:val="008A5BB8"/>
    <w:rsid w:val="008E182B"/>
    <w:rsid w:val="0091315E"/>
    <w:rsid w:val="00917ABF"/>
    <w:rsid w:val="00924CAE"/>
    <w:rsid w:val="00933A84"/>
    <w:rsid w:val="009376CD"/>
    <w:rsid w:val="009A08B9"/>
    <w:rsid w:val="009C5C65"/>
    <w:rsid w:val="009F41F2"/>
    <w:rsid w:val="00A04C40"/>
    <w:rsid w:val="00A1275A"/>
    <w:rsid w:val="00A56A88"/>
    <w:rsid w:val="00B47C4E"/>
    <w:rsid w:val="00B82E5E"/>
    <w:rsid w:val="00BB5AE2"/>
    <w:rsid w:val="00BD5C41"/>
    <w:rsid w:val="00C2186A"/>
    <w:rsid w:val="00C632A9"/>
    <w:rsid w:val="00C84978"/>
    <w:rsid w:val="00CC15BC"/>
    <w:rsid w:val="00CE2AF3"/>
    <w:rsid w:val="00D54704"/>
    <w:rsid w:val="00DB33C9"/>
    <w:rsid w:val="00DE44C3"/>
    <w:rsid w:val="00E15805"/>
    <w:rsid w:val="00E30D5B"/>
    <w:rsid w:val="00E42243"/>
    <w:rsid w:val="00E4578C"/>
    <w:rsid w:val="00E752BB"/>
    <w:rsid w:val="00EE632A"/>
    <w:rsid w:val="00EF3157"/>
    <w:rsid w:val="00F07C24"/>
    <w:rsid w:val="00FB22E0"/>
    <w:rsid w:val="00FD5BB1"/>
    <w:rsid w:val="00FF6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E04"/>
    <w:pPr>
      <w:spacing w:after="200" w:line="276" w:lineRule="auto"/>
      <w:jc w:val="left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5E04"/>
    <w:pPr>
      <w:spacing w:after="0" w:line="240" w:lineRule="auto"/>
      <w:ind w:left="720"/>
      <w:contextualSpacing/>
    </w:pPr>
    <w:rPr>
      <w:rFonts w:ascii="Times New Roman" w:hAnsi="Times New Roman" w:cs="Times New Roman"/>
      <w:sz w:val="28"/>
      <w:szCs w:val="28"/>
    </w:rPr>
  </w:style>
  <w:style w:type="table" w:styleId="a4">
    <w:name w:val="Table Grid"/>
    <w:basedOn w:val="a1"/>
    <w:uiPriority w:val="59"/>
    <w:rsid w:val="00C632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490194"/>
    <w:pPr>
      <w:jc w:val="left"/>
    </w:pPr>
    <w:rPr>
      <w:rFonts w:ascii="Calibri" w:eastAsia="Calibri" w:hAnsi="Calibri"/>
      <w:sz w:val="22"/>
      <w:szCs w:val="22"/>
    </w:rPr>
  </w:style>
  <w:style w:type="paragraph" w:styleId="a6">
    <w:name w:val="Document Map"/>
    <w:basedOn w:val="a"/>
    <w:link w:val="a7"/>
    <w:uiPriority w:val="99"/>
    <w:semiHidden/>
    <w:rsid w:val="00490194"/>
    <w:pPr>
      <w:shd w:val="clear" w:color="auto" w:fill="000080"/>
    </w:pPr>
    <w:rPr>
      <w:rFonts w:ascii="Tahoma" w:eastAsia="Calibri" w:hAnsi="Tahoma" w:cs="Tahoma"/>
      <w:sz w:val="20"/>
      <w:szCs w:val="20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490194"/>
    <w:rPr>
      <w:rFonts w:ascii="Tahoma" w:eastAsia="Calibri" w:hAnsi="Tahoma" w:cs="Tahoma"/>
      <w:sz w:val="20"/>
      <w:szCs w:val="20"/>
      <w:shd w:val="clear" w:color="auto" w:fill="000080"/>
    </w:rPr>
  </w:style>
  <w:style w:type="paragraph" w:customStyle="1" w:styleId="1">
    <w:name w:val="Абзац списка1"/>
    <w:basedOn w:val="a"/>
    <w:uiPriority w:val="99"/>
    <w:rsid w:val="00490194"/>
    <w:pPr>
      <w:spacing w:after="0" w:line="240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msonormalcxspmiddle">
    <w:name w:val="msonormalcxspmiddle"/>
    <w:basedOn w:val="a"/>
    <w:uiPriority w:val="99"/>
    <w:rsid w:val="0049019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8">
    <w:name w:val="Hyperlink"/>
    <w:semiHidden/>
    <w:unhideWhenUsed/>
    <w:rsid w:val="00490194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490194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0194"/>
    <w:rPr>
      <w:rFonts w:ascii="Tahoma" w:eastAsia="Calibri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933A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33A84"/>
    <w:rPr>
      <w:rFonts w:asciiTheme="minorHAnsi" w:hAnsiTheme="minorHAnsi" w:cstheme="minorBidi"/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933A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33A84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E04"/>
    <w:pPr>
      <w:spacing w:after="200" w:line="276" w:lineRule="auto"/>
      <w:jc w:val="left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5E04"/>
    <w:pPr>
      <w:spacing w:after="0" w:line="240" w:lineRule="auto"/>
      <w:ind w:left="720"/>
      <w:contextualSpacing/>
    </w:pPr>
    <w:rPr>
      <w:rFonts w:ascii="Times New Roman" w:hAnsi="Times New Roman" w:cs="Times New Roman"/>
      <w:sz w:val="28"/>
      <w:szCs w:val="28"/>
    </w:rPr>
  </w:style>
  <w:style w:type="table" w:styleId="a4">
    <w:name w:val="Table Grid"/>
    <w:basedOn w:val="a1"/>
    <w:uiPriority w:val="59"/>
    <w:rsid w:val="00C632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490194"/>
    <w:pPr>
      <w:jc w:val="left"/>
    </w:pPr>
    <w:rPr>
      <w:rFonts w:ascii="Calibri" w:eastAsia="Calibri" w:hAnsi="Calibri"/>
      <w:sz w:val="22"/>
      <w:szCs w:val="22"/>
    </w:rPr>
  </w:style>
  <w:style w:type="paragraph" w:styleId="a6">
    <w:name w:val="Document Map"/>
    <w:basedOn w:val="a"/>
    <w:link w:val="a7"/>
    <w:uiPriority w:val="99"/>
    <w:semiHidden/>
    <w:rsid w:val="00490194"/>
    <w:pPr>
      <w:shd w:val="clear" w:color="auto" w:fill="000080"/>
    </w:pPr>
    <w:rPr>
      <w:rFonts w:ascii="Tahoma" w:eastAsia="Calibri" w:hAnsi="Tahoma" w:cs="Tahoma"/>
      <w:sz w:val="20"/>
      <w:szCs w:val="20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490194"/>
    <w:rPr>
      <w:rFonts w:ascii="Tahoma" w:eastAsia="Calibri" w:hAnsi="Tahoma" w:cs="Tahoma"/>
      <w:sz w:val="20"/>
      <w:szCs w:val="20"/>
      <w:shd w:val="clear" w:color="auto" w:fill="000080"/>
    </w:rPr>
  </w:style>
  <w:style w:type="paragraph" w:customStyle="1" w:styleId="1">
    <w:name w:val="Абзац списка1"/>
    <w:basedOn w:val="a"/>
    <w:uiPriority w:val="99"/>
    <w:rsid w:val="00490194"/>
    <w:pPr>
      <w:spacing w:after="0" w:line="240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msonormalcxspmiddle">
    <w:name w:val="msonormalcxspmiddle"/>
    <w:basedOn w:val="a"/>
    <w:uiPriority w:val="99"/>
    <w:rsid w:val="0049019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8">
    <w:name w:val="Hyperlink"/>
    <w:semiHidden/>
    <w:unhideWhenUsed/>
    <w:rsid w:val="00490194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490194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0194"/>
    <w:rPr>
      <w:rFonts w:ascii="Tahoma" w:eastAsia="Calibri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933A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33A84"/>
    <w:rPr>
      <w:rFonts w:asciiTheme="minorHAnsi" w:hAnsiTheme="minorHAnsi" w:cstheme="minorBidi"/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933A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33A8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70EF5-3E7F-4C51-A3BD-15B06B893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29</Pages>
  <Words>7754</Words>
  <Characters>44202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SRCN</dc:creator>
  <cp:lastModifiedBy>Секретарь</cp:lastModifiedBy>
  <cp:revision>4</cp:revision>
  <cp:lastPrinted>2017-06-23T05:56:00Z</cp:lastPrinted>
  <dcterms:created xsi:type="dcterms:W3CDTF">2025-01-15T11:13:00Z</dcterms:created>
  <dcterms:modified xsi:type="dcterms:W3CDTF">2025-01-15T11:25:00Z</dcterms:modified>
</cp:coreProperties>
</file>