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5B3" w:rsidRDefault="00E875B3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875B3" w:rsidRDefault="00E875B3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="00245E5B">
        <w:rPr>
          <w:rFonts w:ascii="Times New Roman" w:hAnsi="Times New Roman"/>
          <w:b/>
          <w:sz w:val="24"/>
          <w:szCs w:val="24"/>
        </w:rPr>
        <w:t xml:space="preserve"> 4</w:t>
      </w:r>
      <w:r w:rsidR="006B79AD">
        <w:rPr>
          <w:rFonts w:ascii="Times New Roman" w:hAnsi="Times New Roman"/>
          <w:b/>
          <w:sz w:val="24"/>
          <w:szCs w:val="24"/>
        </w:rPr>
        <w:t xml:space="preserve"> </w:t>
      </w:r>
      <w:r w:rsidR="009E797E">
        <w:rPr>
          <w:rFonts w:ascii="Times New Roman" w:hAnsi="Times New Roman"/>
          <w:b/>
          <w:sz w:val="24"/>
          <w:szCs w:val="24"/>
        </w:rPr>
        <w:t xml:space="preserve"> квартале 202</w:t>
      </w:r>
      <w:r w:rsidR="00A650FF">
        <w:rPr>
          <w:rFonts w:ascii="Times New Roman" w:hAnsi="Times New Roman"/>
          <w:b/>
          <w:sz w:val="24"/>
          <w:szCs w:val="24"/>
        </w:rPr>
        <w:t>4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2F49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A8F" w:rsidRPr="00837D9E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377EA5" w:rsidRDefault="00377EA5" w:rsidP="00F16B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5295" w:rsidRDefault="004F529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45E5B">
        <w:rPr>
          <w:rFonts w:ascii="Times New Roman" w:hAnsi="Times New Roman"/>
          <w:sz w:val="24"/>
          <w:szCs w:val="24"/>
        </w:rPr>
        <w:t>22.10</w:t>
      </w:r>
      <w:r>
        <w:rPr>
          <w:rFonts w:ascii="Times New Roman" w:hAnsi="Times New Roman"/>
          <w:sz w:val="24"/>
          <w:szCs w:val="24"/>
        </w:rPr>
        <w:t xml:space="preserve">.2024г. – тема:  </w:t>
      </w:r>
      <w:r w:rsidR="0013478C">
        <w:rPr>
          <w:rFonts w:ascii="Times New Roman" w:hAnsi="Times New Roman"/>
          <w:sz w:val="24"/>
          <w:szCs w:val="24"/>
        </w:rPr>
        <w:t>П</w:t>
      </w:r>
      <w:r w:rsidR="00245E5B">
        <w:rPr>
          <w:rFonts w:ascii="Times New Roman" w:hAnsi="Times New Roman"/>
          <w:sz w:val="24"/>
          <w:szCs w:val="24"/>
        </w:rPr>
        <w:t>ПП №188 от 02.04.2020</w:t>
      </w:r>
      <w:r w:rsidR="0013478C">
        <w:rPr>
          <w:rFonts w:ascii="Times New Roman" w:hAnsi="Times New Roman"/>
          <w:sz w:val="24"/>
          <w:szCs w:val="24"/>
        </w:rPr>
        <w:t xml:space="preserve">. </w:t>
      </w:r>
    </w:p>
    <w:p w:rsidR="004F5295" w:rsidRDefault="004F529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45E5B">
        <w:rPr>
          <w:rFonts w:ascii="Times New Roman" w:hAnsi="Times New Roman"/>
          <w:sz w:val="24"/>
          <w:szCs w:val="24"/>
        </w:rPr>
        <w:t>29.10</w:t>
      </w:r>
      <w:r>
        <w:rPr>
          <w:rFonts w:ascii="Times New Roman" w:hAnsi="Times New Roman"/>
          <w:sz w:val="24"/>
          <w:szCs w:val="24"/>
        </w:rPr>
        <w:t xml:space="preserve">.2024г. – тема: </w:t>
      </w:r>
      <w:r w:rsidR="00245E5B">
        <w:rPr>
          <w:rFonts w:ascii="Times New Roman" w:hAnsi="Times New Roman"/>
          <w:sz w:val="24"/>
          <w:szCs w:val="24"/>
        </w:rPr>
        <w:t>Работа с неблагополучной семьей. Ведение рабочей документации и работа в базе АИС Подросток.</w:t>
      </w:r>
    </w:p>
    <w:p w:rsidR="00245E5B" w:rsidRDefault="00245E5B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- 12.11.2024 – тема: ПП № 10 от 19.01.2017г. </w:t>
      </w:r>
    </w:p>
    <w:p w:rsidR="00245E5B" w:rsidRDefault="00245E5B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- 19.11.2024г. – тема: Особенности работы с гражданами с группой инвалидности.</w:t>
      </w:r>
    </w:p>
    <w:p w:rsidR="00245E5B" w:rsidRDefault="00245E5B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- 10.12.2024г. – тема: Перечень региональных и муниципальных льгот и мер социальной поддержки </w:t>
      </w:r>
      <w:r w:rsidR="00E875B3">
        <w:rPr>
          <w:rFonts w:ascii="Times New Roman" w:hAnsi="Times New Roman"/>
          <w:sz w:val="24"/>
          <w:szCs w:val="24"/>
        </w:rPr>
        <w:t>военнослужащим и членам их семей.</w:t>
      </w:r>
    </w:p>
    <w:p w:rsidR="00E875B3" w:rsidRDefault="00E875B3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- 17.12.2024г. – тема: Межведомственное взаимодействие специалиста по социальной работе на селе. </w:t>
      </w:r>
    </w:p>
    <w:p w:rsidR="00F55A8F" w:rsidRPr="00A944B4" w:rsidRDefault="00F55A8F" w:rsidP="00A94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60433" w:rsidRDefault="004F5295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295">
        <w:rPr>
          <w:rFonts w:ascii="Times New Roman" w:hAnsi="Times New Roman"/>
          <w:sz w:val="24"/>
          <w:szCs w:val="24"/>
        </w:rPr>
        <w:t>-</w:t>
      </w:r>
      <w:r w:rsidR="00F10CA0">
        <w:rPr>
          <w:rFonts w:ascii="Times New Roman" w:hAnsi="Times New Roman"/>
          <w:sz w:val="24"/>
          <w:szCs w:val="24"/>
        </w:rPr>
        <w:t xml:space="preserve"> </w:t>
      </w:r>
      <w:r w:rsidR="00245E5B">
        <w:rPr>
          <w:rFonts w:ascii="Times New Roman" w:hAnsi="Times New Roman"/>
          <w:sz w:val="24"/>
          <w:szCs w:val="24"/>
        </w:rPr>
        <w:t>22.10.2024г. – тема: «</w:t>
      </w:r>
      <w:r w:rsidR="00F10CA0">
        <w:rPr>
          <w:rFonts w:ascii="Times New Roman" w:hAnsi="Times New Roman"/>
          <w:sz w:val="24"/>
          <w:szCs w:val="24"/>
        </w:rPr>
        <w:t>Правила этикета при общении с инвалидами</w:t>
      </w:r>
      <w:r w:rsidR="00245E5B">
        <w:rPr>
          <w:rFonts w:ascii="Times New Roman" w:hAnsi="Times New Roman"/>
          <w:sz w:val="24"/>
          <w:szCs w:val="24"/>
        </w:rPr>
        <w:t>, имеющими нарушение слуха</w:t>
      </w:r>
      <w:r>
        <w:rPr>
          <w:rFonts w:ascii="Times New Roman" w:hAnsi="Times New Roman"/>
          <w:sz w:val="24"/>
          <w:szCs w:val="24"/>
        </w:rPr>
        <w:t>».</w:t>
      </w:r>
    </w:p>
    <w:p w:rsidR="004F5295" w:rsidRDefault="004F5295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45E5B">
        <w:rPr>
          <w:rFonts w:ascii="Times New Roman" w:hAnsi="Times New Roman"/>
          <w:sz w:val="24"/>
          <w:szCs w:val="24"/>
        </w:rPr>
        <w:t>12.11</w:t>
      </w:r>
      <w:r>
        <w:rPr>
          <w:rFonts w:ascii="Times New Roman" w:hAnsi="Times New Roman"/>
          <w:sz w:val="24"/>
          <w:szCs w:val="24"/>
        </w:rPr>
        <w:t xml:space="preserve">.2024г. – Тема: « </w:t>
      </w:r>
      <w:r w:rsidR="00F10CA0">
        <w:rPr>
          <w:rFonts w:ascii="Times New Roman" w:hAnsi="Times New Roman"/>
          <w:sz w:val="24"/>
          <w:szCs w:val="24"/>
        </w:rPr>
        <w:t xml:space="preserve">Правила этикета при общении с инвалидами, </w:t>
      </w:r>
      <w:r w:rsidR="00245E5B">
        <w:rPr>
          <w:rFonts w:ascii="Times New Roman" w:hAnsi="Times New Roman"/>
          <w:sz w:val="24"/>
          <w:szCs w:val="24"/>
        </w:rPr>
        <w:t>имеющими задержку в развитии и проблемы общения, умственные нарушения</w:t>
      </w:r>
      <w:r>
        <w:rPr>
          <w:rFonts w:ascii="Times New Roman" w:hAnsi="Times New Roman"/>
          <w:sz w:val="24"/>
          <w:szCs w:val="24"/>
        </w:rPr>
        <w:t>».</w:t>
      </w:r>
    </w:p>
    <w:p w:rsidR="004F5295" w:rsidRPr="004F5295" w:rsidRDefault="004F5295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45E5B">
        <w:rPr>
          <w:rFonts w:ascii="Times New Roman" w:hAnsi="Times New Roman"/>
          <w:sz w:val="24"/>
          <w:szCs w:val="24"/>
        </w:rPr>
        <w:t>10.12</w:t>
      </w:r>
      <w:r>
        <w:rPr>
          <w:rFonts w:ascii="Times New Roman" w:hAnsi="Times New Roman"/>
          <w:sz w:val="24"/>
          <w:szCs w:val="24"/>
        </w:rPr>
        <w:t>.2024г. – тема: «</w:t>
      </w:r>
      <w:r w:rsidR="00F10CA0">
        <w:rPr>
          <w:rFonts w:ascii="Times New Roman" w:hAnsi="Times New Roman"/>
          <w:sz w:val="24"/>
          <w:szCs w:val="24"/>
        </w:rPr>
        <w:t xml:space="preserve">Правила этикета при общении с инвалидами, имеющими </w:t>
      </w:r>
      <w:r w:rsidR="00245E5B">
        <w:rPr>
          <w:rFonts w:ascii="Times New Roman" w:hAnsi="Times New Roman"/>
          <w:sz w:val="24"/>
          <w:szCs w:val="24"/>
        </w:rPr>
        <w:t>психические нарушения</w:t>
      </w:r>
      <w:r w:rsidR="00F10CA0">
        <w:rPr>
          <w:rFonts w:ascii="Times New Roman" w:hAnsi="Times New Roman"/>
          <w:sz w:val="24"/>
          <w:szCs w:val="24"/>
        </w:rPr>
        <w:t xml:space="preserve">». </w:t>
      </w:r>
    </w:p>
    <w:p w:rsidR="009E285E" w:rsidRDefault="009E285E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  <w:r w:rsidR="00060433">
        <w:rPr>
          <w:rFonts w:ascii="Times New Roman" w:hAnsi="Times New Roman"/>
          <w:b/>
          <w:sz w:val="24"/>
          <w:szCs w:val="24"/>
          <w:u w:val="single"/>
        </w:rPr>
        <w:tab/>
      </w:r>
    </w:p>
    <w:p w:rsidR="00425AE3" w:rsidRDefault="00425AE3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F556DA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6DA">
        <w:rPr>
          <w:rFonts w:ascii="Times New Roman" w:hAnsi="Times New Roman"/>
          <w:sz w:val="24"/>
          <w:szCs w:val="24"/>
        </w:rPr>
        <w:t xml:space="preserve">- </w:t>
      </w:r>
      <w:r w:rsidR="00245E5B">
        <w:rPr>
          <w:rFonts w:ascii="Times New Roman" w:hAnsi="Times New Roman"/>
          <w:sz w:val="24"/>
          <w:szCs w:val="24"/>
        </w:rPr>
        <w:t>29.10</w:t>
      </w:r>
      <w:r>
        <w:rPr>
          <w:rFonts w:ascii="Times New Roman" w:hAnsi="Times New Roman"/>
          <w:sz w:val="24"/>
          <w:szCs w:val="24"/>
        </w:rPr>
        <w:t>.2024г.</w:t>
      </w:r>
      <w:r w:rsidR="0013478C">
        <w:rPr>
          <w:rFonts w:ascii="Times New Roman" w:hAnsi="Times New Roman"/>
          <w:sz w:val="24"/>
          <w:szCs w:val="24"/>
        </w:rPr>
        <w:t xml:space="preserve"> – повторный инструктаж ИОТ №</w:t>
      </w:r>
      <w:r w:rsidR="00245E5B">
        <w:rPr>
          <w:rFonts w:ascii="Times New Roman" w:hAnsi="Times New Roman"/>
          <w:sz w:val="24"/>
          <w:szCs w:val="24"/>
        </w:rPr>
        <w:t xml:space="preserve"> 115-2020, 001-2020.</w:t>
      </w:r>
    </w:p>
    <w:p w:rsidR="00F556DA" w:rsidRDefault="00F556DA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45E5B">
        <w:rPr>
          <w:rFonts w:ascii="Times New Roman" w:hAnsi="Times New Roman"/>
          <w:sz w:val="24"/>
          <w:szCs w:val="24"/>
        </w:rPr>
        <w:t>19.11</w:t>
      </w:r>
      <w:r>
        <w:rPr>
          <w:rFonts w:ascii="Times New Roman" w:hAnsi="Times New Roman"/>
          <w:sz w:val="24"/>
          <w:szCs w:val="24"/>
        </w:rPr>
        <w:t>.2024г</w:t>
      </w:r>
      <w:r w:rsidR="0013478C">
        <w:rPr>
          <w:rFonts w:ascii="Times New Roman" w:hAnsi="Times New Roman"/>
          <w:sz w:val="24"/>
          <w:szCs w:val="24"/>
        </w:rPr>
        <w:t>. – повторный инструктаж ИОТ №</w:t>
      </w:r>
      <w:r w:rsidR="00245E5B">
        <w:rPr>
          <w:rFonts w:ascii="Times New Roman" w:hAnsi="Times New Roman"/>
          <w:sz w:val="24"/>
          <w:szCs w:val="24"/>
        </w:rPr>
        <w:t>- 038-2020, 059-2020</w:t>
      </w:r>
      <w:r>
        <w:rPr>
          <w:rFonts w:ascii="Times New Roman" w:hAnsi="Times New Roman"/>
          <w:sz w:val="24"/>
          <w:szCs w:val="24"/>
        </w:rPr>
        <w:t>.</w:t>
      </w:r>
    </w:p>
    <w:p w:rsidR="00F556DA" w:rsidRPr="00F556DA" w:rsidRDefault="00F556DA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13478C">
        <w:rPr>
          <w:rFonts w:ascii="Times New Roman" w:hAnsi="Times New Roman"/>
          <w:sz w:val="24"/>
          <w:szCs w:val="24"/>
        </w:rPr>
        <w:t>24.09</w:t>
      </w:r>
      <w:r>
        <w:rPr>
          <w:rFonts w:ascii="Times New Roman" w:hAnsi="Times New Roman"/>
          <w:sz w:val="24"/>
          <w:szCs w:val="24"/>
        </w:rPr>
        <w:t>.2024г. – повторный инс</w:t>
      </w:r>
      <w:r w:rsidR="0013478C">
        <w:rPr>
          <w:rFonts w:ascii="Times New Roman" w:hAnsi="Times New Roman"/>
          <w:sz w:val="24"/>
          <w:szCs w:val="24"/>
        </w:rPr>
        <w:t>труктаж ИОТ № 38-2021, № 115-2020</w:t>
      </w:r>
      <w:r>
        <w:rPr>
          <w:rFonts w:ascii="Times New Roman" w:hAnsi="Times New Roman"/>
          <w:sz w:val="24"/>
          <w:szCs w:val="24"/>
        </w:rPr>
        <w:t>.</w:t>
      </w:r>
    </w:p>
    <w:p w:rsidR="005A454C" w:rsidRDefault="009E285E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F219FA" w:rsidRDefault="0013478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="00245E5B">
        <w:rPr>
          <w:rFonts w:ascii="Times New Roman" w:hAnsi="Times New Roman"/>
          <w:sz w:val="24"/>
          <w:szCs w:val="24"/>
        </w:rPr>
        <w:t>12</w:t>
      </w:r>
      <w:r w:rsidR="00F556DA">
        <w:rPr>
          <w:rFonts w:ascii="Times New Roman" w:hAnsi="Times New Roman"/>
          <w:sz w:val="24"/>
          <w:szCs w:val="24"/>
        </w:rPr>
        <w:t xml:space="preserve">.2024г. – повторный ИОТ </w:t>
      </w:r>
      <w:r w:rsidR="00245E5B">
        <w:rPr>
          <w:rFonts w:ascii="Times New Roman" w:hAnsi="Times New Roman"/>
        </w:rPr>
        <w:t>202</w:t>
      </w:r>
      <w:r w:rsidR="00F556DA" w:rsidRPr="005A454C">
        <w:rPr>
          <w:rFonts w:ascii="Times New Roman" w:hAnsi="Times New Roman"/>
        </w:rPr>
        <w:t>-2020, ИОТ 0</w:t>
      </w:r>
      <w:r w:rsidR="00245E5B">
        <w:rPr>
          <w:rFonts w:ascii="Times New Roman" w:hAnsi="Times New Roman"/>
        </w:rPr>
        <w:t>51</w:t>
      </w:r>
      <w:r w:rsidR="00F556DA" w:rsidRPr="005A454C">
        <w:rPr>
          <w:rFonts w:ascii="Times New Roman" w:hAnsi="Times New Roman"/>
        </w:rPr>
        <w:t>-2020.</w:t>
      </w: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478C" w:rsidRDefault="0013478C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478C" w:rsidRDefault="0013478C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478C" w:rsidRDefault="0013478C" w:rsidP="0013478C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875B3" w:rsidRDefault="00E875B3" w:rsidP="0013478C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875B3" w:rsidRDefault="00E875B3" w:rsidP="0013478C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478C" w:rsidRDefault="00F556DA" w:rsidP="0013478C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3478C">
        <w:rPr>
          <w:rFonts w:ascii="Times New Roman" w:hAnsi="Times New Roman"/>
          <w:b/>
          <w:sz w:val="24"/>
          <w:szCs w:val="24"/>
        </w:rPr>
        <w:t>за 9 месяцев</w:t>
      </w:r>
      <w:r>
        <w:rPr>
          <w:rFonts w:ascii="Times New Roman" w:hAnsi="Times New Roman"/>
          <w:b/>
          <w:sz w:val="24"/>
          <w:szCs w:val="24"/>
        </w:rPr>
        <w:t xml:space="preserve"> 2024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6DA" w:rsidRPr="00837D9E" w:rsidRDefault="00F556DA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- 16.01.2024г. – тема: Приказ 1-н </w:t>
      </w:r>
      <w:proofErr w:type="gramStart"/>
      <w:r>
        <w:rPr>
          <w:rFonts w:ascii="Times New Roman" w:hAnsi="Times New Roman"/>
          <w:sz w:val="24"/>
          <w:szCs w:val="24"/>
        </w:rPr>
        <w:t>Об</w:t>
      </w:r>
      <w:proofErr w:type="gramEnd"/>
      <w:r>
        <w:rPr>
          <w:rFonts w:ascii="Times New Roman" w:hAnsi="Times New Roman"/>
          <w:sz w:val="24"/>
          <w:szCs w:val="24"/>
        </w:rPr>
        <w:t xml:space="preserve"> утверждении примерного порядка предоставления срочных социальных услуг».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- 06.02.2024г. – тема: « Организация взаимодействия специалиста по социальной работе с волонтерскими отрядами».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- 13.02.2024г. – тема: Нормативно правовые документы, необходимые при работе с неблагополучной семьей». 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- 28.02.2024г. – «Особенности работы с гражданами с ограниченными возможностями здоровья».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- 12.03.2024г. – тема: «ФЗ -59 О порядке рассмотрения обращений граждан в РФ».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- 19.03.2024г.  – тема: «Организация профилактических мероприятий».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- 16.04.2024г. – тема:  ФЗ №152 «О персональных данных».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- 23.04.2024г. – тема: «Сайт ГАУ «КЦСОН города Каменска-Уральского»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- 22.05.2024г. - тема: «Новое в законодательстве».</w:t>
      </w:r>
    </w:p>
    <w:p w:rsidR="0013478C" w:rsidRDefault="0013478C" w:rsidP="001347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- 17.09.2024г. – тема:  Приказ МСП СО №279 от 28.08.2023г. </w:t>
      </w:r>
    </w:p>
    <w:p w:rsidR="0013478C" w:rsidRDefault="0013478C" w:rsidP="001347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- 24.09.2024г. – тема: «Организация занятий в школах пожилого возраста».</w:t>
      </w:r>
    </w:p>
    <w:p w:rsidR="00E875B3" w:rsidRDefault="00E875B3" w:rsidP="00E87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- 22.10.2024г. – тема:  ППП №188 от 02.04.2020. </w:t>
      </w:r>
    </w:p>
    <w:p w:rsidR="00E875B3" w:rsidRDefault="00E875B3" w:rsidP="00E87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- 29.10.2024г. – тема: Работа с неблагополучной семьей. Ведение рабочей документации и работа в базе АИС Подросток.</w:t>
      </w:r>
    </w:p>
    <w:p w:rsidR="00E875B3" w:rsidRDefault="00E875B3" w:rsidP="00E87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- 12.11.2024 – тема: ПП № 10 от 19.01.2017г. </w:t>
      </w:r>
    </w:p>
    <w:p w:rsidR="00E875B3" w:rsidRDefault="00E875B3" w:rsidP="00E87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- 19.11.2024г. – тема: Особенности работы с гражданами с группой инвалидности.</w:t>
      </w:r>
    </w:p>
    <w:p w:rsidR="00E875B3" w:rsidRDefault="00E875B3" w:rsidP="00E87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- 10.12.2024г. – тема: Перечень региональных и муниципальных льгот и мер социальной поддержки военнослужащим и членам их семей.</w:t>
      </w:r>
    </w:p>
    <w:p w:rsidR="00E875B3" w:rsidRDefault="00E875B3" w:rsidP="00E87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- 17.12.2024г. – тема: Межведомственное взаимодействие специалиста по социальной работе на селе. </w:t>
      </w:r>
    </w:p>
    <w:p w:rsidR="00E875B3" w:rsidRDefault="00E875B3" w:rsidP="001347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Pr="00A944B4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556DA" w:rsidRPr="00060433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- 16.01.2024г.  </w:t>
      </w:r>
      <w:r w:rsidRPr="00060433">
        <w:rPr>
          <w:rFonts w:ascii="Times New Roman" w:hAnsi="Times New Roman"/>
          <w:sz w:val="24"/>
          <w:szCs w:val="24"/>
        </w:rPr>
        <w:t>Тема: «</w:t>
      </w:r>
      <w:r>
        <w:rPr>
          <w:rFonts w:ascii="Times New Roman" w:hAnsi="Times New Roman"/>
          <w:sz w:val="24"/>
          <w:szCs w:val="24"/>
        </w:rPr>
        <w:t>Конвенция ООН о правах инвалидов</w:t>
      </w:r>
      <w:r w:rsidRPr="00060433">
        <w:rPr>
          <w:rFonts w:ascii="Times New Roman" w:hAnsi="Times New Roman"/>
          <w:sz w:val="24"/>
          <w:szCs w:val="24"/>
        </w:rPr>
        <w:t>».</w:t>
      </w:r>
    </w:p>
    <w:p w:rsidR="00F556DA" w:rsidRPr="00060433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- 13.02.2024г. </w:t>
      </w:r>
      <w:r w:rsidRPr="00060433">
        <w:rPr>
          <w:rFonts w:ascii="Times New Roman" w:hAnsi="Times New Roman"/>
          <w:sz w:val="24"/>
          <w:szCs w:val="24"/>
        </w:rPr>
        <w:t>- Тема: «</w:t>
      </w:r>
      <w:r>
        <w:rPr>
          <w:rFonts w:ascii="Times New Roman" w:hAnsi="Times New Roman"/>
          <w:sz w:val="24"/>
          <w:szCs w:val="24"/>
        </w:rPr>
        <w:t>Установление инвалидности в соответствии с Российским законодательством</w:t>
      </w:r>
      <w:r w:rsidRPr="00060433">
        <w:rPr>
          <w:rFonts w:ascii="Times New Roman" w:hAnsi="Times New Roman"/>
          <w:sz w:val="24"/>
          <w:szCs w:val="24"/>
        </w:rPr>
        <w:t>».</w:t>
      </w:r>
    </w:p>
    <w:p w:rsidR="00F556DA" w:rsidRPr="00060433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- 12.03.2024г. </w:t>
      </w:r>
      <w:r w:rsidRPr="00060433">
        <w:rPr>
          <w:rFonts w:ascii="Times New Roman" w:hAnsi="Times New Roman"/>
          <w:sz w:val="24"/>
          <w:szCs w:val="24"/>
        </w:rPr>
        <w:t>- Тема: «</w:t>
      </w:r>
      <w:r>
        <w:rPr>
          <w:rFonts w:ascii="Times New Roman" w:hAnsi="Times New Roman"/>
          <w:sz w:val="24"/>
          <w:szCs w:val="24"/>
        </w:rPr>
        <w:t>Систематизация форм инвалидности для решения вопросов доступности</w:t>
      </w:r>
      <w:r w:rsidRPr="00060433">
        <w:rPr>
          <w:rFonts w:ascii="Times New Roman" w:hAnsi="Times New Roman"/>
          <w:sz w:val="24"/>
          <w:szCs w:val="24"/>
        </w:rPr>
        <w:t>».</w:t>
      </w:r>
    </w:p>
    <w:p w:rsidR="00F556DA" w:rsidRDefault="00F556DA" w:rsidP="00F556DA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29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23.04.2024г. – тема: « Краткая характеристика барьеров окружающей среды для инвалидов разных форм».</w:t>
      </w:r>
    </w:p>
    <w:p w:rsidR="00F556DA" w:rsidRDefault="00F556DA" w:rsidP="00F556DA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- 21.05.2024г. – Тема: « Общие рекомендации для специалистов по устранению барьеров для инвалидов с разными формами инвалидности».</w:t>
      </w:r>
    </w:p>
    <w:p w:rsidR="00F556DA" w:rsidRDefault="00F556DA" w:rsidP="00F556DA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- 08.06.2024г. – тема: «Этические формы и принципы эффективной коммуникации с инвалидами».</w:t>
      </w:r>
    </w:p>
    <w:p w:rsidR="0013478C" w:rsidRDefault="0013478C" w:rsidP="0013478C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29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23.07.2024г. – тема: « Правила этикета при общении с инвалидами».</w:t>
      </w:r>
    </w:p>
    <w:p w:rsidR="0013478C" w:rsidRDefault="0013478C" w:rsidP="0013478C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- 23.08.2024г. – Тема: « Правила этикета при общении с инвалидами, испытывающими трудности при передвижении».</w:t>
      </w:r>
    </w:p>
    <w:p w:rsidR="0013478C" w:rsidRDefault="0013478C" w:rsidP="0013478C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- 24.09.2024г. – тема: «Правила этикета при общении с инвалидами, имеющими нарушение зрения или незрячими». </w:t>
      </w:r>
    </w:p>
    <w:p w:rsidR="00E875B3" w:rsidRDefault="00E875B3" w:rsidP="00E875B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29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22.10.2024г. – тема: «Правила этикета при общении с инвалидами, имеющими нарушение слуха».</w:t>
      </w:r>
    </w:p>
    <w:p w:rsidR="00E875B3" w:rsidRDefault="00E875B3" w:rsidP="00E875B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- 12.11.2024г. – Тема: « Правила этикета при общении с инвалидами, имеющими задержку в развитии и проблемы общения, умственные нарушения».</w:t>
      </w:r>
    </w:p>
    <w:p w:rsidR="00E875B3" w:rsidRPr="004F5295" w:rsidRDefault="00E875B3" w:rsidP="00E875B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- 10.12.2024г. – тема: «Правила этикета при общении с инвалидами, имеющими психические нарушения». </w:t>
      </w:r>
    </w:p>
    <w:p w:rsidR="00E875B3" w:rsidRDefault="00E875B3" w:rsidP="0013478C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75B3" w:rsidRPr="004F5295" w:rsidRDefault="00E875B3" w:rsidP="0013478C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478C" w:rsidRPr="004F5295" w:rsidRDefault="0013478C" w:rsidP="00F556DA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Pr="0013478C" w:rsidRDefault="00F556DA" w:rsidP="0013478C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- 06.02.2024г. - повторный инструктаж ИОТ №115-2020, ИТБ – 001-2020                        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- 20.02.2024г. – повторный ИОТ -038-2021.</w:t>
      </w:r>
    </w:p>
    <w:p w:rsidR="00F556DA" w:rsidRPr="00EF148C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EF148C">
        <w:rPr>
          <w:rFonts w:ascii="Times New Roman" w:hAnsi="Times New Roman"/>
          <w:sz w:val="24"/>
          <w:szCs w:val="24"/>
        </w:rPr>
        <w:t>19.03..2024г. - внеплановый инструктаж  ИОТ 117-2021 по приказу 01-07/189 от 15.03.2024г.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48C">
        <w:rPr>
          <w:rFonts w:ascii="Times New Roman" w:hAnsi="Times New Roman"/>
          <w:sz w:val="24"/>
          <w:szCs w:val="24"/>
        </w:rPr>
        <w:t>-19.03.2024г</w:t>
      </w:r>
      <w:r>
        <w:rPr>
          <w:rFonts w:ascii="Times New Roman" w:hAnsi="Times New Roman"/>
          <w:sz w:val="24"/>
          <w:szCs w:val="24"/>
        </w:rPr>
        <w:t xml:space="preserve">. – повторный ИОТ 202-2021. 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6D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23.04.2024г. – повторный инструктаж ИОТ №053-2020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- 21.05.2024г. – повторный инструктаж ИОТ №59-2020.</w:t>
      </w:r>
    </w:p>
    <w:p w:rsidR="00F556DA" w:rsidRP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- 25.06.2024г. – повторный инструктаж ИОТ № 051-2020.</w:t>
      </w:r>
    </w:p>
    <w:p w:rsidR="0013478C" w:rsidRDefault="0013478C" w:rsidP="001347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6D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23.07.2024г. – повторный инструктаж ИОТ №037-2021</w:t>
      </w:r>
    </w:p>
    <w:p w:rsidR="0013478C" w:rsidRDefault="0013478C" w:rsidP="001347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- 20.08.2024г. – повторный инструктаж ИОТ №53-2020.</w:t>
      </w:r>
    </w:p>
    <w:p w:rsidR="0013478C" w:rsidRDefault="0013478C" w:rsidP="001347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- 24.09.2024г. – повторный инструктаж ИОТ № 38-2021, № 115-2020.</w:t>
      </w:r>
    </w:p>
    <w:p w:rsidR="00E875B3" w:rsidRDefault="00E875B3" w:rsidP="00E87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6D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29.10.2024г. – повторный инструктаж ИОТ № 115-2020, 001-2020.</w:t>
      </w:r>
    </w:p>
    <w:p w:rsidR="00E875B3" w:rsidRDefault="00E875B3" w:rsidP="00E87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- 19.11.2024г. – повторный инструктаж ИОТ №- 038-2020, 059-2020.</w:t>
      </w:r>
    </w:p>
    <w:p w:rsidR="00E875B3" w:rsidRPr="00F556DA" w:rsidRDefault="00203F3A" w:rsidP="00E87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- 24.12</w:t>
      </w:r>
      <w:r w:rsidR="00E875B3">
        <w:rPr>
          <w:rFonts w:ascii="Times New Roman" w:hAnsi="Times New Roman"/>
          <w:sz w:val="24"/>
          <w:szCs w:val="24"/>
        </w:rPr>
        <w:t>.2024г. – повторный инструктаж ИОТ № 38-2021, № 115-2020</w:t>
      </w:r>
      <w:r>
        <w:rPr>
          <w:rFonts w:ascii="Times New Roman" w:hAnsi="Times New Roman"/>
          <w:sz w:val="24"/>
          <w:szCs w:val="24"/>
        </w:rPr>
        <w:t>, №116-2020.</w:t>
      </w:r>
      <w:r w:rsidR="00E875B3">
        <w:rPr>
          <w:rFonts w:ascii="Times New Roman" w:hAnsi="Times New Roman"/>
          <w:sz w:val="24"/>
          <w:szCs w:val="24"/>
        </w:rPr>
        <w:t>.</w:t>
      </w:r>
    </w:p>
    <w:p w:rsidR="00E875B3" w:rsidRPr="00F556DA" w:rsidRDefault="00E875B3" w:rsidP="001347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19.03.2024г. – повторный </w:t>
      </w:r>
      <w:r w:rsidRPr="005A454C">
        <w:rPr>
          <w:rFonts w:ascii="Times New Roman" w:hAnsi="Times New Roman"/>
        </w:rPr>
        <w:t>ИОТ 065-2020, ИОТ 066-2020.</w:t>
      </w: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25.06.2024г. – повторный ИОТ </w:t>
      </w:r>
      <w:r w:rsidRPr="005A454C">
        <w:rPr>
          <w:rFonts w:ascii="Times New Roman" w:hAnsi="Times New Roman"/>
        </w:rPr>
        <w:t>065-2020, ИОТ 066-2020.</w:t>
      </w:r>
    </w:p>
    <w:p w:rsidR="0013478C" w:rsidRDefault="0013478C" w:rsidP="0013478C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10.09.2024г. – повторный ИОТ </w:t>
      </w:r>
      <w:r w:rsidRPr="005A454C">
        <w:rPr>
          <w:rFonts w:ascii="Times New Roman" w:hAnsi="Times New Roman"/>
        </w:rPr>
        <w:t>065-2020, ИОТ 066-2020.</w:t>
      </w:r>
    </w:p>
    <w:p w:rsidR="00E875B3" w:rsidRDefault="00E875B3" w:rsidP="00E875B3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10.12.2024г. – повторный ИОТ </w:t>
      </w:r>
      <w:r>
        <w:rPr>
          <w:rFonts w:ascii="Times New Roman" w:hAnsi="Times New Roman"/>
        </w:rPr>
        <w:t>202</w:t>
      </w:r>
      <w:r w:rsidRPr="005A454C">
        <w:rPr>
          <w:rFonts w:ascii="Times New Roman" w:hAnsi="Times New Roman"/>
        </w:rPr>
        <w:t>-2020, ИОТ 0</w:t>
      </w:r>
      <w:r>
        <w:rPr>
          <w:rFonts w:ascii="Times New Roman" w:hAnsi="Times New Roman"/>
        </w:rPr>
        <w:t>51</w:t>
      </w:r>
      <w:r w:rsidRPr="005A454C">
        <w:rPr>
          <w:rFonts w:ascii="Times New Roman" w:hAnsi="Times New Roman"/>
        </w:rPr>
        <w:t>-2020.</w:t>
      </w:r>
    </w:p>
    <w:p w:rsidR="00E875B3" w:rsidRDefault="00E875B3" w:rsidP="00E875B3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13478C">
      <w:pPr>
        <w:tabs>
          <w:tab w:val="left" w:pos="0"/>
          <w:tab w:val="left" w:pos="34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556DA" w:rsidRDefault="00F556DA" w:rsidP="0013478C">
      <w:pPr>
        <w:tabs>
          <w:tab w:val="left" w:pos="0"/>
          <w:tab w:val="left" w:pos="34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24041">
        <w:rPr>
          <w:rFonts w:ascii="Times New Roman" w:hAnsi="Times New Roman"/>
          <w:sz w:val="24"/>
          <w:szCs w:val="24"/>
        </w:rPr>
        <w:t xml:space="preserve">Заведующая отделением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Шафикова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Г.А</w:t>
      </w:r>
      <w:r w:rsidR="0013478C">
        <w:rPr>
          <w:rFonts w:ascii="Times New Roman" w:hAnsi="Times New Roman"/>
          <w:sz w:val="24"/>
          <w:szCs w:val="24"/>
        </w:rPr>
        <w:t>.</w:t>
      </w:r>
    </w:p>
    <w:p w:rsidR="009B4C52" w:rsidRPr="00F67B91" w:rsidRDefault="009B4C52" w:rsidP="00A9557C">
      <w:pPr>
        <w:rPr>
          <w:rFonts w:ascii="Times New Roman" w:hAnsi="Times New Roman"/>
          <w:sz w:val="24"/>
          <w:szCs w:val="24"/>
        </w:rPr>
      </w:pPr>
    </w:p>
    <w:sectPr w:rsidR="009B4C52" w:rsidRPr="00F67B91" w:rsidSect="0013478C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3273B"/>
    <w:multiLevelType w:val="hybridMultilevel"/>
    <w:tmpl w:val="8DBE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0749"/>
    <w:rsid w:val="000362E9"/>
    <w:rsid w:val="00040FE2"/>
    <w:rsid w:val="00056851"/>
    <w:rsid w:val="00056FFD"/>
    <w:rsid w:val="00060433"/>
    <w:rsid w:val="00071288"/>
    <w:rsid w:val="000E68EF"/>
    <w:rsid w:val="000F3F1E"/>
    <w:rsid w:val="001124D3"/>
    <w:rsid w:val="00123BFC"/>
    <w:rsid w:val="0013478C"/>
    <w:rsid w:val="00141576"/>
    <w:rsid w:val="00157171"/>
    <w:rsid w:val="00160FE7"/>
    <w:rsid w:val="00186CB4"/>
    <w:rsid w:val="001B3832"/>
    <w:rsid w:val="001C40B6"/>
    <w:rsid w:val="001C5CD1"/>
    <w:rsid w:val="001D4E42"/>
    <w:rsid w:val="001D6142"/>
    <w:rsid w:val="001E16EA"/>
    <w:rsid w:val="00203F3A"/>
    <w:rsid w:val="002063A9"/>
    <w:rsid w:val="00207107"/>
    <w:rsid w:val="0020796B"/>
    <w:rsid w:val="00230FA4"/>
    <w:rsid w:val="00245E5B"/>
    <w:rsid w:val="00253220"/>
    <w:rsid w:val="00255FBB"/>
    <w:rsid w:val="00262F49"/>
    <w:rsid w:val="00296D6C"/>
    <w:rsid w:val="002B1477"/>
    <w:rsid w:val="002C378D"/>
    <w:rsid w:val="002D642E"/>
    <w:rsid w:val="002E1F71"/>
    <w:rsid w:val="00304493"/>
    <w:rsid w:val="003265FF"/>
    <w:rsid w:val="00355915"/>
    <w:rsid w:val="00366F6E"/>
    <w:rsid w:val="00370E84"/>
    <w:rsid w:val="00377EA5"/>
    <w:rsid w:val="0038176C"/>
    <w:rsid w:val="0038781D"/>
    <w:rsid w:val="003C15AE"/>
    <w:rsid w:val="003D6910"/>
    <w:rsid w:val="003E3B8D"/>
    <w:rsid w:val="003F72CA"/>
    <w:rsid w:val="004173B0"/>
    <w:rsid w:val="00425AE3"/>
    <w:rsid w:val="00446B56"/>
    <w:rsid w:val="00454AD2"/>
    <w:rsid w:val="004A2B6E"/>
    <w:rsid w:val="004F5295"/>
    <w:rsid w:val="00504D66"/>
    <w:rsid w:val="00514622"/>
    <w:rsid w:val="0053047A"/>
    <w:rsid w:val="005308CB"/>
    <w:rsid w:val="005579AA"/>
    <w:rsid w:val="00565659"/>
    <w:rsid w:val="00566AB3"/>
    <w:rsid w:val="00581917"/>
    <w:rsid w:val="005A454C"/>
    <w:rsid w:val="005A4A68"/>
    <w:rsid w:val="005D1436"/>
    <w:rsid w:val="00623833"/>
    <w:rsid w:val="006360AE"/>
    <w:rsid w:val="00676BAA"/>
    <w:rsid w:val="006A06F6"/>
    <w:rsid w:val="006B79AD"/>
    <w:rsid w:val="00703CAA"/>
    <w:rsid w:val="00703FE7"/>
    <w:rsid w:val="00710C1D"/>
    <w:rsid w:val="00710ED9"/>
    <w:rsid w:val="00741C5F"/>
    <w:rsid w:val="00752EAE"/>
    <w:rsid w:val="00757031"/>
    <w:rsid w:val="00757A31"/>
    <w:rsid w:val="00763AAA"/>
    <w:rsid w:val="007A1A4B"/>
    <w:rsid w:val="007B1154"/>
    <w:rsid w:val="007C3043"/>
    <w:rsid w:val="007D2789"/>
    <w:rsid w:val="007E4DAA"/>
    <w:rsid w:val="007F2466"/>
    <w:rsid w:val="007F5B7B"/>
    <w:rsid w:val="00801D8A"/>
    <w:rsid w:val="00837D9E"/>
    <w:rsid w:val="008647C1"/>
    <w:rsid w:val="00865701"/>
    <w:rsid w:val="00870C22"/>
    <w:rsid w:val="00880DEE"/>
    <w:rsid w:val="008A1A87"/>
    <w:rsid w:val="008E500F"/>
    <w:rsid w:val="00910B58"/>
    <w:rsid w:val="00921816"/>
    <w:rsid w:val="00932E95"/>
    <w:rsid w:val="009405A6"/>
    <w:rsid w:val="009622F7"/>
    <w:rsid w:val="00965618"/>
    <w:rsid w:val="009667C7"/>
    <w:rsid w:val="00987F22"/>
    <w:rsid w:val="009A3214"/>
    <w:rsid w:val="009B4C52"/>
    <w:rsid w:val="009C0D04"/>
    <w:rsid w:val="009E285E"/>
    <w:rsid w:val="009E5527"/>
    <w:rsid w:val="009E797E"/>
    <w:rsid w:val="00A047CD"/>
    <w:rsid w:val="00A0490F"/>
    <w:rsid w:val="00A2589C"/>
    <w:rsid w:val="00A44FE3"/>
    <w:rsid w:val="00A650FF"/>
    <w:rsid w:val="00A90644"/>
    <w:rsid w:val="00A944B4"/>
    <w:rsid w:val="00A9557C"/>
    <w:rsid w:val="00A97EF2"/>
    <w:rsid w:val="00AA533D"/>
    <w:rsid w:val="00AA70D5"/>
    <w:rsid w:val="00AB7C47"/>
    <w:rsid w:val="00AF26AF"/>
    <w:rsid w:val="00AF5C1B"/>
    <w:rsid w:val="00AF63E6"/>
    <w:rsid w:val="00B159B5"/>
    <w:rsid w:val="00B357A1"/>
    <w:rsid w:val="00B3608B"/>
    <w:rsid w:val="00B363B4"/>
    <w:rsid w:val="00B57C09"/>
    <w:rsid w:val="00B65EDA"/>
    <w:rsid w:val="00B9759F"/>
    <w:rsid w:val="00BA5E10"/>
    <w:rsid w:val="00BA78A6"/>
    <w:rsid w:val="00BB76FE"/>
    <w:rsid w:val="00BD0749"/>
    <w:rsid w:val="00BD0F45"/>
    <w:rsid w:val="00BD3C0B"/>
    <w:rsid w:val="00BF3CBD"/>
    <w:rsid w:val="00BF55F4"/>
    <w:rsid w:val="00BF6921"/>
    <w:rsid w:val="00C00D4C"/>
    <w:rsid w:val="00C02A34"/>
    <w:rsid w:val="00C24041"/>
    <w:rsid w:val="00C2607E"/>
    <w:rsid w:val="00C315F1"/>
    <w:rsid w:val="00C6105F"/>
    <w:rsid w:val="00C85DCC"/>
    <w:rsid w:val="00C96559"/>
    <w:rsid w:val="00CA158A"/>
    <w:rsid w:val="00CA76AF"/>
    <w:rsid w:val="00CB6B8C"/>
    <w:rsid w:val="00CC20D0"/>
    <w:rsid w:val="00CE17E0"/>
    <w:rsid w:val="00CF59CD"/>
    <w:rsid w:val="00D33007"/>
    <w:rsid w:val="00D457C4"/>
    <w:rsid w:val="00D513D4"/>
    <w:rsid w:val="00D54E12"/>
    <w:rsid w:val="00D822F9"/>
    <w:rsid w:val="00DA108B"/>
    <w:rsid w:val="00DA1954"/>
    <w:rsid w:val="00DD23DE"/>
    <w:rsid w:val="00DF1421"/>
    <w:rsid w:val="00E173E3"/>
    <w:rsid w:val="00E17701"/>
    <w:rsid w:val="00E44E26"/>
    <w:rsid w:val="00E5057D"/>
    <w:rsid w:val="00E551C3"/>
    <w:rsid w:val="00E67821"/>
    <w:rsid w:val="00E7740C"/>
    <w:rsid w:val="00E875B3"/>
    <w:rsid w:val="00EA05DE"/>
    <w:rsid w:val="00EA47DC"/>
    <w:rsid w:val="00EB235E"/>
    <w:rsid w:val="00EC22D3"/>
    <w:rsid w:val="00EC6B05"/>
    <w:rsid w:val="00EC6DE4"/>
    <w:rsid w:val="00EE130E"/>
    <w:rsid w:val="00EF148C"/>
    <w:rsid w:val="00F107C1"/>
    <w:rsid w:val="00F10CA0"/>
    <w:rsid w:val="00F11F6F"/>
    <w:rsid w:val="00F16BD1"/>
    <w:rsid w:val="00F16C64"/>
    <w:rsid w:val="00F219FA"/>
    <w:rsid w:val="00F27C37"/>
    <w:rsid w:val="00F46BB4"/>
    <w:rsid w:val="00F556DA"/>
    <w:rsid w:val="00F55A8F"/>
    <w:rsid w:val="00F600D2"/>
    <w:rsid w:val="00F641D6"/>
    <w:rsid w:val="00F67B91"/>
    <w:rsid w:val="00F82F5A"/>
    <w:rsid w:val="00F856C6"/>
    <w:rsid w:val="00F95414"/>
    <w:rsid w:val="00F964D5"/>
    <w:rsid w:val="00FA0994"/>
    <w:rsid w:val="00FA791F"/>
    <w:rsid w:val="00FC4F51"/>
    <w:rsid w:val="00F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4F7D42-A54F-46C3-ADD3-39C136A2A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12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3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Maksunova_EV</dc:creator>
  <cp:lastModifiedBy>Андреева Татьяна Ивановна</cp:lastModifiedBy>
  <cp:revision>21</cp:revision>
  <dcterms:created xsi:type="dcterms:W3CDTF">2016-07-19T10:11:00Z</dcterms:created>
  <dcterms:modified xsi:type="dcterms:W3CDTF">2025-01-10T06:18:00Z</dcterms:modified>
</cp:coreProperties>
</file>