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1"/>
        <w:gridCol w:w="4774"/>
      </w:tblGrid>
      <w:tr w:rsidR="00B76C4E" w14:paraId="00C72F79" w14:textId="77777777" w:rsidTr="00584C29">
        <w:tc>
          <w:tcPr>
            <w:tcW w:w="4955" w:type="dxa"/>
          </w:tcPr>
          <w:p w14:paraId="35AB8639" w14:textId="77777777" w:rsidR="00B76C4E" w:rsidRDefault="00B76C4E" w:rsidP="001D7DEB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14:paraId="10491792" w14:textId="77777777"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14:paraId="5F19EDDD" w14:textId="77777777"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14:paraId="7474F5EB" w14:textId="77777777"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460B24B8" w14:textId="77777777"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14:paraId="348C7EE3" w14:textId="3700D3A7"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14:paraId="0CEC8E5A" w14:textId="77777777" w:rsidR="00B76C4E" w:rsidRPr="005F15CC" w:rsidRDefault="00B52253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Потапешкина Ксения Евгеньевна</w:t>
      </w:r>
    </w:p>
    <w:p w14:paraId="6A1DDBE6" w14:textId="77777777"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14:paraId="1689F228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14:paraId="451B95B7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14:paraId="4E4B5543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14:paraId="3B12C5A1" w14:textId="24CCE106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BF447A">
        <w:rPr>
          <w:sz w:val="27"/>
          <w:szCs w:val="27"/>
          <w:u w:val="single"/>
        </w:rPr>
        <w:t>з</w:t>
      </w:r>
      <w:r w:rsidR="00B76C4E" w:rsidRPr="00BF447A">
        <w:rPr>
          <w:sz w:val="27"/>
          <w:szCs w:val="27"/>
          <w:u w:val="single"/>
        </w:rPr>
        <w:t>а</w:t>
      </w:r>
      <w:r w:rsidRPr="00BF447A">
        <w:rPr>
          <w:sz w:val="27"/>
          <w:szCs w:val="27"/>
          <w:u w:val="single"/>
        </w:rPr>
        <w:t xml:space="preserve"> </w:t>
      </w:r>
      <w:r w:rsidR="00EF741B">
        <w:rPr>
          <w:sz w:val="27"/>
          <w:szCs w:val="27"/>
          <w:u w:val="single"/>
        </w:rPr>
        <w:t>4</w:t>
      </w:r>
      <w:r w:rsidR="003F720A" w:rsidRPr="003544C9">
        <w:rPr>
          <w:sz w:val="27"/>
          <w:szCs w:val="27"/>
          <w:u w:val="single"/>
        </w:rPr>
        <w:t xml:space="preserve"> </w:t>
      </w:r>
      <w:r w:rsidR="0038182B" w:rsidRPr="00BF447A">
        <w:rPr>
          <w:sz w:val="27"/>
          <w:szCs w:val="27"/>
          <w:u w:val="single"/>
        </w:rPr>
        <w:t>квартал 202</w:t>
      </w:r>
      <w:r w:rsidR="00BF447A" w:rsidRPr="00BF447A">
        <w:rPr>
          <w:sz w:val="27"/>
          <w:szCs w:val="27"/>
          <w:u w:val="single"/>
        </w:rPr>
        <w:t>4</w:t>
      </w:r>
      <w:r w:rsidRPr="00BF447A">
        <w:rPr>
          <w:sz w:val="27"/>
          <w:szCs w:val="27"/>
          <w:u w:val="single"/>
        </w:rPr>
        <w:t xml:space="preserve"> г.</w:t>
      </w:r>
    </w:p>
    <w:p w14:paraId="5A34869B" w14:textId="77777777"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14:paraId="2C1CCF56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14:paraId="684AE6B7" w14:textId="77777777"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14:paraId="1C81D778" w14:textId="77777777"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14:paraId="34B199B8" w14:textId="77777777" w:rsidTr="00B76C4E">
        <w:tc>
          <w:tcPr>
            <w:tcW w:w="5104" w:type="dxa"/>
            <w:shd w:val="clear" w:color="auto" w:fill="auto"/>
          </w:tcPr>
          <w:p w14:paraId="3C33DA08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14:paraId="2C402AAB" w14:textId="77777777"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14:paraId="4904EABE" w14:textId="77777777" w:rsidTr="00B76C4E">
        <w:tc>
          <w:tcPr>
            <w:tcW w:w="5104" w:type="dxa"/>
            <w:shd w:val="clear" w:color="auto" w:fill="auto"/>
          </w:tcPr>
          <w:p w14:paraId="1C62F925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14:paraId="1BFCB6FE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14:paraId="6789D0BA" w14:textId="77777777" w:rsidTr="00B76C4E">
        <w:tc>
          <w:tcPr>
            <w:tcW w:w="5104" w:type="dxa"/>
            <w:shd w:val="clear" w:color="auto" w:fill="auto"/>
          </w:tcPr>
          <w:p w14:paraId="5CAE44E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14:paraId="24962F81" w14:textId="77777777"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14:paraId="30A93CA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14:paraId="285A00EE" w14:textId="77777777" w:rsidTr="00B76C4E">
        <w:tc>
          <w:tcPr>
            <w:tcW w:w="5104" w:type="dxa"/>
            <w:shd w:val="clear" w:color="auto" w:fill="auto"/>
          </w:tcPr>
          <w:p w14:paraId="2D19508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14:paraId="3F332688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14:paraId="1BFEDB53" w14:textId="77777777" w:rsidTr="00B76C4E">
        <w:tc>
          <w:tcPr>
            <w:tcW w:w="5104" w:type="dxa"/>
            <w:shd w:val="clear" w:color="auto" w:fill="auto"/>
          </w:tcPr>
          <w:p w14:paraId="1FE275EA" w14:textId="2046962A" w:rsidR="00B76C4E" w:rsidRPr="00E2433B" w:rsidRDefault="00B76C4E" w:rsidP="007209F4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r w:rsidR="007209F4">
              <w:t>директор</w:t>
            </w:r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14:paraId="4DD26879" w14:textId="28CD43F1" w:rsidR="00B76C4E" w:rsidRPr="005F15CC" w:rsidRDefault="00F82CFA" w:rsidP="005F15CC">
            <w:pPr>
              <w:autoSpaceDE w:val="0"/>
              <w:autoSpaceDN w:val="0"/>
              <w:adjustRightInd w:val="0"/>
            </w:pPr>
            <w:r>
              <w:t>Потапешкина Ксения Евгеньевна</w:t>
            </w:r>
          </w:p>
        </w:tc>
      </w:tr>
      <w:tr w:rsidR="00B76C4E" w:rsidRPr="00E2433B" w14:paraId="273997AB" w14:textId="77777777" w:rsidTr="00B76C4E">
        <w:tc>
          <w:tcPr>
            <w:tcW w:w="5104" w:type="dxa"/>
            <w:shd w:val="clear" w:color="auto" w:fill="auto"/>
          </w:tcPr>
          <w:p w14:paraId="1B30D22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14:paraId="3AFBC5B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14:paraId="67DCCE40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14:paraId="1CE1661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14:paraId="2965B03E" w14:textId="0097E075" w:rsidR="007209F4" w:rsidRPr="00A8748C" w:rsidRDefault="007209F4" w:rsidP="007209F4">
            <w:pPr>
              <w:autoSpaceDE w:val="0"/>
              <w:autoSpaceDN w:val="0"/>
              <w:adjustRightInd w:val="0"/>
            </w:pPr>
            <w:r w:rsidRPr="00A8748C">
              <w:t>Трудовой договор от 2</w:t>
            </w:r>
            <w:r w:rsidR="005E386A" w:rsidRPr="00A8748C">
              <w:t>9</w:t>
            </w:r>
            <w:r w:rsidRPr="00A8748C">
              <w:t>.03.202</w:t>
            </w:r>
            <w:r w:rsidR="005E386A" w:rsidRPr="00A8748C">
              <w:t>4 г.</w:t>
            </w:r>
            <w:r w:rsidRPr="00A8748C">
              <w:t xml:space="preserve"> № </w:t>
            </w:r>
            <w:r w:rsidR="005E386A" w:rsidRPr="00A8748C">
              <w:t>11-24</w:t>
            </w:r>
          </w:p>
          <w:p w14:paraId="0E17197D" w14:textId="5D8A9B4E" w:rsidR="00B76C4E" w:rsidRPr="00A8748C" w:rsidRDefault="00B76C4E" w:rsidP="007209F4">
            <w:pPr>
              <w:autoSpaceDE w:val="0"/>
              <w:autoSpaceDN w:val="0"/>
              <w:adjustRightInd w:val="0"/>
            </w:pPr>
          </w:p>
        </w:tc>
      </w:tr>
    </w:tbl>
    <w:p w14:paraId="677C4AFE" w14:textId="77777777"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14:paraId="2655E43E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14:paraId="4821DC90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14:paraId="56176970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pPr w:leftFromText="180" w:rightFromText="180" w:vertAnchor="text" w:horzAnchor="margin" w:tblpXSpec="center" w:tblpY="112"/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61324D" w:rsidRPr="00E2433B" w14:paraId="41AA67EB" w14:textId="77777777" w:rsidTr="0061324D">
        <w:tc>
          <w:tcPr>
            <w:tcW w:w="738" w:type="dxa"/>
            <w:shd w:val="clear" w:color="auto" w:fill="auto"/>
          </w:tcPr>
          <w:p w14:paraId="5B34C175" w14:textId="77777777" w:rsidR="0061324D" w:rsidRPr="00E2433B" w:rsidRDefault="0061324D" w:rsidP="0061324D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14:paraId="11EE8231" w14:textId="77777777" w:rsidR="0061324D" w:rsidRPr="00E2433B" w:rsidRDefault="0061324D" w:rsidP="0061324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14:paraId="06055FBB" w14:textId="77777777" w:rsidR="0061324D" w:rsidRPr="00E2433B" w:rsidRDefault="0061324D" w:rsidP="0061324D">
            <w:pPr>
              <w:jc w:val="center"/>
            </w:pPr>
            <w:r w:rsidRPr="00E2433B">
              <w:t>Критерии оценки,</w:t>
            </w:r>
          </w:p>
          <w:p w14:paraId="173638D1" w14:textId="77777777" w:rsidR="0061324D" w:rsidRPr="00E2433B" w:rsidRDefault="0061324D" w:rsidP="0061324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162E6007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Исполнение</w:t>
            </w:r>
          </w:p>
          <w:p w14:paraId="0C26A591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14:paraId="41617DB5" w14:textId="77777777"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542072B4" w14:textId="77777777" w:rsidR="00B76C4E" w:rsidRPr="00E2433B" w:rsidRDefault="00B76C4E" w:rsidP="00B76C4E">
      <w:pPr>
        <w:rPr>
          <w:sz w:val="12"/>
          <w:szCs w:val="12"/>
        </w:rPr>
      </w:pPr>
    </w:p>
    <w:tbl>
      <w:tblPr>
        <w:tblW w:w="1525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5216"/>
        <w:gridCol w:w="2268"/>
        <w:gridCol w:w="1843"/>
        <w:gridCol w:w="1731"/>
        <w:gridCol w:w="1731"/>
        <w:gridCol w:w="1731"/>
      </w:tblGrid>
      <w:tr w:rsidR="00B76C4E" w:rsidRPr="00E2433B" w14:paraId="70F3EC8D" w14:textId="77777777" w:rsidTr="005205B9">
        <w:trPr>
          <w:gridAfter w:val="3"/>
          <w:wAfter w:w="5193" w:type="dxa"/>
          <w:tblHeader/>
        </w:trPr>
        <w:tc>
          <w:tcPr>
            <w:tcW w:w="738" w:type="dxa"/>
            <w:shd w:val="clear" w:color="auto" w:fill="auto"/>
          </w:tcPr>
          <w:p w14:paraId="7BDD3715" w14:textId="77777777"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shd w:val="clear" w:color="auto" w:fill="auto"/>
          </w:tcPr>
          <w:p w14:paraId="70971CB5" w14:textId="77777777"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268" w:type="dxa"/>
            <w:shd w:val="clear" w:color="auto" w:fill="auto"/>
          </w:tcPr>
          <w:p w14:paraId="70354429" w14:textId="77777777"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843" w:type="dxa"/>
            <w:shd w:val="clear" w:color="auto" w:fill="auto"/>
          </w:tcPr>
          <w:p w14:paraId="4684D533" w14:textId="77777777"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14:paraId="5EC22095" w14:textId="77777777" w:rsidTr="005205B9">
        <w:trPr>
          <w:gridAfter w:val="3"/>
          <w:wAfter w:w="5193" w:type="dxa"/>
        </w:trPr>
        <w:tc>
          <w:tcPr>
            <w:tcW w:w="10065" w:type="dxa"/>
            <w:gridSpan w:val="4"/>
            <w:shd w:val="clear" w:color="auto" w:fill="auto"/>
          </w:tcPr>
          <w:p w14:paraId="58C6D40F" w14:textId="77777777"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14:paraId="0013F301" w14:textId="77777777" w:rsidTr="005205B9">
        <w:trPr>
          <w:gridAfter w:val="3"/>
          <w:wAfter w:w="5193" w:type="dxa"/>
        </w:trPr>
        <w:tc>
          <w:tcPr>
            <w:tcW w:w="738" w:type="dxa"/>
            <w:shd w:val="clear" w:color="auto" w:fill="auto"/>
          </w:tcPr>
          <w:p w14:paraId="5868EBDD" w14:textId="77777777"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shd w:val="clear" w:color="auto" w:fill="auto"/>
          </w:tcPr>
          <w:p w14:paraId="4C2D612A" w14:textId="77777777"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268" w:type="dxa"/>
            <w:shd w:val="clear" w:color="auto" w:fill="auto"/>
          </w:tcPr>
          <w:p w14:paraId="03F566F9" w14:textId="77777777"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14:paraId="787C0258" w14:textId="77777777" w:rsidR="00B76C4E" w:rsidRPr="00E2433B" w:rsidRDefault="00B76C4E" w:rsidP="00584C29">
            <w:pPr>
              <w:rPr>
                <w:sz w:val="18"/>
                <w:szCs w:val="18"/>
              </w:rPr>
            </w:pPr>
          </w:p>
          <w:p w14:paraId="4872EA65" w14:textId="77777777" w:rsidR="00B76C4E" w:rsidRPr="00E2433B" w:rsidRDefault="00B76C4E" w:rsidP="00584C29">
            <w:r w:rsidRPr="00E2433B">
              <w:t>наличие обоснованных жалоб в отчетный период</w:t>
            </w:r>
          </w:p>
        </w:tc>
        <w:tc>
          <w:tcPr>
            <w:tcW w:w="1843" w:type="dxa"/>
            <w:shd w:val="clear" w:color="auto" w:fill="auto"/>
          </w:tcPr>
          <w:p w14:paraId="7B970B6A" w14:textId="77777777" w:rsidR="009B59AF" w:rsidRPr="009B59AF" w:rsidRDefault="00657E1D" w:rsidP="009B59AF">
            <w:pPr>
              <w:jc w:val="center"/>
            </w:pPr>
            <w:r>
              <w:lastRenderedPageBreak/>
              <w:t>6</w:t>
            </w:r>
          </w:p>
          <w:p w14:paraId="6C9DE2D5" w14:textId="77777777" w:rsidR="00B76C4E" w:rsidRPr="00E2433B" w:rsidRDefault="00B76C4E" w:rsidP="00584C29">
            <w:pPr>
              <w:jc w:val="center"/>
            </w:pPr>
          </w:p>
        </w:tc>
      </w:tr>
      <w:tr w:rsidR="00B76C4E" w:rsidRPr="00E2433B" w14:paraId="6CA33AD9" w14:textId="77777777" w:rsidTr="005205B9">
        <w:trPr>
          <w:gridAfter w:val="3"/>
          <w:wAfter w:w="5193" w:type="dxa"/>
        </w:trPr>
        <w:tc>
          <w:tcPr>
            <w:tcW w:w="10065" w:type="dxa"/>
            <w:gridSpan w:val="4"/>
            <w:shd w:val="clear" w:color="auto" w:fill="auto"/>
          </w:tcPr>
          <w:p w14:paraId="185E16F4" w14:textId="77777777"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E353F5" w:rsidRPr="00E2433B" w14:paraId="6F04178F" w14:textId="77777777" w:rsidTr="005205B9">
        <w:trPr>
          <w:gridAfter w:val="3"/>
          <w:wAfter w:w="5193" w:type="dxa"/>
          <w:trHeight w:val="2370"/>
        </w:trPr>
        <w:tc>
          <w:tcPr>
            <w:tcW w:w="738" w:type="dxa"/>
            <w:vMerge w:val="restart"/>
            <w:shd w:val="clear" w:color="auto" w:fill="auto"/>
          </w:tcPr>
          <w:p w14:paraId="4D1584C5" w14:textId="77777777" w:rsidR="00E353F5" w:rsidRPr="00E2433B" w:rsidRDefault="00E353F5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vMerge w:val="restart"/>
            <w:shd w:val="clear" w:color="auto" w:fill="auto"/>
          </w:tcPr>
          <w:p w14:paraId="4D935D98" w14:textId="77777777" w:rsidR="00E353F5" w:rsidRPr="00E2433B" w:rsidRDefault="00E353F5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268" w:type="dxa"/>
            <w:shd w:val="clear" w:color="auto" w:fill="auto"/>
          </w:tcPr>
          <w:p w14:paraId="297A7CDE" w14:textId="77777777" w:rsidR="00E353F5" w:rsidRDefault="00E353F5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14:paraId="5B1512A9" w14:textId="77777777" w:rsidR="00E353F5" w:rsidRPr="00E2433B" w:rsidRDefault="00E353F5" w:rsidP="00584C29"/>
        </w:tc>
        <w:tc>
          <w:tcPr>
            <w:tcW w:w="1843" w:type="dxa"/>
            <w:shd w:val="clear" w:color="auto" w:fill="auto"/>
          </w:tcPr>
          <w:p w14:paraId="5279B835" w14:textId="77777777" w:rsidR="00E353F5" w:rsidRPr="009B59AF" w:rsidRDefault="00E353F5" w:rsidP="009B59AF">
            <w:pPr>
              <w:jc w:val="center"/>
            </w:pPr>
            <w:r>
              <w:t>4</w:t>
            </w:r>
            <w:r w:rsidRPr="009B59AF">
              <w:t xml:space="preserve"> </w:t>
            </w:r>
          </w:p>
          <w:p w14:paraId="229CA8CA" w14:textId="77777777" w:rsidR="00E353F5" w:rsidRPr="00E2433B" w:rsidRDefault="00E353F5" w:rsidP="00584C29">
            <w:pPr>
              <w:jc w:val="center"/>
            </w:pPr>
          </w:p>
        </w:tc>
      </w:tr>
      <w:tr w:rsidR="00E353F5" w:rsidRPr="00E2433B" w14:paraId="7B7C120E" w14:textId="77777777" w:rsidTr="005205B9">
        <w:trPr>
          <w:gridAfter w:val="3"/>
          <w:wAfter w:w="5193" w:type="dxa"/>
          <w:trHeight w:val="1425"/>
        </w:trPr>
        <w:tc>
          <w:tcPr>
            <w:tcW w:w="738" w:type="dxa"/>
            <w:vMerge/>
            <w:shd w:val="clear" w:color="auto" w:fill="auto"/>
          </w:tcPr>
          <w:p w14:paraId="0B08C269" w14:textId="77777777" w:rsidR="00E353F5" w:rsidRPr="00E2433B" w:rsidRDefault="00E353F5" w:rsidP="00584C29">
            <w:pPr>
              <w:jc w:val="center"/>
            </w:pPr>
          </w:p>
        </w:tc>
        <w:tc>
          <w:tcPr>
            <w:tcW w:w="5216" w:type="dxa"/>
            <w:vMerge/>
            <w:shd w:val="clear" w:color="auto" w:fill="auto"/>
          </w:tcPr>
          <w:p w14:paraId="6A16FA8D" w14:textId="77777777" w:rsidR="00E353F5" w:rsidRPr="00E2433B" w:rsidRDefault="00E353F5" w:rsidP="00584C29"/>
        </w:tc>
        <w:tc>
          <w:tcPr>
            <w:tcW w:w="2268" w:type="dxa"/>
            <w:shd w:val="clear" w:color="auto" w:fill="auto"/>
          </w:tcPr>
          <w:p w14:paraId="0E96ED36" w14:textId="77777777" w:rsidR="00E353F5" w:rsidRPr="00E2433B" w:rsidRDefault="00E353F5" w:rsidP="00E353F5">
            <w:r w:rsidRPr="00E2433B">
              <w:t>отсутствие своевременной</w:t>
            </w:r>
          </w:p>
          <w:p w14:paraId="4F16D901" w14:textId="77777777" w:rsidR="00E353F5" w:rsidRPr="00E2433B" w:rsidRDefault="00E353F5" w:rsidP="00E353F5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14:paraId="3A8FD188" w14:textId="77777777" w:rsidR="00E353F5" w:rsidRPr="00E2433B" w:rsidRDefault="00E353F5" w:rsidP="00E353F5">
            <w:r w:rsidRPr="00E2433B">
              <w:t xml:space="preserve">об организации на официальном сайте </w:t>
            </w:r>
          </w:p>
        </w:tc>
        <w:tc>
          <w:tcPr>
            <w:tcW w:w="1843" w:type="dxa"/>
            <w:shd w:val="clear" w:color="auto" w:fill="auto"/>
          </w:tcPr>
          <w:p w14:paraId="3A6623E6" w14:textId="77777777" w:rsidR="00E353F5" w:rsidRDefault="00E353F5" w:rsidP="00584C29">
            <w:pPr>
              <w:jc w:val="center"/>
            </w:pPr>
          </w:p>
        </w:tc>
      </w:tr>
      <w:tr w:rsidR="00B76C4E" w:rsidRPr="00E2433B" w14:paraId="2A401126" w14:textId="77777777" w:rsidTr="005205B9">
        <w:trPr>
          <w:gridAfter w:val="3"/>
          <w:wAfter w:w="5193" w:type="dxa"/>
        </w:trPr>
        <w:tc>
          <w:tcPr>
            <w:tcW w:w="10065" w:type="dxa"/>
            <w:gridSpan w:val="4"/>
            <w:shd w:val="clear" w:color="auto" w:fill="auto"/>
          </w:tcPr>
          <w:p w14:paraId="61CDABAE" w14:textId="4E44CE5D" w:rsidR="00B76C4E" w:rsidRPr="00E2433B" w:rsidRDefault="00BA79BB" w:rsidP="003544C9">
            <w:r>
              <w:t>Размещение организациями на официальном сайте в сети Интернет (bus.gov.ru) информации, установленной постановлением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приказом Министерства финансов Росси</w:t>
            </w:r>
            <w:r w:rsidR="00747D5C">
              <w:t>йской Федерации от 21.07.2011 N</w:t>
            </w:r>
            <w:r>
              <w:t xml:space="preserve">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приказами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«О передаче права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3544C9">
              <w:t>в</w:t>
            </w:r>
            <w:r>
              <w:t xml:space="preserve"> </w:t>
            </w:r>
            <w:r w:rsidR="003544C9">
              <w:t>информац</w:t>
            </w:r>
            <w:r>
              <w:t>ионно</w:t>
            </w:r>
            <w:r w:rsidR="003544C9">
              <w:t>-телекоммуникационной сети «Инте</w:t>
            </w:r>
            <w:r w:rsidR="00E27FFC">
              <w:t xml:space="preserve">рнет» </w:t>
            </w:r>
            <w:proofErr w:type="spellStart"/>
            <w:r w:rsidR="00E27FFC">
              <w:t>а</w:t>
            </w:r>
            <w:r w:rsidR="003544C9">
              <w:t>кау</w:t>
            </w:r>
            <w:r>
              <w:t>нтов</w:t>
            </w:r>
            <w:proofErr w:type="spellEnd"/>
            <w:r>
              <w:t xml:space="preserve"> о деятельности</w:t>
            </w:r>
            <w:r w:rsidR="003544C9">
              <w:t xml:space="preserve"> </w:t>
            </w:r>
            <w:r>
              <w:t>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</w:t>
            </w:r>
            <w:r w:rsidR="003544C9">
              <w:t>-</w:t>
            </w:r>
            <w:r>
              <w:t>телекоммуникационной сети «Интернет» документов о деятельности государственных учреждений»</w:t>
            </w:r>
          </w:p>
        </w:tc>
      </w:tr>
      <w:tr w:rsidR="006235E5" w:rsidRPr="00E2433B" w14:paraId="4B51FF81" w14:textId="77777777" w:rsidTr="005205B9">
        <w:trPr>
          <w:gridAfter w:val="3"/>
          <w:wAfter w:w="5193" w:type="dxa"/>
        </w:trPr>
        <w:tc>
          <w:tcPr>
            <w:tcW w:w="738" w:type="dxa"/>
            <w:shd w:val="clear" w:color="auto" w:fill="auto"/>
          </w:tcPr>
          <w:p w14:paraId="76DE9799" w14:textId="77777777" w:rsidR="006235E5" w:rsidRPr="007C58E7" w:rsidRDefault="006235E5" w:rsidP="006235E5">
            <w:pPr>
              <w:jc w:val="center"/>
            </w:pPr>
            <w:r w:rsidRPr="007C58E7">
              <w:t>1.3.</w:t>
            </w:r>
          </w:p>
        </w:tc>
        <w:tc>
          <w:tcPr>
            <w:tcW w:w="5216" w:type="dxa"/>
            <w:shd w:val="clear" w:color="auto" w:fill="auto"/>
          </w:tcPr>
          <w:p w14:paraId="546ABCA5" w14:textId="77777777" w:rsidR="006235E5" w:rsidRPr="007C58E7" w:rsidRDefault="006235E5" w:rsidP="006235E5">
            <w:pPr>
              <w:rPr>
                <w:strike/>
              </w:rPr>
            </w:pPr>
            <w:r w:rsidRPr="007C58E7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shd w:val="clear" w:color="auto" w:fill="auto"/>
          </w:tcPr>
          <w:p w14:paraId="1DD3EDB8" w14:textId="77777777" w:rsidR="006235E5" w:rsidRPr="007C58E7" w:rsidRDefault="006235E5" w:rsidP="006235E5">
            <w:r w:rsidRPr="007C58E7">
              <w:t>соблюдение сроков и/или качества предоставления отчетных данных</w:t>
            </w:r>
          </w:p>
          <w:p w14:paraId="66537545" w14:textId="77777777" w:rsidR="006235E5" w:rsidRPr="007C58E7" w:rsidRDefault="006235E5" w:rsidP="006235E5">
            <w:pPr>
              <w:rPr>
                <w:sz w:val="18"/>
                <w:szCs w:val="18"/>
              </w:rPr>
            </w:pPr>
          </w:p>
          <w:p w14:paraId="2AC6D892" w14:textId="77777777" w:rsidR="006235E5" w:rsidRPr="007C58E7" w:rsidRDefault="006235E5" w:rsidP="006235E5">
            <w:r w:rsidRPr="007C58E7">
              <w:t>нарушение сроков и/или не качественное предоставления отчетных данных</w:t>
            </w:r>
          </w:p>
          <w:p w14:paraId="296F2039" w14:textId="77777777" w:rsidR="006235E5" w:rsidRPr="007C58E7" w:rsidRDefault="006235E5" w:rsidP="006235E5">
            <w:pPr>
              <w:rPr>
                <w:sz w:val="12"/>
                <w:szCs w:val="12"/>
              </w:rPr>
            </w:pPr>
          </w:p>
        </w:tc>
        <w:tc>
          <w:tcPr>
            <w:tcW w:w="1843" w:type="dxa"/>
            <w:shd w:val="clear" w:color="auto" w:fill="auto"/>
          </w:tcPr>
          <w:p w14:paraId="2733F39D" w14:textId="77777777" w:rsidR="006235E5" w:rsidRPr="007C58E7" w:rsidRDefault="006235E5" w:rsidP="006235E5">
            <w:pPr>
              <w:jc w:val="center"/>
            </w:pPr>
            <w:r w:rsidRPr="007C58E7">
              <w:lastRenderedPageBreak/>
              <w:t>5</w:t>
            </w:r>
          </w:p>
          <w:p w14:paraId="0F159DC3" w14:textId="77777777" w:rsidR="006235E5" w:rsidRPr="007C58E7" w:rsidRDefault="006235E5" w:rsidP="006235E5">
            <w:pPr>
              <w:jc w:val="center"/>
            </w:pPr>
            <w:r w:rsidRPr="007C58E7">
              <w:t xml:space="preserve">Отчетность в качественном </w:t>
            </w:r>
            <w:r w:rsidRPr="007C58E7">
              <w:lastRenderedPageBreak/>
              <w:t>исполнении сдается в срок</w:t>
            </w:r>
          </w:p>
        </w:tc>
      </w:tr>
      <w:tr w:rsidR="006235E5" w:rsidRPr="00E2433B" w14:paraId="3BCAE445" w14:textId="77777777" w:rsidTr="005205B9">
        <w:trPr>
          <w:gridAfter w:val="3"/>
          <w:wAfter w:w="5193" w:type="dxa"/>
          <w:trHeight w:val="456"/>
        </w:trPr>
        <w:tc>
          <w:tcPr>
            <w:tcW w:w="738" w:type="dxa"/>
            <w:shd w:val="clear" w:color="auto" w:fill="auto"/>
          </w:tcPr>
          <w:p w14:paraId="23C3E483" w14:textId="77777777" w:rsidR="006235E5" w:rsidRPr="007C58E7" w:rsidRDefault="006235E5" w:rsidP="006235E5">
            <w:pPr>
              <w:jc w:val="center"/>
            </w:pPr>
            <w:r w:rsidRPr="007C58E7">
              <w:lastRenderedPageBreak/>
              <w:t>1.4.</w:t>
            </w:r>
          </w:p>
        </w:tc>
        <w:tc>
          <w:tcPr>
            <w:tcW w:w="5216" w:type="dxa"/>
            <w:shd w:val="clear" w:color="auto" w:fill="auto"/>
          </w:tcPr>
          <w:p w14:paraId="2D22379A" w14:textId="77777777" w:rsidR="006235E5" w:rsidRPr="007C58E7" w:rsidRDefault="006235E5" w:rsidP="006235E5">
            <w:r w:rsidRPr="007C58E7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shd w:val="clear" w:color="auto" w:fill="auto"/>
          </w:tcPr>
          <w:p w14:paraId="14BBE9C3" w14:textId="77777777" w:rsidR="006235E5" w:rsidRPr="007C58E7" w:rsidRDefault="006235E5" w:rsidP="006235E5">
            <w:r w:rsidRPr="007C58E7">
              <w:t>соблюдение сроков и/или качества предоставления отчетных данных и информации</w:t>
            </w:r>
          </w:p>
          <w:p w14:paraId="08039704" w14:textId="77777777" w:rsidR="006235E5" w:rsidRPr="007C58E7" w:rsidRDefault="006235E5" w:rsidP="006235E5">
            <w:pPr>
              <w:rPr>
                <w:sz w:val="18"/>
                <w:szCs w:val="18"/>
              </w:rPr>
            </w:pPr>
          </w:p>
          <w:p w14:paraId="0CC51846" w14:textId="77777777" w:rsidR="006235E5" w:rsidRPr="007C58E7" w:rsidRDefault="006235E5" w:rsidP="006235E5">
            <w:r w:rsidRPr="007C58E7">
              <w:t>нарушение сроков и/или некачественное предоставление отчетных данных и информации</w:t>
            </w:r>
          </w:p>
          <w:p w14:paraId="0040E22B" w14:textId="77777777" w:rsidR="006235E5" w:rsidRPr="007C58E7" w:rsidRDefault="006235E5" w:rsidP="006235E5"/>
        </w:tc>
        <w:tc>
          <w:tcPr>
            <w:tcW w:w="1843" w:type="dxa"/>
            <w:shd w:val="clear" w:color="auto" w:fill="auto"/>
          </w:tcPr>
          <w:p w14:paraId="54312997" w14:textId="77777777" w:rsidR="006235E5" w:rsidRPr="007C58E7" w:rsidRDefault="006235E5" w:rsidP="006235E5">
            <w:pPr>
              <w:jc w:val="center"/>
            </w:pPr>
            <w:r w:rsidRPr="007C58E7">
              <w:t>5</w:t>
            </w:r>
          </w:p>
          <w:p w14:paraId="7D1578DE" w14:textId="77777777" w:rsidR="006235E5" w:rsidRPr="007C58E7" w:rsidRDefault="006235E5" w:rsidP="006235E5">
            <w:pPr>
              <w:jc w:val="center"/>
            </w:pPr>
            <w:r w:rsidRPr="007C58E7">
              <w:t>Отчетность в качественном исполнении сдается в срок</w:t>
            </w:r>
          </w:p>
        </w:tc>
      </w:tr>
      <w:tr w:rsidR="006235E5" w:rsidRPr="00E2433B" w14:paraId="5EE396B2" w14:textId="77777777" w:rsidTr="005205B9">
        <w:trPr>
          <w:gridAfter w:val="3"/>
          <w:wAfter w:w="5193" w:type="dxa"/>
          <w:trHeight w:val="456"/>
        </w:trPr>
        <w:tc>
          <w:tcPr>
            <w:tcW w:w="738" w:type="dxa"/>
            <w:shd w:val="clear" w:color="auto" w:fill="auto"/>
          </w:tcPr>
          <w:p w14:paraId="71A3FC36" w14:textId="77777777" w:rsidR="006235E5" w:rsidRPr="007C58E7" w:rsidRDefault="006235E5" w:rsidP="006235E5">
            <w:pPr>
              <w:jc w:val="center"/>
            </w:pPr>
            <w:r w:rsidRPr="007C58E7">
              <w:t>1.5.</w:t>
            </w:r>
          </w:p>
        </w:tc>
        <w:tc>
          <w:tcPr>
            <w:tcW w:w="5216" w:type="dxa"/>
            <w:shd w:val="clear" w:color="auto" w:fill="auto"/>
          </w:tcPr>
          <w:p w14:paraId="3B0F98F5" w14:textId="77777777" w:rsidR="006235E5" w:rsidRPr="007C58E7" w:rsidRDefault="006235E5" w:rsidP="006235E5">
            <w:pPr>
              <w:rPr>
                <w:strike/>
              </w:rPr>
            </w:pPr>
            <w:r w:rsidRPr="007C58E7">
              <w:t>Наличие просроченной дебиторской и (или) кредиторской задолженности</w:t>
            </w:r>
          </w:p>
        </w:tc>
        <w:tc>
          <w:tcPr>
            <w:tcW w:w="2268" w:type="dxa"/>
            <w:shd w:val="clear" w:color="auto" w:fill="auto"/>
          </w:tcPr>
          <w:p w14:paraId="606BB3DD" w14:textId="77777777" w:rsidR="006235E5" w:rsidRPr="007C58E7" w:rsidRDefault="006235E5" w:rsidP="006235E5">
            <w:r w:rsidRPr="007C58E7">
              <w:t>отсутствие задолженности</w:t>
            </w:r>
          </w:p>
          <w:p w14:paraId="1EDFFC5B" w14:textId="77777777" w:rsidR="006235E5" w:rsidRPr="007C58E7" w:rsidRDefault="006235E5" w:rsidP="006235E5">
            <w:pPr>
              <w:rPr>
                <w:sz w:val="18"/>
                <w:szCs w:val="18"/>
              </w:rPr>
            </w:pPr>
          </w:p>
          <w:p w14:paraId="11E0E516" w14:textId="77777777" w:rsidR="006235E5" w:rsidRPr="007C58E7" w:rsidRDefault="006235E5" w:rsidP="006235E5">
            <w:r w:rsidRPr="007C58E7">
              <w:t>наличие задолженности</w:t>
            </w:r>
          </w:p>
          <w:p w14:paraId="7BC12F0A" w14:textId="77777777" w:rsidR="006235E5" w:rsidRPr="007C58E7" w:rsidRDefault="006235E5" w:rsidP="006235E5"/>
          <w:p w14:paraId="3D369FB9" w14:textId="77777777" w:rsidR="006235E5" w:rsidRPr="007C58E7" w:rsidRDefault="006235E5" w:rsidP="006235E5"/>
        </w:tc>
        <w:tc>
          <w:tcPr>
            <w:tcW w:w="1843" w:type="dxa"/>
            <w:shd w:val="clear" w:color="auto" w:fill="auto"/>
          </w:tcPr>
          <w:p w14:paraId="739A573E" w14:textId="77777777" w:rsidR="006235E5" w:rsidRPr="007C58E7" w:rsidRDefault="006235E5" w:rsidP="006235E5">
            <w:pPr>
              <w:jc w:val="center"/>
            </w:pPr>
            <w:r w:rsidRPr="007C58E7">
              <w:t>6</w:t>
            </w:r>
          </w:p>
          <w:p w14:paraId="0311D9F7" w14:textId="77777777" w:rsidR="006235E5" w:rsidRPr="007C58E7" w:rsidRDefault="006235E5" w:rsidP="006235E5">
            <w:pPr>
              <w:jc w:val="center"/>
            </w:pPr>
            <w:r w:rsidRPr="007C58E7">
              <w:t xml:space="preserve">Просроченной дебиторской и кредиторской задолженности </w:t>
            </w:r>
            <w:r w:rsidRPr="007C58E7">
              <w:rPr>
                <w:b/>
              </w:rPr>
              <w:t>нет</w:t>
            </w:r>
          </w:p>
        </w:tc>
      </w:tr>
      <w:tr w:rsidR="006235E5" w:rsidRPr="00E2433B" w14:paraId="687DBC18" w14:textId="77777777" w:rsidTr="005205B9">
        <w:trPr>
          <w:gridAfter w:val="3"/>
          <w:wAfter w:w="5193" w:type="dxa"/>
        </w:trPr>
        <w:tc>
          <w:tcPr>
            <w:tcW w:w="738" w:type="dxa"/>
            <w:shd w:val="clear" w:color="auto" w:fill="auto"/>
          </w:tcPr>
          <w:p w14:paraId="5C190CD2" w14:textId="77777777" w:rsidR="006235E5" w:rsidRPr="007C58E7" w:rsidRDefault="006235E5" w:rsidP="006235E5">
            <w:pPr>
              <w:jc w:val="center"/>
            </w:pPr>
            <w:r w:rsidRPr="00FC5566">
              <w:t>1.6.</w:t>
            </w:r>
          </w:p>
        </w:tc>
        <w:tc>
          <w:tcPr>
            <w:tcW w:w="5216" w:type="dxa"/>
            <w:shd w:val="clear" w:color="auto" w:fill="auto"/>
          </w:tcPr>
          <w:p w14:paraId="5305B552" w14:textId="7E7F6E73" w:rsidR="006235E5" w:rsidRPr="007C58E7" w:rsidRDefault="00703F72" w:rsidP="00703F72">
            <w:pPr>
              <w:rPr>
                <w:b/>
              </w:rPr>
            </w:pPr>
            <w:r w:rsidRPr="007C58E7">
              <w:t>С</w:t>
            </w:r>
            <w:r w:rsidR="006235E5" w:rsidRPr="007C58E7">
              <w:t>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6" w:history="1">
              <w:r w:rsidR="006235E5" w:rsidRPr="007C58E7"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="006235E5" w:rsidRPr="007C58E7">
              <w:t> и </w:t>
            </w:r>
            <w:r w:rsidRPr="007C58E7">
              <w:rPr>
                <w:b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D09DD10" w14:textId="77777777" w:rsidR="006235E5" w:rsidRPr="007C58E7" w:rsidRDefault="006235E5" w:rsidP="006235E5">
            <w:r w:rsidRPr="007C58E7">
              <w:t>выполнение показателя по всем категориям работников</w:t>
            </w:r>
          </w:p>
          <w:p w14:paraId="1E727339" w14:textId="77777777" w:rsidR="006235E5" w:rsidRPr="007C58E7" w:rsidRDefault="006235E5" w:rsidP="006235E5"/>
          <w:p w14:paraId="27BB2554" w14:textId="77777777" w:rsidR="006235E5" w:rsidRPr="007C58E7" w:rsidRDefault="006235E5" w:rsidP="006235E5">
            <w:r w:rsidRPr="007C58E7">
              <w:t>не выполнение показателя по всем или какой-либо категории работников</w:t>
            </w:r>
          </w:p>
          <w:p w14:paraId="5193D644" w14:textId="77777777" w:rsidR="006235E5" w:rsidRPr="007C58E7" w:rsidRDefault="006235E5" w:rsidP="006235E5"/>
          <w:p w14:paraId="2F8FC4DF" w14:textId="77777777" w:rsidR="006235E5" w:rsidRPr="007C58E7" w:rsidRDefault="006235E5" w:rsidP="006235E5"/>
        </w:tc>
        <w:tc>
          <w:tcPr>
            <w:tcW w:w="1843" w:type="dxa"/>
            <w:shd w:val="clear" w:color="auto" w:fill="auto"/>
          </w:tcPr>
          <w:p w14:paraId="39807481" w14:textId="77777777" w:rsidR="006235E5" w:rsidRPr="007C58E7" w:rsidRDefault="006235E5" w:rsidP="006235E5">
            <w:pPr>
              <w:jc w:val="center"/>
            </w:pPr>
            <w:r w:rsidRPr="007C58E7">
              <w:t>7</w:t>
            </w:r>
          </w:p>
          <w:p w14:paraId="10025C5F" w14:textId="4332BF4E" w:rsidR="006235E5" w:rsidRPr="007C58E7" w:rsidRDefault="006235E5" w:rsidP="006235E5">
            <w:pPr>
              <w:jc w:val="center"/>
            </w:pPr>
            <w:r w:rsidRPr="007C58E7"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7C58E7">
              <w:rPr>
                <w:b/>
              </w:rPr>
              <w:t xml:space="preserve">по </w:t>
            </w:r>
            <w:proofErr w:type="gramStart"/>
            <w:r w:rsidRPr="007C58E7">
              <w:rPr>
                <w:b/>
              </w:rPr>
              <w:t>показателям  Медицинская</w:t>
            </w:r>
            <w:proofErr w:type="gramEnd"/>
            <w:r w:rsidRPr="007C58E7">
              <w:rPr>
                <w:b/>
              </w:rPr>
              <w:t xml:space="preserve"> сестра</w:t>
            </w:r>
            <w:r w:rsidRPr="007C58E7">
              <w:t xml:space="preserve"> – с/м в ГКУ «СРЦН Нижнесергинского района» </w:t>
            </w:r>
            <w:r w:rsidR="00EF741B">
              <w:t>64601,20</w:t>
            </w:r>
            <w:r w:rsidRPr="007C58E7">
              <w:t xml:space="preserve"> (с/м по «дорожной карте» </w:t>
            </w:r>
            <w:r w:rsidR="006648DB">
              <w:t>63523,0</w:t>
            </w:r>
            <w:r w:rsidR="00BF447A" w:rsidRPr="007C58E7">
              <w:t>,00</w:t>
            </w:r>
            <w:r w:rsidRPr="007C58E7">
              <w:t>).</w:t>
            </w:r>
          </w:p>
          <w:p w14:paraId="459E6461" w14:textId="6B47F945" w:rsidR="006235E5" w:rsidRPr="007C58E7" w:rsidRDefault="006235E5" w:rsidP="00EF741B">
            <w:pPr>
              <w:jc w:val="center"/>
            </w:pPr>
            <w:r w:rsidRPr="007C58E7">
              <w:rPr>
                <w:b/>
              </w:rPr>
              <w:t xml:space="preserve">Врач </w:t>
            </w:r>
            <w:r w:rsidRPr="007C58E7">
              <w:t xml:space="preserve"> - с/м в ГКУ «СРЦН Нижнесергинского района» </w:t>
            </w:r>
            <w:r w:rsidR="00EF741B">
              <w:t>19608,33</w:t>
            </w:r>
            <w:r w:rsidRPr="007C58E7">
              <w:t xml:space="preserve"> </w:t>
            </w:r>
            <w:r w:rsidR="009D7B4F" w:rsidRPr="007C58E7">
              <w:t xml:space="preserve">– внеш. </w:t>
            </w:r>
            <w:r w:rsidR="009D7B4F" w:rsidRPr="007C58E7">
              <w:lastRenderedPageBreak/>
              <w:t xml:space="preserve">совместитель -0,5 ст. </w:t>
            </w:r>
            <w:r w:rsidRPr="007C58E7">
              <w:t xml:space="preserve">(с/м  по «дорожной карте» - </w:t>
            </w:r>
            <w:r w:rsidR="008A433B">
              <w:t>127046</w:t>
            </w:r>
            <w:r w:rsidR="00BC0CDC" w:rsidRPr="007C58E7">
              <w:t>,</w:t>
            </w:r>
            <w:r w:rsidR="00580864" w:rsidRPr="007C58E7">
              <w:t>00</w:t>
            </w:r>
            <w:r w:rsidR="00517389" w:rsidRPr="007C58E7">
              <w:t>)</w:t>
            </w:r>
          </w:p>
        </w:tc>
      </w:tr>
      <w:tr w:rsidR="006235E5" w:rsidRPr="00E2433B" w14:paraId="0C382FC1" w14:textId="77777777" w:rsidTr="005205B9">
        <w:trPr>
          <w:gridAfter w:val="3"/>
          <w:wAfter w:w="5193" w:type="dxa"/>
        </w:trPr>
        <w:tc>
          <w:tcPr>
            <w:tcW w:w="10065" w:type="dxa"/>
            <w:gridSpan w:val="4"/>
            <w:shd w:val="clear" w:color="auto" w:fill="auto"/>
          </w:tcPr>
          <w:p w14:paraId="3AA5E346" w14:textId="77777777" w:rsidR="006235E5" w:rsidRPr="008916DA" w:rsidRDefault="006235E5" w:rsidP="006235E5">
            <w:r w:rsidRPr="008916DA">
              <w:lastRenderedPageBreak/>
              <w:t xml:space="preserve">К=ЗПСОЦ/ЗПСО*100, где </w:t>
            </w:r>
          </w:p>
          <w:p w14:paraId="090CC641" w14:textId="77777777" w:rsidR="006235E5" w:rsidRPr="008916DA" w:rsidRDefault="006235E5" w:rsidP="006235E5">
            <w:r w:rsidRPr="008916DA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14:paraId="4A1E6C93" w14:textId="77777777" w:rsidR="006235E5" w:rsidRPr="008916DA" w:rsidRDefault="006235E5" w:rsidP="006235E5">
            <w:r w:rsidRPr="008916DA">
              <w:t>ЗПСО – величина  среднемесячного дохода от трудовой деятельности по Свердловской области</w:t>
            </w:r>
          </w:p>
        </w:tc>
      </w:tr>
      <w:tr w:rsidR="006235E5" w:rsidRPr="00E2433B" w14:paraId="0E1DB561" w14:textId="77777777" w:rsidTr="005205B9">
        <w:trPr>
          <w:gridAfter w:val="3"/>
          <w:wAfter w:w="5193" w:type="dxa"/>
        </w:trPr>
        <w:tc>
          <w:tcPr>
            <w:tcW w:w="738" w:type="dxa"/>
            <w:shd w:val="clear" w:color="auto" w:fill="auto"/>
          </w:tcPr>
          <w:p w14:paraId="628CA540" w14:textId="77777777" w:rsidR="006235E5" w:rsidRPr="00195599" w:rsidRDefault="006235E5" w:rsidP="006235E5">
            <w:pPr>
              <w:jc w:val="center"/>
            </w:pPr>
            <w:r w:rsidRPr="00FC5566">
              <w:t>1.7.</w:t>
            </w:r>
          </w:p>
        </w:tc>
        <w:tc>
          <w:tcPr>
            <w:tcW w:w="5216" w:type="dxa"/>
            <w:shd w:val="clear" w:color="auto" w:fill="auto"/>
          </w:tcPr>
          <w:p w14:paraId="48AC738C" w14:textId="6A10BD7B" w:rsidR="006235E5" w:rsidRPr="00195599" w:rsidRDefault="006235E5" w:rsidP="006235E5">
            <w:pPr>
              <w:ind w:right="-108"/>
              <w:rPr>
                <w:strike/>
              </w:rPr>
            </w:pPr>
            <w:r w:rsidRPr="00195599">
              <w:t>Соблюдение предельной доли оплаты труда работников административно-управленческого и персонала в фонде оплаты труда организации, в соответствии с 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(муниципальных) учреждений социального обслуживания населения, их руководителей и работников по видам учреждений и основным категориям работников" (далее - </w:t>
            </w:r>
            <w:hyperlink r:id="rId7" w:history="1">
              <w:r w:rsidRPr="00195599">
                <w:t>Приказ Министерства труда и социальной защиты Российской Федерации от 01.07.2013 N 287</w:t>
              </w:r>
            </w:hyperlink>
            <w:r w:rsidRPr="00195599">
              <w:t>)";</w:t>
            </w:r>
          </w:p>
        </w:tc>
        <w:tc>
          <w:tcPr>
            <w:tcW w:w="2268" w:type="dxa"/>
            <w:shd w:val="clear" w:color="auto" w:fill="auto"/>
          </w:tcPr>
          <w:p w14:paraId="1AD99FE6" w14:textId="77777777" w:rsidR="006235E5" w:rsidRPr="00195599" w:rsidRDefault="006235E5" w:rsidP="006235E5">
            <w:r w:rsidRPr="00195599">
              <w:t xml:space="preserve">не более 40 % </w:t>
            </w:r>
          </w:p>
          <w:p w14:paraId="29D7EC75" w14:textId="77777777" w:rsidR="006235E5" w:rsidRPr="00195599" w:rsidRDefault="006235E5" w:rsidP="006235E5"/>
          <w:p w14:paraId="5B971D4B" w14:textId="77777777" w:rsidR="006235E5" w:rsidRPr="00195599" w:rsidRDefault="006235E5" w:rsidP="006235E5">
            <w:r w:rsidRPr="00195599">
              <w:t>более 40 %</w:t>
            </w:r>
          </w:p>
        </w:tc>
        <w:tc>
          <w:tcPr>
            <w:tcW w:w="1843" w:type="dxa"/>
            <w:shd w:val="clear" w:color="auto" w:fill="auto"/>
          </w:tcPr>
          <w:p w14:paraId="4F4BA973" w14:textId="77777777" w:rsidR="006235E5" w:rsidRPr="00195599" w:rsidRDefault="006235E5" w:rsidP="006235E5">
            <w:pPr>
              <w:jc w:val="center"/>
            </w:pPr>
            <w:r w:rsidRPr="00195599">
              <w:t>6</w:t>
            </w:r>
          </w:p>
          <w:p w14:paraId="24B08D80" w14:textId="0FE17306" w:rsidR="00517389" w:rsidRPr="00195599" w:rsidRDefault="008916DA" w:rsidP="00517389">
            <w:pPr>
              <w:jc w:val="center"/>
            </w:pPr>
            <w:r w:rsidRPr="00195599">
              <w:t>1</w:t>
            </w:r>
            <w:r w:rsidR="003707D2">
              <w:t>5</w:t>
            </w:r>
            <w:r w:rsidR="00162764" w:rsidRPr="00195599">
              <w:t>%</w:t>
            </w:r>
            <w:r w:rsidR="006235E5" w:rsidRPr="00195599">
              <w:t xml:space="preserve"> – что соответствует показателю не более 40 % Ф1 – Фонд оплаты труда административно-управленческого персонала </w:t>
            </w:r>
            <w:r w:rsidR="003707D2">
              <w:t>3326,0</w:t>
            </w:r>
            <w:r w:rsidR="006235E5" w:rsidRPr="00195599">
              <w:t xml:space="preserve"> </w:t>
            </w:r>
            <w:proofErr w:type="spellStart"/>
            <w:proofErr w:type="gramStart"/>
            <w:r w:rsidR="006235E5" w:rsidRPr="00195599">
              <w:t>тыс.руб</w:t>
            </w:r>
            <w:proofErr w:type="spellEnd"/>
            <w:proofErr w:type="gramEnd"/>
            <w:r w:rsidR="006235E5" w:rsidRPr="00195599">
              <w:t xml:space="preserve"> </w:t>
            </w:r>
          </w:p>
          <w:p w14:paraId="2431307B" w14:textId="0A2EDF90" w:rsidR="006235E5" w:rsidRPr="00195599" w:rsidRDefault="006235E5" w:rsidP="003707D2">
            <w:pPr>
              <w:jc w:val="center"/>
            </w:pPr>
            <w:r w:rsidRPr="00195599">
              <w:t xml:space="preserve">Ф2 – общий фонд оплаты труда работников учреждения </w:t>
            </w:r>
            <w:r w:rsidR="003707D2">
              <w:t>21822,3</w:t>
            </w:r>
            <w:r w:rsidRPr="00195599">
              <w:t xml:space="preserve"> тыс. руб.</w:t>
            </w:r>
          </w:p>
        </w:tc>
      </w:tr>
      <w:tr w:rsidR="006235E5" w:rsidRPr="00E2433B" w14:paraId="69328899" w14:textId="77777777" w:rsidTr="005205B9">
        <w:trPr>
          <w:gridAfter w:val="3"/>
          <w:wAfter w:w="5193" w:type="dxa"/>
          <w:trHeight w:val="635"/>
        </w:trPr>
        <w:tc>
          <w:tcPr>
            <w:tcW w:w="10065" w:type="dxa"/>
            <w:gridSpan w:val="4"/>
            <w:shd w:val="clear" w:color="auto" w:fill="auto"/>
          </w:tcPr>
          <w:p w14:paraId="24C403C9" w14:textId="77777777" w:rsidR="006235E5" w:rsidRPr="00096496" w:rsidRDefault="006235E5" w:rsidP="006235E5">
            <w:r w:rsidRPr="00096496">
              <w:t xml:space="preserve">Д= Ф1/Ф2*100%, где </w:t>
            </w:r>
          </w:p>
          <w:p w14:paraId="0ED1FCAE" w14:textId="77777777" w:rsidR="006235E5" w:rsidRPr="00096496" w:rsidRDefault="006235E5" w:rsidP="006235E5">
            <w:r w:rsidRPr="00096496">
              <w:t xml:space="preserve">Ф1 – фонд оплаты труда административно-управленческого персонала; </w:t>
            </w:r>
          </w:p>
          <w:p w14:paraId="28D75DB4" w14:textId="77777777" w:rsidR="006235E5" w:rsidRPr="00096496" w:rsidRDefault="006235E5" w:rsidP="006235E5">
            <w:r w:rsidRPr="00096496">
              <w:t>Ф2 –  общий фонд оплаты труда работников организации</w:t>
            </w:r>
          </w:p>
        </w:tc>
      </w:tr>
      <w:tr w:rsidR="006235E5" w:rsidRPr="00E2433B" w14:paraId="59B3CAD1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52AF36FD" w14:textId="77777777" w:rsidR="006235E5" w:rsidRPr="00C51A27" w:rsidRDefault="006235E5" w:rsidP="006235E5">
            <w:pPr>
              <w:jc w:val="center"/>
            </w:pPr>
            <w:r w:rsidRPr="00FC5566">
              <w:t>1.8.</w:t>
            </w:r>
          </w:p>
        </w:tc>
        <w:tc>
          <w:tcPr>
            <w:tcW w:w="5216" w:type="dxa"/>
            <w:shd w:val="clear" w:color="auto" w:fill="auto"/>
          </w:tcPr>
          <w:p w14:paraId="26DD66D9" w14:textId="5AF39312" w:rsidR="006235E5" w:rsidRPr="00C51A27" w:rsidRDefault="006235E5" w:rsidP="006235E5">
            <w:pPr>
              <w:rPr>
                <w:strike/>
              </w:rPr>
            </w:pPr>
            <w:r w:rsidRPr="00C51A27">
              <w:rPr>
                <w:color w:val="000000" w:themeColor="text1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C51A27">
              <w:rPr>
                <w:color w:val="000000" w:themeColor="text1"/>
              </w:rPr>
              <w:br/>
              <w:t>"в соответствии с </w:t>
            </w:r>
            <w:hyperlink r:id="rId8" w:history="1">
              <w:r w:rsidRPr="00C51A27">
                <w:rPr>
                  <w:color w:val="000000" w:themeColor="text1"/>
                </w:rPr>
                <w:t>Приказом Министерства труда и социальной защиты Российской Федерации от 01.07.2013 N 287</w:t>
              </w:r>
            </w:hyperlink>
            <w:r w:rsidR="00703F72" w:rsidRPr="00C51A27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16BF4BA1" w14:textId="77777777" w:rsidR="006235E5" w:rsidRPr="00C51A27" w:rsidRDefault="006235E5" w:rsidP="006235E5">
            <w:r w:rsidRPr="00C51A27">
              <w:t xml:space="preserve">От 1/0,5 до 1 / 0,7 </w:t>
            </w:r>
          </w:p>
          <w:p w14:paraId="43C52D30" w14:textId="77777777" w:rsidR="006235E5" w:rsidRPr="00C51A27" w:rsidRDefault="006235E5" w:rsidP="006235E5"/>
          <w:p w14:paraId="7E637223" w14:textId="77777777" w:rsidR="006235E5" w:rsidRPr="00C51A27" w:rsidRDefault="006235E5" w:rsidP="006235E5">
            <w:r w:rsidRPr="00C51A27">
              <w:t>менее 1 / 0,5  и более 1/0.7</w:t>
            </w:r>
          </w:p>
        </w:tc>
        <w:tc>
          <w:tcPr>
            <w:tcW w:w="1843" w:type="dxa"/>
            <w:shd w:val="clear" w:color="auto" w:fill="auto"/>
          </w:tcPr>
          <w:p w14:paraId="481E918A" w14:textId="77777777" w:rsidR="006235E5" w:rsidRPr="00C51A27" w:rsidRDefault="006235E5" w:rsidP="006235E5">
            <w:pPr>
              <w:jc w:val="center"/>
            </w:pPr>
            <w:r w:rsidRPr="00C51A27">
              <w:t>6</w:t>
            </w:r>
          </w:p>
          <w:p w14:paraId="57C23977" w14:textId="18F27BA0" w:rsidR="006235E5" w:rsidRPr="00C51A27" w:rsidRDefault="006235E5" w:rsidP="006235E5">
            <w:pPr>
              <w:jc w:val="center"/>
            </w:pPr>
            <w:r w:rsidRPr="00C51A27">
              <w:t>Д = 1: 0,</w:t>
            </w:r>
            <w:r w:rsidR="005246B6">
              <w:t>8</w:t>
            </w:r>
            <w:r w:rsidR="00685774">
              <w:t>7</w:t>
            </w:r>
            <w:r w:rsidR="002979D7" w:rsidRPr="00C51A27">
              <w:t xml:space="preserve"> </w:t>
            </w:r>
            <w:r w:rsidRPr="00C51A27">
              <w:t xml:space="preserve">(в пределах до 1: 0,7 – 1: 0,5) З1 – средняя зарплата основного персонала </w:t>
            </w:r>
            <w:r w:rsidR="00685774">
              <w:t>41832,52</w:t>
            </w:r>
            <w:r w:rsidRPr="00C51A27">
              <w:t xml:space="preserve"> </w:t>
            </w:r>
          </w:p>
          <w:p w14:paraId="51237E5E" w14:textId="43C3B536" w:rsidR="006235E5" w:rsidRPr="00C51A27" w:rsidRDefault="006235E5" w:rsidP="00685774">
            <w:pPr>
              <w:jc w:val="center"/>
            </w:pPr>
            <w:r w:rsidRPr="00C51A27">
              <w:t xml:space="preserve">З2 </w:t>
            </w:r>
            <w:r w:rsidR="003544C9" w:rsidRPr="00C51A27">
              <w:t xml:space="preserve">- </w:t>
            </w:r>
            <w:r w:rsidRPr="00C51A27">
              <w:t xml:space="preserve">средняя зарплата вспомогательного персонала  </w:t>
            </w:r>
            <w:r w:rsidR="00685774">
              <w:t>36308,36</w:t>
            </w:r>
            <w:r w:rsidR="009B5BAB" w:rsidRPr="00C51A27">
              <w:t>.</w:t>
            </w:r>
          </w:p>
        </w:tc>
      </w:tr>
      <w:tr w:rsidR="006235E5" w:rsidRPr="00E2433B" w14:paraId="1FA360AD" w14:textId="77777777" w:rsidTr="005205B9">
        <w:trPr>
          <w:gridAfter w:val="3"/>
          <w:wAfter w:w="5193" w:type="dxa"/>
          <w:trHeight w:val="535"/>
        </w:trPr>
        <w:tc>
          <w:tcPr>
            <w:tcW w:w="10065" w:type="dxa"/>
            <w:gridSpan w:val="4"/>
            <w:shd w:val="clear" w:color="auto" w:fill="auto"/>
          </w:tcPr>
          <w:p w14:paraId="617898A1" w14:textId="77777777" w:rsidR="006235E5" w:rsidRPr="009B3BC3" w:rsidRDefault="006235E5" w:rsidP="006235E5">
            <w:r w:rsidRPr="009B3BC3">
              <w:t>З</w:t>
            </w:r>
            <w:r w:rsidRPr="009B3BC3">
              <w:rPr>
                <w:sz w:val="16"/>
                <w:szCs w:val="16"/>
              </w:rPr>
              <w:t>1</w:t>
            </w:r>
            <w:r w:rsidRPr="009B3BC3">
              <w:t xml:space="preserve"> / З</w:t>
            </w:r>
            <w:r w:rsidRPr="009B3BC3">
              <w:rPr>
                <w:sz w:val="16"/>
                <w:szCs w:val="16"/>
              </w:rPr>
              <w:t>2</w:t>
            </w:r>
            <w:r w:rsidRPr="009B3BC3">
              <w:t>, где</w:t>
            </w:r>
          </w:p>
          <w:p w14:paraId="6A84371F" w14:textId="77777777" w:rsidR="006235E5" w:rsidRPr="009B3BC3" w:rsidRDefault="006235E5" w:rsidP="006235E5">
            <w:r w:rsidRPr="009B3BC3">
              <w:t>З</w:t>
            </w:r>
            <w:r w:rsidRPr="009B3BC3">
              <w:rPr>
                <w:sz w:val="16"/>
                <w:szCs w:val="16"/>
              </w:rPr>
              <w:t>1</w:t>
            </w:r>
            <w:r w:rsidRPr="009B3BC3">
              <w:t xml:space="preserve"> – показатель средней заработной платы основного персонала, условно принят за 1; </w:t>
            </w:r>
          </w:p>
          <w:p w14:paraId="6D4389E8" w14:textId="77777777" w:rsidR="006235E5" w:rsidRPr="009B3BC3" w:rsidRDefault="006235E5" w:rsidP="006235E5">
            <w:r w:rsidRPr="009B3BC3">
              <w:t>З</w:t>
            </w:r>
            <w:r w:rsidRPr="009B3BC3">
              <w:rPr>
                <w:sz w:val="16"/>
                <w:szCs w:val="16"/>
              </w:rPr>
              <w:t>2</w:t>
            </w:r>
            <w:r w:rsidRPr="009B3BC3">
              <w:t xml:space="preserve"> – соотношение средней заработной платы вспомогательного персонала, рассчитывается по формуле: З</w:t>
            </w:r>
            <w:r w:rsidRPr="009B3BC3">
              <w:rPr>
                <w:sz w:val="16"/>
                <w:szCs w:val="16"/>
              </w:rPr>
              <w:t xml:space="preserve">2 </w:t>
            </w:r>
            <w:proofErr w:type="gramStart"/>
            <w:r w:rsidRPr="009B3BC3">
              <w:t>=  _</w:t>
            </w:r>
            <w:proofErr w:type="gramEnd"/>
            <w:r w:rsidRPr="009B3BC3">
              <w:rPr>
                <w:u w:val="single"/>
              </w:rPr>
              <w:t>Зв_</w:t>
            </w:r>
            <w:r w:rsidRPr="009B3BC3">
              <w:t xml:space="preserve"> , где</w:t>
            </w:r>
            <w:r w:rsidRPr="009B3BC3">
              <w:rPr>
                <w:u w:val="single"/>
              </w:rPr>
              <w:t xml:space="preserve"> </w:t>
            </w:r>
          </w:p>
          <w:p w14:paraId="530E8DD4" w14:textId="77777777" w:rsidR="006235E5" w:rsidRPr="009B3BC3" w:rsidRDefault="006235E5" w:rsidP="006235E5">
            <w:r w:rsidRPr="009B3BC3">
              <w:t xml:space="preserve">                            </w:t>
            </w:r>
            <w:proofErr w:type="spellStart"/>
            <w:r w:rsidRPr="009B3BC3">
              <w:t>Зо</w:t>
            </w:r>
            <w:proofErr w:type="spellEnd"/>
            <w:r w:rsidRPr="009B3BC3">
              <w:t xml:space="preserve"> </w:t>
            </w:r>
          </w:p>
          <w:p w14:paraId="7063E44A" w14:textId="77777777" w:rsidR="006235E5" w:rsidRPr="009B3BC3" w:rsidRDefault="006235E5" w:rsidP="006235E5">
            <w:proofErr w:type="spellStart"/>
            <w:r w:rsidRPr="009B3BC3">
              <w:t>Зо</w:t>
            </w:r>
            <w:proofErr w:type="spellEnd"/>
            <w:r w:rsidRPr="009B3BC3">
              <w:t xml:space="preserve"> – средняя заработная плата основного персонала, </w:t>
            </w:r>
          </w:p>
          <w:p w14:paraId="4339E8C3" w14:textId="77777777" w:rsidR="006235E5" w:rsidRPr="009B3BC3" w:rsidRDefault="006235E5" w:rsidP="006235E5">
            <w:r w:rsidRPr="009B3BC3">
              <w:t>Зв – средняя заработная плата вспомогательного персонала</w:t>
            </w:r>
          </w:p>
        </w:tc>
      </w:tr>
      <w:tr w:rsidR="006235E5" w:rsidRPr="00E2433B" w14:paraId="45E4B4F4" w14:textId="77777777" w:rsidTr="005205B9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59C08C89" w14:textId="77777777" w:rsidR="006235E5" w:rsidRPr="00E811B2" w:rsidRDefault="006235E5" w:rsidP="006235E5">
            <w:pPr>
              <w:jc w:val="center"/>
            </w:pPr>
            <w:r w:rsidRPr="00FC5566">
              <w:lastRenderedPageBreak/>
              <w:t>1.9.</w:t>
            </w:r>
          </w:p>
        </w:tc>
        <w:tc>
          <w:tcPr>
            <w:tcW w:w="5216" w:type="dxa"/>
            <w:shd w:val="clear" w:color="auto" w:fill="auto"/>
          </w:tcPr>
          <w:p w14:paraId="4ADC4CBE" w14:textId="77777777" w:rsidR="006235E5" w:rsidRPr="00E811B2" w:rsidRDefault="006235E5" w:rsidP="006235E5">
            <w:pPr>
              <w:ind w:right="-78"/>
            </w:pPr>
            <w:r w:rsidRPr="00E811B2">
              <w:t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</w:p>
        </w:tc>
        <w:tc>
          <w:tcPr>
            <w:tcW w:w="2268" w:type="dxa"/>
            <w:shd w:val="clear" w:color="auto" w:fill="auto"/>
          </w:tcPr>
          <w:p w14:paraId="00790139" w14:textId="77777777" w:rsidR="006235E5" w:rsidRPr="00E811B2" w:rsidRDefault="006235E5" w:rsidP="006235E5">
            <w:r w:rsidRPr="00E811B2">
              <w:t>соблюдение показателя</w:t>
            </w:r>
          </w:p>
          <w:p w14:paraId="3D30A646" w14:textId="77777777" w:rsidR="006235E5" w:rsidRPr="00E811B2" w:rsidRDefault="006235E5" w:rsidP="006235E5"/>
          <w:p w14:paraId="0E67989C" w14:textId="77777777" w:rsidR="006235E5" w:rsidRPr="00E811B2" w:rsidRDefault="006235E5" w:rsidP="006235E5">
            <w:r w:rsidRPr="00E811B2">
              <w:t>не соблюдение показателя</w:t>
            </w:r>
          </w:p>
        </w:tc>
        <w:tc>
          <w:tcPr>
            <w:tcW w:w="1843" w:type="dxa"/>
            <w:shd w:val="clear" w:color="auto" w:fill="auto"/>
          </w:tcPr>
          <w:p w14:paraId="37565B0F" w14:textId="77777777" w:rsidR="006235E5" w:rsidRPr="00E811B2" w:rsidRDefault="006235E5" w:rsidP="006235E5">
            <w:pPr>
              <w:autoSpaceDE w:val="0"/>
              <w:autoSpaceDN w:val="0"/>
              <w:adjustRightInd w:val="0"/>
              <w:jc w:val="center"/>
            </w:pPr>
            <w:r w:rsidRPr="00E811B2">
              <w:t>6.</w:t>
            </w:r>
          </w:p>
          <w:p w14:paraId="06F025BF" w14:textId="696B0431" w:rsidR="006235E5" w:rsidRPr="00E811B2" w:rsidRDefault="006235E5" w:rsidP="00BB263F">
            <w:pPr>
              <w:autoSpaceDE w:val="0"/>
              <w:autoSpaceDN w:val="0"/>
              <w:adjustRightInd w:val="0"/>
              <w:jc w:val="center"/>
            </w:pPr>
            <w:r w:rsidRPr="00E811B2">
              <w:t xml:space="preserve">1: </w:t>
            </w:r>
            <w:r w:rsidR="00242061" w:rsidRPr="00E811B2">
              <w:t>1,</w:t>
            </w:r>
            <w:r w:rsidR="00BB263F">
              <w:t>8</w:t>
            </w:r>
            <w:r w:rsidR="00E811B2" w:rsidRPr="00E811B2">
              <w:t>4</w:t>
            </w:r>
            <w:r w:rsidR="00BC0CDC" w:rsidRPr="00E811B2">
              <w:t xml:space="preserve"> </w:t>
            </w:r>
            <w:r w:rsidRPr="00E811B2">
              <w:t xml:space="preserve">средняя заработная плата АУП  </w:t>
            </w:r>
            <w:r w:rsidR="00BB263F">
              <w:t>69291,67</w:t>
            </w:r>
            <w:r w:rsidR="00242061" w:rsidRPr="00E811B2">
              <w:t xml:space="preserve"> </w:t>
            </w:r>
            <w:r w:rsidRPr="00E811B2">
              <w:t xml:space="preserve">средняя заработная плата персонала </w:t>
            </w:r>
            <w:r w:rsidR="00BB263F">
              <w:t>37686,02</w:t>
            </w:r>
            <w:r w:rsidR="00242061" w:rsidRPr="00E811B2">
              <w:t>.</w:t>
            </w:r>
          </w:p>
        </w:tc>
      </w:tr>
      <w:tr w:rsidR="006235E5" w:rsidRPr="00E2433B" w14:paraId="10CF911C" w14:textId="77777777" w:rsidTr="005205B9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71FEC0B1" w14:textId="77777777" w:rsidR="006235E5" w:rsidRPr="00073DE7" w:rsidRDefault="006235E5" w:rsidP="006235E5">
            <w:pPr>
              <w:jc w:val="center"/>
            </w:pPr>
            <w:r w:rsidRPr="00073DE7">
              <w:t>1.10.</w:t>
            </w:r>
          </w:p>
        </w:tc>
        <w:tc>
          <w:tcPr>
            <w:tcW w:w="5216" w:type="dxa"/>
            <w:shd w:val="clear" w:color="auto" w:fill="auto"/>
          </w:tcPr>
          <w:p w14:paraId="55332E27" w14:textId="77777777" w:rsidR="006235E5" w:rsidRPr="00073DE7" w:rsidRDefault="006235E5" w:rsidP="006235E5">
            <w:pPr>
              <w:rPr>
                <w:strike/>
              </w:rPr>
            </w:pPr>
            <w:r w:rsidRPr="00073DE7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268" w:type="dxa"/>
            <w:shd w:val="clear" w:color="auto" w:fill="auto"/>
          </w:tcPr>
          <w:p w14:paraId="277E5EB8" w14:textId="77777777" w:rsidR="006235E5" w:rsidRPr="00073DE7" w:rsidRDefault="006235E5" w:rsidP="006235E5">
            <w:r w:rsidRPr="00073DE7">
              <w:t>60% и более</w:t>
            </w:r>
          </w:p>
          <w:p w14:paraId="36047670" w14:textId="77777777" w:rsidR="006235E5" w:rsidRPr="00073DE7" w:rsidRDefault="006235E5" w:rsidP="006235E5">
            <w:pPr>
              <w:rPr>
                <w:sz w:val="12"/>
                <w:szCs w:val="12"/>
              </w:rPr>
            </w:pPr>
          </w:p>
          <w:p w14:paraId="64406600" w14:textId="77777777" w:rsidR="006235E5" w:rsidRPr="00073DE7" w:rsidRDefault="006235E5" w:rsidP="006235E5">
            <w:r w:rsidRPr="00073DE7">
              <w:t>от 30 % до 59%</w:t>
            </w:r>
          </w:p>
          <w:p w14:paraId="1595FA80" w14:textId="77777777" w:rsidR="006235E5" w:rsidRPr="00073DE7" w:rsidRDefault="006235E5" w:rsidP="006235E5">
            <w:pPr>
              <w:rPr>
                <w:sz w:val="12"/>
                <w:szCs w:val="12"/>
              </w:rPr>
            </w:pPr>
          </w:p>
          <w:p w14:paraId="35B7B493" w14:textId="77777777" w:rsidR="006235E5" w:rsidRPr="00073DE7" w:rsidRDefault="006235E5" w:rsidP="006235E5">
            <w:r w:rsidRPr="00073DE7">
              <w:t>менее 30 %</w:t>
            </w:r>
          </w:p>
        </w:tc>
        <w:tc>
          <w:tcPr>
            <w:tcW w:w="1843" w:type="dxa"/>
            <w:shd w:val="clear" w:color="auto" w:fill="auto"/>
          </w:tcPr>
          <w:p w14:paraId="3EA9BD4A" w14:textId="7B9691BE" w:rsidR="00C82B0F" w:rsidRPr="00073DE7" w:rsidRDefault="00FC5566" w:rsidP="006235E5">
            <w:pPr>
              <w:jc w:val="center"/>
            </w:pPr>
            <w:r>
              <w:t>0</w:t>
            </w:r>
          </w:p>
        </w:tc>
      </w:tr>
      <w:tr w:rsidR="006235E5" w:rsidRPr="00E2433B" w14:paraId="52097E4C" w14:textId="77777777" w:rsidTr="005205B9">
        <w:trPr>
          <w:gridAfter w:val="3"/>
          <w:wAfter w:w="5193" w:type="dxa"/>
          <w:trHeight w:val="895"/>
        </w:trPr>
        <w:tc>
          <w:tcPr>
            <w:tcW w:w="10065" w:type="dxa"/>
            <w:gridSpan w:val="4"/>
            <w:shd w:val="clear" w:color="auto" w:fill="auto"/>
          </w:tcPr>
          <w:p w14:paraId="05FE8EC1" w14:textId="77777777" w:rsidR="006235E5" w:rsidRPr="00E2433B" w:rsidRDefault="006235E5" w:rsidP="006235E5">
            <w:r w:rsidRPr="00E2433B">
              <w:t xml:space="preserve">Д = ЗК/ЗО x 100%, где </w:t>
            </w:r>
          </w:p>
          <w:p w14:paraId="11B742B4" w14:textId="77777777" w:rsidR="006235E5" w:rsidRPr="00E2433B" w:rsidRDefault="006235E5" w:rsidP="006235E5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14:paraId="3E86BCE5" w14:textId="77777777" w:rsidR="006235E5" w:rsidRPr="00E2433B" w:rsidRDefault="006235E5" w:rsidP="006235E5">
            <w:r w:rsidRPr="00E2433B">
              <w:t>ЗО – общее количество проведенных закупок товаров, работ, услуг</w:t>
            </w:r>
          </w:p>
        </w:tc>
      </w:tr>
      <w:tr w:rsidR="006235E5" w:rsidRPr="00E2433B" w14:paraId="38CB2EDE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513F1308" w14:textId="77777777" w:rsidR="006235E5" w:rsidRPr="00657E1D" w:rsidRDefault="006235E5" w:rsidP="006235E5">
            <w:pPr>
              <w:rPr>
                <w:lang w:val="en-US"/>
              </w:rPr>
            </w:pPr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shd w:val="clear" w:color="auto" w:fill="auto"/>
          </w:tcPr>
          <w:p w14:paraId="7BCA098C" w14:textId="77777777" w:rsidR="006235E5" w:rsidRDefault="006235E5" w:rsidP="006235E5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14:paraId="10DD326E" w14:textId="77777777" w:rsidR="006235E5" w:rsidRPr="00E2433B" w:rsidRDefault="006235E5" w:rsidP="006235E5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0E44F1A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21BB4135" w14:textId="77777777" w:rsidR="006235E5" w:rsidRPr="00E2433B" w:rsidRDefault="006235E5" w:rsidP="006235E5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14:paraId="27C160E7" w14:textId="77777777" w:rsidR="006235E5" w:rsidRPr="00E2433B" w:rsidRDefault="006235E5" w:rsidP="006235E5"/>
          <w:p w14:paraId="40AF3ECE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1E094A37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843" w:type="dxa"/>
            <w:shd w:val="clear" w:color="auto" w:fill="auto"/>
          </w:tcPr>
          <w:p w14:paraId="6570F09A" w14:textId="77777777" w:rsidR="006235E5" w:rsidRPr="00E2433B" w:rsidRDefault="006235E5" w:rsidP="006235E5">
            <w:pPr>
              <w:jc w:val="center"/>
            </w:pPr>
            <w:r>
              <w:t>5</w:t>
            </w:r>
          </w:p>
        </w:tc>
      </w:tr>
      <w:tr w:rsidR="006235E5" w:rsidRPr="00E2433B" w14:paraId="2040A85D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65D1DC34" w14:textId="77777777" w:rsidR="006235E5" w:rsidRPr="00E2433B" w:rsidRDefault="006235E5" w:rsidP="006235E5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shd w:val="clear" w:color="auto" w:fill="auto"/>
          </w:tcPr>
          <w:p w14:paraId="3EF9A3C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268" w:type="dxa"/>
            <w:shd w:val="clear" w:color="auto" w:fill="auto"/>
          </w:tcPr>
          <w:p w14:paraId="0A0C46C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14:paraId="14034EE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7BAC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843" w:type="dxa"/>
            <w:shd w:val="clear" w:color="auto" w:fill="auto"/>
          </w:tcPr>
          <w:p w14:paraId="03C46418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C17B3" w:rsidRPr="00E2433B" w14:paraId="067D9925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6B87C1BD" w14:textId="77777777" w:rsidR="004C17B3" w:rsidRPr="00E2433B" w:rsidRDefault="004C17B3" w:rsidP="006235E5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shd w:val="clear" w:color="auto" w:fill="auto"/>
          </w:tcPr>
          <w:p w14:paraId="52205437" w14:textId="171EE56E" w:rsidR="004C17B3" w:rsidRPr="00DA43D0" w:rsidRDefault="004C17B3" w:rsidP="004C17B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3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DA43D0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частие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Pr="00DA43D0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получателей услуг, воспитанников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, клиентов</w:t>
            </w:r>
            <w:r w:rsidRPr="00DA43D0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 xml:space="preserve">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268" w:type="dxa"/>
            <w:shd w:val="clear" w:color="auto" w:fill="auto"/>
          </w:tcPr>
          <w:p w14:paraId="3D4B92D4" w14:textId="77777777" w:rsidR="004C17B3" w:rsidRPr="00E2433B" w:rsidRDefault="004C17B3" w:rsidP="006235E5">
            <w:r w:rsidRPr="00E2433B">
              <w:t>принимали участие в мероприятиях</w:t>
            </w:r>
          </w:p>
          <w:p w14:paraId="174CA87C" w14:textId="77777777" w:rsidR="004C17B3" w:rsidRPr="00E2433B" w:rsidRDefault="004C17B3" w:rsidP="006235E5"/>
          <w:p w14:paraId="72E84BE0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843" w:type="dxa"/>
            <w:shd w:val="clear" w:color="auto" w:fill="auto"/>
          </w:tcPr>
          <w:p w14:paraId="1567DA47" w14:textId="77777777" w:rsidR="004C17B3" w:rsidRDefault="004C17B3" w:rsidP="00FC55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         </w:t>
            </w:r>
            <w:r w:rsidR="00FC5566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  <w:p w14:paraId="1024C40C" w14:textId="77777777" w:rsidR="00FC5566" w:rsidRDefault="00FC5566" w:rsidP="00FC55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1.Районный 46 традиционный пробег памяти героев советского союза А.А. Федотова – 7 воспитанников;</w:t>
            </w:r>
          </w:p>
          <w:p w14:paraId="6CACE756" w14:textId="77777777" w:rsidR="00FC5566" w:rsidRDefault="00FC5566" w:rsidP="00FC55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2.Межмуниципальные соревнования по осеннему легкоатлетическому кроссу в г. Михайловск -  8 воспитанников;</w:t>
            </w:r>
          </w:p>
          <w:p w14:paraId="0427FB46" w14:textId="77777777" w:rsidR="00FC5566" w:rsidRDefault="00FC5566" w:rsidP="00FC55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3.Районный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товарищеский матч по мини футболу в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Атиг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7 воспитанников;</w:t>
            </w:r>
          </w:p>
          <w:p w14:paraId="2BA47517" w14:textId="77777777" w:rsidR="005205B9" w:rsidRDefault="00FC5566" w:rsidP="005205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5205B9">
              <w:rPr>
                <w:rFonts w:ascii="Times New Roman" w:hAnsi="Times New Roman" w:cs="Times New Roman"/>
                <w:sz w:val="24"/>
                <w:szCs w:val="24"/>
              </w:rPr>
              <w:t>Областной благотворительный спортивный праздник «Спортивный мяч» - 5 воспитанников.;</w:t>
            </w:r>
          </w:p>
          <w:p w14:paraId="242A514C" w14:textId="77BC3924" w:rsidR="00FC5566" w:rsidRPr="003B7A51" w:rsidRDefault="005205B9" w:rsidP="005205B9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5.Областная добровольческая акция «10 тысяч добрых дел» - 13 воспитанников.</w:t>
            </w:r>
            <w:r w:rsidR="00FC5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C17B3" w:rsidRPr="00E2433B" w14:paraId="13339C9B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1B68CD53" w14:textId="77777777" w:rsidR="004C17B3" w:rsidRPr="00E2433B" w:rsidRDefault="004C17B3" w:rsidP="006235E5">
            <w:pPr>
              <w:ind w:left="-79" w:right="-108"/>
              <w:jc w:val="center"/>
            </w:pPr>
            <w:r>
              <w:lastRenderedPageBreak/>
              <w:t>1.14.</w:t>
            </w:r>
          </w:p>
        </w:tc>
        <w:tc>
          <w:tcPr>
            <w:tcW w:w="5216" w:type="dxa"/>
            <w:shd w:val="clear" w:color="auto" w:fill="auto"/>
          </w:tcPr>
          <w:p w14:paraId="1E99BB6D" w14:textId="77777777" w:rsidR="004C17B3" w:rsidRPr="00657E1D" w:rsidRDefault="004C17B3" w:rsidP="006235E5">
            <w:pPr>
              <w:ind w:right="-108"/>
              <w:rPr>
                <w:strike/>
                <w:color w:val="000000" w:themeColor="text1"/>
              </w:rPr>
            </w:pPr>
            <w:r w:rsidRPr="00657E1D">
              <w:rPr>
                <w:color w:val="000000" w:themeColor="text1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  <w:r w:rsidRPr="00657E1D">
              <w:rPr>
                <w:color w:val="000000" w:themeColor="text1"/>
                <w:spacing w:val="2"/>
                <w:shd w:val="clear" w:color="auto" w:fill="FFFFFF"/>
              </w:rPr>
              <w:t xml:space="preserve">  "в результате несоблюдения мер противопожарной и антитеррористической безопасности, правил по охране труда и санитарно-гигиенических правил";</w:t>
            </w:r>
          </w:p>
        </w:tc>
        <w:tc>
          <w:tcPr>
            <w:tcW w:w="2268" w:type="dxa"/>
            <w:shd w:val="clear" w:color="auto" w:fill="auto"/>
          </w:tcPr>
          <w:p w14:paraId="0AB80903" w14:textId="77777777" w:rsidR="004C17B3" w:rsidRPr="00E2433B" w:rsidRDefault="004C17B3" w:rsidP="006235E5">
            <w:r w:rsidRPr="00E2433B">
              <w:t>отсутствие случаев</w:t>
            </w:r>
          </w:p>
          <w:p w14:paraId="513E6559" w14:textId="77777777" w:rsidR="004C17B3" w:rsidRPr="00E2433B" w:rsidRDefault="004C17B3" w:rsidP="006235E5">
            <w:pPr>
              <w:rPr>
                <w:sz w:val="18"/>
                <w:szCs w:val="18"/>
              </w:rPr>
            </w:pPr>
          </w:p>
          <w:p w14:paraId="61C2D614" w14:textId="77777777" w:rsidR="004C17B3" w:rsidRPr="00E2433B" w:rsidRDefault="004C17B3" w:rsidP="006235E5">
            <w:r w:rsidRPr="00E2433B">
              <w:t>наличие случаев</w:t>
            </w:r>
          </w:p>
        </w:tc>
        <w:tc>
          <w:tcPr>
            <w:tcW w:w="1843" w:type="dxa"/>
            <w:shd w:val="clear" w:color="auto" w:fill="auto"/>
          </w:tcPr>
          <w:p w14:paraId="22AA8EFA" w14:textId="6845C2BD" w:rsidR="004C17B3" w:rsidRDefault="004C17B3" w:rsidP="006235E5">
            <w:pPr>
              <w:jc w:val="center"/>
            </w:pPr>
            <w:r>
              <w:t>3</w:t>
            </w:r>
          </w:p>
          <w:p w14:paraId="043BD19C" w14:textId="77777777" w:rsidR="004C17B3" w:rsidRDefault="004C17B3" w:rsidP="006235E5">
            <w:pPr>
              <w:jc w:val="center"/>
            </w:pPr>
          </w:p>
          <w:p w14:paraId="0A9BB9CD" w14:textId="17546B74" w:rsidR="004C17B3" w:rsidRPr="00E2433B" w:rsidRDefault="004C17B3" w:rsidP="006235E5">
            <w:pPr>
              <w:jc w:val="center"/>
            </w:pPr>
          </w:p>
        </w:tc>
      </w:tr>
      <w:tr w:rsidR="004C17B3" w:rsidRPr="00E2433B" w14:paraId="3ECA30CD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3E0BA373" w14:textId="77777777" w:rsidR="004C17B3" w:rsidRPr="00E2433B" w:rsidRDefault="004C17B3" w:rsidP="006235E5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shd w:val="clear" w:color="auto" w:fill="auto"/>
          </w:tcPr>
          <w:p w14:paraId="5F8A5502" w14:textId="77777777" w:rsidR="004C17B3" w:rsidRPr="001D7DEB" w:rsidRDefault="004C17B3" w:rsidP="006235E5">
            <w:pPr>
              <w:ind w:right="-108"/>
              <w:rPr>
                <w:color w:val="000000" w:themeColor="text1"/>
              </w:rPr>
            </w:pPr>
            <w:r w:rsidRPr="001D7DEB">
              <w:rPr>
                <w:color w:val="000000" w:themeColor="text1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268" w:type="dxa"/>
            <w:shd w:val="clear" w:color="auto" w:fill="auto"/>
          </w:tcPr>
          <w:p w14:paraId="58EC0C96" w14:textId="77777777" w:rsidR="004C17B3" w:rsidRPr="001D7DEB" w:rsidRDefault="004C17B3" w:rsidP="006235E5">
            <w:r w:rsidRPr="001D7DEB">
              <w:t>более 90%</w:t>
            </w:r>
          </w:p>
          <w:p w14:paraId="72ABAEAE" w14:textId="77777777" w:rsidR="004C17B3" w:rsidRPr="001D7DEB" w:rsidRDefault="004C17B3" w:rsidP="006235E5">
            <w:pPr>
              <w:rPr>
                <w:sz w:val="18"/>
                <w:szCs w:val="18"/>
              </w:rPr>
            </w:pPr>
          </w:p>
          <w:p w14:paraId="3F594165" w14:textId="77777777" w:rsidR="004C17B3" w:rsidRPr="001D7DEB" w:rsidRDefault="004C17B3" w:rsidP="006235E5">
            <w:r w:rsidRPr="001D7DEB">
              <w:t>менее 90%</w:t>
            </w:r>
          </w:p>
        </w:tc>
        <w:tc>
          <w:tcPr>
            <w:tcW w:w="1843" w:type="dxa"/>
            <w:shd w:val="clear" w:color="auto" w:fill="auto"/>
          </w:tcPr>
          <w:p w14:paraId="1BD79A40" w14:textId="39454499" w:rsidR="004C17B3" w:rsidRDefault="004C17B3" w:rsidP="006235E5">
            <w:pPr>
              <w:jc w:val="center"/>
            </w:pPr>
            <w:r>
              <w:t>2</w:t>
            </w:r>
          </w:p>
          <w:p w14:paraId="1A2073BB" w14:textId="77777777" w:rsidR="004C17B3" w:rsidRDefault="004C17B3" w:rsidP="006235E5">
            <w:pPr>
              <w:jc w:val="center"/>
            </w:pPr>
          </w:p>
          <w:p w14:paraId="5E2EA704" w14:textId="40DEA69E" w:rsidR="004C17B3" w:rsidRPr="001D7DEB" w:rsidRDefault="005205B9" w:rsidP="006235E5">
            <w:pPr>
              <w:jc w:val="center"/>
              <w:rPr>
                <w:lang w:val="en-US"/>
              </w:rPr>
            </w:pPr>
            <w:r>
              <w:t xml:space="preserve">94,38 </w:t>
            </w:r>
            <w:r w:rsidR="004C17B3" w:rsidRPr="001D7DEB">
              <w:rPr>
                <w:lang w:val="en-US"/>
              </w:rPr>
              <w:t>%</w:t>
            </w:r>
          </w:p>
        </w:tc>
      </w:tr>
      <w:tr w:rsidR="004C17B3" w:rsidRPr="00E2433B" w14:paraId="695DA254" w14:textId="77777777" w:rsidTr="005205B9">
        <w:trPr>
          <w:gridAfter w:val="3"/>
          <w:wAfter w:w="5193" w:type="dxa"/>
          <w:trHeight w:val="217"/>
        </w:trPr>
        <w:tc>
          <w:tcPr>
            <w:tcW w:w="10065" w:type="dxa"/>
            <w:gridSpan w:val="4"/>
            <w:shd w:val="clear" w:color="auto" w:fill="auto"/>
          </w:tcPr>
          <w:p w14:paraId="6DBEF4F9" w14:textId="77777777" w:rsidR="004C17B3" w:rsidRPr="00657E1D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14:paraId="51C8DFC1" w14:textId="77777777" w:rsidR="004C17B3" w:rsidRPr="00657E1D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Р=</w:t>
            </w: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/Рпх100%, где</w:t>
            </w:r>
          </w:p>
          <w:p w14:paraId="223CCD27" w14:textId="77777777" w:rsidR="004C17B3" w:rsidRPr="00657E1D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14:paraId="11970313" w14:textId="77777777" w:rsidR="004C17B3" w:rsidRPr="00657E1D" w:rsidRDefault="004C17B3" w:rsidP="006235E5">
            <w:pPr>
              <w:rPr>
                <w:color w:val="000000" w:themeColor="text1"/>
              </w:rPr>
            </w:pPr>
            <w:proofErr w:type="spellStart"/>
            <w:r w:rsidRPr="00657E1D">
              <w:rPr>
                <w:color w:val="000000" w:themeColor="text1"/>
              </w:rPr>
              <w:t>Рп</w:t>
            </w:r>
            <w:proofErr w:type="spellEnd"/>
            <w:r w:rsidRPr="00657E1D">
              <w:rPr>
                <w:color w:val="000000" w:themeColor="text1"/>
              </w:rPr>
              <w:t xml:space="preserve"> – плановый результат последней проведенной независимой оценки качества</w:t>
            </w:r>
          </w:p>
        </w:tc>
      </w:tr>
      <w:tr w:rsidR="004C17B3" w:rsidRPr="00E2433B" w14:paraId="136BD1A9" w14:textId="3BF4314A" w:rsidTr="005205B9">
        <w:trPr>
          <w:gridAfter w:val="1"/>
          <w:wAfter w:w="1731" w:type="dxa"/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82953B8" w14:textId="77777777" w:rsidR="004C17B3" w:rsidRPr="00E2433B" w:rsidRDefault="004C17B3" w:rsidP="006235E5">
            <w:r>
              <w:t>1.16.</w:t>
            </w:r>
          </w:p>
        </w:tc>
        <w:tc>
          <w:tcPr>
            <w:tcW w:w="9327" w:type="dxa"/>
            <w:gridSpan w:val="3"/>
            <w:shd w:val="clear" w:color="auto" w:fill="auto"/>
          </w:tcPr>
          <w:p w14:paraId="747DA690" w14:textId="77777777" w:rsidR="004C17B3" w:rsidRPr="00657E1D" w:rsidRDefault="004C17B3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  <w:tc>
          <w:tcPr>
            <w:tcW w:w="1731" w:type="dxa"/>
          </w:tcPr>
          <w:p w14:paraId="2213BBED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7DD32AC0" w14:textId="77777777" w:rsidR="004C17B3" w:rsidRPr="00DA43D0" w:rsidRDefault="004C17B3" w:rsidP="00BC4F81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 w14:paraId="291BF359" w14:textId="77777777" w:rsidR="004C17B3" w:rsidRPr="00CD585E" w:rsidRDefault="004C17B3" w:rsidP="00BC4F81">
            <w:pPr>
              <w:jc w:val="center"/>
            </w:pPr>
            <w:r>
              <w:t>66,67 %</w:t>
            </w:r>
          </w:p>
          <w:p w14:paraId="6A1D36FB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6A206FF4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vMerge/>
            <w:shd w:val="clear" w:color="auto" w:fill="auto"/>
          </w:tcPr>
          <w:p w14:paraId="2A56F0E0" w14:textId="77777777" w:rsidR="004C17B3" w:rsidRPr="00E2433B" w:rsidRDefault="004C17B3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59861E56" w14:textId="5C712790" w:rsidR="004C17B3" w:rsidRPr="00657E1D" w:rsidRDefault="004C17B3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  <w:spacing w:val="2"/>
                <w:shd w:val="clear" w:color="auto" w:fill="FFFFFF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</w:t>
            </w:r>
            <w:r w:rsidR="009E5FC1">
              <w:rPr>
                <w:color w:val="000000" w:themeColor="text1"/>
                <w:spacing w:val="2"/>
                <w:shd w:val="clear" w:color="auto" w:fill="FFFFFF"/>
              </w:rPr>
              <w:t>рофессиональной переподготовки.</w:t>
            </w:r>
          </w:p>
        </w:tc>
        <w:tc>
          <w:tcPr>
            <w:tcW w:w="2268" w:type="dxa"/>
            <w:shd w:val="clear" w:color="auto" w:fill="auto"/>
          </w:tcPr>
          <w:p w14:paraId="0946AED9" w14:textId="77777777" w:rsidR="004C17B3" w:rsidRDefault="004C17B3" w:rsidP="006235E5">
            <w:r>
              <w:t>1 квартал</w:t>
            </w:r>
          </w:p>
          <w:p w14:paraId="77AE79FE" w14:textId="77777777" w:rsidR="004C17B3" w:rsidRDefault="004C17B3" w:rsidP="006235E5">
            <w:r>
              <w:t>не менее 10% -4</w:t>
            </w:r>
          </w:p>
          <w:p w14:paraId="7B8B0A31" w14:textId="77777777" w:rsidR="004C17B3" w:rsidRDefault="004C17B3" w:rsidP="006235E5">
            <w:r>
              <w:t>менее 10%- 0</w:t>
            </w:r>
          </w:p>
          <w:p w14:paraId="201302FF" w14:textId="77777777" w:rsidR="004C17B3" w:rsidRDefault="004C17B3" w:rsidP="006235E5">
            <w:r>
              <w:t>2 квартал</w:t>
            </w:r>
          </w:p>
          <w:p w14:paraId="1466BA98" w14:textId="77777777" w:rsidR="004C17B3" w:rsidRDefault="004C17B3" w:rsidP="006235E5">
            <w:r>
              <w:t>не менее 30% -4</w:t>
            </w:r>
          </w:p>
          <w:p w14:paraId="44111769" w14:textId="77777777" w:rsidR="004C17B3" w:rsidRDefault="004C17B3" w:rsidP="006235E5">
            <w:r>
              <w:t>менее 30%-0</w:t>
            </w:r>
          </w:p>
          <w:p w14:paraId="5EBBE7D7" w14:textId="77777777" w:rsidR="004C17B3" w:rsidRDefault="004C17B3" w:rsidP="006235E5">
            <w:r>
              <w:t>3 квартал</w:t>
            </w:r>
          </w:p>
          <w:p w14:paraId="69BA14FF" w14:textId="77777777" w:rsidR="004C17B3" w:rsidRDefault="004C17B3" w:rsidP="006235E5">
            <w:r>
              <w:t>не менее 60% - 4</w:t>
            </w:r>
          </w:p>
          <w:p w14:paraId="22C45813" w14:textId="77777777" w:rsidR="004C17B3" w:rsidRDefault="004C17B3" w:rsidP="006235E5">
            <w:r>
              <w:t>менее 60% -0</w:t>
            </w:r>
          </w:p>
          <w:p w14:paraId="617397C8" w14:textId="77777777" w:rsidR="004C17B3" w:rsidRDefault="004C17B3" w:rsidP="006235E5">
            <w:r>
              <w:t>4 квартал</w:t>
            </w:r>
          </w:p>
          <w:p w14:paraId="2A92CD6B" w14:textId="77777777" w:rsidR="004C17B3" w:rsidRDefault="004C17B3" w:rsidP="006235E5">
            <w:r>
              <w:t>не менее 100% -4</w:t>
            </w:r>
          </w:p>
          <w:p w14:paraId="5CDF3BB7" w14:textId="77777777" w:rsidR="004C17B3" w:rsidRPr="006427B5" w:rsidRDefault="004C17B3" w:rsidP="006235E5">
            <w:r>
              <w:t>менее 100% - 0</w:t>
            </w:r>
          </w:p>
        </w:tc>
        <w:tc>
          <w:tcPr>
            <w:tcW w:w="1843" w:type="dxa"/>
            <w:shd w:val="clear" w:color="auto" w:fill="auto"/>
          </w:tcPr>
          <w:p w14:paraId="7B02BE02" w14:textId="02FE235B" w:rsidR="004C17B3" w:rsidRPr="00DA43D0" w:rsidRDefault="004C17B3" w:rsidP="00BC4F81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 w14:paraId="4018ABEE" w14:textId="58761AC4" w:rsidR="004C17B3" w:rsidRPr="00CD585E" w:rsidRDefault="005205B9" w:rsidP="00BC4F81">
            <w:pPr>
              <w:jc w:val="center"/>
            </w:pPr>
            <w:r>
              <w:t>175</w:t>
            </w:r>
            <w:r w:rsidR="004C17B3">
              <w:t xml:space="preserve"> %</w:t>
            </w:r>
          </w:p>
          <w:p w14:paraId="1D8A9FC8" w14:textId="77777777" w:rsidR="004C17B3" w:rsidRPr="00E2433B" w:rsidRDefault="004C17B3" w:rsidP="002045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7B3" w:rsidRPr="00E2433B" w14:paraId="701E2E27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7973DB99" w14:textId="77777777" w:rsidR="004C17B3" w:rsidRPr="00E2433B" w:rsidRDefault="004C17B3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7" w:type="dxa"/>
            <w:gridSpan w:val="3"/>
            <w:shd w:val="clear" w:color="auto" w:fill="auto"/>
          </w:tcPr>
          <w:p w14:paraId="6CBC755D" w14:textId="77777777" w:rsidR="004C17B3" w:rsidRDefault="004C17B3" w:rsidP="006235E5">
            <w:r>
              <w:t xml:space="preserve">Д = </w:t>
            </w:r>
            <w:proofErr w:type="spellStart"/>
            <w:r>
              <w:t>Kl</w:t>
            </w:r>
            <w:proofErr w:type="spellEnd"/>
            <w:r>
              <w:t xml:space="preserve"> / К2 х 100%, где: </w:t>
            </w:r>
          </w:p>
          <w:p w14:paraId="335FC561" w14:textId="77777777" w:rsidR="004C17B3" w:rsidRDefault="004C17B3" w:rsidP="006235E5">
            <w:proofErr w:type="spellStart"/>
            <w:r>
              <w:t>Kl</w:t>
            </w:r>
            <w:proofErr w:type="spellEnd"/>
            <w:r>
              <w:t xml:space="preserve"> - количество работников, получивших дополнительное профессиональное образование (повышение квалификации, профессиональную переподготовку);</w:t>
            </w:r>
          </w:p>
          <w:p w14:paraId="14EF697F" w14:textId="574CAB98" w:rsidR="004C17B3" w:rsidRDefault="004C17B3" w:rsidP="006235E5">
            <w:r>
              <w:lastRenderedPageBreak/>
              <w:t xml:space="preserve"> К2 -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</w:p>
          <w:p w14:paraId="3FAEF897" w14:textId="77777777" w:rsidR="004C17B3" w:rsidRDefault="004C17B3" w:rsidP="006235E5"/>
          <w:p w14:paraId="36838F53" w14:textId="77777777" w:rsidR="004C17B3" w:rsidRDefault="004C17B3" w:rsidP="006235E5">
            <w:pPr>
              <w:pStyle w:val="ConsPlusNormal"/>
              <w:jc w:val="center"/>
            </w:pPr>
          </w:p>
        </w:tc>
      </w:tr>
      <w:tr w:rsidR="004C17B3" w:rsidRPr="00E2433B" w14:paraId="21E7B902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50DD878D" w14:textId="77777777" w:rsidR="004C17B3" w:rsidRPr="00E2433B" w:rsidRDefault="004C17B3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7" w:type="dxa"/>
            <w:gridSpan w:val="3"/>
            <w:shd w:val="clear" w:color="auto" w:fill="auto"/>
          </w:tcPr>
          <w:p w14:paraId="5DA60FF3" w14:textId="77777777" w:rsidR="004C17B3" w:rsidRPr="006A4B2F" w:rsidRDefault="004C17B3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color w:val="000000" w:themeColor="text1"/>
                <w:spacing w:val="2"/>
              </w:rPr>
            </w:pPr>
            <w:r w:rsidRPr="006A4B2F">
              <w:rPr>
                <w:color w:val="000000" w:themeColor="text1"/>
                <w:spacing w:val="2"/>
              </w:rPr>
              <w:t>реализация мер, направленных на трудоустройство инвалидов:</w:t>
            </w:r>
          </w:p>
          <w:p w14:paraId="46BED46A" w14:textId="77777777" w:rsidR="004C17B3" w:rsidRDefault="004C17B3" w:rsidP="006235E5"/>
        </w:tc>
      </w:tr>
      <w:tr w:rsidR="004C17B3" w:rsidRPr="00E2433B" w14:paraId="001DD179" w14:textId="305370E1" w:rsidTr="005205B9">
        <w:trPr>
          <w:gridAfter w:val="1"/>
          <w:wAfter w:w="1731" w:type="dxa"/>
          <w:trHeight w:val="217"/>
        </w:trPr>
        <w:tc>
          <w:tcPr>
            <w:tcW w:w="738" w:type="dxa"/>
            <w:shd w:val="clear" w:color="auto" w:fill="auto"/>
          </w:tcPr>
          <w:p w14:paraId="51B134AD" w14:textId="77777777" w:rsidR="004C17B3" w:rsidRPr="00E2433B" w:rsidRDefault="004C17B3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7" w:type="dxa"/>
            <w:gridSpan w:val="3"/>
            <w:shd w:val="clear" w:color="auto" w:fill="auto"/>
          </w:tcPr>
          <w:p w14:paraId="163EBE78" w14:textId="77777777" w:rsidR="004C17B3" w:rsidRDefault="004C17B3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  <w:r>
              <w:t>для организаций, численность работников которых не превышает 100 человек</w:t>
            </w:r>
          </w:p>
        </w:tc>
        <w:tc>
          <w:tcPr>
            <w:tcW w:w="1731" w:type="dxa"/>
          </w:tcPr>
          <w:p w14:paraId="0C1E2F86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7D11DB9A" w14:textId="31229E6E" w:rsidR="004C17B3" w:rsidRPr="00E2433B" w:rsidRDefault="004C17B3">
            <w:pPr>
              <w:spacing w:after="160" w:line="259" w:lineRule="auto"/>
            </w:pPr>
            <w:r>
              <w:t>1</w:t>
            </w:r>
          </w:p>
        </w:tc>
      </w:tr>
      <w:tr w:rsidR="004C17B3" w:rsidRPr="00E2433B" w14:paraId="36B4ACBF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12F9B433" w14:textId="4B433690" w:rsidR="004C17B3" w:rsidRPr="00E2433B" w:rsidRDefault="009E5FC1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C17B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216" w:type="dxa"/>
            <w:shd w:val="clear" w:color="auto" w:fill="auto"/>
          </w:tcPr>
          <w:p w14:paraId="1082C693" w14:textId="77777777" w:rsidR="004C17B3" w:rsidRDefault="004C17B3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трудоустройство лиц, 1 человек и более </w:t>
            </w:r>
          </w:p>
        </w:tc>
        <w:tc>
          <w:tcPr>
            <w:tcW w:w="2268" w:type="dxa"/>
            <w:shd w:val="clear" w:color="auto" w:fill="auto"/>
          </w:tcPr>
          <w:p w14:paraId="0408A02C" w14:textId="76EF465C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59F56871" w14:textId="1824A2A0" w:rsidR="004C17B3" w:rsidRDefault="004C17B3" w:rsidP="006235E5">
            <w:pPr>
              <w:pStyle w:val="ConsPlusNormal"/>
              <w:jc w:val="center"/>
            </w:pPr>
          </w:p>
        </w:tc>
      </w:tr>
      <w:tr w:rsidR="004C17B3" w:rsidRPr="00E2433B" w14:paraId="200D6666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4C53E471" w14:textId="77777777" w:rsidR="004C17B3" w:rsidRDefault="004C17B3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496FA0B6" w14:textId="77777777" w:rsidR="004C17B3" w:rsidRDefault="004C17B3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имеющих инвалидность 0 человек 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  <w:br/>
            </w:r>
          </w:p>
        </w:tc>
        <w:tc>
          <w:tcPr>
            <w:tcW w:w="2268" w:type="dxa"/>
            <w:shd w:val="clear" w:color="auto" w:fill="auto"/>
          </w:tcPr>
          <w:p w14:paraId="5A7541E7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843" w:type="dxa"/>
            <w:shd w:val="clear" w:color="auto" w:fill="auto"/>
          </w:tcPr>
          <w:p w14:paraId="5F6E2850" w14:textId="77777777" w:rsidR="004C17B3" w:rsidRDefault="004C17B3" w:rsidP="006235E5">
            <w:pPr>
              <w:pStyle w:val="ConsPlusNormal"/>
              <w:jc w:val="center"/>
            </w:pPr>
          </w:p>
        </w:tc>
      </w:tr>
      <w:tr w:rsidR="004C17B3" w:rsidRPr="006C5F03" w14:paraId="443EF850" w14:textId="77777777" w:rsidTr="005205B9">
        <w:trPr>
          <w:gridAfter w:val="3"/>
          <w:wAfter w:w="5193" w:type="dxa"/>
          <w:trHeight w:val="423"/>
        </w:trPr>
        <w:tc>
          <w:tcPr>
            <w:tcW w:w="10065" w:type="dxa"/>
            <w:gridSpan w:val="4"/>
            <w:shd w:val="clear" w:color="auto" w:fill="auto"/>
          </w:tcPr>
          <w:p w14:paraId="3D1E08A8" w14:textId="77777777" w:rsidR="004C17B3" w:rsidRPr="006C5F03" w:rsidRDefault="004C17B3" w:rsidP="006235E5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4C17B3" w:rsidRPr="00E2433B" w14:paraId="4B629781" w14:textId="507FA499" w:rsidTr="005205B9">
        <w:trPr>
          <w:gridAfter w:val="1"/>
          <w:wAfter w:w="1731" w:type="dxa"/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3EC8E264" w14:textId="77777777" w:rsidR="004C17B3" w:rsidRPr="00E2433B" w:rsidRDefault="004C17B3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327" w:type="dxa"/>
            <w:gridSpan w:val="3"/>
            <w:shd w:val="clear" w:color="auto" w:fill="auto"/>
          </w:tcPr>
          <w:p w14:paraId="3BA1DB30" w14:textId="77777777" w:rsidR="004C17B3" w:rsidRPr="00E2433B" w:rsidRDefault="004C17B3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  <w:tc>
          <w:tcPr>
            <w:tcW w:w="1731" w:type="dxa"/>
          </w:tcPr>
          <w:p w14:paraId="4BDA5E91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136ACA7A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F7C75" w14:paraId="1FE1A006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vMerge/>
            <w:shd w:val="clear" w:color="auto" w:fill="auto"/>
          </w:tcPr>
          <w:p w14:paraId="205B0C41" w14:textId="77777777" w:rsidR="004C17B3" w:rsidRPr="00EF7C75" w:rsidRDefault="004C17B3" w:rsidP="006235E5">
            <w:pPr>
              <w:ind w:right="-108" w:hanging="8"/>
            </w:pPr>
          </w:p>
        </w:tc>
        <w:tc>
          <w:tcPr>
            <w:tcW w:w="5216" w:type="dxa"/>
            <w:shd w:val="clear" w:color="auto" w:fill="auto"/>
          </w:tcPr>
          <w:p w14:paraId="5FF1CBAA" w14:textId="77777777" w:rsidR="004C17B3" w:rsidRPr="00EF7C75" w:rsidRDefault="004C17B3" w:rsidP="006235E5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268" w:type="dxa"/>
            <w:shd w:val="clear" w:color="auto" w:fill="auto"/>
          </w:tcPr>
          <w:p w14:paraId="5A1F1F7C" w14:textId="77777777" w:rsidR="004C17B3" w:rsidRPr="00EF7C75" w:rsidRDefault="004C17B3" w:rsidP="006235E5">
            <w:r w:rsidRPr="00EF7C75">
              <w:t xml:space="preserve">95 – 100 % </w:t>
            </w:r>
          </w:p>
          <w:p w14:paraId="7707B302" w14:textId="77777777" w:rsidR="004C17B3" w:rsidRPr="00E83FA4" w:rsidRDefault="004C17B3" w:rsidP="006235E5">
            <w:pPr>
              <w:rPr>
                <w:sz w:val="18"/>
                <w:szCs w:val="18"/>
              </w:rPr>
            </w:pPr>
          </w:p>
          <w:p w14:paraId="7D6B4132" w14:textId="77777777" w:rsidR="004C17B3" w:rsidRPr="00EF7C75" w:rsidRDefault="004C17B3" w:rsidP="006235E5">
            <w:r w:rsidRPr="00EF7C75">
              <w:t>менее 95 %</w:t>
            </w:r>
          </w:p>
        </w:tc>
        <w:tc>
          <w:tcPr>
            <w:tcW w:w="1843" w:type="dxa"/>
            <w:shd w:val="clear" w:color="auto" w:fill="auto"/>
          </w:tcPr>
          <w:p w14:paraId="16B1038B" w14:textId="77777777" w:rsidR="004C17B3" w:rsidRPr="00EF7C75" w:rsidRDefault="004C17B3" w:rsidP="006235E5">
            <w:pPr>
              <w:jc w:val="center"/>
            </w:pPr>
          </w:p>
        </w:tc>
      </w:tr>
      <w:tr w:rsidR="004C17B3" w:rsidRPr="00EF7C75" w14:paraId="0385EAB7" w14:textId="77777777" w:rsidTr="00764A02">
        <w:trPr>
          <w:gridAfter w:val="3"/>
          <w:wAfter w:w="5193" w:type="dxa"/>
          <w:trHeight w:val="217"/>
        </w:trPr>
        <w:tc>
          <w:tcPr>
            <w:tcW w:w="10065" w:type="dxa"/>
            <w:gridSpan w:val="4"/>
            <w:shd w:val="clear" w:color="auto" w:fill="auto"/>
          </w:tcPr>
          <w:p w14:paraId="2DC4C652" w14:textId="77777777" w:rsidR="004C17B3" w:rsidRPr="00EF7C75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14:paraId="70F8FDD8" w14:textId="77777777" w:rsidR="004C17B3" w:rsidRPr="00EF7C75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14:paraId="1B2F414E" w14:textId="77777777" w:rsidR="004C17B3" w:rsidRPr="00EF7C75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14:paraId="7EE90E4C" w14:textId="77777777" w:rsidR="004C17B3" w:rsidRPr="00EF7C75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14:paraId="4DD665F5" w14:textId="77777777" w:rsidR="004C17B3" w:rsidRPr="00EF7C75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14:paraId="351234A8" w14:textId="77777777" w:rsidR="004C17B3" w:rsidRPr="00EF7C75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14:paraId="167AE3E8" w14:textId="77777777" w:rsidR="004C17B3" w:rsidRPr="00EF7C75" w:rsidRDefault="004C17B3" w:rsidP="006235E5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bookmarkEnd w:id="0"/>
      <w:tr w:rsidR="004C17B3" w:rsidRPr="00EF7C75" w14:paraId="3A1F8A71" w14:textId="02E67015" w:rsidTr="005205B9">
        <w:trPr>
          <w:gridAfter w:val="1"/>
          <w:wAfter w:w="1731" w:type="dxa"/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38A2122" w14:textId="77777777" w:rsidR="004C17B3" w:rsidRPr="00747D5C" w:rsidRDefault="004C17B3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747D5C">
              <w:t>2.2. </w:t>
            </w:r>
          </w:p>
        </w:tc>
        <w:tc>
          <w:tcPr>
            <w:tcW w:w="9327" w:type="dxa"/>
            <w:gridSpan w:val="3"/>
            <w:shd w:val="clear" w:color="auto" w:fill="auto"/>
          </w:tcPr>
          <w:p w14:paraId="2525E71A" w14:textId="77777777" w:rsidR="004C17B3" w:rsidRPr="00747D5C" w:rsidRDefault="004C17B3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747D5C">
              <w:t>Для государственных казенных организаций социального обслуживания семьи и детей в стационарной форме:</w:t>
            </w:r>
          </w:p>
        </w:tc>
        <w:tc>
          <w:tcPr>
            <w:tcW w:w="1731" w:type="dxa"/>
          </w:tcPr>
          <w:p w14:paraId="5D668D39" w14:textId="77777777" w:rsidR="004C17B3" w:rsidRPr="00EF7C75" w:rsidRDefault="004C17B3">
            <w:pPr>
              <w:spacing w:after="160" w:line="259" w:lineRule="auto"/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4BB5F" w14:textId="61D4F910" w:rsidR="004C17B3" w:rsidRPr="00EF7C75" w:rsidRDefault="004C17B3">
            <w:pPr>
              <w:spacing w:after="160" w:line="259" w:lineRule="auto"/>
            </w:pPr>
            <w:r>
              <w:t>17,99</w:t>
            </w:r>
            <w:r w:rsidRPr="009B3BC3">
              <w:t xml:space="preserve"> %</w:t>
            </w:r>
          </w:p>
        </w:tc>
      </w:tr>
      <w:tr w:rsidR="004C17B3" w:rsidRPr="00E2433B" w14:paraId="20021060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70EDB27" w14:textId="77777777" w:rsidR="004C17B3" w:rsidRPr="00747D5C" w:rsidRDefault="004C17B3" w:rsidP="006235E5"/>
        </w:tc>
        <w:tc>
          <w:tcPr>
            <w:tcW w:w="52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A59A9" w14:textId="77777777" w:rsidR="004C17B3" w:rsidRPr="00747D5C" w:rsidRDefault="004C17B3" w:rsidP="006235E5">
            <w:pPr>
              <w:ind w:right="-141"/>
            </w:pPr>
            <w:r w:rsidRPr="00747D5C">
              <w:t xml:space="preserve">выполнение плана коечной сети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E70DB" w14:textId="77777777" w:rsidR="004C17B3" w:rsidRPr="00747D5C" w:rsidRDefault="004C17B3" w:rsidP="006235E5">
            <w:r w:rsidRPr="00747D5C">
              <w:t>95 – 100 %</w:t>
            </w:r>
          </w:p>
          <w:p w14:paraId="164C277A" w14:textId="77777777" w:rsidR="004C17B3" w:rsidRPr="00747D5C" w:rsidRDefault="004C17B3" w:rsidP="006235E5">
            <w:pPr>
              <w:rPr>
                <w:sz w:val="18"/>
                <w:szCs w:val="18"/>
              </w:rPr>
            </w:pPr>
          </w:p>
          <w:p w14:paraId="0293235B" w14:textId="77777777" w:rsidR="004C17B3" w:rsidRPr="00747D5C" w:rsidRDefault="004C17B3" w:rsidP="006235E5">
            <w:r w:rsidRPr="00747D5C">
              <w:t>менее 95%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00EBB" w14:textId="6F268443" w:rsidR="004C17B3" w:rsidRPr="00747D5C" w:rsidRDefault="00747D5C" w:rsidP="006235E5">
            <w:pPr>
              <w:jc w:val="center"/>
            </w:pPr>
            <w:r w:rsidRPr="00747D5C">
              <w:t>70,95</w:t>
            </w:r>
            <w:r w:rsidR="004C17B3" w:rsidRPr="00747D5C">
              <w:t xml:space="preserve"> %</w:t>
            </w:r>
          </w:p>
        </w:tc>
      </w:tr>
      <w:tr w:rsidR="004C17B3" w:rsidRPr="00E2433B" w14:paraId="5BFB9BB1" w14:textId="77777777" w:rsidTr="005205B9">
        <w:trPr>
          <w:gridAfter w:val="3"/>
          <w:wAfter w:w="5193" w:type="dxa"/>
        </w:trPr>
        <w:tc>
          <w:tcPr>
            <w:tcW w:w="10065" w:type="dxa"/>
            <w:gridSpan w:val="4"/>
            <w:shd w:val="clear" w:color="auto" w:fill="auto"/>
          </w:tcPr>
          <w:p w14:paraId="0A3B07B3" w14:textId="77777777" w:rsidR="004C17B3" w:rsidRPr="00E2433B" w:rsidRDefault="004C17B3" w:rsidP="006235E5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14:paraId="15A302D2" w14:textId="77777777" w:rsidR="004C17B3" w:rsidRPr="00E2433B" w:rsidRDefault="004C17B3" w:rsidP="006235E5">
            <w:pPr>
              <w:contextualSpacing/>
            </w:pPr>
            <w:r w:rsidRPr="00E2433B">
              <w:t>К=Ф/Пх100%, где</w:t>
            </w:r>
          </w:p>
          <w:p w14:paraId="29AFECE2" w14:textId="77777777" w:rsidR="004C17B3" w:rsidRPr="00E2433B" w:rsidRDefault="004C17B3" w:rsidP="006235E5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14:paraId="5D1F7596" w14:textId="77777777" w:rsidR="004C17B3" w:rsidRPr="00E2433B" w:rsidRDefault="004C17B3" w:rsidP="006235E5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14:paraId="1AEEF361" w14:textId="77777777" w:rsidR="004C17B3" w:rsidRPr="00E2433B" w:rsidRDefault="004C17B3" w:rsidP="006235E5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4C17B3" w:rsidRPr="007E5AFF" w14:paraId="6437070F" w14:textId="4263B494" w:rsidTr="005205B9">
        <w:trPr>
          <w:gridAfter w:val="1"/>
          <w:wAfter w:w="1731" w:type="dxa"/>
        </w:trPr>
        <w:tc>
          <w:tcPr>
            <w:tcW w:w="738" w:type="dxa"/>
            <w:vMerge w:val="restart"/>
            <w:shd w:val="clear" w:color="auto" w:fill="auto"/>
          </w:tcPr>
          <w:p w14:paraId="5E90ABC4" w14:textId="77777777" w:rsidR="004C17B3" w:rsidRPr="007E5AFF" w:rsidRDefault="004C17B3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327" w:type="dxa"/>
            <w:gridSpan w:val="3"/>
            <w:shd w:val="clear" w:color="auto" w:fill="auto"/>
          </w:tcPr>
          <w:p w14:paraId="6F1A6F91" w14:textId="77777777" w:rsidR="004C17B3" w:rsidRPr="007E5AFF" w:rsidRDefault="004C17B3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  <w:tc>
          <w:tcPr>
            <w:tcW w:w="1731" w:type="dxa"/>
          </w:tcPr>
          <w:p w14:paraId="06135C79" w14:textId="77777777" w:rsidR="004C17B3" w:rsidRPr="007E5AFF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2FCF451B" w14:textId="77777777" w:rsidR="004C17B3" w:rsidRPr="007E5AFF" w:rsidRDefault="004C17B3">
            <w:pPr>
              <w:spacing w:after="160" w:line="259" w:lineRule="auto"/>
            </w:pPr>
          </w:p>
        </w:tc>
      </w:tr>
      <w:tr w:rsidR="004C17B3" w:rsidRPr="00E2433B" w14:paraId="670227DC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vMerge/>
            <w:shd w:val="clear" w:color="auto" w:fill="auto"/>
          </w:tcPr>
          <w:p w14:paraId="2E16AE2E" w14:textId="77777777" w:rsidR="004C17B3" w:rsidRPr="00E2433B" w:rsidRDefault="004C17B3" w:rsidP="006235E5"/>
        </w:tc>
        <w:tc>
          <w:tcPr>
            <w:tcW w:w="5216" w:type="dxa"/>
            <w:shd w:val="clear" w:color="auto" w:fill="auto"/>
          </w:tcPr>
          <w:p w14:paraId="3724EB7C" w14:textId="77777777" w:rsidR="004C17B3" w:rsidRPr="00E2433B" w:rsidRDefault="004C17B3" w:rsidP="006235E5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268" w:type="dxa"/>
            <w:shd w:val="clear" w:color="auto" w:fill="auto"/>
          </w:tcPr>
          <w:p w14:paraId="1E6AC68C" w14:textId="77777777" w:rsidR="004C17B3" w:rsidRPr="00E2433B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14:paraId="014F9BD1" w14:textId="77777777" w:rsidR="004C17B3" w:rsidRPr="00934105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61941D1" w14:textId="77777777" w:rsidR="004C17B3" w:rsidRPr="00E2433B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14:paraId="71FEE529" w14:textId="77777777" w:rsidR="004C17B3" w:rsidRPr="00934105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AAA5353" w14:textId="77777777" w:rsidR="004C17B3" w:rsidRPr="00E2433B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– 2 проекта (мероприятия)</w:t>
            </w:r>
          </w:p>
          <w:p w14:paraId="534B73B0" w14:textId="77777777" w:rsidR="004C17B3" w:rsidRPr="00934105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0A20D4B" w14:textId="77777777" w:rsidR="004C17B3" w:rsidRPr="00E2433B" w:rsidRDefault="004C17B3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843" w:type="dxa"/>
            <w:shd w:val="clear" w:color="auto" w:fill="auto"/>
          </w:tcPr>
          <w:p w14:paraId="33E4AE5E" w14:textId="14387E15" w:rsidR="004C17B3" w:rsidRPr="00E2433B" w:rsidRDefault="004C17B3" w:rsidP="006235E5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7B3" w:rsidRPr="00E2433B" w14:paraId="5A3380C9" w14:textId="3D9AEAA9" w:rsidTr="005205B9">
        <w:trPr>
          <w:trHeight w:val="261"/>
        </w:trPr>
        <w:tc>
          <w:tcPr>
            <w:tcW w:w="10065" w:type="dxa"/>
            <w:gridSpan w:val="4"/>
            <w:shd w:val="clear" w:color="auto" w:fill="auto"/>
          </w:tcPr>
          <w:p w14:paraId="58C00959" w14:textId="77777777" w:rsidR="004C17B3" w:rsidRPr="00E2433B" w:rsidRDefault="004C17B3" w:rsidP="006235E5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  <w:tc>
          <w:tcPr>
            <w:tcW w:w="1731" w:type="dxa"/>
          </w:tcPr>
          <w:p w14:paraId="7B2924AA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747094B3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1E059C7A" w14:textId="5850BB20" w:rsidR="004C17B3" w:rsidRPr="00E2433B" w:rsidRDefault="004C17B3">
            <w:pPr>
              <w:spacing w:after="160" w:line="259" w:lineRule="auto"/>
            </w:pPr>
            <w:r>
              <w:t>8,3 %</w:t>
            </w:r>
          </w:p>
        </w:tc>
      </w:tr>
      <w:tr w:rsidR="004C17B3" w:rsidRPr="00E2433B" w14:paraId="125BE4E1" w14:textId="77777777" w:rsidTr="005205B9">
        <w:trPr>
          <w:gridAfter w:val="3"/>
          <w:wAfter w:w="5193" w:type="dxa"/>
          <w:trHeight w:val="217"/>
        </w:trPr>
        <w:tc>
          <w:tcPr>
            <w:tcW w:w="738" w:type="dxa"/>
            <w:shd w:val="clear" w:color="auto" w:fill="auto"/>
          </w:tcPr>
          <w:p w14:paraId="04E0769D" w14:textId="77777777" w:rsidR="004C17B3" w:rsidRPr="00E2433B" w:rsidRDefault="004C17B3" w:rsidP="006235E5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shd w:val="clear" w:color="auto" w:fill="auto"/>
          </w:tcPr>
          <w:p w14:paraId="3233257A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268" w:type="dxa"/>
            <w:shd w:val="clear" w:color="auto" w:fill="auto"/>
          </w:tcPr>
          <w:p w14:paraId="6F3174E3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14:paraId="575E11D0" w14:textId="77777777" w:rsidR="004C17B3" w:rsidRPr="00934105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EDE4163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843" w:type="dxa"/>
            <w:shd w:val="clear" w:color="auto" w:fill="auto"/>
          </w:tcPr>
          <w:p w14:paraId="7D0DC1C5" w14:textId="13CFAE16" w:rsidR="00334463" w:rsidRDefault="0033446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3F7F513A" w14:textId="1FBEFD72" w:rsidR="004C17B3" w:rsidRPr="00E2433B" w:rsidRDefault="0033446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  <w:r w:rsidR="004C17B3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4C17B3" w:rsidRPr="00E2433B" w14:paraId="5432C332" w14:textId="2C27AD6B" w:rsidTr="005205B9">
        <w:trPr>
          <w:trHeight w:val="217"/>
        </w:trPr>
        <w:tc>
          <w:tcPr>
            <w:tcW w:w="10065" w:type="dxa"/>
            <w:gridSpan w:val="4"/>
            <w:shd w:val="clear" w:color="auto" w:fill="auto"/>
          </w:tcPr>
          <w:p w14:paraId="6A68582A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400B2796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06FA87A7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  <w:tc>
          <w:tcPr>
            <w:tcW w:w="1731" w:type="dxa"/>
          </w:tcPr>
          <w:p w14:paraId="09349FD7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42E4B6E6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5B496D72" w14:textId="2AF88ABA" w:rsidR="004C17B3" w:rsidRPr="00E2433B" w:rsidRDefault="004C17B3">
            <w:pPr>
              <w:spacing w:after="160" w:line="259" w:lineRule="auto"/>
            </w:pPr>
            <w:r>
              <w:t>3</w:t>
            </w:r>
          </w:p>
        </w:tc>
      </w:tr>
      <w:tr w:rsidR="004C17B3" w:rsidRPr="00E2433B" w14:paraId="4CD93471" w14:textId="77777777" w:rsidTr="005205B9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3A77317A" w14:textId="77777777" w:rsidR="004C17B3" w:rsidRPr="00E2433B" w:rsidRDefault="004C17B3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shd w:val="clear" w:color="auto" w:fill="auto"/>
          </w:tcPr>
          <w:p w14:paraId="09B1E6C5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08EED80E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14:paraId="4DE3454F" w14:textId="77777777" w:rsidR="004C17B3" w:rsidRPr="00934105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2E6D8B1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843" w:type="dxa"/>
            <w:shd w:val="clear" w:color="auto" w:fill="auto"/>
          </w:tcPr>
          <w:p w14:paraId="0D13D4D9" w14:textId="34222B4D" w:rsidR="004C17B3" w:rsidRPr="00E2433B" w:rsidRDefault="004C17B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C17B3" w:rsidRPr="00E2433B" w14:paraId="367093F6" w14:textId="77777777" w:rsidTr="005205B9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43BDA1F3" w14:textId="77777777" w:rsidR="004C17B3" w:rsidRPr="00E2433B" w:rsidRDefault="004C17B3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shd w:val="clear" w:color="auto" w:fill="auto"/>
          </w:tcPr>
          <w:p w14:paraId="5CFACB61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1C593BDB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2659FE74" w14:textId="77777777" w:rsidR="004C17B3" w:rsidRPr="00934105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5835CF7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843" w:type="dxa"/>
            <w:shd w:val="clear" w:color="auto" w:fill="auto"/>
          </w:tcPr>
          <w:p w14:paraId="7B924BBD" w14:textId="77777777" w:rsidR="004C17B3" w:rsidRPr="00E2433B" w:rsidRDefault="004C17B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C17B3" w:rsidRPr="00E2433B" w14:paraId="6480B133" w14:textId="1DE40390" w:rsidTr="005205B9">
        <w:trPr>
          <w:trHeight w:val="535"/>
        </w:trPr>
        <w:tc>
          <w:tcPr>
            <w:tcW w:w="10065" w:type="dxa"/>
            <w:gridSpan w:val="4"/>
            <w:shd w:val="clear" w:color="auto" w:fill="auto"/>
          </w:tcPr>
          <w:p w14:paraId="17E9196A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31" w:type="dxa"/>
          </w:tcPr>
          <w:p w14:paraId="4F6975F1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1BDE7518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403EEBB1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15964581" w14:textId="77777777" w:rsidTr="005205B9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381AEC7C" w14:textId="77777777" w:rsidR="004C17B3" w:rsidRPr="00E2433B" w:rsidRDefault="004C17B3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shd w:val="clear" w:color="auto" w:fill="auto"/>
          </w:tcPr>
          <w:p w14:paraId="7BEF2DA8" w14:textId="77777777" w:rsidR="004C17B3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14:paraId="21B7735B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268" w:type="dxa"/>
            <w:shd w:val="clear" w:color="auto" w:fill="auto"/>
          </w:tcPr>
          <w:p w14:paraId="15D11E23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14:paraId="127DE169" w14:textId="77777777" w:rsidR="004C17B3" w:rsidRPr="00934105" w:rsidRDefault="004C17B3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3D3192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843" w:type="dxa"/>
            <w:shd w:val="clear" w:color="auto" w:fill="auto"/>
          </w:tcPr>
          <w:p w14:paraId="00A358E7" w14:textId="77777777" w:rsidR="004C17B3" w:rsidRPr="00E2433B" w:rsidRDefault="004C17B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7B3" w:rsidRPr="00E2433B" w14:paraId="29FE2793" w14:textId="48E4B433" w:rsidTr="005205B9">
        <w:trPr>
          <w:trHeight w:val="1410"/>
        </w:trPr>
        <w:tc>
          <w:tcPr>
            <w:tcW w:w="10065" w:type="dxa"/>
            <w:gridSpan w:val="4"/>
            <w:shd w:val="clear" w:color="auto" w:fill="auto"/>
          </w:tcPr>
          <w:p w14:paraId="40F51716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15837AAC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14:paraId="7005CFB4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  <w:tc>
          <w:tcPr>
            <w:tcW w:w="1731" w:type="dxa"/>
          </w:tcPr>
          <w:p w14:paraId="08E1ECA3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5E3FD01A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511F59B3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3A727C07" w14:textId="77777777" w:rsidTr="005205B9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1640FD8F" w14:textId="77777777" w:rsidR="004C17B3" w:rsidRPr="00E2433B" w:rsidRDefault="004C17B3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shd w:val="clear" w:color="auto" w:fill="auto"/>
          </w:tcPr>
          <w:p w14:paraId="564C118B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268" w:type="dxa"/>
            <w:shd w:val="clear" w:color="auto" w:fill="auto"/>
          </w:tcPr>
          <w:p w14:paraId="3F49DCFC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14:paraId="0FAF8112" w14:textId="77777777" w:rsidR="004C17B3" w:rsidRPr="00E2433B" w:rsidRDefault="004C17B3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75AFE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843" w:type="dxa"/>
            <w:shd w:val="clear" w:color="auto" w:fill="auto"/>
          </w:tcPr>
          <w:p w14:paraId="5E6A98BD" w14:textId="77777777" w:rsidR="004C17B3" w:rsidRPr="00E2433B" w:rsidRDefault="004C17B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7B3" w:rsidRPr="00E2433B" w14:paraId="4F700536" w14:textId="3AC10337" w:rsidTr="005205B9">
        <w:trPr>
          <w:trHeight w:val="535"/>
        </w:trPr>
        <w:tc>
          <w:tcPr>
            <w:tcW w:w="10065" w:type="dxa"/>
            <w:gridSpan w:val="4"/>
            <w:shd w:val="clear" w:color="auto" w:fill="auto"/>
          </w:tcPr>
          <w:p w14:paraId="550CEB90" w14:textId="77777777" w:rsidR="004C17B3" w:rsidRPr="00E2433B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6BB5D70A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3A0791C5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  <w:tc>
          <w:tcPr>
            <w:tcW w:w="1731" w:type="dxa"/>
          </w:tcPr>
          <w:p w14:paraId="19A530FF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71555C35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72BF5895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28147152" w14:textId="77777777" w:rsidTr="005205B9">
        <w:trPr>
          <w:gridAfter w:val="3"/>
          <w:wAfter w:w="5193" w:type="dxa"/>
          <w:trHeight w:val="535"/>
        </w:trPr>
        <w:tc>
          <w:tcPr>
            <w:tcW w:w="738" w:type="dxa"/>
            <w:shd w:val="clear" w:color="auto" w:fill="auto"/>
          </w:tcPr>
          <w:p w14:paraId="1784CFDF" w14:textId="77777777" w:rsidR="004C17B3" w:rsidRPr="00E2433B" w:rsidRDefault="004C17B3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shd w:val="clear" w:color="auto" w:fill="auto"/>
          </w:tcPr>
          <w:p w14:paraId="5D275D06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4A28A62A" w14:textId="77777777" w:rsidR="004C17B3" w:rsidRPr="00E2433B" w:rsidRDefault="004C17B3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47B842F" w14:textId="77777777" w:rsidR="004C17B3" w:rsidRPr="00934105" w:rsidRDefault="004C17B3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18ABA44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843" w:type="dxa"/>
            <w:shd w:val="clear" w:color="auto" w:fill="auto"/>
          </w:tcPr>
          <w:p w14:paraId="2218AF93" w14:textId="77777777" w:rsidR="004C17B3" w:rsidRPr="00E2433B" w:rsidRDefault="004C17B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7B3" w:rsidRPr="00E2433B" w14:paraId="0B3D75D2" w14:textId="31B64BBC" w:rsidTr="005205B9">
        <w:trPr>
          <w:trHeight w:val="301"/>
        </w:trPr>
        <w:tc>
          <w:tcPr>
            <w:tcW w:w="10065" w:type="dxa"/>
            <w:gridSpan w:val="4"/>
            <w:shd w:val="clear" w:color="auto" w:fill="auto"/>
          </w:tcPr>
          <w:p w14:paraId="334C253D" w14:textId="77777777" w:rsidR="004C17B3" w:rsidRPr="00E2433B" w:rsidRDefault="004C17B3" w:rsidP="006235E5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  <w:tc>
          <w:tcPr>
            <w:tcW w:w="1731" w:type="dxa"/>
          </w:tcPr>
          <w:p w14:paraId="39842BA9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1E8BCD5C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74520987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69CDC068" w14:textId="77777777" w:rsidTr="005205B9">
        <w:trPr>
          <w:gridAfter w:val="3"/>
          <w:wAfter w:w="5193" w:type="dxa"/>
          <w:trHeight w:val="301"/>
        </w:trPr>
        <w:tc>
          <w:tcPr>
            <w:tcW w:w="738" w:type="dxa"/>
            <w:shd w:val="clear" w:color="auto" w:fill="auto"/>
          </w:tcPr>
          <w:p w14:paraId="4FDDB8E7" w14:textId="77777777" w:rsidR="004C17B3" w:rsidRPr="00E2433B" w:rsidRDefault="004C17B3" w:rsidP="006235E5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5216" w:type="dxa"/>
            <w:shd w:val="clear" w:color="auto" w:fill="auto"/>
          </w:tcPr>
          <w:p w14:paraId="080B57EE" w14:textId="77777777" w:rsidR="004C17B3" w:rsidRPr="00E2433B" w:rsidRDefault="004C17B3" w:rsidP="006235E5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268" w:type="dxa"/>
            <w:shd w:val="clear" w:color="auto" w:fill="auto"/>
          </w:tcPr>
          <w:p w14:paraId="3638E90E" w14:textId="77777777" w:rsidR="004C17B3" w:rsidRPr="00E2433B" w:rsidRDefault="004C17B3" w:rsidP="006235E5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14:paraId="40517C47" w14:textId="77777777" w:rsidR="004C17B3" w:rsidRPr="00E2433B" w:rsidRDefault="004C17B3" w:rsidP="006235E5"/>
          <w:p w14:paraId="1119807E" w14:textId="77777777" w:rsidR="004C17B3" w:rsidRPr="00E2433B" w:rsidRDefault="004C17B3" w:rsidP="006235E5">
            <w:r w:rsidRPr="00E2433B">
              <w:t>менее 95%</w:t>
            </w:r>
          </w:p>
        </w:tc>
        <w:tc>
          <w:tcPr>
            <w:tcW w:w="1843" w:type="dxa"/>
            <w:shd w:val="clear" w:color="auto" w:fill="auto"/>
          </w:tcPr>
          <w:p w14:paraId="1A632D4E" w14:textId="77777777" w:rsidR="004C17B3" w:rsidRPr="00E2433B" w:rsidRDefault="004C17B3" w:rsidP="006235E5">
            <w:pPr>
              <w:jc w:val="center"/>
            </w:pPr>
          </w:p>
        </w:tc>
      </w:tr>
      <w:tr w:rsidR="004C17B3" w:rsidRPr="00E2433B" w14:paraId="75791988" w14:textId="0A446859" w:rsidTr="005205B9">
        <w:trPr>
          <w:trHeight w:val="301"/>
        </w:trPr>
        <w:tc>
          <w:tcPr>
            <w:tcW w:w="10065" w:type="dxa"/>
            <w:gridSpan w:val="4"/>
            <w:shd w:val="clear" w:color="auto" w:fill="auto"/>
          </w:tcPr>
          <w:p w14:paraId="155B4308" w14:textId="77777777" w:rsidR="004C17B3" w:rsidRPr="00E2433B" w:rsidRDefault="004C17B3" w:rsidP="006235E5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14:paraId="692736F0" w14:textId="77777777" w:rsidR="004C17B3" w:rsidRPr="00E2433B" w:rsidRDefault="004C17B3" w:rsidP="006235E5">
            <w:r w:rsidRPr="00E2433B">
              <w:t>К=Ф/Пх100%, где</w:t>
            </w:r>
          </w:p>
          <w:p w14:paraId="20737566" w14:textId="77777777" w:rsidR="004C17B3" w:rsidRDefault="004C17B3" w:rsidP="006235E5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14:paraId="086B863A" w14:textId="77777777" w:rsidR="004C17B3" w:rsidRDefault="004C17B3" w:rsidP="006235E5"/>
          <w:p w14:paraId="20090D14" w14:textId="77777777" w:rsidR="004C17B3" w:rsidRDefault="004C17B3" w:rsidP="006235E5">
            <w:r w:rsidRPr="00E2433B">
              <w:t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14:paraId="16477FFA" w14:textId="77777777" w:rsidR="004C17B3" w:rsidRPr="00E2433B" w:rsidRDefault="004C17B3" w:rsidP="006235E5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14:paraId="500546C7" w14:textId="77777777" w:rsidR="004C17B3" w:rsidRPr="00E2433B" w:rsidRDefault="004C17B3" w:rsidP="006235E5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  <w:tc>
          <w:tcPr>
            <w:tcW w:w="1731" w:type="dxa"/>
          </w:tcPr>
          <w:p w14:paraId="7D63CBCF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788ECE37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198A044D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33FB3D52" w14:textId="77777777" w:rsidTr="005205B9">
        <w:trPr>
          <w:gridAfter w:val="3"/>
          <w:wAfter w:w="5193" w:type="dxa"/>
          <w:trHeight w:val="301"/>
        </w:trPr>
        <w:tc>
          <w:tcPr>
            <w:tcW w:w="738" w:type="dxa"/>
            <w:shd w:val="clear" w:color="auto" w:fill="auto"/>
          </w:tcPr>
          <w:p w14:paraId="41D55D0F" w14:textId="77777777" w:rsidR="004C17B3" w:rsidRPr="00E2433B" w:rsidRDefault="004C17B3" w:rsidP="006235E5">
            <w:pPr>
              <w:ind w:right="-108"/>
              <w:jc w:val="center"/>
            </w:pPr>
            <w:r>
              <w:t>2.6</w:t>
            </w:r>
            <w:r w:rsidRPr="00E2433B">
              <w:t>.2.</w:t>
            </w:r>
          </w:p>
        </w:tc>
        <w:tc>
          <w:tcPr>
            <w:tcW w:w="5216" w:type="dxa"/>
            <w:shd w:val="clear" w:color="auto" w:fill="auto"/>
          </w:tcPr>
          <w:p w14:paraId="315FDC98" w14:textId="77777777" w:rsidR="004C17B3" w:rsidRPr="00E2433B" w:rsidRDefault="004C17B3" w:rsidP="006235E5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268" w:type="dxa"/>
            <w:shd w:val="clear" w:color="auto" w:fill="auto"/>
          </w:tcPr>
          <w:p w14:paraId="459E8C62" w14:textId="77777777" w:rsidR="004C17B3" w:rsidRPr="00E2433B" w:rsidRDefault="004C17B3" w:rsidP="006235E5">
            <w:r w:rsidRPr="00E2433B">
              <w:t>взаимодействие с более 2 социально ориентированными некоммерческими организациями</w:t>
            </w:r>
          </w:p>
          <w:p w14:paraId="6E7C6B48" w14:textId="77777777" w:rsidR="004C17B3" w:rsidRPr="00934105" w:rsidRDefault="004C17B3" w:rsidP="006235E5">
            <w:pPr>
              <w:rPr>
                <w:sz w:val="12"/>
                <w:szCs w:val="12"/>
              </w:rPr>
            </w:pPr>
          </w:p>
          <w:p w14:paraId="362CA7A3" w14:textId="77777777" w:rsidR="004C17B3" w:rsidRPr="00E2433B" w:rsidRDefault="004C17B3" w:rsidP="006235E5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14:paraId="6A27E311" w14:textId="77777777" w:rsidR="004C17B3" w:rsidRPr="00934105" w:rsidRDefault="004C17B3" w:rsidP="006235E5">
            <w:pPr>
              <w:rPr>
                <w:sz w:val="12"/>
                <w:szCs w:val="12"/>
              </w:rPr>
            </w:pPr>
          </w:p>
          <w:p w14:paraId="173EEEA0" w14:textId="77777777" w:rsidR="004C17B3" w:rsidRPr="00E2433B" w:rsidRDefault="004C17B3" w:rsidP="006235E5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843" w:type="dxa"/>
            <w:shd w:val="clear" w:color="auto" w:fill="auto"/>
          </w:tcPr>
          <w:p w14:paraId="645535BB" w14:textId="77777777" w:rsidR="004C17B3" w:rsidRPr="00E2433B" w:rsidRDefault="004C17B3" w:rsidP="006235E5">
            <w:pPr>
              <w:jc w:val="center"/>
            </w:pPr>
          </w:p>
        </w:tc>
      </w:tr>
      <w:tr w:rsidR="004C17B3" w:rsidRPr="00E2433B" w14:paraId="64BA7977" w14:textId="77777777" w:rsidTr="005205B9">
        <w:trPr>
          <w:gridAfter w:val="3"/>
          <w:wAfter w:w="5193" w:type="dxa"/>
          <w:trHeight w:val="301"/>
        </w:trPr>
        <w:tc>
          <w:tcPr>
            <w:tcW w:w="738" w:type="dxa"/>
            <w:shd w:val="clear" w:color="auto" w:fill="auto"/>
          </w:tcPr>
          <w:p w14:paraId="486C4C54" w14:textId="77777777" w:rsidR="004C17B3" w:rsidRPr="00E2433B" w:rsidRDefault="004C17B3" w:rsidP="006235E5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5216" w:type="dxa"/>
            <w:shd w:val="clear" w:color="auto" w:fill="auto"/>
          </w:tcPr>
          <w:p w14:paraId="7DB90EAD" w14:textId="77777777" w:rsidR="004C17B3" w:rsidRPr="00E2433B" w:rsidRDefault="004C17B3" w:rsidP="006235E5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268" w:type="dxa"/>
            <w:shd w:val="clear" w:color="auto" w:fill="auto"/>
          </w:tcPr>
          <w:p w14:paraId="3F74ECB9" w14:textId="77777777" w:rsidR="004C17B3" w:rsidRPr="00E2433B" w:rsidRDefault="004C17B3" w:rsidP="006235E5">
            <w:r w:rsidRPr="00E2433B">
              <w:t>от 65% до 100%</w:t>
            </w:r>
          </w:p>
          <w:p w14:paraId="03AA4203" w14:textId="77777777" w:rsidR="004C17B3" w:rsidRPr="00E2433B" w:rsidRDefault="004C17B3" w:rsidP="006235E5"/>
          <w:p w14:paraId="35B32789" w14:textId="77777777" w:rsidR="004C17B3" w:rsidRPr="00E2433B" w:rsidRDefault="004C17B3" w:rsidP="006235E5">
            <w:r w:rsidRPr="00E2433B">
              <w:t>от 35% до 64%</w:t>
            </w:r>
          </w:p>
          <w:p w14:paraId="35008052" w14:textId="77777777" w:rsidR="004C17B3" w:rsidRPr="00E2433B" w:rsidRDefault="004C17B3" w:rsidP="006235E5"/>
          <w:p w14:paraId="6F47A38D" w14:textId="77777777" w:rsidR="004C17B3" w:rsidRPr="00E2433B" w:rsidRDefault="004C17B3" w:rsidP="006235E5">
            <w:r w:rsidRPr="00E2433B">
              <w:t xml:space="preserve">менее 35% </w:t>
            </w:r>
          </w:p>
        </w:tc>
        <w:tc>
          <w:tcPr>
            <w:tcW w:w="1843" w:type="dxa"/>
            <w:shd w:val="clear" w:color="auto" w:fill="auto"/>
          </w:tcPr>
          <w:p w14:paraId="2A5A494B" w14:textId="77777777" w:rsidR="004C17B3" w:rsidRPr="00E2433B" w:rsidRDefault="004C17B3" w:rsidP="006235E5">
            <w:pPr>
              <w:jc w:val="center"/>
            </w:pPr>
          </w:p>
        </w:tc>
      </w:tr>
      <w:tr w:rsidR="004C17B3" w:rsidRPr="00E2433B" w14:paraId="18F5EA2F" w14:textId="77777777" w:rsidTr="005205B9">
        <w:trPr>
          <w:gridAfter w:val="3"/>
          <w:wAfter w:w="5193" w:type="dxa"/>
          <w:trHeight w:val="301"/>
        </w:trPr>
        <w:tc>
          <w:tcPr>
            <w:tcW w:w="10065" w:type="dxa"/>
            <w:gridSpan w:val="4"/>
            <w:shd w:val="clear" w:color="auto" w:fill="auto"/>
          </w:tcPr>
          <w:p w14:paraId="60D2C569" w14:textId="77777777" w:rsidR="004C17B3" w:rsidRPr="00E2433B" w:rsidRDefault="004C17B3" w:rsidP="006235E5">
            <w:r w:rsidRPr="00E2433B">
              <w:lastRenderedPageBreak/>
              <w:t xml:space="preserve">Д = ПУ/КО x 100%, где </w:t>
            </w:r>
          </w:p>
          <w:p w14:paraId="10EC3EAA" w14:textId="77777777" w:rsidR="004C17B3" w:rsidRPr="00E2433B" w:rsidRDefault="004C17B3" w:rsidP="006235E5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14:paraId="522CBA5A" w14:textId="77777777" w:rsidR="004C17B3" w:rsidRPr="00E2433B" w:rsidRDefault="004C17B3" w:rsidP="006235E5">
            <w:r w:rsidRPr="00E2433B">
              <w:t>КО – общее количество получателей услуг</w:t>
            </w:r>
          </w:p>
        </w:tc>
      </w:tr>
      <w:tr w:rsidR="004C17B3" w:rsidRPr="00E2433B" w14:paraId="20D95F09" w14:textId="5ED3BC3D" w:rsidTr="005205B9">
        <w:trPr>
          <w:trHeight w:val="301"/>
        </w:trPr>
        <w:tc>
          <w:tcPr>
            <w:tcW w:w="10065" w:type="dxa"/>
            <w:gridSpan w:val="4"/>
            <w:shd w:val="clear" w:color="auto" w:fill="auto"/>
          </w:tcPr>
          <w:p w14:paraId="2D25DE99" w14:textId="77777777" w:rsidR="004C17B3" w:rsidRPr="00E2433B" w:rsidRDefault="004C17B3" w:rsidP="006235E5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  <w:tc>
          <w:tcPr>
            <w:tcW w:w="1731" w:type="dxa"/>
          </w:tcPr>
          <w:p w14:paraId="7BE947D3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</w:tcPr>
          <w:p w14:paraId="3F75576C" w14:textId="77777777" w:rsidR="004C17B3" w:rsidRPr="00E2433B" w:rsidRDefault="004C17B3">
            <w:pPr>
              <w:spacing w:after="160" w:line="259" w:lineRule="auto"/>
            </w:pPr>
          </w:p>
        </w:tc>
        <w:tc>
          <w:tcPr>
            <w:tcW w:w="1731" w:type="dxa"/>
            <w:shd w:val="clear" w:color="auto" w:fill="auto"/>
          </w:tcPr>
          <w:p w14:paraId="13A7A81F" w14:textId="77777777" w:rsidR="004C17B3" w:rsidRPr="00E2433B" w:rsidRDefault="004C17B3">
            <w:pPr>
              <w:spacing w:after="160" w:line="259" w:lineRule="auto"/>
            </w:pPr>
          </w:p>
        </w:tc>
      </w:tr>
      <w:tr w:rsidR="004C17B3" w:rsidRPr="00E2433B" w14:paraId="5ACE89D8" w14:textId="77777777" w:rsidTr="005205B9">
        <w:trPr>
          <w:gridAfter w:val="3"/>
          <w:wAfter w:w="5193" w:type="dxa"/>
          <w:trHeight w:val="301"/>
        </w:trPr>
        <w:tc>
          <w:tcPr>
            <w:tcW w:w="738" w:type="dxa"/>
            <w:shd w:val="clear" w:color="auto" w:fill="auto"/>
          </w:tcPr>
          <w:p w14:paraId="4E1FB2BC" w14:textId="77777777" w:rsidR="004C17B3" w:rsidRPr="00E2433B" w:rsidRDefault="004C17B3" w:rsidP="006235E5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5216" w:type="dxa"/>
            <w:shd w:val="clear" w:color="auto" w:fill="auto"/>
          </w:tcPr>
          <w:p w14:paraId="3118C7AA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14:paraId="1EB097C8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7BB9105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763F3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843" w:type="dxa"/>
            <w:shd w:val="clear" w:color="auto" w:fill="auto"/>
          </w:tcPr>
          <w:p w14:paraId="23825A4A" w14:textId="77777777" w:rsidR="004C17B3" w:rsidRPr="00E2433B" w:rsidRDefault="004C17B3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17B3" w:rsidRPr="00E2433B" w14:paraId="36465B1D" w14:textId="77777777" w:rsidTr="005205B9">
        <w:trPr>
          <w:gridAfter w:val="3"/>
          <w:wAfter w:w="5193" w:type="dxa"/>
          <w:trHeight w:val="301"/>
        </w:trPr>
        <w:tc>
          <w:tcPr>
            <w:tcW w:w="738" w:type="dxa"/>
            <w:shd w:val="clear" w:color="auto" w:fill="auto"/>
          </w:tcPr>
          <w:p w14:paraId="408B0FD1" w14:textId="77777777" w:rsidR="004C17B3" w:rsidRPr="00E2433B" w:rsidRDefault="004C17B3" w:rsidP="006235E5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5216" w:type="dxa"/>
            <w:shd w:val="clear" w:color="auto" w:fill="auto"/>
          </w:tcPr>
          <w:p w14:paraId="31EA916E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14:paraId="0ED9EDE6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5988483A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7B156" w14:textId="77777777" w:rsidR="004C17B3" w:rsidRPr="00E2433B" w:rsidRDefault="004C17B3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843" w:type="dxa"/>
            <w:shd w:val="clear" w:color="auto" w:fill="auto"/>
          </w:tcPr>
          <w:p w14:paraId="456B0908" w14:textId="77777777" w:rsidR="004C17B3" w:rsidRPr="00E2433B" w:rsidRDefault="004C17B3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222DE5" w14:textId="77777777"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E47732B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768A0DD4" w14:textId="1851241F" w:rsidR="00194ECB" w:rsidRPr="00194ECB" w:rsidRDefault="00FC5A4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r>
        <w:rPr>
          <w:sz w:val="27"/>
          <w:szCs w:val="27"/>
        </w:rPr>
        <w:t>Д</w:t>
      </w:r>
      <w:r w:rsidR="00194ECB">
        <w:rPr>
          <w:sz w:val="27"/>
          <w:szCs w:val="27"/>
        </w:rPr>
        <w:t xml:space="preserve">иректор    ___________________          </w:t>
      </w:r>
      <w:r>
        <w:rPr>
          <w:sz w:val="27"/>
          <w:szCs w:val="27"/>
        </w:rPr>
        <w:t xml:space="preserve">            </w:t>
      </w:r>
      <w:r w:rsidR="00194ECB">
        <w:rPr>
          <w:sz w:val="27"/>
          <w:szCs w:val="27"/>
        </w:rPr>
        <w:t xml:space="preserve">                  </w:t>
      </w:r>
      <w:r w:rsidR="00204567">
        <w:rPr>
          <w:sz w:val="27"/>
          <w:szCs w:val="27"/>
          <w:u w:val="single"/>
        </w:rPr>
        <w:t xml:space="preserve">Потапешкина К.Е. </w:t>
      </w:r>
    </w:p>
    <w:p w14:paraId="29417202" w14:textId="77777777" w:rsidR="00B76C4E" w:rsidRPr="002C5EAF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</w:t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>
        <w:rPr>
          <w:sz w:val="27"/>
          <w:szCs w:val="27"/>
        </w:rPr>
        <w:t xml:space="preserve">      </w:t>
      </w:r>
      <w:r w:rsidR="00B76C4E" w:rsidRPr="00E2433B">
        <w:rPr>
          <w:sz w:val="20"/>
          <w:szCs w:val="20"/>
        </w:rPr>
        <w:t>(ФИО руководителя)</w:t>
      </w:r>
    </w:p>
    <w:p w14:paraId="4EBF7118" w14:textId="77777777"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540A5"/>
    <w:multiLevelType w:val="hybridMultilevel"/>
    <w:tmpl w:val="D526D212"/>
    <w:lvl w:ilvl="0" w:tplc="31A29E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657F9"/>
    <w:multiLevelType w:val="hybridMultilevel"/>
    <w:tmpl w:val="E728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E0259"/>
    <w:multiLevelType w:val="hybridMultilevel"/>
    <w:tmpl w:val="E03E4700"/>
    <w:lvl w:ilvl="0" w:tplc="D9C4C2C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C4E"/>
    <w:rsid w:val="000109BF"/>
    <w:rsid w:val="00021558"/>
    <w:rsid w:val="00073DE7"/>
    <w:rsid w:val="000840A7"/>
    <w:rsid w:val="00095DCA"/>
    <w:rsid w:val="00096496"/>
    <w:rsid w:val="000C7AAC"/>
    <w:rsid w:val="00134FC4"/>
    <w:rsid w:val="00162764"/>
    <w:rsid w:val="0017749A"/>
    <w:rsid w:val="00194ECB"/>
    <w:rsid w:val="00195599"/>
    <w:rsid w:val="001A038E"/>
    <w:rsid w:val="001C73AB"/>
    <w:rsid w:val="001D7DEB"/>
    <w:rsid w:val="001E32B9"/>
    <w:rsid w:val="001F4456"/>
    <w:rsid w:val="002011F0"/>
    <w:rsid w:val="00204567"/>
    <w:rsid w:val="00242061"/>
    <w:rsid w:val="002821B7"/>
    <w:rsid w:val="002837F3"/>
    <w:rsid w:val="002979D7"/>
    <w:rsid w:val="002D2720"/>
    <w:rsid w:val="002D5EDF"/>
    <w:rsid w:val="002E591F"/>
    <w:rsid w:val="002E5D55"/>
    <w:rsid w:val="002E694C"/>
    <w:rsid w:val="003207C0"/>
    <w:rsid w:val="00320CC3"/>
    <w:rsid w:val="00323795"/>
    <w:rsid w:val="00334463"/>
    <w:rsid w:val="003544C9"/>
    <w:rsid w:val="003705FA"/>
    <w:rsid w:val="003707D2"/>
    <w:rsid w:val="0038182B"/>
    <w:rsid w:val="003B7A51"/>
    <w:rsid w:val="003F3A88"/>
    <w:rsid w:val="003F720A"/>
    <w:rsid w:val="00472F2C"/>
    <w:rsid w:val="00487553"/>
    <w:rsid w:val="004B3078"/>
    <w:rsid w:val="004C17B3"/>
    <w:rsid w:val="004D3933"/>
    <w:rsid w:val="004F7864"/>
    <w:rsid w:val="00506C18"/>
    <w:rsid w:val="00506E2F"/>
    <w:rsid w:val="00517389"/>
    <w:rsid w:val="005205B9"/>
    <w:rsid w:val="005246B6"/>
    <w:rsid w:val="00550663"/>
    <w:rsid w:val="005604FC"/>
    <w:rsid w:val="0056169B"/>
    <w:rsid w:val="00580864"/>
    <w:rsid w:val="005E386A"/>
    <w:rsid w:val="005F15CC"/>
    <w:rsid w:val="005F3120"/>
    <w:rsid w:val="0061324D"/>
    <w:rsid w:val="006235E5"/>
    <w:rsid w:val="006322C7"/>
    <w:rsid w:val="006427B5"/>
    <w:rsid w:val="00657E1D"/>
    <w:rsid w:val="006648DB"/>
    <w:rsid w:val="00677CA6"/>
    <w:rsid w:val="00680EDD"/>
    <w:rsid w:val="00685774"/>
    <w:rsid w:val="006A4B2F"/>
    <w:rsid w:val="00703F72"/>
    <w:rsid w:val="0070415B"/>
    <w:rsid w:val="007209F4"/>
    <w:rsid w:val="0073126F"/>
    <w:rsid w:val="00736321"/>
    <w:rsid w:val="00747D5C"/>
    <w:rsid w:val="00764A02"/>
    <w:rsid w:val="007B069E"/>
    <w:rsid w:val="007C58E7"/>
    <w:rsid w:val="007D1EC2"/>
    <w:rsid w:val="007E4DC9"/>
    <w:rsid w:val="007F72F5"/>
    <w:rsid w:val="00833995"/>
    <w:rsid w:val="00835AD5"/>
    <w:rsid w:val="0086466A"/>
    <w:rsid w:val="008673E9"/>
    <w:rsid w:val="008916DA"/>
    <w:rsid w:val="008A1294"/>
    <w:rsid w:val="008A433B"/>
    <w:rsid w:val="00903ED8"/>
    <w:rsid w:val="009050F8"/>
    <w:rsid w:val="0092660B"/>
    <w:rsid w:val="00944E9C"/>
    <w:rsid w:val="00950EC2"/>
    <w:rsid w:val="00952308"/>
    <w:rsid w:val="00954D2F"/>
    <w:rsid w:val="009560B3"/>
    <w:rsid w:val="00967772"/>
    <w:rsid w:val="00970ADB"/>
    <w:rsid w:val="00996046"/>
    <w:rsid w:val="009A1C03"/>
    <w:rsid w:val="009B3BC3"/>
    <w:rsid w:val="009B59AF"/>
    <w:rsid w:val="009B5BAB"/>
    <w:rsid w:val="009B5BF6"/>
    <w:rsid w:val="009D7B4F"/>
    <w:rsid w:val="009E5FC1"/>
    <w:rsid w:val="009F13B8"/>
    <w:rsid w:val="00A02BBA"/>
    <w:rsid w:val="00A6389F"/>
    <w:rsid w:val="00A753F5"/>
    <w:rsid w:val="00A87316"/>
    <w:rsid w:val="00A8748C"/>
    <w:rsid w:val="00AB3D5B"/>
    <w:rsid w:val="00AF14D3"/>
    <w:rsid w:val="00B04021"/>
    <w:rsid w:val="00B26780"/>
    <w:rsid w:val="00B3795A"/>
    <w:rsid w:val="00B52253"/>
    <w:rsid w:val="00B76C4E"/>
    <w:rsid w:val="00B82BCF"/>
    <w:rsid w:val="00B833D6"/>
    <w:rsid w:val="00B8410F"/>
    <w:rsid w:val="00BA78A4"/>
    <w:rsid w:val="00BA79BB"/>
    <w:rsid w:val="00BB263F"/>
    <w:rsid w:val="00BC0CDC"/>
    <w:rsid w:val="00BC4468"/>
    <w:rsid w:val="00BC4F81"/>
    <w:rsid w:val="00BF447A"/>
    <w:rsid w:val="00C354DC"/>
    <w:rsid w:val="00C51A27"/>
    <w:rsid w:val="00C56DB1"/>
    <w:rsid w:val="00C82B0F"/>
    <w:rsid w:val="00C8352E"/>
    <w:rsid w:val="00C936C3"/>
    <w:rsid w:val="00C96BE6"/>
    <w:rsid w:val="00CD585E"/>
    <w:rsid w:val="00D26B55"/>
    <w:rsid w:val="00D472AA"/>
    <w:rsid w:val="00D6594E"/>
    <w:rsid w:val="00D84263"/>
    <w:rsid w:val="00DA43D0"/>
    <w:rsid w:val="00DC3E95"/>
    <w:rsid w:val="00DE0441"/>
    <w:rsid w:val="00E176C8"/>
    <w:rsid w:val="00E27FFC"/>
    <w:rsid w:val="00E353F5"/>
    <w:rsid w:val="00E368D5"/>
    <w:rsid w:val="00E811B2"/>
    <w:rsid w:val="00EA5F1B"/>
    <w:rsid w:val="00EF741B"/>
    <w:rsid w:val="00F04212"/>
    <w:rsid w:val="00F2305A"/>
    <w:rsid w:val="00F45692"/>
    <w:rsid w:val="00F62AF7"/>
    <w:rsid w:val="00F82CFA"/>
    <w:rsid w:val="00F91CC3"/>
    <w:rsid w:val="00FC5566"/>
    <w:rsid w:val="00FC5A45"/>
    <w:rsid w:val="00FC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161A4"/>
  <w15:docId w15:val="{67BC5C47-9E60-4651-B596-45CA5BE8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customStyle="1" w:styleId="formattext">
    <w:name w:val="formattext"/>
    <w:basedOn w:val="a"/>
    <w:rsid w:val="006322C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818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6000112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45600011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34510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83AA0-FFDD-4DC7-ABE8-886330EF8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2927</Words>
  <Characters>16687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Potapechkina</cp:lastModifiedBy>
  <cp:revision>7</cp:revision>
  <cp:lastPrinted>2025-01-09T05:07:00Z</cp:lastPrinted>
  <dcterms:created xsi:type="dcterms:W3CDTF">2024-12-26T08:31:00Z</dcterms:created>
  <dcterms:modified xsi:type="dcterms:W3CDTF">2025-01-09T05:28:00Z</dcterms:modified>
</cp:coreProperties>
</file>