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C28" w:rsidRPr="009F21B3" w:rsidRDefault="00A37C28" w:rsidP="009F21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21B3">
        <w:rPr>
          <w:rFonts w:ascii="Times New Roman" w:hAnsi="Times New Roman" w:cs="Times New Roman"/>
          <w:b/>
          <w:sz w:val="28"/>
          <w:szCs w:val="28"/>
        </w:rPr>
        <w:t>Статистика ВИЧ-инфицированных в России - 2024</w:t>
      </w:r>
    </w:p>
    <w:p w:rsidR="00A37C28" w:rsidRPr="009F21B3" w:rsidRDefault="00317272" w:rsidP="00181910">
      <w:pPr>
        <w:pStyle w:val="lead8i9d0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9F21B3">
        <w:rPr>
          <w:color w:val="000000"/>
          <w:spacing w:val="-5"/>
          <w:sz w:val="28"/>
          <w:szCs w:val="28"/>
        </w:rPr>
        <w:t xml:space="preserve">Ежегодно 1 декабря отмечается Всемирный день борьбы со СПИДом. Эта дата была учреждена более 30 лет назад для того, чтобы обратить особое внимание общества на проблему ВИЧ-инфекции. </w:t>
      </w:r>
      <w:r w:rsidR="009E6E46" w:rsidRPr="009F21B3">
        <w:rPr>
          <w:color w:val="000000"/>
          <w:spacing w:val="-5"/>
          <w:sz w:val="28"/>
          <w:szCs w:val="28"/>
        </w:rPr>
        <w:t>Эта инфекция</w:t>
      </w:r>
      <w:r w:rsidRPr="009F21B3">
        <w:rPr>
          <w:color w:val="000000"/>
          <w:spacing w:val="-5"/>
          <w:sz w:val="28"/>
          <w:szCs w:val="28"/>
        </w:rPr>
        <w:t xml:space="preserve"> остается одной из самых серьезных медицинских проблем не только в России, но и во всем мире.</w:t>
      </w:r>
      <w:r w:rsidR="009E6E46" w:rsidRPr="009F21B3">
        <w:rPr>
          <w:color w:val="000000"/>
          <w:spacing w:val="-5"/>
          <w:sz w:val="28"/>
          <w:szCs w:val="28"/>
        </w:rPr>
        <w:t xml:space="preserve"> </w:t>
      </w:r>
      <w:r w:rsidR="009E6E46" w:rsidRPr="009F21B3">
        <w:rPr>
          <w:sz w:val="28"/>
          <w:szCs w:val="28"/>
        </w:rPr>
        <w:t>Каждый год тысячи людей становятся жертвами этой опасной вирусной инфекции, которая ослабляет иммунную систему и может привести к развитию СПИДа.</w:t>
      </w:r>
    </w:p>
    <w:p w:rsidR="00181910" w:rsidRDefault="00AB442D" w:rsidP="00181910">
      <w:pPr>
        <w:pStyle w:val="lead8i9d04"/>
        <w:shd w:val="clear" w:color="auto" w:fill="FFFFFF"/>
        <w:spacing w:before="0" w:beforeAutospacing="0" w:after="0" w:line="276" w:lineRule="auto"/>
        <w:ind w:firstLine="708"/>
        <w:jc w:val="both"/>
        <w:rPr>
          <w:color w:val="000000"/>
          <w:sz w:val="28"/>
          <w:szCs w:val="28"/>
        </w:rPr>
      </w:pPr>
      <w:r w:rsidRPr="009F21B3">
        <w:rPr>
          <w:color w:val="000000"/>
          <w:spacing w:val="-5"/>
          <w:sz w:val="28"/>
          <w:szCs w:val="28"/>
        </w:rPr>
        <w:t>Сегодня в России с диагнозом ВИЧ </w:t>
      </w:r>
      <w:hyperlink r:id="rId5" w:tgtFrame="_blank" w:history="1">
        <w:r w:rsidRPr="009F21B3">
          <w:rPr>
            <w:rStyle w:val="a4"/>
            <w:spacing w:val="-5"/>
            <w:sz w:val="28"/>
            <w:szCs w:val="28"/>
            <w:u w:val="none"/>
          </w:rPr>
          <w:t>живет 1 миллион 197 тысяч человек</w:t>
        </w:r>
      </w:hyperlink>
      <w:r w:rsidRPr="009F21B3">
        <w:rPr>
          <w:color w:val="000000"/>
          <w:spacing w:val="-5"/>
          <w:sz w:val="28"/>
          <w:szCs w:val="28"/>
        </w:rPr>
        <w:t xml:space="preserve">, или 0,82% населения. </w:t>
      </w:r>
      <w:r w:rsidR="009E6E46" w:rsidRPr="009F21B3">
        <w:rPr>
          <w:color w:val="000000"/>
          <w:sz w:val="28"/>
          <w:szCs w:val="28"/>
        </w:rPr>
        <w:t xml:space="preserve">С начала 2024 года в Свердловской области выявили на 11,2% меньше случаев ВИЧ-инфицирования, чем за аналогичный период прошлого года. </w:t>
      </w:r>
      <w:r w:rsidR="00E91614" w:rsidRPr="009F21B3">
        <w:rPr>
          <w:color w:val="000000"/>
          <w:sz w:val="28"/>
          <w:szCs w:val="28"/>
        </w:rPr>
        <w:t>Сейчас в регионе с этим диагнозом живут более 62 тысяч человек. По данным на 1 ноября, показатель пораженности населения составляет 1</w:t>
      </w:r>
      <w:bookmarkStart w:id="0" w:name="_GoBack"/>
      <w:bookmarkEnd w:id="0"/>
      <w:r w:rsidR="00E91614" w:rsidRPr="009F21B3">
        <w:rPr>
          <w:color w:val="000000"/>
          <w:sz w:val="28"/>
          <w:szCs w:val="28"/>
        </w:rPr>
        <w:t xml:space="preserve">,4%, что в три раза превышает средний уровень по стране. </w:t>
      </w:r>
      <w:r w:rsidR="00A37C28" w:rsidRPr="009F21B3">
        <w:rPr>
          <w:color w:val="000000"/>
          <w:sz w:val="28"/>
          <w:szCs w:val="28"/>
        </w:rPr>
        <w:t>Есть регионы, в которых положительный статус имеет больше 2% жителей, — это Кемеровская, Свердловская и Иркутская области. Несмотря на то</w:t>
      </w:r>
      <w:r w:rsidR="00E91614" w:rsidRPr="009F21B3">
        <w:rPr>
          <w:color w:val="000000"/>
          <w:sz w:val="28"/>
          <w:szCs w:val="28"/>
        </w:rPr>
        <w:t>,</w:t>
      </w:r>
      <w:r w:rsidR="00A37C28" w:rsidRPr="009F21B3">
        <w:rPr>
          <w:color w:val="000000"/>
          <w:sz w:val="28"/>
          <w:szCs w:val="28"/>
        </w:rPr>
        <w:t> что вирус давно перестал быть редким заболеванием, значительная часть общества относится к ВИЧ⁠-⁠положительным людям негативно. 14% россиян считают, что людей с ВИЧ необходимо изолировать, еще 2% предлагают их ликвидировать. Таковы результаты соцопроса, который провел «Левада-центр»*.</w:t>
      </w:r>
      <w:r w:rsidR="00E7410B">
        <w:rPr>
          <w:color w:val="000000"/>
          <w:sz w:val="28"/>
          <w:szCs w:val="28"/>
        </w:rPr>
        <w:t xml:space="preserve"> Важно понимать, что заражение ВИЧ возможно</w:t>
      </w:r>
      <w:r w:rsidR="00E7410B" w:rsidRPr="00E7410B">
        <w:rPr>
          <w:color w:val="000000"/>
          <w:sz w:val="28"/>
          <w:szCs w:val="28"/>
        </w:rPr>
        <w:t xml:space="preserve"> в том случае, если содержащая вирус </w:t>
      </w:r>
      <w:proofErr w:type="spellStart"/>
      <w:r w:rsidR="00E7410B" w:rsidRPr="00E7410B">
        <w:rPr>
          <w:color w:val="000000"/>
          <w:sz w:val="28"/>
          <w:szCs w:val="28"/>
        </w:rPr>
        <w:t>биожидкость</w:t>
      </w:r>
      <w:proofErr w:type="spellEnd"/>
      <w:r w:rsidR="00E7410B" w:rsidRPr="00E7410B">
        <w:rPr>
          <w:color w:val="000000"/>
          <w:sz w:val="28"/>
          <w:szCs w:val="28"/>
        </w:rPr>
        <w:t xml:space="preserve"> попадает на травмированные слизистые или кожу.</w:t>
      </w:r>
    </w:p>
    <w:p w:rsidR="00181910" w:rsidRPr="00181910" w:rsidRDefault="00181910" w:rsidP="0018191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181910">
        <w:rPr>
          <w:rFonts w:ascii="Times New Roman" w:hAnsi="Times New Roman" w:cs="Times New Roman"/>
          <w:sz w:val="28"/>
          <w:szCs w:val="28"/>
        </w:rPr>
        <w:t>ВИЧ нельзя заразиться в следующих случаях!</w:t>
      </w:r>
    </w:p>
    <w:p w:rsidR="00181910" w:rsidRPr="00181910" w:rsidRDefault="00181910" w:rsidP="001819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1910">
        <w:rPr>
          <w:rFonts w:ascii="Times New Roman" w:hAnsi="Times New Roman" w:cs="Times New Roman"/>
          <w:sz w:val="28"/>
          <w:szCs w:val="28"/>
        </w:rPr>
        <w:t>- через посуду, постельное белье, продукты питания, одежду, обувь и другие - предметы быта;</w:t>
      </w:r>
    </w:p>
    <w:p w:rsidR="00181910" w:rsidRPr="00181910" w:rsidRDefault="00181910" w:rsidP="001819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1910">
        <w:rPr>
          <w:rFonts w:ascii="Times New Roman" w:hAnsi="Times New Roman" w:cs="Times New Roman"/>
          <w:sz w:val="28"/>
          <w:szCs w:val="28"/>
        </w:rPr>
        <w:t>- по воздуху;</w:t>
      </w:r>
    </w:p>
    <w:p w:rsidR="00181910" w:rsidRPr="00181910" w:rsidRDefault="00181910" w:rsidP="001819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1910">
        <w:rPr>
          <w:rFonts w:ascii="Times New Roman" w:hAnsi="Times New Roman" w:cs="Times New Roman"/>
          <w:sz w:val="28"/>
          <w:szCs w:val="28"/>
        </w:rPr>
        <w:t>- через рукопожатие;</w:t>
      </w:r>
    </w:p>
    <w:p w:rsidR="00181910" w:rsidRPr="00181910" w:rsidRDefault="00181910" w:rsidP="001819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1910">
        <w:rPr>
          <w:rFonts w:ascii="Times New Roman" w:hAnsi="Times New Roman" w:cs="Times New Roman"/>
          <w:sz w:val="28"/>
          <w:szCs w:val="28"/>
        </w:rPr>
        <w:t>- при укусе комаров;</w:t>
      </w:r>
    </w:p>
    <w:p w:rsidR="00181910" w:rsidRPr="00181910" w:rsidRDefault="00181910" w:rsidP="001819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1910">
        <w:rPr>
          <w:rFonts w:ascii="Times New Roman" w:hAnsi="Times New Roman" w:cs="Times New Roman"/>
          <w:sz w:val="28"/>
          <w:szCs w:val="28"/>
        </w:rPr>
        <w:t>- при разговоре, кашле, чихании;</w:t>
      </w:r>
    </w:p>
    <w:p w:rsidR="00181910" w:rsidRPr="00181910" w:rsidRDefault="00181910" w:rsidP="001819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1910">
        <w:rPr>
          <w:rFonts w:ascii="Times New Roman" w:hAnsi="Times New Roman" w:cs="Times New Roman"/>
          <w:sz w:val="28"/>
          <w:szCs w:val="28"/>
        </w:rPr>
        <w:t>- при посещении бассейна, сауны, бани, тренажерного зала, городского транспорта, туалета и других общественных мест.</w:t>
      </w:r>
    </w:p>
    <w:p w:rsidR="00181910" w:rsidRDefault="00181910" w:rsidP="00181910">
      <w:pPr>
        <w:pStyle w:val="lead8i9d0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</w:p>
    <w:p w:rsidR="00A37C28" w:rsidRPr="009F21B3" w:rsidRDefault="00E7410B" w:rsidP="00181910">
      <w:pPr>
        <w:pStyle w:val="lead8i9d0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E7410B">
        <w:rPr>
          <w:color w:val="000000"/>
          <w:sz w:val="28"/>
          <w:szCs w:val="28"/>
        </w:rPr>
        <w:t xml:space="preserve">ВИЧ «не летает» по воздуху. «Не подстерегает» человека на окружающих предметах. «Не перепрыгивает» в процессе общения, разговора, дружбы, совместной работы </w:t>
      </w:r>
      <w:proofErr w:type="gramStart"/>
      <w:r w:rsidRPr="00E7410B">
        <w:rPr>
          <w:color w:val="000000"/>
          <w:sz w:val="28"/>
          <w:szCs w:val="28"/>
        </w:rPr>
        <w:t>от</w:t>
      </w:r>
      <w:proofErr w:type="gramEnd"/>
      <w:r w:rsidRPr="00E7410B">
        <w:rPr>
          <w:color w:val="000000"/>
          <w:sz w:val="28"/>
          <w:szCs w:val="28"/>
        </w:rPr>
        <w:t xml:space="preserve"> инфицированного к здоровому человеку. Но ВИЧ содержится в биологических жидкостях и для заражения необходимо, чтобы они миновали защитные барьеры организма здорового человека.</w:t>
      </w:r>
    </w:p>
    <w:p w:rsidR="00E91614" w:rsidRPr="009F21B3" w:rsidRDefault="00E91614" w:rsidP="00181910">
      <w:pPr>
        <w:pStyle w:val="lead8i9d0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9F21B3">
        <w:rPr>
          <w:color w:val="000000"/>
          <w:sz w:val="28"/>
          <w:szCs w:val="28"/>
        </w:rPr>
        <w:lastRenderedPageBreak/>
        <w:t xml:space="preserve">Забота </w:t>
      </w:r>
      <w:proofErr w:type="gramStart"/>
      <w:r w:rsidRPr="009F21B3">
        <w:rPr>
          <w:color w:val="000000"/>
          <w:sz w:val="28"/>
          <w:szCs w:val="28"/>
        </w:rPr>
        <w:t>о</w:t>
      </w:r>
      <w:proofErr w:type="gramEnd"/>
      <w:r w:rsidRPr="009F21B3">
        <w:rPr>
          <w:color w:val="000000"/>
          <w:sz w:val="28"/>
          <w:szCs w:val="28"/>
        </w:rPr>
        <w:t xml:space="preserve"> ВИЧ-инфицированных остается приоритетной задачей не только для медицинских учреждений, но и для общества в целом. Необходимо </w:t>
      </w:r>
      <w:r w:rsidR="00AB442D" w:rsidRPr="009F21B3">
        <w:rPr>
          <w:color w:val="000000"/>
          <w:sz w:val="28"/>
          <w:szCs w:val="28"/>
        </w:rPr>
        <w:t xml:space="preserve">продолжать </w:t>
      </w:r>
      <w:r w:rsidRPr="009F21B3">
        <w:rPr>
          <w:color w:val="000000"/>
          <w:sz w:val="28"/>
          <w:szCs w:val="28"/>
        </w:rPr>
        <w:t>проводить профилактическую работу, предоставлять информацию о причинах и способах передачи вируса, а также осуществлять меры по поддержке ВИЧ-инфицированных и предоставлению им необходимых лекарств и медицинской помощи.</w:t>
      </w:r>
    </w:p>
    <w:p w:rsidR="00A37C28" w:rsidRPr="009F21B3" w:rsidRDefault="00A37C28" w:rsidP="00181910">
      <w:pPr>
        <w:rPr>
          <w:rFonts w:ascii="Times New Roman" w:hAnsi="Times New Roman" w:cs="Times New Roman"/>
        </w:rPr>
      </w:pPr>
    </w:p>
    <w:p w:rsidR="00A37C28" w:rsidRDefault="00A37C28" w:rsidP="00B611D5"/>
    <w:p w:rsidR="00E91614" w:rsidRDefault="00E91614" w:rsidP="00B611D5"/>
    <w:p w:rsidR="00E91614" w:rsidRDefault="00AB442D" w:rsidP="00B611D5">
      <w:r>
        <w:t xml:space="preserve"> </w:t>
      </w:r>
    </w:p>
    <w:p w:rsidR="00E91614" w:rsidRDefault="00E91614" w:rsidP="00B611D5"/>
    <w:p w:rsidR="00E91614" w:rsidRDefault="00E91614" w:rsidP="00B611D5"/>
    <w:p w:rsidR="00E91614" w:rsidRDefault="00E91614" w:rsidP="00B611D5"/>
    <w:p w:rsidR="00181910" w:rsidRPr="00181910" w:rsidRDefault="00181910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181910" w:rsidRPr="00181910" w:rsidSect="005956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C1650E"/>
    <w:multiLevelType w:val="multilevel"/>
    <w:tmpl w:val="2B48D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765770A"/>
    <w:multiLevelType w:val="multilevel"/>
    <w:tmpl w:val="1256D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7490F10"/>
    <w:multiLevelType w:val="multilevel"/>
    <w:tmpl w:val="39969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BC24E6"/>
    <w:rsid w:val="00181910"/>
    <w:rsid w:val="00317272"/>
    <w:rsid w:val="0059569F"/>
    <w:rsid w:val="008A5810"/>
    <w:rsid w:val="008E47C1"/>
    <w:rsid w:val="00940A7D"/>
    <w:rsid w:val="009E6E46"/>
    <w:rsid w:val="009F21B3"/>
    <w:rsid w:val="00A37C28"/>
    <w:rsid w:val="00AB442D"/>
    <w:rsid w:val="00AB5A05"/>
    <w:rsid w:val="00B45007"/>
    <w:rsid w:val="00B611D5"/>
    <w:rsid w:val="00BC24E6"/>
    <w:rsid w:val="00E7410B"/>
    <w:rsid w:val="00E916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6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11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ead8i9d04">
    <w:name w:val="_lead_8i9d0_4"/>
    <w:basedOn w:val="a"/>
    <w:rsid w:val="00A37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37C28"/>
    <w:rPr>
      <w:color w:val="0000FF"/>
      <w:u w:val="single"/>
    </w:rPr>
  </w:style>
  <w:style w:type="paragraph" w:customStyle="1" w:styleId="paragraph1nuxh4">
    <w:name w:val="_paragraph_1nuxh_4"/>
    <w:basedOn w:val="a"/>
    <w:rsid w:val="00A37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A37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x7c0e3d90">
    <w:name w:val="x7c0e3d90"/>
    <w:basedOn w:val="a0"/>
    <w:rsid w:val="00A37C28"/>
  </w:style>
  <w:style w:type="character" w:customStyle="1" w:styleId="df238d205">
    <w:name w:val="df238d205"/>
    <w:basedOn w:val="a0"/>
    <w:rsid w:val="00A37C28"/>
  </w:style>
  <w:style w:type="character" w:customStyle="1" w:styleId="xe74b332e">
    <w:name w:val="xe74b332e"/>
    <w:basedOn w:val="a0"/>
    <w:rsid w:val="00A37C28"/>
  </w:style>
  <w:style w:type="character" w:customStyle="1" w:styleId="ng-scope">
    <w:name w:val="ng-scope"/>
    <w:basedOn w:val="a0"/>
    <w:rsid w:val="00A37C28"/>
  </w:style>
  <w:style w:type="character" w:customStyle="1" w:styleId="nowrap">
    <w:name w:val="nowrap"/>
    <w:basedOn w:val="a0"/>
    <w:rsid w:val="00A37C28"/>
  </w:style>
  <w:style w:type="character" w:customStyle="1" w:styleId="yrw-content">
    <w:name w:val="yrw-content"/>
    <w:basedOn w:val="a0"/>
    <w:rsid w:val="00A37C28"/>
  </w:style>
  <w:style w:type="character" w:customStyle="1" w:styleId="ya-unit-category">
    <w:name w:val="ya-unit-category"/>
    <w:basedOn w:val="a0"/>
    <w:rsid w:val="00A37C28"/>
  </w:style>
  <w:style w:type="character" w:customStyle="1" w:styleId="ya-unit-date">
    <w:name w:val="ya-unit-date"/>
    <w:basedOn w:val="a0"/>
    <w:rsid w:val="00A37C28"/>
  </w:style>
  <w:style w:type="character" w:customStyle="1" w:styleId="ya-unit-domain">
    <w:name w:val="ya-unit-domain"/>
    <w:basedOn w:val="a0"/>
    <w:rsid w:val="00A37C28"/>
  </w:style>
  <w:style w:type="character" w:customStyle="1" w:styleId="favicon">
    <w:name w:val="favicon"/>
    <w:basedOn w:val="a0"/>
    <w:rsid w:val="00A37C28"/>
  </w:style>
  <w:style w:type="character" w:customStyle="1" w:styleId="yrw-unit-categoryseparator">
    <w:name w:val="yrw-unit-category_separator"/>
    <w:basedOn w:val="a0"/>
    <w:rsid w:val="00A37C28"/>
  </w:style>
  <w:style w:type="character" w:customStyle="1" w:styleId="yrw-unit-categoryage">
    <w:name w:val="yrw-unit-category__age"/>
    <w:basedOn w:val="a0"/>
    <w:rsid w:val="00A37C28"/>
  </w:style>
  <w:style w:type="paragraph" w:customStyle="1" w:styleId="ya-image-gallery-indicator">
    <w:name w:val="ya-image-gallery-indicator"/>
    <w:basedOn w:val="a"/>
    <w:rsid w:val="00A37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8A581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3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0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92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93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14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552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312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1" w:color="E2EAF3"/>
                                <w:right w:val="none" w:sz="0" w:space="0" w:color="auto"/>
                              </w:divBdr>
                              <w:divsChild>
                                <w:div w:id="879977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556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7977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5960654">
                                              <w:marLeft w:val="0"/>
                                              <w:marRight w:val="0"/>
                                              <w:marTop w:val="0"/>
                                              <w:marBottom w:val="4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9418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10948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7910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44809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31565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52207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60628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8176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55989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33623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52612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41461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26610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968262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48551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598692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41191436">
                                                                                                                  <w:marLeft w:val="0"/>
                                                                                                                  <w:marRight w:val="218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0922397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130929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195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579972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0290461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7335998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9170139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0169993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939460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85437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74550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7608514">
                                                                                                          <w:marLeft w:val="240"/>
                                                                                                          <w:marRight w:val="240"/>
                                                                                                          <w:marTop w:val="0"/>
                                                                                                          <w:marBottom w:val="105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65115049">
                                              <w:marLeft w:val="0"/>
                                              <w:marRight w:val="0"/>
                                              <w:marTop w:val="0"/>
                                              <w:marBottom w:val="39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4332273">
                                                  <w:marLeft w:val="0"/>
                                                  <w:marRight w:val="36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25587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1244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769355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875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722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1352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21179994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4064469">
                                                              <w:marLeft w:val="0"/>
                                                              <w:marRight w:val="30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2942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86594571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632515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02920007">
                                          <w:marLeft w:val="0"/>
                                          <w:marRight w:val="0"/>
                                          <w:marTop w:val="6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5734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0455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807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35943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02871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4533027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1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8647087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1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18256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3529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4700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19491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34654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27480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6078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954381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701291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36528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72201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77267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101856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714231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4022156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9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06637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570614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789962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9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21796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851118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0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485494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211090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1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1509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8321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87951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21521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32237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60381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61110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863529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459229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046780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051512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343623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752497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921992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831536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3084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69551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324092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627408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9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48407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016294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321995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9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522029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7358580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9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905897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701814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321955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7677393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6503824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1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9593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83475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87712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66073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5080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01535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186445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67264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801278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473477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174810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570998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174668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59117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844318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77661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823431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15889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3448657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9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061292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71152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602421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10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8498455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1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02814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24106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70801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1779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21888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90856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314464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517901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476664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554031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443398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7482355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546377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470739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95536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575378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016324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36025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4865544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9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592403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371977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3719543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9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110912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4545612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9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20893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005672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226809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0542056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955762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6932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6466606">
                                                  <w:marLeft w:val="0"/>
                                                  <w:marRight w:val="0"/>
                                                  <w:marTop w:val="45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905614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311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7035712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4196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2706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9187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744797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36179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53834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3955300">
                                          <w:marLeft w:val="0"/>
                                          <w:marRight w:val="0"/>
                                          <w:marTop w:val="4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935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9024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7466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22416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2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49970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2299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9444950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48098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0442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99014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82952111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2721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2247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3867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40789158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14796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117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4256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1537832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19020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1089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08177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11665324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3177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26465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72468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43597016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70402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43915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5837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99716657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86277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46101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982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10663625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99968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62184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1832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32334370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23936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06392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50371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9694995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67069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58889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95769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9430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0234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9274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76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795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8761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14867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102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74503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7970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00134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2788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04532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4224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0" w:color="E5E5E5"/>
                                                                                            <w:left w:val="single" w:sz="6" w:space="0" w:color="E5E5E5"/>
                                                                                            <w:bottom w:val="single" w:sz="6" w:space="0" w:color="E5E5E5"/>
                                                                                            <w:right w:val="single" w:sz="6" w:space="0" w:color="E5E5E5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99893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904845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289196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576251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966990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7955160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60"/>
                                                                                                              <w:marBottom w:val="15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55763140">
                                                                                          <w:marLeft w:val="12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0" w:color="E5E5E5"/>
                                                                                            <w:left w:val="single" w:sz="6" w:space="0" w:color="E5E5E5"/>
                                                                                            <w:bottom w:val="single" w:sz="6" w:space="0" w:color="E5E5E5"/>
                                                                                            <w:right w:val="single" w:sz="6" w:space="0" w:color="E5E5E5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09294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116399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961201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537271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21897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9950629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60"/>
                                                                                                              <w:marBottom w:val="15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7161267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41848094">
                                                                                          <w:marLeft w:val="12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0" w:color="E5E5E5"/>
                                                                                            <w:left w:val="single" w:sz="6" w:space="0" w:color="E5E5E5"/>
                                                                                            <w:bottom w:val="single" w:sz="6" w:space="0" w:color="E5E5E5"/>
                                                                                            <w:right w:val="single" w:sz="6" w:space="0" w:color="E5E5E5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67406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821808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380541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74685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137298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8343410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60"/>
                                                                                                              <w:marBottom w:val="15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58139564">
                                                                                          <w:marLeft w:val="12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0" w:color="E5E5E5"/>
                                                                                            <w:left w:val="single" w:sz="6" w:space="0" w:color="E5E5E5"/>
                                                                                            <w:bottom w:val="single" w:sz="6" w:space="0" w:color="E5E5E5"/>
                                                                                            <w:right w:val="single" w:sz="6" w:space="0" w:color="E5E5E5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57525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191612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84740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452772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878804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9463801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60"/>
                                                                                                              <w:marBottom w:val="15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02453864">
                                                                                          <w:marLeft w:val="12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0" w:color="E5E5E5"/>
                                                                                            <w:left w:val="single" w:sz="6" w:space="0" w:color="E5E5E5"/>
                                                                                            <w:bottom w:val="single" w:sz="6" w:space="0" w:color="E5E5E5"/>
                                                                                            <w:right w:val="single" w:sz="6" w:space="0" w:color="E5E5E5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34952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118964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97728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97423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994818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9316235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60"/>
                                                                                                              <w:marBottom w:val="15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046499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7682300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10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81054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916966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39115919">
                                                                                          <w:marLeft w:val="12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0" w:color="E5E5E5"/>
                                                                                            <w:left w:val="single" w:sz="6" w:space="0" w:color="E5E5E5"/>
                                                                                            <w:bottom w:val="single" w:sz="6" w:space="0" w:color="E5E5E5"/>
                                                                                            <w:right w:val="single" w:sz="6" w:space="0" w:color="E5E5E5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36110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632780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3824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132249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568820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3856398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60"/>
                                                                                                              <w:marBottom w:val="15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05100458">
                                                                                          <w:marLeft w:val="12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6" w:space="0" w:color="E5E5E5"/>
                                                                                            <w:left w:val="single" w:sz="6" w:space="0" w:color="E5E5E5"/>
                                                                                            <w:bottom w:val="single" w:sz="6" w:space="0" w:color="E5E5E5"/>
                                                                                            <w:right w:val="single" w:sz="6" w:space="0" w:color="E5E5E5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82046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107043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847078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222630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30653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0711968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60"/>
                                                                                                              <w:marBottom w:val="15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32271301">
                                  <w:marLeft w:val="0"/>
                                  <w:marRight w:val="3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230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4118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6995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5858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30174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8335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12" w:space="14" w:color="D7E4FA"/>
                                                            <w:left w:val="single" w:sz="12" w:space="14" w:color="D7E4FA"/>
                                                            <w:bottom w:val="single" w:sz="12" w:space="14" w:color="D7E4FA"/>
                                                            <w:right w:val="single" w:sz="12" w:space="14" w:color="D7E4FA"/>
                                                          </w:divBdr>
                                                          <w:divsChild>
                                                            <w:div w:id="2666205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34983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84482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035627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386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1" w:color="E2EAF3"/>
                                <w:right w:val="none" w:sz="0" w:space="0" w:color="auto"/>
                              </w:divBdr>
                              <w:divsChild>
                                <w:div w:id="949362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1021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94824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7265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9477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1195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69673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4993972">
                                                              <w:marLeft w:val="0"/>
                                                              <w:marRight w:val="30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6919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09621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1284603">
                                              <w:marLeft w:val="0"/>
                                              <w:marRight w:val="375"/>
                                              <w:marTop w:val="75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6755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53574656">
                                              <w:marLeft w:val="0"/>
                                              <w:marRight w:val="0"/>
                                              <w:marTop w:val="0"/>
                                              <w:marBottom w:val="4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304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1711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12743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96064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2569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4658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49720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91007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87194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53677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85141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75405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254894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48137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450658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403065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87999193">
                                                                                                                  <w:marLeft w:val="0"/>
                                                                                                                  <w:marRight w:val="218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65305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6286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37854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6107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14477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527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3069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8511925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7803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0298425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96258845">
                                              <w:marLeft w:val="0"/>
                                              <w:marRight w:val="0"/>
                                              <w:marTop w:val="4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235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4400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0686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83709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7262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6326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41100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73764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9327723">
                                                                              <w:marLeft w:val="0"/>
                                                                              <w:marRight w:val="24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56694891">
                                                                              <w:marLeft w:val="0"/>
                                                                              <w:marRight w:val="24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9641">
                                                                              <w:marLeft w:val="0"/>
                                                                              <w:marRight w:val="24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9019531">
                                                                              <w:marLeft w:val="0"/>
                                                                              <w:marRight w:val="24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10039722">
                                                                              <w:marLeft w:val="0"/>
                                                                              <w:marRight w:val="24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5393863">
                                                                              <w:marLeft w:val="0"/>
                                                                              <w:marRight w:val="24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9459472">
                                                                              <w:marLeft w:val="0"/>
                                                                              <w:marRight w:val="24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66449666">
                                                                              <w:marLeft w:val="0"/>
                                                                              <w:marRight w:val="24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88894541">
                                                                              <w:marLeft w:val="0"/>
                                                                              <w:marRight w:val="24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98036321">
                                                                              <w:marLeft w:val="0"/>
                                                                              <w:marRight w:val="24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96216327">
                                                                              <w:marLeft w:val="0"/>
                                                                              <w:marRight w:val="24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7530420">
                                                                              <w:marLeft w:val="0"/>
                                                                              <w:marRight w:val="24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49234469">
                                                                              <w:marLeft w:val="0"/>
                                                                              <w:marRight w:val="24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9955882">
                                                                              <w:marLeft w:val="0"/>
                                                                              <w:marRight w:val="24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53786780">
                                                                              <w:marLeft w:val="0"/>
                                                                              <w:marRight w:val="24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6629386">
                                                                              <w:marLeft w:val="0"/>
                                                                              <w:marRight w:val="24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71532151">
                                                                              <w:marLeft w:val="0"/>
                                                                              <w:marRight w:val="24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27084840">
                                                                              <w:marLeft w:val="0"/>
                                                                              <w:marRight w:val="24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5369217">
                                                                              <w:marLeft w:val="0"/>
                                                                              <w:marRight w:val="24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9268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91918601">
                                  <w:marLeft w:val="0"/>
                                  <w:marRight w:val="3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080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3335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3594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7902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499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39880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12" w:space="14" w:color="E9F0F8"/>
                                                            <w:left w:val="single" w:sz="12" w:space="14" w:color="E9F0F8"/>
                                                            <w:bottom w:val="single" w:sz="12" w:space="14" w:color="E9F0F8"/>
                                                            <w:right w:val="single" w:sz="12" w:space="14" w:color="E9F0F8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00354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1" w:color="E2EAF3"/>
                                <w:right w:val="none" w:sz="0" w:space="0" w:color="auto"/>
                              </w:divBdr>
                              <w:divsChild>
                                <w:div w:id="1344892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673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269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10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55673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32676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10399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9732033">
                                                              <w:marLeft w:val="0"/>
                                                              <w:marRight w:val="30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89920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8950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672878">
                                              <w:marLeft w:val="0"/>
                                              <w:marRight w:val="375"/>
                                              <w:marTop w:val="75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1270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35611897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5751401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77117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30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452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35434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3107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2456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161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223626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6643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2126384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28672215">
                                              <w:marLeft w:val="0"/>
                                              <w:marRight w:val="0"/>
                                              <w:marTop w:val="4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2745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60887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5492683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07745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4018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0115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3766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938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1343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5652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3633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6846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987518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447841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39943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97539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49397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27465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940598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784835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96565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240547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541269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856144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74334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11866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4528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910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669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711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311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1100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1855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6094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8984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92340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02763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5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07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6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hivrussia.info/dannye-po-vich-infektsii-v-rossi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Алена</cp:lastModifiedBy>
  <cp:revision>4</cp:revision>
  <dcterms:created xsi:type="dcterms:W3CDTF">2024-12-25T22:10:00Z</dcterms:created>
  <dcterms:modified xsi:type="dcterms:W3CDTF">2024-12-26T05:56:00Z</dcterms:modified>
</cp:coreProperties>
</file>