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542" w:rsidRDefault="00DD0342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Информация о благотворителях за 2024 год</w:t>
      </w:r>
    </w:p>
    <w:p w:rsidR="00821542" w:rsidRDefault="00DD0342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ГАУ </w:t>
      </w:r>
      <w:r>
        <w:rPr>
          <w:rFonts w:ascii="Liberation Serif" w:hAnsi="Liberation Serif" w:cs="Liberation Serif" w:hint="eastAsia"/>
          <w:b/>
          <w:sz w:val="24"/>
          <w:szCs w:val="24"/>
        </w:rPr>
        <w:t>«</w:t>
      </w:r>
      <w:r>
        <w:rPr>
          <w:rFonts w:ascii="Liberation Serif" w:hAnsi="Liberation Serif" w:cs="Liberation Serif"/>
          <w:b/>
          <w:sz w:val="24"/>
          <w:szCs w:val="24"/>
        </w:rPr>
        <w:t>КЦСОН города Каменска-Уральского</w:t>
      </w:r>
      <w:r>
        <w:rPr>
          <w:rFonts w:ascii="Liberation Serif" w:hAnsi="Liberation Serif" w:cs="Liberation Serif" w:hint="eastAsia"/>
          <w:b/>
          <w:sz w:val="24"/>
          <w:szCs w:val="24"/>
        </w:rPr>
        <w:t>»</w:t>
      </w:r>
    </w:p>
    <w:p w:rsidR="00821542" w:rsidRDefault="00DD0342">
      <w:pPr>
        <w:jc w:val="center"/>
        <w:rPr>
          <w:rFonts w:asciiTheme="minorHAnsi" w:hAnsiTheme="minorHAnsi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отделение срочного социального обслуживания</w:t>
      </w:r>
    </w:p>
    <w:p w:rsidR="00821542" w:rsidRDefault="00821542">
      <w:pPr>
        <w:jc w:val="center"/>
        <w:rPr>
          <w:rFonts w:asciiTheme="minorHAnsi" w:hAnsiTheme="minorHAnsi" w:cs="Liberation Serif"/>
          <w:b/>
          <w:sz w:val="24"/>
          <w:szCs w:val="24"/>
        </w:rPr>
      </w:pPr>
    </w:p>
    <w:tbl>
      <w:tblPr>
        <w:tblpPr w:leftFromText="180" w:rightFromText="180" w:vertAnchor="text" w:horzAnchor="page" w:tblpX="1477" w:tblpY="229"/>
        <w:tblW w:w="1371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11"/>
        <w:gridCol w:w="4252"/>
        <w:gridCol w:w="2059"/>
        <w:gridCol w:w="4394"/>
      </w:tblGrid>
      <w:tr w:rsidR="00821542"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1542" w:rsidRDefault="00DD0342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1542" w:rsidRDefault="00DD03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ФИО руководителя организации, должность (контакты)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1542" w:rsidRDefault="00DD0342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Сумма оказанной благотворительной помощи, руб.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1542" w:rsidRPr="00DD0342" w:rsidRDefault="00DD0342">
            <w:pPr>
              <w:jc w:val="center"/>
              <w:rPr>
                <w:b/>
                <w:sz w:val="24"/>
                <w:szCs w:val="24"/>
              </w:rPr>
            </w:pPr>
            <w:r w:rsidRPr="00DD0342">
              <w:rPr>
                <w:b/>
                <w:sz w:val="24"/>
                <w:szCs w:val="24"/>
              </w:rPr>
              <w:t>Общая характеристика благотворительной деятельности организации (2-3 предложения)</w:t>
            </w:r>
          </w:p>
        </w:tc>
      </w:tr>
      <w:tr w:rsidR="00821542"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1542" w:rsidRDefault="00DD0342">
            <w:pPr>
              <w:ind w:left="3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Рябова Я.И.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1542" w:rsidRDefault="00DD034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Рябова Яна </w:t>
            </w:r>
            <w:proofErr w:type="spellStart"/>
            <w:r>
              <w:rPr>
                <w:sz w:val="24"/>
                <w:szCs w:val="24"/>
              </w:rPr>
              <w:t>Ильясовна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1542" w:rsidRDefault="00DD0342">
            <w:pPr>
              <w:ind w:firstLine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1542" w:rsidRDefault="00DD0342">
            <w:pPr>
              <w:ind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пар женской летней обуви</w:t>
            </w:r>
          </w:p>
        </w:tc>
      </w:tr>
      <w:tr w:rsidR="00821542"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1542" w:rsidRDefault="00DD0342">
            <w:pPr>
              <w:ind w:left="3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Рябова Я.И.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1542" w:rsidRDefault="00DD034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Рябова Яна </w:t>
            </w:r>
            <w:proofErr w:type="spellStart"/>
            <w:r>
              <w:rPr>
                <w:sz w:val="24"/>
                <w:szCs w:val="24"/>
              </w:rPr>
              <w:t>Ильясовна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1542" w:rsidRDefault="00DD0342">
            <w:pPr>
              <w:ind w:firstLine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1542" w:rsidRDefault="00DD0342">
            <w:pPr>
              <w:ind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Женские осенние туфли 25 пар</w:t>
            </w:r>
          </w:p>
        </w:tc>
      </w:tr>
      <w:tr w:rsidR="00DD0342"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0342" w:rsidRDefault="00DD0342" w:rsidP="00DD0342">
            <w:pPr>
              <w:ind w:left="3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Рябова Я.И.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342" w:rsidRDefault="00DD0342" w:rsidP="00DD034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Рябова Яна </w:t>
            </w:r>
            <w:proofErr w:type="spellStart"/>
            <w:r>
              <w:rPr>
                <w:sz w:val="24"/>
                <w:szCs w:val="24"/>
              </w:rPr>
              <w:t>Ильясовна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342" w:rsidRDefault="00DD0342" w:rsidP="00DD0342">
            <w:pPr>
              <w:ind w:firstLine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39000,00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342" w:rsidRDefault="00DD0342" w:rsidP="00DD0342">
            <w:pPr>
              <w:ind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Сапоги женские «</w:t>
            </w:r>
            <w:proofErr w:type="spellStart"/>
            <w:r>
              <w:rPr>
                <w:sz w:val="24"/>
                <w:szCs w:val="24"/>
              </w:rPr>
              <w:t>Еврозима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821542"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1542" w:rsidRDefault="00DD0342">
            <w:pPr>
              <w:ind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Кристалл-Сервис»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1542" w:rsidRDefault="00DD0342">
            <w:pPr>
              <w:ind w:firstLine="2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ДиректорТокарев</w:t>
            </w:r>
            <w:proofErr w:type="spellEnd"/>
            <w:r>
              <w:rPr>
                <w:sz w:val="24"/>
                <w:szCs w:val="24"/>
              </w:rPr>
              <w:t xml:space="preserve"> С.А.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1542" w:rsidRDefault="00DD0342">
            <w:pPr>
              <w:ind w:firstLine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1542" w:rsidRDefault="00DD0342">
            <w:pPr>
              <w:ind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Канцелярские наборы </w:t>
            </w:r>
          </w:p>
        </w:tc>
      </w:tr>
      <w:tr w:rsidR="00B51EE9"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Кристалл-Сервис»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ДиректорТокарев</w:t>
            </w:r>
            <w:proofErr w:type="spellEnd"/>
            <w:r>
              <w:rPr>
                <w:sz w:val="24"/>
                <w:szCs w:val="24"/>
              </w:rPr>
              <w:t xml:space="preserve"> С.А.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Новогодние подарки 20 шт.</w:t>
            </w:r>
          </w:p>
        </w:tc>
      </w:tr>
      <w:tr w:rsidR="00B51EE9"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EE9" w:rsidRDefault="00B51EE9" w:rsidP="00B51EE9">
            <w:pPr>
              <w:ind w:left="3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 xml:space="preserve">ицо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 xml:space="preserve">ицо </w:t>
            </w:r>
            <w:proofErr w:type="spellStart"/>
            <w:r>
              <w:rPr>
                <w:sz w:val="24"/>
                <w:szCs w:val="24"/>
              </w:rPr>
              <w:t>Полсакова</w:t>
            </w:r>
            <w:proofErr w:type="spellEnd"/>
            <w:r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EE9" w:rsidRDefault="00B51EE9" w:rsidP="00B51EE9">
            <w:pPr>
              <w:ind w:left="38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канцелярских принадлежностей</w:t>
            </w:r>
          </w:p>
        </w:tc>
      </w:tr>
      <w:tr w:rsidR="00B51EE9"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EE9" w:rsidRDefault="00B51EE9" w:rsidP="00B51EE9">
            <w:pPr>
              <w:ind w:left="3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 xml:space="preserve">ицо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 xml:space="preserve">ицо </w:t>
            </w:r>
            <w:proofErr w:type="spellStart"/>
            <w:r>
              <w:rPr>
                <w:sz w:val="24"/>
                <w:szCs w:val="24"/>
              </w:rPr>
              <w:t>Полсакова</w:t>
            </w:r>
            <w:proofErr w:type="spellEnd"/>
            <w:r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EE9" w:rsidRDefault="00B51EE9" w:rsidP="00B51EE9">
            <w:pPr>
              <w:ind w:left="38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3050,00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Детские вещи</w:t>
            </w:r>
          </w:p>
        </w:tc>
      </w:tr>
      <w:tr w:rsidR="00B51EE9"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EE9" w:rsidRDefault="00B51EE9" w:rsidP="00B51EE9">
            <w:pPr>
              <w:ind w:left="3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Молочкова С.А.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Молочкова Светлана Александровна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119980,00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Детская одежда и обувь</w:t>
            </w:r>
          </w:p>
        </w:tc>
      </w:tr>
      <w:tr w:rsidR="00B51EE9"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EE9" w:rsidRDefault="00B51EE9" w:rsidP="00B51EE9">
            <w:pPr>
              <w:ind w:left="3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«Завод «Демидовский»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Трошин Олег Яковлевич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сертификатов на канцелярию</w:t>
            </w:r>
          </w:p>
        </w:tc>
      </w:tr>
      <w:tr w:rsidR="00B51EE9"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EE9" w:rsidRDefault="00B51EE9" w:rsidP="00B51EE9">
            <w:pPr>
              <w:ind w:left="3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«Завод «Демидовский»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Трошин Олег Яковлевич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5399,00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Новогодние подарки 20 шт.</w:t>
            </w:r>
          </w:p>
        </w:tc>
      </w:tr>
      <w:tr w:rsidR="00B51EE9"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EE9" w:rsidRDefault="00B51EE9" w:rsidP="00B51EE9">
            <w:pPr>
              <w:ind w:left="3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Балуев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Балуев Игорь Борисович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52000,00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Женские пуховики</w:t>
            </w:r>
          </w:p>
        </w:tc>
      </w:tr>
      <w:tr w:rsidR="00B51EE9"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EE9" w:rsidRDefault="00B51EE9" w:rsidP="00B51EE9">
            <w:pPr>
              <w:ind w:left="3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Балуев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Балуев Игорь Борисович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32700,00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Женская одежда</w:t>
            </w:r>
          </w:p>
        </w:tc>
      </w:tr>
      <w:tr w:rsidR="00B51EE9"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EE9" w:rsidRDefault="00B51EE9" w:rsidP="00B51EE9">
            <w:pPr>
              <w:ind w:left="3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Прищенко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Прищенко</w:t>
            </w:r>
            <w:proofErr w:type="spellEnd"/>
            <w:r>
              <w:rPr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20500,00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Одежда, куртки</w:t>
            </w:r>
          </w:p>
        </w:tc>
      </w:tr>
      <w:tr w:rsidR="00B51EE9"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EE9" w:rsidRDefault="00B51EE9" w:rsidP="00B51EE9">
            <w:pPr>
              <w:ind w:left="3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Сиволодская</w:t>
            </w:r>
            <w:proofErr w:type="spellEnd"/>
            <w:r>
              <w:rPr>
                <w:sz w:val="24"/>
                <w:szCs w:val="24"/>
              </w:rPr>
              <w:t xml:space="preserve"> Ксения Владимировна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5300,00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Промышленные наборы</w:t>
            </w:r>
          </w:p>
        </w:tc>
      </w:tr>
      <w:tr w:rsidR="00B51EE9"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EE9" w:rsidRDefault="00B51EE9" w:rsidP="00B51EE9">
            <w:pPr>
              <w:ind w:left="3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Пшеницын В.В.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Пшеницын Владимир Викторович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10008,00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школьная форма, детская одежда</w:t>
            </w:r>
            <w:bookmarkStart w:id="0" w:name="_GoBack"/>
            <w:bookmarkEnd w:id="0"/>
          </w:p>
        </w:tc>
      </w:tr>
      <w:tr w:rsidR="00B51EE9"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EE9" w:rsidRDefault="00B51EE9" w:rsidP="00B51EE9">
            <w:pPr>
              <w:ind w:left="3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Физ. лицо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Полсакова</w:t>
            </w:r>
            <w:proofErr w:type="spellEnd"/>
            <w:r>
              <w:rPr>
                <w:sz w:val="24"/>
                <w:szCs w:val="24"/>
              </w:rPr>
              <w:t xml:space="preserve"> Наталья Анатольевна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3050,00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Детские веще</w:t>
            </w:r>
          </w:p>
        </w:tc>
      </w:tr>
      <w:tr w:rsidR="00B51EE9"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EE9" w:rsidRDefault="00B51EE9" w:rsidP="00B51EE9">
            <w:pPr>
              <w:ind w:left="382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Физ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лицо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 Татьяна Яковлевна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Спортивные костюмы подростковые</w:t>
            </w:r>
          </w:p>
        </w:tc>
      </w:tr>
      <w:tr w:rsidR="00B51EE9"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EE9" w:rsidRPr="00B51EE9" w:rsidRDefault="00B51EE9" w:rsidP="00B51EE9">
            <w:pPr>
              <w:ind w:left="382"/>
              <w:rPr>
                <w:b/>
                <w:sz w:val="24"/>
                <w:szCs w:val="24"/>
              </w:rPr>
            </w:pPr>
            <w:r w:rsidRPr="00B51EE9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Pr="00B51EE9" w:rsidRDefault="00B51EE9" w:rsidP="00B51EE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Pr="00B51EE9" w:rsidRDefault="00B51EE9" w:rsidP="00B51EE9">
            <w:pPr>
              <w:ind w:firstLine="22"/>
              <w:jc w:val="center"/>
              <w:rPr>
                <w:b/>
                <w:sz w:val="24"/>
                <w:szCs w:val="24"/>
              </w:rPr>
            </w:pPr>
            <w:r w:rsidRPr="00B51EE9">
              <w:rPr>
                <w:b/>
                <w:sz w:val="24"/>
                <w:szCs w:val="24"/>
              </w:rPr>
              <w:t>374787,00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1EE9" w:rsidRDefault="00B51EE9" w:rsidP="00B51EE9">
            <w:pPr>
              <w:ind w:firstLine="22"/>
              <w:rPr>
                <w:sz w:val="24"/>
                <w:szCs w:val="24"/>
              </w:rPr>
            </w:pPr>
          </w:p>
        </w:tc>
      </w:tr>
    </w:tbl>
    <w:p w:rsidR="00821542" w:rsidRDefault="00821542">
      <w:pPr>
        <w:ind w:firstLine="700"/>
        <w:jc w:val="right"/>
        <w:rPr>
          <w:rFonts w:ascii="Liberation Serif" w:hAnsi="Liberation Serif" w:cs="Liberation Serif"/>
          <w:b/>
          <w:sz w:val="24"/>
          <w:szCs w:val="24"/>
        </w:rPr>
      </w:pPr>
    </w:p>
    <w:p w:rsidR="00821542" w:rsidRDefault="00821542">
      <w:pPr>
        <w:ind w:firstLine="700"/>
        <w:jc w:val="right"/>
        <w:rPr>
          <w:rFonts w:ascii="Liberation Serif" w:hAnsi="Liberation Serif" w:cs="Liberation Serif"/>
          <w:b/>
          <w:sz w:val="24"/>
          <w:szCs w:val="24"/>
        </w:rPr>
      </w:pPr>
    </w:p>
    <w:p w:rsidR="00821542" w:rsidRDefault="00821542">
      <w:pPr>
        <w:ind w:firstLine="700"/>
        <w:jc w:val="right"/>
        <w:rPr>
          <w:rFonts w:ascii="Liberation Serif" w:hAnsi="Liberation Serif" w:cs="Liberation Serif"/>
          <w:b/>
          <w:i/>
          <w:sz w:val="24"/>
          <w:szCs w:val="24"/>
        </w:rPr>
      </w:pPr>
    </w:p>
    <w:p w:rsidR="00821542" w:rsidRDefault="00DD034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21542" w:rsidRDefault="00DD034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</w:p>
    <w:p w:rsidR="00DD0342" w:rsidRDefault="00DD0342">
      <w:pPr>
        <w:spacing w:line="276" w:lineRule="auto"/>
        <w:jc w:val="both"/>
        <w:rPr>
          <w:sz w:val="24"/>
          <w:szCs w:val="24"/>
        </w:rPr>
      </w:pPr>
    </w:p>
    <w:p w:rsidR="00821542" w:rsidRDefault="00DD034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sectPr w:rsidR="00821542" w:rsidSect="00821542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E211FB"/>
    <w:rsid w:val="00093E97"/>
    <w:rsid w:val="001A16E5"/>
    <w:rsid w:val="001E49C2"/>
    <w:rsid w:val="00430420"/>
    <w:rsid w:val="004C67F9"/>
    <w:rsid w:val="006B2128"/>
    <w:rsid w:val="006D7BE5"/>
    <w:rsid w:val="007868AF"/>
    <w:rsid w:val="007B4AC0"/>
    <w:rsid w:val="00816012"/>
    <w:rsid w:val="00821542"/>
    <w:rsid w:val="00882A35"/>
    <w:rsid w:val="0090146A"/>
    <w:rsid w:val="00974922"/>
    <w:rsid w:val="00AC392C"/>
    <w:rsid w:val="00B51EE9"/>
    <w:rsid w:val="00DD0342"/>
    <w:rsid w:val="00E211FB"/>
    <w:rsid w:val="00E75533"/>
    <w:rsid w:val="00ED6E30"/>
    <w:rsid w:val="00FF0068"/>
    <w:rsid w:val="062D17B7"/>
    <w:rsid w:val="34E209C0"/>
    <w:rsid w:val="6DF30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542"/>
    <w:pPr>
      <w:widowControl w:val="0"/>
      <w:suppressAutoHyphens/>
      <w:autoSpaceDE w:val="0"/>
      <w:autoSpaceDN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54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21542"/>
    <w:pPr>
      <w:widowControl/>
      <w:suppressAutoHyphens w:val="0"/>
      <w:autoSpaceDE/>
      <w:autoSpaceDN/>
      <w:ind w:left="720"/>
      <w:contextualSpacing/>
    </w:pPr>
    <w:rPr>
      <w:sz w:val="24"/>
      <w:szCs w:val="24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8215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Еремина Наталья Александровна</dc:creator>
  <cp:lastModifiedBy>gondalevaNV</cp:lastModifiedBy>
  <cp:revision>9</cp:revision>
  <dcterms:created xsi:type="dcterms:W3CDTF">2023-10-10T09:40:00Z</dcterms:created>
  <dcterms:modified xsi:type="dcterms:W3CDTF">2024-12-25T10:48:00Z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0D8B63C974574D7CAD0D998FFE6FDF69_12</vt:lpwstr>
  </property>
</Properties>
</file>