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19D" w:rsidRPr="0049119D" w:rsidRDefault="00701E27" w:rsidP="00701E27">
      <w:pPr>
        <w:tabs>
          <w:tab w:val="left" w:pos="7000"/>
        </w:tabs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EastAsia" w:hAnsi="Liberation Serif" w:cstheme="minorBidi"/>
          <w:sz w:val="28"/>
          <w:szCs w:val="22"/>
        </w:rPr>
        <w:tab/>
      </w:r>
      <w:r>
        <w:rPr>
          <w:rFonts w:ascii="Liberation Serif" w:eastAsiaTheme="minorEastAsia" w:hAnsi="Liberation Serif" w:cstheme="minorBidi"/>
          <w:sz w:val="28"/>
          <w:szCs w:val="22"/>
        </w:rPr>
        <w:tab/>
      </w:r>
      <w:r>
        <w:rPr>
          <w:rFonts w:ascii="Liberation Serif" w:eastAsiaTheme="minorEastAsia" w:hAnsi="Liberation Serif" w:cstheme="minorBidi"/>
          <w:sz w:val="28"/>
          <w:szCs w:val="22"/>
        </w:rPr>
        <w:tab/>
      </w:r>
      <w:r>
        <w:rPr>
          <w:rFonts w:ascii="Liberation Serif" w:eastAsiaTheme="minorEastAsia" w:hAnsi="Liberation Serif" w:cstheme="minorBidi"/>
          <w:sz w:val="28"/>
          <w:szCs w:val="22"/>
        </w:rPr>
        <w:tab/>
      </w:r>
      <w:r>
        <w:rPr>
          <w:rFonts w:ascii="Liberation Serif" w:eastAsiaTheme="minorEastAsia" w:hAnsi="Liberation Serif" w:cstheme="minorBidi"/>
          <w:sz w:val="28"/>
          <w:szCs w:val="22"/>
        </w:rPr>
        <w:tab/>
      </w:r>
      <w:r>
        <w:rPr>
          <w:rFonts w:ascii="Liberation Serif" w:eastAsiaTheme="minorEastAsia" w:hAnsi="Liberation Serif" w:cstheme="minorBidi"/>
          <w:sz w:val="28"/>
          <w:szCs w:val="22"/>
        </w:rPr>
        <w:tab/>
        <w:t xml:space="preserve">  </w:t>
      </w:r>
      <w:r w:rsidR="0049119D" w:rsidRPr="0049119D">
        <w:rPr>
          <w:rFonts w:ascii="Liberation Serif" w:hAnsi="Liberation Serif" w:cs="Liberation Serif"/>
          <w:sz w:val="28"/>
          <w:szCs w:val="28"/>
          <w:lang w:eastAsia="en-US"/>
        </w:rPr>
        <w:t>УТВЕРЖДЕН</w:t>
      </w:r>
    </w:p>
    <w:p w:rsidR="0049119D" w:rsidRPr="0049119D" w:rsidRDefault="0049119D" w:rsidP="0049119D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 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>приказом директора</w:t>
      </w:r>
    </w:p>
    <w:p w:rsidR="00C0287C" w:rsidRDefault="0049119D" w:rsidP="0049119D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 ГАУСО СО «КЦСОН </w:t>
      </w:r>
      <w:r w:rsidR="00C0287C">
        <w:rPr>
          <w:rFonts w:ascii="Liberation Serif" w:hAnsi="Liberation Serif" w:cs="Liberation Serif"/>
          <w:sz w:val="28"/>
          <w:szCs w:val="28"/>
          <w:lang w:eastAsia="en-US"/>
        </w:rPr>
        <w:t>Пригородного района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 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F52743">
        <w:rPr>
          <w:rFonts w:ascii="Liberation Serif" w:hAnsi="Liberation Serif" w:cs="Liberation Serif"/>
          <w:sz w:val="28"/>
          <w:szCs w:val="28"/>
          <w:lang w:eastAsia="en-US"/>
        </w:rPr>
        <w:t xml:space="preserve">23.01.2025г. 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 xml:space="preserve">№ </w:t>
      </w:r>
      <w:r w:rsidR="00F52743">
        <w:rPr>
          <w:rFonts w:ascii="Liberation Serif" w:hAnsi="Liberation Serif" w:cs="Liberation Serif"/>
          <w:sz w:val="28"/>
          <w:szCs w:val="28"/>
          <w:lang w:eastAsia="en-US"/>
        </w:rPr>
        <w:t>14</w:t>
      </w:r>
      <w:bookmarkStart w:id="0" w:name="_GoBack"/>
      <w:bookmarkEnd w:id="0"/>
    </w:p>
    <w:p w:rsidR="0049119D" w:rsidRDefault="0049119D" w:rsidP="0049119D">
      <w:pPr>
        <w:tabs>
          <w:tab w:val="left" w:pos="1080"/>
        </w:tabs>
        <w:ind w:left="10064" w:hanging="141"/>
        <w:rPr>
          <w:rFonts w:ascii="Liberation Serif" w:hAnsi="Liberation Serif" w:cs="Liberation Serif"/>
          <w:sz w:val="28"/>
          <w:szCs w:val="28"/>
          <w:lang w:eastAsia="en-US"/>
        </w:rPr>
      </w:pP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 xml:space="preserve"> «Об утверждении Плана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 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 xml:space="preserve">по противодействию коррупции    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 xml:space="preserve">ГАУСО СО «КЦСОН </w:t>
      </w:r>
      <w:r w:rsidR="00C0287C">
        <w:rPr>
          <w:rFonts w:ascii="Liberation Serif" w:hAnsi="Liberation Serif" w:cs="Liberation Serif"/>
          <w:sz w:val="28"/>
          <w:szCs w:val="28"/>
          <w:lang w:eastAsia="en-US"/>
        </w:rPr>
        <w:t>Пригородного района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>» на 202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5 </w:t>
      </w:r>
      <w:r w:rsidR="00C0287C">
        <w:rPr>
          <w:rFonts w:ascii="Liberation Serif" w:hAnsi="Liberation Serif" w:cs="Liberation Serif"/>
          <w:sz w:val="28"/>
          <w:szCs w:val="28"/>
          <w:lang w:eastAsia="en-US"/>
        </w:rPr>
        <w:t>год</w:t>
      </w:r>
      <w:r w:rsidRPr="0049119D">
        <w:rPr>
          <w:rFonts w:ascii="Liberation Serif" w:hAnsi="Liberation Serif" w:cs="Liberation Serif"/>
          <w:sz w:val="28"/>
          <w:szCs w:val="28"/>
          <w:lang w:eastAsia="en-US"/>
        </w:rPr>
        <w:t>»</w:t>
      </w:r>
    </w:p>
    <w:p w:rsidR="00356B4B" w:rsidRPr="00356B4B" w:rsidRDefault="00356B4B" w:rsidP="00356B4B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2F2F82" w:rsidRPr="002F2F82" w:rsidRDefault="00356B4B" w:rsidP="002F2F8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  <w:r w:rsidR="002F2F82">
        <w:rPr>
          <w:rFonts w:ascii="Liberation Serif" w:hAnsi="Liberation Serif" w:cs="Liberation Serif"/>
          <w:b/>
          <w:sz w:val="28"/>
          <w:szCs w:val="28"/>
        </w:rPr>
        <w:t>г</w:t>
      </w:r>
      <w:r w:rsidR="002F2F82" w:rsidRPr="002F2F82">
        <w:rPr>
          <w:rFonts w:ascii="Liberation Serif" w:hAnsi="Liberation Serif" w:cs="Liberation Serif"/>
          <w:b/>
          <w:sz w:val="28"/>
          <w:szCs w:val="28"/>
        </w:rPr>
        <w:t>осударственно</w:t>
      </w:r>
      <w:r w:rsidR="002F2F82">
        <w:rPr>
          <w:rFonts w:ascii="Liberation Serif" w:hAnsi="Liberation Serif" w:cs="Liberation Serif"/>
          <w:b/>
          <w:sz w:val="28"/>
          <w:szCs w:val="28"/>
        </w:rPr>
        <w:t>го</w:t>
      </w:r>
      <w:r w:rsidR="002F2F82" w:rsidRPr="002F2F82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2F2F82">
        <w:rPr>
          <w:rFonts w:ascii="Liberation Serif" w:hAnsi="Liberation Serif" w:cs="Liberation Serif"/>
          <w:b/>
          <w:sz w:val="28"/>
          <w:szCs w:val="28"/>
        </w:rPr>
        <w:t>го</w:t>
      </w:r>
      <w:r w:rsidR="002F2F82" w:rsidRPr="002F2F82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2F2F82">
        <w:rPr>
          <w:rFonts w:ascii="Liberation Serif" w:hAnsi="Liberation Serif" w:cs="Liberation Serif"/>
          <w:b/>
          <w:sz w:val="28"/>
          <w:szCs w:val="28"/>
        </w:rPr>
        <w:t>я</w:t>
      </w:r>
      <w:r w:rsidR="002F2F82" w:rsidRPr="002F2F82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</w:t>
      </w:r>
    </w:p>
    <w:p w:rsidR="002F2F82" w:rsidRPr="002F2F82" w:rsidRDefault="002F2F82" w:rsidP="002F2F8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F2F82">
        <w:rPr>
          <w:rFonts w:ascii="Liberation Serif" w:hAnsi="Liberation Serif" w:cs="Liberation Serif"/>
          <w:b/>
          <w:sz w:val="28"/>
          <w:szCs w:val="28"/>
        </w:rPr>
        <w:t>Свердловской  области «Комплексный центр социального обслуживания населения</w:t>
      </w:r>
    </w:p>
    <w:p w:rsidR="00356B4B" w:rsidRPr="00356B4B" w:rsidRDefault="00C0287C" w:rsidP="002F2F8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Пригородного района</w:t>
      </w:r>
      <w:r w:rsidR="002F2F82" w:rsidRPr="002F2F82">
        <w:rPr>
          <w:rFonts w:ascii="Liberation Serif" w:hAnsi="Liberation Serif" w:cs="Liberation Serif"/>
          <w:b/>
          <w:sz w:val="28"/>
          <w:szCs w:val="28"/>
        </w:rPr>
        <w:t>»</w:t>
      </w:r>
      <w:r w:rsidR="006F593D">
        <w:rPr>
          <w:rFonts w:ascii="Liberation Serif" w:hAnsi="Liberation Serif" w:cs="Liberation Serif"/>
          <w:b/>
          <w:sz w:val="28"/>
          <w:szCs w:val="28"/>
        </w:rPr>
        <w:t xml:space="preserve"> на 2025 </w:t>
      </w:r>
      <w:r>
        <w:rPr>
          <w:rFonts w:ascii="Liberation Serif" w:hAnsi="Liberation Serif" w:cs="Liberation Serif"/>
          <w:b/>
          <w:sz w:val="28"/>
          <w:szCs w:val="28"/>
        </w:rPr>
        <w:t>год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96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5953"/>
        <w:gridCol w:w="1843"/>
        <w:gridCol w:w="4536"/>
        <w:gridCol w:w="2154"/>
      </w:tblGrid>
      <w:tr w:rsidR="004C5756" w:rsidRPr="00356B4B" w:rsidTr="00226946">
        <w:trPr>
          <w:trHeight w:val="914"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C0287C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Номер </w:t>
            </w:r>
            <w:r w:rsidR="00C0287C">
              <w:rPr>
                <w:rFonts w:ascii="Liberation Serif" w:hAnsi="Liberation Serif" w:cs="Liberation Serif"/>
              </w:rPr>
              <w:t>пункта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4C5756" w:rsidRPr="00356B4B" w:rsidRDefault="004C5756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4C5756" w:rsidRPr="00356B4B" w:rsidRDefault="004C5756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4C5756" w:rsidRPr="00356B4B" w:rsidRDefault="004C5756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197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5953"/>
        <w:gridCol w:w="1843"/>
        <w:gridCol w:w="4536"/>
        <w:gridCol w:w="2155"/>
      </w:tblGrid>
      <w:tr w:rsidR="004C5756" w:rsidRPr="00356B4B" w:rsidTr="00226946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CB73E5" w:rsidRPr="00356B4B" w:rsidTr="004C5756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3E5" w:rsidRPr="00356B4B" w:rsidRDefault="00CB73E5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  <w:r w:rsidRPr="005C346A">
              <w:rPr>
                <w:rFonts w:ascii="Liberation Serif" w:hAnsi="Liberation Serif" w:cs="Liberation Serif"/>
                <w:b/>
                <w:color w:val="000000"/>
              </w:rPr>
              <w:t>Раздел 1. Нормативно-правовое обеспечение деятельности по противодействию коррупции</w:t>
            </w:r>
          </w:p>
        </w:tc>
      </w:tr>
      <w:tr w:rsidR="004C5756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C0287C">
              <w:rPr>
                <w:rFonts w:ascii="Liberation Serif" w:hAnsi="Liberation Serif" w:cs="Liberation Serif"/>
              </w:rPr>
              <w:t>.1</w:t>
            </w:r>
          </w:p>
          <w:p w:rsidR="004C5756" w:rsidRPr="00356B4B" w:rsidRDefault="004C5756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C0287C" w:rsidP="00CB73E5">
            <w:pPr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Мониторинг и анализ</w:t>
            </w:r>
            <w:r w:rsidR="004C5756" w:rsidRPr="00CB73E5">
              <w:rPr>
                <w:rFonts w:ascii="Liberation Serif" w:hAnsi="Liberation Serif" w:cs="Liberation Serif"/>
              </w:rPr>
              <w:t xml:space="preserve">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2D5674">
            <w:pPr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CB73E5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CB73E5">
              <w:rPr>
                <w:rFonts w:ascii="Liberation Serif" w:eastAsiaTheme="minorEastAsia" w:hAnsi="Liberation Serif" w:cs="Liberation Serif"/>
              </w:rPr>
              <w:t>направление директору учреждения предложений о внесении изменений в правовые акты учреждения, принятии новых правовых актов учреждения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701E27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по мере необходимости, но не позднее трех месяцев со дня изменения федерального </w:t>
            </w:r>
            <w:r w:rsidR="00701E27">
              <w:rPr>
                <w:rFonts w:ascii="Liberation Serif" w:eastAsiaTheme="minorEastAsia" w:hAnsi="Liberation Serif" w:cs="Liberation Serif"/>
                <w:sz w:val="24"/>
                <w:szCs w:val="24"/>
              </w:rPr>
              <w:t>или регионального законодательства</w:t>
            </w:r>
          </w:p>
        </w:tc>
      </w:tr>
      <w:tr w:rsidR="004C5756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C0287C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1.</w:t>
            </w:r>
            <w:r w:rsidR="004C5756">
              <w:rPr>
                <w:rFonts w:ascii="Liberation Serif" w:hAnsi="Liberation Serif" w:cs="Liberation Serif"/>
              </w:rPr>
              <w:t>2</w:t>
            </w:r>
          </w:p>
          <w:p w:rsidR="004C5756" w:rsidRPr="00356B4B" w:rsidRDefault="004C575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170E94" w:rsidRDefault="00C0287C" w:rsidP="000816AA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Постоянный анализ содержания действующих 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>локальных нормативн</w:t>
            </w:r>
            <w:r w:rsidR="004A6831">
              <w:rPr>
                <w:rFonts w:ascii="Liberation Serif" w:hAnsi="Liberation Serif" w:cs="Liberation Serif"/>
                <w:sz w:val="24"/>
                <w:szCs w:val="24"/>
              </w:rPr>
              <w:t>ых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 xml:space="preserve"> правовых актов </w:t>
            </w:r>
            <w:r w:rsidR="004C5756"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 xml:space="preserve">по вопросам противодействия коррупции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части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 xml:space="preserve"> их соответстви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 xml:space="preserve"> с законодательством Российской Федерации и </w:t>
            </w:r>
            <w:r w:rsidR="004A6831">
              <w:rPr>
                <w:rFonts w:ascii="Liberation Serif" w:hAnsi="Liberation Serif" w:cs="Liberation Serif"/>
                <w:sz w:val="24"/>
                <w:szCs w:val="24"/>
              </w:rPr>
              <w:t xml:space="preserve">законодательством 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>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их актуализации (при необходимости)</w:t>
            </w:r>
            <w:r w:rsidR="004C5756" w:rsidRPr="00170E9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5756" w:rsidRDefault="004C5756" w:rsidP="002D56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5756" w:rsidRDefault="004C5756" w:rsidP="002D56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5756" w:rsidRDefault="004C5756" w:rsidP="002D56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5756" w:rsidRPr="00356B4B" w:rsidRDefault="004C5756" w:rsidP="002D56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2D5674" w:rsidRDefault="004C5756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</w:t>
            </w:r>
            <w:r w:rsidRPr="002D5674">
              <w:rPr>
                <w:rFonts w:ascii="Liberation Serif" w:hAnsi="Liberation Serif" w:cs="Liberation Serif"/>
              </w:rPr>
              <w:t>аместитель директора,</w:t>
            </w:r>
          </w:p>
          <w:p w:rsidR="004C5756" w:rsidRPr="00356B4B" w:rsidRDefault="004C5756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2D5674">
              <w:rPr>
                <w:rFonts w:ascii="Liberation Serif" w:hAnsi="Liberation Serif" w:cs="Liberation Serif"/>
              </w:rPr>
              <w:t>юрисконсульт</w:t>
            </w:r>
            <w:r>
              <w:rPr>
                <w:rFonts w:ascii="Liberation Serif" w:hAnsi="Liberation Serif" w:cs="Liberation Serif"/>
              </w:rPr>
              <w:t>, 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356B4B" w:rsidRDefault="004C5756" w:rsidP="000816AA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области, </w:t>
            </w:r>
            <w:r w:rsidRPr="008B36EE">
              <w:rPr>
                <w:rFonts w:ascii="Liberation Serif" w:eastAsiaTheme="minorEastAsia" w:hAnsi="Liberation Serif" w:cs="Liberation Serif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0816AA" w:rsidRDefault="004C5756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AA">
              <w:rPr>
                <w:rFonts w:ascii="Times New Roman" w:hAnsi="Times New Roman" w:cs="Times New Roman"/>
                <w:sz w:val="24"/>
                <w:szCs w:val="24"/>
              </w:rPr>
              <w:t>в течение месяца со дня изменения законодательства Российской Федерации, законодательства Свердловской области</w:t>
            </w:r>
          </w:p>
        </w:tc>
      </w:tr>
      <w:tr w:rsidR="00B67ADF" w:rsidRPr="00356B4B" w:rsidTr="004C5756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DF" w:rsidRPr="000816AA" w:rsidRDefault="00B67ADF" w:rsidP="00B67ADF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ADF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Совершенствование работы по профилактике коррупционных и иных правонарушений</w:t>
            </w:r>
          </w:p>
        </w:tc>
      </w:tr>
      <w:tr w:rsidR="004C5756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C0287C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2.1</w:t>
            </w:r>
          </w:p>
          <w:p w:rsidR="004C5756" w:rsidRDefault="004C575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170E94" w:rsidRDefault="004C5756" w:rsidP="000816AA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Ознакомление работников под роспись с локальным правовым актом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4C5756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заведующие </w:t>
            </w:r>
            <w:proofErr w:type="gramStart"/>
            <w:r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подразделени-ями</w:t>
            </w:r>
            <w:proofErr w:type="spellEnd"/>
            <w:r>
              <w:rPr>
                <w:rFonts w:ascii="Liberation Serif" w:hAnsi="Liberation Serif" w:cs="Liberation Serif"/>
              </w:rPr>
              <w:t>,</w:t>
            </w:r>
          </w:p>
          <w:p w:rsidR="004C5756" w:rsidRDefault="004C5756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4C5756" w:rsidP="000816AA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0816AA" w:rsidRDefault="004C5756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в течение 5 рабочих дней со дня приема на работу работника или принятия/</w:t>
            </w:r>
            <w:proofErr w:type="spellStart"/>
            <w:proofErr w:type="gramStart"/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актуали</w:t>
            </w:r>
            <w:r w:rsidR="004A6831">
              <w:rPr>
                <w:rFonts w:ascii="Liberation Serif" w:eastAsiaTheme="minorEastAsia" w:hAnsi="Liberation Serif" w:cs="Liberation Serif"/>
                <w:sz w:val="24"/>
                <w:szCs w:val="24"/>
              </w:rPr>
              <w:t>-</w:t>
            </w: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зации</w:t>
            </w:r>
            <w:proofErr w:type="spellEnd"/>
            <w:proofErr w:type="gramEnd"/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локального правового акта</w:t>
            </w:r>
          </w:p>
        </w:tc>
      </w:tr>
      <w:tr w:rsidR="004C5756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C0287C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2.2</w:t>
            </w:r>
          </w:p>
          <w:p w:rsidR="004C5756" w:rsidRDefault="004C575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170E94" w:rsidRDefault="004C5756" w:rsidP="00C0287C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Проведение занятий (обучений) с работниками п</w:t>
            </w:r>
            <w:r w:rsidR="00C0287C">
              <w:rPr>
                <w:rFonts w:ascii="Liberation Serif" w:eastAsiaTheme="minorEastAsia" w:hAnsi="Liberation Serif" w:cs="Liberation Serif"/>
                <w:sz w:val="24"/>
                <w:szCs w:val="24"/>
              </w:rPr>
              <w:t>о разъяснению положений правовых</w:t>
            </w: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акт</w:t>
            </w:r>
            <w:r w:rsidR="00C0287C">
              <w:rPr>
                <w:rFonts w:ascii="Liberation Serif" w:eastAsiaTheme="minorEastAsia" w:hAnsi="Liberation Serif" w:cs="Liberation Serif"/>
                <w:sz w:val="24"/>
                <w:szCs w:val="24"/>
              </w:rPr>
              <w:t>ов</w:t>
            </w: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(федерального, областного, локального)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4C5756" w:rsidRDefault="004C5756" w:rsidP="004C5756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4C5756" w:rsidRDefault="004C5756" w:rsidP="004C5756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 xml:space="preserve">юрисконсульт, заведующие </w:t>
            </w:r>
            <w:proofErr w:type="gramStart"/>
            <w:r w:rsidRPr="004C5756"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 w:rsidRPr="004C5756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4C5756">
              <w:rPr>
                <w:rFonts w:ascii="Liberation Serif" w:hAnsi="Liberation Serif" w:cs="Liberation Serif"/>
              </w:rPr>
              <w:t>подразделени</w:t>
            </w:r>
            <w:r>
              <w:rPr>
                <w:rFonts w:ascii="Liberation Serif" w:hAnsi="Liberation Serif" w:cs="Liberation Serif"/>
              </w:rPr>
              <w:t>-</w:t>
            </w:r>
            <w:r w:rsidRPr="004C5756">
              <w:rPr>
                <w:rFonts w:ascii="Liberation Serif" w:hAnsi="Liberation Serif" w:cs="Liberation Serif"/>
              </w:rPr>
              <w:t>ями</w:t>
            </w:r>
            <w:proofErr w:type="spellEnd"/>
            <w:r>
              <w:rPr>
                <w:rFonts w:ascii="Liberation Serif" w:hAnsi="Liberation Serif" w:cs="Liberation Serif"/>
              </w:rPr>
              <w:t>,</w:t>
            </w:r>
          </w:p>
          <w:p w:rsidR="004C5756" w:rsidRDefault="004C5756" w:rsidP="004C5756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DA20A3" w:rsidP="004C5756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п</w:t>
            </w:r>
            <w:r w:rsidR="004C5756">
              <w:rPr>
                <w:rFonts w:ascii="Liberation Serif" w:eastAsiaTheme="minorEastAsia" w:hAnsi="Liberation Serif" w:cs="Liberation Serif"/>
              </w:rPr>
              <w:t xml:space="preserve">ротоколы проведения занятий (учеб)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0816AA" w:rsidRDefault="00F57724" w:rsidP="00325EA2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в течение месяца со дня принятия</w:t>
            </w:r>
            <w:r w:rsidR="00325EA2">
              <w:rPr>
                <w:rFonts w:ascii="Liberation Serif" w:eastAsiaTheme="minorEastAsia" w:hAnsi="Liberation Serif" w:cs="Liberation Serif"/>
                <w:sz w:val="24"/>
                <w:szCs w:val="24"/>
              </w:rPr>
              <w:t>/</w:t>
            </w:r>
            <w:proofErr w:type="spellStart"/>
            <w:proofErr w:type="gramStart"/>
            <w:r w:rsidR="00325EA2">
              <w:rPr>
                <w:rFonts w:ascii="Liberation Serif" w:eastAsiaTheme="minorEastAsia" w:hAnsi="Liberation Serif" w:cs="Liberation Serif"/>
                <w:sz w:val="24"/>
                <w:szCs w:val="24"/>
              </w:rPr>
              <w:t>актуа-лизации</w:t>
            </w:r>
            <w:proofErr w:type="spellEnd"/>
            <w:proofErr w:type="gramEnd"/>
            <w:r w:rsidR="00325EA2"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правового акта</w:t>
            </w:r>
          </w:p>
        </w:tc>
      </w:tr>
      <w:tr w:rsidR="00C0287C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87C" w:rsidRDefault="00C0287C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87C" w:rsidRDefault="00C0287C" w:rsidP="00C0287C">
            <w:pPr>
              <w:pStyle w:val="ConsPlusNormal"/>
              <w:ind w:firstLine="0"/>
              <w:jc w:val="both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 w:rsidRPr="004D0125">
              <w:rPr>
                <w:rFonts w:ascii="Times New Roman" w:hAnsi="Times New Roman" w:cs="Times New Roman"/>
              </w:rPr>
              <w:t>Проведение с работниками обучающего семинара на тему: «</w:t>
            </w:r>
            <w:r>
              <w:rPr>
                <w:rFonts w:ascii="Times New Roman" w:hAnsi="Times New Roman" w:cs="Times New Roman"/>
              </w:rPr>
              <w:t>Профилактика коррупционных проявлений при реализации функций и полномочий учреждения</w:t>
            </w:r>
            <w:r w:rsidRPr="004D0125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87C" w:rsidRPr="004C5756" w:rsidRDefault="00C0287C" w:rsidP="004C5756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87C" w:rsidRDefault="00C0287C" w:rsidP="004C5756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eastAsiaTheme="minorEastAsia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протокол проведения обучения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87C" w:rsidRDefault="00C0287C" w:rsidP="00325EA2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1 квартал 2025 года</w:t>
            </w:r>
          </w:p>
        </w:tc>
      </w:tr>
      <w:tr w:rsidR="004C5756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C0287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170E94" w:rsidRDefault="00DA20A3" w:rsidP="00C0287C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proofErr w:type="gramStart"/>
            <w:r w:rsidRPr="00DA20A3">
              <w:rPr>
                <w:rFonts w:eastAsiaTheme="minorEastAsia"/>
              </w:rPr>
              <w:t xml:space="preserve">Проведение обучающих мероприятий </w:t>
            </w:r>
            <w:r>
              <w:rPr>
                <w:rFonts w:eastAsiaTheme="minorEastAsia"/>
              </w:rPr>
              <w:t xml:space="preserve">с работниками </w:t>
            </w:r>
            <w:r w:rsidRPr="00DA20A3">
              <w:rPr>
                <w:rFonts w:eastAsiaTheme="minorEastAsia"/>
              </w:rPr>
              <w:t>по</w:t>
            </w:r>
            <w:r w:rsidR="00C0287C">
              <w:rPr>
                <w:rFonts w:eastAsiaTheme="minorEastAsia"/>
              </w:rPr>
              <w:t xml:space="preserve"> </w:t>
            </w:r>
            <w:r w:rsidRPr="00DA20A3">
              <w:rPr>
                <w:rFonts w:eastAsiaTheme="minorEastAsia"/>
              </w:rPr>
              <w:t>вопросам профилактики и противодействия коррупции</w:t>
            </w:r>
            <w:r w:rsidR="00C0287C">
              <w:rPr>
                <w:rFonts w:eastAsiaTheme="minorEastAsia"/>
              </w:rPr>
              <w:t xml:space="preserve">, направленных на доведение сведений об ограничениях и запретах, </w:t>
            </w:r>
            <w:r w:rsidR="00C0287C">
              <w:t xml:space="preserve">требованиях о предотвращении или урегулировании конфликта </w:t>
            </w:r>
            <w:r w:rsidR="00C0287C">
              <w:lastRenderedPageBreak/>
              <w:t>интересов, обязанностях, установленных Федеральным законом от 25 декабря 2008 г. № 273-ФЗ "О противодействии коррупции" и другими федеральными законами, а также информации об уголовном преследовании за совершение преступления коррупционной направленности (с рассмотрением (в случае наличия) судебных</w:t>
            </w:r>
            <w:proofErr w:type="gramEnd"/>
            <w:r w:rsidR="00C0287C">
              <w:t xml:space="preserve"> </w:t>
            </w:r>
            <w:r w:rsidR="00C0287C" w:rsidRPr="00EA0F84">
              <w:t>решений о привлечении к уголовной ответственности федеральных государственных служащих и вышеуказанных работников)</w:t>
            </w:r>
            <w:r w:rsidR="00C0287C"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20A3" w:rsidRPr="004C5756" w:rsidRDefault="00DA20A3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lastRenderedPageBreak/>
              <w:t>заместитель директора,</w:t>
            </w:r>
          </w:p>
          <w:p w:rsidR="00DA20A3" w:rsidRDefault="00DA20A3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 xml:space="preserve">юрисконсульт, заведующие </w:t>
            </w:r>
            <w:proofErr w:type="gramStart"/>
            <w:r w:rsidRPr="004C5756"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 w:rsidRPr="004C5756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4C5756">
              <w:rPr>
                <w:rFonts w:ascii="Liberation Serif" w:hAnsi="Liberation Serif" w:cs="Liberation Serif"/>
              </w:rPr>
              <w:lastRenderedPageBreak/>
              <w:t>подразделени</w:t>
            </w:r>
            <w:r>
              <w:rPr>
                <w:rFonts w:ascii="Liberation Serif" w:hAnsi="Liberation Serif" w:cs="Liberation Serif"/>
              </w:rPr>
              <w:t>-</w:t>
            </w:r>
            <w:r w:rsidRPr="004C5756">
              <w:rPr>
                <w:rFonts w:ascii="Liberation Serif" w:hAnsi="Liberation Serif" w:cs="Liberation Serif"/>
              </w:rPr>
              <w:t>ями</w:t>
            </w:r>
            <w:proofErr w:type="spellEnd"/>
            <w:r>
              <w:rPr>
                <w:rFonts w:ascii="Liberation Serif" w:hAnsi="Liberation Serif" w:cs="Liberation Serif"/>
              </w:rPr>
              <w:t>,</w:t>
            </w:r>
          </w:p>
          <w:p w:rsidR="004C5756" w:rsidRDefault="00DA20A3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Default="00DA20A3" w:rsidP="00DA20A3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lastRenderedPageBreak/>
              <w:t>протоколы проведения обучений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56" w:rsidRPr="000816AA" w:rsidRDefault="00DA20A3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не реже 1 раза в полугодие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DA20A3" w:rsidRDefault="00531774" w:rsidP="00C0287C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 w:rsidRPr="004D0125">
              <w:t>Проведение инструктажей, собраний с работниками структурных подразделений по вопросам противодействия коррупции.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4C5756" w:rsidRDefault="00531774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 xml:space="preserve">заведующие </w:t>
            </w:r>
            <w:proofErr w:type="gramStart"/>
            <w:r w:rsidRPr="004C5756"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 w:rsidRPr="004C5756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4C5756">
              <w:rPr>
                <w:rFonts w:ascii="Liberation Serif" w:hAnsi="Liberation Serif" w:cs="Liberation Serif"/>
              </w:rPr>
              <w:t>подразделени</w:t>
            </w:r>
            <w:r>
              <w:rPr>
                <w:rFonts w:ascii="Liberation Serif" w:hAnsi="Liberation Serif" w:cs="Liberation Serif"/>
              </w:rPr>
              <w:t>-</w:t>
            </w:r>
            <w:r w:rsidRPr="004C5756">
              <w:rPr>
                <w:rFonts w:ascii="Liberation Serif" w:hAnsi="Liberation Serif" w:cs="Liberation Serif"/>
              </w:rPr>
              <w:t>ями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A20A3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eastAsiaTheme="minorEastAsia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протокол проведения инструктажей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не реже 1 раза в квартал</w:t>
            </w:r>
          </w:p>
        </w:tc>
      </w:tr>
      <w:tr w:rsidR="00C41EB2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EB2" w:rsidRDefault="00C0287C" w:rsidP="00701E2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701E2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EB2" w:rsidRPr="00DA20A3" w:rsidRDefault="00413C4D" w:rsidP="00226946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>
              <w:rPr>
                <w:rFonts w:ascii="Liberation Serif" w:hAnsi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="00226946">
              <w:rPr>
                <w:rFonts w:ascii="Liberation Serif" w:hAnsi="Liberation Serif"/>
              </w:rPr>
              <w:t xml:space="preserve"> руководителя учреждения, его</w:t>
            </w:r>
            <w:r w:rsidR="00226946" w:rsidRPr="00785BAB">
              <w:rPr>
                <w:rFonts w:ascii="Liberation Serif" w:hAnsi="Liberation Serif"/>
              </w:rPr>
              <w:t xml:space="preserve"> несовершеннолетних детей и супруг</w:t>
            </w:r>
            <w:r w:rsidR="00226946">
              <w:rPr>
                <w:rFonts w:ascii="Liberation Serif" w:hAnsi="Liberation Serif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EB2" w:rsidRPr="004C5756" w:rsidRDefault="00226946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EB2" w:rsidRPr="00226946" w:rsidRDefault="00226946" w:rsidP="00DA5042">
            <w:pPr>
              <w:widowControl w:val="0"/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>
              <w:t>п</w:t>
            </w:r>
            <w:r w:rsidRPr="00226946">
              <w:t>редоставление сведений о доходах, расходах, об имуществе и обязательствах имущественного характера</w:t>
            </w:r>
            <w:r>
              <w:t>,</w:t>
            </w:r>
            <w:r w:rsidRPr="00226946">
              <w:t xml:space="preserve"> уточняющих сведений о доходах, расходах, об имуществе и обязательствах имущественного характера</w:t>
            </w:r>
            <w:r>
              <w:t xml:space="preserve"> руководителем учреждения в Министерство социальной политики Свердловской области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EB2" w:rsidRPr="00226946" w:rsidRDefault="00226946" w:rsidP="00A50F63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26946">
              <w:rPr>
                <w:rFonts w:ascii="Liberation Serif" w:hAnsi="Liberation Serif"/>
                <w:sz w:val="24"/>
                <w:szCs w:val="24"/>
              </w:rPr>
              <w:t>ежегодно до 30 апреля</w:t>
            </w:r>
          </w:p>
        </w:tc>
      </w:tr>
      <w:tr w:rsidR="00DD38DD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8DD" w:rsidRDefault="00C0287C" w:rsidP="0053177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701E2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8DD" w:rsidRDefault="00DD38DD" w:rsidP="00DD38DD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eastAsiaTheme="minorEastAsia"/>
              </w:rPr>
              <w:t xml:space="preserve">Выявление случаев возникновения конфликта интересов, возникающих у сотрудников учреждения, нарушений норм этики и служебного поведения, установленных в целях противодействия коррупции и невыполнения обязанности по сообщению </w:t>
            </w:r>
            <w:proofErr w:type="gramStart"/>
            <w:r>
              <w:rPr>
                <w:rFonts w:eastAsiaTheme="minorEastAsia"/>
              </w:rPr>
              <w:t>о</w:t>
            </w:r>
            <w:proofErr w:type="gramEnd"/>
            <w:r>
              <w:rPr>
                <w:rFonts w:eastAsiaTheme="minorEastAsia"/>
              </w:rPr>
              <w:t xml:space="preserve"> получению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8DD" w:rsidRDefault="00DD38DD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директор, заместители директора, заведующие </w:t>
            </w:r>
            <w:proofErr w:type="gramStart"/>
            <w:r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подразделе-</w:t>
            </w:r>
            <w:proofErr w:type="spellStart"/>
            <w:r>
              <w:rPr>
                <w:rFonts w:ascii="Liberation Serif" w:hAnsi="Liberation Serif" w:cs="Liberation Serif"/>
              </w:rPr>
              <w:t>ниями</w:t>
            </w:r>
            <w:proofErr w:type="spellEnd"/>
            <w:r>
              <w:rPr>
                <w:rFonts w:ascii="Liberation Serif" w:hAnsi="Liberation Serif" w:cs="Liberation Serif"/>
              </w:rPr>
              <w:t>, 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8DD" w:rsidRDefault="00DD38DD" w:rsidP="00DA20A3">
            <w:pPr>
              <w:widowControl w:val="0"/>
              <w:suppressAutoHyphens w:val="0"/>
              <w:autoSpaceDN/>
              <w:jc w:val="both"/>
              <w:textAlignment w:val="auto"/>
            </w:pPr>
            <w:r>
              <w:t>количество выявленных случаев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8DD" w:rsidRPr="00226946" w:rsidRDefault="00DD38DD" w:rsidP="005317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 в течение 2025</w:t>
            </w:r>
            <w:r w:rsidR="00531774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53177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D38DD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 w:rsidRPr="004D0125">
              <w:t xml:space="preserve">Изучение с работниками комплекса рекомендаций, разработанных Министерством социальной политики </w:t>
            </w:r>
            <w:r w:rsidRPr="004D0125">
              <w:lastRenderedPageBreak/>
              <w:t>Свердловской области по  выявлению личной заинтересованности руководителей и работников государственных учреждений при осуществлении закупок товаров, работ, услуг для нужд учреждения, рассмотрения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4C5756" w:rsidRDefault="00531774" w:rsidP="005317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lastRenderedPageBreak/>
              <w:t>заместитель директора,</w:t>
            </w:r>
          </w:p>
          <w:p w:rsidR="00531774" w:rsidRDefault="00531774" w:rsidP="005317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lastRenderedPageBreak/>
              <w:t>юрисконсульт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A20A3">
            <w:pPr>
              <w:widowControl w:val="0"/>
              <w:suppressAutoHyphens w:val="0"/>
              <w:autoSpaceDN/>
              <w:jc w:val="both"/>
              <w:textAlignment w:val="auto"/>
            </w:pPr>
            <w:r>
              <w:lastRenderedPageBreak/>
              <w:t>протокол совещания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5317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квартал 2025 года</w:t>
            </w:r>
          </w:p>
        </w:tc>
      </w:tr>
      <w:tr w:rsidR="00A50F63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0F63" w:rsidRDefault="00C0287C" w:rsidP="00701E2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  <w:r w:rsidR="00701E2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0F63" w:rsidRDefault="00A50F63" w:rsidP="00226946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eastAsiaTheme="minorEastAsia"/>
              </w:rPr>
              <w:t xml:space="preserve">Проведение </w:t>
            </w:r>
            <w:r w:rsidR="00531774">
              <w:rPr>
                <w:rFonts w:eastAsiaTheme="minorEastAsia"/>
              </w:rPr>
              <w:t xml:space="preserve">ежегодной </w:t>
            </w:r>
            <w:r>
              <w:rPr>
                <w:rFonts w:eastAsiaTheme="minorEastAsia"/>
              </w:rPr>
              <w:t>оценки коррупционных рисков</w:t>
            </w:r>
            <w:r w:rsidR="00531774">
              <w:rPr>
                <w:rFonts w:eastAsiaTheme="minorEastAsia"/>
              </w:rPr>
              <w:t>, возникающих при осуществлении функций учреждения и при осуществлении закупок товаров, работ, услуг для нужд учреждения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0F63" w:rsidRDefault="004D4E29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</w:t>
            </w:r>
            <w:r w:rsidR="00A50F63">
              <w:rPr>
                <w:rFonts w:ascii="Liberation Serif" w:hAnsi="Liberation Serif" w:cs="Liberation Serif"/>
              </w:rPr>
              <w:t>омиссия</w:t>
            </w:r>
          </w:p>
          <w:p w:rsidR="004D4E29" w:rsidRDefault="004D4E29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0F63" w:rsidRDefault="004D4E29" w:rsidP="00531774">
            <w:pPr>
              <w:widowControl w:val="0"/>
              <w:suppressAutoHyphens w:val="0"/>
              <w:autoSpaceDN/>
              <w:jc w:val="both"/>
              <w:textAlignment w:val="auto"/>
            </w:pPr>
            <w:r w:rsidRPr="005C346A">
              <w:rPr>
                <w:rFonts w:ascii="Liberation Serif" w:hAnsi="Liberation Serif" w:cs="Liberation Serif"/>
                <w:color w:val="000000"/>
              </w:rPr>
              <w:t xml:space="preserve">подготовка </w:t>
            </w:r>
            <w:r w:rsidR="00531774">
              <w:rPr>
                <w:rFonts w:ascii="Liberation Serif" w:hAnsi="Liberation Serif" w:cs="Liberation Serif"/>
                <w:color w:val="000000"/>
              </w:rPr>
              <w:t>Отчета о проведении оценки</w:t>
            </w:r>
            <w:r w:rsidRPr="005C346A">
              <w:rPr>
                <w:rFonts w:ascii="Liberation Serif" w:hAnsi="Liberation Serif" w:cs="Liberation Serif"/>
                <w:color w:val="000000"/>
              </w:rPr>
              <w:t xml:space="preserve"> коррупционных рисков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0F63" w:rsidRPr="00226946" w:rsidRDefault="00592C09" w:rsidP="00531774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ежегодно: </w:t>
            </w:r>
            <w:r w:rsidR="004D4E29">
              <w:rPr>
                <w:rFonts w:ascii="Times New Roman" w:eastAsiaTheme="minorEastAsia" w:hAnsi="Times New Roman" w:cs="Times New Roman"/>
                <w:sz w:val="24"/>
                <w:szCs w:val="24"/>
              </w:rPr>
              <w:t>май-</w:t>
            </w:r>
            <w:r w:rsidR="00531774">
              <w:rPr>
                <w:rFonts w:ascii="Times New Roman" w:eastAsiaTheme="minorEastAsia" w:hAnsi="Times New Roman" w:cs="Times New Roman"/>
                <w:sz w:val="24"/>
                <w:szCs w:val="24"/>
              </w:rPr>
              <w:t>октябрь</w:t>
            </w:r>
            <w:r w:rsidR="004D4E2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202</w:t>
            </w:r>
            <w:r w:rsidR="00531774">
              <w:rPr>
                <w:rFonts w:ascii="Times New Roman" w:eastAsiaTheme="minorEastAsia" w:hAnsi="Times New Roman" w:cs="Times New Roman"/>
                <w:sz w:val="24"/>
                <w:szCs w:val="24"/>
              </w:rPr>
              <w:t>5 года</w:t>
            </w:r>
          </w:p>
        </w:tc>
      </w:tr>
      <w:tr w:rsidR="00592C09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C09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C09" w:rsidRDefault="00592C09" w:rsidP="00226946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>
              <w:rPr>
                <w:rFonts w:eastAsiaTheme="minorEastAsia"/>
              </w:rPr>
              <w:t>Проведение заседаний антикоррупционной комиссии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C09" w:rsidRDefault="00592C09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C09" w:rsidRPr="005C346A" w:rsidRDefault="00592C09" w:rsidP="00DA20A3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протокол заседаний комиссия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2C09" w:rsidRDefault="00531774" w:rsidP="00592C09">
            <w:pPr>
              <w:widowControl w:val="0"/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>
              <w:rPr>
                <w:rFonts w:eastAsiaTheme="minorEastAsia"/>
              </w:rPr>
              <w:t>не реже 1 раза в квартал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26946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 w:rsidRPr="004D0125">
              <w:t>Организация мероприятий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4C5756" w:rsidRDefault="00531774" w:rsidP="0095489C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531774" w:rsidRDefault="00531774" w:rsidP="0095489C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 w:rsidRPr="004C5756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95489C">
            <w:pPr>
              <w:widowControl w:val="0"/>
              <w:suppressAutoHyphens w:val="0"/>
              <w:autoSpaceDN/>
              <w:jc w:val="both"/>
              <w:textAlignment w:val="auto"/>
            </w:pPr>
            <w:r>
              <w:t>протокол совещания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95489C">
            <w:pPr>
              <w:pStyle w:val="ConsPlusNormal"/>
              <w:spacing w:line="216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квартал 2025 года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26946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 w:rsidRPr="004D0125">
              <w:rPr>
                <w:color w:val="000000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A20A3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отчет о проведенных мероприятиях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592C09">
            <w:pPr>
              <w:widowControl w:val="0"/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>
              <w:rPr>
                <w:rFonts w:eastAsiaTheme="minorEastAsia"/>
              </w:rPr>
              <w:t>1-9 декабря 2025 года</w:t>
            </w:r>
          </w:p>
        </w:tc>
      </w:tr>
      <w:tr w:rsidR="00531774" w:rsidRPr="00356B4B" w:rsidTr="009326F7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AD5718" w:rsidRDefault="00531774" w:rsidP="00AD5718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D57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Обеспечение открытости деятельности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</w:t>
            </w:r>
            <w:r w:rsidRPr="00AD57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обеспечение права граждан на доступ к информации о деятельности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</w:t>
            </w:r>
            <w:r w:rsidRPr="00AD57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701E2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DA20A3" w:rsidRDefault="00531774" w:rsidP="00DA20A3">
            <w:pPr>
              <w:suppressAutoHyphens w:val="0"/>
              <w:autoSpaceDN/>
              <w:jc w:val="both"/>
              <w:textAlignment w:val="auto"/>
              <w:rPr>
                <w:rFonts w:eastAsiaTheme="minorEastAsia"/>
              </w:rPr>
            </w:pPr>
            <w:r w:rsidRPr="004D0125">
              <w:t>Информирование населения о мерах по противодействию коррупции, последствиях коррупционных нарушений через газету учреждения «За социальное содружество».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4C5756" w:rsidRDefault="00531774" w:rsidP="00DA20A3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 специалист по социальной работе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DA20A3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eastAsiaTheme="minorEastAsia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информирование граждан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постоянно по мере необходимости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170E94" w:rsidRDefault="00531774" w:rsidP="000816AA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контроля качества предоставления социальных услуг в учреждении, проведение внутренних аудитов в рамках Системы менеджмента качества, Системы менеджмента социальной ответственности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директор,</w:t>
            </w:r>
          </w:p>
          <w:p w:rsidR="00531774" w:rsidRDefault="00531774" w:rsidP="00AE0D75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531774" w:rsidRDefault="00531774" w:rsidP="00AE0D75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инженер по качеству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документация по проведению контроля качества, аудита, опроса/анкетирования граждан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0816AA" w:rsidRDefault="00531774" w:rsidP="005A762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в течение года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согласно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утвержденного плана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BF7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Своевременная наполняемость и п</w:t>
            </w:r>
            <w:r w:rsidRPr="007920F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оддержание в </w:t>
            </w:r>
            <w:r w:rsidRPr="007920F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актуальном состоянии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раздела «Противодействие коррупции» </w:t>
            </w:r>
            <w:r w:rsidRPr="007920F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 официальном сайте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учреждения</w:t>
            </w:r>
            <w:r w:rsidRPr="007920F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 сети Интернет в соответстви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7920F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 методическими рекомендациями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заместитель </w:t>
            </w:r>
            <w:r>
              <w:rPr>
                <w:rFonts w:ascii="Liberation Serif" w:hAnsi="Liberation Serif" w:cs="Liberation Serif"/>
              </w:rPr>
              <w:lastRenderedPageBreak/>
              <w:t>директора,</w:t>
            </w:r>
          </w:p>
          <w:p w:rsidR="00531774" w:rsidRDefault="00531774" w:rsidP="005317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социальной работе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523EE0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lastRenderedPageBreak/>
              <w:t>актуальная версия раздела</w:t>
            </w:r>
            <w:r w:rsidRPr="00785BAB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lastRenderedPageBreak/>
              <w:t>«П</w:t>
            </w:r>
            <w:r w:rsidRPr="00785BAB">
              <w:rPr>
                <w:rFonts w:ascii="Liberation Serif" w:hAnsi="Liberation Serif"/>
              </w:rPr>
              <w:t>ротиводействи</w:t>
            </w:r>
            <w:r>
              <w:rPr>
                <w:rFonts w:ascii="Liberation Serif" w:hAnsi="Liberation Serif"/>
              </w:rPr>
              <w:t>е</w:t>
            </w:r>
            <w:r w:rsidRPr="00785BAB">
              <w:rPr>
                <w:rFonts w:ascii="Liberation Serif" w:hAnsi="Liberation Serif"/>
              </w:rPr>
              <w:t xml:space="preserve"> коррупции</w:t>
            </w:r>
            <w:r>
              <w:rPr>
                <w:rFonts w:ascii="Liberation Serif" w:hAnsi="Liberation Serif"/>
              </w:rPr>
              <w:t>»</w:t>
            </w:r>
            <w:r w:rsidRPr="00785BAB">
              <w:rPr>
                <w:rFonts w:ascii="Liberation Serif" w:hAnsi="Liberation Serif"/>
              </w:rPr>
              <w:t xml:space="preserve"> на официальном сайте </w:t>
            </w:r>
            <w:r>
              <w:rPr>
                <w:rFonts w:ascii="Liberation Serif" w:hAnsi="Liberation Serif"/>
              </w:rPr>
              <w:t xml:space="preserve">учреждения </w:t>
            </w:r>
            <w:r w:rsidRPr="00785BAB">
              <w:rPr>
                <w:rFonts w:ascii="Liberation Serif" w:hAnsi="Liberation Serif"/>
              </w:rPr>
              <w:t xml:space="preserve"> в сети Интернет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постоянно по мере необходимости</w:t>
            </w:r>
          </w:p>
        </w:tc>
      </w:tr>
      <w:tr w:rsidR="00531774" w:rsidRPr="00356B4B" w:rsidTr="00DF4743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657888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C346A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4</w:t>
            </w:r>
            <w:r w:rsidRPr="005C346A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. 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4A683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BF7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Проведение закупок на поставку товаров, работ, услуг для нужд учреждения в соответствии с требованиями законодательства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директор,</w:t>
            </w:r>
          </w:p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закупкам,</w:t>
            </w:r>
          </w:p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экономист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BA1390" w:rsidRDefault="00531774" w:rsidP="00BA1390">
            <w:pPr>
              <w:widowControl w:val="0"/>
              <w:suppressAutoHyphens w:val="0"/>
              <w:autoSpaceDN/>
              <w:jc w:val="both"/>
              <w:textAlignment w:val="auto"/>
            </w:pPr>
            <w:r w:rsidRPr="00BA1390">
              <w:rPr>
                <w:rFonts w:eastAsiaTheme="minorEastAsia"/>
              </w:rPr>
              <w:t>увеличение количества конкурентных процедур проведенных в течение года, увеличение д</w:t>
            </w:r>
            <w:r w:rsidRPr="00BA1390">
              <w:rPr>
                <w:rStyle w:val="11pt"/>
                <w:sz w:val="24"/>
                <w:szCs w:val="24"/>
              </w:rPr>
              <w:t>оли осуществленных закупок товаров, работ и услуг конкурентными способами к совокупному годовому объему закупок товаров, работ, услуг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4A683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BF70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Проведение разъяснительной работы с лицами, участвующими в осуществлении закупок, по вопросам обязанности незамедлительно уведомлять работодателя о склонении к совершению коррупционного правонарушения при осуществлении закупок, обязанности принимать меры по 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</w:t>
            </w:r>
            <w:proofErr w:type="gramEnd"/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привести к конфликту интересов при осуществлении закупок, включая 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23055C" w:rsidRDefault="00531774" w:rsidP="0065469F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протокол с листом</w:t>
            </w:r>
            <w:r w:rsidRPr="0023055C">
              <w:rPr>
                <w:rFonts w:ascii="Liberation Serif" w:eastAsiaTheme="minorEastAsia" w:hAnsi="Liberation Serif" w:cs="Liberation Serif"/>
              </w:rPr>
              <w:t xml:space="preserve"> ознакомления</w:t>
            </w:r>
          </w:p>
          <w:p w:rsidR="00531774" w:rsidRDefault="00531774" w:rsidP="00523EE0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раз в год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4A683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BF70E0">
            <w:pPr>
              <w:pStyle w:val="ConsPlusNormal"/>
              <w:ind w:firstLine="0"/>
              <w:jc w:val="both"/>
              <w:rPr>
                <w:rFonts w:ascii="Liberation Serif" w:eastAsiaTheme="minorEastAsia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EastAsia" w:hAnsi="Liberation Serif" w:cs="Liberation Serif"/>
                <w:sz w:val="24"/>
                <w:szCs w:val="24"/>
              </w:rPr>
              <w:t>Анализ представленных</w:t>
            </w:r>
            <w:r w:rsidR="00531774">
              <w:rPr>
                <w:rFonts w:ascii="Liberation Serif" w:eastAsiaTheme="minorEastAsia" w:hAnsi="Liberation Serif" w:cs="Liberation Serif"/>
                <w:sz w:val="24"/>
                <w:szCs w:val="24"/>
              </w:rPr>
              <w:t xml:space="preserve"> Деклараций о конфликте интересов членами Комиссии по осуществлению закупок товаров, работ, услуг для нужд учреждения.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65469F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eastAsiaTheme="minorEastAsia" w:hAnsi="Liberation Serif" w:cs="Liberation Serif"/>
              </w:rPr>
            </w:pPr>
            <w:r>
              <w:rPr>
                <w:rFonts w:ascii="Liberation Serif" w:eastAsiaTheme="minorEastAsia" w:hAnsi="Liberation Serif" w:cs="Liberation Serif"/>
              </w:rPr>
              <w:t>декларации о конфликте интересов с отметкой ответственного специалиста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ноябрь 2025 года</w:t>
            </w:r>
          </w:p>
        </w:tc>
      </w:tr>
      <w:tr w:rsidR="00531774" w:rsidRPr="00356B4B" w:rsidTr="00F61321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F4D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96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796F4D">
              <w:rPr>
                <w:rFonts w:ascii="Times New Roman" w:hAnsi="Times New Roman" w:cs="Times New Roman"/>
                <w:b/>
                <w:sz w:val="24"/>
                <w:szCs w:val="24"/>
              </w:rPr>
              <w:t>. 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796F4D" w:rsidRDefault="00701E27" w:rsidP="00796F4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D0125">
              <w:rPr>
                <w:rFonts w:ascii="Times New Roman" w:hAnsi="Times New Roman" w:cs="Times New Roman"/>
              </w:rPr>
              <w:t>Размещение на информационных стендах в структурных подразделениях информационных материалов о противодействии коррупции, с указанием номера телефона для сообщения о фактах коррупционных нарушений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89678C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заместитель директора, заведующие </w:t>
            </w:r>
            <w:proofErr w:type="gramStart"/>
            <w:r>
              <w:rPr>
                <w:rFonts w:ascii="Liberation Serif" w:hAnsi="Liberation Serif" w:cs="Liberation Serif"/>
              </w:rPr>
              <w:t>структурными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подразделе-</w:t>
            </w:r>
            <w:proofErr w:type="spellStart"/>
            <w:r>
              <w:rPr>
                <w:rFonts w:ascii="Liberation Serif" w:hAnsi="Liberation Serif" w:cs="Liberation Serif"/>
              </w:rPr>
              <w:t>ниями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89678C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>
              <w:t>н</w:t>
            </w:r>
            <w:r w:rsidR="00531774">
              <w:t>аличие</w:t>
            </w:r>
            <w:r w:rsidR="00531774" w:rsidRPr="00796F4D">
              <w:t xml:space="preserve"> в местах предоставления </w:t>
            </w:r>
            <w:r w:rsidR="00531774">
              <w:t>социальных</w:t>
            </w:r>
            <w:r w:rsidR="00531774" w:rsidRPr="00796F4D">
              <w:t xml:space="preserve"> услуг и в иных служебных помещениях, где на регулярной основе осуществляется взаимодействие работников с гражданами и организациями, </w:t>
            </w:r>
            <w:r w:rsidRPr="004D0125">
              <w:t>информационных материалов о противодействии коррупции, с указанием номера телефона для сообщения о фактах коррупционных 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796F4D" w:rsidRDefault="00531774" w:rsidP="00796F4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eastAsiaTheme="minorEastAsia" w:hAnsi="Liberation Serif"/>
                <w:sz w:val="24"/>
                <w:szCs w:val="24"/>
              </w:rPr>
              <w:t>Работа с обращениями граждан посредством «телефона доверия»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2D5674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523EE0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обращений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293606" w:rsidRDefault="00531774" w:rsidP="000816AA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3606">
              <w:rPr>
                <w:rFonts w:ascii="Times New Roman" w:hAnsi="Times New Roman" w:cs="Times New Roman"/>
                <w:sz w:val="24"/>
                <w:szCs w:val="24"/>
              </w:rPr>
              <w:t>в течение 2025-2028 г.г.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7967E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796F4D" w:rsidRDefault="00531774" w:rsidP="007967E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Ведение учета обращений граждан и юридических лиц на предмет наличия в них информации о фактах коррупции со стороны работников учреждения, проведение работы по обращениям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7EF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531774" w:rsidRDefault="00531774" w:rsidP="007967EF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юрисконсульт,</w:t>
            </w:r>
          </w:p>
          <w:p w:rsidR="00531774" w:rsidRDefault="00531774" w:rsidP="007967EF">
            <w:pPr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7EF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обращений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293606" w:rsidRDefault="00531774" w:rsidP="007967EF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293606">
              <w:rPr>
                <w:rFonts w:ascii="Times New Roman" w:hAnsi="Times New Roman" w:cs="Times New Roman"/>
                <w:sz w:val="24"/>
                <w:szCs w:val="24"/>
              </w:rPr>
              <w:t>в течение 2025-2028 г.г.</w:t>
            </w:r>
          </w:p>
        </w:tc>
      </w:tr>
      <w:tr w:rsidR="00531774" w:rsidRPr="00356B4B" w:rsidTr="00DD6214">
        <w:tc>
          <w:tcPr>
            <w:tcW w:w="151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7EF">
            <w:pPr>
              <w:suppressAutoHyphens w:val="0"/>
              <w:autoSpaceDN/>
              <w:spacing w:after="160" w:line="259" w:lineRule="auto"/>
              <w:jc w:val="center"/>
              <w:textAlignment w:val="auto"/>
              <w:rPr>
                <w:rFonts w:eastAsiaTheme="minorEastAsia"/>
              </w:rPr>
            </w:pPr>
            <w:r w:rsidRPr="00A32D71">
              <w:rPr>
                <w:rFonts w:eastAsia="Calibri"/>
                <w:b/>
                <w:lang w:eastAsia="en-US"/>
              </w:rPr>
              <w:t>Раздел 6. Повышение качества профессиональной подготовки специалистов в сфере противодействия коррупции</w:t>
            </w:r>
          </w:p>
        </w:tc>
      </w:tr>
      <w:tr w:rsidR="00531774" w:rsidRPr="00356B4B" w:rsidTr="0022694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701E27" w:rsidP="007967E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A32D71" w:rsidRDefault="00531774" w:rsidP="007967E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2D71">
              <w:rPr>
                <w:rFonts w:ascii="Times New Roman" w:hAnsi="Times New Roman" w:cs="Times New Roman"/>
                <w:sz w:val="24"/>
                <w:szCs w:val="24"/>
              </w:rPr>
              <w:t>Участие в учебных семинарах, организуемых Министерством социальной политики Свердловской области, Департаменто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32D71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противодействию коррупции Свердловской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Pr="00A32D71" w:rsidRDefault="00531774" w:rsidP="007967EF">
            <w:pPr>
              <w:suppressAutoHyphens w:val="0"/>
              <w:autoSpaceDN/>
              <w:jc w:val="both"/>
              <w:textAlignment w:val="auto"/>
            </w:pPr>
            <w:r>
              <w:t>директор, з</w:t>
            </w:r>
            <w:r w:rsidRPr="00A32D71">
              <w:t xml:space="preserve">аместитель </w:t>
            </w:r>
            <w:r>
              <w:t>директора</w:t>
            </w:r>
            <w:r w:rsidRPr="00A32D71">
              <w:t xml:space="preserve">, </w:t>
            </w:r>
            <w:r>
              <w:t>с</w:t>
            </w:r>
            <w:r w:rsidRPr="00A32D71">
              <w:t xml:space="preserve">пециалист, ответственный за работу по профилактике </w:t>
            </w:r>
            <w:proofErr w:type="spellStart"/>
            <w:proofErr w:type="gramStart"/>
            <w:r w:rsidRPr="00A32D71">
              <w:t>коррупцион</w:t>
            </w:r>
            <w:r>
              <w:t>-</w:t>
            </w:r>
            <w:r w:rsidRPr="00A32D71">
              <w:t>ных</w:t>
            </w:r>
            <w:proofErr w:type="spellEnd"/>
            <w:proofErr w:type="gramEnd"/>
            <w:r w:rsidRPr="00A32D71">
              <w:t xml:space="preserve"> и иных </w:t>
            </w:r>
            <w:proofErr w:type="spellStart"/>
            <w:r w:rsidRPr="00A32D71">
              <w:t>правонаруше</w:t>
            </w:r>
            <w:r>
              <w:t>-</w:t>
            </w:r>
            <w:r w:rsidRPr="00A32D71">
              <w:t>ний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7EF">
            <w:pPr>
              <w:widowControl w:val="0"/>
              <w:suppressAutoHyphens w:val="0"/>
              <w:autoSpaceDN/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повышение компетентности работников учреждения </w:t>
            </w:r>
            <w:r w:rsidRPr="00785BAB">
              <w:rPr>
                <w:rFonts w:ascii="Liberation Serif" w:hAnsi="Liberation Serif" w:cs="Liberation Serif"/>
                <w:bCs/>
              </w:rPr>
              <w:t xml:space="preserve">в сфере противодействия коррупции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74" w:rsidRDefault="00531774" w:rsidP="007967EF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</w:t>
            </w:r>
            <w:r w:rsidRPr="00A32D7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течение 2025 – 2028 г.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г.</w:t>
            </w:r>
          </w:p>
        </w:tc>
      </w:tr>
    </w:tbl>
    <w:p w:rsidR="00C13968" w:rsidRPr="00356B4B" w:rsidRDefault="00C13968">
      <w:pPr>
        <w:rPr>
          <w:rFonts w:ascii="Liberation Serif" w:hAnsi="Liberation Serif" w:cs="Liberation Serif"/>
        </w:rPr>
      </w:pPr>
    </w:p>
    <w:sectPr w:rsidR="00C13968" w:rsidRPr="00356B4B" w:rsidSect="00531774">
      <w:pgSz w:w="16838" w:h="11906" w:orient="landscape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B0419"/>
    <w:multiLevelType w:val="hybridMultilevel"/>
    <w:tmpl w:val="C2945E1C"/>
    <w:lvl w:ilvl="0" w:tplc="D0A035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4B"/>
    <w:rsid w:val="000613AB"/>
    <w:rsid w:val="000816AA"/>
    <w:rsid w:val="00081B47"/>
    <w:rsid w:val="00085D59"/>
    <w:rsid w:val="0015780C"/>
    <w:rsid w:val="00170E94"/>
    <w:rsid w:val="001C3AB2"/>
    <w:rsid w:val="001D5A5D"/>
    <w:rsid w:val="00226946"/>
    <w:rsid w:val="0023055C"/>
    <w:rsid w:val="00293606"/>
    <w:rsid w:val="002D5674"/>
    <w:rsid w:val="002D7E77"/>
    <w:rsid w:val="002F2F82"/>
    <w:rsid w:val="00325EA2"/>
    <w:rsid w:val="00350FC7"/>
    <w:rsid w:val="00356B4B"/>
    <w:rsid w:val="00391903"/>
    <w:rsid w:val="00413C4D"/>
    <w:rsid w:val="0049119D"/>
    <w:rsid w:val="004A6831"/>
    <w:rsid w:val="004C5756"/>
    <w:rsid w:val="004D4E29"/>
    <w:rsid w:val="00523EE0"/>
    <w:rsid w:val="00531774"/>
    <w:rsid w:val="00592C09"/>
    <w:rsid w:val="005A7629"/>
    <w:rsid w:val="005B1467"/>
    <w:rsid w:val="005C6814"/>
    <w:rsid w:val="0065469F"/>
    <w:rsid w:val="00657888"/>
    <w:rsid w:val="006B2042"/>
    <w:rsid w:val="006B2047"/>
    <w:rsid w:val="006F593D"/>
    <w:rsid w:val="00701E27"/>
    <w:rsid w:val="007920F7"/>
    <w:rsid w:val="007967EF"/>
    <w:rsid w:val="00796F4D"/>
    <w:rsid w:val="00816273"/>
    <w:rsid w:val="0089678C"/>
    <w:rsid w:val="008B36EE"/>
    <w:rsid w:val="008F2107"/>
    <w:rsid w:val="00A32D71"/>
    <w:rsid w:val="00A358ED"/>
    <w:rsid w:val="00A50F63"/>
    <w:rsid w:val="00AD5718"/>
    <w:rsid w:val="00AE0D75"/>
    <w:rsid w:val="00B55569"/>
    <w:rsid w:val="00B67ADF"/>
    <w:rsid w:val="00BA1390"/>
    <w:rsid w:val="00BF70E0"/>
    <w:rsid w:val="00C0287C"/>
    <w:rsid w:val="00C13968"/>
    <w:rsid w:val="00C41EB2"/>
    <w:rsid w:val="00C437ED"/>
    <w:rsid w:val="00CB73E5"/>
    <w:rsid w:val="00D50807"/>
    <w:rsid w:val="00D6271C"/>
    <w:rsid w:val="00DA20A3"/>
    <w:rsid w:val="00DA5042"/>
    <w:rsid w:val="00DC2886"/>
    <w:rsid w:val="00DD37D1"/>
    <w:rsid w:val="00DD38DD"/>
    <w:rsid w:val="00F52743"/>
    <w:rsid w:val="00F5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AD5718"/>
    <w:rPr>
      <w:color w:val="0563C1" w:themeColor="hyperlink"/>
      <w:u w:val="single"/>
    </w:rPr>
  </w:style>
  <w:style w:type="character" w:customStyle="1" w:styleId="11pt">
    <w:name w:val="Основной текст + 11 pt"/>
    <w:basedOn w:val="a0"/>
    <w:qFormat/>
    <w:rsid w:val="00BA1390"/>
    <w:rPr>
      <w:rFonts w:ascii="Times New Roman" w:eastAsia="Times New Roman" w:hAnsi="Times New Roman" w:cs="Times New Roman"/>
      <w:color w:val="000000"/>
      <w:spacing w:val="0"/>
      <w:w w:val="100"/>
      <w:sz w:val="22"/>
      <w:szCs w:val="22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AD5718"/>
    <w:rPr>
      <w:color w:val="0563C1" w:themeColor="hyperlink"/>
      <w:u w:val="single"/>
    </w:rPr>
  </w:style>
  <w:style w:type="character" w:customStyle="1" w:styleId="11pt">
    <w:name w:val="Основной текст + 11 pt"/>
    <w:basedOn w:val="a0"/>
    <w:qFormat/>
    <w:rsid w:val="00BA1390"/>
    <w:rPr>
      <w:rFonts w:ascii="Times New Roman" w:eastAsia="Times New Roman" w:hAnsi="Times New Roman" w:cs="Times New Roman"/>
      <w:color w:val="000000"/>
      <w:spacing w:val="0"/>
      <w:w w:val="100"/>
      <w:sz w:val="22"/>
      <w:szCs w:val="22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7502E-EEF7-4064-8481-00965BBE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User</cp:lastModifiedBy>
  <cp:revision>4</cp:revision>
  <cp:lastPrinted>2025-01-27T09:51:00Z</cp:lastPrinted>
  <dcterms:created xsi:type="dcterms:W3CDTF">2025-01-24T07:10:00Z</dcterms:created>
  <dcterms:modified xsi:type="dcterms:W3CDTF">2025-01-27T09:51:00Z</dcterms:modified>
</cp:coreProperties>
</file>