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164B9" w14:textId="77777777" w:rsidR="0032007A" w:rsidRDefault="00B0606E" w:rsidP="0032007A">
      <w:pPr>
        <w:pStyle w:val="Default"/>
        <w:jc w:val="right"/>
      </w:pPr>
      <w:r>
        <w:t>Утверждено:</w:t>
      </w:r>
      <w:r w:rsidRPr="0088375D">
        <w:t xml:space="preserve"> </w:t>
      </w:r>
      <w:r w:rsidR="0032007A">
        <w:t xml:space="preserve"> </w:t>
      </w:r>
    </w:p>
    <w:p w14:paraId="79A4D299" w14:textId="612F2598" w:rsidR="0032007A" w:rsidRDefault="00B0606E" w:rsidP="0032007A">
      <w:pPr>
        <w:pStyle w:val="Default"/>
        <w:jc w:val="right"/>
      </w:pPr>
      <w:r>
        <w:t>п</w:t>
      </w:r>
      <w:r w:rsidRPr="0088375D">
        <w:t>риказ</w:t>
      </w:r>
      <w:r>
        <w:t xml:space="preserve">ом </w:t>
      </w:r>
      <w:r w:rsidR="0032007A">
        <w:t xml:space="preserve">директора </w:t>
      </w:r>
    </w:p>
    <w:p w14:paraId="0E07A0C8" w14:textId="6734A5B9" w:rsidR="00B0606E" w:rsidRDefault="00A2239B" w:rsidP="007D04B4">
      <w:pPr>
        <w:pStyle w:val="Default"/>
        <w:jc w:val="right"/>
      </w:pPr>
      <w:r>
        <w:t>ГКУ «СРЦН</w:t>
      </w:r>
      <w:r w:rsidR="00B0606E">
        <w:t xml:space="preserve"> </w:t>
      </w:r>
      <w:r w:rsidR="0032007A">
        <w:t>Сухоложского района</w:t>
      </w:r>
      <w:r w:rsidR="00B0606E">
        <w:t xml:space="preserve">» </w:t>
      </w:r>
    </w:p>
    <w:p w14:paraId="55AFC430" w14:textId="359C5513" w:rsidR="00B0606E" w:rsidRDefault="00B0606E" w:rsidP="00B0606E">
      <w:pPr>
        <w:pStyle w:val="Default"/>
        <w:jc w:val="right"/>
      </w:pPr>
      <w:r w:rsidRPr="008A7225">
        <w:rPr>
          <w:u w:val="single"/>
        </w:rPr>
        <w:t xml:space="preserve">от </w:t>
      </w:r>
      <w:r w:rsidR="00A2239B">
        <w:rPr>
          <w:u w:val="single"/>
        </w:rPr>
        <w:t>17</w:t>
      </w:r>
      <w:r w:rsidRPr="008A7225">
        <w:rPr>
          <w:u w:val="single"/>
        </w:rPr>
        <w:t>.</w:t>
      </w:r>
      <w:r w:rsidR="007D04B4" w:rsidRPr="008A7225">
        <w:rPr>
          <w:u w:val="single"/>
        </w:rPr>
        <w:t>1</w:t>
      </w:r>
      <w:r w:rsidR="00A2239B">
        <w:rPr>
          <w:u w:val="single"/>
        </w:rPr>
        <w:t>2</w:t>
      </w:r>
      <w:r w:rsidRPr="008A7225">
        <w:rPr>
          <w:u w:val="single"/>
        </w:rPr>
        <w:t>.20</w:t>
      </w:r>
      <w:r w:rsidR="008A7225" w:rsidRPr="008A7225">
        <w:rPr>
          <w:u w:val="single"/>
        </w:rPr>
        <w:t>24</w:t>
      </w:r>
      <w:r w:rsidR="00FD32DD" w:rsidRPr="008A7225">
        <w:rPr>
          <w:u w:val="single"/>
        </w:rPr>
        <w:t xml:space="preserve"> </w:t>
      </w:r>
      <w:r w:rsidRPr="008A7225">
        <w:rPr>
          <w:u w:val="single"/>
        </w:rPr>
        <w:t>г</w:t>
      </w:r>
      <w:r w:rsidRPr="008A7225">
        <w:t xml:space="preserve">. </w:t>
      </w:r>
      <w:r w:rsidR="0032007A" w:rsidRPr="008A7225">
        <w:t>№</w:t>
      </w:r>
      <w:r w:rsidR="00984BBC" w:rsidRPr="008A7225">
        <w:t xml:space="preserve"> </w:t>
      </w:r>
      <w:r w:rsidR="008A7225" w:rsidRPr="008A7225">
        <w:rPr>
          <w:u w:val="single"/>
        </w:rPr>
        <w:t>1</w:t>
      </w:r>
      <w:r w:rsidR="00A2239B">
        <w:rPr>
          <w:u w:val="single"/>
        </w:rPr>
        <w:t>65</w:t>
      </w:r>
      <w:r w:rsidR="00084D55">
        <w:t xml:space="preserve"> </w:t>
      </w:r>
      <w:r w:rsidR="00084D55">
        <w:rPr>
          <w:u w:val="single"/>
        </w:rPr>
        <w:t xml:space="preserve">  </w:t>
      </w:r>
      <w:r w:rsidR="0032007A">
        <w:t xml:space="preserve"> </w:t>
      </w:r>
    </w:p>
    <w:p w14:paraId="3AB514EE" w14:textId="77777777" w:rsidR="004F0B9D" w:rsidRDefault="00B0606E" w:rsidP="004F0B9D">
      <w:pPr>
        <w:pStyle w:val="a3"/>
        <w:spacing w:before="0" w:beforeAutospacing="0" w:after="0" w:afterAutospacing="0"/>
        <w:jc w:val="center"/>
        <w:rPr>
          <w:b/>
        </w:rPr>
      </w:pPr>
      <w:r w:rsidRPr="00FB1E2D">
        <w:rPr>
          <w:b/>
        </w:rPr>
        <w:t>ПЛАН</w:t>
      </w:r>
    </w:p>
    <w:p w14:paraId="34C71529" w14:textId="70EC7799" w:rsidR="00B0606E" w:rsidRPr="009E4174" w:rsidRDefault="00B0606E" w:rsidP="004F0B9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E4174">
        <w:rPr>
          <w:b/>
          <w:bCs/>
          <w:sz w:val="28"/>
          <w:szCs w:val="28"/>
        </w:rPr>
        <w:t>антикоррупц</w:t>
      </w:r>
      <w:r w:rsidR="0032007A">
        <w:rPr>
          <w:b/>
          <w:bCs/>
          <w:sz w:val="28"/>
          <w:szCs w:val="28"/>
        </w:rPr>
        <w:t xml:space="preserve">ионного просвещения работников </w:t>
      </w:r>
      <w:r w:rsidRPr="009E4174">
        <w:rPr>
          <w:b/>
          <w:bCs/>
          <w:sz w:val="28"/>
          <w:szCs w:val="28"/>
        </w:rPr>
        <w:t>в</w:t>
      </w:r>
    </w:p>
    <w:p w14:paraId="548392C5" w14:textId="49C0C060" w:rsidR="00B0606E" w:rsidRPr="009E4174" w:rsidRDefault="00B0606E" w:rsidP="004F0B9D">
      <w:pPr>
        <w:widowControl w:val="0"/>
        <w:jc w:val="center"/>
        <w:rPr>
          <w:b/>
          <w:bCs/>
          <w:sz w:val="28"/>
          <w:szCs w:val="28"/>
        </w:rPr>
      </w:pPr>
      <w:r w:rsidRPr="009E4174">
        <w:rPr>
          <w:b/>
          <w:bCs/>
          <w:sz w:val="28"/>
          <w:szCs w:val="28"/>
        </w:rPr>
        <w:t>Г</w:t>
      </w:r>
      <w:r w:rsidR="00A2239B">
        <w:rPr>
          <w:b/>
          <w:bCs/>
          <w:sz w:val="28"/>
          <w:szCs w:val="28"/>
        </w:rPr>
        <w:t>КУ «СРЦН Сухоложского района»</w:t>
      </w:r>
      <w:r w:rsidRPr="009E4174">
        <w:rPr>
          <w:b/>
          <w:bCs/>
          <w:sz w:val="28"/>
          <w:szCs w:val="28"/>
        </w:rPr>
        <w:t xml:space="preserve"> на 20</w:t>
      </w:r>
      <w:r w:rsidR="007D04B4">
        <w:rPr>
          <w:b/>
          <w:bCs/>
          <w:sz w:val="28"/>
          <w:szCs w:val="28"/>
        </w:rPr>
        <w:t>2</w:t>
      </w:r>
      <w:r w:rsidR="00766190">
        <w:rPr>
          <w:b/>
          <w:bCs/>
          <w:sz w:val="28"/>
          <w:szCs w:val="28"/>
        </w:rPr>
        <w:t>5</w:t>
      </w:r>
      <w:r w:rsidR="0095782E">
        <w:rPr>
          <w:b/>
          <w:bCs/>
          <w:sz w:val="28"/>
          <w:szCs w:val="28"/>
        </w:rPr>
        <w:t xml:space="preserve"> </w:t>
      </w:r>
      <w:r w:rsidRPr="009E4174">
        <w:rPr>
          <w:b/>
          <w:bCs/>
          <w:sz w:val="28"/>
          <w:szCs w:val="28"/>
        </w:rPr>
        <w:t>г.</w:t>
      </w:r>
    </w:p>
    <w:p w14:paraId="56A27757" w14:textId="77777777" w:rsidR="00B0606E" w:rsidRPr="007C0008" w:rsidRDefault="00B0606E" w:rsidP="00B0606E">
      <w:pPr>
        <w:widowControl w:val="0"/>
        <w:jc w:val="center"/>
        <w:rPr>
          <w:b/>
          <w:bCs/>
          <w:sz w:val="24"/>
          <w:szCs w:val="24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5175"/>
        <w:gridCol w:w="1796"/>
        <w:gridCol w:w="1926"/>
      </w:tblGrid>
      <w:tr w:rsidR="00B0606E" w:rsidRPr="00B66574" w14:paraId="7E1C86E1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93466" w14:textId="77777777" w:rsidR="00B0606E" w:rsidRPr="00B66574" w:rsidRDefault="00B0606E" w:rsidP="00092326">
            <w:pPr>
              <w:pStyle w:val="a3"/>
              <w:rPr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№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C0732" w14:textId="77777777" w:rsidR="00B0606E" w:rsidRPr="00B66574" w:rsidRDefault="00B0606E" w:rsidP="00A2239B">
            <w:pPr>
              <w:pStyle w:val="a3"/>
              <w:jc w:val="center"/>
              <w:rPr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CD059" w14:textId="1CACA4D6" w:rsidR="00B0606E" w:rsidRPr="00B66574" w:rsidRDefault="00A2239B" w:rsidP="00A2239B">
            <w:pPr>
              <w:pStyle w:val="a3"/>
              <w:jc w:val="center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1AF3D" w14:textId="150F34E8" w:rsidR="00B0606E" w:rsidRPr="00B66574" w:rsidRDefault="00A2239B" w:rsidP="00A2239B">
            <w:pPr>
              <w:pStyle w:val="a3"/>
              <w:jc w:val="center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A2239B" w:rsidRPr="00B66574" w14:paraId="0265A0B4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374D8" w14:textId="0FD2D928" w:rsidR="00A2239B" w:rsidRPr="00B66574" w:rsidRDefault="00A2239B" w:rsidP="00A2239B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1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65051" w14:textId="26E19D1D" w:rsidR="00A2239B" w:rsidRPr="00B66574" w:rsidRDefault="00A2239B" w:rsidP="00A2239B">
            <w:pPr>
              <w:pStyle w:val="a3"/>
              <w:ind w:left="126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Доведение до сотрудников учреждения изменений законодательства Российской Федерации о противодействии коррупции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42910" w14:textId="1AF33DB1" w:rsidR="00A2239B" w:rsidRPr="00B66574" w:rsidRDefault="00A2239B" w:rsidP="00A2239B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В течение месяца со дня изменения законодательства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82B66" w14:textId="2D946837" w:rsidR="00A2239B" w:rsidRPr="00B66574" w:rsidRDefault="00A2239B" w:rsidP="00A2239B">
            <w:pPr>
              <w:pStyle w:val="a3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 xml:space="preserve"> Ефремова О.Ю.</w:t>
            </w:r>
          </w:p>
        </w:tc>
      </w:tr>
      <w:tr w:rsidR="00D6702F" w:rsidRPr="00B66574" w14:paraId="5D23AB47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F59DEB" w14:textId="7EFA285F" w:rsidR="00D6702F" w:rsidRPr="00B66574" w:rsidRDefault="00A2239B" w:rsidP="00A2239B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bCs w:val="0"/>
                <w:sz w:val="22"/>
                <w:szCs w:val="22"/>
              </w:rPr>
              <w:t>2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E7E736" w14:textId="3BA4127F" w:rsidR="00D6702F" w:rsidRPr="00B66574" w:rsidRDefault="00D6702F" w:rsidP="00FA1741">
            <w:pPr>
              <w:pStyle w:val="a3"/>
              <w:spacing w:before="0" w:beforeAutospacing="0" w:after="0" w:afterAutospacing="0"/>
              <w:ind w:left="126" w:right="199"/>
              <w:jc w:val="both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 xml:space="preserve">Информирование работников о проводимой в </w:t>
            </w:r>
            <w:r w:rsidR="00984BBC" w:rsidRPr="00B66574">
              <w:rPr>
                <w:rStyle w:val="a5"/>
                <w:b w:val="0"/>
                <w:sz w:val="22"/>
                <w:szCs w:val="22"/>
              </w:rPr>
              <w:t xml:space="preserve">государственном </w:t>
            </w:r>
            <w:r w:rsidRPr="00B66574">
              <w:rPr>
                <w:rStyle w:val="a5"/>
                <w:b w:val="0"/>
                <w:sz w:val="22"/>
                <w:szCs w:val="22"/>
              </w:rPr>
              <w:t>учреждении работе по противодействию коррупции, в том числе путем: и</w:t>
            </w:r>
            <w:r w:rsidR="00984BBC" w:rsidRPr="00B66574">
              <w:rPr>
                <w:rStyle w:val="a5"/>
                <w:b w:val="0"/>
                <w:sz w:val="22"/>
                <w:szCs w:val="22"/>
              </w:rPr>
              <w:t>зучения</w:t>
            </w:r>
            <w:r w:rsidRPr="00B66574">
              <w:rPr>
                <w:rStyle w:val="a5"/>
                <w:b w:val="0"/>
                <w:sz w:val="22"/>
                <w:szCs w:val="22"/>
              </w:rPr>
              <w:t xml:space="preserve"> локальных правовых актов </w:t>
            </w:r>
            <w:r w:rsidR="00984BBC" w:rsidRPr="00B66574">
              <w:rPr>
                <w:rStyle w:val="a5"/>
                <w:b w:val="0"/>
                <w:sz w:val="22"/>
                <w:szCs w:val="22"/>
              </w:rPr>
              <w:t xml:space="preserve">государственного </w:t>
            </w:r>
            <w:r w:rsidRPr="00B66574">
              <w:rPr>
                <w:rStyle w:val="a5"/>
                <w:b w:val="0"/>
                <w:sz w:val="22"/>
                <w:szCs w:val="22"/>
              </w:rPr>
              <w:t>учреждения, принятых по вопросам противодействия коррупции, и ознакомление с ними под роспись;</w:t>
            </w:r>
          </w:p>
          <w:p w14:paraId="2DB7EF94" w14:textId="7D00E414" w:rsidR="00D6702F" w:rsidRPr="00B66574" w:rsidRDefault="006C3702" w:rsidP="00984BBC">
            <w:pPr>
              <w:pStyle w:val="a3"/>
              <w:spacing w:before="0" w:beforeAutospacing="0" w:after="0" w:afterAutospacing="0"/>
              <w:ind w:left="126" w:right="199"/>
              <w:jc w:val="both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о</w:t>
            </w:r>
            <w:r w:rsidR="00984BBC" w:rsidRPr="00B66574">
              <w:rPr>
                <w:rStyle w:val="a5"/>
                <w:b w:val="0"/>
                <w:sz w:val="22"/>
                <w:szCs w:val="22"/>
              </w:rPr>
              <w:t>бучения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1DDB9" w14:textId="77777777" w:rsidR="00A2239B" w:rsidRPr="00B66574" w:rsidRDefault="00A2239B" w:rsidP="00CC5425">
            <w:pPr>
              <w:pStyle w:val="a3"/>
              <w:spacing w:before="0" w:beforeAutospacing="0" w:after="0" w:afterAutospacing="0"/>
              <w:jc w:val="center"/>
              <w:rPr>
                <w:rStyle w:val="a5"/>
                <w:b w:val="0"/>
                <w:sz w:val="22"/>
                <w:szCs w:val="22"/>
              </w:rPr>
            </w:pPr>
          </w:p>
          <w:p w14:paraId="0A03C665" w14:textId="77777777" w:rsidR="00A2239B" w:rsidRPr="00B66574" w:rsidRDefault="00A2239B" w:rsidP="00CC5425">
            <w:pPr>
              <w:pStyle w:val="a3"/>
              <w:spacing w:before="0" w:beforeAutospacing="0" w:after="0" w:afterAutospacing="0"/>
              <w:jc w:val="center"/>
              <w:rPr>
                <w:rStyle w:val="a5"/>
                <w:b w:val="0"/>
                <w:sz w:val="22"/>
                <w:szCs w:val="22"/>
              </w:rPr>
            </w:pPr>
          </w:p>
          <w:p w14:paraId="4DDECF68" w14:textId="77777777" w:rsidR="00A2239B" w:rsidRPr="00B66574" w:rsidRDefault="00A2239B" w:rsidP="00CC5425">
            <w:pPr>
              <w:pStyle w:val="a3"/>
              <w:spacing w:before="0" w:beforeAutospacing="0" w:after="0" w:afterAutospacing="0"/>
              <w:jc w:val="center"/>
              <w:rPr>
                <w:rStyle w:val="a5"/>
                <w:b w:val="0"/>
                <w:sz w:val="22"/>
                <w:szCs w:val="22"/>
              </w:rPr>
            </w:pPr>
          </w:p>
          <w:p w14:paraId="77C7A3E4" w14:textId="77777777" w:rsidR="00A2239B" w:rsidRPr="00B66574" w:rsidRDefault="00A2239B" w:rsidP="00CC5425">
            <w:pPr>
              <w:pStyle w:val="a3"/>
              <w:spacing w:before="0" w:beforeAutospacing="0" w:after="0" w:afterAutospacing="0"/>
              <w:jc w:val="center"/>
              <w:rPr>
                <w:rStyle w:val="a5"/>
                <w:b w:val="0"/>
                <w:sz w:val="22"/>
                <w:szCs w:val="22"/>
              </w:rPr>
            </w:pPr>
          </w:p>
          <w:p w14:paraId="046EC4E1" w14:textId="53E0444D" w:rsidR="00D6702F" w:rsidRPr="00B66574" w:rsidRDefault="00A2239B" w:rsidP="00CC5425">
            <w:pPr>
              <w:pStyle w:val="a3"/>
              <w:spacing w:before="0" w:beforeAutospacing="0" w:after="0" w:afterAutospacing="0"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В течении года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136AD" w14:textId="77777777" w:rsidR="00A2239B" w:rsidRPr="00B66574" w:rsidRDefault="00A2239B" w:rsidP="00FA1741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</w:p>
          <w:p w14:paraId="355B6942" w14:textId="77777777" w:rsidR="00A2239B" w:rsidRPr="00B66574" w:rsidRDefault="00A2239B" w:rsidP="00FA1741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</w:p>
          <w:p w14:paraId="2883A37D" w14:textId="53B19580" w:rsidR="00D6702F" w:rsidRPr="00B66574" w:rsidRDefault="00A2239B" w:rsidP="00FA1741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Ефремова О.Ю.</w:t>
            </w:r>
          </w:p>
        </w:tc>
      </w:tr>
      <w:tr w:rsidR="00B0606E" w:rsidRPr="00B66574" w14:paraId="7BAEF993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F7022" w14:textId="4134E43B" w:rsidR="00B0606E" w:rsidRPr="00B66574" w:rsidRDefault="00A2239B" w:rsidP="00A2239B">
            <w:pPr>
              <w:pStyle w:val="a3"/>
              <w:jc w:val="center"/>
              <w:rPr>
                <w:rStyle w:val="a5"/>
                <w:b w:val="0"/>
                <w:bCs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bCs w:val="0"/>
                <w:sz w:val="22"/>
                <w:szCs w:val="22"/>
              </w:rPr>
              <w:t>3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D8EB5" w14:textId="7439A63A" w:rsidR="00B0606E" w:rsidRPr="00B66574" w:rsidRDefault="00AF6DE7" w:rsidP="00984BBC">
            <w:pPr>
              <w:pStyle w:val="a3"/>
              <w:ind w:left="126" w:right="199"/>
              <w:jc w:val="both"/>
              <w:rPr>
                <w:rStyle w:val="a5"/>
                <w:b w:val="0"/>
                <w:bCs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bCs w:val="0"/>
                <w:sz w:val="22"/>
                <w:szCs w:val="22"/>
              </w:rPr>
              <w:t>Проведение с</w:t>
            </w:r>
            <w:r w:rsidR="00984BBC" w:rsidRPr="00B66574">
              <w:rPr>
                <w:rStyle w:val="a5"/>
                <w:b w:val="0"/>
                <w:bCs w:val="0"/>
                <w:sz w:val="22"/>
                <w:szCs w:val="22"/>
              </w:rPr>
              <w:t xml:space="preserve"> работниками обучающего семинар</w:t>
            </w:r>
            <w:r w:rsidR="003624E9" w:rsidRPr="00B66574">
              <w:rPr>
                <w:rStyle w:val="a5"/>
                <w:b w:val="0"/>
                <w:bCs w:val="0"/>
                <w:sz w:val="22"/>
                <w:szCs w:val="22"/>
              </w:rPr>
              <w:t>а</w:t>
            </w:r>
            <w:r w:rsidR="00984BBC" w:rsidRPr="00B66574">
              <w:rPr>
                <w:rStyle w:val="a5"/>
                <w:b w:val="0"/>
                <w:bCs w:val="0"/>
                <w:sz w:val="22"/>
                <w:szCs w:val="22"/>
              </w:rPr>
              <w:t xml:space="preserve"> на тему: «Пр</w:t>
            </w:r>
            <w:r w:rsidR="003624E9" w:rsidRPr="00B66574">
              <w:rPr>
                <w:rStyle w:val="a5"/>
                <w:b w:val="0"/>
                <w:bCs w:val="0"/>
                <w:sz w:val="22"/>
                <w:szCs w:val="22"/>
              </w:rPr>
              <w:t>офилактика коррупционных проявлений при реализации функций и полномочий учреждения</w:t>
            </w:r>
            <w:r w:rsidR="00984BBC" w:rsidRPr="00B66574">
              <w:rPr>
                <w:rStyle w:val="a5"/>
                <w:b w:val="0"/>
                <w:bCs w:val="0"/>
                <w:sz w:val="22"/>
                <w:szCs w:val="22"/>
              </w:rPr>
              <w:t>»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C8A518" w14:textId="760FB3C4" w:rsidR="00690111" w:rsidRPr="00B66574" w:rsidRDefault="00A2239B" w:rsidP="00690111">
            <w:pPr>
              <w:pStyle w:val="a3"/>
              <w:jc w:val="center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1 раз в год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286ED" w14:textId="15C307D2" w:rsidR="00B0606E" w:rsidRPr="00B66574" w:rsidRDefault="00A2239B" w:rsidP="00092326">
            <w:pPr>
              <w:pStyle w:val="a3"/>
              <w:jc w:val="center"/>
              <w:rPr>
                <w:rStyle w:val="a5"/>
                <w:b w:val="0"/>
                <w:bCs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Ефремова О.Ю</w:t>
            </w:r>
          </w:p>
        </w:tc>
      </w:tr>
      <w:tr w:rsidR="00A2239B" w:rsidRPr="00B66574" w14:paraId="6686968C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4F0E22" w14:textId="7A20EB19" w:rsidR="00A2239B" w:rsidRPr="00B66574" w:rsidRDefault="00B66574" w:rsidP="00A2239B">
            <w:pPr>
              <w:pStyle w:val="a3"/>
              <w:jc w:val="center"/>
              <w:rPr>
                <w:rStyle w:val="a5"/>
                <w:b w:val="0"/>
                <w:bCs w:val="0"/>
                <w:sz w:val="22"/>
                <w:szCs w:val="22"/>
              </w:rPr>
            </w:pPr>
            <w:r>
              <w:rPr>
                <w:rStyle w:val="a5"/>
                <w:b w:val="0"/>
                <w:bCs w:val="0"/>
                <w:sz w:val="22"/>
                <w:szCs w:val="22"/>
              </w:rPr>
              <w:t>4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E2F73" w14:textId="01F0219E" w:rsidR="00A2239B" w:rsidRPr="00B66574" w:rsidRDefault="00A2239B" w:rsidP="00984BBC">
            <w:pPr>
              <w:pStyle w:val="a3"/>
              <w:ind w:left="126" w:right="199"/>
              <w:jc w:val="both"/>
              <w:rPr>
                <w:rStyle w:val="a5"/>
                <w:b w:val="0"/>
                <w:bCs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О</w:t>
            </w:r>
            <w:r w:rsidRPr="00B66574">
              <w:rPr>
                <w:rStyle w:val="a5"/>
                <w:b w:val="0"/>
                <w:sz w:val="22"/>
                <w:szCs w:val="22"/>
              </w:rPr>
              <w:t>бучения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F4DB4" w14:textId="0EF427CB" w:rsidR="00A2239B" w:rsidRPr="00B66574" w:rsidRDefault="00B66574" w:rsidP="00690111">
            <w:pPr>
              <w:pStyle w:val="a3"/>
              <w:jc w:val="center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4E735" w14:textId="12138B05" w:rsidR="00A2239B" w:rsidRPr="00B66574" w:rsidRDefault="00B66574" w:rsidP="00092326">
            <w:pPr>
              <w:pStyle w:val="a3"/>
              <w:jc w:val="center"/>
              <w:rPr>
                <w:rStyle w:val="a5"/>
                <w:b w:val="0"/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Ефремова О.Ю</w:t>
            </w:r>
          </w:p>
        </w:tc>
      </w:tr>
      <w:tr w:rsidR="00B0606E" w:rsidRPr="00B66574" w14:paraId="2067BCF1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9E0522" w14:textId="1755354A" w:rsidR="004F0B9D" w:rsidRPr="00B66574" w:rsidRDefault="004F0B9D" w:rsidP="00092326">
            <w:pPr>
              <w:jc w:val="center"/>
              <w:rPr>
                <w:sz w:val="22"/>
                <w:szCs w:val="22"/>
              </w:rPr>
            </w:pPr>
          </w:p>
          <w:p w14:paraId="5336841F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6D777F63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1C5EE8E9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0019F483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7EC5EC19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09FF893A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2B4026DA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2F4CCDDC" w14:textId="728E2BE2" w:rsidR="00B0606E" w:rsidRPr="00B66574" w:rsidRDefault="00B66574" w:rsidP="000923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25075" w14:textId="66FA65FB" w:rsidR="00B0606E" w:rsidRPr="00B66574" w:rsidRDefault="002937F5" w:rsidP="00FA1741">
            <w:pPr>
              <w:ind w:left="126" w:right="199"/>
              <w:jc w:val="both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 xml:space="preserve"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</w:t>
            </w:r>
            <w:r w:rsidR="00E811B1" w:rsidRPr="00B66574">
              <w:rPr>
                <w:sz w:val="22"/>
                <w:szCs w:val="22"/>
              </w:rPr>
              <w:t xml:space="preserve">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и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 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7A6AB" w14:textId="70A13C92" w:rsidR="00B0606E" w:rsidRPr="00B66574" w:rsidRDefault="00B66574" w:rsidP="0032007A">
            <w:pPr>
              <w:jc w:val="center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1D8D1" w14:textId="4262E027" w:rsidR="00B0606E" w:rsidRPr="00B66574" w:rsidRDefault="00B66574" w:rsidP="00555BB7">
            <w:pPr>
              <w:jc w:val="center"/>
              <w:rPr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Ефремова О.Ю</w:t>
            </w:r>
          </w:p>
        </w:tc>
      </w:tr>
      <w:tr w:rsidR="00B0606E" w:rsidRPr="00B66574" w14:paraId="5B145A27" w14:textId="77777777" w:rsidTr="00FA1741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8C2409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694F44B5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210BD2FC" w14:textId="77777777" w:rsidR="00B66574" w:rsidRDefault="00B66574" w:rsidP="00092326">
            <w:pPr>
              <w:jc w:val="center"/>
              <w:rPr>
                <w:sz w:val="22"/>
                <w:szCs w:val="22"/>
              </w:rPr>
            </w:pPr>
          </w:p>
          <w:p w14:paraId="46C83C6C" w14:textId="636EA3BB" w:rsidR="00B0606E" w:rsidRPr="00B66574" w:rsidRDefault="00B66574" w:rsidP="000923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F9B7A3" w14:textId="77777777" w:rsidR="00B0606E" w:rsidRPr="00B66574" w:rsidRDefault="006C3702" w:rsidP="00FA1741">
            <w:pPr>
              <w:ind w:left="126" w:right="199"/>
              <w:jc w:val="both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П</w:t>
            </w:r>
            <w:r w:rsidR="005B52C0" w:rsidRPr="00B66574">
              <w:rPr>
                <w:sz w:val="22"/>
                <w:szCs w:val="22"/>
              </w:rPr>
              <w:t>роведение мероприятий, приуроченных к Международному дн</w:t>
            </w:r>
            <w:r w:rsidR="00A2239B" w:rsidRPr="00B66574">
              <w:rPr>
                <w:sz w:val="22"/>
                <w:szCs w:val="22"/>
              </w:rPr>
              <w:t xml:space="preserve">ю борьбы с коррупцией 9 декабря: </w:t>
            </w:r>
          </w:p>
          <w:p w14:paraId="4DE9A080" w14:textId="45D55A74" w:rsidR="00A2239B" w:rsidRPr="00B66574" w:rsidRDefault="00A2239B" w:rsidP="00FA1741">
            <w:pPr>
              <w:ind w:left="126" w:right="199"/>
              <w:jc w:val="both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-</w:t>
            </w:r>
            <w:r w:rsidR="00B66574" w:rsidRPr="00B66574">
              <w:rPr>
                <w:sz w:val="22"/>
                <w:szCs w:val="22"/>
              </w:rPr>
              <w:t xml:space="preserve"> </w:t>
            </w:r>
            <w:r w:rsidRPr="00B66574">
              <w:rPr>
                <w:sz w:val="22"/>
                <w:szCs w:val="22"/>
              </w:rPr>
              <w:t>оформление стендов в помещениях учреждения;</w:t>
            </w:r>
          </w:p>
          <w:p w14:paraId="212D1A06" w14:textId="77777777" w:rsidR="00A2239B" w:rsidRPr="00B66574" w:rsidRDefault="00A2239B" w:rsidP="00FA1741">
            <w:pPr>
              <w:ind w:left="126" w:right="199"/>
              <w:jc w:val="both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 xml:space="preserve">- подготовка материалов (брошюры, памятки, буклеты, листовки, </w:t>
            </w:r>
            <w:proofErr w:type="spellStart"/>
            <w:r w:rsidRPr="00B66574">
              <w:rPr>
                <w:sz w:val="22"/>
                <w:szCs w:val="22"/>
              </w:rPr>
              <w:t>фла</w:t>
            </w:r>
            <w:r w:rsidR="00B66574" w:rsidRPr="00B66574">
              <w:rPr>
                <w:sz w:val="22"/>
                <w:szCs w:val="22"/>
              </w:rPr>
              <w:t>й</w:t>
            </w:r>
            <w:r w:rsidRPr="00B66574">
              <w:rPr>
                <w:sz w:val="22"/>
                <w:szCs w:val="22"/>
              </w:rPr>
              <w:t>еры</w:t>
            </w:r>
            <w:proofErr w:type="spellEnd"/>
            <w:r w:rsidR="00B66574" w:rsidRPr="00B66574">
              <w:rPr>
                <w:sz w:val="22"/>
                <w:szCs w:val="22"/>
              </w:rPr>
              <w:t xml:space="preserve">) по повышению </w:t>
            </w:r>
            <w:r w:rsidR="00B66574" w:rsidRPr="00B66574">
              <w:rPr>
                <w:sz w:val="22"/>
                <w:szCs w:val="22"/>
              </w:rPr>
              <w:lastRenderedPageBreak/>
              <w:t>правовой грамотности населения в сфере противодействия коррупции, с последующей раздачей получателям социальных услуг;</w:t>
            </w:r>
          </w:p>
          <w:p w14:paraId="33119613" w14:textId="24FBFADF" w:rsidR="00B66574" w:rsidRPr="00B66574" w:rsidRDefault="00B66574" w:rsidP="00FA1741">
            <w:pPr>
              <w:ind w:left="126" w:right="199"/>
              <w:jc w:val="both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t>- профилактические беседы с сотрудниками и получателями социальных услуг;</w:t>
            </w:r>
          </w:p>
          <w:p w14:paraId="0AC2D108" w14:textId="1A393EDB" w:rsidR="00B66574" w:rsidRPr="00B66574" w:rsidRDefault="00B66574" w:rsidP="00B66574">
            <w:pPr>
              <w:ind w:right="199"/>
              <w:jc w:val="both"/>
              <w:rPr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F89B2" w14:textId="02B4A832" w:rsidR="00690111" w:rsidRPr="00B66574" w:rsidRDefault="00B66574" w:rsidP="00876922">
            <w:pPr>
              <w:jc w:val="center"/>
              <w:rPr>
                <w:sz w:val="22"/>
                <w:szCs w:val="22"/>
              </w:rPr>
            </w:pPr>
            <w:r w:rsidRPr="00B66574">
              <w:rPr>
                <w:sz w:val="22"/>
                <w:szCs w:val="22"/>
              </w:rPr>
              <w:lastRenderedPageBreak/>
              <w:t>Декабрь</w:t>
            </w:r>
          </w:p>
        </w:tc>
        <w:tc>
          <w:tcPr>
            <w:tcW w:w="1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2521A" w14:textId="67A526FB" w:rsidR="00B0606E" w:rsidRPr="00B66574" w:rsidRDefault="00B66574" w:rsidP="00092326">
            <w:pPr>
              <w:jc w:val="center"/>
              <w:rPr>
                <w:sz w:val="22"/>
                <w:szCs w:val="22"/>
              </w:rPr>
            </w:pPr>
            <w:r w:rsidRPr="00B66574">
              <w:rPr>
                <w:rStyle w:val="a5"/>
                <w:b w:val="0"/>
                <w:sz w:val="22"/>
                <w:szCs w:val="22"/>
              </w:rPr>
              <w:t>Ефремова О.Ю</w:t>
            </w:r>
          </w:p>
        </w:tc>
      </w:tr>
    </w:tbl>
    <w:p w14:paraId="0CD82672" w14:textId="44B72354" w:rsidR="004662F2" w:rsidRPr="00B66574" w:rsidRDefault="004662F2">
      <w:pPr>
        <w:rPr>
          <w:sz w:val="22"/>
          <w:szCs w:val="22"/>
        </w:rPr>
      </w:pPr>
      <w:bookmarkStart w:id="0" w:name="_GoBack"/>
      <w:bookmarkEnd w:id="0"/>
    </w:p>
    <w:sectPr w:rsidR="004662F2" w:rsidRPr="00B66574" w:rsidSect="00B66574">
      <w:pgSz w:w="11906" w:h="16838"/>
      <w:pgMar w:top="709" w:right="851" w:bottom="1134" w:left="71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2F2"/>
    <w:rsid w:val="00061367"/>
    <w:rsid w:val="00084D55"/>
    <w:rsid w:val="001043D7"/>
    <w:rsid w:val="00187888"/>
    <w:rsid w:val="002937F5"/>
    <w:rsid w:val="002E4054"/>
    <w:rsid w:val="0032007A"/>
    <w:rsid w:val="003624E9"/>
    <w:rsid w:val="004662F2"/>
    <w:rsid w:val="004A05DC"/>
    <w:rsid w:val="004F02EF"/>
    <w:rsid w:val="004F0B9D"/>
    <w:rsid w:val="00555BB7"/>
    <w:rsid w:val="005B52C0"/>
    <w:rsid w:val="006851B6"/>
    <w:rsid w:val="00690111"/>
    <w:rsid w:val="006B31B9"/>
    <w:rsid w:val="006C3702"/>
    <w:rsid w:val="00757B21"/>
    <w:rsid w:val="00766190"/>
    <w:rsid w:val="007D04B4"/>
    <w:rsid w:val="00816D34"/>
    <w:rsid w:val="00862126"/>
    <w:rsid w:val="00876922"/>
    <w:rsid w:val="00887D8A"/>
    <w:rsid w:val="008A7225"/>
    <w:rsid w:val="00907FC4"/>
    <w:rsid w:val="0095782E"/>
    <w:rsid w:val="00984BBC"/>
    <w:rsid w:val="009965EF"/>
    <w:rsid w:val="009D322F"/>
    <w:rsid w:val="009E4899"/>
    <w:rsid w:val="00A13105"/>
    <w:rsid w:val="00A2239B"/>
    <w:rsid w:val="00AF6DE7"/>
    <w:rsid w:val="00B0606E"/>
    <w:rsid w:val="00B66574"/>
    <w:rsid w:val="00BD2071"/>
    <w:rsid w:val="00C26FDE"/>
    <w:rsid w:val="00CC5425"/>
    <w:rsid w:val="00D010A6"/>
    <w:rsid w:val="00D6702F"/>
    <w:rsid w:val="00DD3E0C"/>
    <w:rsid w:val="00E31F17"/>
    <w:rsid w:val="00E5007B"/>
    <w:rsid w:val="00E67B45"/>
    <w:rsid w:val="00E75FE1"/>
    <w:rsid w:val="00E811B1"/>
    <w:rsid w:val="00F537F4"/>
    <w:rsid w:val="00FA1741"/>
    <w:rsid w:val="00FB50CE"/>
    <w:rsid w:val="00FD32DD"/>
    <w:rsid w:val="00FD45B8"/>
    <w:rsid w:val="00FE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E4E49"/>
  <w15:chartTrackingRefBased/>
  <w15:docId w15:val="{AEF47B79-892C-4C4E-BF27-93D0EEF9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4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rsid w:val="00B0606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qFormat/>
    <w:rsid w:val="00B0606E"/>
    <w:rPr>
      <w:b/>
      <w:bCs/>
    </w:rPr>
  </w:style>
  <w:style w:type="paragraph" w:customStyle="1" w:styleId="Default">
    <w:name w:val="Default"/>
    <w:rsid w:val="00B060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0606E"/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A05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05DC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unhideWhenUsed/>
    <w:rsid w:val="00887D8A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887D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В. Шмыкова</dc:creator>
  <cp:keywords/>
  <dc:description/>
  <cp:lastModifiedBy>Admin</cp:lastModifiedBy>
  <cp:revision>45</cp:revision>
  <cp:lastPrinted>2024-12-17T11:36:00Z</cp:lastPrinted>
  <dcterms:created xsi:type="dcterms:W3CDTF">2019-08-14T09:28:00Z</dcterms:created>
  <dcterms:modified xsi:type="dcterms:W3CDTF">2024-12-17T11:37:00Z</dcterms:modified>
</cp:coreProperties>
</file>