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3A314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3A3423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9852B0">
              <w:rPr>
                <w:rFonts w:ascii="Liberation Serif" w:hAnsi="Liberation Serif" w:cs="Liberation Serif"/>
                <w:sz w:val="26"/>
                <w:szCs w:val="26"/>
              </w:rPr>
              <w:t>.2024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9852B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10-00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DE495C" w:rsidRPr="00D33FDF" w:rsidRDefault="00D33FDF" w:rsidP="00DE495C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33FDF">
              <w:rPr>
                <w:rFonts w:ascii="Liberation Serif" w:hAnsi="Liberation Serif" w:cs="Liberation Serif"/>
                <w:sz w:val="26"/>
                <w:szCs w:val="26"/>
              </w:rPr>
              <w:t>Нижнетагильская местная общественная организация инвалидов «Равновесие»</w:t>
            </w:r>
            <w:r w:rsidR="00DE495C" w:rsidRPr="00D33FDF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68136E" w:rsidP="00EA4A2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D33FDF" w:rsidP="003A314A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D33FDF">
              <w:rPr>
                <w:rFonts w:ascii="Liberation Serif" w:hAnsi="Liberation Serif" w:cs="Liberation Serif"/>
                <w:sz w:val="26"/>
                <w:szCs w:val="26"/>
              </w:rPr>
              <w:t>Нижнетагильская местная общественная организация инвалидов «Равновесие»</w:t>
            </w:r>
            <w:r>
              <w:rPr>
                <w:rFonts w:ascii="Liberation Serif" w:hAnsi="Liberation Serif" w:cs="Liberation Serif"/>
                <w:sz w:val="26"/>
                <w:szCs w:val="26"/>
                <w:u w:val="single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DE495C">
              <w:rPr>
                <w:rFonts w:ascii="Liberation Serif" w:hAnsi="Liberation Serif" w:cs="Liberation Serif"/>
                <w:sz w:val="26"/>
                <w:szCs w:val="26"/>
              </w:rPr>
              <w:t>ризнано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025446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3A314A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3A314A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3A314A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3A314A">
              <w:rPr>
                <w:rFonts w:ascii="Liberation Serif" w:hAnsi="Liberation Serif" w:cs="Liberation Serif"/>
                <w:sz w:val="26"/>
                <w:szCs w:val="26"/>
              </w:rPr>
              <w:t>2</w:t>
            </w:r>
            <w:r w:rsidR="00025446">
              <w:rPr>
                <w:rFonts w:ascii="Liberation Serif" w:hAnsi="Liberation Serif" w:cs="Liberation Serif"/>
                <w:sz w:val="26"/>
                <w:szCs w:val="26"/>
              </w:rPr>
              <w:t>024</w:t>
            </w:r>
            <w:r w:rsidR="003A314A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025446">
              <w:rPr>
                <w:rFonts w:ascii="Liberation Serif" w:hAnsi="Liberation Serif" w:cs="Liberation Serif"/>
                <w:sz w:val="26"/>
                <w:szCs w:val="26"/>
              </w:rPr>
              <w:t>408</w:t>
            </w:r>
            <w:bookmarkStart w:id="0" w:name="_GoBack"/>
            <w:bookmarkEnd w:id="0"/>
            <w:r w:rsidR="003A314A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25446"/>
    <w:rsid w:val="00033967"/>
    <w:rsid w:val="00043C8C"/>
    <w:rsid w:val="000554B1"/>
    <w:rsid w:val="00071EBB"/>
    <w:rsid w:val="001C7CD5"/>
    <w:rsid w:val="001E411D"/>
    <w:rsid w:val="003A314A"/>
    <w:rsid w:val="003A3423"/>
    <w:rsid w:val="00433834"/>
    <w:rsid w:val="00491B8F"/>
    <w:rsid w:val="004B72CB"/>
    <w:rsid w:val="005644BD"/>
    <w:rsid w:val="00564641"/>
    <w:rsid w:val="005A6A35"/>
    <w:rsid w:val="00611017"/>
    <w:rsid w:val="0066680E"/>
    <w:rsid w:val="0068136E"/>
    <w:rsid w:val="006A2B29"/>
    <w:rsid w:val="00705CDB"/>
    <w:rsid w:val="00710A31"/>
    <w:rsid w:val="00747C5A"/>
    <w:rsid w:val="007A47AD"/>
    <w:rsid w:val="007E7B8F"/>
    <w:rsid w:val="008416C6"/>
    <w:rsid w:val="008428BC"/>
    <w:rsid w:val="009852B0"/>
    <w:rsid w:val="009B2B67"/>
    <w:rsid w:val="00A506FC"/>
    <w:rsid w:val="00AA4752"/>
    <w:rsid w:val="00AF18D2"/>
    <w:rsid w:val="00BE73EC"/>
    <w:rsid w:val="00BF185C"/>
    <w:rsid w:val="00BF3A38"/>
    <w:rsid w:val="00C70EB1"/>
    <w:rsid w:val="00CD470B"/>
    <w:rsid w:val="00CE7628"/>
    <w:rsid w:val="00D33FDF"/>
    <w:rsid w:val="00D54FA2"/>
    <w:rsid w:val="00D66699"/>
    <w:rsid w:val="00DE495C"/>
    <w:rsid w:val="00E821F1"/>
    <w:rsid w:val="00E90016"/>
    <w:rsid w:val="00EA4A28"/>
    <w:rsid w:val="00EB2E1D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25816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350</Words>
  <Characters>1996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7</cp:revision>
  <cp:lastPrinted>2022-01-27T10:05:00Z</cp:lastPrinted>
  <dcterms:created xsi:type="dcterms:W3CDTF">2022-07-25T06:03:00Z</dcterms:created>
  <dcterms:modified xsi:type="dcterms:W3CDTF">2024-12-16T10:38:00Z</dcterms:modified>
</cp:coreProperties>
</file>