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F7A1D" w14:textId="77777777" w:rsidR="006C45E6" w:rsidRPr="006C45E6" w:rsidRDefault="006C45E6" w:rsidP="006C45E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C45E6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</w:p>
    <w:p w14:paraId="235C6D99" w14:textId="77777777" w:rsidR="006C45E6" w:rsidRPr="006C45E6" w:rsidRDefault="006C45E6" w:rsidP="006C45E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C45E6">
        <w:rPr>
          <w:rFonts w:ascii="Liberation Serif" w:hAnsi="Liberation Serif" w:cs="Liberation Serif"/>
          <w:b/>
          <w:sz w:val="28"/>
          <w:szCs w:val="28"/>
        </w:rPr>
        <w:t xml:space="preserve">Территориальный отраслевой исполнительный орган государственной  </w:t>
      </w:r>
    </w:p>
    <w:p w14:paraId="2BE54FDD" w14:textId="77777777" w:rsidR="006C45E6" w:rsidRPr="006C45E6" w:rsidRDefault="006C45E6" w:rsidP="006C45E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C45E6">
        <w:rPr>
          <w:rFonts w:ascii="Liberation Serif" w:hAnsi="Liberation Serif" w:cs="Liberation Serif"/>
          <w:b/>
          <w:sz w:val="28"/>
          <w:szCs w:val="28"/>
        </w:rPr>
        <w:t xml:space="preserve">власти Свердловской области – Управление социальной политики </w:t>
      </w:r>
    </w:p>
    <w:p w14:paraId="17359D7D" w14:textId="77777777" w:rsidR="006C45E6" w:rsidRPr="006C45E6" w:rsidRDefault="006C45E6" w:rsidP="006C45E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C45E6">
        <w:rPr>
          <w:rFonts w:ascii="Liberation Serif" w:hAnsi="Liberation Serif" w:cs="Liberation Serif"/>
          <w:b/>
          <w:sz w:val="28"/>
          <w:szCs w:val="28"/>
        </w:rPr>
        <w:t>Министерства социальной политики Свердловской области № 11</w:t>
      </w:r>
    </w:p>
    <w:p w14:paraId="7EE793D5" w14:textId="77777777" w:rsidR="006C45E6" w:rsidRPr="006C45E6" w:rsidRDefault="006C45E6" w:rsidP="006C45E6">
      <w:pPr>
        <w:keepNext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  <w:r w:rsidRPr="006C45E6">
        <w:rPr>
          <w:rFonts w:ascii="Liberation Serif" w:hAnsi="Liberation Serif" w:cs="Liberation Serif"/>
          <w:b/>
          <w:bCs/>
          <w:sz w:val="28"/>
          <w:szCs w:val="28"/>
        </w:rPr>
        <w:t>ПРИКАЗ</w:t>
      </w:r>
    </w:p>
    <w:p w14:paraId="151F40E7" w14:textId="77777777" w:rsidR="006C45E6" w:rsidRPr="006C45E6" w:rsidRDefault="006C45E6" w:rsidP="006C45E6">
      <w:pPr>
        <w:rPr>
          <w:rFonts w:ascii="Liberation Serif" w:hAnsi="Liberation Serif" w:cs="Liberation Serif"/>
          <w:sz w:val="28"/>
          <w:szCs w:val="28"/>
        </w:rPr>
      </w:pPr>
      <w:r w:rsidRPr="006C45E6">
        <w:rPr>
          <w:rFonts w:ascii="Liberation Serif" w:hAnsi="Liberation Serif" w:cs="Liberation Serif"/>
          <w:sz w:val="28"/>
          <w:szCs w:val="28"/>
        </w:rPr>
        <w:t>«_ 01 _» ноября 2024г.                                                                                       № 1911</w:t>
      </w:r>
    </w:p>
    <w:p w14:paraId="6B098E65" w14:textId="77777777" w:rsidR="006C45E6" w:rsidRPr="006C45E6" w:rsidRDefault="006C45E6" w:rsidP="006C45E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C45E6">
        <w:rPr>
          <w:rFonts w:ascii="Liberation Serif" w:hAnsi="Liberation Serif" w:cs="Liberation Serif"/>
          <w:sz w:val="28"/>
          <w:szCs w:val="28"/>
        </w:rPr>
        <w:t>г. Сухой Лог</w:t>
      </w:r>
    </w:p>
    <w:p w14:paraId="68A8A689" w14:textId="77777777" w:rsidR="006C45E6" w:rsidRPr="006C45E6" w:rsidRDefault="006C45E6" w:rsidP="006C45E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909BAB3" w14:textId="77777777" w:rsidR="006C45E6" w:rsidRPr="006C45E6" w:rsidRDefault="006C45E6" w:rsidP="006C45E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54C3233" w14:textId="77777777" w:rsidR="006C45E6" w:rsidRPr="006C45E6" w:rsidRDefault="006C45E6" w:rsidP="006C45E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C45E6">
        <w:rPr>
          <w:rFonts w:ascii="Liberation Serif" w:hAnsi="Liberation Serif" w:cs="Liberation Serif"/>
          <w:b/>
          <w:sz w:val="28"/>
          <w:szCs w:val="28"/>
        </w:rPr>
        <w:t xml:space="preserve">Об утверждении Плана мероприятий </w:t>
      </w:r>
    </w:p>
    <w:p w14:paraId="072ED22E" w14:textId="77777777" w:rsidR="006C45E6" w:rsidRPr="006C45E6" w:rsidRDefault="006C45E6" w:rsidP="006C45E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C45E6">
        <w:rPr>
          <w:rFonts w:ascii="Liberation Serif" w:hAnsi="Liberation Serif" w:cs="Liberation Serif"/>
          <w:b/>
          <w:sz w:val="28"/>
          <w:szCs w:val="28"/>
        </w:rPr>
        <w:t xml:space="preserve">Управления социальной политики № 11 </w:t>
      </w:r>
    </w:p>
    <w:p w14:paraId="2A41E7BC" w14:textId="60537765" w:rsidR="006C45E6" w:rsidRPr="006C45E6" w:rsidRDefault="006C45E6" w:rsidP="006C45E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C45E6">
        <w:rPr>
          <w:rFonts w:ascii="Liberation Serif" w:hAnsi="Liberation Serif" w:cs="Liberation Serif"/>
          <w:b/>
          <w:sz w:val="28"/>
          <w:szCs w:val="28"/>
        </w:rPr>
        <w:t>по противодействию коррупции на 2025-202</w:t>
      </w:r>
      <w:r w:rsidR="00B54581">
        <w:rPr>
          <w:rFonts w:ascii="Liberation Serif" w:hAnsi="Liberation Serif" w:cs="Liberation Serif"/>
          <w:b/>
          <w:sz w:val="28"/>
          <w:szCs w:val="28"/>
        </w:rPr>
        <w:t>8</w:t>
      </w:r>
      <w:r w:rsidRPr="006C45E6">
        <w:rPr>
          <w:rFonts w:ascii="Liberation Serif" w:hAnsi="Liberation Serif" w:cs="Liberation Serif"/>
          <w:b/>
          <w:sz w:val="28"/>
          <w:szCs w:val="28"/>
        </w:rPr>
        <w:t xml:space="preserve"> годы</w:t>
      </w:r>
    </w:p>
    <w:p w14:paraId="3D63D38A" w14:textId="77777777" w:rsidR="006C45E6" w:rsidRPr="006C45E6" w:rsidRDefault="006C45E6" w:rsidP="006C45E6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39B73079" w14:textId="77777777" w:rsidR="006C45E6" w:rsidRPr="006C45E6" w:rsidRDefault="006C45E6" w:rsidP="006C45E6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43CB558B" w14:textId="77777777" w:rsidR="006C45E6" w:rsidRPr="006C45E6" w:rsidRDefault="006C45E6" w:rsidP="006C45E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C45E6">
        <w:rPr>
          <w:rFonts w:ascii="Liberation Serif" w:hAnsi="Liberation Serif" w:cs="Liberation Serif"/>
          <w:sz w:val="28"/>
          <w:szCs w:val="28"/>
        </w:rPr>
        <w:t xml:space="preserve">В целях повышения эффективности просветительских, образовательных и иных мероприятий, направленных на формирование антикоррупционного поведения государственных гражданских служащих, популяризацию в обществе антикоррупционных стандартов и развитие общественного правосознания, </w:t>
      </w:r>
    </w:p>
    <w:p w14:paraId="6A9D8930" w14:textId="77777777" w:rsidR="006C45E6" w:rsidRPr="006C45E6" w:rsidRDefault="006C45E6" w:rsidP="006C45E6">
      <w:pPr>
        <w:tabs>
          <w:tab w:val="left" w:pos="7230"/>
        </w:tabs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  <w:r w:rsidRPr="006C45E6">
        <w:rPr>
          <w:rFonts w:ascii="Liberation Serif" w:eastAsia="Calibri" w:hAnsi="Liberation Serif" w:cs="Liberation Serif"/>
          <w:b/>
          <w:sz w:val="28"/>
          <w:szCs w:val="28"/>
        </w:rPr>
        <w:t>ПРИКАЗЫВАЮ:</w:t>
      </w:r>
    </w:p>
    <w:p w14:paraId="38A4F285" w14:textId="0B012A5C" w:rsidR="006C45E6" w:rsidRPr="006C45E6" w:rsidRDefault="006C45E6" w:rsidP="006C45E6">
      <w:pPr>
        <w:tabs>
          <w:tab w:val="left" w:pos="0"/>
          <w:tab w:val="left" w:pos="851"/>
          <w:tab w:val="left" w:pos="7230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C45E6">
        <w:rPr>
          <w:rFonts w:ascii="Liberation Serif" w:eastAsia="Calibri" w:hAnsi="Liberation Serif" w:cs="Liberation Serif"/>
          <w:sz w:val="28"/>
          <w:szCs w:val="28"/>
        </w:rPr>
        <w:t>1. Утвердить План мероприятий по противодействию коррупции в Управлении социальной политики № 11 на 2052-202</w:t>
      </w:r>
      <w:r w:rsidR="00E76ADD">
        <w:rPr>
          <w:rFonts w:ascii="Liberation Serif" w:eastAsia="Calibri" w:hAnsi="Liberation Serif" w:cs="Liberation Serif"/>
          <w:sz w:val="28"/>
          <w:szCs w:val="28"/>
        </w:rPr>
        <w:t>8</w:t>
      </w:r>
      <w:r w:rsidRPr="006C45E6">
        <w:rPr>
          <w:rFonts w:ascii="Liberation Serif" w:eastAsia="Calibri" w:hAnsi="Liberation Serif" w:cs="Liberation Serif"/>
          <w:sz w:val="28"/>
          <w:szCs w:val="28"/>
        </w:rPr>
        <w:t xml:space="preserve"> годы (приложение № 1) (далее – План мероприятий).</w:t>
      </w:r>
    </w:p>
    <w:p w14:paraId="2AF8AA5D" w14:textId="77777777" w:rsidR="006C45E6" w:rsidRPr="006C45E6" w:rsidRDefault="006C45E6" w:rsidP="006C45E6">
      <w:pPr>
        <w:tabs>
          <w:tab w:val="left" w:pos="0"/>
          <w:tab w:val="left" w:pos="851"/>
          <w:tab w:val="left" w:pos="7230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C45E6">
        <w:rPr>
          <w:rFonts w:ascii="Liberation Serif" w:eastAsia="Calibri" w:hAnsi="Liberation Serif" w:cs="Liberation Serif"/>
          <w:sz w:val="28"/>
          <w:szCs w:val="28"/>
        </w:rPr>
        <w:t xml:space="preserve">2.  Утвердить перечень целевых показателей </w:t>
      </w:r>
      <w:r w:rsidRPr="006C45E6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реализации Плана мероприятий по противодействию коррупции </w:t>
      </w:r>
      <w:r w:rsidRPr="006C45E6">
        <w:rPr>
          <w:rFonts w:ascii="Liberation Serif" w:eastAsia="Calibri" w:hAnsi="Liberation Serif" w:cs="Liberation Serif"/>
          <w:sz w:val="28"/>
          <w:szCs w:val="28"/>
        </w:rPr>
        <w:t>Управления социальной политики № 11</w:t>
      </w:r>
      <w:r w:rsidRPr="006C45E6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(приложение № 2).</w:t>
      </w:r>
    </w:p>
    <w:p w14:paraId="20AC87A8" w14:textId="77777777" w:rsidR="006C45E6" w:rsidRPr="006C45E6" w:rsidRDefault="006C45E6" w:rsidP="006C45E6">
      <w:pPr>
        <w:tabs>
          <w:tab w:val="left" w:pos="0"/>
          <w:tab w:val="left" w:pos="851"/>
          <w:tab w:val="left" w:pos="7230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C45E6">
        <w:rPr>
          <w:rFonts w:ascii="Liberation Serif" w:eastAsia="Calibri" w:hAnsi="Liberation Serif" w:cs="Liberation Serif"/>
          <w:sz w:val="28"/>
          <w:szCs w:val="28"/>
        </w:rPr>
        <w:t xml:space="preserve">3. Лицам, ответственным за профилактику коррупционных и иных правонарушений, обеспечить неукоснительное исполнение плана мероприятий и представление отчётности по исполнению Плана </w:t>
      </w:r>
      <w:r w:rsidRPr="006C45E6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мероприятий по противодействию коррупции </w:t>
      </w:r>
      <w:r w:rsidRPr="006C45E6">
        <w:rPr>
          <w:rFonts w:ascii="Liberation Serif" w:eastAsia="Calibri" w:hAnsi="Liberation Serif" w:cs="Liberation Serif"/>
          <w:sz w:val="28"/>
          <w:szCs w:val="28"/>
        </w:rPr>
        <w:t>Управления социальной политики № 11</w:t>
      </w:r>
      <w:r w:rsidRPr="006C45E6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</w:t>
      </w:r>
      <w:r w:rsidRPr="006C45E6">
        <w:rPr>
          <w:rFonts w:ascii="Liberation Serif" w:eastAsia="Calibri" w:hAnsi="Liberation Serif" w:cs="Liberation Serif"/>
          <w:sz w:val="28"/>
          <w:szCs w:val="28"/>
        </w:rPr>
        <w:t>в Министерство социальной политики Свердловской области в установленные сроки.</w:t>
      </w:r>
    </w:p>
    <w:p w14:paraId="15DCF1A7" w14:textId="77777777" w:rsidR="006C45E6" w:rsidRPr="006C45E6" w:rsidRDefault="006C45E6" w:rsidP="006C45E6">
      <w:pPr>
        <w:tabs>
          <w:tab w:val="left" w:pos="0"/>
          <w:tab w:val="left" w:pos="851"/>
          <w:tab w:val="left" w:pos="7230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C45E6">
        <w:rPr>
          <w:rFonts w:ascii="Liberation Serif" w:eastAsia="Calibri" w:hAnsi="Liberation Serif" w:cs="Liberation Serif"/>
          <w:sz w:val="28"/>
          <w:szCs w:val="28"/>
        </w:rPr>
        <w:t>4. Контроль за исполнением настоящего приказа оставляю за собой.</w:t>
      </w:r>
    </w:p>
    <w:p w14:paraId="582F614B" w14:textId="77777777" w:rsidR="006C45E6" w:rsidRPr="006C45E6" w:rsidRDefault="006C45E6" w:rsidP="006C45E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CB45AFB" w14:textId="77777777" w:rsidR="006C45E6" w:rsidRPr="006C45E6" w:rsidRDefault="006C45E6" w:rsidP="006C45E6">
      <w:pPr>
        <w:spacing w:line="260" w:lineRule="auto"/>
        <w:rPr>
          <w:rFonts w:ascii="Liberation Serif" w:hAnsi="Liberation Serif" w:cs="Liberation Serif"/>
          <w:sz w:val="28"/>
          <w:szCs w:val="28"/>
        </w:rPr>
      </w:pPr>
    </w:p>
    <w:p w14:paraId="1E1315C5" w14:textId="77777777" w:rsidR="006C45E6" w:rsidRPr="006C45E6" w:rsidRDefault="006C45E6" w:rsidP="006C45E6">
      <w:pPr>
        <w:spacing w:line="260" w:lineRule="auto"/>
        <w:rPr>
          <w:rFonts w:ascii="Liberation Serif" w:hAnsi="Liberation Serif" w:cs="Liberation Serif"/>
          <w:sz w:val="28"/>
          <w:szCs w:val="28"/>
        </w:rPr>
      </w:pPr>
    </w:p>
    <w:p w14:paraId="5D36DE16" w14:textId="77777777" w:rsidR="006C45E6" w:rsidRPr="006C45E6" w:rsidRDefault="006C45E6" w:rsidP="006C45E6">
      <w:pPr>
        <w:spacing w:line="260" w:lineRule="auto"/>
        <w:rPr>
          <w:rFonts w:ascii="Liberation Serif" w:hAnsi="Liberation Serif" w:cs="Liberation Serif"/>
          <w:sz w:val="28"/>
          <w:szCs w:val="28"/>
        </w:rPr>
      </w:pPr>
      <w:r w:rsidRPr="006C45E6">
        <w:rPr>
          <w:rFonts w:ascii="Liberation Serif" w:hAnsi="Liberation Serif" w:cs="Liberation Serif"/>
          <w:sz w:val="28"/>
          <w:szCs w:val="28"/>
        </w:rPr>
        <w:t>Заместитель начальника Управления                                                        Т.С. Быкова</w:t>
      </w:r>
    </w:p>
    <w:p w14:paraId="0ED93B58" w14:textId="43B86D4C" w:rsidR="00EA3B5B" w:rsidRDefault="00EA3B5B" w:rsidP="00EA3B5B">
      <w:pPr>
        <w:pStyle w:val="1"/>
        <w:spacing w:before="0"/>
        <w:jc w:val="center"/>
        <w:rPr>
          <w:rFonts w:ascii="Liberation Serif" w:hAnsi="Liberation Serif"/>
          <w:color w:val="auto"/>
        </w:rPr>
      </w:pPr>
    </w:p>
    <w:p w14:paraId="4495BC2E" w14:textId="77777777" w:rsidR="00462AD7" w:rsidRPr="00B974FD" w:rsidRDefault="00462AD7" w:rsidP="00B52E09">
      <w:pPr>
        <w:tabs>
          <w:tab w:val="left" w:pos="7938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14:paraId="4764F560" w14:textId="5383E3AA" w:rsidR="004A5F5E" w:rsidRPr="00B974FD" w:rsidRDefault="004A5F5E" w:rsidP="00EC1FD0">
      <w:pPr>
        <w:spacing w:after="360"/>
        <w:rPr>
          <w:rFonts w:ascii="Liberation Serif" w:hAnsi="Liberation Serif" w:cs="Liberation Serif"/>
          <w:sz w:val="24"/>
          <w:szCs w:val="24"/>
        </w:rPr>
        <w:sectPr w:rsidR="004A5F5E" w:rsidRPr="00B974FD" w:rsidSect="008379EC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14:paraId="595FE151" w14:textId="364AE470" w:rsidR="004D130D" w:rsidRPr="00B974FD" w:rsidRDefault="004D130D" w:rsidP="004D130D">
      <w:pPr>
        <w:tabs>
          <w:tab w:val="left" w:pos="1080"/>
        </w:tabs>
        <w:ind w:left="9498"/>
        <w:rPr>
          <w:rFonts w:ascii="Liberation Serif" w:hAnsi="Liberation Serif" w:cs="Liberation Serif"/>
          <w:sz w:val="24"/>
          <w:szCs w:val="24"/>
        </w:rPr>
      </w:pPr>
      <w:r w:rsidRPr="00B974FD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lastRenderedPageBreak/>
        <w:t>Утвержден п</w:t>
      </w:r>
      <w:r w:rsidRPr="00B974FD">
        <w:rPr>
          <w:rFonts w:ascii="Liberation Serif" w:hAnsi="Liberation Serif" w:cs="Liberation Serif"/>
          <w:sz w:val="24"/>
          <w:szCs w:val="24"/>
        </w:rPr>
        <w:t xml:space="preserve">риказом Управления социальной политики № </w:t>
      </w:r>
      <w:r w:rsidR="00BE79BF">
        <w:rPr>
          <w:rFonts w:ascii="Liberation Serif" w:hAnsi="Liberation Serif" w:cs="Liberation Serif"/>
          <w:sz w:val="24"/>
          <w:szCs w:val="24"/>
        </w:rPr>
        <w:t>11</w:t>
      </w:r>
      <w:r w:rsidRPr="00B974FD">
        <w:rPr>
          <w:rFonts w:ascii="Liberation Serif" w:hAnsi="Liberation Serif" w:cs="Liberation Serif"/>
          <w:sz w:val="24"/>
          <w:szCs w:val="24"/>
        </w:rPr>
        <w:t xml:space="preserve"> от</w:t>
      </w:r>
      <w:r w:rsidR="00BB596C">
        <w:rPr>
          <w:rFonts w:ascii="Liberation Serif" w:hAnsi="Liberation Serif" w:cs="Liberation Serif"/>
          <w:sz w:val="24"/>
          <w:szCs w:val="24"/>
        </w:rPr>
        <w:t xml:space="preserve"> 0</w:t>
      </w:r>
      <w:r w:rsidR="00BE79BF">
        <w:rPr>
          <w:rFonts w:ascii="Liberation Serif" w:hAnsi="Liberation Serif" w:cs="Liberation Serif"/>
          <w:sz w:val="24"/>
          <w:szCs w:val="24"/>
        </w:rPr>
        <w:t>1</w:t>
      </w:r>
      <w:r w:rsidR="00BB596C">
        <w:rPr>
          <w:rFonts w:ascii="Liberation Serif" w:hAnsi="Liberation Serif" w:cs="Liberation Serif"/>
          <w:sz w:val="24"/>
          <w:szCs w:val="24"/>
        </w:rPr>
        <w:t>.1</w:t>
      </w:r>
      <w:r w:rsidR="00BE79BF">
        <w:rPr>
          <w:rFonts w:ascii="Liberation Serif" w:hAnsi="Liberation Serif" w:cs="Liberation Serif"/>
          <w:sz w:val="24"/>
          <w:szCs w:val="24"/>
        </w:rPr>
        <w:t>1</w:t>
      </w:r>
      <w:r w:rsidR="00BB596C">
        <w:rPr>
          <w:rFonts w:ascii="Liberation Serif" w:hAnsi="Liberation Serif" w:cs="Liberation Serif"/>
          <w:sz w:val="24"/>
          <w:szCs w:val="24"/>
        </w:rPr>
        <w:t>.2024</w:t>
      </w:r>
      <w:r w:rsidRPr="00B974FD">
        <w:rPr>
          <w:rFonts w:ascii="Liberation Serif" w:hAnsi="Liberation Serif" w:cs="Liberation Serif"/>
          <w:sz w:val="24"/>
          <w:szCs w:val="24"/>
        </w:rPr>
        <w:t xml:space="preserve"> № </w:t>
      </w:r>
      <w:r w:rsidR="00BB596C">
        <w:rPr>
          <w:rFonts w:ascii="Liberation Serif" w:hAnsi="Liberation Serif" w:cs="Liberation Serif"/>
          <w:sz w:val="24"/>
          <w:szCs w:val="24"/>
        </w:rPr>
        <w:t>1</w:t>
      </w:r>
      <w:r w:rsidR="00BE79BF">
        <w:rPr>
          <w:rFonts w:ascii="Liberation Serif" w:hAnsi="Liberation Serif" w:cs="Liberation Serif"/>
          <w:sz w:val="24"/>
          <w:szCs w:val="24"/>
        </w:rPr>
        <w:t>911</w:t>
      </w:r>
      <w:r w:rsidRPr="00B974FD">
        <w:rPr>
          <w:rFonts w:ascii="Liberation Serif" w:hAnsi="Liberation Serif" w:cs="Liberation Serif"/>
          <w:sz w:val="24"/>
          <w:szCs w:val="24"/>
        </w:rPr>
        <w:t xml:space="preserve"> </w:t>
      </w:r>
      <w:r w:rsidRPr="00B974FD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 xml:space="preserve">«Об утверждении Плана мероприятий Управления социальной политики </w:t>
      </w:r>
      <w:r w:rsidR="00B42A02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>№ 11 по противодействию коррупции</w:t>
      </w:r>
      <w:r w:rsidRPr="00B974FD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 xml:space="preserve"> на 2025 – 202</w:t>
      </w:r>
      <w:r w:rsidR="00E76ADD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>8</w:t>
      </w:r>
      <w:r w:rsidRPr="00B974FD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 xml:space="preserve"> годы» </w:t>
      </w:r>
    </w:p>
    <w:p w14:paraId="4E53C355" w14:textId="77777777" w:rsidR="004D130D" w:rsidRPr="00B974FD" w:rsidRDefault="004D130D" w:rsidP="004D130D">
      <w:pPr>
        <w:tabs>
          <w:tab w:val="left" w:pos="0"/>
          <w:tab w:val="left" w:pos="1080"/>
          <w:tab w:val="left" w:pos="5103"/>
        </w:tabs>
        <w:ind w:left="10064"/>
        <w:rPr>
          <w:rFonts w:ascii="Liberation Serif" w:hAnsi="Liberation Serif" w:cs="Liberation Serif"/>
          <w:sz w:val="24"/>
          <w:szCs w:val="24"/>
          <w:lang w:eastAsia="en-US"/>
        </w:rPr>
      </w:pPr>
    </w:p>
    <w:p w14:paraId="7E7964B9" w14:textId="09240740" w:rsidR="004D130D" w:rsidRPr="00B974FD" w:rsidRDefault="004D130D" w:rsidP="004D130D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B974FD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ПЛАН </w:t>
      </w:r>
      <w:r w:rsidR="00DE16A6">
        <w:rPr>
          <w:rFonts w:ascii="Liberation Serif" w:hAnsi="Liberation Serif" w:cs="Liberation Serif"/>
          <w:b/>
          <w:color w:val="000000"/>
          <w:sz w:val="24"/>
          <w:szCs w:val="24"/>
        </w:rPr>
        <w:t>МЕРОПРИЯТИЙ</w:t>
      </w:r>
    </w:p>
    <w:p w14:paraId="121A0D0A" w14:textId="5FCD44D6" w:rsidR="004D130D" w:rsidRPr="00B974FD" w:rsidRDefault="004D130D" w:rsidP="004D130D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B974FD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Управления социальной политики № </w:t>
      </w:r>
      <w:r w:rsidR="00DE16A6">
        <w:rPr>
          <w:rFonts w:ascii="Liberation Serif" w:hAnsi="Liberation Serif" w:cs="Liberation Serif"/>
          <w:b/>
          <w:color w:val="000000"/>
          <w:sz w:val="24"/>
          <w:szCs w:val="24"/>
        </w:rPr>
        <w:t>11 по противодействию коррупции</w:t>
      </w:r>
      <w:r w:rsidRPr="00B974FD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 на 2025</w:t>
      </w:r>
      <w:r w:rsidRPr="00B974FD">
        <w:rPr>
          <w:rFonts w:ascii="Liberation Serif" w:hAnsi="Liberation Serif" w:cs="Liberation Serif"/>
          <w:b/>
          <w:color w:val="000000"/>
          <w:sz w:val="24"/>
          <w:szCs w:val="24"/>
        </w:rPr>
        <w:noBreakHyphen/>
        <w:t>202</w:t>
      </w:r>
      <w:r w:rsidR="00E76ADD">
        <w:rPr>
          <w:rFonts w:ascii="Liberation Serif" w:hAnsi="Liberation Serif" w:cs="Liberation Serif"/>
          <w:b/>
          <w:color w:val="000000"/>
          <w:sz w:val="24"/>
          <w:szCs w:val="24"/>
        </w:rPr>
        <w:t>8</w:t>
      </w:r>
      <w:r w:rsidRPr="00B974FD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 годы</w:t>
      </w:r>
    </w:p>
    <w:p w14:paraId="50C3C96B" w14:textId="77777777" w:rsidR="004D130D" w:rsidRPr="00B974FD" w:rsidRDefault="004D130D" w:rsidP="004D130D">
      <w:pPr>
        <w:rPr>
          <w:rFonts w:ascii="Liberation Serif" w:hAnsi="Liberation Serif" w:cs="Liberation Serif"/>
          <w:color w:val="000000"/>
          <w:sz w:val="24"/>
          <w:szCs w:val="24"/>
        </w:rPr>
      </w:pPr>
    </w:p>
    <w:tbl>
      <w:tblPr>
        <w:tblW w:w="15136" w:type="dxa"/>
        <w:tblInd w:w="-1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2"/>
        <w:gridCol w:w="5953"/>
        <w:gridCol w:w="2977"/>
        <w:gridCol w:w="2126"/>
        <w:gridCol w:w="3548"/>
      </w:tblGrid>
      <w:tr w:rsidR="004D130D" w:rsidRPr="00B974FD" w14:paraId="3BF00299" w14:textId="77777777" w:rsidTr="007F0395">
        <w:trPr>
          <w:trHeight w:val="566"/>
          <w:tblHeader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212EBFC" w14:textId="77777777" w:rsidR="004D130D" w:rsidRPr="00B974FD" w:rsidRDefault="004D130D" w:rsidP="007F0395">
            <w:pPr>
              <w:widowControl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AF3DB6B" w14:textId="77777777" w:rsidR="004D130D" w:rsidRPr="00B974FD" w:rsidRDefault="004D130D" w:rsidP="007F0395">
            <w:pPr>
              <w:widowControl w:val="0"/>
              <w:ind w:left="-828" w:firstLine="828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8356C8A" w14:textId="77777777" w:rsidR="004D130D" w:rsidRPr="00B974FD" w:rsidRDefault="004D130D" w:rsidP="007F0395">
            <w:pPr>
              <w:widowControl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Ответственные исполнители мероприятия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491E4B7" w14:textId="77777777" w:rsidR="004D130D" w:rsidRPr="00B974FD" w:rsidRDefault="004D130D" w:rsidP="007F0395">
            <w:pPr>
              <w:pStyle w:val="ConsPlusNormal"/>
              <w:ind w:firstLine="33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Срок исполнения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C00209D" w14:textId="77777777" w:rsidR="004D130D" w:rsidRPr="00B974FD" w:rsidRDefault="004D130D" w:rsidP="007F0395">
            <w:pPr>
              <w:pStyle w:val="ConsPlusNormal"/>
              <w:ind w:firstLine="34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Ожидаемый результат</w:t>
            </w:r>
          </w:p>
        </w:tc>
      </w:tr>
      <w:tr w:rsidR="004D130D" w:rsidRPr="00B974FD" w14:paraId="228AA749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1A08014" w14:textId="77777777" w:rsidR="004D130D" w:rsidRPr="00B974FD" w:rsidRDefault="004D130D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55E203D" w14:textId="77777777" w:rsidR="004D130D" w:rsidRPr="00B974FD" w:rsidRDefault="004D130D" w:rsidP="007F0395">
            <w:pPr>
              <w:widowControl w:val="0"/>
              <w:ind w:left="-828" w:firstLine="82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70774A5" w14:textId="77777777" w:rsidR="004D130D" w:rsidRPr="00B974FD" w:rsidRDefault="004D130D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4128A8E" w14:textId="77777777" w:rsidR="004D130D" w:rsidRPr="00B974FD" w:rsidRDefault="004D130D" w:rsidP="007F0395">
            <w:pPr>
              <w:pStyle w:val="ConsPlusNormal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65A5564" w14:textId="77777777" w:rsidR="004D130D" w:rsidRPr="00B974FD" w:rsidRDefault="004D130D" w:rsidP="007F0395">
            <w:pPr>
              <w:pStyle w:val="ConsPlusNormal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</w:t>
            </w:r>
          </w:p>
        </w:tc>
      </w:tr>
      <w:tr w:rsidR="004D130D" w:rsidRPr="00B974FD" w14:paraId="0BBE6BD2" w14:textId="77777777" w:rsidTr="007F0395">
        <w:trPr>
          <w:trHeight w:val="423"/>
        </w:trPr>
        <w:tc>
          <w:tcPr>
            <w:tcW w:w="151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C4059B6" w14:textId="77777777" w:rsidR="004D130D" w:rsidRPr="00B974FD" w:rsidRDefault="004D130D" w:rsidP="007F0395">
            <w:pPr>
              <w:pStyle w:val="ConsPlusNormal"/>
              <w:spacing w:before="120" w:after="12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Раздел 1. Нормативно-правовое обеспечение деятельности по противодействию коррупции</w:t>
            </w:r>
          </w:p>
        </w:tc>
      </w:tr>
      <w:tr w:rsidR="004D130D" w:rsidRPr="00B974FD" w14:paraId="3416764E" w14:textId="77777777" w:rsidTr="007F0395">
        <w:trPr>
          <w:trHeight w:val="258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33AFC75" w14:textId="77777777" w:rsidR="004D130D" w:rsidRPr="00B974FD" w:rsidRDefault="004D130D" w:rsidP="007F0395">
            <w:pPr>
              <w:widowControl w:val="0"/>
              <w:tabs>
                <w:tab w:val="left" w:pos="-2093"/>
              </w:tabs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8F3CB94" w14:textId="38B27E1A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Мониторинг локальных правовых актов Управления социальной политики № </w:t>
            </w:r>
            <w:r w:rsidR="006F6E8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(далее – Управление)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BD5B3A6" w14:textId="3F6EAE36" w:rsidR="004D130D" w:rsidRPr="00B974FD" w:rsidRDefault="004F2643" w:rsidP="004F264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главный 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специалист отдела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обеспечения мер социальной поддержки, кадровой политики, учета и отчетности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 ответственный за работу по профилактике коррупционных и иных правонарушений (далее - ответственный за работу по профилактике коррупционных и иных правонарушений)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059BAB3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 течение месяца со дня изменения законодательства Российской Федерации, законодательства Свердловской области;</w:t>
            </w:r>
          </w:p>
          <w:p w14:paraId="4D5C453C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 течение 10 рабочих дней со дня принятия правового акта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B68872C" w14:textId="774AED2B" w:rsidR="004D130D" w:rsidRPr="00B974FD" w:rsidRDefault="0077792E" w:rsidP="0077792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 м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ониторинг локальных правовых актов Управления социальной политики №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по вопросам противодействия коррупции </w:t>
            </w:r>
          </w:p>
        </w:tc>
      </w:tr>
      <w:tr w:rsidR="004D130D" w:rsidRPr="00B974FD" w14:paraId="31025B6A" w14:textId="77777777" w:rsidTr="002E7ECC">
        <w:trPr>
          <w:trHeight w:val="289"/>
        </w:trPr>
        <w:tc>
          <w:tcPr>
            <w:tcW w:w="5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CC56793" w14:textId="77777777" w:rsidR="004D130D" w:rsidRPr="00B974FD" w:rsidRDefault="004D130D" w:rsidP="007F0395">
            <w:pPr>
              <w:pStyle w:val="ConsPlusNormal"/>
              <w:tabs>
                <w:tab w:val="left" w:pos="-2093"/>
              </w:tabs>
              <w:spacing w:line="216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C23590E" w14:textId="77777777" w:rsidR="004D130D" w:rsidRPr="00B974FD" w:rsidRDefault="004D130D" w:rsidP="007F0395">
            <w:pPr>
              <w:widowControl w:val="0"/>
              <w:spacing w:line="216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Проведение внутренней правовой экспертизы и антикоррупционной экспертизы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31C4215" w14:textId="60C4A763" w:rsidR="004D130D" w:rsidRPr="00B974FD" w:rsidRDefault="004D130D" w:rsidP="002E7EC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заместитель начальника Управления, курирующий работу по профилактике корруп</w:t>
            </w:r>
            <w:r w:rsidR="004D3F3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ционных и иных правонарушений; главный специалист отдела опеки и попечительства, исполняющий обязанности юриста управления.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E1FEADB" w14:textId="2143027C" w:rsidR="004D130D" w:rsidRPr="00B974FD" w:rsidRDefault="004C5C31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="004D130D" w:rsidRPr="00B974FD">
              <w:rPr>
                <w:rFonts w:ascii="Liberation Serif" w:hAnsi="Liberation Serif" w:cs="Liberation Serif"/>
                <w:sz w:val="24"/>
                <w:szCs w:val="24"/>
              </w:rPr>
              <w:t>о мере подготовки проектов локальных правовых актов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981BB7B" w14:textId="32803F29" w:rsidR="004D130D" w:rsidRPr="00B974FD" w:rsidRDefault="00806E68" w:rsidP="002B7BD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роведен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внутренн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яя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правов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ая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экспертиз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и </w:t>
            </w:r>
            <w:r w:rsidR="002B7BD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нтикоррупционн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ая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экспертиз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</w:tr>
      <w:tr w:rsidR="004D130D" w:rsidRPr="00B974FD" w14:paraId="544A34B6" w14:textId="77777777" w:rsidTr="007F0395">
        <w:trPr>
          <w:trHeight w:val="381"/>
        </w:trPr>
        <w:tc>
          <w:tcPr>
            <w:tcW w:w="151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279C368" w14:textId="77777777" w:rsidR="004D130D" w:rsidRPr="00B974FD" w:rsidRDefault="004D130D" w:rsidP="007F0395">
            <w:pPr>
              <w:pStyle w:val="ConsPlusNormal"/>
              <w:tabs>
                <w:tab w:val="left" w:pos="176"/>
              </w:tabs>
              <w:spacing w:before="120" w:after="120" w:line="216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lastRenderedPageBreak/>
              <w:t xml:space="preserve">Раздел 2. Совершенствование деятельности по обеспечению соблюдения ограничений и запретов, требований о предотвращении 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B974F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и урегулировании конфликта интересов, исполнению обязанностей, установленных в целях противодействия коррупции</w:t>
            </w:r>
          </w:p>
        </w:tc>
      </w:tr>
      <w:tr w:rsidR="004D130D" w:rsidRPr="00B974FD" w14:paraId="62B098D3" w14:textId="77777777" w:rsidTr="007F0395">
        <w:trPr>
          <w:trHeight w:val="2026"/>
        </w:trPr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DD51258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59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22D86D9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Ежегодное предоставление сведений о доходах, расходах, об имуществе и обязательствах имущественного характера государственными гражданскими служащими Управления, замещающими должности, осуществление полномочий по которым влечет за собой обязанность предоставлять такие сведения, с использованием специального программного обеспечения «Справки БК».</w:t>
            </w:r>
          </w:p>
          <w:p w14:paraId="179AF43F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Контроль своевременности предоставления сведений о доходах, расходах, об имуществе и обязательствах имущественного характера (далее – сведения о доходах)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E98DE51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995A391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ежегодно до 30 апреля года, следующего за отчетным годом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CB0B8DC" w14:textId="28FC8D75" w:rsidR="004D130D" w:rsidRPr="00B974FD" w:rsidRDefault="00E902C6" w:rsidP="000D44B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100% государственных служащих управления 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представ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или 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сведени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я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</w:p>
        </w:tc>
      </w:tr>
      <w:tr w:rsidR="004D130D" w:rsidRPr="00B974FD" w14:paraId="47024940" w14:textId="77777777" w:rsidTr="007F0395"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BE3CCBE" w14:textId="77777777" w:rsidR="004D130D" w:rsidRPr="00B974FD" w:rsidRDefault="004D130D" w:rsidP="004D130D">
            <w:pPr>
              <w:pStyle w:val="ConsPlusNormal"/>
              <w:widowControl w:val="0"/>
              <w:numPr>
                <w:ilvl w:val="0"/>
                <w:numId w:val="2"/>
              </w:numPr>
              <w:tabs>
                <w:tab w:val="left" w:pos="176"/>
                <w:tab w:val="left" w:pos="318"/>
                <w:tab w:val="left" w:pos="644"/>
                <w:tab w:val="left" w:pos="752"/>
                <w:tab w:val="left" w:pos="1212"/>
              </w:tabs>
              <w:suppressAutoHyphens/>
              <w:spacing w:line="216" w:lineRule="auto"/>
              <w:ind w:left="0" w:firstLine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D3252B0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E9B1695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EBE3A81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при наличии оснований для проведения проверки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2D741C0" w14:textId="7B7D13F5" w:rsidR="004D130D" w:rsidRPr="00B974FD" w:rsidRDefault="004D130D" w:rsidP="00C96BE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проведен</w:t>
            </w:r>
            <w:r w:rsidR="00C96BE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ы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проверк</w:t>
            </w:r>
            <w:r w:rsidR="00C96BE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достоверности и полноты сведений о доходах</w:t>
            </w:r>
          </w:p>
        </w:tc>
      </w:tr>
      <w:tr w:rsidR="004D130D" w:rsidRPr="00B974FD" w14:paraId="7B6B7D17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DC108AC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17681F5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Осуществление контроля за соответствием расходов лиц, замещающих должности, осуществление полномочий по которым влечет за собой обязанность представлять такие сведения, а также контроля за соответствием расходов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A6454D2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616B455" w14:textId="77777777" w:rsidR="004D130D" w:rsidRPr="00B974FD" w:rsidRDefault="004D130D" w:rsidP="007F0395">
            <w:pPr>
              <w:pStyle w:val="ConsPlusNormal"/>
              <w:spacing w:line="216" w:lineRule="auto"/>
              <w:ind w:firstLine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ежегодно до 30 апреля года, следующего за отчетным годом при предоставлении сведений о доходах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0111BFD" w14:textId="2EFB5B1E" w:rsidR="004D130D" w:rsidRPr="00B974FD" w:rsidRDefault="00254572" w:rsidP="0025457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осуществлен 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контроль за соблюдением государственными служащими Управления требований по предоставлению сведений (документов) о расходах, подготов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лены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заключени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я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по результатам контроля</w:t>
            </w:r>
          </w:p>
        </w:tc>
      </w:tr>
      <w:tr w:rsidR="004D130D" w:rsidRPr="00B974FD" w14:paraId="728447B9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5AAE6CC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864FB4C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Проведение проверок достоверности и полноты персональных данных и иных сведений, представляемых гражданами при поступлении на государственную гражданскую службу Свердловской области в Управлении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5096EA0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BB7E0C0" w14:textId="77777777" w:rsidR="004D130D" w:rsidRDefault="002B6034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Ежеквартально: до 25 марта </w:t>
            </w:r>
          </w:p>
          <w:p w14:paraId="1CB83FD6" w14:textId="64EC912E" w:rsidR="002B6034" w:rsidRDefault="002B6034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25 июня</w:t>
            </w:r>
          </w:p>
          <w:p w14:paraId="27B23142" w14:textId="7404C99D" w:rsidR="002B6034" w:rsidRDefault="002B6034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25 сентября</w:t>
            </w:r>
          </w:p>
          <w:p w14:paraId="72577F37" w14:textId="7B328A67" w:rsidR="002B6034" w:rsidRDefault="002B6034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25 декабря</w:t>
            </w:r>
          </w:p>
          <w:p w14:paraId="55E5A5B3" w14:textId="2D2D1664" w:rsidR="002B6034" w:rsidRPr="00B974FD" w:rsidRDefault="002B6034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отчетного года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61298FE" w14:textId="3127BEF9" w:rsidR="004D130D" w:rsidRPr="00B974FD" w:rsidRDefault="004D130D" w:rsidP="00625A0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направлен</w:t>
            </w:r>
            <w:r w:rsidR="00625A0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ы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информационны</w:t>
            </w:r>
            <w:r w:rsidR="00625A0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пис</w:t>
            </w:r>
            <w:r w:rsidR="00625A0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ь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</w:t>
            </w:r>
            <w:r w:rsidR="00625A0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в государственные органы, учреждения и организации </w:t>
            </w:r>
          </w:p>
        </w:tc>
      </w:tr>
      <w:tr w:rsidR="004D130D" w:rsidRPr="00B974FD" w14:paraId="6633BA9D" w14:textId="77777777" w:rsidTr="007F0395"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7C08349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59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F7963C2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Выявление случаев нарушения государственными гражданскими служащими Управления ограничений и запретов, а также требований о предотвращении или урегулировании конфликта интересов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EF4D3F5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DA84A8A" w14:textId="77777777" w:rsidR="00674706" w:rsidRDefault="00674706" w:rsidP="0067470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Ежеквартально: до 25 марта </w:t>
            </w:r>
          </w:p>
          <w:p w14:paraId="3C408266" w14:textId="77777777" w:rsidR="00674706" w:rsidRDefault="00674706" w:rsidP="0067470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25 июня</w:t>
            </w:r>
          </w:p>
          <w:p w14:paraId="11D75D0C" w14:textId="77777777" w:rsidR="00674706" w:rsidRDefault="00674706" w:rsidP="0067470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25 сентября</w:t>
            </w:r>
          </w:p>
          <w:p w14:paraId="0E194E9C" w14:textId="77777777" w:rsidR="00674706" w:rsidRDefault="00674706" w:rsidP="0067470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25 декабря</w:t>
            </w:r>
          </w:p>
          <w:p w14:paraId="5174269C" w14:textId="7BE96174" w:rsidR="004D130D" w:rsidRPr="00B974FD" w:rsidRDefault="00674706" w:rsidP="0067470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отчетного года</w:t>
            </w:r>
          </w:p>
        </w:tc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FFA08E2" w14:textId="64EE436E" w:rsidR="004D130D" w:rsidRPr="00B974FD" w:rsidRDefault="006B339F" w:rsidP="0097550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случаи нарушения государственными гражданскими служащими Управления ограничений и запретов, а также требований о предотвращении или урегулировании конфликта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интересов выявлены</w:t>
            </w:r>
            <w:r w:rsidR="0097550D">
              <w:rPr>
                <w:rFonts w:ascii="Liberation Serif" w:hAnsi="Liberation Serif" w:cs="Liberation Serif"/>
                <w:sz w:val="24"/>
                <w:szCs w:val="24"/>
              </w:rPr>
              <w:t>, приняты меры к их устранению</w:t>
            </w:r>
          </w:p>
        </w:tc>
      </w:tr>
      <w:tr w:rsidR="004D130D" w:rsidRPr="00B974FD" w14:paraId="62CCA55A" w14:textId="77777777" w:rsidTr="007F0395"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98B0441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7.</w:t>
            </w:r>
          </w:p>
        </w:tc>
        <w:tc>
          <w:tcPr>
            <w:tcW w:w="59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52F2F0C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Мониторинг и актуализация перечня должностей, замещение которых связано с коррупционными рисками</w:t>
            </w:r>
          </w:p>
          <w:p w14:paraId="4E2C9562" w14:textId="77777777" w:rsidR="004D130D" w:rsidRPr="00B974FD" w:rsidRDefault="004D130D" w:rsidP="007F0395">
            <w:pPr>
              <w:pStyle w:val="Standard"/>
              <w:widowControl w:val="0"/>
              <w:spacing w:line="228" w:lineRule="auto"/>
              <w:ind w:firstLine="709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F6BA905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начальники структурных подразделений Управления</w:t>
            </w:r>
          </w:p>
          <w:p w14:paraId="003FE52F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E47F0AD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ежегодно</w:t>
            </w:r>
          </w:p>
          <w:p w14:paraId="18E8E3F5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до 15 ноября отчетного года </w:t>
            </w:r>
          </w:p>
          <w:p w14:paraId="397DFE54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192AB91" w14:textId="039749A7" w:rsidR="004D130D" w:rsidRPr="00B974FD" w:rsidRDefault="00766961" w:rsidP="00766961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проведен м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ониторинг и актуализация перечня должностей, замещение которых связано с коррупционными рисками</w:t>
            </w:r>
          </w:p>
        </w:tc>
      </w:tr>
      <w:tr w:rsidR="004D130D" w:rsidRPr="00B974FD" w14:paraId="1B8DF8C5" w14:textId="77777777" w:rsidTr="007F0395"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FF05911" w14:textId="77777777" w:rsidR="004D130D" w:rsidRPr="00B974FD" w:rsidRDefault="004D130D" w:rsidP="004D130D">
            <w:pPr>
              <w:pStyle w:val="ConsPlusNormal"/>
              <w:widowControl w:val="0"/>
              <w:numPr>
                <w:ilvl w:val="0"/>
                <w:numId w:val="2"/>
              </w:numPr>
              <w:tabs>
                <w:tab w:val="left" w:pos="176"/>
                <w:tab w:val="left" w:pos="318"/>
                <w:tab w:val="left" w:pos="644"/>
                <w:tab w:val="left" w:pos="752"/>
                <w:tab w:val="left" w:pos="1212"/>
              </w:tabs>
              <w:suppressAutoHyphens/>
              <w:spacing w:line="216" w:lineRule="auto"/>
              <w:ind w:left="0" w:firstLine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295C62E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6E0A6DA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36DF8B9" w14:textId="08C186B8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 декабря отчетного года</w:t>
            </w:r>
          </w:p>
          <w:p w14:paraId="3CEBB0E4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8EDF2F2" w14:textId="37D7DF18" w:rsidR="004D130D" w:rsidRPr="00B974FD" w:rsidRDefault="004D130D" w:rsidP="00766961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подготов</w:t>
            </w:r>
            <w:r w:rsidR="0076696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лен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проект правового акта Управления об утверждении перечня должностей, замещение которых связано с коррупционными рисками</w:t>
            </w:r>
          </w:p>
        </w:tc>
      </w:tr>
      <w:tr w:rsidR="004D130D" w:rsidRPr="00B974FD" w14:paraId="1265F6D6" w14:textId="77777777" w:rsidTr="007F0395">
        <w:tc>
          <w:tcPr>
            <w:tcW w:w="53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08D62A7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8.</w:t>
            </w:r>
          </w:p>
        </w:tc>
        <w:tc>
          <w:tcPr>
            <w:tcW w:w="595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B0E6647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Мониторинг и актуализация перечня </w:t>
            </w:r>
            <w:proofErr w:type="spellStart"/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коррупционно</w:t>
            </w:r>
            <w:proofErr w:type="spellEnd"/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-опасных функций с учетом Методических рекомендаций по проведению оценки коррупционных рисков, возникающих при реализации функций (Письмо Министерства труда и социальной защиты Российской Федерации от 25.12.2014 N 18-0/10/В-8980 «О проведении федеральными государственными органами оценки коррупционных рисков»)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27681D1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начальники структурных подразделений Управления</w:t>
            </w:r>
          </w:p>
          <w:p w14:paraId="075F0878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3D49964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ежегодно</w:t>
            </w:r>
          </w:p>
          <w:p w14:paraId="6E0D7B33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до 15 ноября отчетного года </w:t>
            </w:r>
          </w:p>
          <w:p w14:paraId="163C469F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16DF53D" w14:textId="08F1F020" w:rsidR="004D130D" w:rsidRPr="00B974FD" w:rsidRDefault="00D97441" w:rsidP="000326AD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проведен мониторинг и актуализация 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перечня </w:t>
            </w:r>
            <w:proofErr w:type="spellStart"/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коррупционно</w:t>
            </w:r>
            <w:proofErr w:type="spellEnd"/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-опасных функций структурного подразделения</w:t>
            </w:r>
          </w:p>
        </w:tc>
      </w:tr>
      <w:tr w:rsidR="004D130D" w:rsidRPr="00B974FD" w14:paraId="605277C9" w14:textId="77777777" w:rsidTr="007F0395">
        <w:tc>
          <w:tcPr>
            <w:tcW w:w="5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CBB22C4" w14:textId="77777777" w:rsidR="004D130D" w:rsidRPr="00B974FD" w:rsidRDefault="004D130D" w:rsidP="007F0395">
            <w:pPr>
              <w:pStyle w:val="ConsPlusNormal"/>
              <w:tabs>
                <w:tab w:val="left" w:pos="176"/>
                <w:tab w:val="left" w:pos="318"/>
                <w:tab w:val="left" w:pos="644"/>
                <w:tab w:val="left" w:pos="752"/>
                <w:tab w:val="left" w:pos="1212"/>
              </w:tabs>
              <w:spacing w:line="216" w:lineRule="auto"/>
              <w:ind w:left="644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231ADCA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6E51080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CB6CA7A" w14:textId="75DEF9C5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 декабря отчетного года</w:t>
            </w:r>
          </w:p>
          <w:p w14:paraId="4B828B34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A231E68" w14:textId="03CC5CE0" w:rsidR="004D130D" w:rsidRPr="00B974FD" w:rsidRDefault="004D130D" w:rsidP="003118E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подготов</w:t>
            </w:r>
            <w:r w:rsidR="003118E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лен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проект правового акта Управления об утверждении перечня </w:t>
            </w:r>
            <w:proofErr w:type="spellStart"/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коррупционно</w:t>
            </w:r>
            <w:proofErr w:type="spellEnd"/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-опасных функций</w:t>
            </w:r>
          </w:p>
        </w:tc>
      </w:tr>
      <w:tr w:rsidR="004D130D" w:rsidRPr="00B974FD" w14:paraId="2AAFA929" w14:textId="77777777" w:rsidTr="007F0395"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6CA4B76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9.</w:t>
            </w:r>
          </w:p>
        </w:tc>
        <w:tc>
          <w:tcPr>
            <w:tcW w:w="59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9BDC7DC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Обеспечение деятельности комиссии по соблюдению требований к служебному поведению и урегулированию конфликта интересов Управления</w:t>
            </w:r>
          </w:p>
          <w:p w14:paraId="70A8FC2A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DDECEC5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7AF2A9F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ежеквартально</w:t>
            </w:r>
          </w:p>
          <w:p w14:paraId="6602BB13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до 10 апреля, </w:t>
            </w:r>
          </w:p>
          <w:p w14:paraId="11CFB347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до 10 июля, </w:t>
            </w:r>
          </w:p>
          <w:p w14:paraId="681D696E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до 10 октября, </w:t>
            </w:r>
          </w:p>
          <w:p w14:paraId="4B629B78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25 декабря</w:t>
            </w:r>
          </w:p>
        </w:tc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0F323C3" w14:textId="01C9AD9D" w:rsidR="004D130D" w:rsidRPr="00B974FD" w:rsidRDefault="004D130D" w:rsidP="00E150E1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деятельност</w:t>
            </w:r>
            <w:r w:rsidR="00E150E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ь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комиссий по урегулированию конфликта интересов</w:t>
            </w:r>
            <w:r w:rsidR="00E150E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организована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 протокол</w:t>
            </w:r>
            <w:r w:rsidR="00E150E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ы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заседаний комиссий, состоявшихся в отчетный период, и материалов к ним</w:t>
            </w:r>
            <w:r w:rsidR="00E150E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направлены в МСП СО</w:t>
            </w:r>
          </w:p>
        </w:tc>
      </w:tr>
      <w:tr w:rsidR="004D130D" w:rsidRPr="00B974FD" w14:paraId="0E054221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FF96203" w14:textId="77777777" w:rsidR="004D130D" w:rsidRPr="00B974FD" w:rsidRDefault="004D130D" w:rsidP="007F0395">
            <w:pPr>
              <w:widowControl w:val="0"/>
              <w:tabs>
                <w:tab w:val="left" w:pos="501"/>
                <w:tab w:val="left" w:pos="75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D31D7F2" w14:textId="77777777" w:rsidR="004D130D" w:rsidRPr="00B974FD" w:rsidRDefault="004D130D" w:rsidP="007F0395">
            <w:pPr>
              <w:widowControl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Анализ информации о близких родственниках и свойственниках лиц, замещающих должности государственной гражданской службы Свердловской области в Управлении, а также граждан, назначаемых на указанные должности</w:t>
            </w:r>
          </w:p>
          <w:p w14:paraId="4C3623FF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40FD99C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0690342" w14:textId="77777777" w:rsidR="0031417E" w:rsidRPr="00B974FD" w:rsidRDefault="0031417E" w:rsidP="0031417E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1 раз в полугодие</w:t>
            </w:r>
          </w:p>
          <w:p w14:paraId="17AEC30F" w14:textId="795FE075" w:rsidR="0031417E" w:rsidRPr="00B974FD" w:rsidRDefault="0031417E" w:rsidP="0031417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до 1</w:t>
            </w:r>
            <w:r w:rsidR="00000BCF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июня, </w:t>
            </w:r>
          </w:p>
          <w:p w14:paraId="7F1C05B1" w14:textId="3013B094" w:rsidR="004D130D" w:rsidRPr="00B974FD" w:rsidRDefault="0031417E" w:rsidP="00000BC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до </w:t>
            </w:r>
            <w:r w:rsidR="00000BCF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5 декабря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1135733" w14:textId="7F5D605D" w:rsidR="004D130D" w:rsidRPr="00B974FD" w:rsidRDefault="002C6D9D" w:rsidP="002C6D9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Выявлены </w:t>
            </w:r>
            <w:r w:rsidR="00F759E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одственны</w:t>
            </w:r>
            <w:r w:rsidR="00F759E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(свойственны</w:t>
            </w:r>
            <w:r w:rsidR="00F759E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) связ</w:t>
            </w:r>
            <w:r w:rsidR="00F759E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, которые приводят или могут привести к конфликту интересов, превышению полномочий при прохождении государственной 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гражданской службы в Управлении</w:t>
            </w:r>
            <w:r w:rsidR="0078428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 приняты меры к их устранению</w:t>
            </w:r>
          </w:p>
        </w:tc>
      </w:tr>
      <w:tr w:rsidR="004D130D" w:rsidRPr="00B974FD" w14:paraId="5BA18922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AC6B68A" w14:textId="77777777" w:rsidR="004D130D" w:rsidRPr="00B974FD" w:rsidRDefault="004D130D" w:rsidP="007F0395">
            <w:pPr>
              <w:widowControl w:val="0"/>
              <w:tabs>
                <w:tab w:val="left" w:pos="501"/>
                <w:tab w:val="left" w:pos="75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11.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455C212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Мониторинг исполнения государственными служащими Управления законодательства о государственной гражданской службе в части соблюдения запретов, ограничений, требований к служебному поведению, исполнения обязанностей, связанных с прохождением государственной гражданской службы (федеральный антикоррупционный мониторинг)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90302C8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38E8F1E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ежеквартально</w:t>
            </w:r>
          </w:p>
          <w:p w14:paraId="6F155148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нарастающим итогом </w:t>
            </w:r>
          </w:p>
          <w:p w14:paraId="1FDC19C4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10 апреля,</w:t>
            </w:r>
          </w:p>
          <w:p w14:paraId="59D5292D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до 10 июля, </w:t>
            </w:r>
          </w:p>
          <w:p w14:paraId="61998D4B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до 10 октября, </w:t>
            </w:r>
          </w:p>
          <w:p w14:paraId="5ACE704E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25 декабря  годовая форма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CB7360E" w14:textId="0FB6F8FE" w:rsidR="004D130D" w:rsidRPr="00B974FD" w:rsidRDefault="007868F6" w:rsidP="007868F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Мониторинг проведен, формы отчетности 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федерального антикоррупционного мониторинга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направлены в МСП СО</w:t>
            </w:r>
          </w:p>
        </w:tc>
      </w:tr>
      <w:tr w:rsidR="004D130D" w:rsidRPr="00B974FD" w14:paraId="10968681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F16B338" w14:textId="77777777" w:rsidR="004D130D" w:rsidRPr="00B974FD" w:rsidRDefault="004D130D" w:rsidP="007F0395">
            <w:pPr>
              <w:widowControl w:val="0"/>
              <w:tabs>
                <w:tab w:val="left" w:pos="72"/>
                <w:tab w:val="left" w:pos="75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4E64B55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Мониторинг соблюдения лицами, замещавшими должности государственной гражданской службы в Управлении (далее – бывший государственный служащий), ограничений при заключении ими в течение двух лет после увольнения с государственной гражданской службы Свердловской области трудового договора и (или) гражданско-правового договора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1E4A325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B537CD0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1 раз в полугодие</w:t>
            </w:r>
          </w:p>
          <w:p w14:paraId="1CE7FE26" w14:textId="2264CB9D" w:rsidR="004D130D" w:rsidRPr="00B974FD" w:rsidRDefault="0086500C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20</w:t>
            </w:r>
            <w:r w:rsidR="004D130D"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июня, </w:t>
            </w:r>
          </w:p>
          <w:p w14:paraId="0B0DAF55" w14:textId="2BCAE881" w:rsidR="004D130D" w:rsidRPr="00B974FD" w:rsidRDefault="0086500C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20</w:t>
            </w:r>
            <w:r w:rsidR="004D130D"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декабря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70BF3D9" w14:textId="04052118" w:rsidR="004D130D" w:rsidRPr="00B974FD" w:rsidRDefault="00166135" w:rsidP="0016613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Мониторинг проведен, </w:t>
            </w:r>
            <w:r w:rsidR="004D130D" w:rsidRPr="00B974FD">
              <w:rPr>
                <w:rFonts w:ascii="Liberation Serif" w:hAnsi="Liberation Serif" w:cs="Liberation Serif"/>
                <w:iCs/>
                <w:sz w:val="24"/>
                <w:szCs w:val="24"/>
              </w:rPr>
              <w:t>спис</w:t>
            </w:r>
            <w:r>
              <w:rPr>
                <w:rFonts w:ascii="Liberation Serif" w:hAnsi="Liberation Serif" w:cs="Liberation Serif"/>
                <w:iCs/>
                <w:sz w:val="24"/>
                <w:szCs w:val="24"/>
              </w:rPr>
              <w:t>о</w:t>
            </w:r>
            <w:r w:rsidR="004D130D" w:rsidRPr="00B974FD">
              <w:rPr>
                <w:rFonts w:ascii="Liberation Serif" w:hAnsi="Liberation Serif" w:cs="Liberation Serif"/>
                <w:iCs/>
                <w:sz w:val="24"/>
                <w:szCs w:val="24"/>
              </w:rPr>
              <w:t>к государственных гражданских служащих Управления, включенных в перечень должностей с коррупционными рисками, уволенных с государственной гражданской службы Свердловской области в отчетном периоде</w:t>
            </w:r>
            <w:r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 направлен в МСП СО</w:t>
            </w:r>
          </w:p>
        </w:tc>
      </w:tr>
      <w:tr w:rsidR="004D130D" w:rsidRPr="00B974FD" w14:paraId="131A8B07" w14:textId="77777777" w:rsidTr="007F0395"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9B2BEF4" w14:textId="77777777" w:rsidR="004D130D" w:rsidRPr="00B974FD" w:rsidRDefault="004D130D" w:rsidP="007F0395">
            <w:pPr>
              <w:widowControl w:val="0"/>
              <w:tabs>
                <w:tab w:val="left" w:pos="501"/>
                <w:tab w:val="left" w:pos="75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59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9548A67" w14:textId="77777777" w:rsidR="004D130D" w:rsidRPr="00B974FD" w:rsidRDefault="004D130D" w:rsidP="007F0395">
            <w:pPr>
              <w:widowControl w:val="0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Разъяснение гражданам, поступающим на должности государственной гражданской службы Свердловской области в Управление, положений антикоррупционного законодательства Российской Федерации, в том числе: </w:t>
            </w:r>
          </w:p>
          <w:p w14:paraId="1B4E83B0" w14:textId="77777777" w:rsidR="004D130D" w:rsidRPr="00B974FD" w:rsidRDefault="004D130D" w:rsidP="007F0395">
            <w:pPr>
              <w:widowControl w:val="0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1) запретов и ограничений, требований </w:t>
            </w:r>
          </w:p>
          <w:p w14:paraId="2E1EAA7D" w14:textId="77777777" w:rsidR="004D130D" w:rsidRPr="00B974FD" w:rsidRDefault="004D130D" w:rsidP="007F0395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 предотвращении и урегулировании конфликта интересов, обязанностей, установленных в целях противодействия коррупции;</w:t>
            </w:r>
          </w:p>
          <w:p w14:paraId="697F560C" w14:textId="77777777" w:rsidR="004D130D" w:rsidRPr="00B974FD" w:rsidRDefault="004D130D" w:rsidP="007F0395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2) рекомендаций по соблюдению государственными служащими и муниципальными служащими норм этики в целях противодействия коррупции, направленных письмом Минтруда России</w:t>
            </w:r>
            <w:r w:rsidRPr="00B9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 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 11.10.2017 № 18-4/10/В-7931;</w:t>
            </w:r>
          </w:p>
          <w:p w14:paraId="551505FD" w14:textId="77777777" w:rsidR="004D130D" w:rsidRPr="00B974FD" w:rsidRDefault="004D130D" w:rsidP="007F0395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3) ответственности за коррупционные</w:t>
            </w:r>
          </w:p>
          <w:p w14:paraId="2293AFE0" w14:textId="77777777" w:rsidR="004D130D" w:rsidRPr="00B974FD" w:rsidRDefault="004D130D" w:rsidP="007F0395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правонарушения (в том числе в виде увольнения в связи с утратой доверия)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6CEEC9C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E0A804E" w14:textId="77777777" w:rsidR="0062687C" w:rsidRDefault="0062687C" w:rsidP="0062687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Ежеквартально: до 25 марта </w:t>
            </w:r>
          </w:p>
          <w:p w14:paraId="63E8EC80" w14:textId="77777777" w:rsidR="0062687C" w:rsidRDefault="0062687C" w:rsidP="0062687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25 июня</w:t>
            </w:r>
          </w:p>
          <w:p w14:paraId="79C5E53B" w14:textId="77777777" w:rsidR="0062687C" w:rsidRDefault="0062687C" w:rsidP="0062687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25 сентября</w:t>
            </w:r>
          </w:p>
          <w:p w14:paraId="37F7F681" w14:textId="77777777" w:rsidR="0062687C" w:rsidRDefault="0062687C" w:rsidP="0062687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25 декабря</w:t>
            </w:r>
          </w:p>
          <w:p w14:paraId="1B57D40C" w14:textId="3EB88642" w:rsidR="004D130D" w:rsidRPr="00B974FD" w:rsidRDefault="0062687C" w:rsidP="0062687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отчетного года</w:t>
            </w:r>
          </w:p>
        </w:tc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36E8CC1" w14:textId="2EB8860E" w:rsidR="004D130D" w:rsidRPr="00B974FD" w:rsidRDefault="006B3CCF" w:rsidP="006B3CCF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положени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я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антикоррупционного законодательства Российской Федерации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разъяснены гражданам, поступающим на должности государственной гражданской службы Свердловской области</w:t>
            </w:r>
          </w:p>
        </w:tc>
      </w:tr>
      <w:tr w:rsidR="004D130D" w:rsidRPr="00B974FD" w14:paraId="483046E9" w14:textId="77777777" w:rsidTr="007F0395">
        <w:trPr>
          <w:trHeight w:val="243"/>
        </w:trPr>
        <w:tc>
          <w:tcPr>
            <w:tcW w:w="151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C5446E2" w14:textId="77777777" w:rsidR="004D130D" w:rsidRPr="00B974FD" w:rsidRDefault="004D130D" w:rsidP="007F0395">
            <w:pPr>
              <w:widowControl w:val="0"/>
              <w:tabs>
                <w:tab w:val="left" w:pos="176"/>
              </w:tabs>
              <w:spacing w:before="120" w:after="120" w:line="216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lastRenderedPageBreak/>
              <w:t>Раздел 3. Профессиональное развитие государственных служащих по вопросам противодействия коррупции</w:t>
            </w:r>
          </w:p>
        </w:tc>
      </w:tr>
      <w:tr w:rsidR="004D130D" w:rsidRPr="00B974FD" w14:paraId="0301289A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F1D2764" w14:textId="77777777" w:rsidR="004D130D" w:rsidRPr="00B974FD" w:rsidRDefault="004D130D" w:rsidP="007F0395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C7D23DD" w14:textId="77777777" w:rsidR="004D130D" w:rsidRPr="00B974FD" w:rsidRDefault="004D130D" w:rsidP="007F0395">
            <w:pPr>
              <w:pStyle w:val="cecee1e1fbfbf7f7ededfbfbe9e9"/>
            </w:pPr>
            <w:r w:rsidRPr="00B974FD">
              <w:rPr>
                <w:rFonts w:eastAsia="Times New Roman"/>
              </w:rPr>
              <w:t xml:space="preserve"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противодействии коррупции, включая их обучение по дополнительным профессиональным программам в сфере противодействия коррупции </w:t>
            </w:r>
          </w:p>
          <w:p w14:paraId="07D58492" w14:textId="77777777" w:rsidR="004D130D" w:rsidRPr="00B974FD" w:rsidRDefault="004D130D" w:rsidP="007F0395">
            <w:pPr>
              <w:pStyle w:val="cecee1e1fbfbf7f7ededfbfbe9e9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54B79C2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B8ABB1A" w14:textId="77777777" w:rsidR="004D130D" w:rsidRPr="00B974FD" w:rsidRDefault="004D130D" w:rsidP="007F0395">
            <w:pPr>
              <w:pStyle w:val="cecee1e1fbfbf7f7ededfbfbe9e9"/>
            </w:pPr>
            <w:r w:rsidRPr="00B974FD">
              <w:rPr>
                <w:rFonts w:eastAsia="Times New Roman"/>
              </w:rPr>
              <w:t>ежеквартально</w:t>
            </w:r>
            <w:r w:rsidRPr="00B974FD">
              <w:t>,</w:t>
            </w:r>
          </w:p>
          <w:p w14:paraId="7438B40D" w14:textId="77777777" w:rsidR="004D130D" w:rsidRPr="00B974FD" w:rsidRDefault="004D130D" w:rsidP="007F0395">
            <w:pPr>
              <w:pStyle w:val="cecee1e1fbfbf7f7ededfbfbe9e9"/>
            </w:pPr>
            <w:r w:rsidRPr="00B974FD">
              <w:rPr>
                <w:rFonts w:eastAsia="Times New Roman"/>
              </w:rPr>
              <w:t xml:space="preserve">до 10 апреля </w:t>
            </w:r>
          </w:p>
          <w:p w14:paraId="3E604E3C" w14:textId="77777777" w:rsidR="004D130D" w:rsidRPr="00B974FD" w:rsidRDefault="004D130D" w:rsidP="007F0395">
            <w:pPr>
              <w:pStyle w:val="cecee1e1fbfbf7f7ededfbfbe9e9"/>
            </w:pPr>
            <w:r w:rsidRPr="00B974FD">
              <w:rPr>
                <w:rFonts w:eastAsia="Times New Roman"/>
              </w:rPr>
              <w:t xml:space="preserve">до 10 июля  </w:t>
            </w:r>
          </w:p>
          <w:p w14:paraId="0F2336E0" w14:textId="77777777" w:rsidR="004D130D" w:rsidRDefault="004D130D" w:rsidP="007F0395">
            <w:pPr>
              <w:pStyle w:val="cecee1e1fbfbf7f7ededfbfbe9e9"/>
              <w:rPr>
                <w:rStyle w:val="cecef1f1ededeeeee2e2ededeeeee9e9f8f8f0f0e8e8f4f4f2f2e0e0e1e1e7e7e0e0f6f6e0e0"/>
              </w:rPr>
            </w:pPr>
            <w:r w:rsidRPr="00B974FD">
              <w:rPr>
                <w:rFonts w:eastAsia="Times New Roman"/>
              </w:rPr>
              <w:t xml:space="preserve">до 10 октября </w:t>
            </w:r>
            <w:r w:rsidRPr="00B974FD">
              <w:rPr>
                <w:rStyle w:val="cecef1f1ededeeeee2e2ededeeeee9e9f8f8f0f0e8e8f4f4f2f2e0e0e1e1e7e7e0e0f6f6e0e0"/>
              </w:rPr>
              <w:t xml:space="preserve"> </w:t>
            </w:r>
            <w:r w:rsidRPr="00B974FD">
              <w:br/>
            </w:r>
            <w:r w:rsidRPr="00B974FD">
              <w:rPr>
                <w:rStyle w:val="cecef1f1ededeeeee2e2ededeeeee9e9f8f8f0f0e8e8f4f4f2f2e0e0e1e1e7e7e0e0f6f6e0e0"/>
              </w:rPr>
              <w:t xml:space="preserve">до 25 декабря </w:t>
            </w:r>
          </w:p>
          <w:p w14:paraId="0FA622D9" w14:textId="08C98411" w:rsidR="00E17211" w:rsidRPr="00B974FD" w:rsidRDefault="00E17211" w:rsidP="007F0395">
            <w:pPr>
              <w:pStyle w:val="cecee1e1fbfbf7f7ededfbfbe9e9"/>
            </w:pPr>
            <w:r>
              <w:rPr>
                <w:rStyle w:val="cecef1f1ededeeeee2e2ededeeeee9e9f8f8f0f0e8e8f4f4f2f2e0e0e1e1e7e7e0e0f6f6e0e0"/>
              </w:rPr>
              <w:t>отчетного года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393AA82" w14:textId="7F7FAE8B" w:rsidR="004D130D" w:rsidRPr="00B974FD" w:rsidRDefault="004D130D" w:rsidP="00991362">
            <w:pPr>
              <w:pStyle w:val="cecee1e1fbfbf7f7ededfbfbe9e9"/>
            </w:pPr>
            <w:r w:rsidRPr="00B974FD">
              <w:rPr>
                <w:rStyle w:val="cecef1f1ededeeeee2e2ededeeeee9e9f8f8f0f0e8e8f4f4f2f2e0e0e1e1e7e7e0e0f6f6e0e0"/>
              </w:rPr>
              <w:t>мероприятия по профессиональному развитию в сфере противодействия коррупции для государственных служащих, в должностные обязанности которых входит участ</w:t>
            </w:r>
            <w:r w:rsidR="00991362">
              <w:rPr>
                <w:rStyle w:val="cecef1f1ededeeeee2e2ededeeeee9e9f8f8f0f0e8e8f4f4f2f2e0e0e1e1e7e7e0e0f6f6e0e0"/>
              </w:rPr>
              <w:t>ие в противодействии коррупции проведены</w:t>
            </w:r>
          </w:p>
        </w:tc>
      </w:tr>
      <w:tr w:rsidR="004D130D" w:rsidRPr="00B974FD" w14:paraId="6F4BF1F6" w14:textId="77777777" w:rsidTr="007F0395"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E7F5AA9" w14:textId="77777777" w:rsidR="004D130D" w:rsidRPr="00B974FD" w:rsidRDefault="004D130D" w:rsidP="007F0395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59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6C5E082" w14:textId="77777777" w:rsidR="004D130D" w:rsidRPr="00B974FD" w:rsidRDefault="004D130D" w:rsidP="007F0395">
            <w:pPr>
              <w:pStyle w:val="cecee1e1fbfbf7f7ededfbfbe9e9"/>
            </w:pPr>
            <w:r w:rsidRPr="00B974FD">
              <w:rPr>
                <w:rFonts w:eastAsia="Times New Roman"/>
              </w:rPr>
              <w:t>Проведение мероприятий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 и замещающих должности, связанные с соблюдением антикоррупционных стандартов</w:t>
            </w:r>
          </w:p>
          <w:p w14:paraId="0042C747" w14:textId="77777777" w:rsidR="004D130D" w:rsidRPr="00B974FD" w:rsidRDefault="004D130D" w:rsidP="007F0395">
            <w:pPr>
              <w:pStyle w:val="cecee1e1fbfbf7f7ededfbfbe9e9"/>
            </w:pP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CE39F6D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367C7A7" w14:textId="77777777" w:rsidR="004D130D" w:rsidRPr="00B974FD" w:rsidRDefault="004D130D" w:rsidP="007F0395">
            <w:pPr>
              <w:pStyle w:val="cecee1e1fbfbf7f7ededfbfbe9e9"/>
            </w:pPr>
            <w:r w:rsidRPr="00B974FD">
              <w:rPr>
                <w:rFonts w:eastAsia="Times New Roman"/>
              </w:rPr>
              <w:t>ежеквартально</w:t>
            </w:r>
            <w:r w:rsidRPr="00B974FD">
              <w:t>,</w:t>
            </w:r>
          </w:p>
          <w:p w14:paraId="1F633C98" w14:textId="77777777" w:rsidR="004D130D" w:rsidRPr="00B974FD" w:rsidRDefault="004D130D" w:rsidP="007F0395">
            <w:pPr>
              <w:pStyle w:val="cecee1e1fbfbf7f7ededfbfbe9e9"/>
            </w:pPr>
            <w:r w:rsidRPr="00B974FD">
              <w:rPr>
                <w:rFonts w:eastAsia="Times New Roman"/>
              </w:rPr>
              <w:t xml:space="preserve">до 10 апреля </w:t>
            </w:r>
          </w:p>
          <w:p w14:paraId="3D184E6A" w14:textId="77777777" w:rsidR="004D130D" w:rsidRPr="00B974FD" w:rsidRDefault="004D130D" w:rsidP="007F0395">
            <w:pPr>
              <w:pStyle w:val="cecee1e1fbfbf7f7ededfbfbe9e9"/>
            </w:pPr>
            <w:r w:rsidRPr="00B974FD">
              <w:rPr>
                <w:rFonts w:eastAsia="Times New Roman"/>
              </w:rPr>
              <w:t xml:space="preserve">до 10 июля  </w:t>
            </w:r>
          </w:p>
          <w:p w14:paraId="5DD5A6E5" w14:textId="77777777" w:rsidR="004D130D" w:rsidRDefault="004D130D" w:rsidP="007F0395">
            <w:pPr>
              <w:pStyle w:val="cecee1e1fbfbf7f7ededfbfbe9e9"/>
              <w:rPr>
                <w:rStyle w:val="cecef1f1ededeeeee2e2ededeeeee9e9f8f8f0f0e8e8f4f4f2f2e0e0e1e1e7e7e0e0f6f6e0e0"/>
              </w:rPr>
            </w:pPr>
            <w:r w:rsidRPr="00B974FD">
              <w:rPr>
                <w:rStyle w:val="cecef1f1ededeeeee2e2ededeeeee9e9f8f8f0f0e8e8f4f4f2f2e0e0e1e1e7e7e0e0f6f6e0e0"/>
              </w:rPr>
              <w:t xml:space="preserve">до 10 октября  </w:t>
            </w:r>
            <w:r w:rsidRPr="00B974FD">
              <w:br/>
            </w:r>
            <w:r w:rsidRPr="00B974FD">
              <w:rPr>
                <w:rStyle w:val="cecef1f1ededeeeee2e2ededeeeee9e9f8f8f0f0e8e8f4f4f2f2e0e0e1e1e7e7e0e0f6f6e0e0"/>
              </w:rPr>
              <w:t xml:space="preserve">до 25 декабря </w:t>
            </w:r>
          </w:p>
          <w:p w14:paraId="6884FF03" w14:textId="43197261" w:rsidR="00E17211" w:rsidRPr="00B974FD" w:rsidRDefault="00E17211" w:rsidP="007F0395">
            <w:pPr>
              <w:pStyle w:val="cecee1e1fbfbf7f7ededfbfbe9e9"/>
            </w:pPr>
            <w:r>
              <w:rPr>
                <w:rStyle w:val="cecef1f1ededeeeee2e2ededeeeee9e9f8f8f0f0e8e8f4f4f2f2e0e0e1e1e7e7e0e0f6f6e0e0"/>
              </w:rPr>
              <w:t>отчетного года</w:t>
            </w:r>
          </w:p>
        </w:tc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138135F" w14:textId="140075E6" w:rsidR="004D130D" w:rsidRPr="00B974FD" w:rsidRDefault="004D130D" w:rsidP="009568FC">
            <w:pPr>
              <w:pStyle w:val="cecee1e1fbfbf7f7ededfbfbe9e9"/>
            </w:pPr>
            <w:r w:rsidRPr="00B974FD">
              <w:rPr>
                <w:rStyle w:val="cecef1f1ededeeeee2e2ededeeeee9e9f8f8f0f0e8e8f4f4f2f2e0e0e1e1e7e7e0e0f6f6e0e0"/>
              </w:rPr>
              <w:t>мероприятия по</w:t>
            </w:r>
            <w:r w:rsidR="009568FC">
              <w:rPr>
                <w:rStyle w:val="cecef1f1ededeeeee2e2ededeeeee9e9f8f8f0f0e8e8f4f4f2f2e0e0e1e1e7e7e0e0f6f6e0e0"/>
              </w:rPr>
              <w:t xml:space="preserve"> </w:t>
            </w:r>
            <w:r w:rsidRPr="00B974FD">
              <w:rPr>
                <w:rStyle w:val="cecef1f1ededeeeee2e2ededeeeee9e9f8f8f0f0e8e8f4f4f2f2e0e0e1e1e7e7e0e0f6f6e0e0"/>
              </w:rPr>
              <w:t>профессиональному развитию в сфере противодействия коррупции для</w:t>
            </w:r>
            <w:r w:rsidRPr="00B974FD">
              <w:rPr>
                <w:rFonts w:eastAsia="Times New Roman"/>
              </w:rPr>
              <w:t xml:space="preserve"> </w:t>
            </w:r>
            <w:r w:rsidRPr="00B974FD">
              <w:rPr>
                <w:rStyle w:val="cecef1f1ededeeeee2e2ededeeeee9e9f8f8f0f0e8e8f4f4f2f2e0e0e1e1e7e7e0e0f6f6e0e0"/>
              </w:rPr>
              <w:t>лиц, впервые поступивших на государственную гражданскую службу Свердловской области</w:t>
            </w:r>
            <w:r w:rsidR="009568FC">
              <w:rPr>
                <w:rStyle w:val="cecef1f1ededeeeee2e2ededeeeee9e9f8f8f0f0e8e8f4f4f2f2e0e0e1e1e7e7e0e0f6f6e0e0"/>
              </w:rPr>
              <w:t xml:space="preserve"> проведены</w:t>
            </w:r>
          </w:p>
        </w:tc>
      </w:tr>
      <w:tr w:rsidR="004D130D" w:rsidRPr="00B974FD" w14:paraId="674342B9" w14:textId="77777777" w:rsidTr="007F0395"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F8E4B06" w14:textId="77777777" w:rsidR="004D130D" w:rsidRPr="00B974FD" w:rsidRDefault="004D130D" w:rsidP="007F0395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16.</w:t>
            </w:r>
          </w:p>
        </w:tc>
        <w:tc>
          <w:tcPr>
            <w:tcW w:w="59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0E10B4F" w14:textId="77777777" w:rsidR="004D130D" w:rsidRPr="00B974FD" w:rsidRDefault="004D130D" w:rsidP="007F0395">
            <w:pPr>
              <w:pStyle w:val="cecee1e1fbfbf7f7ededfbfbe9e9"/>
            </w:pPr>
            <w:r w:rsidRPr="00B974FD">
              <w:rPr>
                <w:rStyle w:val="cecef1f1ededeeeee2e2ededeeeee9e9f8f8f0f0e8e8f4f4f2f2e0e0e1e1e7e7e0e0f6f6e0e0"/>
              </w:rPr>
              <w:t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проведении закупок товаров, работ, услуг для обеспечения государственных нужд Управления, включая обучение указанных государственных служащих по дополнительным профессиональным программам в сфере противодействия коррупции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47B9F47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59A4EDE" w14:textId="77777777" w:rsidR="004D130D" w:rsidRPr="00B974FD" w:rsidRDefault="004D130D" w:rsidP="007F0395">
            <w:pPr>
              <w:pStyle w:val="cecee1e1fbfbf7f7ededfbfbe9e9"/>
            </w:pPr>
            <w:r w:rsidRPr="00B974FD">
              <w:rPr>
                <w:rFonts w:eastAsia="Times New Roman"/>
              </w:rPr>
              <w:t>ежеквартально</w:t>
            </w:r>
            <w:r w:rsidRPr="00B974FD">
              <w:t>,</w:t>
            </w:r>
          </w:p>
          <w:p w14:paraId="4BD08007" w14:textId="77777777" w:rsidR="004D130D" w:rsidRPr="00B974FD" w:rsidRDefault="004D130D" w:rsidP="007F0395">
            <w:pPr>
              <w:pStyle w:val="cecee1e1fbfbf7f7ededfbfbe9e9"/>
            </w:pPr>
            <w:r w:rsidRPr="00B974FD">
              <w:rPr>
                <w:rFonts w:eastAsia="Times New Roman"/>
              </w:rPr>
              <w:t xml:space="preserve">до 10 апреля </w:t>
            </w:r>
          </w:p>
          <w:p w14:paraId="18CC5D2B" w14:textId="77777777" w:rsidR="004D130D" w:rsidRPr="00B974FD" w:rsidRDefault="004D130D" w:rsidP="007F0395">
            <w:pPr>
              <w:pStyle w:val="cecee1e1fbfbf7f7ededfbfbe9e9"/>
            </w:pPr>
            <w:r w:rsidRPr="00B974FD">
              <w:rPr>
                <w:rFonts w:eastAsia="Times New Roman"/>
              </w:rPr>
              <w:t xml:space="preserve">до 10 июля  </w:t>
            </w:r>
          </w:p>
          <w:p w14:paraId="75263E7A" w14:textId="77777777" w:rsidR="004D130D" w:rsidRDefault="004D130D" w:rsidP="007F0395">
            <w:pPr>
              <w:pStyle w:val="cecee1e1fbfbf7f7ededfbfbe9e9"/>
              <w:rPr>
                <w:rStyle w:val="cecef1f1ededeeeee2e2ededeeeee9e9f8f8f0f0e8e8f4f4f2f2e0e0e1e1e7e7e0e0f6f6e0e0"/>
              </w:rPr>
            </w:pPr>
            <w:r w:rsidRPr="00B974FD">
              <w:rPr>
                <w:rStyle w:val="cecef1f1ededeeeee2e2ededeeeee9e9f8f8f0f0e8e8f4f4f2f2e0e0e1e1e7e7e0e0f6f6e0e0"/>
              </w:rPr>
              <w:t xml:space="preserve">до 10 октября  </w:t>
            </w:r>
            <w:r w:rsidRPr="00B974FD">
              <w:br/>
            </w:r>
            <w:r w:rsidRPr="00B974FD">
              <w:rPr>
                <w:rStyle w:val="cecef1f1ededeeeee2e2ededeeeee9e9f8f8f0f0e8e8f4f4f2f2e0e0e1e1e7e7e0e0f6f6e0e0"/>
              </w:rPr>
              <w:t xml:space="preserve">до 25 декабря </w:t>
            </w:r>
          </w:p>
          <w:p w14:paraId="731EFF2D" w14:textId="1721DD0F" w:rsidR="00567FBF" w:rsidRPr="00B974FD" w:rsidRDefault="00567FBF" w:rsidP="007F0395">
            <w:pPr>
              <w:pStyle w:val="cecee1e1fbfbf7f7ededfbfbe9e9"/>
            </w:pPr>
            <w:r>
              <w:rPr>
                <w:rStyle w:val="cecef1f1ededeeeee2e2ededeeeee9e9f8f8f0f0e8e8f4f4f2f2e0e0e1e1e7e7e0e0f6f6e0e0"/>
              </w:rPr>
              <w:t>отчетного года</w:t>
            </w:r>
          </w:p>
        </w:tc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7306945" w14:textId="5BFD18FA" w:rsidR="004D130D" w:rsidRPr="00B974FD" w:rsidRDefault="004D130D" w:rsidP="00145D46">
            <w:pPr>
              <w:pStyle w:val="cecee1e1fbfbf7f7ededfbfbe9e9"/>
            </w:pPr>
            <w:r w:rsidRPr="00B974FD">
              <w:rPr>
                <w:rStyle w:val="cecef1f1ededeeeee2e2ededeeeee9e9f8f8f0f0e8e8f4f4f2f2e0e0e1e1e7e7e0e0f6f6e0e0"/>
              </w:rPr>
              <w:t xml:space="preserve">мероприятия по профессиональному развитию в сфере противодействия коррупции для государственных служащих, в должностные обязанности которых входит участие в проведении закупок товаров, работ, услуг для обеспечения государственных нужд Управления, </w:t>
            </w:r>
            <w:r w:rsidR="00145D46">
              <w:rPr>
                <w:rStyle w:val="cecef1f1ededeeeee2e2ededeeeee9e9f8f8f0f0e8e8f4f4f2f2e0e0e1e1e7e7e0e0f6f6e0e0"/>
              </w:rPr>
              <w:t>проведены</w:t>
            </w:r>
          </w:p>
        </w:tc>
      </w:tr>
      <w:tr w:rsidR="004D130D" w:rsidRPr="00B974FD" w14:paraId="63FAC45C" w14:textId="77777777" w:rsidTr="007F0395"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A639810" w14:textId="77777777" w:rsidR="004D130D" w:rsidRPr="00B974FD" w:rsidRDefault="004D130D" w:rsidP="007F0395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17.</w:t>
            </w:r>
          </w:p>
        </w:tc>
        <w:tc>
          <w:tcPr>
            <w:tcW w:w="59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9CD6404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</w:t>
            </w:r>
            <w:r w:rsidRPr="00B974FD">
              <w:rPr>
                <w:rStyle w:val="cecef1f1ededeeeee2e2ededeeeee9e9f8f8f0f0e8e8f4f4f2f2e0e0e1e1e7e7e0e0f6f6e0e0"/>
                <w:rFonts w:ascii="Liberation Serif" w:hAnsi="Liberation Serif" w:cs="Liberation Serif"/>
                <w:sz w:val="24"/>
                <w:szCs w:val="24"/>
              </w:rPr>
              <w:t xml:space="preserve">мероприятий 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(учебных семинаров, консультаций) </w:t>
            </w:r>
            <w:r w:rsidRPr="00B974FD">
              <w:rPr>
                <w:rStyle w:val="cecef1f1ededeeeee2e2ededeeeee9e9f8f8f0f0e8e8f4f4f2f2e0e0e1e1e7e7e0e0f6f6e0e0"/>
                <w:rFonts w:ascii="Liberation Serif" w:hAnsi="Liberation Serif" w:cs="Liberation Serif"/>
                <w:sz w:val="24"/>
                <w:szCs w:val="24"/>
              </w:rPr>
              <w:t xml:space="preserve">по профессиональному развитию в сфере противодействия коррупции для </w:t>
            </w:r>
            <w:r w:rsidRPr="00B974FD">
              <w:rPr>
                <w:rStyle w:val="cecef1f1ededeeeee2e2ededeeeee9e9f8f8f0f0e8e8f4f4f2f2e0e0e1e1e7e7e0e0f6f6e0e0"/>
                <w:rFonts w:ascii="Liberation Serif" w:hAnsi="Liberation Serif" w:cs="Liberation Serif"/>
                <w:sz w:val="24"/>
                <w:szCs w:val="24"/>
              </w:rPr>
              <w:lastRenderedPageBreak/>
              <w:t>государственных служащих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Управления в соответствии с ежегодным планом антикоррупционного просвещения государственных гражданских служащих и работников Управления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782F539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ответственный за работу по профилактике коррупционных и иных 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правонарушений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85F945D" w14:textId="77777777" w:rsidR="0068343F" w:rsidRPr="0068343F" w:rsidRDefault="0068343F" w:rsidP="0068343F">
            <w:pPr>
              <w:pStyle w:val="cecee1e1fbfbf7f7ededfbfbe9e9"/>
            </w:pPr>
            <w:r w:rsidRPr="0068343F">
              <w:rPr>
                <w:rFonts w:eastAsia="Times New Roman"/>
              </w:rPr>
              <w:lastRenderedPageBreak/>
              <w:t>ежеквартально</w:t>
            </w:r>
            <w:r w:rsidRPr="0068343F">
              <w:t>,</w:t>
            </w:r>
          </w:p>
          <w:p w14:paraId="45CB8EF9" w14:textId="77777777" w:rsidR="0068343F" w:rsidRPr="0068343F" w:rsidRDefault="0068343F" w:rsidP="0068343F">
            <w:pPr>
              <w:pStyle w:val="cecee1e1fbfbf7f7ededfbfbe9e9"/>
            </w:pPr>
            <w:r w:rsidRPr="0068343F">
              <w:rPr>
                <w:rFonts w:eastAsia="Times New Roman"/>
              </w:rPr>
              <w:t xml:space="preserve">до 10 апреля </w:t>
            </w:r>
          </w:p>
          <w:p w14:paraId="2D38C278" w14:textId="77777777" w:rsidR="0068343F" w:rsidRPr="0068343F" w:rsidRDefault="0068343F" w:rsidP="0068343F">
            <w:pPr>
              <w:pStyle w:val="cecee1e1fbfbf7f7ededfbfbe9e9"/>
            </w:pPr>
            <w:r w:rsidRPr="0068343F">
              <w:rPr>
                <w:rFonts w:eastAsia="Times New Roman"/>
              </w:rPr>
              <w:t xml:space="preserve">до 10 июля  </w:t>
            </w:r>
          </w:p>
          <w:p w14:paraId="75895187" w14:textId="77777777" w:rsidR="0068343F" w:rsidRPr="0068343F" w:rsidRDefault="0068343F" w:rsidP="0068343F">
            <w:pPr>
              <w:pStyle w:val="cecee1e1fbfbf7f7ededfbfbe9e9"/>
              <w:rPr>
                <w:rStyle w:val="cecef1f1ededeeeee2e2ededeeeee9e9f8f8f0f0e8e8f4f4f2f2e0e0e1e1e7e7e0e0f6f6e0e0"/>
              </w:rPr>
            </w:pPr>
            <w:r w:rsidRPr="0068343F">
              <w:rPr>
                <w:rStyle w:val="cecef1f1ededeeeee2e2ededeeeee9e9f8f8f0f0e8e8f4f4f2f2e0e0e1e1e7e7e0e0f6f6e0e0"/>
              </w:rPr>
              <w:lastRenderedPageBreak/>
              <w:t xml:space="preserve">до 10 октября  </w:t>
            </w:r>
            <w:r w:rsidRPr="0068343F">
              <w:br/>
            </w:r>
            <w:r w:rsidRPr="0068343F">
              <w:rPr>
                <w:rStyle w:val="cecef1f1ededeeeee2e2ededeeeee9e9f8f8f0f0e8e8f4f4f2f2e0e0e1e1e7e7e0e0f6f6e0e0"/>
              </w:rPr>
              <w:t xml:space="preserve">до 25 декабря </w:t>
            </w:r>
          </w:p>
          <w:p w14:paraId="56066AA4" w14:textId="3009A360" w:rsidR="004D130D" w:rsidRPr="00B974FD" w:rsidRDefault="0068343F" w:rsidP="006834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8343F">
              <w:rPr>
                <w:rStyle w:val="cecef1f1ededeeeee2e2ededeeeee9e9f8f8f0f0e8e8f4f4f2f2e0e0e1e1e7e7e0e0f6f6e0e0"/>
                <w:rFonts w:ascii="Liberation Serif" w:hAnsi="Liberation Serif" w:cs="Liberation Serif"/>
                <w:sz w:val="24"/>
                <w:szCs w:val="24"/>
              </w:rPr>
              <w:t>отчетного года</w:t>
            </w:r>
          </w:p>
        </w:tc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F35F4BD" w14:textId="1E074A3A" w:rsidR="004D130D" w:rsidRPr="00B974FD" w:rsidRDefault="00371C3D" w:rsidP="00BC078F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Style w:val="cecef1f1ededeeeee2e2ededeeeee9e9f8f8f0f0e8e8f4f4f2f2e0e0e1e1e7e7e0e0f6f6e0e0"/>
                <w:rFonts w:ascii="Liberation Serif" w:hAnsi="Liberation Serif" w:cs="Liberation Serif"/>
                <w:sz w:val="24"/>
                <w:szCs w:val="24"/>
              </w:rPr>
              <w:lastRenderedPageBreak/>
              <w:t>мероприяти</w:t>
            </w:r>
            <w:r>
              <w:rPr>
                <w:rStyle w:val="cecef1f1ededeeeee2e2ededeeeee9e9f8f8f0f0e8e8f4f4f2f2e0e0e1e1e7e7e0e0f6f6e0e0"/>
                <w:rFonts w:ascii="Liberation Serif" w:hAnsi="Liberation Serif" w:cs="Liberation Serif"/>
                <w:sz w:val="24"/>
                <w:szCs w:val="24"/>
              </w:rPr>
              <w:t>я</w:t>
            </w:r>
            <w:r w:rsidRPr="00B974FD">
              <w:rPr>
                <w:rStyle w:val="cecef1f1ededeeeee2e2ededeeeee9e9f8f8f0f0e8e8f4f4f2f2e0e0e1e1e7e7e0e0f6f6e0e0"/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(учебны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семинар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ы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, консультаци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) </w:t>
            </w:r>
            <w:r w:rsidRPr="00B974FD">
              <w:rPr>
                <w:rStyle w:val="cecef1f1ededeeeee2e2ededeeeee9e9f8f8f0f0e8e8f4f4f2f2e0e0e1e1e7e7e0e0f6f6e0e0"/>
                <w:rFonts w:ascii="Liberation Serif" w:hAnsi="Liberation Serif" w:cs="Liberation Serif"/>
                <w:sz w:val="24"/>
                <w:szCs w:val="24"/>
              </w:rPr>
              <w:t xml:space="preserve">по профессиональному развитию в </w:t>
            </w:r>
            <w:r w:rsidRPr="00B974FD">
              <w:rPr>
                <w:rStyle w:val="cecef1f1ededeeeee2e2ededeeeee9e9f8f8f0f0e8e8f4f4f2f2e0e0e1e1e7e7e0e0f6f6e0e0"/>
                <w:rFonts w:ascii="Liberation Serif" w:hAnsi="Liberation Serif" w:cs="Liberation Serif"/>
                <w:sz w:val="24"/>
                <w:szCs w:val="24"/>
              </w:rPr>
              <w:lastRenderedPageBreak/>
              <w:t>сфере противодействия коррупции для государственных служащих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Управления проведены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</w:tr>
      <w:tr w:rsidR="004D130D" w:rsidRPr="00B974FD" w14:paraId="2817DA1D" w14:textId="77777777" w:rsidTr="007F0395">
        <w:trPr>
          <w:trHeight w:val="255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64BE520" w14:textId="77777777" w:rsidR="004D130D" w:rsidRPr="00B974FD" w:rsidRDefault="004D130D" w:rsidP="007F0395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18.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8A1BF16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Участие государственных гражданских служащих Управления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02C8D42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7448757" w14:textId="77777777" w:rsidR="00230461" w:rsidRPr="0068343F" w:rsidRDefault="00230461" w:rsidP="00230461">
            <w:pPr>
              <w:pStyle w:val="cecee1e1fbfbf7f7ededfbfbe9e9"/>
            </w:pPr>
            <w:r w:rsidRPr="0068343F">
              <w:rPr>
                <w:rFonts w:eastAsia="Times New Roman"/>
              </w:rPr>
              <w:t>ежеквартально</w:t>
            </w:r>
            <w:r w:rsidRPr="0068343F">
              <w:t>,</w:t>
            </w:r>
          </w:p>
          <w:p w14:paraId="4B08F8A2" w14:textId="77777777" w:rsidR="00230461" w:rsidRPr="0068343F" w:rsidRDefault="00230461" w:rsidP="00230461">
            <w:pPr>
              <w:pStyle w:val="cecee1e1fbfbf7f7ededfbfbe9e9"/>
            </w:pPr>
            <w:r w:rsidRPr="0068343F">
              <w:rPr>
                <w:rFonts w:eastAsia="Times New Roman"/>
              </w:rPr>
              <w:t xml:space="preserve">до 10 апреля </w:t>
            </w:r>
          </w:p>
          <w:p w14:paraId="32374B80" w14:textId="77777777" w:rsidR="00230461" w:rsidRPr="0068343F" w:rsidRDefault="00230461" w:rsidP="00230461">
            <w:pPr>
              <w:pStyle w:val="cecee1e1fbfbf7f7ededfbfbe9e9"/>
            </w:pPr>
            <w:r w:rsidRPr="0068343F">
              <w:rPr>
                <w:rFonts w:eastAsia="Times New Roman"/>
              </w:rPr>
              <w:t xml:space="preserve">до 10 июля  </w:t>
            </w:r>
          </w:p>
          <w:p w14:paraId="0E582F84" w14:textId="77777777" w:rsidR="00230461" w:rsidRPr="0068343F" w:rsidRDefault="00230461" w:rsidP="00230461">
            <w:pPr>
              <w:pStyle w:val="cecee1e1fbfbf7f7ededfbfbe9e9"/>
              <w:rPr>
                <w:rStyle w:val="cecef1f1ededeeeee2e2ededeeeee9e9f8f8f0f0e8e8f4f4f2f2e0e0e1e1e7e7e0e0f6f6e0e0"/>
              </w:rPr>
            </w:pPr>
            <w:r w:rsidRPr="0068343F">
              <w:rPr>
                <w:rStyle w:val="cecef1f1ededeeeee2e2ededeeeee9e9f8f8f0f0e8e8f4f4f2f2e0e0e1e1e7e7e0e0f6f6e0e0"/>
              </w:rPr>
              <w:t xml:space="preserve">до 10 октября  </w:t>
            </w:r>
            <w:r w:rsidRPr="0068343F">
              <w:br/>
            </w:r>
            <w:r w:rsidRPr="0068343F">
              <w:rPr>
                <w:rStyle w:val="cecef1f1ededeeeee2e2ededeeeee9e9f8f8f0f0e8e8f4f4f2f2e0e0e1e1e7e7e0e0f6f6e0e0"/>
              </w:rPr>
              <w:t xml:space="preserve">до 25 декабря </w:t>
            </w:r>
          </w:p>
          <w:p w14:paraId="4833BD6C" w14:textId="68238F67" w:rsidR="004D130D" w:rsidRPr="00B974FD" w:rsidRDefault="00230461" w:rsidP="00230461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8343F">
              <w:rPr>
                <w:rStyle w:val="cecef1f1ededeeeee2e2ededeeeee9e9f8f8f0f0e8e8f4f4f2f2e0e0e1e1e7e7e0e0f6f6e0e0"/>
                <w:rFonts w:ascii="Liberation Serif" w:hAnsi="Liberation Serif" w:cs="Liberation Serif"/>
                <w:sz w:val="24"/>
                <w:szCs w:val="24"/>
              </w:rPr>
              <w:t>отчетного года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3F6A4AB" w14:textId="07A87705" w:rsidR="004D130D" w:rsidRPr="00B974FD" w:rsidRDefault="00C75EF4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Участие </w:t>
            </w:r>
            <w:r w:rsidR="004D130D" w:rsidRPr="00B974FD">
              <w:rPr>
                <w:rFonts w:ascii="Liberation Serif" w:hAnsi="Liberation Serif" w:cs="Liberation Serif"/>
                <w:sz w:val="24"/>
                <w:szCs w:val="24"/>
              </w:rPr>
              <w:t>государственных служащих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обеспечено</w:t>
            </w:r>
          </w:p>
        </w:tc>
      </w:tr>
      <w:tr w:rsidR="004D130D" w:rsidRPr="00B974FD" w14:paraId="3539E4AF" w14:textId="77777777" w:rsidTr="007F0395">
        <w:trPr>
          <w:trHeight w:val="399"/>
        </w:trPr>
        <w:tc>
          <w:tcPr>
            <w:tcW w:w="151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6174189" w14:textId="77777777" w:rsidR="004D130D" w:rsidRPr="00B974FD" w:rsidRDefault="004D130D" w:rsidP="007F0395">
            <w:pPr>
              <w:widowControl w:val="0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Раздел 4. 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4D130D" w:rsidRPr="00B974FD" w14:paraId="74147CCE" w14:textId="77777777" w:rsidTr="007F0395">
        <w:trPr>
          <w:trHeight w:val="1257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906E518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19.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88F8330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Мониторинг реализации мер по минимизации коррупционных рисков при осуществлении закупок товаров, работ, услуг для нужд Управления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4A8AE7D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63ADA63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ежегодно </w:t>
            </w:r>
          </w:p>
          <w:p w14:paraId="0AD8CDCD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 декабря отчетного года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A5BF00A" w14:textId="252AC399" w:rsidR="004D130D" w:rsidRPr="00B974FD" w:rsidRDefault="004D130D" w:rsidP="009C1AEF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мониторинг реализации мер по минимизации коррупционных рисков при осуществлении закупок товаров, работ, услуг для нужд Управления </w:t>
            </w:r>
            <w:r w:rsidR="009C1AE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проведен</w:t>
            </w:r>
          </w:p>
        </w:tc>
      </w:tr>
      <w:tr w:rsidR="004D130D" w:rsidRPr="00B974FD" w14:paraId="4F54A246" w14:textId="77777777" w:rsidTr="007F0395"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104EE7C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20.</w:t>
            </w:r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53DEA6E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Проведение правовой, организационной, профилактической и аналитической работы, направленной на выявление личной заинтересованности государственных служащих и работников Управления при осуществлении закупок товаров, работ, услуг (далее – закупки), которая приводит или может привести к конфликту интересов, с учетом методических рекомендаций, направленных письмом Минтруда России от 21.05.2020 № 18-2/10/П-4671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0C5C1EF" w14:textId="77777777" w:rsidR="004D130D" w:rsidRPr="00B220C8" w:rsidRDefault="004D130D" w:rsidP="00965F87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220C8">
              <w:rPr>
                <w:rFonts w:ascii="Liberation Serif" w:hAnsi="Liberation Serif" w:cs="Liberation Serif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  <w:r w:rsidR="00AB3C59" w:rsidRPr="00B220C8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14:paraId="2DADA858" w14:textId="740299CB" w:rsidR="00AB3C59" w:rsidRPr="00AB3C59" w:rsidRDefault="00AB3C59" w:rsidP="00AB3C59">
            <w:pPr>
              <w:suppressAutoHyphens/>
              <w:autoSpaceDN w:val="0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AB3C59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ответственн</w:t>
            </w:r>
            <w:r w:rsidRPr="00B220C8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ый</w:t>
            </w:r>
            <w:r w:rsidRPr="00AB3C59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 за работу </w:t>
            </w:r>
          </w:p>
          <w:p w14:paraId="73576090" w14:textId="7A200C7C" w:rsidR="00AB3C59" w:rsidRPr="00B974FD" w:rsidRDefault="00AB3C59" w:rsidP="00AB3C59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220C8">
              <w:rPr>
                <w:rFonts w:ascii="Liberation Serif" w:hAnsi="Liberation Serif" w:cs="Liberation Serif"/>
                <w:sz w:val="24"/>
                <w:szCs w:val="24"/>
              </w:rPr>
              <w:t>по выявлению личной заинтересованности при осуществлении закупок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A207603" w14:textId="4D2A5593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 течение 5 рабочих дней со дня определения (изменения) государственных служащих, участвующих в осуществлении закупок, представления документации для закупки</w:t>
            </w:r>
            <w:r w:rsidR="00CC15D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A5C3B1D" w14:textId="5033CBF7" w:rsidR="004D130D" w:rsidRPr="00B974FD" w:rsidRDefault="004D130D" w:rsidP="008414F9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профил</w:t>
            </w:r>
            <w:r w:rsidR="00FB7A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государственн</w:t>
            </w:r>
            <w:r w:rsidR="008414F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ых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служащ</w:t>
            </w:r>
            <w:r w:rsidR="008414F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их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(работник</w:t>
            </w:r>
            <w:r w:rsidR="008414F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ов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), участвующ</w:t>
            </w:r>
            <w:r w:rsidR="008414F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их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в осуществлении закупок</w:t>
            </w:r>
            <w:r w:rsidR="00FB7A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="0080235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сформированы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 анализ в целях оперативного выявления личной заинтересованности государственных служащих, участвующих в проведении закупки</w:t>
            </w:r>
            <w:r w:rsidR="00FB7A4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проведен</w:t>
            </w:r>
          </w:p>
        </w:tc>
      </w:tr>
      <w:tr w:rsidR="004D130D" w:rsidRPr="00B974FD" w14:paraId="150AFCBB" w14:textId="77777777" w:rsidTr="000C3D20">
        <w:trPr>
          <w:trHeight w:val="2699"/>
        </w:trPr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CE22FFE" w14:textId="77777777" w:rsidR="004D130D" w:rsidRPr="00B974FD" w:rsidRDefault="004D130D" w:rsidP="004D130D">
            <w:pPr>
              <w:pStyle w:val="ConsPlusNormal"/>
              <w:widowControl w:val="0"/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left" w:pos="644"/>
                <w:tab w:val="left" w:pos="752"/>
                <w:tab w:val="left" w:pos="1212"/>
              </w:tabs>
              <w:suppressAutoHyphens/>
              <w:spacing w:line="216" w:lineRule="auto"/>
              <w:ind w:left="0" w:firstLine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C5817F1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A9B24FC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CE6A660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при организации и проведении закупки </w:t>
            </w:r>
          </w:p>
          <w:p w14:paraId="578967A5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(до проведения процедур по определению поставщика (подрядчика, исполнителя, заключения договора)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D5A1CAD" w14:textId="3560D8E0" w:rsidR="004D130D" w:rsidRPr="00B974FD" w:rsidRDefault="004D130D" w:rsidP="000C3D20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профил</w:t>
            </w:r>
            <w:r w:rsidR="000C3D2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участников закупок, поставщиков (подрядчиков, исполнителей)</w:t>
            </w:r>
            <w:r w:rsidR="000C3D2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сформированы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 анализ имеющейся информации в целях оперативного выявления личной заинтересованности государственных служащих, участвующих в подготовке и проведении закупки</w:t>
            </w:r>
            <w:r w:rsidR="000C3D2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проведен</w:t>
            </w:r>
          </w:p>
        </w:tc>
      </w:tr>
      <w:tr w:rsidR="004D130D" w:rsidRPr="00B974FD" w14:paraId="4DFF7435" w14:textId="77777777" w:rsidTr="00500A72">
        <w:trPr>
          <w:trHeight w:val="289"/>
        </w:trPr>
        <w:tc>
          <w:tcPr>
            <w:tcW w:w="151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18E4A47" w14:textId="77777777" w:rsidR="004D130D" w:rsidRPr="00B974FD" w:rsidRDefault="004D130D" w:rsidP="007F0395">
            <w:pPr>
              <w:pStyle w:val="ConsPlusNormal"/>
              <w:spacing w:before="12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lastRenderedPageBreak/>
              <w:t xml:space="preserve">Раздел 5. Обеспечение объективности и прозрачности принятия управленческих решений, </w:t>
            </w:r>
          </w:p>
          <w:p w14:paraId="2AC47669" w14:textId="77777777" w:rsidR="004D130D" w:rsidRPr="00B974FD" w:rsidRDefault="004D130D" w:rsidP="007F0395">
            <w:pPr>
              <w:pStyle w:val="ConsPlusNormal"/>
              <w:spacing w:after="12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взаимодействия с гражданами и организациями в рамках оказания государственных услуг</w:t>
            </w:r>
          </w:p>
        </w:tc>
      </w:tr>
      <w:tr w:rsidR="004D130D" w:rsidRPr="00B974FD" w14:paraId="6E0DA9EB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C19FBD4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21.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BDEE767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Повышение качества предоставления государственных услуг, включая расширение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32ACC0D" w14:textId="061FF89E" w:rsidR="004D130D" w:rsidRPr="00B974FD" w:rsidRDefault="00AC31A3" w:rsidP="00AC31A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Руководители структурных подразделений управления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BE2DEAC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раз в полугодие</w:t>
            </w:r>
          </w:p>
          <w:p w14:paraId="39853F0E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15 июня</w:t>
            </w:r>
          </w:p>
          <w:p w14:paraId="47D0DC5E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15 декабря</w:t>
            </w:r>
          </w:p>
          <w:p w14:paraId="32A2EBA6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2F370F8E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CE66605" w14:textId="1C5C6977" w:rsidR="000C5AD0" w:rsidRDefault="00374C1F" w:rsidP="00374C1F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дол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я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граждан, имеющих доступ к получению государственных услуг по принципу «одного окна», в том числе в многофункциональных центрах предоставлен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ия государственных услуг</w:t>
            </w:r>
            <w:r w:rsidR="000C5A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выросла;</w:t>
            </w:r>
          </w:p>
          <w:p w14:paraId="6E5C82AA" w14:textId="786A2D65" w:rsidR="004D130D" w:rsidRPr="00B974FD" w:rsidRDefault="00374C1F" w:rsidP="000C5AD0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доля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граждан, использующих механизм получения государственных услуг в электронной форме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выросл</w:t>
            </w:r>
            <w:r w:rsidR="000C5A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</w:t>
            </w:r>
          </w:p>
        </w:tc>
      </w:tr>
      <w:tr w:rsidR="004D130D" w:rsidRPr="00B974FD" w14:paraId="765A00D8" w14:textId="77777777" w:rsidTr="007F0395"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D3C8772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22.</w:t>
            </w:r>
          </w:p>
        </w:tc>
        <w:tc>
          <w:tcPr>
            <w:tcW w:w="59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624E99F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Проведение разъяснительной работы с гражданами о порядке предоставления государственных услуг в сферах деятельности Управления посредством проведения «прямых телефонных линий» 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1233DFF" w14:textId="5BF8E09C" w:rsidR="004D130D" w:rsidRPr="00B974FD" w:rsidRDefault="00495C4F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руководители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структурных подразделений, предоставляющих государственные услуги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66B2AA6" w14:textId="77777777" w:rsidR="00495C4F" w:rsidRPr="00B974FD" w:rsidRDefault="00495C4F" w:rsidP="00495C4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раз в полугодие</w:t>
            </w:r>
          </w:p>
          <w:p w14:paraId="08502608" w14:textId="77777777" w:rsidR="00495C4F" w:rsidRPr="00B974FD" w:rsidRDefault="00495C4F" w:rsidP="00495C4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15 июня</w:t>
            </w:r>
          </w:p>
          <w:p w14:paraId="05CFC0F9" w14:textId="77777777" w:rsidR="00495C4F" w:rsidRPr="00B974FD" w:rsidRDefault="00495C4F" w:rsidP="00495C4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15 декабря</w:t>
            </w:r>
          </w:p>
          <w:p w14:paraId="000E3330" w14:textId="75CDB183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BCE59DB" w14:textId="32255C94" w:rsidR="004D130D" w:rsidRPr="00B974FD" w:rsidRDefault="004D130D" w:rsidP="00654E4A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«прямы</w:t>
            </w:r>
            <w:r w:rsidR="00654E4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телефонны</w:t>
            </w:r>
            <w:r w:rsidR="00654E4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лини</w:t>
            </w:r>
            <w:r w:rsidR="00654E4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» с гражданами по разъяснению порядка предоставления государственных услуг в сферах деятельности Управления</w:t>
            </w:r>
            <w:r w:rsidR="00654E4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проведены</w:t>
            </w:r>
          </w:p>
        </w:tc>
      </w:tr>
      <w:tr w:rsidR="004D130D" w:rsidRPr="00B974FD" w14:paraId="29955A8A" w14:textId="77777777" w:rsidTr="007F0395"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5DF6796" w14:textId="77777777" w:rsidR="004D130D" w:rsidRPr="00B974FD" w:rsidRDefault="004D130D" w:rsidP="004D130D">
            <w:pPr>
              <w:pStyle w:val="ConsPlusNormal"/>
              <w:widowControl w:val="0"/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left" w:pos="644"/>
                <w:tab w:val="left" w:pos="752"/>
                <w:tab w:val="left" w:pos="1212"/>
              </w:tabs>
              <w:suppressAutoHyphens/>
              <w:spacing w:line="216" w:lineRule="auto"/>
              <w:ind w:left="0" w:firstLine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695CEEB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C2FD6BB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24D70BE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раз в полугодие</w:t>
            </w:r>
          </w:p>
          <w:p w14:paraId="0FEAF454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15 июня</w:t>
            </w:r>
          </w:p>
          <w:p w14:paraId="43AC030C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15 декабря</w:t>
            </w:r>
          </w:p>
          <w:p w14:paraId="38FDB69B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8532A94" w14:textId="6B6748FB" w:rsidR="004D130D" w:rsidRPr="00B974FD" w:rsidRDefault="004D130D" w:rsidP="004344E0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информаци</w:t>
            </w:r>
            <w:r w:rsidR="004344E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я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о результатах проведения разъяснительной работы с гражданами о порядке предоставления 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государственных услуг в сферах деятельности Управления посредством «прямых телефонных линий»</w:t>
            </w:r>
            <w:r w:rsidR="004344E0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представлен</w:t>
            </w:r>
            <w:r w:rsidR="004344E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</w:t>
            </w:r>
            <w:r w:rsidR="004344E0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в отдел </w:t>
            </w:r>
            <w:r w:rsidR="004344E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обеспечения мер социальной поддержки, кадровой политики, учета и отчётности</w:t>
            </w:r>
          </w:p>
        </w:tc>
      </w:tr>
      <w:tr w:rsidR="004D130D" w:rsidRPr="00B974FD" w14:paraId="7F3421BB" w14:textId="77777777" w:rsidTr="007F0395">
        <w:trPr>
          <w:trHeight w:val="403"/>
        </w:trPr>
        <w:tc>
          <w:tcPr>
            <w:tcW w:w="151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1BF33D3" w14:textId="77777777" w:rsidR="004D130D" w:rsidRPr="00B974FD" w:rsidRDefault="004D130D" w:rsidP="007F0395">
            <w:pPr>
              <w:pStyle w:val="ConsPlusNormal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lastRenderedPageBreak/>
              <w:t>Раздел 6. Работа с обращениями граждан и организаций по фактам коррупции</w:t>
            </w:r>
          </w:p>
        </w:tc>
      </w:tr>
      <w:tr w:rsidR="004D130D" w:rsidRPr="00B974FD" w14:paraId="096DF983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DFEFB59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23.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9FD34EA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Обеспечение возможности оперативного информирования гражданами и организациями </w:t>
            </w:r>
          </w:p>
          <w:p w14:paraId="51E3B598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 фактах коррупции в действиях (бездействии) государственных служащих и работников Управления посредством «телефона доверия» («горячей линии») по вопросам противодействия коррупции, электронных сообщений на официальный сайт Управления и (или) иными способами обратной связи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7BA7817" w14:textId="1D08868F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4B79053" w14:textId="77777777" w:rsidR="00CA34BE" w:rsidRPr="0068343F" w:rsidRDefault="00CA34BE" w:rsidP="00CA34BE">
            <w:pPr>
              <w:pStyle w:val="cecee1e1fbfbf7f7ededfbfbe9e9"/>
            </w:pPr>
            <w:r w:rsidRPr="0068343F">
              <w:rPr>
                <w:rFonts w:eastAsia="Times New Roman"/>
              </w:rPr>
              <w:t>ежеквартально</w:t>
            </w:r>
            <w:r w:rsidRPr="0068343F">
              <w:t>,</w:t>
            </w:r>
          </w:p>
          <w:p w14:paraId="7128A753" w14:textId="77777777" w:rsidR="00CA34BE" w:rsidRPr="0068343F" w:rsidRDefault="00CA34BE" w:rsidP="00CA34BE">
            <w:pPr>
              <w:pStyle w:val="cecee1e1fbfbf7f7ededfbfbe9e9"/>
            </w:pPr>
            <w:r w:rsidRPr="0068343F">
              <w:rPr>
                <w:rFonts w:eastAsia="Times New Roman"/>
              </w:rPr>
              <w:t xml:space="preserve">до 10 апреля </w:t>
            </w:r>
          </w:p>
          <w:p w14:paraId="3FA81FED" w14:textId="77777777" w:rsidR="00CA34BE" w:rsidRPr="0068343F" w:rsidRDefault="00CA34BE" w:rsidP="00CA34BE">
            <w:pPr>
              <w:pStyle w:val="cecee1e1fbfbf7f7ededfbfbe9e9"/>
            </w:pPr>
            <w:r w:rsidRPr="0068343F">
              <w:rPr>
                <w:rFonts w:eastAsia="Times New Roman"/>
              </w:rPr>
              <w:t xml:space="preserve">до 10 июля  </w:t>
            </w:r>
          </w:p>
          <w:p w14:paraId="2FDD9BD8" w14:textId="77777777" w:rsidR="00CA34BE" w:rsidRPr="0068343F" w:rsidRDefault="00CA34BE" w:rsidP="00CA34BE">
            <w:pPr>
              <w:pStyle w:val="cecee1e1fbfbf7f7ededfbfbe9e9"/>
              <w:rPr>
                <w:rStyle w:val="cecef1f1ededeeeee2e2ededeeeee9e9f8f8f0f0e8e8f4f4f2f2e0e0e1e1e7e7e0e0f6f6e0e0"/>
              </w:rPr>
            </w:pPr>
            <w:r w:rsidRPr="0068343F">
              <w:rPr>
                <w:rStyle w:val="cecef1f1ededeeeee2e2ededeeeee9e9f8f8f0f0e8e8f4f4f2f2e0e0e1e1e7e7e0e0f6f6e0e0"/>
              </w:rPr>
              <w:t xml:space="preserve">до 10 октября  </w:t>
            </w:r>
            <w:r w:rsidRPr="0068343F">
              <w:br/>
            </w:r>
            <w:r w:rsidRPr="0068343F">
              <w:rPr>
                <w:rStyle w:val="cecef1f1ededeeeee2e2ededeeeee9e9f8f8f0f0e8e8f4f4f2f2e0e0e1e1e7e7e0e0f6f6e0e0"/>
              </w:rPr>
              <w:t xml:space="preserve">до 25 декабря </w:t>
            </w:r>
          </w:p>
          <w:p w14:paraId="379DC51A" w14:textId="63B071A7" w:rsidR="004D130D" w:rsidRPr="00B974FD" w:rsidRDefault="00CA34BE" w:rsidP="00CA34B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8343F">
              <w:rPr>
                <w:rStyle w:val="cecef1f1ededeeeee2e2ededeeeee9e9f8f8f0f0e8e8f4f4f2f2e0e0e1e1e7e7e0e0f6f6e0e0"/>
                <w:rFonts w:ascii="Liberation Serif" w:hAnsi="Liberation Serif" w:cs="Liberation Serif"/>
                <w:sz w:val="24"/>
                <w:szCs w:val="24"/>
              </w:rPr>
              <w:t>отчетного года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A9F3982" w14:textId="31FB7BF7" w:rsidR="004D130D" w:rsidRPr="00B974FD" w:rsidRDefault="004D130D" w:rsidP="00F871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функционировани</w:t>
            </w:r>
            <w:r w:rsidR="00650AF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«телефона доверия» («горячей линии») по вопросам п</w:t>
            </w:r>
            <w:r w:rsidR="00650AF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ротиводействия коррупции, прием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электронных сообщений на официальн</w:t>
            </w:r>
            <w:r w:rsidR="00650AF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ом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сайт</w:t>
            </w:r>
            <w:r w:rsidR="00650AF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</w:t>
            </w:r>
            <w:r w:rsidR="00F871F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в сети Интернет </w:t>
            </w:r>
            <w:r w:rsidR="00650AF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обеспечены</w:t>
            </w:r>
          </w:p>
        </w:tc>
      </w:tr>
      <w:tr w:rsidR="004D130D" w:rsidRPr="00B974FD" w14:paraId="0A09F7CC" w14:textId="77777777" w:rsidTr="007F0395"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B09BC6D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24.</w:t>
            </w:r>
          </w:p>
        </w:tc>
        <w:tc>
          <w:tcPr>
            <w:tcW w:w="59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F8E9763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Проведение мониторинга обращений и результатов рассмотрения обращений граждан и организаций о фактах коррупции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C52791F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2FD7107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ежеквартально </w:t>
            </w:r>
          </w:p>
          <w:p w14:paraId="0FE6006C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до 10 числа месяца, следующего за отчетным</w:t>
            </w:r>
          </w:p>
        </w:tc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5AAF1C6" w14:textId="3FEBF452" w:rsidR="004D130D" w:rsidRPr="00B974FD" w:rsidRDefault="00751960" w:rsidP="00751960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мониторинг 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обращений граждан по фактам коррупции</w:t>
            </w:r>
            <w:r w:rsidR="00B8618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по содержанию, результатам рассмотрения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проведен</w:t>
            </w:r>
          </w:p>
        </w:tc>
      </w:tr>
      <w:tr w:rsidR="004D130D" w:rsidRPr="00B974FD" w14:paraId="02EE8EF8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B740FCC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E8ED1E9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Ведение реестра поступивших обращений граждан по фактам коррупции с приложением копий обращений, ответов заявителям, писем о переадресации обращений по компетенции в государственные органы и поступивших ответов об их рассмотрении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817B873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10C07B1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ежеквартально нарастающим итогом</w:t>
            </w:r>
          </w:p>
          <w:p w14:paraId="058FEB25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10 апреля,</w:t>
            </w:r>
          </w:p>
          <w:p w14:paraId="7D3C95BF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до 10 июля, </w:t>
            </w:r>
          </w:p>
          <w:p w14:paraId="1849C024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до 10 октября, </w:t>
            </w:r>
          </w:p>
          <w:p w14:paraId="605CF360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25 декабря годовая форма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8F1A2F5" w14:textId="6703DED3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реестр поступивших обращений граждан по фактам коррупции с приложением копий обращений, ответов заявителям, писем о переадресации обращений по компетенции в государственные органы и поступивших ответов </w:t>
            </w:r>
          </w:p>
          <w:p w14:paraId="19057F3A" w14:textId="5DC93E63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 их рассмотрении</w:t>
            </w:r>
            <w:r w:rsidR="00E8352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создан</w:t>
            </w:r>
          </w:p>
        </w:tc>
      </w:tr>
      <w:tr w:rsidR="004D130D" w:rsidRPr="00B974FD" w14:paraId="5F47A58F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4EF6ABB" w14:textId="06935EEC" w:rsidR="004D130D" w:rsidRPr="00B974FD" w:rsidRDefault="00CC15DC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26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FDE48F9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Включение сведений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сети Интернет в соответствии с 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подпунктом «в» пункта 9 части 1 статьи 13 Федерального закона от 9 февраля 2009 года № 8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noBreakHyphen/>
              <w:t>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DA25C69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8C00DD2" w14:textId="6AFED530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ежеквартально, до </w:t>
            </w:r>
            <w:r w:rsidR="0064620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числа месяца, следующего за отчетным кварталом</w:t>
            </w:r>
          </w:p>
          <w:p w14:paraId="2ADF1DC9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C868275" w14:textId="5F995A2E" w:rsidR="004D130D" w:rsidRPr="00B974FD" w:rsidRDefault="001E69C2" w:rsidP="001E69C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с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ведени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я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о результатах работы по рассмотрению обращений граждан по фактам коррупции в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ключены в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ежеквартальные обзоры обращений граждан и 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размещен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ы 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на официальном сайте Управления</w:t>
            </w:r>
          </w:p>
        </w:tc>
      </w:tr>
      <w:tr w:rsidR="004D130D" w:rsidRPr="00B974FD" w14:paraId="5FF9D4ED" w14:textId="77777777" w:rsidTr="007F0395">
        <w:tc>
          <w:tcPr>
            <w:tcW w:w="151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AA73DBB" w14:textId="77777777" w:rsidR="004D130D" w:rsidRPr="00B974FD" w:rsidRDefault="004D130D" w:rsidP="007F0395">
            <w:pPr>
              <w:widowControl w:val="0"/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lastRenderedPageBreak/>
              <w:t xml:space="preserve">Раздел 7. Обеспечение открытости деятельности Управления, обеспечение права граждан на доступ к информации </w:t>
            </w:r>
          </w:p>
          <w:p w14:paraId="36EA9243" w14:textId="4038756C" w:rsidR="004D130D" w:rsidRPr="00B974FD" w:rsidRDefault="004D130D" w:rsidP="00726442">
            <w:pPr>
              <w:widowControl w:val="0"/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о деятельности органов государственной власти Свердловской области</w:t>
            </w:r>
            <w:r w:rsidR="00726442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 xml:space="preserve"> </w:t>
            </w:r>
            <w:r w:rsidRPr="00B974F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 xml:space="preserve">в сфере противодействия коррупции </w:t>
            </w:r>
          </w:p>
        </w:tc>
      </w:tr>
      <w:tr w:rsidR="004D130D" w:rsidRPr="00B974FD" w14:paraId="672A4760" w14:textId="77777777" w:rsidTr="005A0AC5">
        <w:trPr>
          <w:trHeight w:val="123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E6A77F8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5891FD7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Размещение и поддержание в актуальном состоянии информации в разделе «Противодействие коррупции» на официальном сайте Управления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8973E2B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C55B6C2" w14:textId="28593800" w:rsidR="004D130D" w:rsidRPr="00B974FD" w:rsidRDefault="004D130D" w:rsidP="005A0AC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 течение 5 рабочих дней со дня изменения информации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F5125F6" w14:textId="62BB8B2F" w:rsidR="004D130D" w:rsidRPr="00B974FD" w:rsidRDefault="004D130D" w:rsidP="0020773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раздел «Противодействие коррупции» на официальном сайте Управления</w:t>
            </w:r>
            <w:r w:rsidR="0020773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в </w:t>
            </w:r>
            <w:r w:rsidR="00DA5E7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находится </w:t>
            </w:r>
            <w:r w:rsidR="0020773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актуальном состоянии</w:t>
            </w:r>
          </w:p>
        </w:tc>
      </w:tr>
      <w:tr w:rsidR="004D130D" w:rsidRPr="00B974FD" w14:paraId="5EDB94EB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C011533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09731E0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Информирование граждан о деятельности комиссии Управления по соблюдению требований к служебному поведению государственных служащих и урегулированию конфликта интересов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3612AE1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1B6BEAC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 течение 5 рабочих дней со дня изменения информации</w:t>
            </w:r>
          </w:p>
          <w:p w14:paraId="4ABDAA85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9438894" w14:textId="45B92281" w:rsidR="004D130D" w:rsidRPr="00B974FD" w:rsidRDefault="004814F6" w:rsidP="004814F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нформаци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я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о комиссии Управления по соблюдению требований к служебному поведению государственных служащих и урегулированию конфликта интересов и ее </w:t>
            </w:r>
            <w:r w:rsidR="004D130D"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деятельности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размещена </w:t>
            </w:r>
            <w:r w:rsidR="004D130D" w:rsidRPr="00B974FD">
              <w:rPr>
                <w:rFonts w:ascii="Liberation Serif" w:hAnsi="Liberation Serif" w:cs="Liberation Serif"/>
                <w:sz w:val="24"/>
                <w:szCs w:val="24"/>
              </w:rPr>
              <w:t>на официальном сайте Управления в сети Интернет</w:t>
            </w:r>
          </w:p>
        </w:tc>
      </w:tr>
      <w:tr w:rsidR="004D130D" w:rsidRPr="00B974FD" w14:paraId="0E04A031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8ECDE94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2239A20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Информирование граждан о нормативном правовом обеспечении деятельности Управления по противодействию коррупции и ответственности за совершение коррупционных правонарушений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ADC869B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  <w:p w14:paraId="0924BF01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1C042E8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 течение 5 рабочих дней со дня изменения информации</w:t>
            </w:r>
          </w:p>
          <w:p w14:paraId="27D3AB4E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7E5F8DD3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2D0C439" w14:textId="49C5F4D4" w:rsidR="004D130D" w:rsidRPr="00B974FD" w:rsidRDefault="004D130D" w:rsidP="00C570C4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информаци</w:t>
            </w:r>
            <w:r w:rsidR="00C570C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я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о нормативных правовых актах Управления по вопросам противодействия коррупции и ответственности за совершение коррупционных правонарушений </w:t>
            </w:r>
            <w:r w:rsidR="00C570C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размещена 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на официальном сайте Управления в сети Интернет</w:t>
            </w:r>
          </w:p>
        </w:tc>
      </w:tr>
      <w:tr w:rsidR="004D130D" w:rsidRPr="00B974FD" w14:paraId="21383DAD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2823757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891DFA5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Размещение на официальном сайте Управления сведений о доходах, представленных государственными служащими Управления в соответствии с требованиями законодательства Российской Федерации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F3D8B04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70AFCA3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в течение 14 рабочих дней со дня истечения срока, установленного для подачи сведений о 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доходах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B8AA712" w14:textId="48972252" w:rsidR="004D130D" w:rsidRPr="00B974FD" w:rsidRDefault="004D130D" w:rsidP="0088576F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сведени</w:t>
            </w:r>
            <w:r w:rsidR="005A07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я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о доходах, представленных государственными служащими Управления </w:t>
            </w:r>
            <w:r w:rsidR="005A0731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размещен</w:t>
            </w:r>
            <w:r w:rsidR="005A07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ы</w:t>
            </w:r>
            <w:r w:rsidR="005A0731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на официальном сайте Управления</w:t>
            </w:r>
            <w:r w:rsidR="0088576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в сети Интернет</w:t>
            </w:r>
          </w:p>
        </w:tc>
      </w:tr>
      <w:tr w:rsidR="004D130D" w:rsidRPr="00B974FD" w14:paraId="7CC378DC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5A2CB0D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31.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15463D9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Размещение и актуализация информации по вопросам противодействия коррупции на информационных стендах, в том числе контактных данных лиц, ответственных за организацию работы по противодействию коррупции в Управлении, номеров «телефонов доверия» («горячих линий») для сообщения о фактах коррупции в Управлении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D876987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EE836E3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 течение 5 рабочих дней со дня изменения информации</w:t>
            </w:r>
          </w:p>
          <w:p w14:paraId="6D8E69F2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0B834DB2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74864FA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F56B751" w14:textId="6C2AD51C" w:rsidR="004D130D" w:rsidRPr="00B974FD" w:rsidRDefault="005B756E" w:rsidP="005B756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информация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по вопросам противодействия коррупции на информационных стендах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размещен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и актуализ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ирована</w:t>
            </w:r>
          </w:p>
        </w:tc>
      </w:tr>
      <w:tr w:rsidR="004D130D" w:rsidRPr="00B974FD" w14:paraId="41290710" w14:textId="77777777" w:rsidTr="000A0AFC">
        <w:trPr>
          <w:trHeight w:val="573"/>
        </w:trPr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2009956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32.</w:t>
            </w:r>
          </w:p>
        </w:tc>
        <w:tc>
          <w:tcPr>
            <w:tcW w:w="59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C077D8B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Мониторинг публикаций в средствах массовой информации о фактах коррупции в действиях (бездействии) государственных служащих и работников Управления, включая подборку статей по указанной теме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667F65D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4364F48" w14:textId="77777777" w:rsidR="006F1A5F" w:rsidRPr="0068343F" w:rsidRDefault="006F1A5F" w:rsidP="006F1A5F">
            <w:pPr>
              <w:pStyle w:val="cecee1e1fbfbf7f7ededfbfbe9e9"/>
            </w:pPr>
            <w:r w:rsidRPr="0068343F">
              <w:rPr>
                <w:rFonts w:eastAsia="Times New Roman"/>
              </w:rPr>
              <w:t>ежеквартально</w:t>
            </w:r>
            <w:r w:rsidRPr="0068343F">
              <w:t>,</w:t>
            </w:r>
          </w:p>
          <w:p w14:paraId="128C6024" w14:textId="77777777" w:rsidR="006F1A5F" w:rsidRPr="0068343F" w:rsidRDefault="006F1A5F" w:rsidP="006F1A5F">
            <w:pPr>
              <w:pStyle w:val="cecee1e1fbfbf7f7ededfbfbe9e9"/>
            </w:pPr>
            <w:r w:rsidRPr="0068343F">
              <w:rPr>
                <w:rFonts w:eastAsia="Times New Roman"/>
              </w:rPr>
              <w:t xml:space="preserve">до 10 апреля </w:t>
            </w:r>
          </w:p>
          <w:p w14:paraId="2E50F688" w14:textId="77777777" w:rsidR="006F1A5F" w:rsidRPr="0068343F" w:rsidRDefault="006F1A5F" w:rsidP="006F1A5F">
            <w:pPr>
              <w:pStyle w:val="cecee1e1fbfbf7f7ededfbfbe9e9"/>
            </w:pPr>
            <w:r w:rsidRPr="0068343F">
              <w:rPr>
                <w:rFonts w:eastAsia="Times New Roman"/>
              </w:rPr>
              <w:t xml:space="preserve">до 10 июля  </w:t>
            </w:r>
          </w:p>
          <w:p w14:paraId="730E94BF" w14:textId="77777777" w:rsidR="006F1A5F" w:rsidRPr="0068343F" w:rsidRDefault="006F1A5F" w:rsidP="006F1A5F">
            <w:pPr>
              <w:pStyle w:val="cecee1e1fbfbf7f7ededfbfbe9e9"/>
              <w:rPr>
                <w:rStyle w:val="cecef1f1ededeeeee2e2ededeeeee9e9f8f8f0f0e8e8f4f4f2f2e0e0e1e1e7e7e0e0f6f6e0e0"/>
              </w:rPr>
            </w:pPr>
            <w:r w:rsidRPr="0068343F">
              <w:rPr>
                <w:rStyle w:val="cecef1f1ededeeeee2e2ededeeeee9e9f8f8f0f0e8e8f4f4f2f2e0e0e1e1e7e7e0e0f6f6e0e0"/>
              </w:rPr>
              <w:t xml:space="preserve">до 10 октября  </w:t>
            </w:r>
            <w:r w:rsidRPr="0068343F">
              <w:br/>
            </w:r>
            <w:r w:rsidRPr="0068343F">
              <w:rPr>
                <w:rStyle w:val="cecef1f1ededeeeee2e2ededeeeee9e9f8f8f0f0e8e8f4f4f2f2e0e0e1e1e7e7e0e0f6f6e0e0"/>
              </w:rPr>
              <w:t xml:space="preserve">до 25 декабря </w:t>
            </w:r>
          </w:p>
          <w:p w14:paraId="3D6348D1" w14:textId="116D5F52" w:rsidR="004D130D" w:rsidRPr="00B974FD" w:rsidRDefault="006F1A5F" w:rsidP="006F1A5F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68343F">
              <w:rPr>
                <w:rStyle w:val="cecef1f1ededeeeee2e2ededeeeee9e9f8f8f0f0e8e8f4f4f2f2e0e0e1e1e7e7e0e0f6f6e0e0"/>
                <w:rFonts w:ascii="Liberation Serif" w:hAnsi="Liberation Serif" w:cs="Liberation Serif"/>
                <w:sz w:val="24"/>
                <w:szCs w:val="24"/>
              </w:rPr>
              <w:t>отчетного года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6A4B73F" w14:textId="54AB994E" w:rsidR="00897FF5" w:rsidRDefault="00897FF5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Мониторинг публикаций в средствах массовой информации о фактах коррупции в действиях (бездействии) государственных служащих и работников Управления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="0090381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проведен;</w:t>
            </w:r>
          </w:p>
          <w:p w14:paraId="24ED5D82" w14:textId="3C456CCE" w:rsidR="004D130D" w:rsidRPr="00B974FD" w:rsidRDefault="004D130D" w:rsidP="00897FF5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проверки по фактам коррупции</w:t>
            </w:r>
            <w:r w:rsidR="00897FF5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инициирован</w:t>
            </w:r>
            <w:r w:rsidR="00897FF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ы</w:t>
            </w:r>
          </w:p>
        </w:tc>
      </w:tr>
      <w:tr w:rsidR="004D130D" w:rsidRPr="00B974FD" w14:paraId="745416D6" w14:textId="77777777" w:rsidTr="007F0395">
        <w:trPr>
          <w:trHeight w:val="1492"/>
        </w:trPr>
        <w:tc>
          <w:tcPr>
            <w:tcW w:w="5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E00CB8D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9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F8DB8C9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AF6EBAE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Заместитель начальника Управления, курирующий 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работу по профилактике коррупционных и иных правонарушений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; </w:t>
            </w:r>
          </w:p>
          <w:p w14:paraId="4DBC6B4B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начальники структурных подразделений Управления</w:t>
            </w:r>
          </w:p>
          <w:p w14:paraId="506D0A77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237587E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в течение 1 рабочего дня со дня выявления информации</w:t>
            </w:r>
          </w:p>
          <w:p w14:paraId="204A8469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0017E39" w14:textId="7270B817" w:rsidR="004D130D" w:rsidRPr="00B974FD" w:rsidRDefault="004D130D" w:rsidP="008F349B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информаци</w:t>
            </w:r>
            <w:r w:rsidR="008F349B">
              <w:rPr>
                <w:rFonts w:ascii="Liberation Serif" w:hAnsi="Liberation Serif" w:cs="Liberation Serif"/>
                <w:sz w:val="24"/>
                <w:szCs w:val="24"/>
              </w:rPr>
              <w:t>я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о публикациях в средствах массовой информации о фактах коррупции в действиях (бездействии) государственных служащих и работников Управления, включая подборку статей по указанной теме</w:t>
            </w:r>
            <w:r w:rsidR="008F349B"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представлен</w:t>
            </w:r>
            <w:r w:rsidR="008F349B">
              <w:rPr>
                <w:rFonts w:ascii="Liberation Serif" w:hAnsi="Liberation Serif" w:cs="Liberation Serif"/>
                <w:sz w:val="24"/>
                <w:szCs w:val="24"/>
              </w:rPr>
              <w:t>ы</w:t>
            </w:r>
            <w:r w:rsidR="008F349B"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ответственному за работу по профилактике коррупционных и иных правонарушений</w:t>
            </w:r>
          </w:p>
        </w:tc>
      </w:tr>
      <w:tr w:rsidR="004D130D" w:rsidRPr="00B974FD" w14:paraId="41DD1B80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8FD108B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F70879F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Размещение и актуализация информации о деятельности Управления в аккаунтах Управления в социальных сетях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B0FEAE1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CB286FD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 течение 5 рабочих дней со дня изменения информации</w:t>
            </w:r>
          </w:p>
          <w:p w14:paraId="77F17C29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6353273" w14:textId="6CC2BBD0" w:rsidR="004D130D" w:rsidRPr="00B974FD" w:rsidRDefault="004D130D" w:rsidP="00421F8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информаци</w:t>
            </w:r>
            <w:r w:rsidR="00421F8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я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о деятельности Управления в аккаунтах Управления в социальных сетях (онлайн-сервисах) </w:t>
            </w:r>
            <w:r w:rsidR="00421F85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размещен</w:t>
            </w:r>
            <w:r w:rsidR="00421F8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</w:t>
            </w:r>
            <w:r w:rsidR="00421F85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и актуализ</w:t>
            </w:r>
            <w:r w:rsidR="00421F8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ирована</w:t>
            </w:r>
          </w:p>
        </w:tc>
      </w:tr>
      <w:tr w:rsidR="004D130D" w:rsidRPr="00B974FD" w14:paraId="50D1C6A1" w14:textId="77777777" w:rsidTr="00581445">
        <w:trPr>
          <w:trHeight w:val="429"/>
        </w:trPr>
        <w:tc>
          <w:tcPr>
            <w:tcW w:w="151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6F3E53E" w14:textId="77777777" w:rsidR="004D130D" w:rsidRDefault="004D130D" w:rsidP="007F0395">
            <w:pPr>
              <w:pStyle w:val="ConsPlusNormal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Раздел 8. Антикоррупционное просвещение</w:t>
            </w:r>
          </w:p>
          <w:p w14:paraId="5A74E067" w14:textId="18198AF0" w:rsidR="00C7738C" w:rsidRPr="00B974FD" w:rsidRDefault="00C7738C" w:rsidP="007F0395">
            <w:pPr>
              <w:pStyle w:val="ConsPlusNormal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D130D" w:rsidRPr="00B974FD" w14:paraId="6C54E488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ABDE7F5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34.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27850D7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Размещение просветительских материалов, направленных на противодействие коррупции, в подразделе «Антикоррупционное просвещение» раздела «Противодействие коррупции» на официальном сайте Управления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CC1E95F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DF59E2C" w14:textId="77777777" w:rsidR="00692C12" w:rsidRPr="00B974FD" w:rsidRDefault="00692C12" w:rsidP="00692C1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ежеквартально </w:t>
            </w:r>
          </w:p>
          <w:p w14:paraId="1622D43B" w14:textId="52C20AC6" w:rsidR="004D130D" w:rsidRPr="00B974FD" w:rsidRDefault="00692C12" w:rsidP="00692C1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до 10 числа месяца, следующего за отчетным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134A96F" w14:textId="20FA7499" w:rsidR="004D130D" w:rsidRPr="00B974FD" w:rsidRDefault="0022589B" w:rsidP="0022589B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просветительски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материал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ы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 направленны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на противодействие коррупции, в подразделе «Антикоррупционное просвещение» раздела «Противодействие коррупции» на официальном сайте Управления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размещены</w:t>
            </w:r>
          </w:p>
        </w:tc>
      </w:tr>
      <w:tr w:rsidR="004D130D" w:rsidRPr="00B974FD" w14:paraId="55F5A877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FD0341D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16BF601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Оказание бесплатной юридической помощи гражданам по вопросам, относящимся к компетенции Управления в соответствии с постановлением Правительства Свердловской области от 25.04.2013 № 529-ПП «Об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учреждений, входящих в государственную систему бесплатной юридической помощи на территории Свердловской области, и Порядка взаимодействия участников государственной системы бесплатной юридической помощи на территории Свердловской области»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5C96A6A" w14:textId="04179CC0" w:rsidR="004D130D" w:rsidRPr="00B974FD" w:rsidRDefault="005E73AA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B044D7B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1 раз в полугодие, </w:t>
            </w:r>
          </w:p>
          <w:p w14:paraId="6F1D53E1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до 10 июля отчетного года </w:t>
            </w:r>
          </w:p>
          <w:p w14:paraId="5327C3AA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и до 10 января года, следующего </w:t>
            </w:r>
          </w:p>
          <w:p w14:paraId="378A445F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за отчетным годом</w:t>
            </w:r>
          </w:p>
          <w:p w14:paraId="4E6DD4C4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66883E64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3CE5E58" w14:textId="7C4522D4" w:rsidR="004D130D" w:rsidRPr="00B974FD" w:rsidRDefault="00335C5E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бесплатн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ая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юридическ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ая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помощ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ь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гражданам по вопросам, относящимся к компетенции Управления в соответствии с постановлением Правительства Свердловской области от 25.04.2013 № 529-ПП «Об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учреждений, входящих в государственную систему бесплатной юридической помощи на территории Свердловской области, и Порядка взаимодействия участников государственной системы бесплатной юридической помощи на территории Свердловской области»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оказана, 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информаци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я 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 результатах оказания бесплатной юридической помощи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направлен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в Департамент </w:t>
            </w:r>
          </w:p>
          <w:p w14:paraId="6F060B8A" w14:textId="54FE29F8" w:rsidR="004D130D" w:rsidRPr="00B974FD" w:rsidRDefault="004D130D" w:rsidP="00335C5E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 xml:space="preserve">по обеспечению деятельности мировых судей Свердловской области </w:t>
            </w:r>
          </w:p>
        </w:tc>
      </w:tr>
      <w:tr w:rsidR="004D130D" w:rsidRPr="00B974FD" w14:paraId="13DC916C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C4CB678" w14:textId="77777777" w:rsidR="004D130D" w:rsidRPr="00B974FD" w:rsidRDefault="004D130D" w:rsidP="007F0395">
            <w:pPr>
              <w:widowControl w:val="0"/>
              <w:tabs>
                <w:tab w:val="left" w:pos="7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36.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601003F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Разработка и реализация планов антикоррупционного просвещения государственных служащих Управления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F7344E1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32122C5" w14:textId="77777777" w:rsidR="00CE7A81" w:rsidRPr="00B974FD" w:rsidRDefault="00CE7A81" w:rsidP="00CE7A81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ежегодно </w:t>
            </w:r>
          </w:p>
          <w:p w14:paraId="64265D54" w14:textId="193FAD45" w:rsidR="004D130D" w:rsidRPr="00B974FD" w:rsidRDefault="00CE7A81" w:rsidP="00CE7A81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 декабря отчетного года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ED74771" w14:textId="1C52190F" w:rsidR="004D130D" w:rsidRPr="00B974FD" w:rsidRDefault="004D130D" w:rsidP="004B642F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план антикоррупционного просвещения государственных служащих Управления </w:t>
            </w:r>
            <w:r w:rsidR="0020419B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на </w:t>
            </w:r>
            <w:r w:rsidR="004B642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текущий</w:t>
            </w:r>
            <w:r w:rsidR="0020419B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период разработан и реализован</w:t>
            </w:r>
          </w:p>
        </w:tc>
      </w:tr>
      <w:tr w:rsidR="004D130D" w:rsidRPr="00B974FD" w14:paraId="2B6233C8" w14:textId="77777777" w:rsidTr="007F0395">
        <w:trPr>
          <w:trHeight w:val="2809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FC387C5" w14:textId="77777777" w:rsidR="004D130D" w:rsidRPr="00B974FD" w:rsidRDefault="004D130D" w:rsidP="007F0395">
            <w:pPr>
              <w:widowControl w:val="0"/>
              <w:tabs>
                <w:tab w:val="left" w:pos="7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B3C587F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Популяризация раздела «Противодействие коррупции» официального сайта Управления (информирование граждан о наличии информации по вопросам противодействия коррупции на официальном сайте Управления, в том числе путем размещения информации в аккаунтах Управления в социальных сетях, средствах массовой информации, информирование граждан при публичных выступлениях должностных лиц Управления, проведении мероприятий с участием граждан и организаций и т.д.)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51BE85D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AAE04AA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1 раз в полугодие </w:t>
            </w:r>
          </w:p>
          <w:p w14:paraId="50F5AF2B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до 15 июня, </w:t>
            </w:r>
          </w:p>
          <w:p w14:paraId="7C4DF469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15 декабря</w:t>
            </w:r>
          </w:p>
          <w:p w14:paraId="55A660A5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6AD6878F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31B6F30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E855031" w14:textId="47FC68BD" w:rsidR="004D130D" w:rsidRPr="00B974FD" w:rsidRDefault="004D130D" w:rsidP="009F4C94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Популяризация раздела «Противодействие коррупции» официального сайта Управления</w:t>
            </w:r>
            <w:r w:rsidR="00955FD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осуществлен</w:t>
            </w:r>
            <w:r w:rsidR="009F4C9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</w:t>
            </w:r>
          </w:p>
        </w:tc>
      </w:tr>
      <w:tr w:rsidR="004D130D" w:rsidRPr="00B974FD" w14:paraId="23AD40B6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1693A2C" w14:textId="77777777" w:rsidR="004D130D" w:rsidRPr="00B974FD" w:rsidRDefault="004D130D" w:rsidP="007F0395">
            <w:pPr>
              <w:pStyle w:val="ConsPlusNormal"/>
              <w:tabs>
                <w:tab w:val="left" w:pos="7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38.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CE9A4DD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Проведение «прямой телефонной линии» </w:t>
            </w:r>
            <w:r w:rsidRPr="00B974F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с гражданами по вопросам противодействия коррупции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к Международному дню борьбы с коррупцией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A66AE4A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0393E67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ежегодно </w:t>
            </w:r>
          </w:p>
          <w:p w14:paraId="1F1BB004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до 15 декабря отчетного года </w:t>
            </w:r>
          </w:p>
          <w:p w14:paraId="043C3E95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1639854A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7BB3356" w14:textId="55AF5100" w:rsidR="004D130D" w:rsidRPr="00B974FD" w:rsidRDefault="004D130D" w:rsidP="000650F1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«прям</w:t>
            </w:r>
            <w:r w:rsidR="000650F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ая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телефонн</w:t>
            </w:r>
            <w:r w:rsidR="000650F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ая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лини</w:t>
            </w:r>
            <w:r w:rsidR="000650F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я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» </w:t>
            </w:r>
            <w:r w:rsidRPr="00B974FD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с гражданами по вопросам противодействия коррупции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к Международному дню борьбы с коррупцией</w:t>
            </w:r>
            <w:r w:rsidR="000650F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проведена</w:t>
            </w:r>
          </w:p>
        </w:tc>
      </w:tr>
      <w:tr w:rsidR="004D130D" w:rsidRPr="00B974FD" w14:paraId="562919AF" w14:textId="77777777" w:rsidTr="007F0395"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898511F" w14:textId="77777777" w:rsidR="004D130D" w:rsidRPr="00B974FD" w:rsidRDefault="004D130D" w:rsidP="007F0395">
            <w:pPr>
              <w:pStyle w:val="ConsPlusNormal"/>
              <w:tabs>
                <w:tab w:val="left" w:pos="7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39.</w:t>
            </w:r>
          </w:p>
        </w:tc>
        <w:tc>
          <w:tcPr>
            <w:tcW w:w="59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66CE549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Проведение антикоррупционных мероприятий с участием представителей субъектов предпринимательской деятельности, добросовестно занимающихся вопросами противодействия коррупции</w:t>
            </w:r>
          </w:p>
          <w:p w14:paraId="6AA4DEE2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(информирование по вопросам противодействия коррупции, разработка информационных и разъяснительных материалов по вопросам предупреждения коррупции (памятки, буклеты))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2077B3D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  <w:p w14:paraId="040FA5A9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752F758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1 раз в полугодие до 15 июня, </w:t>
            </w:r>
          </w:p>
          <w:p w14:paraId="74E7D896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15 декабря</w:t>
            </w:r>
          </w:p>
        </w:tc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226B940" w14:textId="7FDF2B2B" w:rsidR="00311028" w:rsidRPr="00B974FD" w:rsidRDefault="00311028" w:rsidP="00311028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мероприяти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я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с участием представителей субъектов предпринимательской деятельности, добросовестно занимающихся вопросами противодействия коррупции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проведены</w:t>
            </w:r>
          </w:p>
          <w:p w14:paraId="7D6CE8BA" w14:textId="2F880E21" w:rsidR="004D130D" w:rsidRPr="00B974FD" w:rsidRDefault="004D130D" w:rsidP="00311028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D130D" w:rsidRPr="00B974FD" w14:paraId="6D8911C2" w14:textId="77777777" w:rsidTr="00CA5D9E">
        <w:trPr>
          <w:trHeight w:val="431"/>
        </w:trPr>
        <w:tc>
          <w:tcPr>
            <w:tcW w:w="151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1CB40FE" w14:textId="77777777" w:rsidR="004D130D" w:rsidRPr="00B974FD" w:rsidRDefault="004D130D" w:rsidP="007F0395">
            <w:pPr>
              <w:pStyle w:val="ConsPlusNormal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Раздел 9. Обеспечение участия институтов гражданского общества в противодействии коррупции</w:t>
            </w:r>
          </w:p>
        </w:tc>
      </w:tr>
      <w:tr w:rsidR="004D130D" w:rsidRPr="00B974FD" w14:paraId="67DB9ADC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E7B363E" w14:textId="77777777" w:rsidR="004D130D" w:rsidRPr="00B974FD" w:rsidRDefault="004D130D" w:rsidP="007F0395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40.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7DCAF2F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Участие в проведении мероприятий, посвященных Международному дню борьбы с коррупцией, и 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мероприятий Антикоррупционного форума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8395C91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Заместитель начальника Управления, курирующий 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работу по профилактике коррупционных и иных правонарушений; </w:t>
            </w:r>
          </w:p>
          <w:p w14:paraId="1BA0ECE3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7AC7B83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ежегодно,</w:t>
            </w:r>
          </w:p>
          <w:p w14:paraId="7F0B0928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с 1 ноября </w:t>
            </w:r>
          </w:p>
          <w:p w14:paraId="656B490D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 9 декабря отчетного года</w:t>
            </w:r>
          </w:p>
          <w:p w14:paraId="5FDE6BEF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72DFA575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8DB8074" w14:textId="2F98655B" w:rsidR="004D130D" w:rsidRPr="00B974FD" w:rsidRDefault="004D130D" w:rsidP="006C0541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мероприяти</w:t>
            </w:r>
            <w:r w:rsidR="006C0541">
              <w:rPr>
                <w:rFonts w:ascii="Liberation Serif" w:hAnsi="Liberation Serif" w:cs="Liberation Serif"/>
                <w:sz w:val="24"/>
                <w:szCs w:val="24"/>
              </w:rPr>
              <w:t>я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, посвященны</w:t>
            </w:r>
            <w:r w:rsidR="006C0541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Международному дню борьбы с 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коррупцией, и мероприяти</w:t>
            </w:r>
            <w:r w:rsidR="006C0541">
              <w:rPr>
                <w:rFonts w:ascii="Liberation Serif" w:hAnsi="Liberation Serif" w:cs="Liberation Serif"/>
                <w:sz w:val="24"/>
                <w:szCs w:val="24"/>
              </w:rPr>
              <w:t>я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Антикоррупционного марафона</w:t>
            </w:r>
            <w:r w:rsidR="006C0541">
              <w:rPr>
                <w:rFonts w:ascii="Liberation Serif" w:hAnsi="Liberation Serif" w:cs="Liberation Serif"/>
                <w:sz w:val="24"/>
                <w:szCs w:val="24"/>
              </w:rPr>
              <w:t xml:space="preserve"> проведены</w:t>
            </w:r>
          </w:p>
        </w:tc>
      </w:tr>
      <w:tr w:rsidR="004D130D" w:rsidRPr="00B974FD" w14:paraId="1D1C458C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ED0D704" w14:textId="77777777" w:rsidR="004D130D" w:rsidRPr="00B974FD" w:rsidRDefault="004D130D" w:rsidP="007F0395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41.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CD5A046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Проведение «круглых столов», семинаров, совещаний и т.п. с участием представителей общественных организаций, некоммерческих организаций в сфере противодействия коррупции</w:t>
            </w:r>
          </w:p>
          <w:p w14:paraId="0A7285F5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689CA63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заместитель начальника Управления, курирующий работу по профилактике коррупционных и иных правонарушений;</w:t>
            </w:r>
          </w:p>
          <w:p w14:paraId="4F26359E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A4E6F1C" w14:textId="77777777" w:rsidR="008C1394" w:rsidRPr="00B974FD" w:rsidRDefault="008C1394" w:rsidP="008C1394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1 раз в полугодие до 15 июня, </w:t>
            </w:r>
          </w:p>
          <w:p w14:paraId="07E3DFB2" w14:textId="1E0950A1" w:rsidR="004D130D" w:rsidRPr="00B974FD" w:rsidRDefault="008C1394" w:rsidP="008C1394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15 декабря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C09555A" w14:textId="61BCCB17" w:rsidR="004D130D" w:rsidRPr="00B974FD" w:rsidRDefault="004D130D" w:rsidP="008B33D9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мероприяти</w:t>
            </w:r>
            <w:r w:rsidR="008B33D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я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с участием представителей общественных организаций</w:t>
            </w:r>
            <w:r w:rsidR="008B33D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="00E00FEB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проведены</w:t>
            </w:r>
          </w:p>
        </w:tc>
      </w:tr>
      <w:tr w:rsidR="004D130D" w:rsidRPr="00B974FD" w14:paraId="2FA2A5FF" w14:textId="77777777" w:rsidTr="007F0395">
        <w:trPr>
          <w:trHeight w:val="430"/>
        </w:trPr>
        <w:tc>
          <w:tcPr>
            <w:tcW w:w="151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0A4DC41" w14:textId="77777777" w:rsidR="004D130D" w:rsidRPr="00B974FD" w:rsidRDefault="004D130D" w:rsidP="007F0395">
            <w:pPr>
              <w:widowControl w:val="0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 xml:space="preserve">Раздел 10. Повышение эффективности антикоррупционной деятельности </w:t>
            </w:r>
          </w:p>
        </w:tc>
      </w:tr>
      <w:tr w:rsidR="004D130D" w:rsidRPr="00B974FD" w14:paraId="400239A7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DC6EF32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3D3168D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Направление в МСП СО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и о государственной гражданской службе в Управлении</w:t>
            </w:r>
            <w:r w:rsidRPr="00B9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 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 материалов к ним, а также копий ответов о принятых мерах по устранению выявленных нарушений и привлечению к ответственности лиц, допустивших такие нарушения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414DA57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F092182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по мере поступления актов прокурорского реагирования</w:t>
            </w:r>
          </w:p>
          <w:p w14:paraId="7C575343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3D2225C7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210279F" w14:textId="61271B7F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копи</w:t>
            </w:r>
            <w:r w:rsidR="007B5B1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актов прокурорского реагирования </w:t>
            </w:r>
          </w:p>
          <w:p w14:paraId="20CCE0EC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по результатам осуществления органами прокуратуры Свердловской области прокурорского надзора </w:t>
            </w:r>
          </w:p>
          <w:p w14:paraId="6EDD6F42" w14:textId="7ABBCE40" w:rsidR="004D130D" w:rsidRPr="00B974FD" w:rsidRDefault="004D130D" w:rsidP="0006288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 материалов к ним за исполнением законодательства Российской Федерации о противодействии коррупции и о государственной гражданской службе, а также копи</w:t>
            </w:r>
            <w:r w:rsidR="007B5B1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ответов о принятых мерах по устранению выявленных нарушений и привлечению к ответственности лиц, допустивших такие нарушения</w:t>
            </w:r>
            <w:r w:rsidR="007B5B1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="0006288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направлены своевременно и в установленные сроки</w:t>
            </w:r>
          </w:p>
        </w:tc>
      </w:tr>
      <w:tr w:rsidR="004D130D" w:rsidRPr="00B974FD" w14:paraId="6CE50947" w14:textId="77777777" w:rsidTr="007F0395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06A8D1E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43.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2B47C63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Style w:val="cecef1f1ededeeeee2e2ededeeeee9e9f8f8f0f0e8e8f4f4f2f2e0e0e1e1e7e7e0e0f6f6e0e0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Актуализация информации, находящейся в личных делах государственных гражданских служащих Свердловской области, 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 том числе сведений, содержащихся в анкетах гражданских служащих, в целях выявления возможного конфликта интересов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1149630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DA75DA5" w14:textId="77777777" w:rsidR="00F06F76" w:rsidRPr="00B974FD" w:rsidRDefault="00F06F76" w:rsidP="00F06F76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  <w:p w14:paraId="18C077AF" w14:textId="77777777" w:rsidR="00F06F76" w:rsidRPr="00B974FD" w:rsidRDefault="00F06F76" w:rsidP="00F06F7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10 апреля</w:t>
            </w:r>
          </w:p>
          <w:p w14:paraId="2ABC280D" w14:textId="77777777" w:rsidR="00F06F76" w:rsidRPr="00B974FD" w:rsidRDefault="00F06F76" w:rsidP="00F06F7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10 июля</w:t>
            </w:r>
          </w:p>
          <w:p w14:paraId="0F594C66" w14:textId="77777777" w:rsidR="00F06F76" w:rsidRPr="00B974FD" w:rsidRDefault="00F06F76" w:rsidP="00F06F7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10 октября</w:t>
            </w:r>
          </w:p>
          <w:p w14:paraId="6FD49814" w14:textId="77777777" w:rsidR="00F06F76" w:rsidRPr="00B974FD" w:rsidRDefault="00F06F76" w:rsidP="00F06F7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25 декабря</w:t>
            </w:r>
          </w:p>
          <w:p w14:paraId="6DD2A06E" w14:textId="501D53F6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4618982" w14:textId="7A7CDD42" w:rsidR="004D130D" w:rsidRPr="00B974FD" w:rsidRDefault="004D130D" w:rsidP="00174D57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сведени</w:t>
            </w:r>
            <w:r w:rsidR="00174D5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я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 содержащи</w:t>
            </w:r>
            <w:r w:rsidR="00174D5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</w:t>
            </w: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ся в личных делах гражданских служащих, в том числе в анкетах, в целях выявления возможного конфликта интересов</w:t>
            </w:r>
            <w:r w:rsidR="00174D5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актуализированы</w:t>
            </w:r>
          </w:p>
        </w:tc>
      </w:tr>
      <w:tr w:rsidR="004D130D" w:rsidRPr="00B974FD" w14:paraId="04F77BA7" w14:textId="77777777" w:rsidTr="007F0395"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9A1ECD1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44.</w:t>
            </w:r>
          </w:p>
        </w:tc>
        <w:tc>
          <w:tcPr>
            <w:tcW w:w="59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406E9DD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Рассмотрение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Управления и его должностных лиц в целях выработки и принятия мер по предупреждению и устранению причин выявленных нарушений в соответствии с подпунктом 2.1 пункта 2 статьи 6 Федерального закона от 25 декабря 2008 года № 273-ФЗ «О противодействии коррупции»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7A9E799" w14:textId="77777777" w:rsidR="00DB15C0" w:rsidRPr="00B974FD" w:rsidRDefault="00DB15C0" w:rsidP="00DB15C0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заместитель начальника Управления, курирующий работу по профилактике коррупционных и иных правонарушений;</w:t>
            </w:r>
          </w:p>
          <w:p w14:paraId="274BCEB4" w14:textId="233F1EC3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ответственный за работу по профилактике коррупционных и иных правонарушений 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245A81C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  <w:p w14:paraId="654EF00B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10 апреля</w:t>
            </w:r>
          </w:p>
          <w:p w14:paraId="205BC6D7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10 июля</w:t>
            </w:r>
          </w:p>
          <w:p w14:paraId="7BE7EEB5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10 октября</w:t>
            </w:r>
          </w:p>
          <w:p w14:paraId="0BBD9656" w14:textId="77777777" w:rsidR="004D130D" w:rsidRPr="00B974FD" w:rsidRDefault="004D130D" w:rsidP="007F0395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до 25 декабря</w:t>
            </w:r>
          </w:p>
          <w:p w14:paraId="033D0908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57903CB0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53752267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FB59A91" w14:textId="2C7DA952" w:rsidR="004D130D" w:rsidRPr="00B974FD" w:rsidRDefault="00675B94" w:rsidP="00675B94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нформаци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я</w:t>
            </w:r>
            <w:r w:rsidR="004D130D"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по результатам правоприменительной практики и предложений о принятии мер по предупреждению и устран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ению причин выявленных нарушений рассмотрена, принята к сведению и исполнению</w:t>
            </w:r>
          </w:p>
        </w:tc>
      </w:tr>
      <w:tr w:rsidR="004D130D" w:rsidRPr="00B974FD" w14:paraId="7516A45E" w14:textId="77777777" w:rsidTr="007F0395">
        <w:trPr>
          <w:trHeight w:val="399"/>
        </w:trPr>
        <w:tc>
          <w:tcPr>
            <w:tcW w:w="1513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54F7A61" w14:textId="77777777" w:rsidR="004D130D" w:rsidRPr="00B974FD" w:rsidRDefault="004D130D" w:rsidP="007F0395">
            <w:pPr>
              <w:widowControl w:val="0"/>
              <w:tabs>
                <w:tab w:val="left" w:pos="0"/>
                <w:tab w:val="left" w:pos="72"/>
                <w:tab w:val="left" w:pos="176"/>
                <w:tab w:val="left" w:pos="644"/>
                <w:tab w:val="left" w:pos="752"/>
                <w:tab w:val="left" w:pos="1212"/>
              </w:tabs>
              <w:spacing w:line="216" w:lineRule="auto"/>
              <w:ind w:left="644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Раздел 11.</w:t>
            </w:r>
            <w:r w:rsidRPr="00B974FD">
              <w:rPr>
                <w:b/>
                <w:bCs/>
                <w:color w:val="000000"/>
                <w:sz w:val="24"/>
                <w:szCs w:val="24"/>
              </w:rPr>
              <w:t> </w:t>
            </w:r>
            <w:r w:rsidRPr="00B974FD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974FD">
              <w:rPr>
                <w:b/>
                <w:bCs/>
                <w:color w:val="000000"/>
                <w:sz w:val="24"/>
                <w:szCs w:val="24"/>
              </w:rPr>
              <w:t> </w:t>
            </w:r>
            <w:r w:rsidRPr="00B974FD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 Исполнение мероприятий Национального плана противодействия коррупции </w:t>
            </w:r>
          </w:p>
        </w:tc>
      </w:tr>
      <w:tr w:rsidR="004D130D" w:rsidRPr="00B974FD" w14:paraId="76127832" w14:textId="77777777" w:rsidTr="007F0395">
        <w:tc>
          <w:tcPr>
            <w:tcW w:w="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0AC8EC8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45.</w:t>
            </w:r>
          </w:p>
        </w:tc>
        <w:tc>
          <w:tcPr>
            <w:tcW w:w="59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6EE4008" w14:textId="77777777" w:rsidR="004D130D" w:rsidRPr="00B974FD" w:rsidRDefault="004D130D" w:rsidP="007F0395">
            <w:pPr>
              <w:pStyle w:val="cecee1e1fbfbf7f7ededfbfbe9e9"/>
            </w:pPr>
            <w:r w:rsidRPr="00B974FD">
              <w:rPr>
                <w:rFonts w:eastAsia="Times New Roman"/>
                <w:bCs/>
              </w:rPr>
              <w:t>Мониторинг хода реализации Национального плана и анализ его результатов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CF6A42E" w14:textId="77777777" w:rsidR="00203BED" w:rsidRPr="00B974FD" w:rsidRDefault="00203BED" w:rsidP="00203BED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заместитель начальника Управления, курирующий работу по профилактике коррупционных и иных правонарушений;</w:t>
            </w:r>
          </w:p>
          <w:p w14:paraId="2D1B67A6" w14:textId="77777777" w:rsidR="004D130D" w:rsidRPr="00B974FD" w:rsidRDefault="004D130D" w:rsidP="007F0395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F640A2C" w14:textId="77777777" w:rsidR="004D130D" w:rsidRPr="00B974FD" w:rsidRDefault="004D130D" w:rsidP="007F0395">
            <w:pPr>
              <w:pStyle w:val="cecee1e1fbfbf7f7ededfbfbe9e9"/>
            </w:pPr>
            <w:r w:rsidRPr="00B974FD">
              <w:rPr>
                <w:rFonts w:eastAsia="Times New Roman"/>
              </w:rPr>
              <w:t>ежеквартально</w:t>
            </w:r>
            <w:r w:rsidRPr="00B974FD">
              <w:t>,</w:t>
            </w:r>
          </w:p>
          <w:p w14:paraId="0BE6FCAD" w14:textId="77777777" w:rsidR="004D130D" w:rsidRPr="00B974FD" w:rsidRDefault="004D130D" w:rsidP="007F0395">
            <w:pPr>
              <w:pStyle w:val="cecee1e1fbfbf7f7ededfbfbe9e9"/>
            </w:pPr>
            <w:r w:rsidRPr="00B974FD">
              <w:rPr>
                <w:rFonts w:eastAsia="Times New Roman"/>
              </w:rPr>
              <w:t xml:space="preserve">до 15 апреля  </w:t>
            </w:r>
          </w:p>
          <w:p w14:paraId="37781F49" w14:textId="77777777" w:rsidR="004D130D" w:rsidRPr="00B974FD" w:rsidRDefault="004D130D" w:rsidP="007F0395">
            <w:pPr>
              <w:pStyle w:val="cecee1e1fbfbf7f7ededfbfbe9e9"/>
            </w:pPr>
            <w:r w:rsidRPr="00B974FD">
              <w:rPr>
                <w:rFonts w:eastAsia="Times New Roman"/>
              </w:rPr>
              <w:t xml:space="preserve">до 15 июля </w:t>
            </w:r>
          </w:p>
          <w:p w14:paraId="7CB16DF0" w14:textId="5D054D9A" w:rsidR="004D130D" w:rsidRPr="00B974FD" w:rsidRDefault="004D130D" w:rsidP="00203BED">
            <w:pPr>
              <w:pStyle w:val="cecee1e1fbfbf7f7ededfbfbe9e9"/>
            </w:pPr>
            <w:r w:rsidRPr="00B974FD">
              <w:rPr>
                <w:rFonts w:eastAsia="Times New Roman"/>
              </w:rPr>
              <w:t xml:space="preserve">до 5 октября </w:t>
            </w:r>
            <w:r w:rsidRPr="00B974FD">
              <w:rPr>
                <w:rStyle w:val="cecef1f1ededeeeee2e2ededeeeee9e9f8f8f0f0e8e8f4f4f2f2e0e0e1e1e7e7e0e0f6f6e0e0"/>
              </w:rPr>
              <w:t xml:space="preserve"> </w:t>
            </w:r>
            <w:r w:rsidRPr="00B974FD">
              <w:br/>
            </w:r>
            <w:r w:rsidRPr="00B974FD">
              <w:rPr>
                <w:rStyle w:val="cecef1f1ededeeeee2e2ededeeeee9e9f8f8f0f0e8e8f4f4f2f2e0e0e1e1e7e7e0e0f6f6e0e0"/>
              </w:rPr>
              <w:t xml:space="preserve">до 10 января года, следующего </w:t>
            </w:r>
            <w:r w:rsidRPr="00B974FD">
              <w:br/>
            </w:r>
            <w:r w:rsidRPr="00B974FD">
              <w:rPr>
                <w:rStyle w:val="cecef1f1ededeeeee2e2ededeeeee9e9f8f8f0f0e8e8f4f4f2f2e0e0e1e1e7e7e0e0f6f6e0e0"/>
              </w:rPr>
              <w:t xml:space="preserve">за отчетным годом </w:t>
            </w:r>
          </w:p>
        </w:tc>
        <w:tc>
          <w:tcPr>
            <w:tcW w:w="35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DD38141" w14:textId="4C884BA1" w:rsidR="004D130D" w:rsidRPr="00B974FD" w:rsidRDefault="002B49B2" w:rsidP="002B49B2">
            <w:pPr>
              <w:pStyle w:val="cecee1e1fbfbf7f7ededfbfbe9e9"/>
            </w:pPr>
            <w:r>
              <w:rPr>
                <w:rStyle w:val="cecef1f1ededeeeee2e2ededeeeee9e9f8f8f0f0e8e8f4f4f2f2e0e0e1e1e7e7e0e0f6f6e0e0"/>
              </w:rPr>
              <w:t xml:space="preserve">Мониторинг </w:t>
            </w:r>
            <w:r w:rsidR="004D130D" w:rsidRPr="00B974FD">
              <w:rPr>
                <w:rStyle w:val="cecef1f1ededeeeee2e2ededeeeee9e9f8f8f0f0e8e8f4f4f2f2e0e0e1e1e7e7e0e0f6f6e0e0"/>
              </w:rPr>
              <w:t>ход</w:t>
            </w:r>
            <w:r>
              <w:rPr>
                <w:rStyle w:val="cecef1f1ededeeeee2e2ededeeeee9e9f8f8f0f0e8e8f4f4f2f2e0e0e1e1e7e7e0e0f6f6e0e0"/>
              </w:rPr>
              <w:t>а</w:t>
            </w:r>
            <w:r w:rsidR="004D130D" w:rsidRPr="00B974FD">
              <w:rPr>
                <w:rStyle w:val="cecef1f1ededeeeee2e2ededeeeee9e9f8f8f0f0e8e8f4f4f2f2e0e0e1e1e7e7e0e0f6f6e0e0"/>
              </w:rPr>
              <w:t xml:space="preserve"> реализации Национального плана </w:t>
            </w:r>
            <w:r>
              <w:rPr>
                <w:rStyle w:val="cecef1f1ededeeeee2e2ededeeeee9e9f8f8f0f0e8e8f4f4f2f2e0e0e1e1e7e7e0e0f6f6e0e0"/>
              </w:rPr>
              <w:t>проведен</w:t>
            </w:r>
          </w:p>
        </w:tc>
      </w:tr>
    </w:tbl>
    <w:p w14:paraId="3D9A1159" w14:textId="77777777" w:rsidR="004D130D" w:rsidRPr="00B974FD" w:rsidRDefault="004D130D" w:rsidP="004D130D">
      <w:pPr>
        <w:widowControl w:val="0"/>
        <w:ind w:left="9639"/>
        <w:rPr>
          <w:rFonts w:ascii="Liberation Serif" w:hAnsi="Liberation Serif" w:cs="Liberation Serif"/>
          <w:sz w:val="24"/>
          <w:szCs w:val="24"/>
        </w:rPr>
      </w:pPr>
      <w:r w:rsidRPr="00B974FD">
        <w:rPr>
          <w:rFonts w:ascii="Liberation Serif" w:hAnsi="Liberation Serif" w:cs="Liberation Serif"/>
          <w:sz w:val="24"/>
          <w:szCs w:val="24"/>
        </w:rPr>
        <w:t xml:space="preserve"> </w:t>
      </w:r>
    </w:p>
    <w:p w14:paraId="0088C04B" w14:textId="77777777" w:rsidR="00CA6242" w:rsidRDefault="00CA6242" w:rsidP="004D130D">
      <w:pPr>
        <w:tabs>
          <w:tab w:val="left" w:pos="1080"/>
        </w:tabs>
        <w:ind w:left="9639"/>
        <w:rPr>
          <w:rFonts w:ascii="Liberation Serif" w:hAnsi="Liberation Serif" w:cs="Liberation Serif"/>
          <w:color w:val="000000"/>
          <w:sz w:val="24"/>
          <w:szCs w:val="24"/>
          <w:lang w:eastAsia="en-US"/>
        </w:rPr>
      </w:pPr>
    </w:p>
    <w:p w14:paraId="216B7CF4" w14:textId="77777777" w:rsidR="00CA6242" w:rsidRDefault="00CA6242" w:rsidP="004D130D">
      <w:pPr>
        <w:tabs>
          <w:tab w:val="left" w:pos="1080"/>
        </w:tabs>
        <w:ind w:left="9639"/>
        <w:rPr>
          <w:rFonts w:ascii="Liberation Serif" w:hAnsi="Liberation Serif" w:cs="Liberation Serif"/>
          <w:color w:val="000000"/>
          <w:sz w:val="24"/>
          <w:szCs w:val="24"/>
          <w:lang w:eastAsia="en-US"/>
        </w:rPr>
      </w:pPr>
    </w:p>
    <w:p w14:paraId="6809701E" w14:textId="77777777" w:rsidR="00CA6242" w:rsidRDefault="00CA6242" w:rsidP="004D130D">
      <w:pPr>
        <w:tabs>
          <w:tab w:val="left" w:pos="1080"/>
        </w:tabs>
        <w:ind w:left="9639"/>
        <w:rPr>
          <w:rFonts w:ascii="Liberation Serif" w:hAnsi="Liberation Serif" w:cs="Liberation Serif"/>
          <w:color w:val="000000"/>
          <w:sz w:val="24"/>
          <w:szCs w:val="24"/>
          <w:lang w:eastAsia="en-US"/>
        </w:rPr>
      </w:pPr>
    </w:p>
    <w:p w14:paraId="3B4454EF" w14:textId="77777777" w:rsidR="00CA6242" w:rsidRDefault="00CA6242" w:rsidP="004D130D">
      <w:pPr>
        <w:tabs>
          <w:tab w:val="left" w:pos="1080"/>
        </w:tabs>
        <w:ind w:left="9639"/>
        <w:rPr>
          <w:rFonts w:ascii="Liberation Serif" w:hAnsi="Liberation Serif" w:cs="Liberation Serif"/>
          <w:color w:val="000000"/>
          <w:sz w:val="24"/>
          <w:szCs w:val="24"/>
          <w:lang w:eastAsia="en-US"/>
        </w:rPr>
      </w:pPr>
    </w:p>
    <w:p w14:paraId="5B2A47E5" w14:textId="77777777" w:rsidR="00CA6242" w:rsidRDefault="00CA6242" w:rsidP="004D130D">
      <w:pPr>
        <w:tabs>
          <w:tab w:val="left" w:pos="1080"/>
        </w:tabs>
        <w:ind w:left="9639"/>
        <w:rPr>
          <w:rFonts w:ascii="Liberation Serif" w:hAnsi="Liberation Serif" w:cs="Liberation Serif"/>
          <w:color w:val="000000"/>
          <w:sz w:val="24"/>
          <w:szCs w:val="24"/>
          <w:lang w:eastAsia="en-US"/>
        </w:rPr>
      </w:pPr>
    </w:p>
    <w:p w14:paraId="5A984E7C" w14:textId="5053ED0B" w:rsidR="004D130D" w:rsidRPr="00B974FD" w:rsidRDefault="004D130D" w:rsidP="005C1BAA">
      <w:pPr>
        <w:pageBreakBefore/>
        <w:widowControl w:val="0"/>
        <w:tabs>
          <w:tab w:val="left" w:pos="1080"/>
        </w:tabs>
        <w:ind w:left="9639"/>
        <w:rPr>
          <w:rFonts w:ascii="Liberation Serif" w:hAnsi="Liberation Serif" w:cs="Liberation Serif"/>
          <w:sz w:val="24"/>
          <w:szCs w:val="24"/>
        </w:rPr>
      </w:pPr>
      <w:r w:rsidRPr="00B974FD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lastRenderedPageBreak/>
        <w:t>Утвержден п</w:t>
      </w:r>
      <w:r w:rsidRPr="00B974FD">
        <w:rPr>
          <w:rFonts w:ascii="Liberation Serif" w:hAnsi="Liberation Serif" w:cs="Liberation Serif"/>
          <w:sz w:val="24"/>
          <w:szCs w:val="24"/>
        </w:rPr>
        <w:t xml:space="preserve">риказом Управления социальной политики № </w:t>
      </w:r>
      <w:r w:rsidR="006F6E82">
        <w:rPr>
          <w:rFonts w:ascii="Liberation Serif" w:hAnsi="Liberation Serif" w:cs="Liberation Serif"/>
          <w:sz w:val="24"/>
          <w:szCs w:val="24"/>
        </w:rPr>
        <w:t>11</w:t>
      </w:r>
      <w:r w:rsidRPr="00B974FD">
        <w:rPr>
          <w:rFonts w:ascii="Liberation Serif" w:hAnsi="Liberation Serif" w:cs="Liberation Serif"/>
          <w:sz w:val="24"/>
          <w:szCs w:val="24"/>
        </w:rPr>
        <w:t xml:space="preserve"> от</w:t>
      </w:r>
      <w:r w:rsidR="005B6499">
        <w:rPr>
          <w:rFonts w:ascii="Liberation Serif" w:hAnsi="Liberation Serif" w:cs="Liberation Serif"/>
          <w:sz w:val="24"/>
          <w:szCs w:val="24"/>
        </w:rPr>
        <w:t xml:space="preserve"> 0</w:t>
      </w:r>
      <w:r w:rsidR="00CA6242">
        <w:rPr>
          <w:rFonts w:ascii="Liberation Serif" w:hAnsi="Liberation Serif" w:cs="Liberation Serif"/>
          <w:sz w:val="24"/>
          <w:szCs w:val="24"/>
        </w:rPr>
        <w:t>1</w:t>
      </w:r>
      <w:r w:rsidR="005B6499">
        <w:rPr>
          <w:rFonts w:ascii="Liberation Serif" w:hAnsi="Liberation Serif" w:cs="Liberation Serif"/>
          <w:sz w:val="24"/>
          <w:szCs w:val="24"/>
        </w:rPr>
        <w:t>.1</w:t>
      </w:r>
      <w:r w:rsidR="00CA6242">
        <w:rPr>
          <w:rFonts w:ascii="Liberation Serif" w:hAnsi="Liberation Serif" w:cs="Liberation Serif"/>
          <w:sz w:val="24"/>
          <w:szCs w:val="24"/>
        </w:rPr>
        <w:t>1</w:t>
      </w:r>
      <w:r w:rsidR="005B6499">
        <w:rPr>
          <w:rFonts w:ascii="Liberation Serif" w:hAnsi="Liberation Serif" w:cs="Liberation Serif"/>
          <w:sz w:val="24"/>
          <w:szCs w:val="24"/>
        </w:rPr>
        <w:t>.2024</w:t>
      </w:r>
      <w:r w:rsidRPr="00B974FD">
        <w:rPr>
          <w:rFonts w:ascii="Liberation Serif" w:hAnsi="Liberation Serif" w:cs="Liberation Serif"/>
          <w:sz w:val="24"/>
          <w:szCs w:val="24"/>
        </w:rPr>
        <w:t xml:space="preserve"> №</w:t>
      </w:r>
      <w:r w:rsidR="005B6499">
        <w:rPr>
          <w:rFonts w:ascii="Liberation Serif" w:hAnsi="Liberation Serif" w:cs="Liberation Serif"/>
          <w:sz w:val="24"/>
          <w:szCs w:val="24"/>
        </w:rPr>
        <w:t xml:space="preserve"> 1</w:t>
      </w:r>
      <w:r w:rsidR="00CA6242">
        <w:rPr>
          <w:rFonts w:ascii="Liberation Serif" w:hAnsi="Liberation Serif" w:cs="Liberation Serif"/>
          <w:sz w:val="24"/>
          <w:szCs w:val="24"/>
        </w:rPr>
        <w:t>911</w:t>
      </w:r>
      <w:r w:rsidRPr="00B974FD">
        <w:rPr>
          <w:rFonts w:ascii="Liberation Serif" w:hAnsi="Liberation Serif" w:cs="Liberation Serif"/>
          <w:sz w:val="24"/>
          <w:szCs w:val="24"/>
        </w:rPr>
        <w:t xml:space="preserve"> </w:t>
      </w:r>
      <w:r w:rsidRPr="00B974FD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 xml:space="preserve">«Об утверждении Плана мероприятий Управлении социальной политики № </w:t>
      </w:r>
      <w:r w:rsidR="006F6E82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>11</w:t>
      </w:r>
      <w:r w:rsidR="00CA6242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 xml:space="preserve"> по противодействию коррупции </w:t>
      </w:r>
      <w:r w:rsidRPr="00B974FD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>на 2025 – 202</w:t>
      </w:r>
      <w:r w:rsidR="00845AFF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>8</w:t>
      </w:r>
      <w:r w:rsidRPr="00B974FD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 xml:space="preserve"> годы» </w:t>
      </w:r>
    </w:p>
    <w:p w14:paraId="2007CC02" w14:textId="77777777" w:rsidR="004D130D" w:rsidRPr="00B974FD" w:rsidRDefault="004D130D" w:rsidP="004D130D">
      <w:pPr>
        <w:ind w:left="9356"/>
        <w:jc w:val="both"/>
        <w:rPr>
          <w:rFonts w:ascii="Liberation Serif" w:hAnsi="Liberation Serif" w:cs="Liberation Serif"/>
          <w:sz w:val="24"/>
          <w:szCs w:val="24"/>
        </w:rPr>
      </w:pPr>
    </w:p>
    <w:p w14:paraId="28689DF6" w14:textId="77777777" w:rsidR="00674641" w:rsidRDefault="004D130D" w:rsidP="004D130D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B974FD">
        <w:rPr>
          <w:rFonts w:ascii="Liberation Serif" w:hAnsi="Liberation Serif" w:cs="Liberation Serif"/>
          <w:b/>
          <w:sz w:val="24"/>
          <w:szCs w:val="24"/>
        </w:rPr>
        <w:t>Перечень</w:t>
      </w:r>
      <w:r w:rsidR="00674641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B974FD">
        <w:rPr>
          <w:rFonts w:ascii="Liberation Serif" w:hAnsi="Liberation Serif" w:cs="Liberation Serif"/>
          <w:b/>
          <w:sz w:val="24"/>
          <w:szCs w:val="24"/>
        </w:rPr>
        <w:t xml:space="preserve">целевых показателей реализации </w:t>
      </w:r>
    </w:p>
    <w:p w14:paraId="32734D27" w14:textId="730D68F2" w:rsidR="004D130D" w:rsidRPr="00B974FD" w:rsidRDefault="004D130D" w:rsidP="004D130D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B974FD">
        <w:rPr>
          <w:rFonts w:ascii="Liberation Serif" w:hAnsi="Liberation Serif" w:cs="Liberation Serif"/>
          <w:b/>
          <w:sz w:val="24"/>
          <w:szCs w:val="24"/>
        </w:rPr>
        <w:t>Плана мероприятий по противодействию коррупции</w:t>
      </w:r>
      <w:r w:rsidR="00674641">
        <w:rPr>
          <w:rFonts w:ascii="Liberation Serif" w:hAnsi="Liberation Serif" w:cs="Liberation Serif"/>
          <w:b/>
          <w:sz w:val="24"/>
          <w:szCs w:val="24"/>
        </w:rPr>
        <w:t xml:space="preserve"> </w:t>
      </w:r>
      <w:bookmarkStart w:id="0" w:name="_GoBack"/>
      <w:bookmarkEnd w:id="0"/>
      <w:r w:rsidRPr="00B974FD">
        <w:rPr>
          <w:rFonts w:ascii="Liberation Serif" w:hAnsi="Liberation Serif" w:cs="Liberation Serif"/>
          <w:b/>
          <w:sz w:val="24"/>
          <w:szCs w:val="24"/>
        </w:rPr>
        <w:t xml:space="preserve">Управления социальной политики № </w:t>
      </w:r>
      <w:r w:rsidR="006F6E82">
        <w:rPr>
          <w:rFonts w:ascii="Liberation Serif" w:hAnsi="Liberation Serif" w:cs="Liberation Serif"/>
          <w:b/>
          <w:sz w:val="24"/>
          <w:szCs w:val="24"/>
        </w:rPr>
        <w:t>11</w:t>
      </w:r>
    </w:p>
    <w:p w14:paraId="0C63A325" w14:textId="77777777" w:rsidR="004D130D" w:rsidRPr="00B974FD" w:rsidRDefault="004D130D" w:rsidP="004D130D">
      <w:pPr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17842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"/>
        <w:gridCol w:w="7237"/>
        <w:gridCol w:w="1417"/>
        <w:gridCol w:w="1418"/>
        <w:gridCol w:w="1417"/>
        <w:gridCol w:w="1418"/>
        <w:gridCol w:w="1417"/>
        <w:gridCol w:w="2977"/>
      </w:tblGrid>
      <w:tr w:rsidR="00845AFF" w:rsidRPr="00B974FD" w14:paraId="049ABFEA" w14:textId="4B0EE672" w:rsidTr="00685065">
        <w:trPr>
          <w:gridAfter w:val="1"/>
          <w:wAfter w:w="2977" w:type="dxa"/>
        </w:trPr>
        <w:tc>
          <w:tcPr>
            <w:tcW w:w="541" w:type="dxa"/>
            <w:tcMar>
              <w:left w:w="108" w:type="dxa"/>
              <w:right w:w="108" w:type="dxa"/>
            </w:tcMar>
            <w:vAlign w:val="center"/>
          </w:tcPr>
          <w:p w14:paraId="65766AFA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7237" w:type="dxa"/>
            <w:tcMar>
              <w:left w:w="108" w:type="dxa"/>
              <w:right w:w="108" w:type="dxa"/>
            </w:tcMar>
            <w:vAlign w:val="center"/>
          </w:tcPr>
          <w:p w14:paraId="0AF2DCEE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  <w:vAlign w:val="center"/>
          </w:tcPr>
          <w:p w14:paraId="22123D5A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Единица измерения</w:t>
            </w:r>
          </w:p>
        </w:tc>
        <w:tc>
          <w:tcPr>
            <w:tcW w:w="1418" w:type="dxa"/>
            <w:tcMar>
              <w:left w:w="108" w:type="dxa"/>
              <w:right w:w="108" w:type="dxa"/>
            </w:tcMar>
            <w:vAlign w:val="center"/>
          </w:tcPr>
          <w:p w14:paraId="30C86396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Значение целевого показателя на 2025 год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  <w:vAlign w:val="center"/>
          </w:tcPr>
          <w:p w14:paraId="12A14CAF" w14:textId="4FA9E556" w:rsidR="00845AFF" w:rsidRPr="00B974FD" w:rsidRDefault="00845AFF" w:rsidP="006745C0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Значение целевого показателя на 20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1418" w:type="dxa"/>
          </w:tcPr>
          <w:p w14:paraId="784A637B" w14:textId="457BF1A8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Значение целевого показателя на 2027 год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  <w:vAlign w:val="center"/>
          </w:tcPr>
          <w:p w14:paraId="51078B39" w14:textId="7BF45A1C" w:rsidR="00845AFF" w:rsidRPr="00B974FD" w:rsidRDefault="00845AFF" w:rsidP="00845AF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Значение целевого показателя на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год</w:t>
            </w:r>
          </w:p>
        </w:tc>
      </w:tr>
      <w:tr w:rsidR="00845AFF" w:rsidRPr="00B974FD" w14:paraId="61FEA496" w14:textId="70C58334" w:rsidTr="00685065">
        <w:trPr>
          <w:gridAfter w:val="1"/>
          <w:wAfter w:w="2977" w:type="dxa"/>
        </w:trPr>
        <w:tc>
          <w:tcPr>
            <w:tcW w:w="541" w:type="dxa"/>
            <w:tcMar>
              <w:left w:w="108" w:type="dxa"/>
              <w:right w:w="108" w:type="dxa"/>
            </w:tcMar>
          </w:tcPr>
          <w:p w14:paraId="3FC126BC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7237" w:type="dxa"/>
            <w:tcMar>
              <w:left w:w="108" w:type="dxa"/>
              <w:right w:w="108" w:type="dxa"/>
            </w:tcMar>
          </w:tcPr>
          <w:p w14:paraId="6FF7D302" w14:textId="1F646CAB" w:rsidR="00845AFF" w:rsidRPr="00B974FD" w:rsidRDefault="00845AFF" w:rsidP="007F0395">
            <w:pPr>
              <w:widowControl w:val="0"/>
              <w:spacing w:line="216" w:lineRule="auto"/>
              <w:ind w:firstLine="3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Доля заседаний комиссии по соблюдению требований к служебному поведению государственных гражданских служащих Свердловской области и урегулированию конфликта интересов в Управлении социальной политики №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11</w:t>
            </w: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,  информация о которых размещена на официальном сайте Управления, от общего количества проведенных заседаний комиссии по соблюдению требований к служебному поведению и урегулированию конфликта интересов в Управлении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1166F654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18" w:type="dxa"/>
            <w:tcMar>
              <w:left w:w="108" w:type="dxa"/>
              <w:right w:w="108" w:type="dxa"/>
            </w:tcMar>
          </w:tcPr>
          <w:p w14:paraId="3604BF12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6F22E51C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8" w:type="dxa"/>
          </w:tcPr>
          <w:p w14:paraId="5BE51658" w14:textId="5BBEE1EE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28BC5FA1" w14:textId="58D76FB3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</w:tr>
      <w:tr w:rsidR="00845AFF" w:rsidRPr="00B974FD" w14:paraId="47A3B45F" w14:textId="1E8B86EC" w:rsidTr="00685065">
        <w:trPr>
          <w:gridAfter w:val="1"/>
          <w:wAfter w:w="2977" w:type="dxa"/>
          <w:trHeight w:val="1745"/>
        </w:trPr>
        <w:tc>
          <w:tcPr>
            <w:tcW w:w="541" w:type="dxa"/>
            <w:tcMar>
              <w:left w:w="108" w:type="dxa"/>
              <w:right w:w="108" w:type="dxa"/>
            </w:tcMar>
          </w:tcPr>
          <w:p w14:paraId="00FCEC3B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7237" w:type="dxa"/>
            <w:tcMar>
              <w:left w:w="108" w:type="dxa"/>
              <w:right w:w="108" w:type="dxa"/>
            </w:tcMar>
          </w:tcPr>
          <w:p w14:paraId="01FF4FD4" w14:textId="77777777" w:rsidR="00845AFF" w:rsidRPr="00B974FD" w:rsidRDefault="00845AFF" w:rsidP="007F0395">
            <w:pPr>
              <w:widowControl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Доля государственных служащих У</w:t>
            </w: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правления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, представивших сведения о доходах, расходах, об имуществе и обязательствах имущественного характера, от общего количества государственных служащих У</w:t>
            </w: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правления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, замещающих на 31 декабря года, предшествующего отчётному, должности, осуществление полномочий по которым влечет за собой обязанность представлять такие сведения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3AA63AEE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18" w:type="dxa"/>
            <w:tcMar>
              <w:left w:w="108" w:type="dxa"/>
              <w:right w:w="108" w:type="dxa"/>
            </w:tcMar>
          </w:tcPr>
          <w:p w14:paraId="162F834E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37CD1377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8" w:type="dxa"/>
          </w:tcPr>
          <w:p w14:paraId="04AE6F62" w14:textId="44EE5F6C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517084AF" w14:textId="7E971285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</w:tr>
      <w:tr w:rsidR="00845AFF" w:rsidRPr="00B974FD" w14:paraId="5CD187C6" w14:textId="19653FEF" w:rsidTr="00685065">
        <w:trPr>
          <w:gridAfter w:val="1"/>
          <w:wAfter w:w="2977" w:type="dxa"/>
        </w:trPr>
        <w:tc>
          <w:tcPr>
            <w:tcW w:w="541" w:type="dxa"/>
            <w:tcMar>
              <w:left w:w="108" w:type="dxa"/>
              <w:right w:w="108" w:type="dxa"/>
            </w:tcMar>
          </w:tcPr>
          <w:p w14:paraId="6E4B8AE8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7237" w:type="dxa"/>
            <w:tcMar>
              <w:left w:w="108" w:type="dxa"/>
              <w:right w:w="108" w:type="dxa"/>
            </w:tcMar>
          </w:tcPr>
          <w:p w14:paraId="631CE3C9" w14:textId="77777777" w:rsidR="00845AFF" w:rsidRPr="00B974FD" w:rsidRDefault="00845AFF" w:rsidP="007F0395">
            <w:pPr>
              <w:widowControl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Доля лиц, в отношении которых опубликованы представленные ими сведения о доходах, расходах, об имуществе и обязательствах имущественного характера, от общего количества лиц, обязанных представить сведения о доходах, расходах, об имуществе и обязательствах имущественного характера, подлежащие опубликованию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665B7973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%</w:t>
            </w:r>
          </w:p>
        </w:tc>
        <w:tc>
          <w:tcPr>
            <w:tcW w:w="1418" w:type="dxa"/>
            <w:tcMar>
              <w:left w:w="108" w:type="dxa"/>
              <w:right w:w="108" w:type="dxa"/>
            </w:tcMar>
          </w:tcPr>
          <w:p w14:paraId="5E4F0C0A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198DBE9E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14:paraId="487AC782" w14:textId="07CF84A9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6DD664D9" w14:textId="32F3A7D8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</w:tr>
      <w:tr w:rsidR="00845AFF" w:rsidRPr="00B974FD" w14:paraId="6092E240" w14:textId="61239D34" w:rsidTr="00685065">
        <w:trPr>
          <w:trHeight w:val="1128"/>
        </w:trPr>
        <w:tc>
          <w:tcPr>
            <w:tcW w:w="541" w:type="dxa"/>
            <w:tcMar>
              <w:left w:w="108" w:type="dxa"/>
              <w:right w:w="108" w:type="dxa"/>
            </w:tcMar>
          </w:tcPr>
          <w:p w14:paraId="6D52A85E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4.</w:t>
            </w:r>
          </w:p>
        </w:tc>
        <w:tc>
          <w:tcPr>
            <w:tcW w:w="7237" w:type="dxa"/>
            <w:tcMar>
              <w:left w:w="108" w:type="dxa"/>
              <w:right w:w="108" w:type="dxa"/>
            </w:tcMar>
          </w:tcPr>
          <w:p w14:paraId="17121E81" w14:textId="77777777" w:rsidR="00845AFF" w:rsidRPr="00B974FD" w:rsidRDefault="00845AFF" w:rsidP="007F0395">
            <w:pPr>
              <w:widowControl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Доля обращений граждан (сообщений), по которым подтвердились факты коррупции или коррупционных проявлений, к общему количеству обращений граждан (сообщений) поступивших в Управление, о фактах коррупции или коррупционных проявлений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2D28F42F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18" w:type="dxa"/>
            <w:tcMar>
              <w:left w:w="108" w:type="dxa"/>
              <w:right w:w="108" w:type="dxa"/>
            </w:tcMar>
          </w:tcPr>
          <w:p w14:paraId="172C8731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224B2DA8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8" w:type="dxa"/>
          </w:tcPr>
          <w:p w14:paraId="4B07E377" w14:textId="3F20F361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39234B1E" w14:textId="2944AF5A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977" w:type="dxa"/>
          </w:tcPr>
          <w:p w14:paraId="2E52B35A" w14:textId="77777777" w:rsidR="00845AFF" w:rsidRPr="00B974FD" w:rsidRDefault="00845AFF" w:rsidP="007F0395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</w:tr>
    </w:tbl>
    <w:p w14:paraId="7DFE8AC9" w14:textId="77777777" w:rsidR="004D130D" w:rsidRPr="00B974FD" w:rsidRDefault="004D130D" w:rsidP="004D130D">
      <w:pPr>
        <w:widowControl w:val="0"/>
        <w:tabs>
          <w:tab w:val="left" w:pos="1080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14:paraId="291F438C" w14:textId="77777777" w:rsidR="004D130D" w:rsidRPr="00B974FD" w:rsidRDefault="004D130D" w:rsidP="004D130D">
      <w:pPr>
        <w:tabs>
          <w:tab w:val="left" w:pos="1080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14:paraId="086F1003" w14:textId="77777777" w:rsidR="0055794B" w:rsidRPr="00B974FD" w:rsidRDefault="0055794B" w:rsidP="00FC4762">
      <w:pPr>
        <w:jc w:val="both"/>
        <w:rPr>
          <w:rFonts w:ascii="Liberation Serif" w:hAnsi="Liberation Serif" w:cs="Liberation Serif"/>
          <w:sz w:val="24"/>
          <w:szCs w:val="24"/>
        </w:rPr>
      </w:pPr>
    </w:p>
    <w:sectPr w:rsidR="0055794B" w:rsidRPr="00B974FD" w:rsidSect="004D130D">
      <w:headerReference w:type="default" r:id="rId7"/>
      <w:pgSz w:w="16838" w:h="11906" w:orient="landscape"/>
      <w:pgMar w:top="851" w:right="567" w:bottom="851" w:left="1418" w:header="720" w:footer="720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340C44" w14:textId="77777777" w:rsidR="009019F0" w:rsidRDefault="009019F0" w:rsidP="003A1412">
      <w:r>
        <w:separator/>
      </w:r>
    </w:p>
  </w:endnote>
  <w:endnote w:type="continuationSeparator" w:id="0">
    <w:p w14:paraId="5F767703" w14:textId="77777777" w:rsidR="009019F0" w:rsidRDefault="009019F0" w:rsidP="003A1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doni MT">
    <w:altName w:val="Gentium Basic"/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53B81A" w14:textId="77777777" w:rsidR="009019F0" w:rsidRDefault="009019F0" w:rsidP="003A1412">
      <w:r>
        <w:separator/>
      </w:r>
    </w:p>
  </w:footnote>
  <w:footnote w:type="continuationSeparator" w:id="0">
    <w:p w14:paraId="6073E4B1" w14:textId="77777777" w:rsidR="009019F0" w:rsidRDefault="009019F0" w:rsidP="003A1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F1585" w14:textId="77777777" w:rsidR="00FB324B" w:rsidRDefault="009019F0">
    <w:pPr>
      <w:pStyle w:val="c2c2c2e5e5e5f0f0f0f5f5f5ededede8e8e8e9e9e9eaeaeaeeeeeeebebebeeeeeeedededf2f2f2e8e8e8f2f2f2f3f3f3ebebeb"/>
      <w:jc w:val="center"/>
      <w:rPr>
        <w:rFonts w:ascii="Times New Roman"/>
        <w:lang w:bidi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644" w:hanging="360"/>
      </w:pPr>
      <w:rPr>
        <w:rFonts w:ascii="Liberation Serif" w:eastAsia="Times New Roman" w:hAnsi="Liberation Serif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2" w15:restartNumberingAfterBreak="0">
    <w:nsid w:val="2F4D688A"/>
    <w:multiLevelType w:val="multilevel"/>
    <w:tmpl w:val="A78AC92A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6"/>
        <w:szCs w:val="26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6173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74BA"/>
    <w:rsid w:val="00000BCF"/>
    <w:rsid w:val="000025CD"/>
    <w:rsid w:val="00005E86"/>
    <w:rsid w:val="000165FC"/>
    <w:rsid w:val="0001752B"/>
    <w:rsid w:val="000326AD"/>
    <w:rsid w:val="00062883"/>
    <w:rsid w:val="000650F1"/>
    <w:rsid w:val="0008042A"/>
    <w:rsid w:val="00080EBE"/>
    <w:rsid w:val="00081102"/>
    <w:rsid w:val="00093DE0"/>
    <w:rsid w:val="000941DE"/>
    <w:rsid w:val="000A0AFC"/>
    <w:rsid w:val="000A3E5E"/>
    <w:rsid w:val="000B6B41"/>
    <w:rsid w:val="000C0F02"/>
    <w:rsid w:val="000C3D20"/>
    <w:rsid w:val="000C5AD0"/>
    <w:rsid w:val="000D44BC"/>
    <w:rsid w:val="000F2519"/>
    <w:rsid w:val="000F7534"/>
    <w:rsid w:val="001017DB"/>
    <w:rsid w:val="001073DE"/>
    <w:rsid w:val="00112D83"/>
    <w:rsid w:val="00114A1F"/>
    <w:rsid w:val="00134B72"/>
    <w:rsid w:val="00145D46"/>
    <w:rsid w:val="00150B93"/>
    <w:rsid w:val="00166135"/>
    <w:rsid w:val="001668A1"/>
    <w:rsid w:val="00174D57"/>
    <w:rsid w:val="001853AE"/>
    <w:rsid w:val="001957AD"/>
    <w:rsid w:val="00196202"/>
    <w:rsid w:val="00196FE5"/>
    <w:rsid w:val="001B07A7"/>
    <w:rsid w:val="001E23F6"/>
    <w:rsid w:val="001E4D02"/>
    <w:rsid w:val="001E590C"/>
    <w:rsid w:val="001E69C2"/>
    <w:rsid w:val="001F4CB9"/>
    <w:rsid w:val="00203BED"/>
    <w:rsid w:val="0020419B"/>
    <w:rsid w:val="00207733"/>
    <w:rsid w:val="0022589B"/>
    <w:rsid w:val="00230461"/>
    <w:rsid w:val="00230DB5"/>
    <w:rsid w:val="00233723"/>
    <w:rsid w:val="00250CB2"/>
    <w:rsid w:val="00254572"/>
    <w:rsid w:val="00275493"/>
    <w:rsid w:val="00280827"/>
    <w:rsid w:val="002813AA"/>
    <w:rsid w:val="00290A7E"/>
    <w:rsid w:val="002A0787"/>
    <w:rsid w:val="002A4B01"/>
    <w:rsid w:val="002A75D5"/>
    <w:rsid w:val="002B49B2"/>
    <w:rsid w:val="002B6034"/>
    <w:rsid w:val="002B6E8E"/>
    <w:rsid w:val="002B7BDE"/>
    <w:rsid w:val="002C1C21"/>
    <w:rsid w:val="002C6D9D"/>
    <w:rsid w:val="002D5264"/>
    <w:rsid w:val="002D6968"/>
    <w:rsid w:val="002D76C9"/>
    <w:rsid w:val="002E4C85"/>
    <w:rsid w:val="002E7ECC"/>
    <w:rsid w:val="00300D13"/>
    <w:rsid w:val="00301A8A"/>
    <w:rsid w:val="00305B0A"/>
    <w:rsid w:val="003069F3"/>
    <w:rsid w:val="00311028"/>
    <w:rsid w:val="003118E6"/>
    <w:rsid w:val="0031417E"/>
    <w:rsid w:val="003146C7"/>
    <w:rsid w:val="00335C5E"/>
    <w:rsid w:val="00371C3D"/>
    <w:rsid w:val="00374C1F"/>
    <w:rsid w:val="003A1412"/>
    <w:rsid w:val="003A7704"/>
    <w:rsid w:val="003B05F6"/>
    <w:rsid w:val="003D5DDC"/>
    <w:rsid w:val="003D7808"/>
    <w:rsid w:val="003F3F0C"/>
    <w:rsid w:val="00402E62"/>
    <w:rsid w:val="00414804"/>
    <w:rsid w:val="00414D40"/>
    <w:rsid w:val="00421F85"/>
    <w:rsid w:val="00425179"/>
    <w:rsid w:val="00430A26"/>
    <w:rsid w:val="004344E0"/>
    <w:rsid w:val="004432C4"/>
    <w:rsid w:val="00444BCC"/>
    <w:rsid w:val="00462AD7"/>
    <w:rsid w:val="004814F6"/>
    <w:rsid w:val="00495C4F"/>
    <w:rsid w:val="004A23BD"/>
    <w:rsid w:val="004A5F5E"/>
    <w:rsid w:val="004B642F"/>
    <w:rsid w:val="004B6BB4"/>
    <w:rsid w:val="004C5C31"/>
    <w:rsid w:val="004D130D"/>
    <w:rsid w:val="004D356A"/>
    <w:rsid w:val="004D3E67"/>
    <w:rsid w:val="004D3F33"/>
    <w:rsid w:val="004D5EA9"/>
    <w:rsid w:val="004F2643"/>
    <w:rsid w:val="00500A72"/>
    <w:rsid w:val="005218DF"/>
    <w:rsid w:val="00543337"/>
    <w:rsid w:val="00552E9F"/>
    <w:rsid w:val="00555565"/>
    <w:rsid w:val="0055794B"/>
    <w:rsid w:val="00560D82"/>
    <w:rsid w:val="00567FBF"/>
    <w:rsid w:val="00581445"/>
    <w:rsid w:val="005A0731"/>
    <w:rsid w:val="005A0AC5"/>
    <w:rsid w:val="005B311D"/>
    <w:rsid w:val="005B6499"/>
    <w:rsid w:val="005B756E"/>
    <w:rsid w:val="005C1BAA"/>
    <w:rsid w:val="005D6712"/>
    <w:rsid w:val="005D7AB4"/>
    <w:rsid w:val="005E73AA"/>
    <w:rsid w:val="005E7CC7"/>
    <w:rsid w:val="00601496"/>
    <w:rsid w:val="00613766"/>
    <w:rsid w:val="006139DF"/>
    <w:rsid w:val="006150D8"/>
    <w:rsid w:val="00625A02"/>
    <w:rsid w:val="0062687C"/>
    <w:rsid w:val="0064436E"/>
    <w:rsid w:val="00646206"/>
    <w:rsid w:val="00650AFC"/>
    <w:rsid w:val="00653CC0"/>
    <w:rsid w:val="00654E4A"/>
    <w:rsid w:val="00672D18"/>
    <w:rsid w:val="006745C0"/>
    <w:rsid w:val="00674641"/>
    <w:rsid w:val="00674706"/>
    <w:rsid w:val="00675B94"/>
    <w:rsid w:val="0068343F"/>
    <w:rsid w:val="00685065"/>
    <w:rsid w:val="00685935"/>
    <w:rsid w:val="00692C12"/>
    <w:rsid w:val="00693D84"/>
    <w:rsid w:val="00695439"/>
    <w:rsid w:val="006A4AC0"/>
    <w:rsid w:val="006B339F"/>
    <w:rsid w:val="006B3CCF"/>
    <w:rsid w:val="006B52CD"/>
    <w:rsid w:val="006C0541"/>
    <w:rsid w:val="006C45E6"/>
    <w:rsid w:val="006E18B3"/>
    <w:rsid w:val="006E3569"/>
    <w:rsid w:val="006E49E0"/>
    <w:rsid w:val="006F1A5F"/>
    <w:rsid w:val="006F2DDE"/>
    <w:rsid w:val="006F6E82"/>
    <w:rsid w:val="00706E5A"/>
    <w:rsid w:val="00713E3F"/>
    <w:rsid w:val="00726442"/>
    <w:rsid w:val="00742306"/>
    <w:rsid w:val="007516C9"/>
    <w:rsid w:val="00751960"/>
    <w:rsid w:val="0076098B"/>
    <w:rsid w:val="00761593"/>
    <w:rsid w:val="00763CA9"/>
    <w:rsid w:val="00766961"/>
    <w:rsid w:val="00774719"/>
    <w:rsid w:val="0077792E"/>
    <w:rsid w:val="00784289"/>
    <w:rsid w:val="007868F6"/>
    <w:rsid w:val="007B081E"/>
    <w:rsid w:val="007B5B13"/>
    <w:rsid w:val="007D1626"/>
    <w:rsid w:val="007D53FE"/>
    <w:rsid w:val="007E674C"/>
    <w:rsid w:val="007F3350"/>
    <w:rsid w:val="0080235F"/>
    <w:rsid w:val="00806E68"/>
    <w:rsid w:val="00820190"/>
    <w:rsid w:val="008379EC"/>
    <w:rsid w:val="008414F9"/>
    <w:rsid w:val="00842694"/>
    <w:rsid w:val="008431DD"/>
    <w:rsid w:val="00845AFF"/>
    <w:rsid w:val="00847E14"/>
    <w:rsid w:val="008521C6"/>
    <w:rsid w:val="008601D0"/>
    <w:rsid w:val="00863FFA"/>
    <w:rsid w:val="0086500C"/>
    <w:rsid w:val="0088576F"/>
    <w:rsid w:val="008926A7"/>
    <w:rsid w:val="00897FF5"/>
    <w:rsid w:val="008A2B83"/>
    <w:rsid w:val="008A47F3"/>
    <w:rsid w:val="008B33D9"/>
    <w:rsid w:val="008C1394"/>
    <w:rsid w:val="008F349B"/>
    <w:rsid w:val="009019F0"/>
    <w:rsid w:val="00902CB6"/>
    <w:rsid w:val="00903811"/>
    <w:rsid w:val="00905EFE"/>
    <w:rsid w:val="009103CC"/>
    <w:rsid w:val="00921CCC"/>
    <w:rsid w:val="00927F3E"/>
    <w:rsid w:val="0094038F"/>
    <w:rsid w:val="009466DA"/>
    <w:rsid w:val="00955FD9"/>
    <w:rsid w:val="009568FC"/>
    <w:rsid w:val="00964E22"/>
    <w:rsid w:val="00965F87"/>
    <w:rsid w:val="00971992"/>
    <w:rsid w:val="0097550D"/>
    <w:rsid w:val="009779A4"/>
    <w:rsid w:val="00987D03"/>
    <w:rsid w:val="00990890"/>
    <w:rsid w:val="00991362"/>
    <w:rsid w:val="0099563B"/>
    <w:rsid w:val="009A5BF8"/>
    <w:rsid w:val="009A74BA"/>
    <w:rsid w:val="009B33F2"/>
    <w:rsid w:val="009B58AA"/>
    <w:rsid w:val="009C1AEF"/>
    <w:rsid w:val="009C3864"/>
    <w:rsid w:val="009E2FAE"/>
    <w:rsid w:val="009F4C94"/>
    <w:rsid w:val="00A24B43"/>
    <w:rsid w:val="00A3198E"/>
    <w:rsid w:val="00A36837"/>
    <w:rsid w:val="00A54265"/>
    <w:rsid w:val="00A56491"/>
    <w:rsid w:val="00A71D7D"/>
    <w:rsid w:val="00A90DB5"/>
    <w:rsid w:val="00A941D4"/>
    <w:rsid w:val="00A977EC"/>
    <w:rsid w:val="00AB3BA1"/>
    <w:rsid w:val="00AB3C59"/>
    <w:rsid w:val="00AC27DE"/>
    <w:rsid w:val="00AC31A3"/>
    <w:rsid w:val="00B0451C"/>
    <w:rsid w:val="00B220C8"/>
    <w:rsid w:val="00B42A02"/>
    <w:rsid w:val="00B52E09"/>
    <w:rsid w:val="00B54581"/>
    <w:rsid w:val="00B61F50"/>
    <w:rsid w:val="00B84FB1"/>
    <w:rsid w:val="00B86187"/>
    <w:rsid w:val="00B9541C"/>
    <w:rsid w:val="00B95A50"/>
    <w:rsid w:val="00B974FD"/>
    <w:rsid w:val="00BB1F50"/>
    <w:rsid w:val="00BB596C"/>
    <w:rsid w:val="00BB65B1"/>
    <w:rsid w:val="00BC078F"/>
    <w:rsid w:val="00BC1B5F"/>
    <w:rsid w:val="00BC4B4D"/>
    <w:rsid w:val="00BC7749"/>
    <w:rsid w:val="00BD6330"/>
    <w:rsid w:val="00BE79BF"/>
    <w:rsid w:val="00C30A2B"/>
    <w:rsid w:val="00C34F24"/>
    <w:rsid w:val="00C4515C"/>
    <w:rsid w:val="00C5125B"/>
    <w:rsid w:val="00C570C4"/>
    <w:rsid w:val="00C62740"/>
    <w:rsid w:val="00C65F61"/>
    <w:rsid w:val="00C75EF4"/>
    <w:rsid w:val="00C7738C"/>
    <w:rsid w:val="00C81F61"/>
    <w:rsid w:val="00C9255A"/>
    <w:rsid w:val="00C946F6"/>
    <w:rsid w:val="00C96BEF"/>
    <w:rsid w:val="00C97715"/>
    <w:rsid w:val="00CA34BE"/>
    <w:rsid w:val="00CA5D9E"/>
    <w:rsid w:val="00CA6242"/>
    <w:rsid w:val="00CB056D"/>
    <w:rsid w:val="00CB4BF2"/>
    <w:rsid w:val="00CC15DC"/>
    <w:rsid w:val="00CC57F6"/>
    <w:rsid w:val="00CC6373"/>
    <w:rsid w:val="00CD2357"/>
    <w:rsid w:val="00CE7A81"/>
    <w:rsid w:val="00D0191F"/>
    <w:rsid w:val="00D05736"/>
    <w:rsid w:val="00D2525A"/>
    <w:rsid w:val="00D57285"/>
    <w:rsid w:val="00D66472"/>
    <w:rsid w:val="00D741CD"/>
    <w:rsid w:val="00D75369"/>
    <w:rsid w:val="00D82D45"/>
    <w:rsid w:val="00D97441"/>
    <w:rsid w:val="00DA5E7D"/>
    <w:rsid w:val="00DB15C0"/>
    <w:rsid w:val="00DB6A1C"/>
    <w:rsid w:val="00DC28FC"/>
    <w:rsid w:val="00DC3DDF"/>
    <w:rsid w:val="00DD2802"/>
    <w:rsid w:val="00DD2D10"/>
    <w:rsid w:val="00DE16A6"/>
    <w:rsid w:val="00E00FD8"/>
    <w:rsid w:val="00E00FEB"/>
    <w:rsid w:val="00E150E1"/>
    <w:rsid w:val="00E17211"/>
    <w:rsid w:val="00E2032C"/>
    <w:rsid w:val="00E2622C"/>
    <w:rsid w:val="00E54455"/>
    <w:rsid w:val="00E65355"/>
    <w:rsid w:val="00E65F86"/>
    <w:rsid w:val="00E76ADD"/>
    <w:rsid w:val="00E83524"/>
    <w:rsid w:val="00E902C6"/>
    <w:rsid w:val="00E94B1F"/>
    <w:rsid w:val="00EA3B5B"/>
    <w:rsid w:val="00EB5CFE"/>
    <w:rsid w:val="00EC1FD0"/>
    <w:rsid w:val="00EE023C"/>
    <w:rsid w:val="00EE2171"/>
    <w:rsid w:val="00EF24C2"/>
    <w:rsid w:val="00F053AE"/>
    <w:rsid w:val="00F06F76"/>
    <w:rsid w:val="00F364B0"/>
    <w:rsid w:val="00F50BA9"/>
    <w:rsid w:val="00F7423C"/>
    <w:rsid w:val="00F759EC"/>
    <w:rsid w:val="00F75C20"/>
    <w:rsid w:val="00F871F2"/>
    <w:rsid w:val="00F9442D"/>
    <w:rsid w:val="00FA2EE9"/>
    <w:rsid w:val="00FA3F88"/>
    <w:rsid w:val="00FA6CB2"/>
    <w:rsid w:val="00FB03FF"/>
    <w:rsid w:val="00FB1066"/>
    <w:rsid w:val="00FB677F"/>
    <w:rsid w:val="00FB7A45"/>
    <w:rsid w:val="00FC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20A6F"/>
  <w15:chartTrackingRefBased/>
  <w15:docId w15:val="{7B47DEA7-F1A1-4862-87BF-3A7C653DB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B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5BF8"/>
    <w:pPr>
      <w:keepNext/>
      <w:keepLines/>
      <w:suppressAutoHyphen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9A5BF8"/>
    <w:pPr>
      <w:keepNext/>
      <w:jc w:val="center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5B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rsid w:val="009A5BF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msonormalbullet1gif">
    <w:name w:val="msonormalbullet1.gif"/>
    <w:basedOn w:val="a"/>
    <w:rsid w:val="009A5BF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uiPriority w:val="99"/>
    <w:rsid w:val="00D57285"/>
    <w:pPr>
      <w:autoSpaceDE w:val="0"/>
      <w:autoSpaceDN w:val="0"/>
      <w:adjustRightInd w:val="0"/>
      <w:spacing w:after="0" w:line="240" w:lineRule="auto"/>
    </w:pPr>
    <w:rPr>
      <w:rFonts w:ascii="Times New Roman CYR" w:eastAsia="Calibri" w:hAnsi="Times New Roman CYR" w:cs="Times New Roman CYR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3A141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A14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A141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A14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Мой"/>
    <w:basedOn w:val="a0"/>
    <w:rsid w:val="00EF24C2"/>
    <w:rPr>
      <w:rFonts w:ascii="Times New Roman" w:hAnsi="Times New Roman"/>
      <w:sz w:val="28"/>
    </w:rPr>
  </w:style>
  <w:style w:type="paragraph" w:styleId="a8">
    <w:name w:val="Body Text"/>
    <w:basedOn w:val="a"/>
    <w:link w:val="a9"/>
    <w:rsid w:val="004A5F5E"/>
    <w:pPr>
      <w:suppressAutoHyphens/>
      <w:autoSpaceDN w:val="0"/>
      <w:jc w:val="center"/>
      <w:textAlignment w:val="baseline"/>
    </w:pPr>
    <w:rPr>
      <w:sz w:val="28"/>
      <w:lang w:eastAsia="zh-CN"/>
    </w:rPr>
  </w:style>
  <w:style w:type="character" w:customStyle="1" w:styleId="a9">
    <w:name w:val="Основной текст Знак"/>
    <w:basedOn w:val="a0"/>
    <w:link w:val="a8"/>
    <w:rsid w:val="004A5F5E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styleId="aa">
    <w:name w:val="annotation reference"/>
    <w:basedOn w:val="a0"/>
    <w:uiPriority w:val="99"/>
    <w:unhideWhenUsed/>
    <w:rsid w:val="00EE2171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EE2171"/>
  </w:style>
  <w:style w:type="character" w:customStyle="1" w:styleId="ac">
    <w:name w:val="Текст примечания Знак"/>
    <w:basedOn w:val="a0"/>
    <w:link w:val="ab"/>
    <w:uiPriority w:val="99"/>
    <w:semiHidden/>
    <w:rsid w:val="00EE21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unhideWhenUsed/>
    <w:rsid w:val="00EE217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E217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unhideWhenUsed/>
    <w:rsid w:val="00EE217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EE217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bodyindent">
    <w:name w:val="Text body indent"/>
    <w:basedOn w:val="a"/>
    <w:rsid w:val="004A23BD"/>
    <w:pPr>
      <w:suppressAutoHyphens/>
      <w:overflowPunct w:val="0"/>
      <w:autoSpaceDE w:val="0"/>
      <w:autoSpaceDN w:val="0"/>
      <w:spacing w:after="120"/>
      <w:ind w:left="283"/>
      <w:textAlignment w:val="baseline"/>
    </w:pPr>
    <w:rPr>
      <w:kern w:val="3"/>
      <w:lang w:eastAsia="zh-CN"/>
    </w:rPr>
  </w:style>
  <w:style w:type="paragraph" w:styleId="af1">
    <w:name w:val="List Paragraph"/>
    <w:basedOn w:val="a"/>
    <w:uiPriority w:val="99"/>
    <w:qFormat/>
    <w:rsid w:val="004A23BD"/>
    <w:pPr>
      <w:suppressAutoHyphens/>
      <w:autoSpaceDN w:val="0"/>
      <w:ind w:left="720"/>
    </w:pPr>
    <w:rPr>
      <w:rFonts w:ascii="Bodoni MT" w:hAnsi="Bodoni MT" w:cs="Bodoni MT"/>
      <w:sz w:val="24"/>
      <w:szCs w:val="24"/>
    </w:rPr>
  </w:style>
  <w:style w:type="character" w:customStyle="1" w:styleId="cecef1f1ededeeeee2e2ededeeeee9e9f8f8f0f0e8e8f4f4f2f2e0e0e1e1e7e7e0e0f6f6e0e0">
    <w:name w:val="Оceceсf1f1нededоeeeeвe2e2нededоeeeeйe9e9 шf8f8рf0f0иe8e8фf4f4тf2f2 аe0e0бe1e1зe7e7аe0e0цf6f6аe0e0"/>
    <w:uiPriority w:val="99"/>
    <w:rsid w:val="00C5125B"/>
  </w:style>
  <w:style w:type="paragraph" w:customStyle="1" w:styleId="c2c2c2e5e5e5f0f0f0f5f5f5ededede8e8e8e9e9e9eaeaeaeeeeeeebebebeeeeeeedededf2f2f2e8e8e8f2f2f2f3f3f3ebebeb">
    <w:name w:val="Вc2c2c2еe5e5e5рf0f0f0хf5f5f5нedededиe8e8e8йe9e9e9 кeaeaeaоeeeeeeлebebebоeeeeeeнedededтf2f2f2иe8e8e8тf2f2f2уf3f3f3лebebeb"/>
    <w:basedOn w:val="a"/>
    <w:uiPriority w:val="99"/>
    <w:rsid w:val="00C5125B"/>
    <w:pPr>
      <w:tabs>
        <w:tab w:val="center" w:pos="4677"/>
        <w:tab w:val="right" w:pos="9355"/>
      </w:tabs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ecee1e1fbfbf7f7ededfbfbe9e9">
    <w:name w:val="Оceceбe1e1ыfbfbчf7f7нededыfbfbйe9e9"/>
    <w:uiPriority w:val="99"/>
    <w:rsid w:val="00C5125B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Liberation Serif"/>
      <w:kern w:val="1"/>
      <w:sz w:val="24"/>
      <w:szCs w:val="24"/>
      <w:lang w:eastAsia="ru-RU" w:bidi="hi-IN"/>
    </w:rPr>
  </w:style>
  <w:style w:type="paragraph" w:customStyle="1" w:styleId="Standard">
    <w:name w:val="Standard"/>
    <w:uiPriority w:val="99"/>
    <w:rsid w:val="00C5125B"/>
    <w:pPr>
      <w:suppressAutoHyphens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Theme="minorEastAsia" w:hAnsi="Times New Roman" w:cs="Times New Roman"/>
      <w:kern w:val="1"/>
      <w:sz w:val="24"/>
      <w:szCs w:val="24"/>
      <w:lang w:eastAsia="zh-CN"/>
    </w:rPr>
  </w:style>
  <w:style w:type="character" w:customStyle="1" w:styleId="c7c7c7e0e0e0e3e3e3eeeeeeebebebeeeeeee2e2e2eeeeeeeaeaea3c7c7c7ededede0e0e0eaeaea">
    <w:name w:val="Зc7c7c7аe0e0e0гe3e3e3оeeeeeeлebebebоeeeeeeвe2e2e2оeeeeeeкeaeaea 3 Зc7c7c7нedededаe0e0e0кeaeaea"/>
    <w:basedOn w:val="a0"/>
    <w:uiPriority w:val="99"/>
    <w:rsid w:val="004D130D"/>
    <w:rPr>
      <w:rFonts w:ascii="Cambria" w:hAnsi="Cambria" w:cs="Cambria"/>
      <w:b/>
      <w:bCs/>
      <w:sz w:val="26"/>
      <w:szCs w:val="26"/>
    </w:rPr>
  </w:style>
  <w:style w:type="character" w:customStyle="1" w:styleId="cececef1f1f1edededeeeeeee2e2e2edededeeeeeee9e9e9f2f2f2e5e5e5eaeaeaf1f1f1f2f2f22c7c7c7ededede0e0e0eaeaea">
    <w:name w:val="Оcececeсf1f1f1нedededоeeeeeeвe2e2e2нedededоeeeeeeйe9e9e9 тf2f2f2еe5e5e5кeaeaeaсf1f1f1тf2f2f2 2 Зc7c7c7нedededаe0e0e0кeaeaea"/>
    <w:basedOn w:val="a0"/>
    <w:uiPriority w:val="99"/>
    <w:rsid w:val="004D130D"/>
    <w:rPr>
      <w:rFonts w:ascii="Arial" w:hAnsi="Arial" w:cs="Arial"/>
      <w:i/>
      <w:iCs/>
      <w:sz w:val="28"/>
      <w:szCs w:val="28"/>
    </w:rPr>
  </w:style>
  <w:style w:type="character" w:customStyle="1" w:styleId="d2d2d2e5e5e5eaeaeaf1f1f1f2f2f2e2e2e2fbfbfbedededeeeeeef1f1f1eaeaeae8e8e8c7c7c7ededede0e0e0eaeaea">
    <w:name w:val="Тd2d2d2еe5e5e5кeaeaeaсf1f1f1тf2f2f2 вe2e2e2ыfbfbfbнedededоeeeeeeсf1f1f1кeaeaeaиe8e8e8 Зc7c7c7нedededаe0e0e0кeaeaea"/>
    <w:basedOn w:val="a0"/>
    <w:uiPriority w:val="99"/>
    <w:rsid w:val="004D130D"/>
    <w:rPr>
      <w:rFonts w:ascii="Tahoma" w:hAnsi="Tahoma" w:cs="Tahoma"/>
      <w:sz w:val="16"/>
      <w:szCs w:val="16"/>
    </w:rPr>
  </w:style>
  <w:style w:type="character" w:customStyle="1" w:styleId="c2c2c2e5e5e5f0f0f0f5f5f5ededede8e8e8e9e9e9eaeaeaeeeeeeebebebeeeeeeedededf2f2f2e8e8e8f2f2f2f3f3f3ebebebc7c7c7ededede0e0e0eaeaea">
    <w:name w:val="Вc2c2c2еe5e5e5рf0f0f0хf5f5f5нedededиe8e8e8йe9e9e9 кeaeaeaоeeeeeeлebebebоeeeeeeнedededтf2f2f2иe8e8e8тf2f2f2уf3f3f3лebebeb Зc7c7c7нedededаe0e0e0кeaeaea"/>
    <w:basedOn w:val="a0"/>
    <w:uiPriority w:val="99"/>
    <w:rsid w:val="004D130D"/>
    <w:rPr>
      <w:rFonts w:cs="Times New Roman"/>
    </w:rPr>
  </w:style>
  <w:style w:type="character" w:customStyle="1" w:styleId="cdcdcde8e8e8e6e6e6ededede8e8e8e9e9e9eaeaeaeeeeeeebebebeeeeeeedededf2f2f2e8e8e8f2f2f2f3f3f3ebebebc7c7c7ededede0e0e0eaeaea">
    <w:name w:val="Нcdcdcdиe8e8e8жe6e6e6нedededиe8e8e8йe9e9e9 кeaeaeaоeeeeeeлebebebоeeeeeeнedededтf2f2f2иe8e8e8тf2f2f2уf3f3f3лebebeb Зc7c7c7нedededаe0e0e0кeaeaea"/>
    <w:basedOn w:val="a0"/>
    <w:uiPriority w:val="99"/>
    <w:rsid w:val="004D130D"/>
    <w:rPr>
      <w:rFonts w:cs="Times New Roman"/>
    </w:rPr>
  </w:style>
  <w:style w:type="character" w:customStyle="1" w:styleId="d2d2d2e5e5e5eaeaeaf1f1f1f2f2f2efefeff0f0f0e8e8e8ececece5e5e5f7f7f7e0e0e0ededede8e8e8ffffffc7c7c7ededede0e0e0eaeaea">
    <w:name w:val="Тd2d2d2еe5e5e5кeaeaeaсf1f1f1тf2f2f2 пefefefрf0f0f0иe8e8e8мecececеe5e5e5чf7f7f7аe0e0e0нedededиe8e8e8яffffff Зc7c7c7нedededаe0e0e0кeaeaea"/>
    <w:basedOn w:val="a0"/>
    <w:uiPriority w:val="99"/>
    <w:rsid w:val="004D130D"/>
    <w:rPr>
      <w:rFonts w:cs="Times New Roman"/>
    </w:rPr>
  </w:style>
  <w:style w:type="character" w:customStyle="1" w:styleId="d2d2d2e5e5e5ececece0e0e0efefeff0f0f0e8e8e8ececece5e5e5f7f7f7e0e0e0ededede8e8e8ffffffc7c7c7ededede0e0e0eaeaea">
    <w:name w:val="Тd2d2d2еe5e5e5мecececаe0e0e0 пefefefрf0f0f0иe8e8e8мecececеe5e5e5чf7f7f7аe0e0e0нedededиe8e8e8яffffff Зc7c7c7нedededаe0e0e0кeaeaea"/>
    <w:basedOn w:val="d2d2d2e5e5e5eaeaeaf1f1f1f2f2f2efefeff0f0f0e8e8e8ececece5e5e5f7f7f7e0e0e0ededede8e8e8ffffffc7c7c7ededede0e0e0eaeaea"/>
    <w:uiPriority w:val="99"/>
    <w:rsid w:val="004D130D"/>
    <w:rPr>
      <w:rFonts w:cs="Times New Roman"/>
      <w:b/>
      <w:bCs/>
    </w:rPr>
  </w:style>
  <w:style w:type="character" w:customStyle="1" w:styleId="ConsPlusNormalc7c7c7ededede0e0e0eaeaea">
    <w:name w:val="ConsPlusNormal Зc7c7c7нedededаe0e0e0кeaeaea"/>
    <w:uiPriority w:val="99"/>
    <w:rsid w:val="004D130D"/>
    <w:rPr>
      <w:rFonts w:ascii="Arial" w:hAnsi="Arial"/>
    </w:rPr>
  </w:style>
  <w:style w:type="character" w:customStyle="1" w:styleId="cececef1f1f1edededeeeeeee2e2e2edededeeeeeee9e9e9f2f2f2e5e5e5eaeaeaf1f1f1f2f2f2212pt">
    <w:name w:val="Оcececeсf1f1f1нedededоeeeeeeвe2e2e2нedededоeeeeeeйe9e9e9 тf2f2f2еe5e5e5кeaeaeaсf1f1f1тf2f2f2 (2) + 12 pt"/>
    <w:uiPriority w:val="99"/>
    <w:rsid w:val="004D130D"/>
    <w:rPr>
      <w:rFonts w:ascii="Times New Roman" w:hAnsi="Times New Roman"/>
      <w:color w:val="000000"/>
    </w:rPr>
  </w:style>
  <w:style w:type="character" w:customStyle="1" w:styleId="cececef1f1f1edededeeeeeee2e2e2edededeeeeeee9e9e9f2f2f2e5e5e5eaeaeaf1f1f1f2f2f22">
    <w:name w:val="Оcececeсf1f1f1нedededоeeeeeeвe2e2e2нedededоeeeeeeйe9e9e9 тf2f2f2еe5e5e5кeaeaeaсf1f1f1тf2f2f2 (2)_"/>
    <w:uiPriority w:val="99"/>
    <w:rsid w:val="004D130D"/>
    <w:rPr>
      <w:shd w:val="clear" w:color="auto" w:fill="FFFFFF"/>
    </w:rPr>
  </w:style>
  <w:style w:type="character" w:customStyle="1" w:styleId="c8c8c8edededf2f2f2e5e5e5f0f0f0ededede5e5e5f2f2f2-f1f1f1f1f1f1fbfbfbebebebeaeaeae0e0e0">
    <w:name w:val="Иc8c8c8нedededтf2f2f2еe5e5e5рf0f0f0нedededеe5e5e5тf2f2f2-сf1f1f1сf1f1f1ыfbfbfbлebebebкeaeaeaаe0e0e0"/>
    <w:basedOn w:val="a0"/>
    <w:uiPriority w:val="99"/>
    <w:rsid w:val="004D130D"/>
    <w:rPr>
      <w:rFonts w:cs="Times New Roman"/>
      <w:color w:val="0563C1"/>
      <w:u w:val="single"/>
    </w:rPr>
  </w:style>
  <w:style w:type="character" w:customStyle="1" w:styleId="ListLabel1">
    <w:name w:val="ListLabel 1"/>
    <w:uiPriority w:val="99"/>
    <w:rsid w:val="004D130D"/>
    <w:rPr>
      <w:rFonts w:eastAsia="Times New Roman"/>
    </w:rPr>
  </w:style>
  <w:style w:type="character" w:customStyle="1" w:styleId="ListLabel2">
    <w:name w:val="ListLabel 2"/>
    <w:uiPriority w:val="99"/>
    <w:rsid w:val="004D130D"/>
    <w:rPr>
      <w:rFonts w:eastAsia="Times New Roman"/>
    </w:rPr>
  </w:style>
  <w:style w:type="character" w:customStyle="1" w:styleId="ListLabel3">
    <w:name w:val="ListLabel 3"/>
    <w:uiPriority w:val="99"/>
    <w:rsid w:val="004D130D"/>
    <w:rPr>
      <w:rFonts w:eastAsia="Times New Roman"/>
    </w:rPr>
  </w:style>
  <w:style w:type="character" w:customStyle="1" w:styleId="ListLabel4">
    <w:name w:val="ListLabel 4"/>
    <w:uiPriority w:val="99"/>
    <w:rsid w:val="004D130D"/>
    <w:rPr>
      <w:rFonts w:eastAsia="Times New Roman"/>
    </w:rPr>
  </w:style>
  <w:style w:type="character" w:customStyle="1" w:styleId="ListLabel5">
    <w:name w:val="ListLabel 5"/>
    <w:uiPriority w:val="99"/>
    <w:rsid w:val="004D130D"/>
    <w:rPr>
      <w:rFonts w:eastAsia="Times New Roman"/>
    </w:rPr>
  </w:style>
  <w:style w:type="character" w:customStyle="1" w:styleId="ListLabel6">
    <w:name w:val="ListLabel 6"/>
    <w:uiPriority w:val="99"/>
    <w:rsid w:val="004D130D"/>
    <w:rPr>
      <w:rFonts w:eastAsia="Times New Roman"/>
    </w:rPr>
  </w:style>
  <w:style w:type="character" w:customStyle="1" w:styleId="ListLabel7">
    <w:name w:val="ListLabel 7"/>
    <w:uiPriority w:val="99"/>
    <w:rsid w:val="004D130D"/>
    <w:rPr>
      <w:rFonts w:eastAsia="Times New Roman"/>
    </w:rPr>
  </w:style>
  <w:style w:type="character" w:customStyle="1" w:styleId="ListLabel8">
    <w:name w:val="ListLabel 8"/>
    <w:uiPriority w:val="99"/>
    <w:rsid w:val="004D130D"/>
    <w:rPr>
      <w:rFonts w:eastAsia="Times New Roman"/>
    </w:rPr>
  </w:style>
  <w:style w:type="character" w:customStyle="1" w:styleId="ListLabel9">
    <w:name w:val="ListLabel 9"/>
    <w:uiPriority w:val="99"/>
    <w:rsid w:val="004D130D"/>
    <w:rPr>
      <w:rFonts w:eastAsia="Times New Roman"/>
    </w:rPr>
  </w:style>
  <w:style w:type="character" w:customStyle="1" w:styleId="ListLabel10">
    <w:name w:val="ListLabel 10"/>
    <w:uiPriority w:val="99"/>
    <w:rsid w:val="004D130D"/>
    <w:rPr>
      <w:rFonts w:eastAsia="Times New Roman"/>
      <w:sz w:val="26"/>
    </w:rPr>
  </w:style>
  <w:style w:type="character" w:customStyle="1" w:styleId="ListLabel11">
    <w:name w:val="ListLabel 11"/>
    <w:uiPriority w:val="99"/>
    <w:rsid w:val="004D130D"/>
    <w:rPr>
      <w:rFonts w:eastAsia="Times New Roman"/>
    </w:rPr>
  </w:style>
  <w:style w:type="character" w:customStyle="1" w:styleId="ListLabel12">
    <w:name w:val="ListLabel 12"/>
    <w:uiPriority w:val="99"/>
    <w:rsid w:val="004D130D"/>
    <w:rPr>
      <w:rFonts w:eastAsia="Times New Roman"/>
    </w:rPr>
  </w:style>
  <w:style w:type="character" w:customStyle="1" w:styleId="ListLabel13">
    <w:name w:val="ListLabel 13"/>
    <w:uiPriority w:val="99"/>
    <w:rsid w:val="004D130D"/>
    <w:rPr>
      <w:rFonts w:eastAsia="Times New Roman"/>
    </w:rPr>
  </w:style>
  <w:style w:type="character" w:customStyle="1" w:styleId="ListLabel14">
    <w:name w:val="ListLabel 14"/>
    <w:uiPriority w:val="99"/>
    <w:rsid w:val="004D130D"/>
    <w:rPr>
      <w:rFonts w:eastAsia="Times New Roman"/>
    </w:rPr>
  </w:style>
  <w:style w:type="character" w:customStyle="1" w:styleId="ListLabel15">
    <w:name w:val="ListLabel 15"/>
    <w:uiPriority w:val="99"/>
    <w:rsid w:val="004D130D"/>
    <w:rPr>
      <w:rFonts w:eastAsia="Times New Roman"/>
    </w:rPr>
  </w:style>
  <w:style w:type="character" w:customStyle="1" w:styleId="ListLabel16">
    <w:name w:val="ListLabel 16"/>
    <w:uiPriority w:val="99"/>
    <w:rsid w:val="004D130D"/>
    <w:rPr>
      <w:rFonts w:eastAsia="Times New Roman"/>
    </w:rPr>
  </w:style>
  <w:style w:type="character" w:customStyle="1" w:styleId="ListLabel17">
    <w:name w:val="ListLabel 17"/>
    <w:uiPriority w:val="99"/>
    <w:rsid w:val="004D130D"/>
    <w:rPr>
      <w:rFonts w:eastAsia="Times New Roman"/>
    </w:rPr>
  </w:style>
  <w:style w:type="character" w:customStyle="1" w:styleId="ListLabel18">
    <w:name w:val="ListLabel 18"/>
    <w:uiPriority w:val="99"/>
    <w:rsid w:val="004D130D"/>
    <w:rPr>
      <w:rFonts w:eastAsia="Times New Roman"/>
    </w:rPr>
  </w:style>
  <w:style w:type="character" w:customStyle="1" w:styleId="ListLabel19">
    <w:name w:val="ListLabel 19"/>
    <w:uiPriority w:val="99"/>
    <w:rsid w:val="004D130D"/>
    <w:rPr>
      <w:rFonts w:eastAsia="Times New Roman"/>
    </w:rPr>
  </w:style>
  <w:style w:type="character" w:customStyle="1" w:styleId="ListLabel20">
    <w:name w:val="ListLabel 20"/>
    <w:uiPriority w:val="99"/>
    <w:rsid w:val="004D130D"/>
    <w:rPr>
      <w:rFonts w:eastAsia="Times New Roman"/>
    </w:rPr>
  </w:style>
  <w:style w:type="character" w:customStyle="1" w:styleId="ListLabel21">
    <w:name w:val="ListLabel 21"/>
    <w:uiPriority w:val="99"/>
    <w:rsid w:val="004D130D"/>
    <w:rPr>
      <w:rFonts w:eastAsia="Times New Roman"/>
    </w:rPr>
  </w:style>
  <w:style w:type="character" w:customStyle="1" w:styleId="ListLabel22">
    <w:name w:val="ListLabel 22"/>
    <w:uiPriority w:val="99"/>
    <w:rsid w:val="004D130D"/>
    <w:rPr>
      <w:rFonts w:eastAsia="Times New Roman"/>
    </w:rPr>
  </w:style>
  <w:style w:type="character" w:customStyle="1" w:styleId="ListLabel23">
    <w:name w:val="ListLabel 23"/>
    <w:uiPriority w:val="99"/>
    <w:rsid w:val="004D130D"/>
    <w:rPr>
      <w:rFonts w:eastAsia="Times New Roman"/>
    </w:rPr>
  </w:style>
  <w:style w:type="character" w:customStyle="1" w:styleId="ListLabel24">
    <w:name w:val="ListLabel 24"/>
    <w:uiPriority w:val="99"/>
    <w:rsid w:val="004D130D"/>
    <w:rPr>
      <w:rFonts w:eastAsia="Times New Roman"/>
    </w:rPr>
  </w:style>
  <w:style w:type="character" w:customStyle="1" w:styleId="ListLabel25">
    <w:name w:val="ListLabel 25"/>
    <w:uiPriority w:val="99"/>
    <w:rsid w:val="004D130D"/>
    <w:rPr>
      <w:rFonts w:eastAsia="Times New Roman"/>
    </w:rPr>
  </w:style>
  <w:style w:type="character" w:customStyle="1" w:styleId="ListLabel26">
    <w:name w:val="ListLabel 26"/>
    <w:uiPriority w:val="99"/>
    <w:rsid w:val="004D130D"/>
    <w:rPr>
      <w:rFonts w:eastAsia="Times New Roman"/>
    </w:rPr>
  </w:style>
  <w:style w:type="character" w:customStyle="1" w:styleId="ListLabel27">
    <w:name w:val="ListLabel 27"/>
    <w:uiPriority w:val="99"/>
    <w:rsid w:val="004D130D"/>
    <w:rPr>
      <w:rFonts w:eastAsia="Times New Roman"/>
    </w:rPr>
  </w:style>
  <w:style w:type="character" w:customStyle="1" w:styleId="ListLabel28">
    <w:name w:val="ListLabel 28"/>
    <w:uiPriority w:val="99"/>
    <w:rsid w:val="004D130D"/>
    <w:rPr>
      <w:rFonts w:eastAsia="Times New Roman"/>
    </w:rPr>
  </w:style>
  <w:style w:type="character" w:customStyle="1" w:styleId="ListLabel29">
    <w:name w:val="ListLabel 29"/>
    <w:uiPriority w:val="99"/>
    <w:rsid w:val="004D130D"/>
    <w:rPr>
      <w:rFonts w:eastAsia="Times New Roman"/>
    </w:rPr>
  </w:style>
  <w:style w:type="character" w:customStyle="1" w:styleId="ListLabel30">
    <w:name w:val="ListLabel 30"/>
    <w:uiPriority w:val="99"/>
    <w:rsid w:val="004D130D"/>
    <w:rPr>
      <w:rFonts w:eastAsia="Times New Roman"/>
    </w:rPr>
  </w:style>
  <w:style w:type="character" w:customStyle="1" w:styleId="ListLabel31">
    <w:name w:val="ListLabel 31"/>
    <w:uiPriority w:val="99"/>
    <w:rsid w:val="004D130D"/>
    <w:rPr>
      <w:rFonts w:eastAsia="Times New Roman"/>
    </w:rPr>
  </w:style>
  <w:style w:type="character" w:customStyle="1" w:styleId="ListLabel32">
    <w:name w:val="ListLabel 32"/>
    <w:uiPriority w:val="99"/>
    <w:rsid w:val="004D130D"/>
    <w:rPr>
      <w:rFonts w:eastAsia="Times New Roman"/>
    </w:rPr>
  </w:style>
  <w:style w:type="character" w:customStyle="1" w:styleId="ListLabel33">
    <w:name w:val="ListLabel 33"/>
    <w:uiPriority w:val="99"/>
    <w:rsid w:val="004D130D"/>
    <w:rPr>
      <w:rFonts w:eastAsia="Times New Roman"/>
    </w:rPr>
  </w:style>
  <w:style w:type="character" w:customStyle="1" w:styleId="ListLabel34">
    <w:name w:val="ListLabel 34"/>
    <w:uiPriority w:val="99"/>
    <w:rsid w:val="004D130D"/>
    <w:rPr>
      <w:rFonts w:eastAsia="Times New Roman"/>
    </w:rPr>
  </w:style>
  <w:style w:type="character" w:customStyle="1" w:styleId="ListLabel35">
    <w:name w:val="ListLabel 35"/>
    <w:uiPriority w:val="99"/>
    <w:rsid w:val="004D130D"/>
    <w:rPr>
      <w:rFonts w:eastAsia="Times New Roman"/>
    </w:rPr>
  </w:style>
  <w:style w:type="character" w:customStyle="1" w:styleId="ListLabel36">
    <w:name w:val="ListLabel 36"/>
    <w:uiPriority w:val="99"/>
    <w:rsid w:val="004D130D"/>
    <w:rPr>
      <w:rFonts w:eastAsia="Times New Roman"/>
    </w:rPr>
  </w:style>
  <w:style w:type="character" w:customStyle="1" w:styleId="ListLabel37">
    <w:name w:val="ListLabel 37"/>
    <w:uiPriority w:val="99"/>
    <w:rsid w:val="004D130D"/>
    <w:rPr>
      <w:rFonts w:eastAsia="Times New Roman"/>
    </w:rPr>
  </w:style>
  <w:style w:type="character" w:customStyle="1" w:styleId="ListLabel38">
    <w:name w:val="ListLabel 38"/>
    <w:uiPriority w:val="99"/>
    <w:rsid w:val="004D130D"/>
    <w:rPr>
      <w:rFonts w:eastAsia="Times New Roman"/>
    </w:rPr>
  </w:style>
  <w:style w:type="character" w:customStyle="1" w:styleId="ListLabel39">
    <w:name w:val="ListLabel 39"/>
    <w:uiPriority w:val="99"/>
    <w:rsid w:val="004D130D"/>
    <w:rPr>
      <w:rFonts w:eastAsia="Times New Roman"/>
    </w:rPr>
  </w:style>
  <w:style w:type="character" w:customStyle="1" w:styleId="ListLabel40">
    <w:name w:val="ListLabel 40"/>
    <w:uiPriority w:val="99"/>
    <w:rsid w:val="004D130D"/>
    <w:rPr>
      <w:rFonts w:eastAsia="Times New Roman"/>
    </w:rPr>
  </w:style>
  <w:style w:type="character" w:customStyle="1" w:styleId="ListLabel41">
    <w:name w:val="ListLabel 41"/>
    <w:uiPriority w:val="99"/>
    <w:rsid w:val="004D130D"/>
    <w:rPr>
      <w:rFonts w:eastAsia="Times New Roman"/>
    </w:rPr>
  </w:style>
  <w:style w:type="character" w:customStyle="1" w:styleId="ListLabel42">
    <w:name w:val="ListLabel 42"/>
    <w:uiPriority w:val="99"/>
    <w:rsid w:val="004D130D"/>
    <w:rPr>
      <w:rFonts w:eastAsia="Times New Roman"/>
    </w:rPr>
  </w:style>
  <w:style w:type="character" w:customStyle="1" w:styleId="ListLabel43">
    <w:name w:val="ListLabel 43"/>
    <w:uiPriority w:val="99"/>
    <w:rsid w:val="004D130D"/>
    <w:rPr>
      <w:rFonts w:eastAsia="Times New Roman"/>
    </w:rPr>
  </w:style>
  <w:style w:type="character" w:customStyle="1" w:styleId="ListLabel44">
    <w:name w:val="ListLabel 44"/>
    <w:uiPriority w:val="99"/>
    <w:rsid w:val="004D130D"/>
    <w:rPr>
      <w:rFonts w:eastAsia="Times New Roman"/>
    </w:rPr>
  </w:style>
  <w:style w:type="character" w:customStyle="1" w:styleId="ListLabel45">
    <w:name w:val="ListLabel 45"/>
    <w:uiPriority w:val="99"/>
    <w:rsid w:val="004D130D"/>
    <w:rPr>
      <w:rFonts w:eastAsia="Times New Roman"/>
    </w:rPr>
  </w:style>
  <w:style w:type="character" w:customStyle="1" w:styleId="ListLabel46">
    <w:name w:val="ListLabel 46"/>
    <w:uiPriority w:val="99"/>
    <w:rsid w:val="004D130D"/>
    <w:rPr>
      <w:rFonts w:eastAsia="Times New Roman"/>
    </w:rPr>
  </w:style>
  <w:style w:type="character" w:customStyle="1" w:styleId="ListLabel47">
    <w:name w:val="ListLabel 47"/>
    <w:uiPriority w:val="99"/>
    <w:rsid w:val="004D130D"/>
    <w:rPr>
      <w:rFonts w:eastAsia="Times New Roman"/>
    </w:rPr>
  </w:style>
  <w:style w:type="character" w:customStyle="1" w:styleId="ListLabel48">
    <w:name w:val="ListLabel 48"/>
    <w:uiPriority w:val="99"/>
    <w:rsid w:val="004D130D"/>
    <w:rPr>
      <w:rFonts w:eastAsia="Times New Roman"/>
    </w:rPr>
  </w:style>
  <w:style w:type="character" w:customStyle="1" w:styleId="ListLabel49">
    <w:name w:val="ListLabel 49"/>
    <w:uiPriority w:val="99"/>
    <w:rsid w:val="004D130D"/>
    <w:rPr>
      <w:rFonts w:eastAsia="Times New Roman"/>
    </w:rPr>
  </w:style>
  <w:style w:type="character" w:customStyle="1" w:styleId="ListLabel50">
    <w:name w:val="ListLabel 50"/>
    <w:uiPriority w:val="99"/>
    <w:rsid w:val="004D130D"/>
    <w:rPr>
      <w:rFonts w:eastAsia="Times New Roman"/>
    </w:rPr>
  </w:style>
  <w:style w:type="character" w:customStyle="1" w:styleId="ListLabel51">
    <w:name w:val="ListLabel 51"/>
    <w:uiPriority w:val="99"/>
    <w:rsid w:val="004D130D"/>
    <w:rPr>
      <w:rFonts w:eastAsia="Times New Roman"/>
    </w:rPr>
  </w:style>
  <w:style w:type="character" w:customStyle="1" w:styleId="ListLabel52">
    <w:name w:val="ListLabel 52"/>
    <w:uiPriority w:val="99"/>
    <w:rsid w:val="004D130D"/>
    <w:rPr>
      <w:rFonts w:eastAsia="Times New Roman"/>
    </w:rPr>
  </w:style>
  <w:style w:type="character" w:customStyle="1" w:styleId="ListLabel53">
    <w:name w:val="ListLabel 53"/>
    <w:uiPriority w:val="99"/>
    <w:rsid w:val="004D130D"/>
    <w:rPr>
      <w:rFonts w:eastAsia="Times New Roman"/>
    </w:rPr>
  </w:style>
  <w:style w:type="character" w:customStyle="1" w:styleId="ListLabel54">
    <w:name w:val="ListLabel 54"/>
    <w:uiPriority w:val="99"/>
    <w:rsid w:val="004D130D"/>
    <w:rPr>
      <w:rFonts w:eastAsia="Times New Roman"/>
    </w:rPr>
  </w:style>
  <w:style w:type="character" w:customStyle="1" w:styleId="ListLabel55">
    <w:name w:val="ListLabel 55"/>
    <w:uiPriority w:val="99"/>
    <w:rsid w:val="004D130D"/>
    <w:rPr>
      <w:rFonts w:eastAsia="Times New Roman"/>
    </w:rPr>
  </w:style>
  <w:style w:type="character" w:customStyle="1" w:styleId="ListLabel56">
    <w:name w:val="ListLabel 56"/>
    <w:uiPriority w:val="99"/>
    <w:rsid w:val="004D130D"/>
    <w:rPr>
      <w:rFonts w:eastAsia="Times New Roman"/>
    </w:rPr>
  </w:style>
  <w:style w:type="character" w:customStyle="1" w:styleId="ListLabel57">
    <w:name w:val="ListLabel 57"/>
    <w:uiPriority w:val="99"/>
    <w:rsid w:val="004D130D"/>
    <w:rPr>
      <w:rFonts w:eastAsia="Times New Roman"/>
    </w:rPr>
  </w:style>
  <w:style w:type="character" w:customStyle="1" w:styleId="ListLabel58">
    <w:name w:val="ListLabel 58"/>
    <w:uiPriority w:val="99"/>
    <w:rsid w:val="004D130D"/>
    <w:rPr>
      <w:rFonts w:eastAsia="Times New Roman"/>
    </w:rPr>
  </w:style>
  <w:style w:type="character" w:customStyle="1" w:styleId="ListLabel59">
    <w:name w:val="ListLabel 59"/>
    <w:uiPriority w:val="99"/>
    <w:rsid w:val="004D130D"/>
    <w:rPr>
      <w:rFonts w:eastAsia="Times New Roman"/>
    </w:rPr>
  </w:style>
  <w:style w:type="character" w:customStyle="1" w:styleId="ListLabel60">
    <w:name w:val="ListLabel 60"/>
    <w:uiPriority w:val="99"/>
    <w:rsid w:val="004D130D"/>
    <w:rPr>
      <w:rFonts w:eastAsia="Times New Roman"/>
    </w:rPr>
  </w:style>
  <w:style w:type="character" w:customStyle="1" w:styleId="ListLabel61">
    <w:name w:val="ListLabel 61"/>
    <w:uiPriority w:val="99"/>
    <w:rsid w:val="004D130D"/>
    <w:rPr>
      <w:rFonts w:eastAsia="Times New Roman"/>
    </w:rPr>
  </w:style>
  <w:style w:type="character" w:customStyle="1" w:styleId="ListLabel62">
    <w:name w:val="ListLabel 62"/>
    <w:uiPriority w:val="99"/>
    <w:rsid w:val="004D130D"/>
    <w:rPr>
      <w:rFonts w:eastAsia="Times New Roman"/>
    </w:rPr>
  </w:style>
  <w:style w:type="character" w:customStyle="1" w:styleId="ListLabel63">
    <w:name w:val="ListLabel 63"/>
    <w:uiPriority w:val="99"/>
    <w:rsid w:val="004D130D"/>
    <w:rPr>
      <w:rFonts w:eastAsia="Times New Roman"/>
    </w:rPr>
  </w:style>
  <w:style w:type="character" w:customStyle="1" w:styleId="ListLabel64">
    <w:name w:val="ListLabel 64"/>
    <w:uiPriority w:val="99"/>
    <w:rsid w:val="004D130D"/>
    <w:rPr>
      <w:rFonts w:eastAsia="Times New Roman"/>
    </w:rPr>
  </w:style>
  <w:style w:type="character" w:customStyle="1" w:styleId="ListLabel65">
    <w:name w:val="ListLabel 65"/>
    <w:uiPriority w:val="99"/>
    <w:rsid w:val="004D130D"/>
    <w:rPr>
      <w:rFonts w:eastAsia="Times New Roman"/>
    </w:rPr>
  </w:style>
  <w:style w:type="character" w:customStyle="1" w:styleId="ListLabel66">
    <w:name w:val="ListLabel 66"/>
    <w:uiPriority w:val="99"/>
    <w:rsid w:val="004D130D"/>
    <w:rPr>
      <w:rFonts w:eastAsia="Times New Roman"/>
    </w:rPr>
  </w:style>
  <w:style w:type="character" w:customStyle="1" w:styleId="ListLabel67">
    <w:name w:val="ListLabel 67"/>
    <w:uiPriority w:val="99"/>
    <w:rsid w:val="004D130D"/>
    <w:rPr>
      <w:rFonts w:eastAsia="Times New Roman"/>
    </w:rPr>
  </w:style>
  <w:style w:type="character" w:customStyle="1" w:styleId="ListLabel68">
    <w:name w:val="ListLabel 68"/>
    <w:uiPriority w:val="99"/>
    <w:rsid w:val="004D130D"/>
    <w:rPr>
      <w:rFonts w:eastAsia="Times New Roman"/>
    </w:rPr>
  </w:style>
  <w:style w:type="character" w:customStyle="1" w:styleId="ListLabel69">
    <w:name w:val="ListLabel 69"/>
    <w:uiPriority w:val="99"/>
    <w:rsid w:val="004D130D"/>
    <w:rPr>
      <w:rFonts w:eastAsia="Times New Roman"/>
    </w:rPr>
  </w:style>
  <w:style w:type="character" w:customStyle="1" w:styleId="ListLabel70">
    <w:name w:val="ListLabel 70"/>
    <w:uiPriority w:val="99"/>
    <w:rsid w:val="004D130D"/>
    <w:rPr>
      <w:rFonts w:eastAsia="Times New Roman"/>
    </w:rPr>
  </w:style>
  <w:style w:type="character" w:customStyle="1" w:styleId="ListLabel71">
    <w:name w:val="ListLabel 71"/>
    <w:uiPriority w:val="99"/>
    <w:rsid w:val="004D130D"/>
    <w:rPr>
      <w:rFonts w:eastAsia="Times New Roman"/>
    </w:rPr>
  </w:style>
  <w:style w:type="character" w:customStyle="1" w:styleId="ListLabel72">
    <w:name w:val="ListLabel 72"/>
    <w:uiPriority w:val="99"/>
    <w:rsid w:val="004D130D"/>
    <w:rPr>
      <w:rFonts w:eastAsia="Times New Roman"/>
    </w:rPr>
  </w:style>
  <w:style w:type="character" w:customStyle="1" w:styleId="ListLabel73">
    <w:name w:val="ListLabel 73"/>
    <w:uiPriority w:val="99"/>
    <w:rsid w:val="004D130D"/>
    <w:rPr>
      <w:rFonts w:eastAsia="Times New Roman"/>
    </w:rPr>
  </w:style>
  <w:style w:type="character" w:customStyle="1" w:styleId="ListLabel74">
    <w:name w:val="ListLabel 74"/>
    <w:uiPriority w:val="99"/>
    <w:rsid w:val="004D130D"/>
    <w:rPr>
      <w:rFonts w:eastAsia="Times New Roman"/>
    </w:rPr>
  </w:style>
  <w:style w:type="character" w:customStyle="1" w:styleId="ListLabel75">
    <w:name w:val="ListLabel 75"/>
    <w:uiPriority w:val="99"/>
    <w:rsid w:val="004D130D"/>
    <w:rPr>
      <w:rFonts w:eastAsia="Times New Roman"/>
    </w:rPr>
  </w:style>
  <w:style w:type="character" w:customStyle="1" w:styleId="ListLabel76">
    <w:name w:val="ListLabel 76"/>
    <w:uiPriority w:val="99"/>
    <w:rsid w:val="004D130D"/>
    <w:rPr>
      <w:rFonts w:eastAsia="Times New Roman"/>
    </w:rPr>
  </w:style>
  <w:style w:type="character" w:customStyle="1" w:styleId="ListLabel77">
    <w:name w:val="ListLabel 77"/>
    <w:uiPriority w:val="99"/>
    <w:rsid w:val="004D130D"/>
    <w:rPr>
      <w:rFonts w:eastAsia="Times New Roman"/>
    </w:rPr>
  </w:style>
  <w:style w:type="character" w:customStyle="1" w:styleId="ListLabel78">
    <w:name w:val="ListLabel 78"/>
    <w:uiPriority w:val="99"/>
    <w:rsid w:val="004D130D"/>
    <w:rPr>
      <w:rFonts w:eastAsia="Times New Roman"/>
    </w:rPr>
  </w:style>
  <w:style w:type="character" w:customStyle="1" w:styleId="ListLabel79">
    <w:name w:val="ListLabel 79"/>
    <w:uiPriority w:val="99"/>
    <w:rsid w:val="004D130D"/>
    <w:rPr>
      <w:rFonts w:eastAsia="Times New Roman"/>
    </w:rPr>
  </w:style>
  <w:style w:type="character" w:customStyle="1" w:styleId="ListLabel80">
    <w:name w:val="ListLabel 80"/>
    <w:uiPriority w:val="99"/>
    <w:rsid w:val="004D130D"/>
    <w:rPr>
      <w:rFonts w:eastAsia="Times New Roman"/>
    </w:rPr>
  </w:style>
  <w:style w:type="character" w:customStyle="1" w:styleId="ListLabel81">
    <w:name w:val="ListLabel 81"/>
    <w:uiPriority w:val="99"/>
    <w:rsid w:val="004D130D"/>
    <w:rPr>
      <w:rFonts w:eastAsia="Times New Roman"/>
    </w:rPr>
  </w:style>
  <w:style w:type="character" w:customStyle="1" w:styleId="ListLabel82">
    <w:name w:val="ListLabel 82"/>
    <w:uiPriority w:val="99"/>
    <w:rsid w:val="004D130D"/>
    <w:rPr>
      <w:rFonts w:eastAsia="Times New Roman"/>
    </w:rPr>
  </w:style>
  <w:style w:type="character" w:customStyle="1" w:styleId="ListLabel83">
    <w:name w:val="ListLabel 83"/>
    <w:uiPriority w:val="99"/>
    <w:rsid w:val="004D130D"/>
    <w:rPr>
      <w:rFonts w:eastAsia="Times New Roman"/>
    </w:rPr>
  </w:style>
  <w:style w:type="character" w:customStyle="1" w:styleId="ListLabel84">
    <w:name w:val="ListLabel 84"/>
    <w:uiPriority w:val="99"/>
    <w:rsid w:val="004D130D"/>
    <w:rPr>
      <w:rFonts w:eastAsia="Times New Roman"/>
    </w:rPr>
  </w:style>
  <w:style w:type="character" w:customStyle="1" w:styleId="ListLabel85">
    <w:name w:val="ListLabel 85"/>
    <w:uiPriority w:val="99"/>
    <w:rsid w:val="004D130D"/>
    <w:rPr>
      <w:rFonts w:eastAsia="Times New Roman"/>
    </w:rPr>
  </w:style>
  <w:style w:type="character" w:customStyle="1" w:styleId="ListLabel86">
    <w:name w:val="ListLabel 86"/>
    <w:uiPriority w:val="99"/>
    <w:rsid w:val="004D130D"/>
    <w:rPr>
      <w:rFonts w:eastAsia="Times New Roman"/>
    </w:rPr>
  </w:style>
  <w:style w:type="character" w:customStyle="1" w:styleId="ListLabel87">
    <w:name w:val="ListLabel 87"/>
    <w:uiPriority w:val="99"/>
    <w:rsid w:val="004D130D"/>
    <w:rPr>
      <w:rFonts w:eastAsia="Times New Roman"/>
    </w:rPr>
  </w:style>
  <w:style w:type="character" w:customStyle="1" w:styleId="ListLabel88">
    <w:name w:val="ListLabel 88"/>
    <w:uiPriority w:val="99"/>
    <w:rsid w:val="004D130D"/>
    <w:rPr>
      <w:rFonts w:eastAsia="Times New Roman"/>
    </w:rPr>
  </w:style>
  <w:style w:type="character" w:customStyle="1" w:styleId="ListLabel89">
    <w:name w:val="ListLabel 89"/>
    <w:uiPriority w:val="99"/>
    <w:rsid w:val="004D130D"/>
    <w:rPr>
      <w:rFonts w:eastAsia="Times New Roman"/>
    </w:rPr>
  </w:style>
  <w:style w:type="character" w:customStyle="1" w:styleId="ListLabel90">
    <w:name w:val="ListLabel 90"/>
    <w:uiPriority w:val="99"/>
    <w:rsid w:val="004D130D"/>
    <w:rPr>
      <w:rFonts w:eastAsia="Times New Roman"/>
    </w:rPr>
  </w:style>
  <w:style w:type="character" w:customStyle="1" w:styleId="ListLabel91">
    <w:name w:val="ListLabel 91"/>
    <w:uiPriority w:val="99"/>
    <w:rsid w:val="004D130D"/>
    <w:rPr>
      <w:rFonts w:eastAsia="Times New Roman"/>
    </w:rPr>
  </w:style>
  <w:style w:type="character" w:customStyle="1" w:styleId="ListLabel92">
    <w:name w:val="ListLabel 92"/>
    <w:uiPriority w:val="99"/>
    <w:rsid w:val="004D130D"/>
    <w:rPr>
      <w:rFonts w:eastAsia="Times New Roman"/>
    </w:rPr>
  </w:style>
  <w:style w:type="character" w:customStyle="1" w:styleId="ListLabel93">
    <w:name w:val="ListLabel 93"/>
    <w:uiPriority w:val="99"/>
    <w:rsid w:val="004D130D"/>
    <w:rPr>
      <w:rFonts w:eastAsia="Times New Roman"/>
    </w:rPr>
  </w:style>
  <w:style w:type="character" w:customStyle="1" w:styleId="ListLabel94">
    <w:name w:val="ListLabel 94"/>
    <w:uiPriority w:val="99"/>
    <w:rsid w:val="004D130D"/>
    <w:rPr>
      <w:rFonts w:eastAsia="Times New Roman"/>
    </w:rPr>
  </w:style>
  <w:style w:type="character" w:customStyle="1" w:styleId="ListLabel95">
    <w:name w:val="ListLabel 95"/>
    <w:uiPriority w:val="99"/>
    <w:rsid w:val="004D130D"/>
    <w:rPr>
      <w:rFonts w:eastAsia="Times New Roman"/>
    </w:rPr>
  </w:style>
  <w:style w:type="character" w:customStyle="1" w:styleId="ListLabel96">
    <w:name w:val="ListLabel 96"/>
    <w:uiPriority w:val="99"/>
    <w:rsid w:val="004D130D"/>
    <w:rPr>
      <w:rFonts w:eastAsia="Times New Roman"/>
    </w:rPr>
  </w:style>
  <w:style w:type="character" w:customStyle="1" w:styleId="ListLabel97">
    <w:name w:val="ListLabel 97"/>
    <w:uiPriority w:val="99"/>
    <w:rsid w:val="004D130D"/>
    <w:rPr>
      <w:rFonts w:eastAsia="Times New Roman"/>
    </w:rPr>
  </w:style>
  <w:style w:type="character" w:customStyle="1" w:styleId="ListLabel98">
    <w:name w:val="ListLabel 98"/>
    <w:uiPriority w:val="99"/>
    <w:rsid w:val="004D130D"/>
    <w:rPr>
      <w:rFonts w:eastAsia="Times New Roman"/>
    </w:rPr>
  </w:style>
  <w:style w:type="character" w:customStyle="1" w:styleId="ListLabel99">
    <w:name w:val="ListLabel 99"/>
    <w:uiPriority w:val="99"/>
    <w:rsid w:val="004D130D"/>
    <w:rPr>
      <w:rFonts w:eastAsia="Times New Roman"/>
    </w:rPr>
  </w:style>
  <w:style w:type="character" w:customStyle="1" w:styleId="ListLabel100">
    <w:name w:val="ListLabel 100"/>
    <w:uiPriority w:val="99"/>
    <w:rsid w:val="004D130D"/>
    <w:rPr>
      <w:rFonts w:eastAsia="Times New Roman"/>
    </w:rPr>
  </w:style>
  <w:style w:type="character" w:customStyle="1" w:styleId="ListLabel101">
    <w:name w:val="ListLabel 101"/>
    <w:uiPriority w:val="99"/>
    <w:rsid w:val="004D130D"/>
    <w:rPr>
      <w:rFonts w:eastAsia="Times New Roman"/>
    </w:rPr>
  </w:style>
  <w:style w:type="character" w:customStyle="1" w:styleId="ListLabel102">
    <w:name w:val="ListLabel 102"/>
    <w:uiPriority w:val="99"/>
    <w:rsid w:val="004D130D"/>
    <w:rPr>
      <w:rFonts w:eastAsia="Times New Roman"/>
    </w:rPr>
  </w:style>
  <w:style w:type="character" w:customStyle="1" w:styleId="ListLabel103">
    <w:name w:val="ListLabel 103"/>
    <w:uiPriority w:val="99"/>
    <w:rsid w:val="004D130D"/>
    <w:rPr>
      <w:rFonts w:eastAsia="Times New Roman"/>
    </w:rPr>
  </w:style>
  <w:style w:type="character" w:customStyle="1" w:styleId="ListLabel104">
    <w:name w:val="ListLabel 104"/>
    <w:uiPriority w:val="99"/>
    <w:rsid w:val="004D130D"/>
    <w:rPr>
      <w:rFonts w:eastAsia="Times New Roman"/>
    </w:rPr>
  </w:style>
  <w:style w:type="character" w:customStyle="1" w:styleId="ListLabel105">
    <w:name w:val="ListLabel 105"/>
    <w:uiPriority w:val="99"/>
    <w:rsid w:val="004D130D"/>
    <w:rPr>
      <w:rFonts w:eastAsia="Times New Roman"/>
    </w:rPr>
  </w:style>
  <w:style w:type="character" w:customStyle="1" w:styleId="ListLabel106">
    <w:name w:val="ListLabel 106"/>
    <w:uiPriority w:val="99"/>
    <w:rsid w:val="004D130D"/>
    <w:rPr>
      <w:rFonts w:eastAsia="Times New Roman"/>
    </w:rPr>
  </w:style>
  <w:style w:type="character" w:customStyle="1" w:styleId="ListLabel107">
    <w:name w:val="ListLabel 107"/>
    <w:uiPriority w:val="99"/>
    <w:rsid w:val="004D130D"/>
    <w:rPr>
      <w:rFonts w:eastAsia="Times New Roman"/>
    </w:rPr>
  </w:style>
  <w:style w:type="character" w:customStyle="1" w:styleId="ListLabel108">
    <w:name w:val="ListLabel 108"/>
    <w:uiPriority w:val="99"/>
    <w:rsid w:val="004D130D"/>
    <w:rPr>
      <w:rFonts w:eastAsia="Times New Roman"/>
    </w:rPr>
  </w:style>
  <w:style w:type="character" w:customStyle="1" w:styleId="ListLabel109">
    <w:name w:val="ListLabel 109"/>
    <w:uiPriority w:val="99"/>
    <w:rsid w:val="004D130D"/>
    <w:rPr>
      <w:rFonts w:eastAsia="Times New Roman"/>
    </w:rPr>
  </w:style>
  <w:style w:type="character" w:customStyle="1" w:styleId="ListLabel110">
    <w:name w:val="ListLabel 110"/>
    <w:uiPriority w:val="99"/>
    <w:rsid w:val="004D130D"/>
    <w:rPr>
      <w:rFonts w:eastAsia="Times New Roman"/>
    </w:rPr>
  </w:style>
  <w:style w:type="character" w:customStyle="1" w:styleId="ListLabel111">
    <w:name w:val="ListLabel 111"/>
    <w:uiPriority w:val="99"/>
    <w:rsid w:val="004D130D"/>
    <w:rPr>
      <w:rFonts w:eastAsia="Times New Roman"/>
    </w:rPr>
  </w:style>
  <w:style w:type="character" w:customStyle="1" w:styleId="ListLabel112">
    <w:name w:val="ListLabel 112"/>
    <w:uiPriority w:val="99"/>
    <w:rsid w:val="004D130D"/>
    <w:rPr>
      <w:rFonts w:eastAsia="Times New Roman"/>
    </w:rPr>
  </w:style>
  <w:style w:type="character" w:customStyle="1" w:styleId="ListLabel113">
    <w:name w:val="ListLabel 113"/>
    <w:uiPriority w:val="99"/>
    <w:rsid w:val="004D130D"/>
    <w:rPr>
      <w:rFonts w:eastAsia="Times New Roman"/>
    </w:rPr>
  </w:style>
  <w:style w:type="character" w:customStyle="1" w:styleId="ListLabel114">
    <w:name w:val="ListLabel 114"/>
    <w:uiPriority w:val="99"/>
    <w:rsid w:val="004D130D"/>
    <w:rPr>
      <w:rFonts w:eastAsia="Times New Roman"/>
    </w:rPr>
  </w:style>
  <w:style w:type="character" w:customStyle="1" w:styleId="ListLabel115">
    <w:name w:val="ListLabel 115"/>
    <w:uiPriority w:val="99"/>
    <w:rsid w:val="004D130D"/>
    <w:rPr>
      <w:rFonts w:eastAsia="Times New Roman"/>
    </w:rPr>
  </w:style>
  <w:style w:type="character" w:customStyle="1" w:styleId="ListLabel116">
    <w:name w:val="ListLabel 116"/>
    <w:uiPriority w:val="99"/>
    <w:rsid w:val="004D130D"/>
    <w:rPr>
      <w:rFonts w:eastAsia="Times New Roman"/>
    </w:rPr>
  </w:style>
  <w:style w:type="character" w:customStyle="1" w:styleId="ListLabel117">
    <w:name w:val="ListLabel 117"/>
    <w:uiPriority w:val="99"/>
    <w:rsid w:val="004D130D"/>
    <w:rPr>
      <w:rFonts w:eastAsia="Times New Roman"/>
    </w:rPr>
  </w:style>
  <w:style w:type="character" w:customStyle="1" w:styleId="ListLabel118">
    <w:name w:val="ListLabel 118"/>
    <w:uiPriority w:val="99"/>
    <w:rsid w:val="004D130D"/>
    <w:rPr>
      <w:rFonts w:eastAsia="Times New Roman"/>
    </w:rPr>
  </w:style>
  <w:style w:type="character" w:customStyle="1" w:styleId="ListLabel119">
    <w:name w:val="ListLabel 119"/>
    <w:uiPriority w:val="99"/>
    <w:rsid w:val="004D130D"/>
    <w:rPr>
      <w:rFonts w:eastAsia="Times New Roman"/>
    </w:rPr>
  </w:style>
  <w:style w:type="character" w:customStyle="1" w:styleId="ListLabel120">
    <w:name w:val="ListLabel 120"/>
    <w:uiPriority w:val="99"/>
    <w:rsid w:val="004D130D"/>
    <w:rPr>
      <w:rFonts w:eastAsia="Times New Roman"/>
    </w:rPr>
  </w:style>
  <w:style w:type="character" w:customStyle="1" w:styleId="ListLabel121">
    <w:name w:val="ListLabel 121"/>
    <w:uiPriority w:val="99"/>
    <w:rsid w:val="004D130D"/>
    <w:rPr>
      <w:rFonts w:eastAsia="Times New Roman"/>
    </w:rPr>
  </w:style>
  <w:style w:type="character" w:customStyle="1" w:styleId="ListLabel122">
    <w:name w:val="ListLabel 122"/>
    <w:uiPriority w:val="99"/>
    <w:rsid w:val="004D130D"/>
    <w:rPr>
      <w:rFonts w:eastAsia="Times New Roman"/>
    </w:rPr>
  </w:style>
  <w:style w:type="character" w:customStyle="1" w:styleId="ListLabel123">
    <w:name w:val="ListLabel 123"/>
    <w:uiPriority w:val="99"/>
    <w:rsid w:val="004D130D"/>
    <w:rPr>
      <w:rFonts w:eastAsia="Times New Roman"/>
    </w:rPr>
  </w:style>
  <w:style w:type="character" w:customStyle="1" w:styleId="ListLabel124">
    <w:name w:val="ListLabel 124"/>
    <w:uiPriority w:val="99"/>
    <w:rsid w:val="004D130D"/>
    <w:rPr>
      <w:rFonts w:eastAsia="Times New Roman"/>
    </w:rPr>
  </w:style>
  <w:style w:type="character" w:customStyle="1" w:styleId="ListLabel125">
    <w:name w:val="ListLabel 125"/>
    <w:uiPriority w:val="99"/>
    <w:rsid w:val="004D130D"/>
    <w:rPr>
      <w:rFonts w:eastAsia="Times New Roman"/>
    </w:rPr>
  </w:style>
  <w:style w:type="character" w:customStyle="1" w:styleId="ListLabel126">
    <w:name w:val="ListLabel 126"/>
    <w:uiPriority w:val="99"/>
    <w:rsid w:val="004D130D"/>
    <w:rPr>
      <w:rFonts w:eastAsia="Times New Roman"/>
    </w:rPr>
  </w:style>
  <w:style w:type="character" w:customStyle="1" w:styleId="ListLabel127">
    <w:name w:val="ListLabel 127"/>
    <w:uiPriority w:val="99"/>
    <w:rsid w:val="004D130D"/>
    <w:rPr>
      <w:rFonts w:eastAsia="Times New Roman"/>
    </w:rPr>
  </w:style>
  <w:style w:type="character" w:customStyle="1" w:styleId="ListLabel128">
    <w:name w:val="ListLabel 128"/>
    <w:uiPriority w:val="99"/>
    <w:rsid w:val="004D130D"/>
    <w:rPr>
      <w:rFonts w:eastAsia="Times New Roman"/>
    </w:rPr>
  </w:style>
  <w:style w:type="character" w:customStyle="1" w:styleId="ListLabel129">
    <w:name w:val="ListLabel 129"/>
    <w:uiPriority w:val="99"/>
    <w:rsid w:val="004D130D"/>
    <w:rPr>
      <w:rFonts w:eastAsia="Times New Roman"/>
    </w:rPr>
  </w:style>
  <w:style w:type="character" w:customStyle="1" w:styleId="ListLabel130">
    <w:name w:val="ListLabel 130"/>
    <w:uiPriority w:val="99"/>
    <w:rsid w:val="004D130D"/>
    <w:rPr>
      <w:rFonts w:eastAsia="Times New Roman"/>
    </w:rPr>
  </w:style>
  <w:style w:type="character" w:customStyle="1" w:styleId="ListLabel131">
    <w:name w:val="ListLabel 131"/>
    <w:uiPriority w:val="99"/>
    <w:rsid w:val="004D130D"/>
    <w:rPr>
      <w:rFonts w:eastAsia="Times New Roman"/>
    </w:rPr>
  </w:style>
  <w:style w:type="character" w:customStyle="1" w:styleId="ListLabel132">
    <w:name w:val="ListLabel 132"/>
    <w:uiPriority w:val="99"/>
    <w:rsid w:val="004D130D"/>
    <w:rPr>
      <w:rFonts w:eastAsia="Times New Roman"/>
    </w:rPr>
  </w:style>
  <w:style w:type="character" w:customStyle="1" w:styleId="ListLabel133">
    <w:name w:val="ListLabel 133"/>
    <w:uiPriority w:val="99"/>
    <w:rsid w:val="004D130D"/>
    <w:rPr>
      <w:rFonts w:eastAsia="Times New Roman"/>
    </w:rPr>
  </w:style>
  <w:style w:type="character" w:customStyle="1" w:styleId="ListLabel134">
    <w:name w:val="ListLabel 134"/>
    <w:uiPriority w:val="99"/>
    <w:rsid w:val="004D130D"/>
    <w:rPr>
      <w:rFonts w:eastAsia="Times New Roman"/>
    </w:rPr>
  </w:style>
  <w:style w:type="character" w:customStyle="1" w:styleId="ListLabel135">
    <w:name w:val="ListLabel 135"/>
    <w:uiPriority w:val="99"/>
    <w:rsid w:val="004D130D"/>
    <w:rPr>
      <w:rFonts w:eastAsia="Times New Roman"/>
    </w:rPr>
  </w:style>
  <w:style w:type="character" w:customStyle="1" w:styleId="ListLabel136">
    <w:name w:val="ListLabel 136"/>
    <w:uiPriority w:val="99"/>
    <w:rsid w:val="004D130D"/>
    <w:rPr>
      <w:rFonts w:eastAsia="Times New Roman"/>
    </w:rPr>
  </w:style>
  <w:style w:type="character" w:customStyle="1" w:styleId="ListLabel137">
    <w:name w:val="ListLabel 137"/>
    <w:uiPriority w:val="99"/>
    <w:rsid w:val="004D130D"/>
    <w:rPr>
      <w:rFonts w:eastAsia="Times New Roman"/>
    </w:rPr>
  </w:style>
  <w:style w:type="character" w:customStyle="1" w:styleId="ListLabel138">
    <w:name w:val="ListLabel 138"/>
    <w:uiPriority w:val="99"/>
    <w:rsid w:val="004D130D"/>
    <w:rPr>
      <w:rFonts w:eastAsia="Times New Roman"/>
    </w:rPr>
  </w:style>
  <w:style w:type="character" w:customStyle="1" w:styleId="ListLabel139">
    <w:name w:val="ListLabel 139"/>
    <w:uiPriority w:val="99"/>
    <w:rsid w:val="004D130D"/>
    <w:rPr>
      <w:rFonts w:eastAsia="Times New Roman"/>
    </w:rPr>
  </w:style>
  <w:style w:type="character" w:customStyle="1" w:styleId="ListLabel140">
    <w:name w:val="ListLabel 140"/>
    <w:uiPriority w:val="99"/>
    <w:rsid w:val="004D130D"/>
    <w:rPr>
      <w:rFonts w:eastAsia="Times New Roman"/>
    </w:rPr>
  </w:style>
  <w:style w:type="character" w:customStyle="1" w:styleId="ListLabel141">
    <w:name w:val="ListLabel 141"/>
    <w:uiPriority w:val="99"/>
    <w:rsid w:val="004D130D"/>
    <w:rPr>
      <w:rFonts w:eastAsia="Times New Roman"/>
    </w:rPr>
  </w:style>
  <w:style w:type="character" w:customStyle="1" w:styleId="ListLabel142">
    <w:name w:val="ListLabel 142"/>
    <w:uiPriority w:val="99"/>
    <w:rsid w:val="004D130D"/>
    <w:rPr>
      <w:rFonts w:eastAsia="Times New Roman"/>
    </w:rPr>
  </w:style>
  <w:style w:type="character" w:customStyle="1" w:styleId="ListLabel143">
    <w:name w:val="ListLabel 143"/>
    <w:uiPriority w:val="99"/>
    <w:rsid w:val="004D130D"/>
    <w:rPr>
      <w:rFonts w:eastAsia="Times New Roman"/>
    </w:rPr>
  </w:style>
  <w:style w:type="character" w:customStyle="1" w:styleId="ListLabel144">
    <w:name w:val="ListLabel 144"/>
    <w:uiPriority w:val="99"/>
    <w:rsid w:val="004D130D"/>
    <w:rPr>
      <w:rFonts w:eastAsia="Times New Roman"/>
    </w:rPr>
  </w:style>
  <w:style w:type="character" w:customStyle="1" w:styleId="ListLabel145">
    <w:name w:val="ListLabel 145"/>
    <w:uiPriority w:val="99"/>
    <w:rsid w:val="004D130D"/>
    <w:rPr>
      <w:rFonts w:eastAsia="Times New Roman"/>
    </w:rPr>
  </w:style>
  <w:style w:type="character" w:customStyle="1" w:styleId="ListLabel146">
    <w:name w:val="ListLabel 146"/>
    <w:uiPriority w:val="99"/>
    <w:rsid w:val="004D130D"/>
    <w:rPr>
      <w:rFonts w:eastAsia="Times New Roman"/>
    </w:rPr>
  </w:style>
  <w:style w:type="character" w:customStyle="1" w:styleId="ListLabel147">
    <w:name w:val="ListLabel 147"/>
    <w:uiPriority w:val="99"/>
    <w:rsid w:val="004D130D"/>
    <w:rPr>
      <w:rFonts w:eastAsia="Times New Roman"/>
    </w:rPr>
  </w:style>
  <w:style w:type="character" w:customStyle="1" w:styleId="ListLabel148">
    <w:name w:val="ListLabel 148"/>
    <w:uiPriority w:val="99"/>
    <w:rsid w:val="004D130D"/>
    <w:rPr>
      <w:rFonts w:eastAsia="Times New Roman"/>
    </w:rPr>
  </w:style>
  <w:style w:type="character" w:customStyle="1" w:styleId="ListLabel149">
    <w:name w:val="ListLabel 149"/>
    <w:uiPriority w:val="99"/>
    <w:rsid w:val="004D130D"/>
    <w:rPr>
      <w:rFonts w:eastAsia="Times New Roman"/>
    </w:rPr>
  </w:style>
  <w:style w:type="character" w:customStyle="1" w:styleId="ListLabel150">
    <w:name w:val="ListLabel 150"/>
    <w:uiPriority w:val="99"/>
    <w:rsid w:val="004D130D"/>
    <w:rPr>
      <w:rFonts w:eastAsia="Times New Roman"/>
    </w:rPr>
  </w:style>
  <w:style w:type="character" w:customStyle="1" w:styleId="ListLabel151">
    <w:name w:val="ListLabel 151"/>
    <w:uiPriority w:val="99"/>
    <w:rsid w:val="004D130D"/>
    <w:rPr>
      <w:rFonts w:eastAsia="Times New Roman"/>
    </w:rPr>
  </w:style>
  <w:style w:type="character" w:customStyle="1" w:styleId="ListLabel152">
    <w:name w:val="ListLabel 152"/>
    <w:uiPriority w:val="99"/>
    <w:rsid w:val="004D130D"/>
    <w:rPr>
      <w:rFonts w:eastAsia="Times New Roman"/>
    </w:rPr>
  </w:style>
  <w:style w:type="character" w:customStyle="1" w:styleId="ListLabel153">
    <w:name w:val="ListLabel 153"/>
    <w:uiPriority w:val="99"/>
    <w:rsid w:val="004D130D"/>
    <w:rPr>
      <w:rFonts w:eastAsia="Times New Roman"/>
    </w:rPr>
  </w:style>
  <w:style w:type="character" w:customStyle="1" w:styleId="ListLabel154">
    <w:name w:val="ListLabel 154"/>
    <w:uiPriority w:val="99"/>
    <w:rsid w:val="004D130D"/>
    <w:rPr>
      <w:rFonts w:eastAsia="Times New Roman"/>
    </w:rPr>
  </w:style>
  <w:style w:type="character" w:customStyle="1" w:styleId="ListLabel155">
    <w:name w:val="ListLabel 155"/>
    <w:uiPriority w:val="99"/>
    <w:rsid w:val="004D130D"/>
    <w:rPr>
      <w:rFonts w:eastAsia="Times New Roman"/>
    </w:rPr>
  </w:style>
  <w:style w:type="character" w:customStyle="1" w:styleId="ListLabel156">
    <w:name w:val="ListLabel 156"/>
    <w:uiPriority w:val="99"/>
    <w:rsid w:val="004D130D"/>
    <w:rPr>
      <w:rFonts w:eastAsia="Times New Roman"/>
    </w:rPr>
  </w:style>
  <w:style w:type="character" w:customStyle="1" w:styleId="ListLabel157">
    <w:name w:val="ListLabel 157"/>
    <w:uiPriority w:val="99"/>
    <w:rsid w:val="004D130D"/>
    <w:rPr>
      <w:rFonts w:eastAsia="Times New Roman"/>
    </w:rPr>
  </w:style>
  <w:style w:type="character" w:customStyle="1" w:styleId="ListLabel158">
    <w:name w:val="ListLabel 158"/>
    <w:uiPriority w:val="99"/>
    <w:rsid w:val="004D130D"/>
    <w:rPr>
      <w:rFonts w:eastAsia="Times New Roman"/>
    </w:rPr>
  </w:style>
  <w:style w:type="character" w:customStyle="1" w:styleId="ListLabel159">
    <w:name w:val="ListLabel 159"/>
    <w:uiPriority w:val="99"/>
    <w:rsid w:val="004D130D"/>
    <w:rPr>
      <w:rFonts w:eastAsia="Times New Roman"/>
    </w:rPr>
  </w:style>
  <w:style w:type="character" w:customStyle="1" w:styleId="ListLabel160">
    <w:name w:val="ListLabel 160"/>
    <w:uiPriority w:val="99"/>
    <w:rsid w:val="004D130D"/>
    <w:rPr>
      <w:rFonts w:eastAsia="Times New Roman"/>
    </w:rPr>
  </w:style>
  <w:style w:type="character" w:customStyle="1" w:styleId="ListLabel161">
    <w:name w:val="ListLabel 161"/>
    <w:uiPriority w:val="99"/>
    <w:rsid w:val="004D130D"/>
    <w:rPr>
      <w:rFonts w:eastAsia="Times New Roman"/>
      <w:sz w:val="26"/>
    </w:rPr>
  </w:style>
  <w:style w:type="character" w:customStyle="1" w:styleId="ListLabel162">
    <w:name w:val="ListLabel 162"/>
    <w:uiPriority w:val="99"/>
    <w:rsid w:val="004D130D"/>
    <w:rPr>
      <w:rFonts w:eastAsia="Times New Roman"/>
    </w:rPr>
  </w:style>
  <w:style w:type="character" w:customStyle="1" w:styleId="ListLabel163">
    <w:name w:val="ListLabel 163"/>
    <w:uiPriority w:val="99"/>
    <w:rsid w:val="004D130D"/>
    <w:rPr>
      <w:rFonts w:eastAsia="Times New Roman"/>
    </w:rPr>
  </w:style>
  <w:style w:type="character" w:customStyle="1" w:styleId="ListLabel164">
    <w:name w:val="ListLabel 164"/>
    <w:uiPriority w:val="99"/>
    <w:rsid w:val="004D130D"/>
    <w:rPr>
      <w:rFonts w:eastAsia="Times New Roman"/>
    </w:rPr>
  </w:style>
  <w:style w:type="character" w:customStyle="1" w:styleId="ListLabel165">
    <w:name w:val="ListLabel 165"/>
    <w:uiPriority w:val="99"/>
    <w:rsid w:val="004D130D"/>
    <w:rPr>
      <w:rFonts w:eastAsia="Times New Roman"/>
    </w:rPr>
  </w:style>
  <w:style w:type="character" w:customStyle="1" w:styleId="ListLabel166">
    <w:name w:val="ListLabel 166"/>
    <w:uiPriority w:val="99"/>
    <w:rsid w:val="004D130D"/>
    <w:rPr>
      <w:rFonts w:eastAsia="Times New Roman"/>
    </w:rPr>
  </w:style>
  <w:style w:type="character" w:customStyle="1" w:styleId="ListLabel167">
    <w:name w:val="ListLabel 167"/>
    <w:uiPriority w:val="99"/>
    <w:rsid w:val="004D130D"/>
    <w:rPr>
      <w:rFonts w:eastAsia="Times New Roman"/>
    </w:rPr>
  </w:style>
  <w:style w:type="character" w:customStyle="1" w:styleId="ListLabel168">
    <w:name w:val="ListLabel 168"/>
    <w:uiPriority w:val="99"/>
    <w:rsid w:val="004D130D"/>
    <w:rPr>
      <w:rFonts w:eastAsia="Times New Roman"/>
    </w:rPr>
  </w:style>
  <w:style w:type="character" w:customStyle="1" w:styleId="ListLabel169">
    <w:name w:val="ListLabel 169"/>
    <w:uiPriority w:val="99"/>
    <w:rsid w:val="004D130D"/>
    <w:rPr>
      <w:rFonts w:eastAsia="Times New Roman"/>
    </w:rPr>
  </w:style>
  <w:style w:type="character" w:customStyle="1" w:styleId="ListLabel170">
    <w:name w:val="ListLabel 170"/>
    <w:uiPriority w:val="99"/>
    <w:rsid w:val="004D130D"/>
    <w:rPr>
      <w:rFonts w:eastAsia="Times New Roman"/>
    </w:rPr>
  </w:style>
  <w:style w:type="character" w:customStyle="1" w:styleId="ListLabel171">
    <w:name w:val="ListLabel 171"/>
    <w:uiPriority w:val="99"/>
    <w:rsid w:val="004D130D"/>
    <w:rPr>
      <w:rFonts w:eastAsia="Times New Roman"/>
    </w:rPr>
  </w:style>
  <w:style w:type="character" w:customStyle="1" w:styleId="ListLabel172">
    <w:name w:val="ListLabel 172"/>
    <w:uiPriority w:val="99"/>
    <w:rsid w:val="004D130D"/>
    <w:rPr>
      <w:rFonts w:eastAsia="Times New Roman"/>
    </w:rPr>
  </w:style>
  <w:style w:type="character" w:customStyle="1" w:styleId="ListLabel173">
    <w:name w:val="ListLabel 173"/>
    <w:uiPriority w:val="99"/>
    <w:rsid w:val="004D130D"/>
    <w:rPr>
      <w:rFonts w:eastAsia="Times New Roman"/>
    </w:rPr>
  </w:style>
  <w:style w:type="character" w:customStyle="1" w:styleId="ListLabel174">
    <w:name w:val="ListLabel 174"/>
    <w:uiPriority w:val="99"/>
    <w:rsid w:val="004D130D"/>
    <w:rPr>
      <w:rFonts w:eastAsia="Times New Roman"/>
    </w:rPr>
  </w:style>
  <w:style w:type="character" w:customStyle="1" w:styleId="ListLabel175">
    <w:name w:val="ListLabel 175"/>
    <w:uiPriority w:val="99"/>
    <w:rsid w:val="004D130D"/>
    <w:rPr>
      <w:rFonts w:eastAsia="Times New Roman"/>
    </w:rPr>
  </w:style>
  <w:style w:type="character" w:customStyle="1" w:styleId="ListLabel176">
    <w:name w:val="ListLabel 176"/>
    <w:uiPriority w:val="99"/>
    <w:rsid w:val="004D130D"/>
    <w:rPr>
      <w:rFonts w:eastAsia="Times New Roman"/>
    </w:rPr>
  </w:style>
  <w:style w:type="character" w:customStyle="1" w:styleId="ListLabel177">
    <w:name w:val="ListLabel 177"/>
    <w:uiPriority w:val="99"/>
    <w:rsid w:val="004D130D"/>
    <w:rPr>
      <w:rFonts w:eastAsia="Times New Roman"/>
    </w:rPr>
  </w:style>
  <w:style w:type="character" w:customStyle="1" w:styleId="ListLabel178">
    <w:name w:val="ListLabel 178"/>
    <w:uiPriority w:val="99"/>
    <w:rsid w:val="004D130D"/>
    <w:rPr>
      <w:rFonts w:eastAsia="Times New Roman"/>
    </w:rPr>
  </w:style>
  <w:style w:type="character" w:customStyle="1" w:styleId="cecef1f1ededeeeee2e2ededeeeee9e9f2f2e5e5eaeaf1f1f2f22c7c7edede0e0eaea">
    <w:name w:val="Оceceсf1f1нededоeeeeвe2e2нededоeeeeйe9e9 тf2f2еe5e5кeaeaсf1f1тf2f2 2 Зc7c7нededаe0e0кeaea"/>
    <w:basedOn w:val="a0"/>
    <w:uiPriority w:val="99"/>
    <w:rsid w:val="004D130D"/>
    <w:rPr>
      <w:rFonts w:cs="Times New Roman"/>
      <w:sz w:val="21"/>
      <w:szCs w:val="21"/>
    </w:rPr>
  </w:style>
  <w:style w:type="character" w:customStyle="1" w:styleId="d2d2e5e5eaeaf1f1f2f2e2e2fbfbededeeeef1f1eaeae8e8c7c7edede0e0eaea">
    <w:name w:val="Тd2d2еe5e5кeaeaсf1f1тf2f2 вe2e2ыfbfbнededоeeeeсf1f1кeaeaиe8e8 Зc7c7нededаe0e0кeaea"/>
    <w:basedOn w:val="a0"/>
    <w:uiPriority w:val="99"/>
    <w:rsid w:val="004D130D"/>
    <w:rPr>
      <w:rFonts w:ascii="Segoe UI" w:hAnsi="Segoe UI" w:cs="Segoe UI"/>
      <w:sz w:val="16"/>
      <w:szCs w:val="16"/>
    </w:rPr>
  </w:style>
  <w:style w:type="character" w:customStyle="1" w:styleId="d2d2e5e5eaeaf1f1f2f2efeff0f0e8e8ecece5e5f7f7e0e0edede8e8ffffc7c7edede0e0eaea">
    <w:name w:val="Тd2d2еe5e5кeaeaсf1f1тf2f2 пefefрf0f0иe8e8мececеe5e5чf7f7аe0e0нededиe8e8яffff Зc7c7нededаe0e0кeaea"/>
    <w:basedOn w:val="a0"/>
    <w:uiPriority w:val="99"/>
    <w:rsid w:val="004D130D"/>
    <w:rPr>
      <w:rFonts w:cs="Times New Roman"/>
      <w:sz w:val="18"/>
      <w:szCs w:val="18"/>
    </w:rPr>
  </w:style>
  <w:style w:type="character" w:customStyle="1" w:styleId="d2d2e5e5ecece0e0efeff0f0e8e8ecece5e5f7f7e0e0edede8e8ffffc7c7edede0e0eaea">
    <w:name w:val="Тd2d2еe5e5мececаe0e0 пefefрf0f0иe8e8мececеe5e5чf7f7аe0e0нededиe8e8яffff Зc7c7нededаe0e0кeaea"/>
    <w:basedOn w:val="d2d2e5e5eaeaf1f1f2f2efeff0f0e8e8ecece5e5f7f7e0e0edede8e8ffffc7c7edede0e0eaea"/>
    <w:uiPriority w:val="99"/>
    <w:rsid w:val="004D130D"/>
    <w:rPr>
      <w:rFonts w:cs="Times New Roman"/>
      <w:b/>
      <w:bCs/>
      <w:sz w:val="18"/>
      <w:szCs w:val="18"/>
    </w:rPr>
  </w:style>
  <w:style w:type="character" w:customStyle="1" w:styleId="ListLabel179">
    <w:name w:val="ListLabel 179"/>
    <w:uiPriority w:val="99"/>
    <w:rsid w:val="004D130D"/>
    <w:rPr>
      <w:rFonts w:eastAsia="Times New Roman"/>
    </w:rPr>
  </w:style>
  <w:style w:type="character" w:customStyle="1" w:styleId="ListLabel180">
    <w:name w:val="ListLabel 180"/>
    <w:uiPriority w:val="99"/>
    <w:rsid w:val="004D130D"/>
    <w:rPr>
      <w:rFonts w:eastAsia="Times New Roman"/>
      <w:b/>
      <w:sz w:val="28"/>
    </w:rPr>
  </w:style>
  <w:style w:type="character" w:customStyle="1" w:styleId="ListLabel181">
    <w:name w:val="ListLabel 181"/>
    <w:uiPriority w:val="99"/>
    <w:rsid w:val="004D130D"/>
    <w:rPr>
      <w:rFonts w:eastAsia="Times New Roman"/>
    </w:rPr>
  </w:style>
  <w:style w:type="character" w:customStyle="1" w:styleId="ListLabel182">
    <w:name w:val="ListLabel 182"/>
    <w:uiPriority w:val="99"/>
    <w:rsid w:val="004D130D"/>
    <w:rPr>
      <w:rFonts w:eastAsia="Times New Roman"/>
    </w:rPr>
  </w:style>
  <w:style w:type="character" w:customStyle="1" w:styleId="ListLabel183">
    <w:name w:val="ListLabel 183"/>
    <w:uiPriority w:val="99"/>
    <w:rsid w:val="004D130D"/>
    <w:rPr>
      <w:rFonts w:eastAsia="Times New Roman"/>
    </w:rPr>
  </w:style>
  <w:style w:type="character" w:customStyle="1" w:styleId="ListLabel184">
    <w:name w:val="ListLabel 184"/>
    <w:uiPriority w:val="99"/>
    <w:rsid w:val="004D130D"/>
    <w:rPr>
      <w:rFonts w:eastAsia="Times New Roman"/>
    </w:rPr>
  </w:style>
  <w:style w:type="character" w:customStyle="1" w:styleId="ListLabel185">
    <w:name w:val="ListLabel 185"/>
    <w:uiPriority w:val="99"/>
    <w:rsid w:val="004D130D"/>
    <w:rPr>
      <w:rFonts w:eastAsia="Times New Roman"/>
    </w:rPr>
  </w:style>
  <w:style w:type="character" w:customStyle="1" w:styleId="ListLabel186">
    <w:name w:val="ListLabel 186"/>
    <w:uiPriority w:val="99"/>
    <w:rsid w:val="004D130D"/>
    <w:rPr>
      <w:rFonts w:eastAsia="Times New Roman"/>
    </w:rPr>
  </w:style>
  <w:style w:type="character" w:customStyle="1" w:styleId="ListLabel187">
    <w:name w:val="ListLabel 187"/>
    <w:uiPriority w:val="99"/>
    <w:rsid w:val="004D130D"/>
    <w:rPr>
      <w:rFonts w:eastAsia="Times New Roman"/>
    </w:rPr>
  </w:style>
  <w:style w:type="character" w:customStyle="1" w:styleId="ListLabel188">
    <w:name w:val="ListLabel 188"/>
    <w:uiPriority w:val="99"/>
    <w:rsid w:val="004D130D"/>
    <w:rPr>
      <w:rFonts w:eastAsia="Times New Roman"/>
      <w:sz w:val="26"/>
    </w:rPr>
  </w:style>
  <w:style w:type="character" w:customStyle="1" w:styleId="ListLabel189">
    <w:name w:val="ListLabel 189"/>
    <w:uiPriority w:val="99"/>
    <w:rsid w:val="004D130D"/>
    <w:rPr>
      <w:rFonts w:eastAsia="Times New Roman"/>
    </w:rPr>
  </w:style>
  <w:style w:type="character" w:customStyle="1" w:styleId="ListLabel190">
    <w:name w:val="ListLabel 190"/>
    <w:uiPriority w:val="99"/>
    <w:rsid w:val="004D130D"/>
    <w:rPr>
      <w:rFonts w:eastAsia="Times New Roman"/>
    </w:rPr>
  </w:style>
  <w:style w:type="character" w:customStyle="1" w:styleId="ListLabel191">
    <w:name w:val="ListLabel 191"/>
    <w:uiPriority w:val="99"/>
    <w:rsid w:val="004D130D"/>
    <w:rPr>
      <w:rFonts w:eastAsia="Times New Roman"/>
    </w:rPr>
  </w:style>
  <w:style w:type="character" w:customStyle="1" w:styleId="ListLabel192">
    <w:name w:val="ListLabel 192"/>
    <w:uiPriority w:val="99"/>
    <w:rsid w:val="004D130D"/>
    <w:rPr>
      <w:rFonts w:eastAsia="Times New Roman"/>
    </w:rPr>
  </w:style>
  <w:style w:type="character" w:customStyle="1" w:styleId="ListLabel193">
    <w:name w:val="ListLabel 193"/>
    <w:uiPriority w:val="99"/>
    <w:rsid w:val="004D130D"/>
    <w:rPr>
      <w:rFonts w:eastAsia="Times New Roman"/>
    </w:rPr>
  </w:style>
  <w:style w:type="character" w:customStyle="1" w:styleId="ListLabel194">
    <w:name w:val="ListLabel 194"/>
    <w:uiPriority w:val="99"/>
    <w:rsid w:val="004D130D"/>
    <w:rPr>
      <w:rFonts w:eastAsia="Times New Roman"/>
    </w:rPr>
  </w:style>
  <w:style w:type="character" w:customStyle="1" w:styleId="ListLabel195">
    <w:name w:val="ListLabel 195"/>
    <w:uiPriority w:val="99"/>
    <w:rsid w:val="004D130D"/>
    <w:rPr>
      <w:rFonts w:eastAsia="Times New Roman"/>
    </w:rPr>
  </w:style>
  <w:style w:type="character" w:customStyle="1" w:styleId="ListLabel196">
    <w:name w:val="ListLabel 196"/>
    <w:uiPriority w:val="99"/>
    <w:rsid w:val="004D130D"/>
    <w:rPr>
      <w:rFonts w:eastAsia="Times New Roman"/>
    </w:rPr>
  </w:style>
  <w:style w:type="character" w:customStyle="1" w:styleId="ListLabel197">
    <w:name w:val="ListLabel 197"/>
    <w:uiPriority w:val="99"/>
    <w:rsid w:val="004D130D"/>
    <w:rPr>
      <w:rFonts w:eastAsia="Times New Roman"/>
    </w:rPr>
  </w:style>
  <w:style w:type="character" w:customStyle="1" w:styleId="ListLabel198">
    <w:name w:val="ListLabel 198"/>
    <w:uiPriority w:val="99"/>
    <w:rsid w:val="004D130D"/>
    <w:rPr>
      <w:rFonts w:eastAsia="Times New Roman"/>
    </w:rPr>
  </w:style>
  <w:style w:type="character" w:customStyle="1" w:styleId="ListLabel199">
    <w:name w:val="ListLabel 199"/>
    <w:uiPriority w:val="99"/>
    <w:rsid w:val="004D130D"/>
    <w:rPr>
      <w:rFonts w:eastAsia="Times New Roman"/>
    </w:rPr>
  </w:style>
  <w:style w:type="character" w:customStyle="1" w:styleId="ListLabel200">
    <w:name w:val="ListLabel 200"/>
    <w:uiPriority w:val="99"/>
    <w:rsid w:val="004D130D"/>
    <w:rPr>
      <w:rFonts w:eastAsia="Times New Roman"/>
    </w:rPr>
  </w:style>
  <w:style w:type="character" w:customStyle="1" w:styleId="ListLabel201">
    <w:name w:val="ListLabel 201"/>
    <w:uiPriority w:val="99"/>
    <w:rsid w:val="004D130D"/>
    <w:rPr>
      <w:rFonts w:eastAsia="Times New Roman"/>
    </w:rPr>
  </w:style>
  <w:style w:type="character" w:customStyle="1" w:styleId="ListLabel202">
    <w:name w:val="ListLabel 202"/>
    <w:uiPriority w:val="99"/>
    <w:rsid w:val="004D130D"/>
    <w:rPr>
      <w:rFonts w:eastAsia="Times New Roman"/>
    </w:rPr>
  </w:style>
  <w:style w:type="character" w:customStyle="1" w:styleId="ListLabel203">
    <w:name w:val="ListLabel 203"/>
    <w:uiPriority w:val="99"/>
    <w:rsid w:val="004D130D"/>
    <w:rPr>
      <w:rFonts w:eastAsia="Times New Roman"/>
    </w:rPr>
  </w:style>
  <w:style w:type="character" w:customStyle="1" w:styleId="ListLabel204">
    <w:name w:val="ListLabel 204"/>
    <w:uiPriority w:val="99"/>
    <w:rsid w:val="004D130D"/>
    <w:rPr>
      <w:rFonts w:eastAsia="Times New Roman"/>
    </w:rPr>
  </w:style>
  <w:style w:type="character" w:customStyle="1" w:styleId="ListLabel205">
    <w:name w:val="ListLabel 205"/>
    <w:uiPriority w:val="99"/>
    <w:rsid w:val="004D130D"/>
    <w:rPr>
      <w:rFonts w:eastAsia="Times New Roman"/>
    </w:rPr>
  </w:style>
  <w:style w:type="character" w:customStyle="1" w:styleId="ListLabel206">
    <w:name w:val="ListLabel 206"/>
    <w:uiPriority w:val="99"/>
    <w:rsid w:val="004D130D"/>
    <w:rPr>
      <w:rFonts w:eastAsia="Times New Roman"/>
    </w:rPr>
  </w:style>
  <w:style w:type="character" w:customStyle="1" w:styleId="ListLabel207">
    <w:name w:val="ListLabel 207"/>
    <w:uiPriority w:val="99"/>
    <w:rsid w:val="004D130D"/>
    <w:rPr>
      <w:rFonts w:eastAsia="Times New Roman"/>
      <w:b/>
      <w:sz w:val="28"/>
    </w:rPr>
  </w:style>
  <w:style w:type="character" w:customStyle="1" w:styleId="ListLabel208">
    <w:name w:val="ListLabel 208"/>
    <w:uiPriority w:val="99"/>
    <w:rsid w:val="004D130D"/>
    <w:rPr>
      <w:rFonts w:eastAsia="Times New Roman"/>
    </w:rPr>
  </w:style>
  <w:style w:type="character" w:customStyle="1" w:styleId="ListLabel209">
    <w:name w:val="ListLabel 209"/>
    <w:uiPriority w:val="99"/>
    <w:rsid w:val="004D130D"/>
    <w:rPr>
      <w:rFonts w:eastAsia="Times New Roman"/>
    </w:rPr>
  </w:style>
  <w:style w:type="character" w:customStyle="1" w:styleId="ListLabel210">
    <w:name w:val="ListLabel 210"/>
    <w:uiPriority w:val="99"/>
    <w:rsid w:val="004D130D"/>
    <w:rPr>
      <w:rFonts w:eastAsia="Times New Roman"/>
    </w:rPr>
  </w:style>
  <w:style w:type="character" w:customStyle="1" w:styleId="ListLabel211">
    <w:name w:val="ListLabel 211"/>
    <w:uiPriority w:val="99"/>
    <w:rsid w:val="004D130D"/>
    <w:rPr>
      <w:rFonts w:eastAsia="Times New Roman"/>
    </w:rPr>
  </w:style>
  <w:style w:type="character" w:customStyle="1" w:styleId="ListLabel212">
    <w:name w:val="ListLabel 212"/>
    <w:uiPriority w:val="99"/>
    <w:rsid w:val="004D130D"/>
    <w:rPr>
      <w:rFonts w:eastAsia="Times New Roman"/>
    </w:rPr>
  </w:style>
  <w:style w:type="character" w:customStyle="1" w:styleId="ListLabel213">
    <w:name w:val="ListLabel 213"/>
    <w:uiPriority w:val="99"/>
    <w:rsid w:val="004D130D"/>
    <w:rPr>
      <w:rFonts w:eastAsia="Times New Roman"/>
    </w:rPr>
  </w:style>
  <w:style w:type="character" w:customStyle="1" w:styleId="ListLabel214">
    <w:name w:val="ListLabel 214"/>
    <w:uiPriority w:val="99"/>
    <w:rsid w:val="004D130D"/>
    <w:rPr>
      <w:rFonts w:eastAsia="Times New Roman"/>
    </w:rPr>
  </w:style>
  <w:style w:type="character" w:customStyle="1" w:styleId="ListLabel215">
    <w:name w:val="ListLabel 215"/>
    <w:uiPriority w:val="99"/>
    <w:rsid w:val="004D130D"/>
    <w:rPr>
      <w:rFonts w:eastAsia="Times New Roman"/>
      <w:sz w:val="26"/>
    </w:rPr>
  </w:style>
  <w:style w:type="character" w:customStyle="1" w:styleId="ListLabel216">
    <w:name w:val="ListLabel 216"/>
    <w:uiPriority w:val="99"/>
    <w:rsid w:val="004D130D"/>
    <w:rPr>
      <w:rFonts w:eastAsia="Times New Roman"/>
    </w:rPr>
  </w:style>
  <w:style w:type="character" w:customStyle="1" w:styleId="ListLabel217">
    <w:name w:val="ListLabel 217"/>
    <w:uiPriority w:val="99"/>
    <w:rsid w:val="004D130D"/>
    <w:rPr>
      <w:rFonts w:eastAsia="Times New Roman"/>
    </w:rPr>
  </w:style>
  <w:style w:type="character" w:customStyle="1" w:styleId="ListLabel218">
    <w:name w:val="ListLabel 218"/>
    <w:uiPriority w:val="99"/>
    <w:rsid w:val="004D130D"/>
    <w:rPr>
      <w:rFonts w:eastAsia="Times New Roman"/>
    </w:rPr>
  </w:style>
  <w:style w:type="character" w:customStyle="1" w:styleId="ListLabel219">
    <w:name w:val="ListLabel 219"/>
    <w:uiPriority w:val="99"/>
    <w:rsid w:val="004D130D"/>
    <w:rPr>
      <w:rFonts w:eastAsia="Times New Roman"/>
    </w:rPr>
  </w:style>
  <w:style w:type="character" w:customStyle="1" w:styleId="ListLabel220">
    <w:name w:val="ListLabel 220"/>
    <w:uiPriority w:val="99"/>
    <w:rsid w:val="004D130D"/>
    <w:rPr>
      <w:rFonts w:eastAsia="Times New Roman"/>
    </w:rPr>
  </w:style>
  <w:style w:type="character" w:customStyle="1" w:styleId="ListLabel221">
    <w:name w:val="ListLabel 221"/>
    <w:uiPriority w:val="99"/>
    <w:rsid w:val="004D130D"/>
    <w:rPr>
      <w:rFonts w:eastAsia="Times New Roman"/>
    </w:rPr>
  </w:style>
  <w:style w:type="character" w:customStyle="1" w:styleId="ListLabel222">
    <w:name w:val="ListLabel 222"/>
    <w:uiPriority w:val="99"/>
    <w:rsid w:val="004D130D"/>
    <w:rPr>
      <w:rFonts w:eastAsia="Times New Roman"/>
    </w:rPr>
  </w:style>
  <w:style w:type="character" w:customStyle="1" w:styleId="ListLabel223">
    <w:name w:val="ListLabel 223"/>
    <w:uiPriority w:val="99"/>
    <w:rsid w:val="004D130D"/>
    <w:rPr>
      <w:rFonts w:eastAsia="Times New Roman"/>
    </w:rPr>
  </w:style>
  <w:style w:type="character" w:customStyle="1" w:styleId="ListLabel224">
    <w:name w:val="ListLabel 224"/>
    <w:uiPriority w:val="99"/>
    <w:rsid w:val="004D130D"/>
    <w:rPr>
      <w:rFonts w:eastAsia="Times New Roman"/>
    </w:rPr>
  </w:style>
  <w:style w:type="character" w:customStyle="1" w:styleId="ListLabel225">
    <w:name w:val="ListLabel 225"/>
    <w:uiPriority w:val="99"/>
    <w:rsid w:val="004D130D"/>
    <w:rPr>
      <w:rFonts w:eastAsia="Times New Roman"/>
    </w:rPr>
  </w:style>
  <w:style w:type="character" w:customStyle="1" w:styleId="ListLabel226">
    <w:name w:val="ListLabel 226"/>
    <w:uiPriority w:val="99"/>
    <w:rsid w:val="004D130D"/>
    <w:rPr>
      <w:rFonts w:eastAsia="Times New Roman"/>
    </w:rPr>
  </w:style>
  <w:style w:type="character" w:customStyle="1" w:styleId="ListLabel227">
    <w:name w:val="ListLabel 227"/>
    <w:uiPriority w:val="99"/>
    <w:rsid w:val="004D130D"/>
    <w:rPr>
      <w:rFonts w:eastAsia="Times New Roman"/>
    </w:rPr>
  </w:style>
  <w:style w:type="character" w:customStyle="1" w:styleId="ListLabel228">
    <w:name w:val="ListLabel 228"/>
    <w:uiPriority w:val="99"/>
    <w:rsid w:val="004D130D"/>
    <w:rPr>
      <w:rFonts w:eastAsia="Times New Roman"/>
    </w:rPr>
  </w:style>
  <w:style w:type="character" w:customStyle="1" w:styleId="ListLabel229">
    <w:name w:val="ListLabel 229"/>
    <w:uiPriority w:val="99"/>
    <w:rsid w:val="004D130D"/>
    <w:rPr>
      <w:rFonts w:eastAsia="Times New Roman"/>
    </w:rPr>
  </w:style>
  <w:style w:type="character" w:customStyle="1" w:styleId="ListLabel230">
    <w:name w:val="ListLabel 230"/>
    <w:uiPriority w:val="99"/>
    <w:rsid w:val="004D130D"/>
    <w:rPr>
      <w:rFonts w:eastAsia="Times New Roman"/>
    </w:rPr>
  </w:style>
  <w:style w:type="character" w:customStyle="1" w:styleId="ListLabel231">
    <w:name w:val="ListLabel 231"/>
    <w:uiPriority w:val="99"/>
    <w:rsid w:val="004D130D"/>
    <w:rPr>
      <w:rFonts w:eastAsia="Times New Roman"/>
    </w:rPr>
  </w:style>
  <w:style w:type="character" w:customStyle="1" w:styleId="ListLabel232">
    <w:name w:val="ListLabel 232"/>
    <w:uiPriority w:val="99"/>
    <w:rsid w:val="004D130D"/>
    <w:rPr>
      <w:rFonts w:eastAsia="Times New Roman"/>
    </w:rPr>
  </w:style>
  <w:style w:type="character" w:customStyle="1" w:styleId="ListLabel233">
    <w:name w:val="ListLabel 233"/>
    <w:uiPriority w:val="99"/>
    <w:rsid w:val="004D130D"/>
    <w:rPr>
      <w:rFonts w:eastAsia="Times New Roman"/>
    </w:rPr>
  </w:style>
  <w:style w:type="character" w:customStyle="1" w:styleId="ListLabel234">
    <w:name w:val="ListLabel 234"/>
    <w:uiPriority w:val="99"/>
    <w:rsid w:val="004D130D"/>
    <w:rPr>
      <w:rFonts w:eastAsia="Times New Roman"/>
      <w:b/>
      <w:sz w:val="28"/>
    </w:rPr>
  </w:style>
  <w:style w:type="character" w:customStyle="1" w:styleId="ListLabel235">
    <w:name w:val="ListLabel 235"/>
    <w:uiPriority w:val="99"/>
    <w:rsid w:val="004D130D"/>
    <w:rPr>
      <w:rFonts w:eastAsia="Times New Roman"/>
    </w:rPr>
  </w:style>
  <w:style w:type="character" w:customStyle="1" w:styleId="ListLabel236">
    <w:name w:val="ListLabel 236"/>
    <w:uiPriority w:val="99"/>
    <w:rsid w:val="004D130D"/>
    <w:rPr>
      <w:rFonts w:eastAsia="Times New Roman"/>
    </w:rPr>
  </w:style>
  <w:style w:type="character" w:customStyle="1" w:styleId="ListLabel237">
    <w:name w:val="ListLabel 237"/>
    <w:uiPriority w:val="99"/>
    <w:rsid w:val="004D130D"/>
    <w:rPr>
      <w:rFonts w:eastAsia="Times New Roman"/>
    </w:rPr>
  </w:style>
  <w:style w:type="character" w:customStyle="1" w:styleId="ListLabel238">
    <w:name w:val="ListLabel 238"/>
    <w:uiPriority w:val="99"/>
    <w:rsid w:val="004D130D"/>
    <w:rPr>
      <w:rFonts w:eastAsia="Times New Roman"/>
    </w:rPr>
  </w:style>
  <w:style w:type="character" w:customStyle="1" w:styleId="ListLabel239">
    <w:name w:val="ListLabel 239"/>
    <w:uiPriority w:val="99"/>
    <w:rsid w:val="004D130D"/>
    <w:rPr>
      <w:rFonts w:eastAsia="Times New Roman"/>
    </w:rPr>
  </w:style>
  <w:style w:type="character" w:customStyle="1" w:styleId="ListLabel240">
    <w:name w:val="ListLabel 240"/>
    <w:uiPriority w:val="99"/>
    <w:rsid w:val="004D130D"/>
    <w:rPr>
      <w:rFonts w:eastAsia="Times New Roman"/>
    </w:rPr>
  </w:style>
  <w:style w:type="character" w:customStyle="1" w:styleId="ListLabel241">
    <w:name w:val="ListLabel 241"/>
    <w:uiPriority w:val="99"/>
    <w:rsid w:val="004D130D"/>
    <w:rPr>
      <w:rFonts w:eastAsia="Times New Roman"/>
    </w:rPr>
  </w:style>
  <w:style w:type="character" w:customStyle="1" w:styleId="ListLabel242">
    <w:name w:val="ListLabel 242"/>
    <w:uiPriority w:val="99"/>
    <w:rsid w:val="004D130D"/>
    <w:rPr>
      <w:rFonts w:eastAsia="Times New Roman"/>
      <w:sz w:val="26"/>
    </w:rPr>
  </w:style>
  <w:style w:type="character" w:customStyle="1" w:styleId="ListLabel243">
    <w:name w:val="ListLabel 243"/>
    <w:uiPriority w:val="99"/>
    <w:rsid w:val="004D130D"/>
    <w:rPr>
      <w:rFonts w:eastAsia="Times New Roman"/>
    </w:rPr>
  </w:style>
  <w:style w:type="character" w:customStyle="1" w:styleId="ListLabel244">
    <w:name w:val="ListLabel 244"/>
    <w:uiPriority w:val="99"/>
    <w:rsid w:val="004D130D"/>
    <w:rPr>
      <w:rFonts w:eastAsia="Times New Roman"/>
    </w:rPr>
  </w:style>
  <w:style w:type="character" w:customStyle="1" w:styleId="ListLabel245">
    <w:name w:val="ListLabel 245"/>
    <w:uiPriority w:val="99"/>
    <w:rsid w:val="004D130D"/>
    <w:rPr>
      <w:rFonts w:eastAsia="Times New Roman"/>
    </w:rPr>
  </w:style>
  <w:style w:type="character" w:customStyle="1" w:styleId="ListLabel246">
    <w:name w:val="ListLabel 246"/>
    <w:uiPriority w:val="99"/>
    <w:rsid w:val="004D130D"/>
    <w:rPr>
      <w:rFonts w:eastAsia="Times New Roman"/>
    </w:rPr>
  </w:style>
  <w:style w:type="character" w:customStyle="1" w:styleId="ListLabel247">
    <w:name w:val="ListLabel 247"/>
    <w:uiPriority w:val="99"/>
    <w:rsid w:val="004D130D"/>
    <w:rPr>
      <w:rFonts w:eastAsia="Times New Roman"/>
    </w:rPr>
  </w:style>
  <w:style w:type="character" w:customStyle="1" w:styleId="ListLabel248">
    <w:name w:val="ListLabel 248"/>
    <w:uiPriority w:val="99"/>
    <w:rsid w:val="004D130D"/>
    <w:rPr>
      <w:rFonts w:eastAsia="Times New Roman"/>
    </w:rPr>
  </w:style>
  <w:style w:type="character" w:customStyle="1" w:styleId="ListLabel249">
    <w:name w:val="ListLabel 249"/>
    <w:uiPriority w:val="99"/>
    <w:rsid w:val="004D130D"/>
    <w:rPr>
      <w:rFonts w:eastAsia="Times New Roman"/>
    </w:rPr>
  </w:style>
  <w:style w:type="character" w:customStyle="1" w:styleId="ListLabel250">
    <w:name w:val="ListLabel 250"/>
    <w:uiPriority w:val="99"/>
    <w:rsid w:val="004D130D"/>
    <w:rPr>
      <w:rFonts w:eastAsia="Times New Roman"/>
    </w:rPr>
  </w:style>
  <w:style w:type="character" w:customStyle="1" w:styleId="ListLabel251">
    <w:name w:val="ListLabel 251"/>
    <w:uiPriority w:val="99"/>
    <w:rsid w:val="004D130D"/>
    <w:rPr>
      <w:rFonts w:eastAsia="Times New Roman"/>
    </w:rPr>
  </w:style>
  <w:style w:type="character" w:customStyle="1" w:styleId="ListLabel252">
    <w:name w:val="ListLabel 252"/>
    <w:uiPriority w:val="99"/>
    <w:rsid w:val="004D130D"/>
    <w:rPr>
      <w:rFonts w:eastAsia="Times New Roman"/>
    </w:rPr>
  </w:style>
  <w:style w:type="character" w:customStyle="1" w:styleId="ListLabel253">
    <w:name w:val="ListLabel 253"/>
    <w:uiPriority w:val="99"/>
    <w:rsid w:val="004D130D"/>
    <w:rPr>
      <w:rFonts w:eastAsia="Times New Roman"/>
    </w:rPr>
  </w:style>
  <w:style w:type="character" w:customStyle="1" w:styleId="ListLabel254">
    <w:name w:val="ListLabel 254"/>
    <w:uiPriority w:val="99"/>
    <w:rsid w:val="004D130D"/>
    <w:rPr>
      <w:rFonts w:eastAsia="Times New Roman"/>
    </w:rPr>
  </w:style>
  <w:style w:type="character" w:customStyle="1" w:styleId="ListLabel255">
    <w:name w:val="ListLabel 255"/>
    <w:uiPriority w:val="99"/>
    <w:rsid w:val="004D130D"/>
    <w:rPr>
      <w:rFonts w:eastAsia="Times New Roman"/>
    </w:rPr>
  </w:style>
  <w:style w:type="character" w:customStyle="1" w:styleId="ListLabel256">
    <w:name w:val="ListLabel 256"/>
    <w:uiPriority w:val="99"/>
    <w:rsid w:val="004D130D"/>
    <w:rPr>
      <w:rFonts w:eastAsia="Times New Roman"/>
    </w:rPr>
  </w:style>
  <w:style w:type="character" w:customStyle="1" w:styleId="ListLabel257">
    <w:name w:val="ListLabel 257"/>
    <w:uiPriority w:val="99"/>
    <w:rsid w:val="004D130D"/>
    <w:rPr>
      <w:rFonts w:eastAsia="Times New Roman"/>
    </w:rPr>
  </w:style>
  <w:style w:type="character" w:customStyle="1" w:styleId="ListLabel258">
    <w:name w:val="ListLabel 258"/>
    <w:uiPriority w:val="99"/>
    <w:rsid w:val="004D130D"/>
    <w:rPr>
      <w:rFonts w:eastAsia="Times New Roman"/>
    </w:rPr>
  </w:style>
  <w:style w:type="character" w:customStyle="1" w:styleId="ListLabel259">
    <w:name w:val="ListLabel 259"/>
    <w:uiPriority w:val="99"/>
    <w:rsid w:val="004D130D"/>
    <w:rPr>
      <w:rFonts w:eastAsia="Times New Roman"/>
    </w:rPr>
  </w:style>
  <w:style w:type="character" w:customStyle="1" w:styleId="ListLabel260">
    <w:name w:val="ListLabel 260"/>
    <w:uiPriority w:val="99"/>
    <w:rsid w:val="004D130D"/>
    <w:rPr>
      <w:rFonts w:eastAsia="Times New Roman"/>
    </w:rPr>
  </w:style>
  <w:style w:type="character" w:customStyle="1" w:styleId="ListLabel261">
    <w:name w:val="ListLabel 261"/>
    <w:uiPriority w:val="99"/>
    <w:rsid w:val="004D130D"/>
    <w:rPr>
      <w:rFonts w:eastAsia="Times New Roman"/>
      <w:b/>
      <w:sz w:val="28"/>
    </w:rPr>
  </w:style>
  <w:style w:type="character" w:customStyle="1" w:styleId="ListLabel262">
    <w:name w:val="ListLabel 262"/>
    <w:uiPriority w:val="99"/>
    <w:rsid w:val="004D130D"/>
    <w:rPr>
      <w:rFonts w:eastAsia="Times New Roman"/>
    </w:rPr>
  </w:style>
  <w:style w:type="character" w:customStyle="1" w:styleId="ListLabel263">
    <w:name w:val="ListLabel 263"/>
    <w:uiPriority w:val="99"/>
    <w:rsid w:val="004D130D"/>
    <w:rPr>
      <w:rFonts w:eastAsia="Times New Roman"/>
    </w:rPr>
  </w:style>
  <w:style w:type="character" w:customStyle="1" w:styleId="ListLabel264">
    <w:name w:val="ListLabel 264"/>
    <w:uiPriority w:val="99"/>
    <w:rsid w:val="004D130D"/>
    <w:rPr>
      <w:rFonts w:eastAsia="Times New Roman"/>
    </w:rPr>
  </w:style>
  <w:style w:type="character" w:customStyle="1" w:styleId="ListLabel265">
    <w:name w:val="ListLabel 265"/>
    <w:uiPriority w:val="99"/>
    <w:rsid w:val="004D130D"/>
    <w:rPr>
      <w:rFonts w:eastAsia="Times New Roman"/>
    </w:rPr>
  </w:style>
  <w:style w:type="character" w:customStyle="1" w:styleId="ListLabel266">
    <w:name w:val="ListLabel 266"/>
    <w:uiPriority w:val="99"/>
    <w:rsid w:val="004D130D"/>
    <w:rPr>
      <w:rFonts w:eastAsia="Times New Roman"/>
    </w:rPr>
  </w:style>
  <w:style w:type="character" w:customStyle="1" w:styleId="ListLabel267">
    <w:name w:val="ListLabel 267"/>
    <w:uiPriority w:val="99"/>
    <w:rsid w:val="004D130D"/>
    <w:rPr>
      <w:rFonts w:eastAsia="Times New Roman"/>
    </w:rPr>
  </w:style>
  <w:style w:type="character" w:customStyle="1" w:styleId="ListLabel268">
    <w:name w:val="ListLabel 268"/>
    <w:uiPriority w:val="99"/>
    <w:rsid w:val="004D130D"/>
    <w:rPr>
      <w:rFonts w:eastAsia="Times New Roman"/>
    </w:rPr>
  </w:style>
  <w:style w:type="character" w:customStyle="1" w:styleId="ListLabel269">
    <w:name w:val="ListLabel 269"/>
    <w:uiPriority w:val="99"/>
    <w:rsid w:val="004D130D"/>
    <w:rPr>
      <w:rFonts w:eastAsia="Times New Roman"/>
      <w:sz w:val="26"/>
    </w:rPr>
  </w:style>
  <w:style w:type="character" w:customStyle="1" w:styleId="ListLabel270">
    <w:name w:val="ListLabel 270"/>
    <w:uiPriority w:val="99"/>
    <w:rsid w:val="004D130D"/>
    <w:rPr>
      <w:rFonts w:eastAsia="Times New Roman"/>
    </w:rPr>
  </w:style>
  <w:style w:type="character" w:customStyle="1" w:styleId="ListLabel271">
    <w:name w:val="ListLabel 271"/>
    <w:uiPriority w:val="99"/>
    <w:rsid w:val="004D130D"/>
    <w:rPr>
      <w:rFonts w:eastAsia="Times New Roman"/>
    </w:rPr>
  </w:style>
  <w:style w:type="character" w:customStyle="1" w:styleId="ListLabel272">
    <w:name w:val="ListLabel 272"/>
    <w:uiPriority w:val="99"/>
    <w:rsid w:val="004D130D"/>
    <w:rPr>
      <w:rFonts w:eastAsia="Times New Roman"/>
    </w:rPr>
  </w:style>
  <w:style w:type="character" w:customStyle="1" w:styleId="ListLabel273">
    <w:name w:val="ListLabel 273"/>
    <w:uiPriority w:val="99"/>
    <w:rsid w:val="004D130D"/>
    <w:rPr>
      <w:rFonts w:eastAsia="Times New Roman"/>
    </w:rPr>
  </w:style>
  <w:style w:type="character" w:customStyle="1" w:styleId="ListLabel274">
    <w:name w:val="ListLabel 274"/>
    <w:uiPriority w:val="99"/>
    <w:rsid w:val="004D130D"/>
    <w:rPr>
      <w:rFonts w:eastAsia="Times New Roman"/>
    </w:rPr>
  </w:style>
  <w:style w:type="character" w:customStyle="1" w:styleId="ListLabel275">
    <w:name w:val="ListLabel 275"/>
    <w:uiPriority w:val="99"/>
    <w:rsid w:val="004D130D"/>
    <w:rPr>
      <w:rFonts w:eastAsia="Times New Roman"/>
    </w:rPr>
  </w:style>
  <w:style w:type="character" w:customStyle="1" w:styleId="ListLabel276">
    <w:name w:val="ListLabel 276"/>
    <w:uiPriority w:val="99"/>
    <w:rsid w:val="004D130D"/>
    <w:rPr>
      <w:rFonts w:eastAsia="Times New Roman"/>
    </w:rPr>
  </w:style>
  <w:style w:type="character" w:customStyle="1" w:styleId="ListLabel277">
    <w:name w:val="ListLabel 277"/>
    <w:uiPriority w:val="99"/>
    <w:rsid w:val="004D130D"/>
    <w:rPr>
      <w:rFonts w:eastAsia="Times New Roman"/>
    </w:rPr>
  </w:style>
  <w:style w:type="character" w:customStyle="1" w:styleId="ListLabel278">
    <w:name w:val="ListLabel 278"/>
    <w:uiPriority w:val="99"/>
    <w:rsid w:val="004D130D"/>
    <w:rPr>
      <w:rFonts w:eastAsia="Times New Roman"/>
    </w:rPr>
  </w:style>
  <w:style w:type="character" w:customStyle="1" w:styleId="ListLabel279">
    <w:name w:val="ListLabel 279"/>
    <w:uiPriority w:val="99"/>
    <w:rsid w:val="004D130D"/>
    <w:rPr>
      <w:rFonts w:eastAsia="Times New Roman"/>
    </w:rPr>
  </w:style>
  <w:style w:type="character" w:customStyle="1" w:styleId="ListLabel280">
    <w:name w:val="ListLabel 280"/>
    <w:uiPriority w:val="99"/>
    <w:rsid w:val="004D130D"/>
    <w:rPr>
      <w:rFonts w:eastAsia="Times New Roman"/>
    </w:rPr>
  </w:style>
  <w:style w:type="character" w:customStyle="1" w:styleId="ListLabel281">
    <w:name w:val="ListLabel 281"/>
    <w:uiPriority w:val="99"/>
    <w:rsid w:val="004D130D"/>
    <w:rPr>
      <w:rFonts w:eastAsia="Times New Roman"/>
    </w:rPr>
  </w:style>
  <w:style w:type="character" w:customStyle="1" w:styleId="ListLabel282">
    <w:name w:val="ListLabel 282"/>
    <w:uiPriority w:val="99"/>
    <w:rsid w:val="004D130D"/>
    <w:rPr>
      <w:rFonts w:eastAsia="Times New Roman"/>
    </w:rPr>
  </w:style>
  <w:style w:type="character" w:customStyle="1" w:styleId="ListLabel283">
    <w:name w:val="ListLabel 283"/>
    <w:uiPriority w:val="99"/>
    <w:rsid w:val="004D130D"/>
    <w:rPr>
      <w:rFonts w:eastAsia="Times New Roman"/>
    </w:rPr>
  </w:style>
  <w:style w:type="character" w:customStyle="1" w:styleId="ListLabel284">
    <w:name w:val="ListLabel 284"/>
    <w:uiPriority w:val="99"/>
    <w:rsid w:val="004D130D"/>
    <w:rPr>
      <w:rFonts w:eastAsia="Times New Roman"/>
    </w:rPr>
  </w:style>
  <w:style w:type="character" w:customStyle="1" w:styleId="ListLabel285">
    <w:name w:val="ListLabel 285"/>
    <w:uiPriority w:val="99"/>
    <w:rsid w:val="004D130D"/>
    <w:rPr>
      <w:rFonts w:eastAsia="Times New Roman"/>
    </w:rPr>
  </w:style>
  <w:style w:type="character" w:customStyle="1" w:styleId="ListLabel286">
    <w:name w:val="ListLabel 286"/>
    <w:uiPriority w:val="99"/>
    <w:rsid w:val="004D130D"/>
    <w:rPr>
      <w:rFonts w:eastAsia="Times New Roman"/>
    </w:rPr>
  </w:style>
  <w:style w:type="character" w:customStyle="1" w:styleId="cef1edeee2edeee9f2e5eaf1f22c7ede0ea">
    <w:name w:val="Оceсf1нedоeeвe2нedоeeйe9 тf2еe5кeaсf1тf2 2 Зc7нedаe0кea"/>
    <w:basedOn w:val="a0"/>
    <w:uiPriority w:val="99"/>
    <w:rsid w:val="004D130D"/>
    <w:rPr>
      <w:rFonts w:cs="Mangal"/>
      <w:sz w:val="21"/>
      <w:szCs w:val="21"/>
    </w:rPr>
  </w:style>
  <w:style w:type="character" w:customStyle="1" w:styleId="d2e5eaf1f2e2fbedeef1eae8c7ede0ea">
    <w:name w:val="Тd2еe5кeaсf1тf2 вe2ыfbнedоeeсf1кeaиe8 Зc7нedаe0кea"/>
    <w:basedOn w:val="a0"/>
    <w:uiPriority w:val="99"/>
    <w:rsid w:val="004D130D"/>
    <w:rPr>
      <w:rFonts w:ascii="Segoe UI" w:hAnsi="Segoe UI" w:cs="Mangal"/>
      <w:sz w:val="16"/>
      <w:szCs w:val="16"/>
    </w:rPr>
  </w:style>
  <w:style w:type="character" w:customStyle="1" w:styleId="d2e5eaf1f2eff0e8ece5f7e0ede8ffc7ede0ea">
    <w:name w:val="Тd2еe5кeaсf1тf2 пefрf0иe8мecеe5чf7аe0нedиe8яff Зc7нedаe0кea"/>
    <w:basedOn w:val="a0"/>
    <w:uiPriority w:val="99"/>
    <w:rsid w:val="004D130D"/>
    <w:rPr>
      <w:rFonts w:cs="Mangal"/>
      <w:sz w:val="18"/>
      <w:szCs w:val="18"/>
    </w:rPr>
  </w:style>
  <w:style w:type="character" w:customStyle="1" w:styleId="d2e5ece0eff0e8ece5f7e0ede8ffc7ede0ea">
    <w:name w:val="Тd2еe5мecаe0 пefрf0иe8мecеe5чf7аe0нedиe8яff Зc7нedаe0кea"/>
    <w:basedOn w:val="d2e5eaf1f2eff0e8ece5f7e0ede8ffc7ede0ea"/>
    <w:uiPriority w:val="99"/>
    <w:rsid w:val="004D130D"/>
    <w:rPr>
      <w:rFonts w:ascii="Mangal" w:cs="Mangal"/>
      <w:b/>
      <w:bCs/>
      <w:sz w:val="18"/>
      <w:szCs w:val="18"/>
    </w:rPr>
  </w:style>
  <w:style w:type="character" w:customStyle="1" w:styleId="ListLabel287">
    <w:name w:val="ListLabel 287"/>
    <w:uiPriority w:val="99"/>
    <w:rsid w:val="004D130D"/>
    <w:rPr>
      <w:rFonts w:ascii="Times New Roman" w:eastAsia="Times New Roman"/>
    </w:rPr>
  </w:style>
  <w:style w:type="character" w:customStyle="1" w:styleId="ListLabel288">
    <w:name w:val="ListLabel 288"/>
    <w:uiPriority w:val="99"/>
    <w:rsid w:val="004D130D"/>
    <w:rPr>
      <w:rFonts w:eastAsia="Times New Roman"/>
      <w:b/>
      <w:sz w:val="28"/>
    </w:rPr>
  </w:style>
  <w:style w:type="character" w:customStyle="1" w:styleId="ListLabel289">
    <w:name w:val="ListLabel 289"/>
    <w:uiPriority w:val="99"/>
    <w:rsid w:val="004D130D"/>
    <w:rPr>
      <w:rFonts w:eastAsia="Times New Roman"/>
    </w:rPr>
  </w:style>
  <w:style w:type="character" w:customStyle="1" w:styleId="ListLabel290">
    <w:name w:val="ListLabel 290"/>
    <w:uiPriority w:val="99"/>
    <w:rsid w:val="004D130D"/>
    <w:rPr>
      <w:rFonts w:eastAsia="Times New Roman"/>
    </w:rPr>
  </w:style>
  <w:style w:type="character" w:customStyle="1" w:styleId="ListLabel291">
    <w:name w:val="ListLabel 291"/>
    <w:uiPriority w:val="99"/>
    <w:rsid w:val="004D130D"/>
    <w:rPr>
      <w:rFonts w:eastAsia="Times New Roman"/>
    </w:rPr>
  </w:style>
  <w:style w:type="character" w:customStyle="1" w:styleId="ListLabel292">
    <w:name w:val="ListLabel 292"/>
    <w:uiPriority w:val="99"/>
    <w:rsid w:val="004D130D"/>
    <w:rPr>
      <w:rFonts w:eastAsia="Times New Roman"/>
    </w:rPr>
  </w:style>
  <w:style w:type="character" w:customStyle="1" w:styleId="ListLabel293">
    <w:name w:val="ListLabel 293"/>
    <w:uiPriority w:val="99"/>
    <w:rsid w:val="004D130D"/>
    <w:rPr>
      <w:rFonts w:eastAsia="Times New Roman"/>
    </w:rPr>
  </w:style>
  <w:style w:type="character" w:customStyle="1" w:styleId="ListLabel294">
    <w:name w:val="ListLabel 294"/>
    <w:uiPriority w:val="99"/>
    <w:rsid w:val="004D130D"/>
    <w:rPr>
      <w:rFonts w:eastAsia="Times New Roman"/>
    </w:rPr>
  </w:style>
  <w:style w:type="character" w:customStyle="1" w:styleId="ListLabel295">
    <w:name w:val="ListLabel 295"/>
    <w:uiPriority w:val="99"/>
    <w:rsid w:val="004D130D"/>
    <w:rPr>
      <w:rFonts w:eastAsia="Times New Roman"/>
    </w:rPr>
  </w:style>
  <w:style w:type="character" w:customStyle="1" w:styleId="ListLabel296">
    <w:name w:val="ListLabel 296"/>
    <w:uiPriority w:val="99"/>
    <w:rsid w:val="004D130D"/>
    <w:rPr>
      <w:rFonts w:eastAsia="Times New Roman"/>
      <w:sz w:val="26"/>
    </w:rPr>
  </w:style>
  <w:style w:type="character" w:customStyle="1" w:styleId="ListLabel297">
    <w:name w:val="ListLabel 297"/>
    <w:uiPriority w:val="99"/>
    <w:rsid w:val="004D130D"/>
    <w:rPr>
      <w:rFonts w:eastAsia="Times New Roman"/>
    </w:rPr>
  </w:style>
  <w:style w:type="character" w:customStyle="1" w:styleId="ListLabel298">
    <w:name w:val="ListLabel 298"/>
    <w:uiPriority w:val="99"/>
    <w:rsid w:val="004D130D"/>
    <w:rPr>
      <w:rFonts w:eastAsia="Times New Roman"/>
    </w:rPr>
  </w:style>
  <w:style w:type="character" w:customStyle="1" w:styleId="ListLabel299">
    <w:name w:val="ListLabel 299"/>
    <w:uiPriority w:val="99"/>
    <w:rsid w:val="004D130D"/>
    <w:rPr>
      <w:rFonts w:eastAsia="Times New Roman"/>
    </w:rPr>
  </w:style>
  <w:style w:type="character" w:customStyle="1" w:styleId="ListLabel300">
    <w:name w:val="ListLabel 300"/>
    <w:uiPriority w:val="99"/>
    <w:rsid w:val="004D130D"/>
    <w:rPr>
      <w:rFonts w:eastAsia="Times New Roman"/>
    </w:rPr>
  </w:style>
  <w:style w:type="character" w:customStyle="1" w:styleId="ListLabel301">
    <w:name w:val="ListLabel 301"/>
    <w:uiPriority w:val="99"/>
    <w:rsid w:val="004D130D"/>
    <w:rPr>
      <w:rFonts w:eastAsia="Times New Roman"/>
    </w:rPr>
  </w:style>
  <w:style w:type="character" w:customStyle="1" w:styleId="ListLabel302">
    <w:name w:val="ListLabel 302"/>
    <w:uiPriority w:val="99"/>
    <w:rsid w:val="004D130D"/>
    <w:rPr>
      <w:rFonts w:eastAsia="Times New Roman"/>
    </w:rPr>
  </w:style>
  <w:style w:type="character" w:customStyle="1" w:styleId="ListLabel303">
    <w:name w:val="ListLabel 303"/>
    <w:uiPriority w:val="99"/>
    <w:rsid w:val="004D130D"/>
    <w:rPr>
      <w:rFonts w:eastAsia="Times New Roman"/>
    </w:rPr>
  </w:style>
  <w:style w:type="character" w:customStyle="1" w:styleId="ListLabel304">
    <w:name w:val="ListLabel 304"/>
    <w:uiPriority w:val="99"/>
    <w:rsid w:val="004D130D"/>
    <w:rPr>
      <w:rFonts w:eastAsia="Times New Roman"/>
    </w:rPr>
  </w:style>
  <w:style w:type="character" w:customStyle="1" w:styleId="ListLabel305">
    <w:name w:val="ListLabel 305"/>
    <w:uiPriority w:val="99"/>
    <w:rsid w:val="004D130D"/>
    <w:rPr>
      <w:rFonts w:eastAsia="Times New Roman"/>
    </w:rPr>
  </w:style>
  <w:style w:type="character" w:customStyle="1" w:styleId="ListLabel306">
    <w:name w:val="ListLabel 306"/>
    <w:uiPriority w:val="99"/>
    <w:rsid w:val="004D130D"/>
    <w:rPr>
      <w:rFonts w:eastAsia="Times New Roman"/>
    </w:rPr>
  </w:style>
  <w:style w:type="character" w:customStyle="1" w:styleId="ListLabel307">
    <w:name w:val="ListLabel 307"/>
    <w:uiPriority w:val="99"/>
    <w:rsid w:val="004D130D"/>
    <w:rPr>
      <w:rFonts w:eastAsia="Times New Roman"/>
    </w:rPr>
  </w:style>
  <w:style w:type="character" w:customStyle="1" w:styleId="ListLabel308">
    <w:name w:val="ListLabel 308"/>
    <w:uiPriority w:val="99"/>
    <w:rsid w:val="004D130D"/>
    <w:rPr>
      <w:rFonts w:eastAsia="Times New Roman"/>
    </w:rPr>
  </w:style>
  <w:style w:type="character" w:customStyle="1" w:styleId="ListLabel309">
    <w:name w:val="ListLabel 309"/>
    <w:uiPriority w:val="99"/>
    <w:rsid w:val="004D130D"/>
    <w:rPr>
      <w:rFonts w:eastAsia="Times New Roman"/>
    </w:rPr>
  </w:style>
  <w:style w:type="character" w:customStyle="1" w:styleId="ListLabel310">
    <w:name w:val="ListLabel 310"/>
    <w:uiPriority w:val="99"/>
    <w:rsid w:val="004D130D"/>
    <w:rPr>
      <w:rFonts w:eastAsia="Times New Roman"/>
    </w:rPr>
  </w:style>
  <w:style w:type="character" w:customStyle="1" w:styleId="ListLabel311">
    <w:name w:val="ListLabel 311"/>
    <w:uiPriority w:val="99"/>
    <w:rsid w:val="004D130D"/>
    <w:rPr>
      <w:rFonts w:eastAsia="Times New Roman"/>
    </w:rPr>
  </w:style>
  <w:style w:type="character" w:customStyle="1" w:styleId="ListLabel312">
    <w:name w:val="ListLabel 312"/>
    <w:uiPriority w:val="99"/>
    <w:rsid w:val="004D130D"/>
    <w:rPr>
      <w:rFonts w:eastAsia="Times New Roman"/>
    </w:rPr>
  </w:style>
  <w:style w:type="character" w:customStyle="1" w:styleId="ListLabel313">
    <w:name w:val="ListLabel 313"/>
    <w:uiPriority w:val="99"/>
    <w:rsid w:val="004D130D"/>
    <w:rPr>
      <w:rFonts w:eastAsia="Times New Roman"/>
    </w:rPr>
  </w:style>
  <w:style w:type="character" w:customStyle="1" w:styleId="ListLabel314">
    <w:name w:val="ListLabel 314"/>
    <w:uiPriority w:val="99"/>
    <w:rsid w:val="004D130D"/>
  </w:style>
  <w:style w:type="character" w:customStyle="1" w:styleId="ListLabel315">
    <w:name w:val="ListLabel 315"/>
    <w:uiPriority w:val="99"/>
    <w:rsid w:val="004D130D"/>
  </w:style>
  <w:style w:type="character" w:customStyle="1" w:styleId="ListLabel316">
    <w:name w:val="ListLabel 316"/>
    <w:uiPriority w:val="99"/>
    <w:rsid w:val="004D130D"/>
  </w:style>
  <w:style w:type="character" w:customStyle="1" w:styleId="ListLabel317">
    <w:name w:val="ListLabel 317"/>
    <w:uiPriority w:val="99"/>
    <w:rsid w:val="004D130D"/>
  </w:style>
  <w:style w:type="character" w:customStyle="1" w:styleId="ListLabel318">
    <w:name w:val="ListLabel 318"/>
    <w:uiPriority w:val="99"/>
    <w:rsid w:val="004D130D"/>
  </w:style>
  <w:style w:type="character" w:customStyle="1" w:styleId="ListLabel319">
    <w:name w:val="ListLabel 319"/>
    <w:uiPriority w:val="99"/>
    <w:rsid w:val="004D130D"/>
  </w:style>
  <w:style w:type="character" w:customStyle="1" w:styleId="ListLabel320">
    <w:name w:val="ListLabel 320"/>
    <w:uiPriority w:val="99"/>
    <w:rsid w:val="004D130D"/>
  </w:style>
  <w:style w:type="character" w:customStyle="1" w:styleId="ListLabel321">
    <w:name w:val="ListLabel 321"/>
    <w:uiPriority w:val="99"/>
    <w:rsid w:val="004D130D"/>
  </w:style>
  <w:style w:type="character" w:customStyle="1" w:styleId="ListLabel322">
    <w:name w:val="ListLabel 322"/>
    <w:uiPriority w:val="99"/>
    <w:rsid w:val="004D130D"/>
  </w:style>
  <w:style w:type="character" w:customStyle="1" w:styleId="ListLabel323">
    <w:name w:val="ListLabel 323"/>
    <w:uiPriority w:val="99"/>
    <w:rsid w:val="004D130D"/>
    <w:rPr>
      <w:rFonts w:eastAsia="Times New Roman"/>
    </w:rPr>
  </w:style>
  <w:style w:type="character" w:customStyle="1" w:styleId="ListLabel324">
    <w:name w:val="ListLabel 324"/>
    <w:uiPriority w:val="99"/>
    <w:rsid w:val="004D130D"/>
    <w:rPr>
      <w:rFonts w:eastAsia="Times New Roman"/>
      <w:b/>
      <w:sz w:val="28"/>
    </w:rPr>
  </w:style>
  <w:style w:type="character" w:customStyle="1" w:styleId="ListLabel325">
    <w:name w:val="ListLabel 325"/>
    <w:uiPriority w:val="99"/>
    <w:rsid w:val="004D130D"/>
    <w:rPr>
      <w:rFonts w:eastAsia="Times New Roman"/>
    </w:rPr>
  </w:style>
  <w:style w:type="character" w:customStyle="1" w:styleId="ListLabel326">
    <w:name w:val="ListLabel 326"/>
    <w:uiPriority w:val="99"/>
    <w:rsid w:val="004D130D"/>
    <w:rPr>
      <w:rFonts w:eastAsia="Times New Roman"/>
    </w:rPr>
  </w:style>
  <w:style w:type="character" w:customStyle="1" w:styleId="ListLabel327">
    <w:name w:val="ListLabel 327"/>
    <w:uiPriority w:val="99"/>
    <w:rsid w:val="004D130D"/>
    <w:rPr>
      <w:rFonts w:eastAsia="Times New Roman"/>
    </w:rPr>
  </w:style>
  <w:style w:type="character" w:customStyle="1" w:styleId="ListLabel328">
    <w:name w:val="ListLabel 328"/>
    <w:uiPriority w:val="99"/>
    <w:rsid w:val="004D130D"/>
    <w:rPr>
      <w:rFonts w:eastAsia="Times New Roman"/>
    </w:rPr>
  </w:style>
  <w:style w:type="character" w:customStyle="1" w:styleId="ListLabel329">
    <w:name w:val="ListLabel 329"/>
    <w:uiPriority w:val="99"/>
    <w:rsid w:val="004D130D"/>
    <w:rPr>
      <w:rFonts w:eastAsia="Times New Roman"/>
    </w:rPr>
  </w:style>
  <w:style w:type="character" w:customStyle="1" w:styleId="ListLabel330">
    <w:name w:val="ListLabel 330"/>
    <w:uiPriority w:val="99"/>
    <w:rsid w:val="004D130D"/>
    <w:rPr>
      <w:rFonts w:eastAsia="Times New Roman"/>
    </w:rPr>
  </w:style>
  <w:style w:type="character" w:customStyle="1" w:styleId="ListLabel331">
    <w:name w:val="ListLabel 331"/>
    <w:uiPriority w:val="99"/>
    <w:rsid w:val="004D130D"/>
    <w:rPr>
      <w:rFonts w:eastAsia="Times New Roman"/>
    </w:rPr>
  </w:style>
  <w:style w:type="character" w:customStyle="1" w:styleId="ListLabel332">
    <w:name w:val="ListLabel 332"/>
    <w:uiPriority w:val="99"/>
    <w:rsid w:val="004D130D"/>
    <w:rPr>
      <w:rFonts w:eastAsia="Times New Roman"/>
      <w:sz w:val="26"/>
    </w:rPr>
  </w:style>
  <w:style w:type="character" w:customStyle="1" w:styleId="ListLabel333">
    <w:name w:val="ListLabel 333"/>
    <w:uiPriority w:val="99"/>
    <w:rsid w:val="004D130D"/>
    <w:rPr>
      <w:rFonts w:eastAsia="Times New Roman"/>
    </w:rPr>
  </w:style>
  <w:style w:type="character" w:customStyle="1" w:styleId="ListLabel334">
    <w:name w:val="ListLabel 334"/>
    <w:uiPriority w:val="99"/>
    <w:rsid w:val="004D130D"/>
    <w:rPr>
      <w:rFonts w:eastAsia="Times New Roman"/>
    </w:rPr>
  </w:style>
  <w:style w:type="character" w:customStyle="1" w:styleId="ListLabel335">
    <w:name w:val="ListLabel 335"/>
    <w:uiPriority w:val="99"/>
    <w:rsid w:val="004D130D"/>
    <w:rPr>
      <w:rFonts w:eastAsia="Times New Roman"/>
    </w:rPr>
  </w:style>
  <w:style w:type="character" w:customStyle="1" w:styleId="ListLabel336">
    <w:name w:val="ListLabel 336"/>
    <w:uiPriority w:val="99"/>
    <w:rsid w:val="004D130D"/>
    <w:rPr>
      <w:rFonts w:eastAsia="Times New Roman"/>
    </w:rPr>
  </w:style>
  <w:style w:type="character" w:customStyle="1" w:styleId="ListLabel337">
    <w:name w:val="ListLabel 337"/>
    <w:uiPriority w:val="99"/>
    <w:rsid w:val="004D130D"/>
    <w:rPr>
      <w:rFonts w:eastAsia="Times New Roman"/>
    </w:rPr>
  </w:style>
  <w:style w:type="character" w:customStyle="1" w:styleId="ListLabel338">
    <w:name w:val="ListLabel 338"/>
    <w:uiPriority w:val="99"/>
    <w:rsid w:val="004D130D"/>
    <w:rPr>
      <w:rFonts w:eastAsia="Times New Roman"/>
    </w:rPr>
  </w:style>
  <w:style w:type="character" w:customStyle="1" w:styleId="ListLabel339">
    <w:name w:val="ListLabel 339"/>
    <w:uiPriority w:val="99"/>
    <w:rsid w:val="004D130D"/>
    <w:rPr>
      <w:rFonts w:eastAsia="Times New Roman"/>
    </w:rPr>
  </w:style>
  <w:style w:type="character" w:customStyle="1" w:styleId="ListLabel340">
    <w:name w:val="ListLabel 340"/>
    <w:uiPriority w:val="99"/>
    <w:rsid w:val="004D130D"/>
    <w:rPr>
      <w:rFonts w:eastAsia="Times New Roman"/>
    </w:rPr>
  </w:style>
  <w:style w:type="character" w:customStyle="1" w:styleId="ListLabel341">
    <w:name w:val="ListLabel 341"/>
    <w:uiPriority w:val="99"/>
    <w:rsid w:val="004D130D"/>
    <w:rPr>
      <w:rFonts w:eastAsia="Times New Roman"/>
    </w:rPr>
  </w:style>
  <w:style w:type="character" w:customStyle="1" w:styleId="ListLabel342">
    <w:name w:val="ListLabel 342"/>
    <w:uiPriority w:val="99"/>
    <w:rsid w:val="004D130D"/>
    <w:rPr>
      <w:rFonts w:eastAsia="Times New Roman"/>
    </w:rPr>
  </w:style>
  <w:style w:type="character" w:customStyle="1" w:styleId="ListLabel343">
    <w:name w:val="ListLabel 343"/>
    <w:uiPriority w:val="99"/>
    <w:rsid w:val="004D130D"/>
    <w:rPr>
      <w:rFonts w:eastAsia="Times New Roman"/>
    </w:rPr>
  </w:style>
  <w:style w:type="character" w:customStyle="1" w:styleId="ListLabel344">
    <w:name w:val="ListLabel 344"/>
    <w:uiPriority w:val="99"/>
    <w:rsid w:val="004D130D"/>
    <w:rPr>
      <w:rFonts w:eastAsia="Times New Roman"/>
    </w:rPr>
  </w:style>
  <w:style w:type="character" w:customStyle="1" w:styleId="ListLabel345">
    <w:name w:val="ListLabel 345"/>
    <w:uiPriority w:val="99"/>
    <w:rsid w:val="004D130D"/>
    <w:rPr>
      <w:rFonts w:eastAsia="Times New Roman"/>
    </w:rPr>
  </w:style>
  <w:style w:type="character" w:customStyle="1" w:styleId="ListLabel346">
    <w:name w:val="ListLabel 346"/>
    <w:uiPriority w:val="99"/>
    <w:rsid w:val="004D130D"/>
    <w:rPr>
      <w:rFonts w:eastAsia="Times New Roman"/>
    </w:rPr>
  </w:style>
  <w:style w:type="character" w:customStyle="1" w:styleId="ListLabel347">
    <w:name w:val="ListLabel 347"/>
    <w:uiPriority w:val="99"/>
    <w:rsid w:val="004D130D"/>
    <w:rPr>
      <w:rFonts w:eastAsia="Times New Roman"/>
    </w:rPr>
  </w:style>
  <w:style w:type="character" w:customStyle="1" w:styleId="ListLabel348">
    <w:name w:val="ListLabel 348"/>
    <w:uiPriority w:val="99"/>
    <w:rsid w:val="004D130D"/>
    <w:rPr>
      <w:rFonts w:eastAsia="Times New Roman"/>
    </w:rPr>
  </w:style>
  <w:style w:type="character" w:customStyle="1" w:styleId="ListLabel349">
    <w:name w:val="ListLabel 349"/>
    <w:uiPriority w:val="99"/>
    <w:rsid w:val="004D130D"/>
    <w:rPr>
      <w:rFonts w:eastAsia="Times New Roman"/>
    </w:rPr>
  </w:style>
  <w:style w:type="character" w:customStyle="1" w:styleId="ListLabel350">
    <w:name w:val="ListLabel 350"/>
    <w:uiPriority w:val="99"/>
    <w:rsid w:val="004D130D"/>
    <w:rPr>
      <w:rFonts w:eastAsia="Times New Roman"/>
    </w:rPr>
  </w:style>
  <w:style w:type="character" w:customStyle="1" w:styleId="ListLabel351">
    <w:name w:val="ListLabel 351"/>
    <w:uiPriority w:val="99"/>
    <w:rsid w:val="004D130D"/>
    <w:rPr>
      <w:rFonts w:eastAsia="Times New Roman"/>
      <w:b/>
      <w:sz w:val="28"/>
    </w:rPr>
  </w:style>
  <w:style w:type="character" w:customStyle="1" w:styleId="ListLabel352">
    <w:name w:val="ListLabel 352"/>
    <w:uiPriority w:val="99"/>
    <w:rsid w:val="004D130D"/>
    <w:rPr>
      <w:rFonts w:eastAsia="Times New Roman"/>
    </w:rPr>
  </w:style>
  <w:style w:type="character" w:customStyle="1" w:styleId="ListLabel353">
    <w:name w:val="ListLabel 353"/>
    <w:uiPriority w:val="99"/>
    <w:rsid w:val="004D130D"/>
    <w:rPr>
      <w:rFonts w:eastAsia="Times New Roman"/>
    </w:rPr>
  </w:style>
  <w:style w:type="character" w:customStyle="1" w:styleId="ListLabel354">
    <w:name w:val="ListLabel 354"/>
    <w:uiPriority w:val="99"/>
    <w:rsid w:val="004D130D"/>
    <w:rPr>
      <w:rFonts w:eastAsia="Times New Roman"/>
    </w:rPr>
  </w:style>
  <w:style w:type="character" w:customStyle="1" w:styleId="ListLabel355">
    <w:name w:val="ListLabel 355"/>
    <w:uiPriority w:val="99"/>
    <w:rsid w:val="004D130D"/>
    <w:rPr>
      <w:rFonts w:eastAsia="Times New Roman"/>
    </w:rPr>
  </w:style>
  <w:style w:type="character" w:customStyle="1" w:styleId="ListLabel356">
    <w:name w:val="ListLabel 356"/>
    <w:uiPriority w:val="99"/>
    <w:rsid w:val="004D130D"/>
    <w:rPr>
      <w:rFonts w:eastAsia="Times New Roman"/>
    </w:rPr>
  </w:style>
  <w:style w:type="character" w:customStyle="1" w:styleId="ListLabel357">
    <w:name w:val="ListLabel 357"/>
    <w:uiPriority w:val="99"/>
    <w:rsid w:val="004D130D"/>
    <w:rPr>
      <w:rFonts w:eastAsia="Times New Roman"/>
    </w:rPr>
  </w:style>
  <w:style w:type="character" w:customStyle="1" w:styleId="ListLabel358">
    <w:name w:val="ListLabel 358"/>
    <w:uiPriority w:val="99"/>
    <w:rsid w:val="004D130D"/>
    <w:rPr>
      <w:rFonts w:eastAsia="Times New Roman"/>
    </w:rPr>
  </w:style>
  <w:style w:type="character" w:customStyle="1" w:styleId="ListLabel359">
    <w:name w:val="ListLabel 359"/>
    <w:uiPriority w:val="99"/>
    <w:rsid w:val="004D130D"/>
    <w:rPr>
      <w:rFonts w:eastAsia="Times New Roman"/>
      <w:sz w:val="26"/>
    </w:rPr>
  </w:style>
  <w:style w:type="character" w:customStyle="1" w:styleId="ListLabel360">
    <w:name w:val="ListLabel 360"/>
    <w:uiPriority w:val="99"/>
    <w:rsid w:val="004D130D"/>
    <w:rPr>
      <w:rFonts w:eastAsia="Times New Roman"/>
    </w:rPr>
  </w:style>
  <w:style w:type="character" w:customStyle="1" w:styleId="ListLabel361">
    <w:name w:val="ListLabel 361"/>
    <w:uiPriority w:val="99"/>
    <w:rsid w:val="004D130D"/>
    <w:rPr>
      <w:rFonts w:eastAsia="Times New Roman"/>
    </w:rPr>
  </w:style>
  <w:style w:type="character" w:customStyle="1" w:styleId="ListLabel362">
    <w:name w:val="ListLabel 362"/>
    <w:uiPriority w:val="99"/>
    <w:rsid w:val="004D130D"/>
    <w:rPr>
      <w:rFonts w:eastAsia="Times New Roman"/>
    </w:rPr>
  </w:style>
  <w:style w:type="character" w:customStyle="1" w:styleId="ListLabel363">
    <w:name w:val="ListLabel 363"/>
    <w:uiPriority w:val="99"/>
    <w:rsid w:val="004D130D"/>
    <w:rPr>
      <w:rFonts w:eastAsia="Times New Roman"/>
    </w:rPr>
  </w:style>
  <w:style w:type="character" w:customStyle="1" w:styleId="ListLabel364">
    <w:name w:val="ListLabel 364"/>
    <w:uiPriority w:val="99"/>
    <w:rsid w:val="004D130D"/>
    <w:rPr>
      <w:rFonts w:eastAsia="Times New Roman"/>
    </w:rPr>
  </w:style>
  <w:style w:type="character" w:customStyle="1" w:styleId="ListLabel365">
    <w:name w:val="ListLabel 365"/>
    <w:uiPriority w:val="99"/>
    <w:rsid w:val="004D130D"/>
    <w:rPr>
      <w:rFonts w:eastAsia="Times New Roman"/>
    </w:rPr>
  </w:style>
  <w:style w:type="character" w:customStyle="1" w:styleId="ListLabel366">
    <w:name w:val="ListLabel 366"/>
    <w:uiPriority w:val="99"/>
    <w:rsid w:val="004D130D"/>
    <w:rPr>
      <w:rFonts w:eastAsia="Times New Roman"/>
    </w:rPr>
  </w:style>
  <w:style w:type="character" w:customStyle="1" w:styleId="ListLabel367">
    <w:name w:val="ListLabel 367"/>
    <w:uiPriority w:val="99"/>
    <w:rsid w:val="004D130D"/>
    <w:rPr>
      <w:rFonts w:eastAsia="Times New Roman"/>
    </w:rPr>
  </w:style>
  <w:style w:type="character" w:customStyle="1" w:styleId="ListLabel368">
    <w:name w:val="ListLabel 368"/>
    <w:uiPriority w:val="99"/>
    <w:rsid w:val="004D130D"/>
    <w:rPr>
      <w:rFonts w:eastAsia="Times New Roman"/>
    </w:rPr>
  </w:style>
  <w:style w:type="character" w:customStyle="1" w:styleId="ListLabel369">
    <w:name w:val="ListLabel 369"/>
    <w:uiPriority w:val="99"/>
    <w:rsid w:val="004D130D"/>
    <w:rPr>
      <w:rFonts w:eastAsia="Times New Roman"/>
    </w:rPr>
  </w:style>
  <w:style w:type="character" w:customStyle="1" w:styleId="ListLabel370">
    <w:name w:val="ListLabel 370"/>
    <w:uiPriority w:val="99"/>
    <w:rsid w:val="004D130D"/>
    <w:rPr>
      <w:rFonts w:eastAsia="Times New Roman"/>
    </w:rPr>
  </w:style>
  <w:style w:type="character" w:customStyle="1" w:styleId="ListLabel371">
    <w:name w:val="ListLabel 371"/>
    <w:uiPriority w:val="99"/>
    <w:rsid w:val="004D130D"/>
    <w:rPr>
      <w:rFonts w:eastAsia="Times New Roman"/>
    </w:rPr>
  </w:style>
  <w:style w:type="character" w:customStyle="1" w:styleId="ListLabel372">
    <w:name w:val="ListLabel 372"/>
    <w:uiPriority w:val="99"/>
    <w:rsid w:val="004D130D"/>
    <w:rPr>
      <w:rFonts w:eastAsia="Times New Roman"/>
    </w:rPr>
  </w:style>
  <w:style w:type="character" w:customStyle="1" w:styleId="ListLabel373">
    <w:name w:val="ListLabel 373"/>
    <w:uiPriority w:val="99"/>
    <w:rsid w:val="004D130D"/>
    <w:rPr>
      <w:rFonts w:eastAsia="Times New Roman"/>
    </w:rPr>
  </w:style>
  <w:style w:type="character" w:customStyle="1" w:styleId="ListLabel374">
    <w:name w:val="ListLabel 374"/>
    <w:uiPriority w:val="99"/>
    <w:rsid w:val="004D130D"/>
    <w:rPr>
      <w:rFonts w:eastAsia="Times New Roman"/>
    </w:rPr>
  </w:style>
  <w:style w:type="character" w:customStyle="1" w:styleId="ListLabel375">
    <w:name w:val="ListLabel 375"/>
    <w:uiPriority w:val="99"/>
    <w:rsid w:val="004D130D"/>
    <w:rPr>
      <w:rFonts w:eastAsia="Times New Roman"/>
    </w:rPr>
  </w:style>
  <w:style w:type="character" w:customStyle="1" w:styleId="ListLabel376">
    <w:name w:val="ListLabel 376"/>
    <w:uiPriority w:val="99"/>
    <w:rsid w:val="004D130D"/>
    <w:rPr>
      <w:rFonts w:eastAsia="Times New Roman"/>
    </w:rPr>
  </w:style>
  <w:style w:type="character" w:customStyle="1" w:styleId="ListLabel377">
    <w:name w:val="ListLabel 377"/>
    <w:uiPriority w:val="99"/>
    <w:rsid w:val="004D130D"/>
    <w:rPr>
      <w:rFonts w:eastAsia="Times New Roman"/>
    </w:rPr>
  </w:style>
  <w:style w:type="character" w:customStyle="1" w:styleId="ListLabel378">
    <w:name w:val="ListLabel 378"/>
    <w:uiPriority w:val="99"/>
    <w:rsid w:val="004D130D"/>
    <w:rPr>
      <w:rFonts w:eastAsia="Times New Roman"/>
      <w:b/>
      <w:sz w:val="28"/>
    </w:rPr>
  </w:style>
  <w:style w:type="character" w:customStyle="1" w:styleId="ListLabel379">
    <w:name w:val="ListLabel 379"/>
    <w:uiPriority w:val="99"/>
    <w:rsid w:val="004D130D"/>
    <w:rPr>
      <w:rFonts w:eastAsia="Times New Roman"/>
    </w:rPr>
  </w:style>
  <w:style w:type="character" w:customStyle="1" w:styleId="ListLabel380">
    <w:name w:val="ListLabel 380"/>
    <w:uiPriority w:val="99"/>
    <w:rsid w:val="004D130D"/>
    <w:rPr>
      <w:rFonts w:eastAsia="Times New Roman"/>
    </w:rPr>
  </w:style>
  <w:style w:type="character" w:customStyle="1" w:styleId="ListLabel381">
    <w:name w:val="ListLabel 381"/>
    <w:uiPriority w:val="99"/>
    <w:rsid w:val="004D130D"/>
    <w:rPr>
      <w:rFonts w:eastAsia="Times New Roman"/>
    </w:rPr>
  </w:style>
  <w:style w:type="character" w:customStyle="1" w:styleId="ListLabel382">
    <w:name w:val="ListLabel 382"/>
    <w:uiPriority w:val="99"/>
    <w:rsid w:val="004D130D"/>
    <w:rPr>
      <w:rFonts w:eastAsia="Times New Roman"/>
    </w:rPr>
  </w:style>
  <w:style w:type="character" w:customStyle="1" w:styleId="ListLabel383">
    <w:name w:val="ListLabel 383"/>
    <w:uiPriority w:val="99"/>
    <w:rsid w:val="004D130D"/>
    <w:rPr>
      <w:rFonts w:eastAsia="Times New Roman"/>
    </w:rPr>
  </w:style>
  <w:style w:type="character" w:customStyle="1" w:styleId="ListLabel384">
    <w:name w:val="ListLabel 384"/>
    <w:uiPriority w:val="99"/>
    <w:rsid w:val="004D130D"/>
    <w:rPr>
      <w:rFonts w:eastAsia="Times New Roman"/>
    </w:rPr>
  </w:style>
  <w:style w:type="character" w:customStyle="1" w:styleId="ListLabel385">
    <w:name w:val="ListLabel 385"/>
    <w:uiPriority w:val="99"/>
    <w:rsid w:val="004D130D"/>
    <w:rPr>
      <w:rFonts w:eastAsia="Times New Roman"/>
    </w:rPr>
  </w:style>
  <w:style w:type="character" w:customStyle="1" w:styleId="ListLabel386">
    <w:name w:val="ListLabel 386"/>
    <w:uiPriority w:val="99"/>
    <w:rsid w:val="004D130D"/>
    <w:rPr>
      <w:rFonts w:eastAsia="Times New Roman"/>
      <w:sz w:val="26"/>
    </w:rPr>
  </w:style>
  <w:style w:type="character" w:customStyle="1" w:styleId="ListLabel387">
    <w:name w:val="ListLabel 387"/>
    <w:uiPriority w:val="99"/>
    <w:rsid w:val="004D130D"/>
    <w:rPr>
      <w:rFonts w:eastAsia="Times New Roman"/>
    </w:rPr>
  </w:style>
  <w:style w:type="character" w:customStyle="1" w:styleId="ListLabel388">
    <w:name w:val="ListLabel 388"/>
    <w:uiPriority w:val="99"/>
    <w:rsid w:val="004D130D"/>
    <w:rPr>
      <w:rFonts w:eastAsia="Times New Roman"/>
    </w:rPr>
  </w:style>
  <w:style w:type="character" w:customStyle="1" w:styleId="ListLabel389">
    <w:name w:val="ListLabel 389"/>
    <w:uiPriority w:val="99"/>
    <w:rsid w:val="004D130D"/>
    <w:rPr>
      <w:rFonts w:eastAsia="Times New Roman"/>
    </w:rPr>
  </w:style>
  <w:style w:type="character" w:customStyle="1" w:styleId="ListLabel390">
    <w:name w:val="ListLabel 390"/>
    <w:uiPriority w:val="99"/>
    <w:rsid w:val="004D130D"/>
    <w:rPr>
      <w:rFonts w:eastAsia="Times New Roman"/>
    </w:rPr>
  </w:style>
  <w:style w:type="character" w:customStyle="1" w:styleId="ListLabel391">
    <w:name w:val="ListLabel 391"/>
    <w:uiPriority w:val="99"/>
    <w:rsid w:val="004D130D"/>
    <w:rPr>
      <w:rFonts w:eastAsia="Times New Roman"/>
    </w:rPr>
  </w:style>
  <w:style w:type="character" w:customStyle="1" w:styleId="ListLabel392">
    <w:name w:val="ListLabel 392"/>
    <w:uiPriority w:val="99"/>
    <w:rsid w:val="004D130D"/>
    <w:rPr>
      <w:rFonts w:eastAsia="Times New Roman"/>
    </w:rPr>
  </w:style>
  <w:style w:type="character" w:customStyle="1" w:styleId="ListLabel393">
    <w:name w:val="ListLabel 393"/>
    <w:uiPriority w:val="99"/>
    <w:rsid w:val="004D130D"/>
    <w:rPr>
      <w:rFonts w:eastAsia="Times New Roman"/>
    </w:rPr>
  </w:style>
  <w:style w:type="character" w:customStyle="1" w:styleId="ListLabel394">
    <w:name w:val="ListLabel 394"/>
    <w:uiPriority w:val="99"/>
    <w:rsid w:val="004D130D"/>
    <w:rPr>
      <w:rFonts w:eastAsia="Times New Roman"/>
    </w:rPr>
  </w:style>
  <w:style w:type="character" w:customStyle="1" w:styleId="ListLabel395">
    <w:name w:val="ListLabel 395"/>
    <w:uiPriority w:val="99"/>
    <w:rsid w:val="004D130D"/>
    <w:rPr>
      <w:rFonts w:eastAsia="Times New Roman"/>
    </w:rPr>
  </w:style>
  <w:style w:type="character" w:customStyle="1" w:styleId="ListLabel396">
    <w:name w:val="ListLabel 396"/>
    <w:uiPriority w:val="99"/>
    <w:rsid w:val="004D130D"/>
    <w:rPr>
      <w:rFonts w:eastAsia="Times New Roman"/>
    </w:rPr>
  </w:style>
  <w:style w:type="character" w:customStyle="1" w:styleId="ListLabel397">
    <w:name w:val="ListLabel 397"/>
    <w:uiPriority w:val="99"/>
    <w:rsid w:val="004D130D"/>
    <w:rPr>
      <w:rFonts w:eastAsia="Times New Roman"/>
    </w:rPr>
  </w:style>
  <w:style w:type="character" w:customStyle="1" w:styleId="ListLabel398">
    <w:name w:val="ListLabel 398"/>
    <w:uiPriority w:val="99"/>
    <w:rsid w:val="004D130D"/>
    <w:rPr>
      <w:rFonts w:eastAsia="Times New Roman"/>
    </w:rPr>
  </w:style>
  <w:style w:type="character" w:customStyle="1" w:styleId="ListLabel399">
    <w:name w:val="ListLabel 399"/>
    <w:uiPriority w:val="99"/>
    <w:rsid w:val="004D130D"/>
    <w:rPr>
      <w:rFonts w:eastAsia="Times New Roman"/>
    </w:rPr>
  </w:style>
  <w:style w:type="character" w:customStyle="1" w:styleId="ListLabel400">
    <w:name w:val="ListLabel 400"/>
    <w:uiPriority w:val="99"/>
    <w:rsid w:val="004D130D"/>
    <w:rPr>
      <w:rFonts w:eastAsia="Times New Roman"/>
    </w:rPr>
  </w:style>
  <w:style w:type="character" w:customStyle="1" w:styleId="ListLabel401">
    <w:name w:val="ListLabel 401"/>
    <w:uiPriority w:val="99"/>
    <w:rsid w:val="004D130D"/>
    <w:rPr>
      <w:rFonts w:eastAsia="Times New Roman"/>
    </w:rPr>
  </w:style>
  <w:style w:type="character" w:customStyle="1" w:styleId="ListLabel402">
    <w:name w:val="ListLabel 402"/>
    <w:uiPriority w:val="99"/>
    <w:rsid w:val="004D130D"/>
    <w:rPr>
      <w:rFonts w:eastAsia="Times New Roman"/>
    </w:rPr>
  </w:style>
  <w:style w:type="character" w:customStyle="1" w:styleId="ListLabel403">
    <w:name w:val="ListLabel 403"/>
    <w:uiPriority w:val="99"/>
    <w:rsid w:val="004D130D"/>
    <w:rPr>
      <w:rFonts w:eastAsia="Times New Roman"/>
    </w:rPr>
  </w:style>
  <w:style w:type="character" w:customStyle="1" w:styleId="ListLabel404">
    <w:name w:val="ListLabel 404"/>
    <w:uiPriority w:val="99"/>
    <w:rsid w:val="004D130D"/>
    <w:rPr>
      <w:rFonts w:eastAsia="Times New Roman"/>
    </w:rPr>
  </w:style>
  <w:style w:type="character" w:customStyle="1" w:styleId="ListLabel405">
    <w:name w:val="ListLabel 405"/>
    <w:uiPriority w:val="99"/>
    <w:rsid w:val="004D130D"/>
    <w:rPr>
      <w:rFonts w:eastAsia="Times New Roman"/>
      <w:b/>
      <w:sz w:val="28"/>
    </w:rPr>
  </w:style>
  <w:style w:type="character" w:customStyle="1" w:styleId="ListLabel406">
    <w:name w:val="ListLabel 406"/>
    <w:uiPriority w:val="99"/>
    <w:rsid w:val="004D130D"/>
    <w:rPr>
      <w:rFonts w:eastAsia="Times New Roman"/>
    </w:rPr>
  </w:style>
  <w:style w:type="character" w:customStyle="1" w:styleId="ListLabel407">
    <w:name w:val="ListLabel 407"/>
    <w:uiPriority w:val="99"/>
    <w:rsid w:val="004D130D"/>
    <w:rPr>
      <w:rFonts w:eastAsia="Times New Roman"/>
    </w:rPr>
  </w:style>
  <w:style w:type="character" w:customStyle="1" w:styleId="ListLabel408">
    <w:name w:val="ListLabel 408"/>
    <w:uiPriority w:val="99"/>
    <w:rsid w:val="004D130D"/>
    <w:rPr>
      <w:rFonts w:eastAsia="Times New Roman"/>
    </w:rPr>
  </w:style>
  <w:style w:type="character" w:customStyle="1" w:styleId="ListLabel409">
    <w:name w:val="ListLabel 409"/>
    <w:uiPriority w:val="99"/>
    <w:rsid w:val="004D130D"/>
    <w:rPr>
      <w:rFonts w:eastAsia="Times New Roman"/>
    </w:rPr>
  </w:style>
  <w:style w:type="character" w:customStyle="1" w:styleId="ListLabel410">
    <w:name w:val="ListLabel 410"/>
    <w:uiPriority w:val="99"/>
    <w:rsid w:val="004D130D"/>
    <w:rPr>
      <w:rFonts w:eastAsia="Times New Roman"/>
    </w:rPr>
  </w:style>
  <w:style w:type="character" w:customStyle="1" w:styleId="ListLabel411">
    <w:name w:val="ListLabel 411"/>
    <w:uiPriority w:val="99"/>
    <w:rsid w:val="004D130D"/>
    <w:rPr>
      <w:rFonts w:eastAsia="Times New Roman"/>
    </w:rPr>
  </w:style>
  <w:style w:type="character" w:customStyle="1" w:styleId="ListLabel412">
    <w:name w:val="ListLabel 412"/>
    <w:uiPriority w:val="99"/>
    <w:rsid w:val="004D130D"/>
    <w:rPr>
      <w:rFonts w:eastAsia="Times New Roman"/>
    </w:rPr>
  </w:style>
  <w:style w:type="character" w:customStyle="1" w:styleId="ListLabel413">
    <w:name w:val="ListLabel 413"/>
    <w:uiPriority w:val="99"/>
    <w:rsid w:val="004D130D"/>
    <w:rPr>
      <w:rFonts w:eastAsia="Times New Roman"/>
      <w:sz w:val="26"/>
    </w:rPr>
  </w:style>
  <w:style w:type="character" w:customStyle="1" w:styleId="ListLabel414">
    <w:name w:val="ListLabel 414"/>
    <w:uiPriority w:val="99"/>
    <w:rsid w:val="004D130D"/>
    <w:rPr>
      <w:rFonts w:eastAsia="Times New Roman"/>
    </w:rPr>
  </w:style>
  <w:style w:type="character" w:customStyle="1" w:styleId="ListLabel415">
    <w:name w:val="ListLabel 415"/>
    <w:uiPriority w:val="99"/>
    <w:rsid w:val="004D130D"/>
    <w:rPr>
      <w:rFonts w:eastAsia="Times New Roman"/>
    </w:rPr>
  </w:style>
  <w:style w:type="character" w:customStyle="1" w:styleId="ListLabel416">
    <w:name w:val="ListLabel 416"/>
    <w:uiPriority w:val="99"/>
    <w:rsid w:val="004D130D"/>
    <w:rPr>
      <w:rFonts w:eastAsia="Times New Roman"/>
    </w:rPr>
  </w:style>
  <w:style w:type="character" w:customStyle="1" w:styleId="ListLabel417">
    <w:name w:val="ListLabel 417"/>
    <w:uiPriority w:val="99"/>
    <w:rsid w:val="004D130D"/>
    <w:rPr>
      <w:rFonts w:eastAsia="Times New Roman"/>
    </w:rPr>
  </w:style>
  <w:style w:type="character" w:customStyle="1" w:styleId="ListLabel418">
    <w:name w:val="ListLabel 418"/>
    <w:uiPriority w:val="99"/>
    <w:rsid w:val="004D130D"/>
    <w:rPr>
      <w:rFonts w:eastAsia="Times New Roman"/>
    </w:rPr>
  </w:style>
  <w:style w:type="character" w:customStyle="1" w:styleId="ListLabel419">
    <w:name w:val="ListLabel 419"/>
    <w:uiPriority w:val="99"/>
    <w:rsid w:val="004D130D"/>
    <w:rPr>
      <w:rFonts w:eastAsia="Times New Roman"/>
    </w:rPr>
  </w:style>
  <w:style w:type="character" w:customStyle="1" w:styleId="ListLabel420">
    <w:name w:val="ListLabel 420"/>
    <w:uiPriority w:val="99"/>
    <w:rsid w:val="004D130D"/>
    <w:rPr>
      <w:rFonts w:eastAsia="Times New Roman"/>
    </w:rPr>
  </w:style>
  <w:style w:type="character" w:customStyle="1" w:styleId="ListLabel421">
    <w:name w:val="ListLabel 421"/>
    <w:uiPriority w:val="99"/>
    <w:rsid w:val="004D130D"/>
    <w:rPr>
      <w:rFonts w:eastAsia="Times New Roman"/>
    </w:rPr>
  </w:style>
  <w:style w:type="character" w:customStyle="1" w:styleId="ListLabel422">
    <w:name w:val="ListLabel 422"/>
    <w:uiPriority w:val="99"/>
    <w:rsid w:val="004D130D"/>
    <w:rPr>
      <w:rFonts w:eastAsia="Times New Roman"/>
    </w:rPr>
  </w:style>
  <w:style w:type="character" w:customStyle="1" w:styleId="ListLabel423">
    <w:name w:val="ListLabel 423"/>
    <w:uiPriority w:val="99"/>
    <w:rsid w:val="004D130D"/>
    <w:rPr>
      <w:rFonts w:eastAsia="Times New Roman"/>
    </w:rPr>
  </w:style>
  <w:style w:type="character" w:customStyle="1" w:styleId="ListLabel424">
    <w:name w:val="ListLabel 424"/>
    <w:uiPriority w:val="99"/>
    <w:rsid w:val="004D130D"/>
    <w:rPr>
      <w:rFonts w:eastAsia="Times New Roman"/>
    </w:rPr>
  </w:style>
  <w:style w:type="character" w:customStyle="1" w:styleId="ListLabel425">
    <w:name w:val="ListLabel 425"/>
    <w:uiPriority w:val="99"/>
    <w:rsid w:val="004D130D"/>
    <w:rPr>
      <w:rFonts w:eastAsia="Times New Roman"/>
    </w:rPr>
  </w:style>
  <w:style w:type="character" w:customStyle="1" w:styleId="ListLabel426">
    <w:name w:val="ListLabel 426"/>
    <w:uiPriority w:val="99"/>
    <w:rsid w:val="004D130D"/>
    <w:rPr>
      <w:rFonts w:eastAsia="Times New Roman"/>
    </w:rPr>
  </w:style>
  <w:style w:type="character" w:customStyle="1" w:styleId="ListLabel427">
    <w:name w:val="ListLabel 427"/>
    <w:uiPriority w:val="99"/>
    <w:rsid w:val="004D130D"/>
    <w:rPr>
      <w:rFonts w:eastAsia="Times New Roman"/>
    </w:rPr>
  </w:style>
  <w:style w:type="character" w:customStyle="1" w:styleId="ListLabel428">
    <w:name w:val="ListLabel 428"/>
    <w:uiPriority w:val="99"/>
    <w:rsid w:val="004D130D"/>
    <w:rPr>
      <w:rFonts w:eastAsia="Times New Roman"/>
    </w:rPr>
  </w:style>
  <w:style w:type="character" w:customStyle="1" w:styleId="ListLabel429">
    <w:name w:val="ListLabel 429"/>
    <w:uiPriority w:val="99"/>
    <w:rsid w:val="004D130D"/>
    <w:rPr>
      <w:rFonts w:eastAsia="Times New Roman"/>
    </w:rPr>
  </w:style>
  <w:style w:type="character" w:customStyle="1" w:styleId="ListLabel430">
    <w:name w:val="ListLabel 430"/>
    <w:uiPriority w:val="99"/>
    <w:rsid w:val="004D130D"/>
    <w:rPr>
      <w:rFonts w:eastAsia="Times New Roman"/>
    </w:rPr>
  </w:style>
  <w:style w:type="character" w:customStyle="1" w:styleId="ListLabel431">
    <w:name w:val="ListLabel 431"/>
    <w:uiPriority w:val="99"/>
    <w:rsid w:val="004D130D"/>
    <w:rPr>
      <w:rFonts w:eastAsia="Times New Roman"/>
    </w:rPr>
  </w:style>
  <w:style w:type="character" w:customStyle="1" w:styleId="ListLabel432">
    <w:name w:val="ListLabel 432"/>
    <w:uiPriority w:val="99"/>
    <w:rsid w:val="004D130D"/>
    <w:rPr>
      <w:rFonts w:eastAsia="Times New Roman"/>
      <w:b/>
      <w:sz w:val="28"/>
    </w:rPr>
  </w:style>
  <w:style w:type="character" w:customStyle="1" w:styleId="ListLabel433">
    <w:name w:val="ListLabel 433"/>
    <w:uiPriority w:val="99"/>
    <w:rsid w:val="004D130D"/>
    <w:rPr>
      <w:rFonts w:eastAsia="Times New Roman"/>
    </w:rPr>
  </w:style>
  <w:style w:type="character" w:customStyle="1" w:styleId="ListLabel434">
    <w:name w:val="ListLabel 434"/>
    <w:uiPriority w:val="99"/>
    <w:rsid w:val="004D130D"/>
    <w:rPr>
      <w:rFonts w:eastAsia="Times New Roman"/>
    </w:rPr>
  </w:style>
  <w:style w:type="character" w:customStyle="1" w:styleId="ListLabel435">
    <w:name w:val="ListLabel 435"/>
    <w:uiPriority w:val="99"/>
    <w:rsid w:val="004D130D"/>
    <w:rPr>
      <w:rFonts w:eastAsia="Times New Roman"/>
    </w:rPr>
  </w:style>
  <w:style w:type="character" w:customStyle="1" w:styleId="ListLabel436">
    <w:name w:val="ListLabel 436"/>
    <w:uiPriority w:val="99"/>
    <w:rsid w:val="004D130D"/>
    <w:rPr>
      <w:rFonts w:eastAsia="Times New Roman"/>
    </w:rPr>
  </w:style>
  <w:style w:type="character" w:customStyle="1" w:styleId="ListLabel437">
    <w:name w:val="ListLabel 437"/>
    <w:uiPriority w:val="99"/>
    <w:rsid w:val="004D130D"/>
    <w:rPr>
      <w:rFonts w:eastAsia="Times New Roman"/>
    </w:rPr>
  </w:style>
  <w:style w:type="character" w:customStyle="1" w:styleId="ListLabel438">
    <w:name w:val="ListLabel 438"/>
    <w:uiPriority w:val="99"/>
    <w:rsid w:val="004D130D"/>
    <w:rPr>
      <w:rFonts w:eastAsia="Times New Roman"/>
    </w:rPr>
  </w:style>
  <w:style w:type="character" w:customStyle="1" w:styleId="ListLabel439">
    <w:name w:val="ListLabel 439"/>
    <w:uiPriority w:val="99"/>
    <w:rsid w:val="004D130D"/>
    <w:rPr>
      <w:rFonts w:eastAsia="Times New Roman"/>
    </w:rPr>
  </w:style>
  <w:style w:type="character" w:customStyle="1" w:styleId="ListLabel440">
    <w:name w:val="ListLabel 440"/>
    <w:uiPriority w:val="99"/>
    <w:rsid w:val="004D130D"/>
    <w:rPr>
      <w:rFonts w:eastAsia="Times New Roman"/>
      <w:sz w:val="26"/>
    </w:rPr>
  </w:style>
  <w:style w:type="character" w:customStyle="1" w:styleId="ListLabel441">
    <w:name w:val="ListLabel 441"/>
    <w:uiPriority w:val="99"/>
    <w:rsid w:val="004D130D"/>
    <w:rPr>
      <w:rFonts w:eastAsia="Times New Roman"/>
    </w:rPr>
  </w:style>
  <w:style w:type="character" w:customStyle="1" w:styleId="ListLabel442">
    <w:name w:val="ListLabel 442"/>
    <w:uiPriority w:val="99"/>
    <w:rsid w:val="004D130D"/>
    <w:rPr>
      <w:rFonts w:eastAsia="Times New Roman"/>
    </w:rPr>
  </w:style>
  <w:style w:type="character" w:customStyle="1" w:styleId="ListLabel443">
    <w:name w:val="ListLabel 443"/>
    <w:uiPriority w:val="99"/>
    <w:rsid w:val="004D130D"/>
    <w:rPr>
      <w:rFonts w:eastAsia="Times New Roman"/>
    </w:rPr>
  </w:style>
  <w:style w:type="character" w:customStyle="1" w:styleId="ListLabel444">
    <w:name w:val="ListLabel 444"/>
    <w:uiPriority w:val="99"/>
    <w:rsid w:val="004D130D"/>
    <w:rPr>
      <w:rFonts w:eastAsia="Times New Roman"/>
    </w:rPr>
  </w:style>
  <w:style w:type="character" w:customStyle="1" w:styleId="ListLabel445">
    <w:name w:val="ListLabel 445"/>
    <w:uiPriority w:val="99"/>
    <w:rsid w:val="004D130D"/>
    <w:rPr>
      <w:rFonts w:eastAsia="Times New Roman"/>
    </w:rPr>
  </w:style>
  <w:style w:type="character" w:customStyle="1" w:styleId="ListLabel446">
    <w:name w:val="ListLabel 446"/>
    <w:uiPriority w:val="99"/>
    <w:rsid w:val="004D130D"/>
    <w:rPr>
      <w:rFonts w:eastAsia="Times New Roman"/>
    </w:rPr>
  </w:style>
  <w:style w:type="character" w:customStyle="1" w:styleId="ListLabel447">
    <w:name w:val="ListLabel 447"/>
    <w:uiPriority w:val="99"/>
    <w:rsid w:val="004D130D"/>
    <w:rPr>
      <w:rFonts w:eastAsia="Times New Roman"/>
    </w:rPr>
  </w:style>
  <w:style w:type="character" w:customStyle="1" w:styleId="ListLabel448">
    <w:name w:val="ListLabel 448"/>
    <w:uiPriority w:val="99"/>
    <w:rsid w:val="004D130D"/>
    <w:rPr>
      <w:rFonts w:eastAsia="Times New Roman"/>
    </w:rPr>
  </w:style>
  <w:style w:type="character" w:customStyle="1" w:styleId="ListLabel449">
    <w:name w:val="ListLabel 449"/>
    <w:uiPriority w:val="99"/>
    <w:rsid w:val="004D130D"/>
    <w:rPr>
      <w:rFonts w:eastAsia="Times New Roman"/>
    </w:rPr>
  </w:style>
  <w:style w:type="character" w:customStyle="1" w:styleId="ListLabel450">
    <w:name w:val="ListLabel 450"/>
    <w:uiPriority w:val="99"/>
    <w:rsid w:val="004D130D"/>
    <w:rPr>
      <w:rFonts w:eastAsia="Times New Roman"/>
    </w:rPr>
  </w:style>
  <w:style w:type="character" w:customStyle="1" w:styleId="ListLabel451">
    <w:name w:val="ListLabel 451"/>
    <w:uiPriority w:val="99"/>
    <w:rsid w:val="004D130D"/>
    <w:rPr>
      <w:rFonts w:eastAsia="Times New Roman"/>
    </w:rPr>
  </w:style>
  <w:style w:type="character" w:customStyle="1" w:styleId="ListLabel452">
    <w:name w:val="ListLabel 452"/>
    <w:uiPriority w:val="99"/>
    <w:rsid w:val="004D130D"/>
    <w:rPr>
      <w:rFonts w:eastAsia="Times New Roman"/>
    </w:rPr>
  </w:style>
  <w:style w:type="character" w:customStyle="1" w:styleId="ListLabel453">
    <w:name w:val="ListLabel 453"/>
    <w:uiPriority w:val="99"/>
    <w:rsid w:val="004D130D"/>
    <w:rPr>
      <w:rFonts w:eastAsia="Times New Roman"/>
    </w:rPr>
  </w:style>
  <w:style w:type="character" w:customStyle="1" w:styleId="ListLabel454">
    <w:name w:val="ListLabel 454"/>
    <w:uiPriority w:val="99"/>
    <w:rsid w:val="004D130D"/>
    <w:rPr>
      <w:rFonts w:eastAsia="Times New Roman"/>
    </w:rPr>
  </w:style>
  <w:style w:type="character" w:customStyle="1" w:styleId="ListLabel455">
    <w:name w:val="ListLabel 455"/>
    <w:uiPriority w:val="99"/>
    <w:rsid w:val="004D130D"/>
    <w:rPr>
      <w:rFonts w:eastAsia="Times New Roman"/>
    </w:rPr>
  </w:style>
  <w:style w:type="character" w:customStyle="1" w:styleId="ListLabel456">
    <w:name w:val="ListLabel 456"/>
    <w:uiPriority w:val="99"/>
    <w:rsid w:val="004D130D"/>
    <w:rPr>
      <w:rFonts w:eastAsia="Times New Roman"/>
    </w:rPr>
  </w:style>
  <w:style w:type="character" w:customStyle="1" w:styleId="ListLabel457">
    <w:name w:val="ListLabel 457"/>
    <w:uiPriority w:val="99"/>
    <w:rsid w:val="004D130D"/>
    <w:rPr>
      <w:rFonts w:eastAsia="Times New Roman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4D130D"/>
  </w:style>
  <w:style w:type="character" w:customStyle="1" w:styleId="ListLabel458">
    <w:name w:val="ListLabel 458"/>
    <w:uiPriority w:val="99"/>
    <w:rsid w:val="004D130D"/>
    <w:rPr>
      <w:rFonts w:eastAsia="Times New Roman"/>
    </w:rPr>
  </w:style>
  <w:style w:type="character" w:customStyle="1" w:styleId="ListLabel459">
    <w:name w:val="ListLabel 459"/>
    <w:uiPriority w:val="99"/>
    <w:rsid w:val="004D130D"/>
    <w:rPr>
      <w:rFonts w:eastAsia="Times New Roman"/>
    </w:rPr>
  </w:style>
  <w:style w:type="character" w:customStyle="1" w:styleId="ListLabel460">
    <w:name w:val="ListLabel 460"/>
    <w:uiPriority w:val="99"/>
    <w:rsid w:val="004D130D"/>
    <w:rPr>
      <w:rFonts w:eastAsia="Times New Roman"/>
    </w:rPr>
  </w:style>
  <w:style w:type="character" w:customStyle="1" w:styleId="ListLabel461">
    <w:name w:val="ListLabel 461"/>
    <w:uiPriority w:val="99"/>
    <w:rsid w:val="004D130D"/>
    <w:rPr>
      <w:rFonts w:eastAsia="Times New Roman"/>
    </w:rPr>
  </w:style>
  <w:style w:type="character" w:customStyle="1" w:styleId="ListLabel462">
    <w:name w:val="ListLabel 462"/>
    <w:uiPriority w:val="99"/>
    <w:rsid w:val="004D130D"/>
    <w:rPr>
      <w:rFonts w:eastAsia="Times New Roman"/>
    </w:rPr>
  </w:style>
  <w:style w:type="character" w:customStyle="1" w:styleId="ListLabel463">
    <w:name w:val="ListLabel 463"/>
    <w:uiPriority w:val="99"/>
    <w:rsid w:val="004D130D"/>
    <w:rPr>
      <w:rFonts w:eastAsia="Times New Roman"/>
    </w:rPr>
  </w:style>
  <w:style w:type="character" w:customStyle="1" w:styleId="ListLabel464">
    <w:name w:val="ListLabel 464"/>
    <w:uiPriority w:val="99"/>
    <w:rsid w:val="004D130D"/>
    <w:rPr>
      <w:rFonts w:eastAsia="Times New Roman"/>
    </w:rPr>
  </w:style>
  <w:style w:type="character" w:customStyle="1" w:styleId="ListLabel465">
    <w:name w:val="ListLabel 465"/>
    <w:uiPriority w:val="99"/>
    <w:rsid w:val="004D130D"/>
    <w:rPr>
      <w:rFonts w:eastAsia="Times New Roman"/>
    </w:rPr>
  </w:style>
  <w:style w:type="character" w:customStyle="1" w:styleId="ListLabel466">
    <w:name w:val="ListLabel 466"/>
    <w:uiPriority w:val="99"/>
    <w:rsid w:val="004D130D"/>
    <w:rPr>
      <w:rFonts w:eastAsia="Times New Roman"/>
    </w:rPr>
  </w:style>
  <w:style w:type="character" w:customStyle="1" w:styleId="ListLabel467">
    <w:name w:val="ListLabel 467"/>
    <w:uiPriority w:val="99"/>
    <w:rsid w:val="004D130D"/>
    <w:rPr>
      <w:rFonts w:eastAsia="Times New Roman"/>
    </w:rPr>
  </w:style>
  <w:style w:type="character" w:customStyle="1" w:styleId="ListLabel468">
    <w:name w:val="ListLabel 468"/>
    <w:uiPriority w:val="99"/>
    <w:rsid w:val="004D130D"/>
    <w:rPr>
      <w:rFonts w:eastAsia="Times New Roman"/>
    </w:rPr>
  </w:style>
  <w:style w:type="character" w:customStyle="1" w:styleId="ListLabel469">
    <w:name w:val="ListLabel 469"/>
    <w:uiPriority w:val="99"/>
    <w:rsid w:val="004D130D"/>
    <w:rPr>
      <w:rFonts w:eastAsia="Times New Roman"/>
    </w:rPr>
  </w:style>
  <w:style w:type="character" w:customStyle="1" w:styleId="ListLabel470">
    <w:name w:val="ListLabel 470"/>
    <w:uiPriority w:val="99"/>
    <w:rsid w:val="004D130D"/>
    <w:rPr>
      <w:rFonts w:eastAsia="Times New Roman"/>
    </w:rPr>
  </w:style>
  <w:style w:type="character" w:customStyle="1" w:styleId="ListLabel471">
    <w:name w:val="ListLabel 471"/>
    <w:uiPriority w:val="99"/>
    <w:rsid w:val="004D130D"/>
    <w:rPr>
      <w:rFonts w:eastAsia="Times New Roman"/>
    </w:rPr>
  </w:style>
  <w:style w:type="character" w:customStyle="1" w:styleId="ListLabel472">
    <w:name w:val="ListLabel 472"/>
    <w:uiPriority w:val="99"/>
    <w:rsid w:val="004D130D"/>
    <w:rPr>
      <w:rFonts w:eastAsia="Times New Roman"/>
    </w:rPr>
  </w:style>
  <w:style w:type="character" w:customStyle="1" w:styleId="ListLabel473">
    <w:name w:val="ListLabel 473"/>
    <w:uiPriority w:val="99"/>
    <w:rsid w:val="004D130D"/>
    <w:rPr>
      <w:rFonts w:eastAsia="Times New Roman"/>
    </w:rPr>
  </w:style>
  <w:style w:type="character" w:customStyle="1" w:styleId="ListLabel474">
    <w:name w:val="ListLabel 474"/>
    <w:uiPriority w:val="99"/>
    <w:rsid w:val="004D130D"/>
    <w:rPr>
      <w:rFonts w:eastAsia="Times New Roman"/>
    </w:rPr>
  </w:style>
  <w:style w:type="character" w:customStyle="1" w:styleId="ListLabel475">
    <w:name w:val="ListLabel 475"/>
    <w:uiPriority w:val="99"/>
    <w:rsid w:val="004D130D"/>
    <w:rPr>
      <w:rFonts w:eastAsia="Times New Roman"/>
    </w:rPr>
  </w:style>
  <w:style w:type="character" w:customStyle="1" w:styleId="ListLabel476">
    <w:name w:val="ListLabel 476"/>
    <w:uiPriority w:val="99"/>
    <w:rsid w:val="004D130D"/>
    <w:rPr>
      <w:rFonts w:eastAsia="Times New Roman"/>
    </w:rPr>
  </w:style>
  <w:style w:type="character" w:customStyle="1" w:styleId="ListLabel477">
    <w:name w:val="ListLabel 477"/>
    <w:uiPriority w:val="99"/>
    <w:rsid w:val="004D130D"/>
    <w:rPr>
      <w:rFonts w:eastAsia="Times New Roman"/>
    </w:rPr>
  </w:style>
  <w:style w:type="character" w:customStyle="1" w:styleId="ListLabel478">
    <w:name w:val="ListLabel 478"/>
    <w:uiPriority w:val="99"/>
    <w:rsid w:val="004D130D"/>
    <w:rPr>
      <w:rFonts w:eastAsia="Times New Roman"/>
    </w:rPr>
  </w:style>
  <w:style w:type="character" w:customStyle="1" w:styleId="ListLabel479">
    <w:name w:val="ListLabel 479"/>
    <w:uiPriority w:val="99"/>
    <w:rsid w:val="004D130D"/>
    <w:rPr>
      <w:rFonts w:eastAsia="Times New Roman"/>
    </w:rPr>
  </w:style>
  <w:style w:type="character" w:customStyle="1" w:styleId="ListLabel480">
    <w:name w:val="ListLabel 480"/>
    <w:uiPriority w:val="99"/>
    <w:rsid w:val="004D130D"/>
    <w:rPr>
      <w:rFonts w:eastAsia="Times New Roman"/>
    </w:rPr>
  </w:style>
  <w:style w:type="character" w:customStyle="1" w:styleId="ListLabel481">
    <w:name w:val="ListLabel 481"/>
    <w:uiPriority w:val="99"/>
    <w:rsid w:val="004D130D"/>
    <w:rPr>
      <w:rFonts w:eastAsia="Times New Roman"/>
    </w:rPr>
  </w:style>
  <w:style w:type="character" w:customStyle="1" w:styleId="ListLabel482">
    <w:name w:val="ListLabel 482"/>
    <w:uiPriority w:val="99"/>
    <w:rsid w:val="004D130D"/>
    <w:rPr>
      <w:rFonts w:eastAsia="Times New Roman"/>
    </w:rPr>
  </w:style>
  <w:style w:type="character" w:customStyle="1" w:styleId="ListLabel483">
    <w:name w:val="ListLabel 483"/>
    <w:uiPriority w:val="99"/>
    <w:rsid w:val="004D130D"/>
    <w:rPr>
      <w:rFonts w:eastAsia="Times New Roman"/>
    </w:rPr>
  </w:style>
  <w:style w:type="character" w:customStyle="1" w:styleId="ListLabel484">
    <w:name w:val="ListLabel 484"/>
    <w:uiPriority w:val="99"/>
    <w:rsid w:val="004D130D"/>
    <w:rPr>
      <w:rFonts w:eastAsia="Times New Roman"/>
    </w:rPr>
  </w:style>
  <w:style w:type="character" w:customStyle="1" w:styleId="ListLabel485">
    <w:name w:val="ListLabel 485"/>
    <w:uiPriority w:val="99"/>
    <w:rsid w:val="004D130D"/>
    <w:rPr>
      <w:rFonts w:eastAsia="Times New Roman"/>
    </w:rPr>
  </w:style>
  <w:style w:type="character" w:customStyle="1" w:styleId="ListLabel486">
    <w:name w:val="ListLabel 486"/>
    <w:uiPriority w:val="99"/>
    <w:rsid w:val="004D130D"/>
    <w:rPr>
      <w:rFonts w:eastAsia="Times New Roman"/>
    </w:rPr>
  </w:style>
  <w:style w:type="character" w:customStyle="1" w:styleId="ListLabel487">
    <w:name w:val="ListLabel 487"/>
    <w:uiPriority w:val="99"/>
    <w:rsid w:val="004D130D"/>
    <w:rPr>
      <w:rFonts w:eastAsia="Times New Roman"/>
    </w:rPr>
  </w:style>
  <w:style w:type="character" w:customStyle="1" w:styleId="ListLabel488">
    <w:name w:val="ListLabel 488"/>
    <w:uiPriority w:val="99"/>
    <w:rsid w:val="004D130D"/>
    <w:rPr>
      <w:rFonts w:eastAsia="Times New Roman"/>
    </w:rPr>
  </w:style>
  <w:style w:type="character" w:customStyle="1" w:styleId="ListLabel489">
    <w:name w:val="ListLabel 489"/>
    <w:uiPriority w:val="99"/>
    <w:rsid w:val="004D130D"/>
    <w:rPr>
      <w:rFonts w:eastAsia="Times New Roman"/>
    </w:rPr>
  </w:style>
  <w:style w:type="character" w:customStyle="1" w:styleId="ListLabel490">
    <w:name w:val="ListLabel 490"/>
    <w:uiPriority w:val="99"/>
    <w:rsid w:val="004D130D"/>
    <w:rPr>
      <w:rFonts w:eastAsia="Times New Roman"/>
    </w:rPr>
  </w:style>
  <w:style w:type="character" w:customStyle="1" w:styleId="ListLabel491">
    <w:name w:val="ListLabel 491"/>
    <w:uiPriority w:val="99"/>
    <w:rsid w:val="004D130D"/>
    <w:rPr>
      <w:rFonts w:eastAsia="Times New Roman"/>
    </w:rPr>
  </w:style>
  <w:style w:type="character" w:customStyle="1" w:styleId="ListLabel492">
    <w:name w:val="ListLabel 492"/>
    <w:uiPriority w:val="99"/>
    <w:rsid w:val="004D130D"/>
    <w:rPr>
      <w:rFonts w:eastAsia="Times New Roman"/>
    </w:rPr>
  </w:style>
  <w:style w:type="character" w:customStyle="1" w:styleId="ListLabel493">
    <w:name w:val="ListLabel 493"/>
    <w:uiPriority w:val="99"/>
    <w:rsid w:val="004D130D"/>
    <w:rPr>
      <w:rFonts w:eastAsia="Times New Roman"/>
    </w:rPr>
  </w:style>
  <w:style w:type="paragraph" w:customStyle="1" w:styleId="c7e0e3eeebeee2eeea">
    <w:name w:val="Зc7аe0гe3оeeлebоeeвe2оeeкea"/>
    <w:basedOn w:val="a"/>
    <w:next w:val="cef1edeee2edeee9f2e5eaf1f2"/>
    <w:uiPriority w:val="99"/>
    <w:rsid w:val="004D130D"/>
    <w:pPr>
      <w:keepNext/>
      <w:suppressAutoHyphens/>
      <w:autoSpaceDE w:val="0"/>
      <w:autoSpaceDN w:val="0"/>
      <w:adjustRightInd w:val="0"/>
      <w:spacing w:before="240" w:after="120"/>
    </w:pPr>
    <w:rPr>
      <w:rFonts w:ascii="Liberation Sans" w:eastAsia="Microsoft YaHei" w:hAnsi="Liberation Sans" w:cs="Arial"/>
      <w:kern w:val="1"/>
      <w:sz w:val="28"/>
      <w:szCs w:val="28"/>
      <w:lang w:bidi="hi-IN"/>
    </w:rPr>
  </w:style>
  <w:style w:type="paragraph" w:customStyle="1" w:styleId="cef1edeee2edeee9f2e5eaf1f2">
    <w:name w:val="Оceсf1нedоeeвe2нedоeeйe9 тf2еe5кeaсf1тf2"/>
    <w:basedOn w:val="a"/>
    <w:uiPriority w:val="99"/>
    <w:rsid w:val="004D130D"/>
    <w:pPr>
      <w:suppressAutoHyphens/>
      <w:autoSpaceDE w:val="0"/>
      <w:autoSpaceDN w:val="0"/>
      <w:adjustRightInd w:val="0"/>
      <w:spacing w:after="140" w:line="276" w:lineRule="auto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d1efe8f1eeea">
    <w:name w:val="Сd1пefиe8сf1оeeкea"/>
    <w:basedOn w:val="cef1edeee2edeee9f2e5eaf1f2"/>
    <w:uiPriority w:val="99"/>
    <w:rsid w:val="004D130D"/>
    <w:rPr>
      <w:rFonts w:cs="Arial"/>
    </w:rPr>
  </w:style>
  <w:style w:type="paragraph" w:customStyle="1" w:styleId="cde0e7e2e0ede8e5">
    <w:name w:val="Нcdаe0зe7вe2аe0нedиe8еe5"/>
    <w:basedOn w:val="a"/>
    <w:uiPriority w:val="99"/>
    <w:rsid w:val="004D130D"/>
    <w:pPr>
      <w:suppressAutoHyphens/>
      <w:autoSpaceDE w:val="0"/>
      <w:autoSpaceDN w:val="0"/>
      <w:adjustRightInd w:val="0"/>
      <w:spacing w:before="120" w:after="120"/>
    </w:pPr>
    <w:rPr>
      <w:rFonts w:ascii="Liberation Serif" w:eastAsiaTheme="minorEastAsia" w:hAnsi="Liberation Serif" w:cs="Arial"/>
      <w:i/>
      <w:iCs/>
      <w:kern w:val="1"/>
      <w:sz w:val="24"/>
      <w:szCs w:val="24"/>
      <w:lang w:bidi="hi-IN"/>
    </w:rPr>
  </w:style>
  <w:style w:type="paragraph" w:customStyle="1" w:styleId="d3eae0e7e0f2e5ebfc">
    <w:name w:val="Уd3кeaаe0зe7аe0тf2еe5лebьfc"/>
    <w:basedOn w:val="a"/>
    <w:uiPriority w:val="99"/>
    <w:rsid w:val="004D130D"/>
    <w:pPr>
      <w:suppressAutoHyphens/>
      <w:autoSpaceDE w:val="0"/>
      <w:autoSpaceDN w:val="0"/>
      <w:adjustRightInd w:val="0"/>
    </w:pPr>
    <w:rPr>
      <w:rFonts w:ascii="Liberation Serif" w:eastAsiaTheme="minorEastAsia" w:hAnsi="Liberation Serif" w:cs="Arial"/>
      <w:kern w:val="1"/>
      <w:sz w:val="24"/>
      <w:szCs w:val="24"/>
    </w:rPr>
  </w:style>
  <w:style w:type="paragraph" w:customStyle="1" w:styleId="c7c7e0e0e3e3eeeeebebeeeee2e2eeeeeaea">
    <w:name w:val="Зc7c7аe0e0гe3e3оeeeeлebebоeeeeвe2e2оeeeeкeaea"/>
    <w:basedOn w:val="a"/>
    <w:uiPriority w:val="99"/>
    <w:rsid w:val="004D130D"/>
    <w:pPr>
      <w:keepNext/>
      <w:suppressAutoHyphens/>
      <w:autoSpaceDE w:val="0"/>
      <w:autoSpaceDN w:val="0"/>
      <w:adjustRightInd w:val="0"/>
      <w:spacing w:before="240" w:after="120"/>
    </w:pPr>
    <w:rPr>
      <w:rFonts w:ascii="Liberation Serif" w:eastAsiaTheme="minorEastAsia" w:hAnsi="Liberation Serif" w:cs="Liberation Sans"/>
      <w:kern w:val="1"/>
      <w:sz w:val="28"/>
      <w:szCs w:val="28"/>
      <w:lang w:bidi="hi-IN"/>
    </w:rPr>
  </w:style>
  <w:style w:type="paragraph" w:customStyle="1" w:styleId="cecef1f1ededeeeee2e2ededeeeee9e9f2f2e5e5eaeaf1f1f2f2">
    <w:name w:val="Оceceсf1f1нededоeeeeвe2e2нededоeeeeйe9e9 тf2f2еe5e5кeaeaсf1f1тf2f2"/>
    <w:basedOn w:val="a"/>
    <w:uiPriority w:val="99"/>
    <w:rsid w:val="004D130D"/>
    <w:pPr>
      <w:suppressAutoHyphens/>
      <w:autoSpaceDE w:val="0"/>
      <w:autoSpaceDN w:val="0"/>
      <w:adjustRightInd w:val="0"/>
      <w:spacing w:after="140" w:line="276" w:lineRule="auto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d1d1efefe8e8f1f1eeeeeaea">
    <w:name w:val="Сd1d1пefefиe8e8сf1f1оeeeeкeaea"/>
    <w:basedOn w:val="cecef1f1ededeeeee2e2ededeeeee9e9f2f2e5e5eaeaf1f1f2f2"/>
    <w:uiPriority w:val="99"/>
    <w:rsid w:val="004D130D"/>
  </w:style>
  <w:style w:type="paragraph" w:customStyle="1" w:styleId="cdcde0e0e7e7e2e2e0e0edede8e8e5e5">
    <w:name w:val="Нcdcdаe0e0зe7e7вe2e2аe0e0нededиe8e8еe5e5"/>
    <w:basedOn w:val="a"/>
    <w:uiPriority w:val="99"/>
    <w:rsid w:val="004D130D"/>
    <w:pPr>
      <w:suppressAutoHyphens/>
      <w:autoSpaceDE w:val="0"/>
      <w:autoSpaceDN w:val="0"/>
      <w:adjustRightInd w:val="0"/>
      <w:spacing w:before="120" w:after="120"/>
    </w:pPr>
    <w:rPr>
      <w:rFonts w:ascii="Liberation Serif" w:eastAsiaTheme="minorEastAsia" w:hAnsi="Liberation Serif"/>
      <w:i/>
      <w:iCs/>
      <w:kern w:val="1"/>
      <w:sz w:val="24"/>
      <w:szCs w:val="24"/>
      <w:lang w:bidi="hi-IN"/>
    </w:rPr>
  </w:style>
  <w:style w:type="paragraph" w:customStyle="1" w:styleId="d3d3eaeae0e0e7e7e0e0f2f2e5e5ebebfcfc">
    <w:name w:val="Уd3d3кeaeaаe0e0зe7e7аe0e0тf2f2еe5e5лebebьfcfc"/>
    <w:basedOn w:val="a"/>
    <w:uiPriority w:val="99"/>
    <w:rsid w:val="004D130D"/>
    <w:pPr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7c7c7e0e0e0e3e3e3eeeeeeebebebeeeeeee2e2e2eeeeeeeaeaea2">
    <w:name w:val="Зc7c7c7аe0e0e0гe3e3e3оeeeeeeлebebebоeeeeeeвe2e2e2оeeeeeeкeaeaea 2"/>
    <w:basedOn w:val="a"/>
    <w:uiPriority w:val="99"/>
    <w:rsid w:val="004D130D"/>
    <w:pPr>
      <w:keepNext/>
      <w:suppressAutoHyphens/>
      <w:autoSpaceDE w:val="0"/>
      <w:autoSpaceDN w:val="0"/>
      <w:adjustRightInd w:val="0"/>
    </w:pPr>
    <w:rPr>
      <w:rFonts w:ascii="Liberation Serif" w:eastAsiaTheme="minorEastAsia" w:hAnsi="Liberation Serif"/>
      <w:b/>
      <w:bCs/>
      <w:kern w:val="1"/>
      <w:sz w:val="36"/>
      <w:szCs w:val="36"/>
      <w:lang w:bidi="hi-IN"/>
    </w:rPr>
  </w:style>
  <w:style w:type="paragraph" w:customStyle="1" w:styleId="c7c7c7e0e0e0e3e3e3eeeeeeebebebeeeeeee2e2e2eeeeeeeaeaea3">
    <w:name w:val="Зc7c7c7аe0e0e0гe3e3e3оeeeeeeлebebebоeeeeeeвe2e2e2оeeeeeeкeaeaea 3"/>
    <w:basedOn w:val="a"/>
    <w:uiPriority w:val="99"/>
    <w:rsid w:val="004D130D"/>
    <w:pPr>
      <w:suppressAutoHyphens/>
      <w:autoSpaceDE w:val="0"/>
      <w:autoSpaceDN w:val="0"/>
      <w:adjustRightInd w:val="0"/>
      <w:spacing w:beforeAutospacing="1" w:afterAutospacing="1"/>
      <w:ind w:left="263" w:right="263"/>
    </w:pPr>
    <w:rPr>
      <w:rFonts w:ascii="Liberation Serif" w:eastAsiaTheme="minorEastAsia" w:hAnsi="Liberation Serif" w:cs="Arial"/>
      <w:b/>
      <w:bCs/>
      <w:color w:val="DC143C"/>
      <w:kern w:val="1"/>
      <w:sz w:val="27"/>
      <w:szCs w:val="27"/>
      <w:lang w:bidi="hi-IN"/>
    </w:rPr>
  </w:style>
  <w:style w:type="paragraph" w:customStyle="1" w:styleId="c7c7c7e0e0e0e3e3e3eeeeeeebebebeeeeeee2e2e2eeeeeeeaeaea">
    <w:name w:val="Зc7c7c7аe0e0e0гe3e3e3оeeeeeeлebebebоeeeeeeвe2e2e2оeeeeeeкeaeaea"/>
    <w:basedOn w:val="a"/>
    <w:uiPriority w:val="99"/>
    <w:rsid w:val="004D130D"/>
    <w:pPr>
      <w:keepNext/>
      <w:suppressAutoHyphens/>
      <w:autoSpaceDE w:val="0"/>
      <w:autoSpaceDN w:val="0"/>
      <w:adjustRightInd w:val="0"/>
      <w:spacing w:before="240" w:after="120"/>
    </w:pPr>
    <w:rPr>
      <w:rFonts w:ascii="Liberation Serif" w:eastAsiaTheme="minorEastAsia" w:hAnsi="Liberation Serif" w:cs="Liberation Sans"/>
      <w:kern w:val="1"/>
      <w:sz w:val="28"/>
      <w:szCs w:val="28"/>
      <w:lang w:bidi="hi-IN"/>
    </w:rPr>
  </w:style>
  <w:style w:type="paragraph" w:customStyle="1" w:styleId="cececef1f1f1edededeeeeeee2e2e2edededeeeeeee9e9e9f2f2f2e5e5e5eaeaeaf1f1f1f2f2f2">
    <w:name w:val="Оcececeсf1f1f1нedededоeeeeeeвe2e2e2нedededоeeeeeeйe9e9e9 тf2f2f2еe5e5e5кeaeaeaсf1f1f1тf2f2f2"/>
    <w:basedOn w:val="a"/>
    <w:uiPriority w:val="99"/>
    <w:rsid w:val="004D130D"/>
    <w:pPr>
      <w:suppressAutoHyphens/>
      <w:autoSpaceDE w:val="0"/>
      <w:autoSpaceDN w:val="0"/>
      <w:adjustRightInd w:val="0"/>
      <w:spacing w:after="140" w:line="276" w:lineRule="auto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d1d1d1efefefe8e8e8f1f1f1eeeeeeeaeaea">
    <w:name w:val="Сd1d1d1пefefefиe8e8e8сf1f1f1оeeeeeeкeaeaea"/>
    <w:basedOn w:val="a"/>
    <w:uiPriority w:val="99"/>
    <w:rsid w:val="004D130D"/>
    <w:pPr>
      <w:suppressAutoHyphens/>
      <w:autoSpaceDE w:val="0"/>
      <w:autoSpaceDN w:val="0"/>
      <w:adjustRightInd w:val="0"/>
      <w:ind w:left="283" w:hanging="283"/>
    </w:pPr>
    <w:rPr>
      <w:rFonts w:ascii="Liberation Serif" w:eastAsiaTheme="minorEastAsia" w:hAnsi="Liberation Serif"/>
      <w:kern w:val="1"/>
      <w:lang w:bidi="hi-IN"/>
    </w:rPr>
  </w:style>
  <w:style w:type="paragraph" w:customStyle="1" w:styleId="cdcdcde0e0e0e7e7e7e2e2e2e0e0e0ededede8e8e8e5e5e5">
    <w:name w:val="Нcdcdcdаe0e0e0зe7e7e7вe2e2e2аe0e0e0нedededиe8e8e8еe5e5e5"/>
    <w:basedOn w:val="a"/>
    <w:uiPriority w:val="99"/>
    <w:rsid w:val="004D130D"/>
    <w:pPr>
      <w:suppressAutoHyphens/>
      <w:autoSpaceDE w:val="0"/>
      <w:autoSpaceDN w:val="0"/>
      <w:adjustRightInd w:val="0"/>
      <w:spacing w:before="120" w:after="120"/>
    </w:pPr>
    <w:rPr>
      <w:rFonts w:ascii="Liberation Serif" w:eastAsiaTheme="minorEastAsia" w:hAnsi="Liberation Serif"/>
      <w:i/>
      <w:iCs/>
      <w:kern w:val="1"/>
      <w:sz w:val="24"/>
      <w:szCs w:val="24"/>
      <w:lang w:bidi="hi-IN"/>
    </w:rPr>
  </w:style>
  <w:style w:type="paragraph" w:customStyle="1" w:styleId="d3d3d3eaeaeae0e0e0e7e7e7e0e0e0f2f2f2e5e5e5ebebebfcfcfc">
    <w:name w:val="Уd3d3d3кeaeaeaаe0e0e0зe7e7e7аe0e0e0тf2f2f2еe5e5e5лebebebьfcfcfc"/>
    <w:basedOn w:val="a"/>
    <w:uiPriority w:val="99"/>
    <w:rsid w:val="004D130D"/>
    <w:pPr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styleId="af2">
    <w:name w:val="Normal (Web)"/>
    <w:basedOn w:val="a"/>
    <w:uiPriority w:val="99"/>
    <w:rsid w:val="004D130D"/>
    <w:pPr>
      <w:suppressAutoHyphens/>
      <w:autoSpaceDE w:val="0"/>
      <w:autoSpaceDN w:val="0"/>
      <w:adjustRightInd w:val="0"/>
      <w:spacing w:beforeAutospacing="1" w:afterAutospacing="1"/>
      <w:ind w:left="263" w:right="263"/>
    </w:pPr>
    <w:rPr>
      <w:rFonts w:ascii="Liberation Serif" w:eastAsiaTheme="minorEastAsia" w:hAnsi="Liberation Serif"/>
      <w:color w:val="000000"/>
      <w:kern w:val="1"/>
      <w:sz w:val="24"/>
      <w:szCs w:val="24"/>
      <w:lang w:bidi="hi-IN"/>
    </w:rPr>
  </w:style>
  <w:style w:type="paragraph" w:styleId="2">
    <w:name w:val="Body Text 2"/>
    <w:basedOn w:val="a"/>
    <w:link w:val="20"/>
    <w:uiPriority w:val="99"/>
    <w:rsid w:val="004D130D"/>
    <w:pPr>
      <w:suppressAutoHyphens/>
      <w:autoSpaceDE w:val="0"/>
      <w:autoSpaceDN w:val="0"/>
      <w:adjustRightInd w:val="0"/>
      <w:jc w:val="both"/>
    </w:pPr>
    <w:rPr>
      <w:rFonts w:ascii="Liberation Serif" w:eastAsiaTheme="minorEastAsia" w:hAnsi="Liberation Serif" w:cs="Arial"/>
      <w:i/>
      <w:iCs/>
      <w:kern w:val="1"/>
      <w:sz w:val="28"/>
      <w:szCs w:val="28"/>
      <w:lang w:bidi="hi-IN"/>
    </w:rPr>
  </w:style>
  <w:style w:type="character" w:customStyle="1" w:styleId="20">
    <w:name w:val="Основной текст 2 Знак"/>
    <w:basedOn w:val="a0"/>
    <w:link w:val="2"/>
    <w:uiPriority w:val="99"/>
    <w:rsid w:val="004D130D"/>
    <w:rPr>
      <w:rFonts w:ascii="Liberation Serif" w:eastAsiaTheme="minorEastAsia" w:hAnsi="Liberation Serif" w:cs="Arial"/>
      <w:i/>
      <w:iCs/>
      <w:kern w:val="1"/>
      <w:sz w:val="28"/>
      <w:szCs w:val="28"/>
      <w:lang w:eastAsia="ru-RU" w:bidi="hi-IN"/>
    </w:rPr>
  </w:style>
  <w:style w:type="paragraph" w:customStyle="1" w:styleId="c7c7c7ededede0e0e0eaeaea">
    <w:name w:val="Зc7c7c7нedededаe0e0e0кeaeaea"/>
    <w:basedOn w:val="a"/>
    <w:uiPriority w:val="99"/>
    <w:rsid w:val="004D130D"/>
    <w:pPr>
      <w:suppressAutoHyphens/>
      <w:autoSpaceDE w:val="0"/>
      <w:autoSpaceDN w:val="0"/>
      <w:adjustRightInd w:val="0"/>
      <w:spacing w:after="160" w:line="240" w:lineRule="exact"/>
    </w:pPr>
    <w:rPr>
      <w:rFonts w:ascii="Liberation Serif" w:eastAsiaTheme="minorEastAsia" w:hAnsi="Liberation Serif" w:cs="Verdana"/>
      <w:kern w:val="1"/>
      <w:lang w:val="en-US" w:bidi="hi-IN"/>
    </w:rPr>
  </w:style>
  <w:style w:type="table" w:styleId="af3">
    <w:name w:val="Table Grid"/>
    <w:basedOn w:val="a1"/>
    <w:uiPriority w:val="39"/>
    <w:rsid w:val="004D130D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c2c2e5e5e5f0f0f0f5f5f5ededede8e8e8e9e9e9e8e8e8ededede8e8e8e6e6e6ededede8e8e8e9e9e9eaeaeaeeeeeeebebebeeeeeeedededf2f2f2e8e8e8f2f2f2f3f3f3ebebebfbfbfb">
    <w:name w:val="Вc2c2c2еe5e5e5рf0f0f0хf5f5f5нedededиe8e8e8йe9e9e9 иe8e8e8 нedededиe8e8e8жe6e6e6нedededиe8e8e8йe9e9e9 кeaeaeaоeeeeeeлebebebоeeeeeeнedededтf2f2f2иe8e8e8тf2f2f2уf3f3f3лebebebыfbfbfb"/>
    <w:basedOn w:val="a"/>
    <w:uiPriority w:val="99"/>
    <w:rsid w:val="004D130D"/>
    <w:pPr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dcdcde8e8e8e6e6e6ededede8e8e8e9e9e9eaeaeaeeeeeeebebebeeeeeeedededf2f2f2e8e8e8f2f2f2f3f3f3ebebeb">
    <w:name w:val="Нcdcdcdиe8e8e8жe6e6e6нedededиe8e8e8йe9e9e9 кeaeaeaоeeeeeeлebebebоeeeeeeнedededтf2f2f2иe8e8e8тf2f2f2уf3f3f3лebebeb"/>
    <w:basedOn w:val="a"/>
    <w:uiPriority w:val="99"/>
    <w:rsid w:val="004D130D"/>
    <w:pPr>
      <w:tabs>
        <w:tab w:val="center" w:pos="4677"/>
        <w:tab w:val="right" w:pos="9355"/>
      </w:tabs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Default">
    <w:name w:val="Default"/>
    <w:uiPriority w:val="99"/>
    <w:rsid w:val="004D130D"/>
    <w:pPr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Times New Roman"/>
      <w:color w:val="000000"/>
      <w:kern w:val="1"/>
      <w:sz w:val="24"/>
      <w:szCs w:val="24"/>
      <w:lang w:eastAsia="ru-RU" w:bidi="hi-IN"/>
    </w:rPr>
  </w:style>
  <w:style w:type="paragraph" w:customStyle="1" w:styleId="d1d1d1e5e5e5f2f2f2eaeaeae0e0e0f2f2f2e0e0e0e1e1e1ebebebe8e8e8f6f6f6fbfbfb1">
    <w:name w:val="Сd1d1d1еe5e5e5тf2f2f2кeaeaeaаe0e0e0 тf2f2f2аe0e0e0бe1e1e1лebebebиe8e8e8цf6f6f6ыfbfbfb1"/>
    <w:uiPriority w:val="99"/>
    <w:rsid w:val="004D130D"/>
    <w:pPr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Calibri"/>
      <w:kern w:val="1"/>
      <w:lang w:eastAsia="ru-RU" w:bidi="hi-IN"/>
    </w:rPr>
  </w:style>
  <w:style w:type="paragraph" w:customStyle="1" w:styleId="d1d1d1e5e5e5f2f2f2eaeaeae0e0e0f2f2f2e0e0e0e1e1e1ebebebe8e8e8f6f6f6fbfbfb2">
    <w:name w:val="Сd1d1d1еe5e5e5тf2f2f2кeaeaeaаe0e0e0 тf2f2f2аe0e0e0бe1e1e1лebebebиe8e8e8цf6f6f6ыfbfbfb2"/>
    <w:uiPriority w:val="99"/>
    <w:rsid w:val="004D130D"/>
    <w:pPr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Calibri"/>
      <w:kern w:val="1"/>
      <w:lang w:eastAsia="ru-RU" w:bidi="hi-IN"/>
    </w:rPr>
  </w:style>
  <w:style w:type="paragraph" w:customStyle="1" w:styleId="c7c7c7ededede0e0e0eaeaea1">
    <w:name w:val="Зc7c7c7нedededаe0e0e0кeaeaea1"/>
    <w:basedOn w:val="a"/>
    <w:uiPriority w:val="99"/>
    <w:rsid w:val="004D130D"/>
    <w:pPr>
      <w:suppressAutoHyphens/>
      <w:autoSpaceDE w:val="0"/>
      <w:autoSpaceDN w:val="0"/>
      <w:adjustRightInd w:val="0"/>
      <w:spacing w:after="160" w:line="240" w:lineRule="exact"/>
    </w:pPr>
    <w:rPr>
      <w:rFonts w:ascii="Liberation Serif" w:eastAsiaTheme="minorEastAsia" w:hAnsi="Liberation Serif" w:cs="Verdana"/>
      <w:kern w:val="1"/>
      <w:lang w:val="en-US" w:bidi="hi-IN"/>
    </w:rPr>
  </w:style>
  <w:style w:type="paragraph" w:customStyle="1" w:styleId="cececef1f1f1edededeeeeeee2e2e2edededeeeeeee9e9e9f2f2f2e5e5e5eaeaeaf1f1f1f2f2f220">
    <w:name w:val="Оcececeсf1f1f1нedededоeeeeeeвe2e2e2нedededоeeeeeeйe9e9e9 тf2f2f2еe5e5e5кeaeaeaсf1f1f1тf2f2f2 (2)"/>
    <w:basedOn w:val="a"/>
    <w:uiPriority w:val="99"/>
    <w:rsid w:val="004D130D"/>
    <w:pPr>
      <w:shd w:val="clear" w:color="auto" w:fill="FFFFFF"/>
      <w:suppressAutoHyphens/>
      <w:autoSpaceDE w:val="0"/>
      <w:autoSpaceDN w:val="0"/>
      <w:adjustRightInd w:val="0"/>
      <w:spacing w:line="305" w:lineRule="exact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ececef1f1f1edededeeeeeee2e2e2edededeeeeeee9e9e9f2f2f2e5e5e5eaeaeaf1f1f1f2f2f2f1f1f1eeeeeef2f2f2f1f1f1f2f2f2f3f3f3efefefeeeeeeececec">
    <w:name w:val="Оcececeсf1f1f1нedededоeeeeeeвe2e2e2нedededоeeeeeeйe9e9e9 тf2f2f2еe5e5e5кeaeaeaсf1f1f1тf2f2f2 сf1f1f1 оeeeeeeтf2f2f2сf1f1f1тf2f2f2уf3f3f3пefefefоeeeeeeмececec"/>
    <w:basedOn w:val="a"/>
    <w:uiPriority w:val="99"/>
    <w:rsid w:val="004D130D"/>
    <w:pPr>
      <w:suppressAutoHyphens/>
      <w:autoSpaceDE w:val="0"/>
      <w:autoSpaceDN w:val="0"/>
      <w:adjustRightInd w:val="0"/>
      <w:spacing w:after="120"/>
      <w:ind w:left="283"/>
    </w:pPr>
    <w:rPr>
      <w:rFonts w:ascii="Liberation Serif" w:eastAsiaTheme="minorEastAsia" w:hAnsi="Liberation Serif"/>
      <w:kern w:val="1"/>
      <w:lang w:bidi="hi-IN"/>
    </w:rPr>
  </w:style>
  <w:style w:type="paragraph" w:customStyle="1" w:styleId="ConsPlusCell">
    <w:name w:val="ConsPlusCell"/>
    <w:uiPriority w:val="99"/>
    <w:rsid w:val="004D130D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Arial"/>
      <w:kern w:val="1"/>
      <w:sz w:val="20"/>
      <w:szCs w:val="20"/>
      <w:lang w:eastAsia="ru-RU" w:bidi="hi-IN"/>
    </w:rPr>
  </w:style>
  <w:style w:type="paragraph" w:customStyle="1" w:styleId="c2c2e5e5f0f0f5f5edede8e8e9e9e8e8edede8e8e6e6edede8e8e9e9eaeaeeeeebebeeeeededf2f2e8e8f2f2f3f3ebebfbfb">
    <w:name w:val="Вc2c2еe5e5рf0f0хf5f5нededиe8e8йe9e9 иe8e8 нededиe8e8жe6e6нededиe8e8йe9e9 кeaeaоeeeeлebebоeeeeнededтf2f2иe8e8тf2f2уf3f3лebebыfbfb"/>
    <w:basedOn w:val="a"/>
    <w:uiPriority w:val="99"/>
    <w:rsid w:val="004D130D"/>
    <w:pPr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2c2e5e5f0f0f5f5edede8e8e9e9eaeaeeeeebebeeeeededf2f2e8e8f2f2f3f3ebeb">
    <w:name w:val="Вc2c2еe5e5рf0f0хf5f5нededиe8e8йe9e9 кeaeaоeeeeлebebоeeeeнededтf2f2иe8e8тf2f2уf3f3лebeb"/>
    <w:basedOn w:val="c2c2e5e5f0f0f5f5edede8e8e9e9e8e8edede8e8e6e6edede8e8e9e9eaeaeeeeebebeeeeededf2f2e8e8f2f2f3f3ebebfbfb"/>
    <w:uiPriority w:val="99"/>
    <w:rsid w:val="004D130D"/>
  </w:style>
  <w:style w:type="paragraph" w:customStyle="1" w:styleId="western">
    <w:name w:val="western"/>
    <w:basedOn w:val="cecee1e1fbfbf7f7ededfbfbe9e9"/>
    <w:uiPriority w:val="99"/>
    <w:rsid w:val="004D130D"/>
    <w:pPr>
      <w:spacing w:before="100" w:after="119"/>
    </w:pPr>
  </w:style>
  <w:style w:type="paragraph" w:customStyle="1" w:styleId="c1c1e5e5e7e7e8e8ededf2f2e5e5f0f0e2e2e0e0ebebe0e0">
    <w:name w:val="Бc1c1еe5e5зe7e7 иe8e8нededтf2f2еe5e5рf0f0вe2e2аe0e0лebebаe0e0"/>
    <w:uiPriority w:val="99"/>
    <w:rsid w:val="004D130D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Liberation Serif"/>
      <w:kern w:val="1"/>
      <w:sz w:val="24"/>
      <w:szCs w:val="24"/>
      <w:lang w:eastAsia="ru-RU" w:bidi="hi-IN"/>
    </w:rPr>
  </w:style>
  <w:style w:type="paragraph" w:customStyle="1" w:styleId="caeeebeeedf2e8f2f3eb">
    <w:name w:val="Кcaоeeлebоeeнedтf2иe8тf2уf3лeb"/>
    <w:basedOn w:val="a"/>
    <w:uiPriority w:val="99"/>
    <w:rsid w:val="004D130D"/>
    <w:pPr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2e5f0f5ede8e9eaeeebeeedf2e8f2f3eb">
    <w:name w:val="Вc2еe5рf0хf5нedиe8йe9 кeaоeeлebоeeнedтf2иe8тf2уf3лeb"/>
    <w:basedOn w:val="caeeebeeedf2e8f2f3eb"/>
    <w:uiPriority w:val="99"/>
    <w:rsid w:val="004D130D"/>
  </w:style>
  <w:style w:type="paragraph" w:customStyle="1" w:styleId="d1eee4e5f0e6e8eceee5f2e0e1ebe8f6fb">
    <w:name w:val="Сd1оeeдe4еe5рf0жe6иe8мecоeeеe5 тf2аe0бe1лebиe8цf6ыfb"/>
    <w:basedOn w:val="a"/>
    <w:uiPriority w:val="99"/>
    <w:rsid w:val="004D130D"/>
    <w:pPr>
      <w:widowControl w:val="0"/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7e0e3eeebeee2eeeaf2e0e1ebe8f6fb">
    <w:name w:val="Зc7аe0гe3оeeлebоeeвe2оeeкea тf2аe0бe1лebиe8цf6ыfb"/>
    <w:basedOn w:val="d1eee4e5f0e6e8eceee5f2e0e1ebe8f6fb"/>
    <w:uiPriority w:val="99"/>
    <w:rsid w:val="004D130D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17</Pages>
  <Words>5156</Words>
  <Characters>29391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ErmolaevaOA</cp:lastModifiedBy>
  <cp:revision>383</cp:revision>
  <cp:lastPrinted>2024-12-09T11:32:00Z</cp:lastPrinted>
  <dcterms:created xsi:type="dcterms:W3CDTF">2021-02-16T07:55:00Z</dcterms:created>
  <dcterms:modified xsi:type="dcterms:W3CDTF">2024-12-12T03:53:00Z</dcterms:modified>
</cp:coreProperties>
</file>