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2BE75" w14:textId="77777777" w:rsidR="009B7C64" w:rsidRPr="003A2817" w:rsidRDefault="00B10E1B">
      <w:pPr>
        <w:spacing w:before="75" w:line="274" w:lineRule="exact"/>
        <w:ind w:right="11"/>
        <w:jc w:val="center"/>
        <w:rPr>
          <w:rFonts w:ascii="Liberation Serif" w:hAnsi="Liberation Serif" w:cs="Liberation Serif"/>
          <w:bCs/>
          <w:sz w:val="24"/>
        </w:rPr>
      </w:pPr>
      <w:r w:rsidRPr="003A2817">
        <w:rPr>
          <w:rFonts w:ascii="Liberation Serif" w:hAnsi="Liberation Serif" w:cs="Liberation Serif"/>
          <w:bCs/>
          <w:sz w:val="24"/>
        </w:rPr>
        <w:t>МИНИСТЕРСТВО</w:t>
      </w:r>
      <w:r w:rsidRPr="003A2817">
        <w:rPr>
          <w:rFonts w:ascii="Liberation Serif" w:hAnsi="Liberation Serif" w:cs="Liberation Serif"/>
          <w:bCs/>
          <w:spacing w:val="-5"/>
          <w:sz w:val="24"/>
        </w:rPr>
        <w:t xml:space="preserve"> </w:t>
      </w:r>
      <w:r w:rsidRPr="003A2817">
        <w:rPr>
          <w:rFonts w:ascii="Liberation Serif" w:hAnsi="Liberation Serif" w:cs="Liberation Serif"/>
          <w:bCs/>
          <w:sz w:val="24"/>
        </w:rPr>
        <w:t>СОЦИАЛЬНОЙ</w:t>
      </w:r>
      <w:r w:rsidRPr="003A2817">
        <w:rPr>
          <w:rFonts w:ascii="Liberation Serif" w:hAnsi="Liberation Serif" w:cs="Liberation Serif"/>
          <w:bCs/>
          <w:spacing w:val="-6"/>
          <w:sz w:val="24"/>
        </w:rPr>
        <w:t xml:space="preserve"> </w:t>
      </w:r>
      <w:r w:rsidRPr="003A2817">
        <w:rPr>
          <w:rFonts w:ascii="Liberation Serif" w:hAnsi="Liberation Serif" w:cs="Liberation Serif"/>
          <w:bCs/>
          <w:sz w:val="24"/>
        </w:rPr>
        <w:t>ПОЛИТИКИ</w:t>
      </w:r>
      <w:r w:rsidRPr="003A2817">
        <w:rPr>
          <w:rFonts w:ascii="Liberation Serif" w:hAnsi="Liberation Serif" w:cs="Liberation Serif"/>
          <w:bCs/>
          <w:spacing w:val="-4"/>
          <w:sz w:val="24"/>
        </w:rPr>
        <w:t xml:space="preserve"> </w:t>
      </w:r>
      <w:r w:rsidRPr="003A2817">
        <w:rPr>
          <w:rFonts w:ascii="Liberation Serif" w:hAnsi="Liberation Serif" w:cs="Liberation Serif"/>
          <w:bCs/>
          <w:sz w:val="24"/>
        </w:rPr>
        <w:t>СВЕРДЛОВСКОЙ</w:t>
      </w:r>
      <w:r w:rsidRPr="003A2817">
        <w:rPr>
          <w:rFonts w:ascii="Liberation Serif" w:hAnsi="Liberation Serif" w:cs="Liberation Serif"/>
          <w:bCs/>
          <w:spacing w:val="-4"/>
          <w:sz w:val="24"/>
        </w:rPr>
        <w:t xml:space="preserve"> </w:t>
      </w:r>
      <w:r w:rsidRPr="003A2817">
        <w:rPr>
          <w:rFonts w:ascii="Liberation Serif" w:hAnsi="Liberation Serif" w:cs="Liberation Serif"/>
          <w:bCs/>
          <w:sz w:val="24"/>
        </w:rPr>
        <w:t>ОБЛАСТИ</w:t>
      </w:r>
    </w:p>
    <w:p w14:paraId="49D1432E" w14:textId="490E8225" w:rsidR="009B7C64" w:rsidRPr="003A2817" w:rsidRDefault="001E7888">
      <w:pPr>
        <w:ind w:left="150" w:right="166" w:firstLine="2"/>
        <w:jc w:val="center"/>
        <w:rPr>
          <w:rFonts w:ascii="Liberation Serif" w:hAnsi="Liberation Serif" w:cs="Liberation Serif"/>
          <w:b/>
          <w:bCs/>
          <w:sz w:val="24"/>
        </w:rPr>
      </w:pPr>
      <w:r w:rsidRPr="003A2817">
        <w:rPr>
          <w:rFonts w:ascii="Liberation Serif" w:hAnsi="Liberation Serif" w:cs="Liberation Serif"/>
          <w:b/>
          <w:bCs/>
          <w:sz w:val="24"/>
        </w:rPr>
        <w:t>Т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ерриториальный отраслевой исполнительный орган государственной власти Свердловской</w:t>
      </w:r>
      <w:r w:rsidR="00B10E1B" w:rsidRPr="003A2817">
        <w:rPr>
          <w:rFonts w:ascii="Liberation Serif" w:hAnsi="Liberation Serif" w:cs="Liberation Serif"/>
          <w:b/>
          <w:bCs/>
          <w:spacing w:val="1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области</w:t>
      </w:r>
      <w:r w:rsidR="00B10E1B" w:rsidRPr="003A2817">
        <w:rPr>
          <w:rFonts w:ascii="Liberation Serif" w:hAnsi="Liberation Serif" w:cs="Liberation Serif"/>
          <w:b/>
          <w:bCs/>
          <w:spacing w:val="-4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–</w:t>
      </w:r>
      <w:r w:rsidR="00B10E1B" w:rsidRPr="003A2817">
        <w:rPr>
          <w:rFonts w:ascii="Liberation Serif" w:hAnsi="Liberation Serif" w:cs="Liberation Serif"/>
          <w:b/>
          <w:bCs/>
          <w:spacing w:val="-5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Управление</w:t>
      </w:r>
      <w:r w:rsidR="00B10E1B" w:rsidRPr="003A2817">
        <w:rPr>
          <w:rFonts w:ascii="Liberation Serif" w:hAnsi="Liberation Serif" w:cs="Liberation Serif"/>
          <w:b/>
          <w:bCs/>
          <w:spacing w:val="-5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социальной</w:t>
      </w:r>
      <w:r w:rsidR="00B10E1B" w:rsidRPr="003A2817">
        <w:rPr>
          <w:rFonts w:ascii="Liberation Serif" w:hAnsi="Liberation Serif" w:cs="Liberation Serif"/>
          <w:b/>
          <w:bCs/>
          <w:spacing w:val="-4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политики</w:t>
      </w:r>
      <w:r w:rsidR="00B10E1B" w:rsidRPr="003A2817">
        <w:rPr>
          <w:rFonts w:ascii="Liberation Serif" w:hAnsi="Liberation Serif" w:cs="Liberation Serif"/>
          <w:b/>
          <w:bCs/>
          <w:spacing w:val="-5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Министерства</w:t>
      </w:r>
      <w:r w:rsidR="00B10E1B" w:rsidRPr="003A2817">
        <w:rPr>
          <w:rFonts w:ascii="Liberation Serif" w:hAnsi="Liberation Serif" w:cs="Liberation Serif"/>
          <w:b/>
          <w:bCs/>
          <w:spacing w:val="-6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социальной</w:t>
      </w:r>
      <w:r w:rsidR="00B10E1B" w:rsidRPr="003A2817">
        <w:rPr>
          <w:rFonts w:ascii="Liberation Serif" w:hAnsi="Liberation Serif" w:cs="Liberation Serif"/>
          <w:b/>
          <w:bCs/>
          <w:spacing w:val="-5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политики</w:t>
      </w:r>
      <w:r w:rsidR="00B10E1B" w:rsidRPr="003A2817">
        <w:rPr>
          <w:rFonts w:ascii="Liberation Serif" w:hAnsi="Liberation Serif" w:cs="Liberation Serif"/>
          <w:b/>
          <w:bCs/>
          <w:spacing w:val="-4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Свердловской</w:t>
      </w:r>
      <w:r w:rsidR="00B10E1B" w:rsidRPr="003A2817">
        <w:rPr>
          <w:rFonts w:ascii="Liberation Serif" w:hAnsi="Liberation Serif" w:cs="Liberation Serif"/>
          <w:b/>
          <w:bCs/>
          <w:spacing w:val="-57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области</w:t>
      </w:r>
      <w:r w:rsidR="00B10E1B" w:rsidRPr="003A2817">
        <w:rPr>
          <w:rFonts w:ascii="Liberation Serif" w:hAnsi="Liberation Serif" w:cs="Liberation Serif"/>
          <w:b/>
          <w:bCs/>
          <w:spacing w:val="-1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№</w:t>
      </w:r>
      <w:r w:rsidR="00B10E1B" w:rsidRPr="003A2817">
        <w:rPr>
          <w:rFonts w:ascii="Liberation Serif" w:hAnsi="Liberation Serif" w:cs="Liberation Serif"/>
          <w:b/>
          <w:bCs/>
          <w:spacing w:val="-1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b/>
          <w:bCs/>
          <w:sz w:val="24"/>
        </w:rPr>
        <w:t>9</w:t>
      </w:r>
    </w:p>
    <w:p w14:paraId="442AE6A0" w14:textId="3D53769F" w:rsidR="001E7888" w:rsidRPr="003A2817" w:rsidRDefault="001E7888">
      <w:pPr>
        <w:ind w:left="150" w:right="166" w:firstLine="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A2817">
        <w:rPr>
          <w:rFonts w:ascii="Liberation Serif" w:hAnsi="Liberation Serif" w:cs="Liberation Serif"/>
          <w:b/>
          <w:bCs/>
          <w:sz w:val="28"/>
          <w:szCs w:val="28"/>
        </w:rPr>
        <w:t>ПРИКАЗ</w:t>
      </w:r>
    </w:p>
    <w:p w14:paraId="3DD46B4D" w14:textId="77777777" w:rsidR="001E7888" w:rsidRPr="003A2817" w:rsidRDefault="001E7888">
      <w:pPr>
        <w:tabs>
          <w:tab w:val="left" w:pos="9241"/>
        </w:tabs>
        <w:ind w:right="96"/>
        <w:jc w:val="center"/>
        <w:rPr>
          <w:rFonts w:ascii="Liberation Serif" w:hAnsi="Liberation Serif" w:cs="Liberation Serif"/>
          <w:sz w:val="24"/>
        </w:rPr>
      </w:pPr>
    </w:p>
    <w:p w14:paraId="4E834833" w14:textId="4CA3AA98" w:rsidR="009B7C64" w:rsidRPr="003A2817" w:rsidRDefault="000D622F">
      <w:pPr>
        <w:tabs>
          <w:tab w:val="left" w:pos="9241"/>
        </w:tabs>
        <w:ind w:right="96"/>
        <w:jc w:val="center"/>
        <w:rPr>
          <w:rFonts w:ascii="Liberation Serif" w:hAnsi="Liberation Serif" w:cs="Liberation Serif"/>
          <w:sz w:val="24"/>
        </w:rPr>
      </w:pPr>
      <w:r w:rsidRPr="003A2817">
        <w:rPr>
          <w:rFonts w:ascii="Liberation Serif" w:hAnsi="Liberation Serif" w:cs="Liberation Serif"/>
          <w:sz w:val="24"/>
        </w:rPr>
        <w:t>03 декабря</w:t>
      </w:r>
      <w:r w:rsidR="00B10E1B" w:rsidRPr="003A2817">
        <w:rPr>
          <w:rFonts w:ascii="Liberation Serif" w:hAnsi="Liberation Serif" w:cs="Liberation Serif"/>
          <w:spacing w:val="-1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sz w:val="24"/>
        </w:rPr>
        <w:t>202</w:t>
      </w:r>
      <w:r w:rsidRPr="003A2817">
        <w:rPr>
          <w:rFonts w:ascii="Liberation Serif" w:hAnsi="Liberation Serif" w:cs="Liberation Serif"/>
          <w:sz w:val="24"/>
        </w:rPr>
        <w:t>4</w:t>
      </w:r>
      <w:r w:rsidR="00B10E1B" w:rsidRPr="003A2817">
        <w:rPr>
          <w:rFonts w:ascii="Liberation Serif" w:hAnsi="Liberation Serif" w:cs="Liberation Serif"/>
          <w:spacing w:val="-1"/>
          <w:sz w:val="24"/>
        </w:rPr>
        <w:t xml:space="preserve"> </w:t>
      </w:r>
      <w:r w:rsidR="00B10E1B" w:rsidRPr="003A2817">
        <w:rPr>
          <w:rFonts w:ascii="Liberation Serif" w:hAnsi="Liberation Serif" w:cs="Liberation Serif"/>
          <w:sz w:val="24"/>
        </w:rPr>
        <w:t>г.</w:t>
      </w:r>
      <w:r w:rsidR="00B10E1B" w:rsidRPr="003A2817">
        <w:rPr>
          <w:rFonts w:ascii="Liberation Serif" w:hAnsi="Liberation Serif" w:cs="Liberation Serif"/>
          <w:sz w:val="24"/>
        </w:rPr>
        <w:tab/>
        <w:t>№</w:t>
      </w:r>
      <w:r w:rsidR="00B10E1B" w:rsidRPr="003A2817">
        <w:rPr>
          <w:rFonts w:ascii="Liberation Serif" w:hAnsi="Liberation Serif" w:cs="Liberation Serif"/>
          <w:spacing w:val="59"/>
          <w:sz w:val="24"/>
        </w:rPr>
        <w:t xml:space="preserve"> </w:t>
      </w:r>
      <w:r w:rsidRPr="003A2817">
        <w:rPr>
          <w:rFonts w:ascii="Liberation Serif" w:hAnsi="Liberation Serif" w:cs="Liberation Serif"/>
          <w:sz w:val="24"/>
        </w:rPr>
        <w:t>1361</w:t>
      </w:r>
    </w:p>
    <w:p w14:paraId="1D75A0D3" w14:textId="77777777" w:rsidR="009B7C64" w:rsidRPr="003A2817" w:rsidRDefault="00B10E1B">
      <w:pPr>
        <w:ind w:right="2"/>
        <w:jc w:val="center"/>
        <w:rPr>
          <w:rFonts w:ascii="Liberation Serif" w:hAnsi="Liberation Serif" w:cs="Liberation Serif"/>
          <w:sz w:val="24"/>
        </w:rPr>
      </w:pPr>
      <w:r w:rsidRPr="003A2817">
        <w:rPr>
          <w:rFonts w:ascii="Liberation Serif" w:hAnsi="Liberation Serif" w:cs="Liberation Serif"/>
          <w:sz w:val="24"/>
        </w:rPr>
        <w:t>г.</w:t>
      </w:r>
      <w:r w:rsidRPr="003A2817">
        <w:rPr>
          <w:rFonts w:ascii="Liberation Serif" w:hAnsi="Liberation Serif" w:cs="Liberation Serif"/>
          <w:spacing w:val="-2"/>
          <w:sz w:val="24"/>
        </w:rPr>
        <w:t xml:space="preserve"> </w:t>
      </w:r>
      <w:r w:rsidRPr="003A2817">
        <w:rPr>
          <w:rFonts w:ascii="Liberation Serif" w:hAnsi="Liberation Serif" w:cs="Liberation Serif"/>
          <w:sz w:val="24"/>
        </w:rPr>
        <w:t>Талица</w:t>
      </w:r>
    </w:p>
    <w:p w14:paraId="44A77F64" w14:textId="77777777" w:rsidR="009B7C64" w:rsidRPr="003A2817" w:rsidRDefault="009B7C64">
      <w:pPr>
        <w:pStyle w:val="a3"/>
        <w:rPr>
          <w:rFonts w:ascii="Liberation Serif" w:hAnsi="Liberation Serif" w:cs="Liberation Serif"/>
          <w:sz w:val="26"/>
        </w:rPr>
      </w:pPr>
    </w:p>
    <w:p w14:paraId="68CEF6C4" w14:textId="77777777" w:rsidR="009B7C64" w:rsidRPr="003A2817" w:rsidRDefault="009B7C64">
      <w:pPr>
        <w:pStyle w:val="a3"/>
        <w:rPr>
          <w:rFonts w:ascii="Liberation Serif" w:hAnsi="Liberation Serif" w:cs="Liberation Serif"/>
          <w:sz w:val="26"/>
        </w:rPr>
      </w:pPr>
    </w:p>
    <w:p w14:paraId="66DDBC6E" w14:textId="77777777" w:rsidR="009B7C64" w:rsidRPr="003A2817" w:rsidRDefault="009B7C64">
      <w:pPr>
        <w:pStyle w:val="a3"/>
        <w:spacing w:before="5"/>
        <w:rPr>
          <w:rFonts w:ascii="Liberation Serif" w:hAnsi="Liberation Serif" w:cs="Liberation Serif"/>
          <w:sz w:val="21"/>
        </w:rPr>
      </w:pPr>
    </w:p>
    <w:p w14:paraId="6392B222" w14:textId="77777777" w:rsidR="009B7C64" w:rsidRPr="003A2817" w:rsidRDefault="00B10E1B">
      <w:pPr>
        <w:spacing w:line="321" w:lineRule="exact"/>
        <w:ind w:right="6"/>
        <w:jc w:val="center"/>
        <w:rPr>
          <w:rFonts w:ascii="Liberation Serif" w:hAnsi="Liberation Serif" w:cs="Liberation Serif"/>
          <w:b/>
          <w:sz w:val="28"/>
        </w:rPr>
      </w:pPr>
      <w:r w:rsidRPr="003A2817">
        <w:rPr>
          <w:rFonts w:ascii="Liberation Serif" w:hAnsi="Liberation Serif" w:cs="Liberation Serif"/>
          <w:b/>
          <w:sz w:val="28"/>
        </w:rPr>
        <w:t>Об</w:t>
      </w:r>
      <w:r w:rsidRPr="003A2817">
        <w:rPr>
          <w:rFonts w:ascii="Liberation Serif" w:hAnsi="Liberation Serif" w:cs="Liberation Serif"/>
          <w:b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утверждении</w:t>
      </w:r>
      <w:r w:rsidRPr="003A2817">
        <w:rPr>
          <w:rFonts w:ascii="Liberation Serif" w:hAnsi="Liberation Serif" w:cs="Liberation Serif"/>
          <w:b/>
          <w:spacing w:val="-4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Плана</w:t>
      </w:r>
      <w:r w:rsidRPr="003A2817">
        <w:rPr>
          <w:rFonts w:ascii="Liberation Serif" w:hAnsi="Liberation Serif" w:cs="Liberation Serif"/>
          <w:b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мероприятий</w:t>
      </w:r>
      <w:r w:rsidRPr="003A2817">
        <w:rPr>
          <w:rFonts w:ascii="Liberation Serif" w:hAnsi="Liberation Serif" w:cs="Liberation Serif"/>
          <w:b/>
          <w:spacing w:val="-8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по</w:t>
      </w:r>
      <w:r w:rsidRPr="003A2817">
        <w:rPr>
          <w:rFonts w:ascii="Liberation Serif" w:hAnsi="Liberation Serif" w:cs="Liberation Serif"/>
          <w:b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противодействию</w:t>
      </w:r>
      <w:r w:rsidRPr="003A2817">
        <w:rPr>
          <w:rFonts w:ascii="Liberation Serif" w:hAnsi="Liberation Serif" w:cs="Liberation Serif"/>
          <w:b/>
          <w:spacing w:val="-4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коррупции</w:t>
      </w:r>
    </w:p>
    <w:p w14:paraId="0DC8AAF4" w14:textId="77777777" w:rsidR="009B7C64" w:rsidRPr="003A2817" w:rsidRDefault="00B10E1B">
      <w:pPr>
        <w:spacing w:line="318" w:lineRule="exact"/>
        <w:ind w:right="5"/>
        <w:jc w:val="center"/>
        <w:rPr>
          <w:rFonts w:ascii="Liberation Serif" w:hAnsi="Liberation Serif" w:cs="Liberation Serif"/>
          <w:b/>
          <w:sz w:val="28"/>
        </w:rPr>
      </w:pPr>
      <w:r w:rsidRPr="003A2817">
        <w:rPr>
          <w:rFonts w:ascii="Liberation Serif" w:hAnsi="Liberation Serif" w:cs="Liberation Serif"/>
          <w:b/>
          <w:sz w:val="28"/>
        </w:rPr>
        <w:t>Управления</w:t>
      </w:r>
      <w:r w:rsidRPr="003A2817">
        <w:rPr>
          <w:rFonts w:ascii="Liberation Serif" w:hAnsi="Liberation Serif" w:cs="Liberation Serif"/>
          <w:b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социальной</w:t>
      </w:r>
      <w:r w:rsidRPr="003A2817">
        <w:rPr>
          <w:rFonts w:ascii="Liberation Serif" w:hAnsi="Liberation Serif" w:cs="Liberation Serif"/>
          <w:b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политики</w:t>
      </w:r>
      <w:r w:rsidRPr="003A2817">
        <w:rPr>
          <w:rFonts w:ascii="Liberation Serif" w:hAnsi="Liberation Serif" w:cs="Liberation Serif"/>
          <w:b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№</w:t>
      </w:r>
      <w:r w:rsidRPr="003A2817">
        <w:rPr>
          <w:rFonts w:ascii="Liberation Serif" w:hAnsi="Liberation Serif" w:cs="Liberation Serif"/>
          <w:b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9</w:t>
      </w:r>
      <w:r w:rsidRPr="003A2817">
        <w:rPr>
          <w:rFonts w:ascii="Liberation Serif" w:hAnsi="Liberation Serif" w:cs="Liberation Serif"/>
          <w:b/>
          <w:spacing w:val="69"/>
          <w:sz w:val="28"/>
        </w:rPr>
        <w:t xml:space="preserve"> </w:t>
      </w:r>
      <w:r w:rsidRPr="003A2817">
        <w:rPr>
          <w:rFonts w:ascii="Liberation Serif" w:hAnsi="Liberation Serif" w:cs="Liberation Serif"/>
          <w:b/>
          <w:sz w:val="28"/>
        </w:rPr>
        <w:t>на 202</w:t>
      </w:r>
      <w:r w:rsidR="000D622F" w:rsidRPr="003A2817">
        <w:rPr>
          <w:rFonts w:ascii="Liberation Serif" w:hAnsi="Liberation Serif" w:cs="Liberation Serif"/>
          <w:b/>
          <w:sz w:val="28"/>
        </w:rPr>
        <w:t>5</w:t>
      </w:r>
      <w:r w:rsidRPr="003A2817">
        <w:rPr>
          <w:rFonts w:ascii="Liberation Serif" w:hAnsi="Liberation Serif" w:cs="Liberation Serif"/>
          <w:color w:val="1F2023"/>
          <w:sz w:val="28"/>
        </w:rPr>
        <w:t>–</w:t>
      </w:r>
      <w:r w:rsidRPr="003A2817">
        <w:rPr>
          <w:rFonts w:ascii="Liberation Serif" w:hAnsi="Liberation Serif" w:cs="Liberation Serif"/>
          <w:b/>
          <w:sz w:val="28"/>
        </w:rPr>
        <w:t>202</w:t>
      </w:r>
      <w:r w:rsidR="000D622F" w:rsidRPr="003A2817">
        <w:rPr>
          <w:rFonts w:ascii="Liberation Serif" w:hAnsi="Liberation Serif" w:cs="Liberation Serif"/>
          <w:b/>
          <w:sz w:val="28"/>
        </w:rPr>
        <w:t xml:space="preserve">8 </w:t>
      </w:r>
      <w:r w:rsidRPr="003A2817">
        <w:rPr>
          <w:rFonts w:ascii="Liberation Serif" w:hAnsi="Liberation Serif" w:cs="Liberation Serif"/>
          <w:b/>
          <w:sz w:val="28"/>
        </w:rPr>
        <w:t>годы</w:t>
      </w:r>
    </w:p>
    <w:p w14:paraId="66531BFE" w14:textId="77777777" w:rsidR="009B7C64" w:rsidRPr="003A2817" w:rsidRDefault="009B7C64">
      <w:pPr>
        <w:pStyle w:val="a3"/>
        <w:spacing w:before="5"/>
        <w:rPr>
          <w:rFonts w:ascii="Liberation Serif" w:hAnsi="Liberation Serif" w:cs="Liberation Serif"/>
          <w:sz w:val="27"/>
        </w:rPr>
      </w:pPr>
    </w:p>
    <w:p w14:paraId="1D65D8CF" w14:textId="77777777" w:rsidR="009B7C64" w:rsidRPr="003A2817" w:rsidRDefault="00B10E1B">
      <w:pPr>
        <w:pStyle w:val="a3"/>
        <w:spacing w:line="322" w:lineRule="exact"/>
        <w:ind w:left="846"/>
        <w:jc w:val="both"/>
        <w:rPr>
          <w:rFonts w:ascii="Liberation Serif" w:hAnsi="Liberation Serif" w:cs="Liberation Serif"/>
        </w:rPr>
      </w:pPr>
      <w:r w:rsidRPr="003A2817">
        <w:rPr>
          <w:rFonts w:ascii="Liberation Serif" w:hAnsi="Liberation Serif" w:cs="Liberation Serif"/>
        </w:rPr>
        <w:t>В</w:t>
      </w:r>
      <w:r w:rsidRPr="003A2817">
        <w:rPr>
          <w:rFonts w:ascii="Liberation Serif" w:hAnsi="Liberation Serif" w:cs="Liberation Serif"/>
          <w:spacing w:val="75"/>
        </w:rPr>
        <w:t xml:space="preserve"> </w:t>
      </w:r>
      <w:r w:rsidRPr="003A2817">
        <w:rPr>
          <w:rFonts w:ascii="Liberation Serif" w:hAnsi="Liberation Serif" w:cs="Liberation Serif"/>
        </w:rPr>
        <w:t xml:space="preserve">целях  </w:t>
      </w:r>
      <w:r w:rsidRPr="003A2817">
        <w:rPr>
          <w:rFonts w:ascii="Liberation Serif" w:hAnsi="Liberation Serif" w:cs="Liberation Serif"/>
          <w:spacing w:val="4"/>
        </w:rPr>
        <w:t xml:space="preserve"> </w:t>
      </w:r>
      <w:r w:rsidRPr="003A2817">
        <w:rPr>
          <w:rFonts w:ascii="Liberation Serif" w:hAnsi="Liberation Serif" w:cs="Liberation Serif"/>
        </w:rPr>
        <w:t xml:space="preserve">реализации  </w:t>
      </w:r>
      <w:r w:rsidRPr="003A2817">
        <w:rPr>
          <w:rFonts w:ascii="Liberation Serif" w:hAnsi="Liberation Serif" w:cs="Liberation Serif"/>
          <w:spacing w:val="5"/>
        </w:rPr>
        <w:t xml:space="preserve"> </w:t>
      </w:r>
      <w:r w:rsidRPr="003A2817">
        <w:rPr>
          <w:rFonts w:ascii="Liberation Serif" w:hAnsi="Liberation Serif" w:cs="Liberation Serif"/>
        </w:rPr>
        <w:t xml:space="preserve">Федерального  </w:t>
      </w:r>
      <w:r w:rsidRPr="003A2817">
        <w:rPr>
          <w:rFonts w:ascii="Liberation Serif" w:hAnsi="Liberation Serif" w:cs="Liberation Serif"/>
          <w:spacing w:val="3"/>
        </w:rPr>
        <w:t xml:space="preserve"> </w:t>
      </w:r>
      <w:r w:rsidRPr="003A2817">
        <w:rPr>
          <w:rFonts w:ascii="Liberation Serif" w:hAnsi="Liberation Serif" w:cs="Liberation Serif"/>
        </w:rPr>
        <w:t xml:space="preserve">закона  </w:t>
      </w:r>
      <w:r w:rsidRPr="003A2817">
        <w:rPr>
          <w:rFonts w:ascii="Liberation Serif" w:hAnsi="Liberation Serif" w:cs="Liberation Serif"/>
          <w:spacing w:val="2"/>
        </w:rPr>
        <w:t xml:space="preserve"> </w:t>
      </w:r>
      <w:r w:rsidRPr="003A2817">
        <w:rPr>
          <w:rFonts w:ascii="Liberation Serif" w:hAnsi="Liberation Serif" w:cs="Liberation Serif"/>
        </w:rPr>
        <w:t xml:space="preserve">от  </w:t>
      </w:r>
      <w:r w:rsidRPr="003A2817">
        <w:rPr>
          <w:rFonts w:ascii="Liberation Serif" w:hAnsi="Liberation Serif" w:cs="Liberation Serif"/>
          <w:spacing w:val="4"/>
        </w:rPr>
        <w:t xml:space="preserve"> </w:t>
      </w:r>
      <w:r w:rsidRPr="003A2817">
        <w:rPr>
          <w:rFonts w:ascii="Liberation Serif" w:hAnsi="Liberation Serif" w:cs="Liberation Serif"/>
        </w:rPr>
        <w:t xml:space="preserve">25  </w:t>
      </w:r>
      <w:r w:rsidRPr="003A2817">
        <w:rPr>
          <w:rFonts w:ascii="Liberation Serif" w:hAnsi="Liberation Serif" w:cs="Liberation Serif"/>
          <w:spacing w:val="4"/>
        </w:rPr>
        <w:t xml:space="preserve"> </w:t>
      </w:r>
      <w:r w:rsidRPr="003A2817">
        <w:rPr>
          <w:rFonts w:ascii="Liberation Serif" w:hAnsi="Liberation Serif" w:cs="Liberation Serif"/>
        </w:rPr>
        <w:t xml:space="preserve">декабря  </w:t>
      </w:r>
      <w:r w:rsidRPr="003A2817">
        <w:rPr>
          <w:rFonts w:ascii="Liberation Serif" w:hAnsi="Liberation Serif" w:cs="Liberation Serif"/>
          <w:spacing w:val="5"/>
        </w:rPr>
        <w:t xml:space="preserve"> </w:t>
      </w:r>
      <w:r w:rsidRPr="003A2817">
        <w:rPr>
          <w:rFonts w:ascii="Liberation Serif" w:hAnsi="Liberation Serif" w:cs="Liberation Serif"/>
        </w:rPr>
        <w:t xml:space="preserve">2008  </w:t>
      </w:r>
      <w:r w:rsidRPr="003A2817">
        <w:rPr>
          <w:rFonts w:ascii="Liberation Serif" w:hAnsi="Liberation Serif" w:cs="Liberation Serif"/>
          <w:spacing w:val="3"/>
        </w:rPr>
        <w:t xml:space="preserve"> </w:t>
      </w:r>
      <w:r w:rsidRPr="003A2817">
        <w:rPr>
          <w:rFonts w:ascii="Liberation Serif" w:hAnsi="Liberation Serif" w:cs="Liberation Serif"/>
        </w:rPr>
        <w:t>года</w:t>
      </w:r>
    </w:p>
    <w:p w14:paraId="673B4880" w14:textId="77777777" w:rsidR="009B7C64" w:rsidRPr="003A2817" w:rsidRDefault="00B10E1B">
      <w:pPr>
        <w:pStyle w:val="a3"/>
        <w:ind w:left="138" w:right="144"/>
        <w:jc w:val="both"/>
        <w:rPr>
          <w:rFonts w:ascii="Liberation Serif" w:hAnsi="Liberation Serif" w:cs="Liberation Serif"/>
        </w:rPr>
      </w:pPr>
      <w:r w:rsidRPr="003A2817">
        <w:rPr>
          <w:rFonts w:ascii="Liberation Serif" w:hAnsi="Liberation Serif" w:cs="Liberation Serif"/>
        </w:rPr>
        <w:t>№</w:t>
      </w:r>
      <w:r w:rsidRPr="003A2817">
        <w:rPr>
          <w:rFonts w:ascii="Liberation Serif" w:hAnsi="Liberation Serif" w:cs="Liberation Serif"/>
          <w:spacing w:val="59"/>
        </w:rPr>
        <w:t xml:space="preserve"> </w:t>
      </w:r>
      <w:r w:rsidRPr="003A2817">
        <w:rPr>
          <w:rFonts w:ascii="Liberation Serif" w:hAnsi="Liberation Serif" w:cs="Liberation Serif"/>
        </w:rPr>
        <w:t>273-ФЗ</w:t>
      </w:r>
      <w:r w:rsidRPr="003A2817">
        <w:rPr>
          <w:rFonts w:ascii="Liberation Serif" w:hAnsi="Liberation Serif" w:cs="Liberation Serif"/>
          <w:spacing w:val="58"/>
        </w:rPr>
        <w:t xml:space="preserve"> </w:t>
      </w:r>
      <w:r w:rsidRPr="003A2817">
        <w:rPr>
          <w:rFonts w:ascii="Liberation Serif" w:hAnsi="Liberation Serif" w:cs="Liberation Serif"/>
        </w:rPr>
        <w:t>«О</w:t>
      </w:r>
      <w:r w:rsidRPr="003A2817">
        <w:rPr>
          <w:rFonts w:ascii="Liberation Serif" w:hAnsi="Liberation Serif" w:cs="Liberation Serif"/>
          <w:spacing w:val="59"/>
        </w:rPr>
        <w:t xml:space="preserve"> </w:t>
      </w:r>
      <w:r w:rsidRPr="003A2817">
        <w:rPr>
          <w:rFonts w:ascii="Liberation Serif" w:hAnsi="Liberation Serif" w:cs="Liberation Serif"/>
        </w:rPr>
        <w:t>противодействии</w:t>
      </w:r>
      <w:r w:rsidRPr="003A2817">
        <w:rPr>
          <w:rFonts w:ascii="Liberation Serif" w:hAnsi="Liberation Serif" w:cs="Liberation Serif"/>
          <w:spacing w:val="127"/>
        </w:rPr>
        <w:t xml:space="preserve"> </w:t>
      </w:r>
      <w:r w:rsidRPr="003A2817">
        <w:rPr>
          <w:rFonts w:ascii="Liberation Serif" w:hAnsi="Liberation Serif" w:cs="Liberation Serif"/>
        </w:rPr>
        <w:t>коррупции»,</w:t>
      </w:r>
      <w:r w:rsidRPr="003A2817">
        <w:rPr>
          <w:rFonts w:ascii="Liberation Serif" w:hAnsi="Liberation Serif" w:cs="Liberation Serif"/>
          <w:spacing w:val="133"/>
        </w:rPr>
        <w:t xml:space="preserve"> </w:t>
      </w:r>
      <w:r w:rsidRPr="003A2817">
        <w:rPr>
          <w:rFonts w:ascii="Liberation Serif" w:hAnsi="Liberation Serif" w:cs="Liberation Serif"/>
        </w:rPr>
        <w:t>Закона</w:t>
      </w:r>
      <w:r w:rsidRPr="003A2817">
        <w:rPr>
          <w:rFonts w:ascii="Liberation Serif" w:hAnsi="Liberation Serif" w:cs="Liberation Serif"/>
          <w:spacing w:val="126"/>
        </w:rPr>
        <w:t xml:space="preserve"> </w:t>
      </w:r>
      <w:r w:rsidRPr="003A2817">
        <w:rPr>
          <w:rFonts w:ascii="Liberation Serif" w:hAnsi="Liberation Serif" w:cs="Liberation Serif"/>
        </w:rPr>
        <w:t>Свердловской</w:t>
      </w:r>
      <w:r w:rsidRPr="003A2817">
        <w:rPr>
          <w:rFonts w:ascii="Liberation Serif" w:hAnsi="Liberation Serif" w:cs="Liberation Serif"/>
          <w:spacing w:val="127"/>
        </w:rPr>
        <w:t xml:space="preserve"> </w:t>
      </w:r>
      <w:r w:rsidRPr="003A2817">
        <w:rPr>
          <w:rFonts w:ascii="Liberation Serif" w:hAnsi="Liberation Serif" w:cs="Liberation Serif"/>
        </w:rPr>
        <w:t>области</w:t>
      </w:r>
      <w:r w:rsidRPr="003A2817">
        <w:rPr>
          <w:rFonts w:ascii="Liberation Serif" w:hAnsi="Liberation Serif" w:cs="Liberation Serif"/>
          <w:spacing w:val="-68"/>
        </w:rPr>
        <w:t xml:space="preserve"> </w:t>
      </w:r>
      <w:r w:rsidRPr="003A2817">
        <w:rPr>
          <w:rFonts w:ascii="Liberation Serif" w:hAnsi="Liberation Serif" w:cs="Liberation Serif"/>
        </w:rPr>
        <w:t>от 20 февраля 2009 года № 2-ОЗ «О противодействии коррупции в Свердловской</w:t>
      </w:r>
      <w:r w:rsidRPr="003A2817">
        <w:rPr>
          <w:rFonts w:ascii="Liberation Serif" w:hAnsi="Liberation Serif" w:cs="Liberation Serif"/>
          <w:spacing w:val="1"/>
        </w:rPr>
        <w:t xml:space="preserve"> </w:t>
      </w:r>
      <w:r w:rsidRPr="003A2817">
        <w:rPr>
          <w:rFonts w:ascii="Liberation Serif" w:hAnsi="Liberation Serif" w:cs="Liberation Serif"/>
        </w:rPr>
        <w:t>области»</w:t>
      </w:r>
    </w:p>
    <w:p w14:paraId="68594564" w14:textId="77777777" w:rsidR="009B7C64" w:rsidRPr="003A2817" w:rsidRDefault="00B10E1B">
      <w:pPr>
        <w:spacing w:before="1" w:line="322" w:lineRule="exact"/>
        <w:ind w:left="138"/>
        <w:rPr>
          <w:rFonts w:ascii="Liberation Serif" w:hAnsi="Liberation Serif" w:cs="Liberation Serif"/>
          <w:b/>
          <w:sz w:val="28"/>
        </w:rPr>
      </w:pPr>
      <w:r w:rsidRPr="003A2817">
        <w:rPr>
          <w:rFonts w:ascii="Liberation Serif" w:hAnsi="Liberation Serif" w:cs="Liberation Serif"/>
          <w:b/>
          <w:sz w:val="28"/>
        </w:rPr>
        <w:t>ПРИКАЗЫВАЮ:</w:t>
      </w:r>
    </w:p>
    <w:p w14:paraId="43C806F0" w14:textId="77777777" w:rsidR="009B7C64" w:rsidRPr="003A2817" w:rsidRDefault="00B10E1B">
      <w:pPr>
        <w:pStyle w:val="a5"/>
        <w:numPr>
          <w:ilvl w:val="0"/>
          <w:numId w:val="3"/>
        </w:numPr>
        <w:tabs>
          <w:tab w:val="left" w:pos="1133"/>
        </w:tabs>
        <w:spacing w:line="318" w:lineRule="exact"/>
        <w:ind w:hanging="287"/>
        <w:jc w:val="both"/>
        <w:rPr>
          <w:rFonts w:ascii="Liberation Serif" w:hAnsi="Liberation Serif" w:cs="Liberation Serif"/>
          <w:sz w:val="28"/>
        </w:rPr>
      </w:pPr>
      <w:r w:rsidRPr="003A2817">
        <w:rPr>
          <w:rFonts w:ascii="Liberation Serif" w:hAnsi="Liberation Serif" w:cs="Liberation Serif"/>
          <w:sz w:val="28"/>
        </w:rPr>
        <w:t>Утвердить:</w:t>
      </w:r>
    </w:p>
    <w:p w14:paraId="6BBEF775" w14:textId="77777777" w:rsidR="009B7C64" w:rsidRPr="003A2817" w:rsidRDefault="00B10E1B">
      <w:pPr>
        <w:pStyle w:val="a5"/>
        <w:numPr>
          <w:ilvl w:val="0"/>
          <w:numId w:val="2"/>
        </w:numPr>
        <w:tabs>
          <w:tab w:val="left" w:pos="1353"/>
        </w:tabs>
        <w:spacing w:line="242" w:lineRule="auto"/>
        <w:ind w:right="141" w:firstLine="707"/>
        <w:jc w:val="both"/>
        <w:rPr>
          <w:rFonts w:ascii="Liberation Serif" w:hAnsi="Liberation Serif" w:cs="Liberation Serif"/>
          <w:sz w:val="28"/>
        </w:rPr>
      </w:pPr>
      <w:r w:rsidRPr="003A2817">
        <w:rPr>
          <w:rFonts w:ascii="Liberation Serif" w:hAnsi="Liberation Serif" w:cs="Liberation Serif"/>
          <w:sz w:val="28"/>
        </w:rPr>
        <w:t>План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мероприятий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противодействию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коррупции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Управления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социальной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политики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№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9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202</w:t>
      </w:r>
      <w:r w:rsidR="000D622F" w:rsidRPr="003A2817">
        <w:rPr>
          <w:rFonts w:ascii="Liberation Serif" w:hAnsi="Liberation Serif" w:cs="Liberation Serif"/>
          <w:sz w:val="28"/>
        </w:rPr>
        <w:t>5</w:t>
      </w:r>
      <w:r w:rsidRPr="003A2817">
        <w:rPr>
          <w:rFonts w:ascii="Liberation Serif" w:hAnsi="Liberation Serif" w:cs="Liberation Serif"/>
          <w:sz w:val="28"/>
        </w:rPr>
        <w:t>–202</w:t>
      </w:r>
      <w:r w:rsidR="000D622F" w:rsidRPr="003A2817">
        <w:rPr>
          <w:rFonts w:ascii="Liberation Serif" w:hAnsi="Liberation Serif" w:cs="Liberation Serif"/>
          <w:sz w:val="28"/>
        </w:rPr>
        <w:t>8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годы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(далее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–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План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мероприятий)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(прилагается);</w:t>
      </w:r>
    </w:p>
    <w:p w14:paraId="18282E48" w14:textId="77777777" w:rsidR="009B7C64" w:rsidRPr="003A2817" w:rsidRDefault="00B10E1B">
      <w:pPr>
        <w:pStyle w:val="a5"/>
        <w:numPr>
          <w:ilvl w:val="0"/>
          <w:numId w:val="2"/>
        </w:numPr>
        <w:tabs>
          <w:tab w:val="left" w:pos="1367"/>
        </w:tabs>
        <w:ind w:right="140" w:firstLine="707"/>
        <w:jc w:val="both"/>
        <w:rPr>
          <w:rFonts w:ascii="Liberation Serif" w:hAnsi="Liberation Serif" w:cs="Liberation Serif"/>
          <w:sz w:val="28"/>
        </w:rPr>
      </w:pPr>
      <w:r w:rsidRPr="003A2817">
        <w:rPr>
          <w:rFonts w:ascii="Liberation Serif" w:hAnsi="Liberation Serif" w:cs="Liberation Serif"/>
          <w:sz w:val="28"/>
        </w:rPr>
        <w:t xml:space="preserve">Перечень  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 xml:space="preserve">целевых  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 xml:space="preserve">показателей  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реализации    Плана    мероприятий</w:t>
      </w:r>
      <w:r w:rsidRPr="003A2817">
        <w:rPr>
          <w:rFonts w:ascii="Liberation Serif" w:hAnsi="Liberation Serif" w:cs="Liberation Serif"/>
          <w:spacing w:val="-67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 противодействию коррупции Управления социальной политики № 9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 202</w:t>
      </w:r>
      <w:r w:rsidR="000D622F" w:rsidRPr="003A2817">
        <w:rPr>
          <w:rFonts w:ascii="Liberation Serif" w:hAnsi="Liberation Serif" w:cs="Liberation Serif"/>
          <w:sz w:val="28"/>
        </w:rPr>
        <w:t>5</w:t>
      </w:r>
      <w:r w:rsidRPr="003A2817">
        <w:rPr>
          <w:rFonts w:ascii="Liberation Serif" w:hAnsi="Liberation Serif" w:cs="Liberation Serif"/>
          <w:sz w:val="28"/>
        </w:rPr>
        <w:t>–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202</w:t>
      </w:r>
      <w:r w:rsidR="000D622F" w:rsidRPr="003A2817">
        <w:rPr>
          <w:rFonts w:ascii="Liberation Serif" w:hAnsi="Liberation Serif" w:cs="Liberation Serif"/>
          <w:sz w:val="28"/>
        </w:rPr>
        <w:t>8</w:t>
      </w:r>
      <w:r w:rsidRPr="003A2817">
        <w:rPr>
          <w:rFonts w:ascii="Liberation Serif" w:hAnsi="Liberation Serif" w:cs="Liberation Serif"/>
          <w:sz w:val="28"/>
        </w:rPr>
        <w:t xml:space="preserve"> годы (прилагается).</w:t>
      </w:r>
    </w:p>
    <w:p w14:paraId="58842D7D" w14:textId="0434AB0B" w:rsidR="009B7C64" w:rsidRPr="003A2817" w:rsidRDefault="00B10E1B">
      <w:pPr>
        <w:pStyle w:val="a5"/>
        <w:numPr>
          <w:ilvl w:val="0"/>
          <w:numId w:val="3"/>
        </w:numPr>
        <w:tabs>
          <w:tab w:val="left" w:pos="1145"/>
        </w:tabs>
        <w:ind w:left="138" w:right="141" w:firstLine="556"/>
        <w:jc w:val="both"/>
        <w:rPr>
          <w:rFonts w:ascii="Liberation Serif" w:hAnsi="Liberation Serif" w:cs="Liberation Serif"/>
          <w:sz w:val="28"/>
        </w:rPr>
      </w:pPr>
      <w:r w:rsidRPr="003A2817">
        <w:rPr>
          <w:rFonts w:ascii="Liberation Serif" w:hAnsi="Liberation Serif" w:cs="Liberation Serif"/>
          <w:sz w:val="28"/>
        </w:rPr>
        <w:t>Заместителю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начальника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управления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Сапегиной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С.И.,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начальникам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отделов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="000D622F" w:rsidRPr="003A2817">
        <w:rPr>
          <w:rFonts w:ascii="Liberation Serif" w:hAnsi="Liberation Serif" w:cs="Liberation Serif"/>
          <w:sz w:val="28"/>
        </w:rPr>
        <w:t>Юнацкой Э.Е.</w:t>
      </w:r>
      <w:r w:rsidRPr="003A2817">
        <w:rPr>
          <w:rFonts w:ascii="Liberation Serif" w:hAnsi="Liberation Serif" w:cs="Liberation Serif"/>
          <w:sz w:val="28"/>
        </w:rPr>
        <w:t>,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Порошиной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О.В.,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proofErr w:type="spellStart"/>
      <w:r w:rsidRPr="003A2817">
        <w:rPr>
          <w:rFonts w:ascii="Liberation Serif" w:hAnsi="Liberation Serif" w:cs="Liberation Serif"/>
          <w:sz w:val="28"/>
        </w:rPr>
        <w:t>Нужиной</w:t>
      </w:r>
      <w:proofErr w:type="spellEnd"/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Е.Э.,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="000D622F" w:rsidRPr="003A2817">
        <w:rPr>
          <w:rFonts w:ascii="Liberation Serif" w:hAnsi="Liberation Serif" w:cs="Liberation Serif"/>
          <w:sz w:val="28"/>
        </w:rPr>
        <w:t>Присяжнюк О</w:t>
      </w:r>
      <w:r w:rsidRPr="003A2817">
        <w:rPr>
          <w:rFonts w:ascii="Liberation Serif" w:hAnsi="Liberation Serif" w:cs="Liberation Serif"/>
          <w:sz w:val="28"/>
        </w:rPr>
        <w:t>.</w:t>
      </w:r>
      <w:r w:rsidR="000D622F" w:rsidRPr="003A2817">
        <w:rPr>
          <w:rFonts w:ascii="Liberation Serif" w:hAnsi="Liberation Serif" w:cs="Liberation Serif"/>
          <w:sz w:val="28"/>
        </w:rPr>
        <w:t>С.</w:t>
      </w:r>
      <w:r w:rsidRPr="003A2817">
        <w:rPr>
          <w:rFonts w:ascii="Liberation Serif" w:hAnsi="Liberation Serif" w:cs="Liberation Serif"/>
          <w:sz w:val="28"/>
        </w:rPr>
        <w:t>,</w:t>
      </w:r>
      <w:r w:rsidRPr="003A2817">
        <w:rPr>
          <w:rFonts w:ascii="Liberation Serif" w:hAnsi="Liberation Serif" w:cs="Liberation Serif"/>
          <w:spacing w:val="-67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ведущ</w:t>
      </w:r>
      <w:r w:rsidR="009D7935">
        <w:rPr>
          <w:rFonts w:ascii="Liberation Serif" w:hAnsi="Liberation Serif" w:cs="Liberation Serif"/>
          <w:sz w:val="28"/>
        </w:rPr>
        <w:t>им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специалист</w:t>
      </w:r>
      <w:r w:rsidR="009D7935">
        <w:rPr>
          <w:rFonts w:ascii="Liberation Serif" w:hAnsi="Liberation Serif" w:cs="Liberation Serif"/>
          <w:sz w:val="28"/>
        </w:rPr>
        <w:t xml:space="preserve">ам </w:t>
      </w:r>
      <w:r w:rsidRPr="003A2817">
        <w:rPr>
          <w:rFonts w:ascii="Liberation Serif" w:hAnsi="Liberation Serif" w:cs="Liberation Serif"/>
          <w:sz w:val="28"/>
        </w:rPr>
        <w:t>отдела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учета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и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отчетности,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информационно-правового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обеспечения и кадровой политики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Рожиной Н.О.,</w:t>
      </w:r>
      <w:r w:rsidR="001E7888" w:rsidRPr="003A2817">
        <w:rPr>
          <w:rFonts w:ascii="Liberation Serif" w:hAnsi="Liberation Serif" w:cs="Liberation Serif"/>
          <w:sz w:val="28"/>
        </w:rPr>
        <w:t xml:space="preserve"> Санниковой О.С.</w:t>
      </w:r>
      <w:r w:rsidRPr="003A2817">
        <w:rPr>
          <w:rFonts w:ascii="Liberation Serif" w:hAnsi="Liberation Serif" w:cs="Liberation Serif"/>
          <w:sz w:val="28"/>
        </w:rPr>
        <w:t xml:space="preserve"> обеспечить своевременное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исполнение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Плана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мероприятий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противодействию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коррупции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Управления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социальной</w:t>
      </w:r>
      <w:r w:rsidRPr="003A2817">
        <w:rPr>
          <w:rFonts w:ascii="Liberation Serif" w:hAnsi="Liberation Serif" w:cs="Liberation Serif"/>
          <w:spacing w:val="-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политики №</w:t>
      </w:r>
      <w:r w:rsidRPr="003A2817">
        <w:rPr>
          <w:rFonts w:ascii="Liberation Serif" w:hAnsi="Liberation Serif" w:cs="Liberation Serif"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9</w:t>
      </w:r>
      <w:r w:rsidRPr="003A2817">
        <w:rPr>
          <w:rFonts w:ascii="Liberation Serif" w:hAnsi="Liberation Serif" w:cs="Liberation Serif"/>
          <w:spacing w:val="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</w:t>
      </w:r>
      <w:r w:rsidRPr="003A2817">
        <w:rPr>
          <w:rFonts w:ascii="Liberation Serif" w:hAnsi="Liberation Serif" w:cs="Liberation Serif"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202</w:t>
      </w:r>
      <w:r w:rsidR="000D622F" w:rsidRPr="003A2817">
        <w:rPr>
          <w:rFonts w:ascii="Liberation Serif" w:hAnsi="Liberation Serif" w:cs="Liberation Serif"/>
          <w:sz w:val="28"/>
        </w:rPr>
        <w:t>5</w:t>
      </w:r>
      <w:r w:rsidRPr="003A2817">
        <w:rPr>
          <w:rFonts w:ascii="Liberation Serif" w:hAnsi="Liberation Serif" w:cs="Liberation Serif"/>
          <w:sz w:val="28"/>
        </w:rPr>
        <w:t>-202</w:t>
      </w:r>
      <w:r w:rsidR="000D622F" w:rsidRPr="003A2817">
        <w:rPr>
          <w:rFonts w:ascii="Liberation Serif" w:hAnsi="Liberation Serif" w:cs="Liberation Serif"/>
          <w:sz w:val="28"/>
        </w:rPr>
        <w:t>8</w:t>
      </w:r>
      <w:r w:rsidRPr="003A2817">
        <w:rPr>
          <w:rFonts w:ascii="Liberation Serif" w:hAnsi="Liberation Serif" w:cs="Liberation Serif"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годы.</w:t>
      </w:r>
    </w:p>
    <w:p w14:paraId="61D1EA20" w14:textId="77777777" w:rsidR="009B7C64" w:rsidRPr="003A2817" w:rsidRDefault="00B10E1B">
      <w:pPr>
        <w:pStyle w:val="a5"/>
        <w:numPr>
          <w:ilvl w:val="0"/>
          <w:numId w:val="3"/>
        </w:numPr>
        <w:tabs>
          <w:tab w:val="left" w:pos="1198"/>
        </w:tabs>
        <w:ind w:left="1197" w:hanging="352"/>
        <w:jc w:val="both"/>
        <w:rPr>
          <w:rFonts w:ascii="Liberation Serif" w:hAnsi="Liberation Serif" w:cs="Liberation Serif"/>
          <w:sz w:val="28"/>
        </w:rPr>
      </w:pPr>
      <w:r w:rsidRPr="003A2817">
        <w:rPr>
          <w:rFonts w:ascii="Liberation Serif" w:hAnsi="Liberation Serif" w:cs="Liberation Serif"/>
          <w:sz w:val="28"/>
        </w:rPr>
        <w:t>Контроль</w:t>
      </w:r>
      <w:r w:rsidRPr="003A2817">
        <w:rPr>
          <w:rFonts w:ascii="Liberation Serif" w:hAnsi="Liberation Serif" w:cs="Liberation Serif"/>
          <w:spacing w:val="-3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за</w:t>
      </w:r>
      <w:r w:rsidRPr="003A2817">
        <w:rPr>
          <w:rFonts w:ascii="Liberation Serif" w:hAnsi="Liberation Serif" w:cs="Liberation Serif"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исполнением</w:t>
      </w:r>
      <w:r w:rsidRPr="003A2817">
        <w:rPr>
          <w:rFonts w:ascii="Liberation Serif" w:hAnsi="Liberation Serif" w:cs="Liberation Serif"/>
          <w:spacing w:val="-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настоящего</w:t>
      </w:r>
      <w:r w:rsidRPr="003A2817">
        <w:rPr>
          <w:rFonts w:ascii="Liberation Serif" w:hAnsi="Liberation Serif" w:cs="Liberation Serif"/>
          <w:spacing w:val="-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приказа</w:t>
      </w:r>
      <w:r w:rsidRPr="003A2817">
        <w:rPr>
          <w:rFonts w:ascii="Liberation Serif" w:hAnsi="Liberation Serif" w:cs="Liberation Serif"/>
          <w:spacing w:val="-1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оставляю</w:t>
      </w:r>
      <w:r w:rsidRPr="003A2817">
        <w:rPr>
          <w:rFonts w:ascii="Liberation Serif" w:hAnsi="Liberation Serif" w:cs="Liberation Serif"/>
          <w:spacing w:val="-6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за</w:t>
      </w:r>
      <w:r w:rsidRPr="003A2817">
        <w:rPr>
          <w:rFonts w:ascii="Liberation Serif" w:hAnsi="Liberation Serif" w:cs="Liberation Serif"/>
          <w:spacing w:val="-2"/>
          <w:sz w:val="28"/>
        </w:rPr>
        <w:t xml:space="preserve"> </w:t>
      </w:r>
      <w:r w:rsidRPr="003A2817">
        <w:rPr>
          <w:rFonts w:ascii="Liberation Serif" w:hAnsi="Liberation Serif" w:cs="Liberation Serif"/>
          <w:sz w:val="28"/>
        </w:rPr>
        <w:t>собой.</w:t>
      </w:r>
    </w:p>
    <w:p w14:paraId="4D0FC609" w14:textId="77777777" w:rsidR="009B7C64" w:rsidRPr="003A2817" w:rsidRDefault="009B7C64">
      <w:pPr>
        <w:pStyle w:val="a3"/>
        <w:rPr>
          <w:rFonts w:ascii="Liberation Serif" w:hAnsi="Liberation Serif" w:cs="Liberation Serif"/>
          <w:sz w:val="30"/>
        </w:rPr>
      </w:pPr>
    </w:p>
    <w:p w14:paraId="712D1D22" w14:textId="77777777" w:rsidR="009B7C64" w:rsidRPr="003A2817" w:rsidRDefault="009B7C64">
      <w:pPr>
        <w:pStyle w:val="a3"/>
        <w:rPr>
          <w:rFonts w:ascii="Liberation Serif" w:hAnsi="Liberation Serif" w:cs="Liberation Serif"/>
          <w:sz w:val="30"/>
        </w:rPr>
      </w:pPr>
    </w:p>
    <w:p w14:paraId="3D90FEF0" w14:textId="26669F8B" w:rsidR="001E7888" w:rsidRPr="003A2817" w:rsidRDefault="00B10E1B" w:rsidP="001E7888">
      <w:pPr>
        <w:pStyle w:val="a3"/>
        <w:tabs>
          <w:tab w:val="left" w:pos="7851"/>
        </w:tabs>
        <w:spacing w:before="262"/>
        <w:ind w:left="138"/>
        <w:jc w:val="both"/>
        <w:rPr>
          <w:rFonts w:ascii="Liberation Serif" w:hAnsi="Liberation Serif" w:cs="Liberation Serif"/>
        </w:rPr>
      </w:pPr>
      <w:r w:rsidRPr="003A2817">
        <w:rPr>
          <w:rFonts w:ascii="Liberation Serif" w:hAnsi="Liberation Serif" w:cs="Liberation Serif"/>
        </w:rPr>
        <w:t>Начальник</w:t>
      </w:r>
      <w:r w:rsidRPr="003A2817">
        <w:rPr>
          <w:rFonts w:ascii="Liberation Serif" w:hAnsi="Liberation Serif" w:cs="Liberation Serif"/>
          <w:spacing w:val="-2"/>
        </w:rPr>
        <w:t xml:space="preserve"> </w:t>
      </w:r>
      <w:r w:rsidRPr="003A2817">
        <w:rPr>
          <w:rFonts w:ascii="Liberation Serif" w:hAnsi="Liberation Serif" w:cs="Liberation Serif"/>
        </w:rPr>
        <w:t>управления</w:t>
      </w:r>
      <w:r w:rsidRPr="003A2817">
        <w:rPr>
          <w:rFonts w:ascii="Liberation Serif" w:hAnsi="Liberation Serif" w:cs="Liberation Serif"/>
        </w:rPr>
        <w:tab/>
      </w:r>
      <w:r w:rsidR="001E7888" w:rsidRPr="003A2817">
        <w:rPr>
          <w:rFonts w:ascii="Liberation Serif" w:hAnsi="Liberation Serif" w:cs="Liberation Serif"/>
        </w:rPr>
        <w:t xml:space="preserve">      </w:t>
      </w:r>
      <w:r w:rsidRPr="003A2817">
        <w:rPr>
          <w:rFonts w:ascii="Liberation Serif" w:hAnsi="Liberation Serif" w:cs="Liberation Serif"/>
        </w:rPr>
        <w:t>С.П. Казакова</w:t>
      </w:r>
    </w:p>
    <w:p w14:paraId="1FF95009" w14:textId="77777777" w:rsidR="001E7888" w:rsidRPr="003A2817" w:rsidRDefault="001E7888">
      <w:pPr>
        <w:jc w:val="both"/>
        <w:rPr>
          <w:rFonts w:ascii="Liberation Serif" w:hAnsi="Liberation Serif" w:cs="Liberation Serif"/>
        </w:rPr>
      </w:pPr>
    </w:p>
    <w:p w14:paraId="61F24501" w14:textId="77777777" w:rsidR="001E7888" w:rsidRPr="003A2817" w:rsidRDefault="001E7888">
      <w:pPr>
        <w:jc w:val="both"/>
        <w:rPr>
          <w:rFonts w:ascii="Liberation Serif" w:hAnsi="Liberation Serif" w:cs="Liberation Serif"/>
        </w:rPr>
      </w:pPr>
    </w:p>
    <w:p w14:paraId="6F054BBA" w14:textId="77777777" w:rsidR="001E7888" w:rsidRDefault="001E7888">
      <w:pPr>
        <w:jc w:val="both"/>
        <w:sectPr w:rsidR="001E7888">
          <w:type w:val="continuous"/>
          <w:pgSz w:w="11910" w:h="16840"/>
          <w:pgMar w:top="1360" w:right="420" w:bottom="280" w:left="1280" w:header="720" w:footer="720" w:gutter="0"/>
          <w:cols w:space="720"/>
        </w:sectPr>
      </w:pPr>
    </w:p>
    <w:p w14:paraId="1AE2EDC4" w14:textId="77777777" w:rsidR="003A2817" w:rsidRPr="0051251A" w:rsidRDefault="003A2817" w:rsidP="003A2817">
      <w:pPr>
        <w:tabs>
          <w:tab w:val="left" w:pos="1080"/>
        </w:tabs>
        <w:ind w:left="10064"/>
        <w:rPr>
          <w:rFonts w:ascii="Liberation Serif" w:hAnsi="Liberation Serif" w:cs="Liberation Serif"/>
          <w:color w:val="000000"/>
        </w:rPr>
      </w:pPr>
      <w:r w:rsidRPr="0051251A">
        <w:rPr>
          <w:rFonts w:ascii="Liberation Serif" w:hAnsi="Liberation Serif" w:cs="Liberation Serif"/>
          <w:color w:val="000000"/>
        </w:rPr>
        <w:lastRenderedPageBreak/>
        <w:t>УТВЕРЖДЕН</w:t>
      </w:r>
    </w:p>
    <w:p w14:paraId="0EC82769" w14:textId="77777777" w:rsidR="003A2817" w:rsidRPr="0051251A" w:rsidRDefault="003A2817" w:rsidP="003A2817">
      <w:pPr>
        <w:tabs>
          <w:tab w:val="left" w:pos="1080"/>
          <w:tab w:val="left" w:pos="5103"/>
        </w:tabs>
        <w:ind w:left="10064"/>
        <w:rPr>
          <w:rFonts w:ascii="Liberation Serif" w:hAnsi="Liberation Serif" w:cs="Liberation Serif"/>
          <w:color w:val="000000"/>
        </w:rPr>
      </w:pPr>
      <w:r w:rsidRPr="0051251A">
        <w:rPr>
          <w:rFonts w:ascii="Liberation Serif" w:hAnsi="Liberation Serif" w:cs="Liberation Serif"/>
          <w:color w:val="000000"/>
        </w:rPr>
        <w:t xml:space="preserve">приказом </w:t>
      </w:r>
      <w:r w:rsidRPr="0051251A">
        <w:t>Управления</w:t>
      </w:r>
      <w:r>
        <w:t xml:space="preserve"> </w:t>
      </w:r>
      <w:r w:rsidRPr="0051251A">
        <w:t xml:space="preserve">социальной политики </w:t>
      </w:r>
      <w:r w:rsidRPr="00306FB4">
        <w:t xml:space="preserve">  </w:t>
      </w:r>
      <w:r w:rsidRPr="0051251A">
        <w:t xml:space="preserve">№ 9 </w:t>
      </w:r>
      <w:r w:rsidRPr="0051251A">
        <w:rPr>
          <w:rFonts w:ascii="Liberation Serif" w:hAnsi="Liberation Serif" w:cs="Liberation Serif"/>
          <w:color w:val="000000"/>
        </w:rPr>
        <w:t>от 03.12.2024 № 1361</w:t>
      </w:r>
    </w:p>
    <w:p w14:paraId="2F9CAB41" w14:textId="77777777" w:rsidR="003A2817" w:rsidRPr="0051251A" w:rsidRDefault="003A2817" w:rsidP="003A2817">
      <w:pPr>
        <w:tabs>
          <w:tab w:val="left" w:pos="0"/>
          <w:tab w:val="left" w:pos="1080"/>
          <w:tab w:val="left" w:pos="5103"/>
        </w:tabs>
        <w:ind w:left="10064"/>
        <w:rPr>
          <w:rFonts w:ascii="Liberation Serif" w:hAnsi="Liberation Serif" w:cs="Liberation Serif"/>
          <w:color w:val="000000"/>
        </w:rPr>
      </w:pPr>
      <w:r w:rsidRPr="0051251A">
        <w:rPr>
          <w:rFonts w:ascii="Liberation Serif" w:hAnsi="Liberation Serif" w:cs="Liberation Serif"/>
          <w:color w:val="000000"/>
        </w:rPr>
        <w:t xml:space="preserve">«Об утверждении Плана мероприятий по противодействию коррупции </w:t>
      </w:r>
      <w:r w:rsidRPr="0051251A">
        <w:t>Управления</w:t>
      </w:r>
      <w:r w:rsidRPr="00306FB4">
        <w:t xml:space="preserve"> </w:t>
      </w:r>
      <w:r w:rsidRPr="0051251A">
        <w:t>социальной политики</w:t>
      </w:r>
      <w:r>
        <w:t xml:space="preserve"> </w:t>
      </w:r>
      <w:r w:rsidRPr="0051251A">
        <w:t xml:space="preserve">№ 9 </w:t>
      </w:r>
      <w:r w:rsidRPr="0051251A">
        <w:rPr>
          <w:rFonts w:ascii="Liberation Serif" w:hAnsi="Liberation Serif" w:cs="Liberation Serif"/>
          <w:color w:val="000000"/>
        </w:rPr>
        <w:t xml:space="preserve">на 2025–2028 годы» </w:t>
      </w:r>
    </w:p>
    <w:p w14:paraId="2862BABA" w14:textId="77777777" w:rsidR="003A2817" w:rsidRDefault="003A2817" w:rsidP="003A2817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</w:rPr>
      </w:pPr>
    </w:p>
    <w:p w14:paraId="6EA22A70" w14:textId="77777777" w:rsidR="003A2817" w:rsidRDefault="003A2817" w:rsidP="003A2817">
      <w:pPr>
        <w:jc w:val="center"/>
        <w:rPr>
          <w:b/>
          <w:sz w:val="28"/>
          <w:szCs w:val="28"/>
        </w:rPr>
      </w:pPr>
    </w:p>
    <w:p w14:paraId="5E4305B8" w14:textId="77777777" w:rsidR="003A2817" w:rsidRPr="00F61B3A" w:rsidRDefault="003A2817" w:rsidP="003A2817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F61B3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ПЛАН </w:t>
      </w:r>
    </w:p>
    <w:p w14:paraId="4C3F4793" w14:textId="77777777" w:rsidR="003A2817" w:rsidRPr="00F61B3A" w:rsidRDefault="003A2817" w:rsidP="003A281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61B3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мероприятий по противодействию коррупции </w:t>
      </w:r>
      <w:r w:rsidRPr="00F61B3A">
        <w:rPr>
          <w:b/>
          <w:sz w:val="28"/>
          <w:szCs w:val="28"/>
        </w:rPr>
        <w:t>Управления социальной политики № 9</w:t>
      </w:r>
      <w:r w:rsidRPr="00F61B3A">
        <w:rPr>
          <w:rFonts w:ascii="Liberation Serif" w:hAnsi="Liberation Serif" w:cs="Liberation Serif"/>
          <w:b/>
          <w:color w:val="000000"/>
          <w:sz w:val="28"/>
          <w:szCs w:val="28"/>
        </w:rPr>
        <w:br/>
        <w:t xml:space="preserve"> на 202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5</w:t>
      </w:r>
      <w:r w:rsidRPr="00F61B3A">
        <w:rPr>
          <w:rFonts w:ascii="Liberation Serif" w:hAnsi="Liberation Serif" w:cs="Liberation Serif"/>
          <w:b/>
          <w:color w:val="000000"/>
          <w:sz w:val="28"/>
          <w:szCs w:val="28"/>
        </w:rPr>
        <w:t>–202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8</w:t>
      </w:r>
      <w:r w:rsidRPr="00F61B3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годы</w:t>
      </w:r>
    </w:p>
    <w:p w14:paraId="32A9A32D" w14:textId="77777777" w:rsidR="003A2817" w:rsidRPr="006577DA" w:rsidRDefault="003A2817" w:rsidP="003A2817">
      <w:pPr>
        <w:jc w:val="center"/>
        <w:rPr>
          <w:rFonts w:ascii="Liberation Serif" w:hAnsi="Liberation Serif"/>
          <w:b/>
          <w:sz w:val="20"/>
          <w:szCs w:val="20"/>
          <w:u w:val="single"/>
        </w:rPr>
      </w:pPr>
    </w:p>
    <w:p w14:paraId="30E5C7D8" w14:textId="77777777" w:rsidR="003A2817" w:rsidRPr="005B23D0" w:rsidRDefault="003A2817" w:rsidP="003A2817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930"/>
        <w:gridCol w:w="3118"/>
        <w:gridCol w:w="2234"/>
      </w:tblGrid>
      <w:tr w:rsidR="003A2817" w:rsidRPr="005B23D0" w14:paraId="2004D181" w14:textId="77777777" w:rsidTr="007D3CF1">
        <w:trPr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082C8" w14:textId="77777777" w:rsidR="003A2817" w:rsidRPr="005B23D0" w:rsidRDefault="003A2817" w:rsidP="007D3CF1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2047" w14:textId="77777777" w:rsidR="003A2817" w:rsidRPr="005B23D0" w:rsidRDefault="003A2817" w:rsidP="007D3CF1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13BF" w14:textId="77777777" w:rsidR="003A2817" w:rsidRPr="005B23D0" w:rsidRDefault="003A2817" w:rsidP="007D3CF1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Ответственный исполнитель мероприятия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3297" w14:textId="77777777" w:rsidR="003A2817" w:rsidRPr="005B23D0" w:rsidRDefault="003A2817" w:rsidP="007D3CF1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Сроки исполнения</w:t>
            </w:r>
          </w:p>
        </w:tc>
      </w:tr>
      <w:tr w:rsidR="003A2817" w:rsidRPr="005B23D0" w14:paraId="5A5D811E" w14:textId="77777777" w:rsidTr="007D3CF1">
        <w:trPr>
          <w:trHeight w:val="534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60512" w14:textId="77777777" w:rsidR="003A2817" w:rsidRPr="007C43E4" w:rsidRDefault="003A2817" w:rsidP="007D3CF1">
            <w:pPr>
              <w:jc w:val="center"/>
              <w:rPr>
                <w:rFonts w:ascii="Liberation Serif" w:hAnsi="Liberation Serif"/>
                <w:b/>
              </w:rPr>
            </w:pPr>
            <w:r w:rsidRPr="007C43E4">
              <w:rPr>
                <w:rFonts w:ascii="Liberation Serif" w:hAnsi="Liberation Serif"/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3A2817" w:rsidRPr="005B23D0" w14:paraId="46A789E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4639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5C8E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473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>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4570DCE6" w14:textId="77777777" w:rsidR="003A2817" w:rsidRPr="00306FB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4E2E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7FDF0064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291EF9AF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2025-2028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245D8412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32A063AF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4E1CEC7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7617023B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87D6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1EE90" w14:textId="77777777" w:rsidR="003A2817" w:rsidRPr="007C43E4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F1A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Заместитель начальника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у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правления  </w:t>
            </w:r>
            <w:r>
              <w:rPr>
                <w:rFonts w:ascii="Liberation Serif" w:hAnsi="Liberation Serif"/>
                <w:sz w:val="22"/>
                <w:szCs w:val="22"/>
              </w:rPr>
              <w:t>Сапегина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С.И.,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6027E6A2" w14:textId="77777777" w:rsidR="003A2817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  <w:p w14:paraId="75C7CEAF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F6C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В течение месяца со дня внесения изменений в нормативно-правовые акты </w:t>
            </w:r>
          </w:p>
        </w:tc>
      </w:tr>
      <w:tr w:rsidR="003A2817" w:rsidRPr="005B23D0" w14:paraId="62D0C8A7" w14:textId="77777777" w:rsidTr="007D3CF1">
        <w:trPr>
          <w:trHeight w:val="574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9382" w14:textId="77777777" w:rsidR="003A2817" w:rsidRPr="007C43E4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3A2817" w:rsidRPr="005B23D0" w14:paraId="5EF3D71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9431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20BA" w14:textId="77777777" w:rsidR="003A2817" w:rsidRPr="007C43E4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</w:rPr>
              <w:t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</w:t>
            </w:r>
            <w:proofErr w:type="gramStart"/>
            <w:r w:rsidRPr="007C43E4">
              <w:rPr>
                <w:rFonts w:ascii="Liberation Serif" w:hAnsi="Liberation Serif"/>
              </w:rPr>
              <w:t>Справки  БК</w:t>
            </w:r>
            <w:proofErr w:type="gramEnd"/>
            <w:r w:rsidRPr="007C43E4">
              <w:rPr>
                <w:rFonts w:ascii="Liberation Serif" w:hAnsi="Liberation Serif"/>
              </w:rPr>
              <w:t xml:space="preserve">». </w:t>
            </w:r>
          </w:p>
          <w:p w14:paraId="3D8C3C0A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1583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 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202D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Ежегодно, </w:t>
            </w:r>
          </w:p>
          <w:p w14:paraId="4075332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до 30 апреля</w:t>
            </w:r>
          </w:p>
          <w:p w14:paraId="6B38C3C6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7BBB63E2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2632B0C1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DFFA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6A5C" w14:textId="77777777" w:rsidR="003A2817" w:rsidRPr="007C43E4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</w:t>
            </w:r>
            <w:proofErr w:type="gram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области  Управления</w:t>
            </w:r>
            <w:proofErr w:type="gram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,  а также  их супруги (супруга) и несовершеннолетних детей, включённых в Перечень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44E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 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5671" w14:textId="77777777" w:rsidR="003A2817" w:rsidRPr="00A81DEA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81DEA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14:paraId="6EF8D356" w14:textId="77777777" w:rsidR="003A2817" w:rsidRPr="00A81DEA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81DEA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A81DEA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A81DEA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5AD0837A" w14:textId="77777777" w:rsidR="003A2817" w:rsidRPr="00A81DEA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0C50B544" w14:textId="77777777" w:rsidR="003A2817" w:rsidRPr="007C43E4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F46B24B" w14:textId="77777777" w:rsidR="003A2817" w:rsidRPr="007C43E4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454D59B1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6DC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38F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E4D5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 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7C38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2F765D1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6ADD1E27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3FDABB39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56E6BF05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A8ED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B6CD5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проведения проверок соблюдения государственными гражданскими служащими Управления запретов, ограничений и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запретов, связанных с государственной гражданской службой,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требований к служебному поведению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AEDF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4817D44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8BF1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28A37D96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23159F96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F980AE5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452F89F7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F5C2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169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случаев нарушения государственными гражданскими служащими Управления запретов, ограничений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и запретов,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связанных с прохождением государственной гражданской службы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 требований к служебному поведению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E6FD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 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57F7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2CE399B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328BD1A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38F5B50D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50F63DA6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A531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A283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75A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79F36F8C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37D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4868D40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789B8DA6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296097A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137E9FD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E938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AC0A3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Мониторинг и актуализация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(при 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необходимости)П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еречня</w:t>
            </w:r>
            <w:proofErr w:type="gram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2F5E" w14:textId="77777777" w:rsidR="003A2817" w:rsidRDefault="003A2817" w:rsidP="007D3CF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Ведущий специалист</w:t>
            </w:r>
            <w:r w:rsidRPr="00D017A5">
              <w:rPr>
                <w:rFonts w:ascii="Liberation Serif" w:hAnsi="Liberation Serif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</w:rPr>
              <w:t>овой политики Рожина Н.О.</w:t>
            </w:r>
          </w:p>
          <w:p w14:paraId="14FEF042" w14:textId="77777777" w:rsidR="003A2817" w:rsidRPr="007C43E4" w:rsidRDefault="003A2817" w:rsidP="007D3CF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</w:t>
            </w:r>
            <w:r w:rsidRPr="007C43E4">
              <w:rPr>
                <w:rFonts w:ascii="Liberation Serif" w:hAnsi="Liberation Serif"/>
              </w:rPr>
              <w:t xml:space="preserve"> начальника </w:t>
            </w:r>
            <w:proofErr w:type="gramStart"/>
            <w:r w:rsidRPr="007C43E4">
              <w:rPr>
                <w:rFonts w:ascii="Liberation Serif" w:hAnsi="Liberation Serif"/>
              </w:rPr>
              <w:t xml:space="preserve">Управления  </w:t>
            </w:r>
            <w:r>
              <w:rPr>
                <w:rFonts w:ascii="Liberation Serif" w:hAnsi="Liberation Serif"/>
              </w:rPr>
              <w:t>Сапегина</w:t>
            </w:r>
            <w:proofErr w:type="gramEnd"/>
            <w:r>
              <w:rPr>
                <w:rFonts w:ascii="Liberation Serif" w:hAnsi="Liberation Serif"/>
              </w:rPr>
              <w:t xml:space="preserve"> С.И.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D5E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Ежегодно,</w:t>
            </w:r>
          </w:p>
          <w:p w14:paraId="124245DB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до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декабря </w:t>
            </w:r>
          </w:p>
        </w:tc>
      </w:tr>
      <w:tr w:rsidR="003A2817" w:rsidRPr="005B23D0" w14:paraId="62279FF1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37FF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282"/>
              </w:tabs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2E9E" w14:textId="77777777" w:rsidR="003A2817" w:rsidRPr="007C43E4" w:rsidRDefault="003A2817" w:rsidP="007D3CF1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заседаний комиссии </w:t>
            </w:r>
            <w:r w:rsidRPr="007C43E4">
              <w:rPr>
                <w:rFonts w:ascii="Liberation Serif" w:hAnsi="Liberation Serif"/>
              </w:rPr>
              <w:t>по соблюдению требований к служебному поведению и урегулированию конфликта интересов.</w:t>
            </w:r>
          </w:p>
          <w:p w14:paraId="62553C56" w14:textId="77777777" w:rsidR="003A2817" w:rsidRPr="007C43E4" w:rsidRDefault="003A2817" w:rsidP="007D3CF1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A06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F2DB415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537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по мере возникновения оснований для проведения заседаний комиссии</w:t>
            </w:r>
          </w:p>
        </w:tc>
      </w:tr>
      <w:tr w:rsidR="003A2817" w:rsidRPr="002D5821" w14:paraId="55E8912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B97E" w14:textId="77777777" w:rsidR="003A2817" w:rsidRPr="007C43E4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BE18E" w14:textId="77777777" w:rsidR="003A2817" w:rsidRPr="007C43E4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</w:rPr>
              <w:t xml:space="preserve"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</w:t>
            </w:r>
            <w:r w:rsidRPr="007C43E4">
              <w:rPr>
                <w:rFonts w:ascii="Liberation Serif" w:hAnsi="Liberation Serif"/>
              </w:rPr>
              <w:lastRenderedPageBreak/>
              <w:t>гражданской службы в Управлении.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C2B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2923D20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9DE9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14:paraId="0699D0B6" w14:textId="77777777" w:rsidR="003A2817" w:rsidRPr="007C43E4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25211FCD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B0D4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942D" w14:textId="77777777" w:rsidR="003A2817" w:rsidRPr="005B23D0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14:paraId="049A500D" w14:textId="77777777" w:rsidR="003A2817" w:rsidRPr="005B23D0" w:rsidRDefault="003A2817" w:rsidP="003A2817">
            <w:pPr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14:paraId="2EFDC410" w14:textId="77777777" w:rsidR="003A2817" w:rsidRPr="005B23D0" w:rsidRDefault="003A2817" w:rsidP="003A2817">
            <w:pPr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Рекомендации по соблюдению государственными </w:t>
            </w:r>
            <w:proofErr w:type="gramStart"/>
            <w:r w:rsidRPr="005B23D0">
              <w:rPr>
                <w:rFonts w:ascii="Liberation Serif" w:hAnsi="Liberation Serif"/>
              </w:rPr>
              <w:t>служащими  норм</w:t>
            </w:r>
            <w:proofErr w:type="gramEnd"/>
            <w:r w:rsidRPr="005B23D0">
              <w:rPr>
                <w:rFonts w:ascii="Liberation Serif" w:hAnsi="Liberation Serif"/>
              </w:rPr>
              <w:t xml:space="preserve">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</w:p>
          <w:p w14:paraId="58575C46" w14:textId="77777777" w:rsidR="003A2817" w:rsidRPr="005B23D0" w:rsidRDefault="003A2817" w:rsidP="003A2817">
            <w:pPr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C7B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69A8981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369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4B9B6FE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2025-2028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2D327319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DD35E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3A2817" w:rsidRPr="005B23D0" w14:paraId="44A00DE2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5789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D7E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F3DB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4EFF60E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874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64F1133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0F7C514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2F46A7C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14413E1F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6999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EBE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Участие  государственных</w:t>
            </w:r>
            <w:proofErr w:type="gramEnd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гражданских служащих Свердловской 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9DC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E1D047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0087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5590A30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28CB246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7C28F236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DA8B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D19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</w:t>
            </w:r>
            <w:proofErr w:type="gramStart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проведение  профессиональной</w:t>
            </w:r>
            <w:proofErr w:type="gramEnd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, 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8CE65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B22B1F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1155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536C533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7DC1500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1B2776EB" w14:textId="77777777" w:rsidTr="007D3CF1">
        <w:trPr>
          <w:trHeight w:val="13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0C9C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9469" w14:textId="77777777" w:rsidR="003A2817" w:rsidRPr="005B23D0" w:rsidRDefault="003A2817" w:rsidP="007D3CF1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О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рганизация о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бучени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 xml:space="preserve">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374E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247DBC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BE8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4EE6362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70B998C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1A02D51F" w14:textId="77777777" w:rsidTr="007D3CF1">
        <w:trPr>
          <w:trHeight w:val="570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E0D3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color w:val="auto"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3A2817" w:rsidRPr="005B23D0" w14:paraId="512961C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D143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6F0B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CCF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763BE40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06BB" w14:textId="77777777" w:rsidR="003A2817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33172FA4" w14:textId="77777777" w:rsidR="003A2817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1B8B7C3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2025-2028 годов</w:t>
            </w:r>
          </w:p>
        </w:tc>
      </w:tr>
      <w:tr w:rsidR="003A2817" w:rsidRPr="005B23D0" w14:paraId="045B518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3602" w14:textId="77777777" w:rsidR="003A2817" w:rsidRPr="005B23D0" w:rsidRDefault="003A2817" w:rsidP="003A2817">
            <w:pPr>
              <w:pStyle w:val="a5"/>
              <w:widowControl/>
              <w:numPr>
                <w:ilvl w:val="0"/>
                <w:numId w:val="8"/>
              </w:numPr>
              <w:autoSpaceDE/>
              <w:autoSpaceDN/>
              <w:contextualSpacing/>
              <w:jc w:val="left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9CA55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166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6D2BC96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59E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Один раз в полугодие</w:t>
            </w:r>
          </w:p>
        </w:tc>
      </w:tr>
      <w:tr w:rsidR="003A2817" w:rsidRPr="005B23D0" w14:paraId="286D8173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9AFC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Внедрение в де</w:t>
            </w:r>
            <w:r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 xml:space="preserve">ятельность </w:t>
            </w: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3A2817" w:rsidRPr="005B23D0" w14:paraId="298E8FA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F2B2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20.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48F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1AD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14:paraId="4B7AB8E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отделов</w:t>
            </w:r>
          </w:p>
          <w:p w14:paraId="3E13CB0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правления</w:t>
            </w:r>
          </w:p>
          <w:p w14:paraId="1861DC3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D9D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6ED9834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4B95C096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483E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6A6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9099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14:paraId="53D2090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управления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02B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371F6C9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5932CEBF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0B44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22.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F023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37D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5C3F20B9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Нужина</w:t>
            </w:r>
            <w:proofErr w:type="spellEnd"/>
            <w:r>
              <w:rPr>
                <w:rFonts w:ascii="Liberation Serif" w:hAnsi="Liberation Serif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4F7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6B0F940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4FAE41E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6B2437A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6776F21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61942D85" w14:textId="77777777" w:rsidTr="007D3CF1">
        <w:trPr>
          <w:trHeight w:val="540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6688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3A2817" w:rsidRPr="005B23D0" w14:paraId="7856FEB6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376A" w14:textId="77777777" w:rsidR="003A2817" w:rsidRPr="005B23D0" w:rsidRDefault="003A2817" w:rsidP="007D3CF1">
            <w:pPr>
              <w:pStyle w:val="a5"/>
              <w:ind w:left="3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23.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186C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F6C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EC52DC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4B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691B7A0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5E25536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58FE8A9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38177E5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7631A1E0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78EA" w14:textId="77777777" w:rsidR="003A2817" w:rsidRPr="005B23D0" w:rsidRDefault="003A2817" w:rsidP="007D3CF1">
            <w:pPr>
              <w:pStyle w:val="a5"/>
              <w:ind w:left="36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24.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78F5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219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4B7EE4A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F712" w14:textId="77777777" w:rsidR="003A2817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586E642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1E04F44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3F1B0B0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B83B65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56F7A995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3A2817" w:rsidRPr="005B23D0" w14:paraId="4129F74D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0C07" w14:textId="77777777" w:rsidR="003A2817" w:rsidRPr="005B23D0" w:rsidRDefault="003A2817" w:rsidP="007D3CF1">
            <w:pPr>
              <w:pStyle w:val="a5"/>
              <w:ind w:left="36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lastRenderedPageBreak/>
              <w:t>25.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59E8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Ведение и направление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12A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413CE77D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9772F" w14:textId="77777777" w:rsidR="003A2817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2CAE189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2DF1725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22BCD45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50AB7B7F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1094" w14:textId="77777777" w:rsidR="003A2817" w:rsidRPr="005B23D0" w:rsidRDefault="003A2817" w:rsidP="007D3CF1">
            <w:pPr>
              <w:pStyle w:val="a5"/>
              <w:ind w:left="36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26.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BBCE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(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B6F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7311E623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C6C7" w14:textId="77777777" w:rsidR="003A2817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4EF46FB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126EE53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435C8D7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6A03B16F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A79A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3A2817" w:rsidRPr="005B23D0" w14:paraId="1019FAAC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ADE25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27.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FDB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A523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  <w:p w14:paraId="7A11B231" w14:textId="77777777" w:rsidR="003A2817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13EDFF4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C6836C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D87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проведения заседаний</w:t>
            </w:r>
          </w:p>
          <w:p w14:paraId="55C2303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15C05F7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5769F481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47B0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28.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156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3B4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17C50BD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589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0DA6E9F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128A6097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5E1EA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29.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9AD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D80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CD69248" w14:textId="77777777" w:rsidR="003A2817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  <w:p w14:paraId="1EB6878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43A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22DF3B2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68EE218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5E2BE85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3B13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30.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26E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 соответствии с требованиями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законодательства Российской Федерации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9EC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информационно-правового </w:t>
            </w: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и кадровой политики </w:t>
            </w:r>
            <w:r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6E3BDB8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F24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Ежегодно, в течение 14 рабочих дней после даты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окончания срока для их представления</w:t>
            </w:r>
          </w:p>
          <w:p w14:paraId="673C595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113CA25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5D6F2B94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D7FE3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lastRenderedPageBreak/>
              <w:t>31.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145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Мониторинг размещения информации в подразделе по противодействию коррупции на официальном сайте Управления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FE2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777B395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C5B3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21D4510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69361E3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5C31EA30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01F214D9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3F168167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0870EBF0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7B179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32.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273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C5B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4D7020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ACBF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</w:tr>
      <w:tr w:rsidR="003A2817" w:rsidRPr="005B23D0" w14:paraId="09BB9EF9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813C7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Формирование в обществе нетерпимости к коррупционному поведению, правовое просвещение населения в сфере </w:t>
            </w:r>
            <w:proofErr w:type="gramStart"/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противодействия  коррупции</w:t>
            </w:r>
            <w:proofErr w:type="gramEnd"/>
          </w:p>
        </w:tc>
      </w:tr>
      <w:tr w:rsidR="003A2817" w:rsidRPr="005B23D0" w14:paraId="6559B5A8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7CA9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33.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672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и проведение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953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14:paraId="4A7B580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Начальники структурных подразделений Управления 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25E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3CD54BC5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5DC8877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7102350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7CB921F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7A60F212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EAA3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34.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4BAC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0B3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177B91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6FD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30A070E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161954E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64DAA76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335464C5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47AAB14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06CD8481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39C97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35.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B3707" w14:textId="77777777" w:rsidR="003A2817" w:rsidRPr="005B23D0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F03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6DEE64B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A31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Ежегодно до 10.12</w:t>
            </w:r>
          </w:p>
        </w:tc>
      </w:tr>
      <w:tr w:rsidR="003A2817" w:rsidRPr="005B23D0" w14:paraId="421CC58A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EACF" w14:textId="77777777" w:rsidR="003A2817" w:rsidRPr="009D4C78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9D4C78">
              <w:rPr>
                <w:rFonts w:ascii="Liberation Serif" w:hAnsi="Liberation Serif"/>
                <w:b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3A2817" w:rsidRPr="005B23D0" w14:paraId="7B8DB898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1DC4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36.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D1DB" w14:textId="77777777" w:rsidR="003A2817" w:rsidRPr="005B23D0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</w:t>
            </w:r>
            <w:r w:rsidRPr="005B23D0">
              <w:rPr>
                <w:rFonts w:ascii="Liberation Serif" w:hAnsi="Liberation Serif"/>
              </w:rPr>
              <w:lastRenderedPageBreak/>
              <w:t>коррупции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766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Заместители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4D7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реже одного раза в календарном году</w:t>
            </w:r>
          </w:p>
        </w:tc>
      </w:tr>
      <w:tr w:rsidR="003A2817" w:rsidRPr="005B23D0" w14:paraId="669B3488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A98A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37.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D299" w14:textId="77777777" w:rsidR="003A2817" w:rsidRPr="005B23D0" w:rsidRDefault="003A2817" w:rsidP="007D3CF1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70BA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D36D7DD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41D1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44DCD31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09823F1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2610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19CA" w14:textId="77777777" w:rsidR="003A2817" w:rsidRPr="005B23D0" w:rsidRDefault="003A2817" w:rsidP="007D3CF1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</w:t>
            </w:r>
            <w:proofErr w:type="gramStart"/>
            <w:r>
              <w:rPr>
                <w:rFonts w:ascii="Liberation Serif" w:hAnsi="Liberation Serif"/>
              </w:rPr>
              <w:t>мероприятий  по</w:t>
            </w:r>
            <w:proofErr w:type="gramEnd"/>
            <w:r>
              <w:rPr>
                <w:rFonts w:ascii="Liberation Serif" w:hAnsi="Liberation Serif"/>
              </w:rPr>
              <w:t xml:space="preserve">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3C7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7FCE722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229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течении 2025-2028 года</w:t>
            </w:r>
          </w:p>
        </w:tc>
      </w:tr>
      <w:tr w:rsidR="003A2817" w:rsidRPr="005B23D0" w14:paraId="002D5361" w14:textId="77777777" w:rsidTr="007D3CF1">
        <w:trPr>
          <w:trHeight w:val="558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4AB1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3A2817" w:rsidRPr="005B23D0" w14:paraId="425F2CA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5301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31FF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C35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80D3022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3ED4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14:paraId="14030084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25.03</w:t>
            </w:r>
          </w:p>
          <w:p w14:paraId="523795F4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</w:p>
          <w:p w14:paraId="39808EDA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</w:p>
          <w:p w14:paraId="13F5198A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</w:p>
          <w:p w14:paraId="3CE17C87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31732621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298A86B9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2817" w:rsidRPr="005B23D0" w14:paraId="0D04CB17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5E35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F909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A9A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5FDF692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691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14:paraId="2129F86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</w:p>
          <w:p w14:paraId="622B7C4E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</w:p>
          <w:p w14:paraId="394CA3F6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</w:p>
          <w:p w14:paraId="4C3AF63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</w:p>
        </w:tc>
      </w:tr>
      <w:tr w:rsidR="003A2817" w:rsidRPr="005B23D0" w14:paraId="123C734C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F7CB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D056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1F73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569D5F0F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ABF2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</w:p>
          <w:p w14:paraId="41555987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0258583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</w:tr>
      <w:tr w:rsidR="003A2817" w:rsidRPr="005B23D0" w14:paraId="25C96413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EB20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042A" w14:textId="77777777" w:rsidR="003A2817" w:rsidRPr="005B23D0" w:rsidRDefault="003A2817" w:rsidP="007D3CF1">
            <w:pPr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Подготовка сводного отчета о результатах выполнения национального </w:t>
            </w:r>
            <w:proofErr w:type="gramStart"/>
            <w:r w:rsidRPr="005B23D0">
              <w:rPr>
                <w:rFonts w:ascii="Liberation Serif" w:hAnsi="Liberation Serif"/>
              </w:rPr>
              <w:t>плана  противодействия</w:t>
            </w:r>
            <w:proofErr w:type="gramEnd"/>
            <w:r w:rsidRPr="005B23D0">
              <w:rPr>
                <w:rFonts w:ascii="Liberation Serif" w:hAnsi="Liberation Serif"/>
              </w:rPr>
              <w:t xml:space="preserve"> коррупции в Управлении социальной политики № 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9B6B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50BF41BE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Нужина</w:t>
            </w:r>
            <w:proofErr w:type="spellEnd"/>
            <w:r>
              <w:rPr>
                <w:rFonts w:ascii="Liberation Serif" w:hAnsi="Liberation Serif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091D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один раз в полугодие</w:t>
            </w:r>
          </w:p>
          <w:p w14:paraId="374C7760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0B8C6F8D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5B23D0">
              <w:rPr>
                <w:rFonts w:ascii="Liberation Serif" w:hAnsi="Liberation Serif"/>
              </w:rPr>
              <w:t>-202</w:t>
            </w:r>
            <w:r>
              <w:rPr>
                <w:rFonts w:ascii="Liberation Serif" w:hAnsi="Liberation Serif"/>
              </w:rPr>
              <w:t>8</w:t>
            </w:r>
            <w:r w:rsidRPr="005B23D0">
              <w:rPr>
                <w:rFonts w:ascii="Liberation Serif" w:hAnsi="Liberation Serif"/>
              </w:rPr>
              <w:t xml:space="preserve"> годов:</w:t>
            </w:r>
          </w:p>
          <w:p w14:paraId="25A02740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до 1 июля, </w:t>
            </w:r>
          </w:p>
          <w:p w14:paraId="0C0E907B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до 30 декабря</w:t>
            </w:r>
          </w:p>
        </w:tc>
      </w:tr>
      <w:tr w:rsidR="003A2817" w:rsidRPr="005B23D0" w14:paraId="3828B09F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F8E1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3A2817" w:rsidRPr="005B23D0" w14:paraId="23AE343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9849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43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D7CC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59E8E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6137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соответствии с планами работы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комиссии по противодействию коррупции</w:t>
            </w:r>
          </w:p>
        </w:tc>
      </w:tr>
      <w:tr w:rsidR="003A2817" w:rsidRPr="00F14CF9" w14:paraId="2008C9D3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6637" w14:textId="77777777" w:rsidR="003A2817" w:rsidRPr="00F14CF9" w:rsidRDefault="003A2817" w:rsidP="007D3CF1">
            <w:pPr>
              <w:rPr>
                <w:color w:val="000000" w:themeColor="text1"/>
              </w:rPr>
            </w:pPr>
            <w:r w:rsidRPr="00F14CF9">
              <w:rPr>
                <w:rFonts w:ascii="Liberation Serif" w:hAnsi="Liberation Serif" w:cs="Liberation Serif"/>
                <w:color w:val="000000" w:themeColor="text1"/>
              </w:rPr>
              <w:lastRenderedPageBreak/>
              <w:t>44</w:t>
            </w:r>
            <w:r>
              <w:rPr>
                <w:rFonts w:ascii="Liberation Serif" w:hAnsi="Liberation Serif" w:cs="Liberation Serif"/>
                <w:color w:val="000000" w:themeColor="text1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4152" w14:textId="77777777" w:rsidR="003A2817" w:rsidRPr="00F14CF9" w:rsidRDefault="003A2817" w:rsidP="007D3CF1">
            <w:pPr>
              <w:rPr>
                <w:color w:val="000000" w:themeColor="text1"/>
              </w:rPr>
            </w:pPr>
            <w:r w:rsidRPr="00F14CF9">
              <w:rPr>
                <w:rFonts w:ascii="Liberation Serif" w:hAnsi="Liberation Serif" w:cs="Liberation Serif"/>
                <w:color w:val="000000" w:themeColor="text1"/>
              </w:rPr>
              <w:t xml:space="preserve"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7" w:history="1">
              <w:r w:rsidRPr="00F14CF9">
                <w:rPr>
                  <w:rStyle w:val="af4"/>
                  <w:rFonts w:ascii="Liberation Serif" w:hAnsi="Liberation Serif" w:cs="Liberation Serif"/>
                  <w:color w:val="000000" w:themeColor="text1"/>
                </w:rPr>
                <w:t>частью 2</w:t>
              </w:r>
              <w:r w:rsidRPr="00F14CF9">
                <w:rPr>
                  <w:rStyle w:val="af4"/>
                  <w:rFonts w:ascii="Liberation Serif" w:hAnsi="Liberation Serif" w:cs="Liberation Serif"/>
                  <w:color w:val="000000" w:themeColor="text1"/>
                  <w:vertAlign w:val="superscript"/>
                </w:rPr>
                <w:t>1</w:t>
              </w:r>
              <w:r w:rsidRPr="00F14CF9">
                <w:rPr>
                  <w:rStyle w:val="af4"/>
                  <w:rFonts w:ascii="Liberation Serif" w:hAnsi="Liberation Serif" w:cs="Liberation Serif"/>
                  <w:color w:val="000000" w:themeColor="text1"/>
                </w:rPr>
                <w:t xml:space="preserve"> статьи 6</w:t>
              </w:r>
            </w:hyperlink>
            <w:r w:rsidRPr="00F14CF9">
              <w:rPr>
                <w:rFonts w:ascii="Liberation Serif" w:hAnsi="Liberation Serif" w:cs="Liberation Serif"/>
                <w:color w:val="000000" w:themeColor="text1"/>
              </w:rPr>
              <w:t xml:space="preserve"> Федерального закона от 25 декабря 2008 года № 273</w:t>
            </w:r>
            <w:r w:rsidRPr="00F14CF9">
              <w:rPr>
                <w:rFonts w:ascii="Liberation Serif" w:hAnsi="Liberation Serif" w:cs="Liberation Serif"/>
                <w:color w:val="000000" w:themeColor="text1"/>
              </w:rPr>
              <w:noBreakHyphen/>
              <w:t>ФЗ «О противодействии коррупции»</w:t>
            </w:r>
          </w:p>
          <w:p w14:paraId="6142ABA5" w14:textId="77777777" w:rsidR="003A2817" w:rsidRPr="00F14CF9" w:rsidRDefault="003A2817" w:rsidP="007D3CF1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D65F" w14:textId="77777777" w:rsidR="003A2817" w:rsidRPr="00F14CF9" w:rsidRDefault="003A2817" w:rsidP="007D3CF1">
            <w:pPr>
              <w:pStyle w:val="Default"/>
              <w:widowControl w:val="0"/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F14CF9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>Заместитель начальника Управления, курирующий работу по профилактике коррупционных и иных правонарушений</w:t>
            </w:r>
          </w:p>
          <w:p w14:paraId="3B8FD6E6" w14:textId="77777777" w:rsidR="003A2817" w:rsidRPr="00F14CF9" w:rsidRDefault="003A2817" w:rsidP="007D3CF1">
            <w:pPr>
              <w:rPr>
                <w:color w:val="000000" w:themeColor="text1"/>
              </w:rPr>
            </w:pPr>
            <w:proofErr w:type="gramStart"/>
            <w:r w:rsidRPr="00F14CF9">
              <w:rPr>
                <w:rFonts w:ascii="Liberation Serif" w:eastAsia="Calibri" w:hAnsi="Liberation Serif" w:cs="Liberation Serif"/>
                <w:bCs/>
                <w:color w:val="000000" w:themeColor="text1"/>
              </w:rPr>
              <w:t>Ведущий  специалист</w:t>
            </w:r>
            <w:proofErr w:type="gramEnd"/>
            <w:r w:rsidRPr="00F14CF9">
              <w:rPr>
                <w:rFonts w:ascii="Liberation Serif" w:eastAsia="Calibri" w:hAnsi="Liberation Serif" w:cs="Liberation Serif"/>
                <w:bCs/>
                <w:color w:val="000000" w:themeColor="text1"/>
              </w:rPr>
              <w:t xml:space="preserve"> Управления, ответственный за работу по профилактике коррупционных и иных правонарушений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0DF9" w14:textId="77777777" w:rsidR="003A2817" w:rsidRPr="00F14CF9" w:rsidRDefault="003A2817" w:rsidP="007D3CF1">
            <w:pPr>
              <w:rPr>
                <w:color w:val="000000" w:themeColor="text1"/>
              </w:rPr>
            </w:pPr>
            <w:r w:rsidRPr="00F14CF9">
              <w:rPr>
                <w:rFonts w:ascii="Liberation Serif" w:eastAsia="Calibri" w:hAnsi="Liberation Serif" w:cs="Liberation Serif"/>
                <w:bCs/>
                <w:color w:val="000000" w:themeColor="text1"/>
              </w:rPr>
              <w:t>ежеквартально</w:t>
            </w:r>
          </w:p>
        </w:tc>
      </w:tr>
      <w:tr w:rsidR="003A2817" w:rsidRPr="005B23D0" w14:paraId="344EA606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5841" w14:textId="77777777" w:rsidR="003A2817" w:rsidRPr="005B23D0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7CB9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8724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CEB6A4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5640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поступления актов прокурорского реагирования</w:t>
            </w:r>
          </w:p>
        </w:tc>
      </w:tr>
      <w:tr w:rsidR="003A2817" w:rsidRPr="005B23D0" w14:paraId="0B0FB4B7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6AD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46</w:t>
            </w:r>
            <w:r w:rsidRPr="005B23D0">
              <w:rPr>
                <w:rFonts w:ascii="Liberation Serif" w:hAnsi="Liberation Serif"/>
              </w:rPr>
              <w:t>.</w:t>
            </w:r>
          </w:p>
          <w:p w14:paraId="74C0F429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2963B684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15DB5E6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318317D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22F68D8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2FD5F78B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E865781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B8B2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Свердловской области в Управлении социальной политики</w:t>
            </w:r>
            <w:r>
              <w:rPr>
                <w:rFonts w:ascii="Liberation Serif" w:hAnsi="Liberation Serif"/>
              </w:rPr>
              <w:t xml:space="preserve"> № 9,</w:t>
            </w:r>
            <w:r w:rsidRPr="005B23D0">
              <w:rPr>
                <w:rFonts w:ascii="Liberation Serif" w:hAnsi="Liberation Serif"/>
              </w:rPr>
              <w:t xml:space="preserve">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14:paraId="68D54D6B" w14:textId="77777777" w:rsidR="003A2817" w:rsidRPr="005B23D0" w:rsidRDefault="003A2817" w:rsidP="007D3CF1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14:paraId="5A07EA05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7CA9AE16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14886DE4" w14:textId="77777777" w:rsidR="003A2817" w:rsidRPr="005B23D0" w:rsidRDefault="003A2817" w:rsidP="007D3CF1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8CE2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1DE597C4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0BFBEFA1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5B24BA85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2B1461A6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47F2F545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4EB83B59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proofErr w:type="gramEnd"/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CC992A9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Нужина</w:t>
            </w:r>
            <w:proofErr w:type="spellEnd"/>
            <w:r>
              <w:rPr>
                <w:rFonts w:ascii="Liberation Serif" w:hAnsi="Liberation Serif"/>
              </w:rPr>
              <w:t xml:space="preserve"> Е.Э.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2241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688AEEAE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34F36599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788D76FF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661AFB5D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3429F9D3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4961E1BA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до 31 августа </w:t>
            </w:r>
          </w:p>
          <w:p w14:paraId="4B1D80C0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5B23D0">
              <w:rPr>
                <w:rFonts w:ascii="Liberation Serif" w:hAnsi="Liberation Serif"/>
              </w:rPr>
              <w:t>-</w:t>
            </w:r>
            <w:proofErr w:type="gramStart"/>
            <w:r w:rsidRPr="005B23D0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8</w:t>
            </w:r>
            <w:r w:rsidRPr="005B23D0">
              <w:rPr>
                <w:rFonts w:ascii="Liberation Serif" w:hAnsi="Liberation Serif"/>
              </w:rPr>
              <w:t xml:space="preserve">  годов</w:t>
            </w:r>
            <w:proofErr w:type="gramEnd"/>
          </w:p>
          <w:p w14:paraId="45E119F8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67AE1F3A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1DF0CFA3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3A5A5258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  <w:p w14:paraId="3615C14D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Ежеквартально</w:t>
            </w:r>
            <w:r>
              <w:rPr>
                <w:rFonts w:ascii="Liberation Serif" w:hAnsi="Liberation Serif"/>
              </w:rPr>
              <w:t>,</w:t>
            </w:r>
          </w:p>
          <w:p w14:paraId="7BA57DD0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В течение </w:t>
            </w:r>
          </w:p>
          <w:p w14:paraId="16D88269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5B23D0">
              <w:rPr>
                <w:rFonts w:ascii="Liberation Serif" w:hAnsi="Liberation Serif"/>
              </w:rPr>
              <w:t>-202</w:t>
            </w:r>
            <w:r>
              <w:rPr>
                <w:rFonts w:ascii="Liberation Serif" w:hAnsi="Liberation Serif"/>
              </w:rPr>
              <w:t>8</w:t>
            </w:r>
            <w:r w:rsidRPr="005B23D0">
              <w:rPr>
                <w:rFonts w:ascii="Liberation Serif" w:hAnsi="Liberation Serif"/>
              </w:rPr>
              <w:t> годов</w:t>
            </w:r>
          </w:p>
        </w:tc>
      </w:tr>
      <w:tr w:rsidR="003A2817" w:rsidRPr="005B23D0" w14:paraId="2DDB3557" w14:textId="77777777" w:rsidTr="007D3CF1">
        <w:trPr>
          <w:trHeight w:val="12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774A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47</w:t>
            </w:r>
            <w:r w:rsidRPr="005B23D0">
              <w:rPr>
                <w:rFonts w:ascii="Liberation Serif" w:hAnsi="Liberation Serif"/>
              </w:rPr>
              <w:t>.</w:t>
            </w:r>
          </w:p>
          <w:p w14:paraId="7EB15587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42B21CA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5BC2510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0DE6B932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675B7998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B288" w14:textId="77777777" w:rsidR="003A2817" w:rsidRPr="005B23D0" w:rsidRDefault="003A2817" w:rsidP="007D3CF1">
            <w:pPr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DDFA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A01A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Ежегодно</w:t>
            </w:r>
            <w:r>
              <w:rPr>
                <w:rFonts w:ascii="Liberation Serif" w:hAnsi="Liberation Serif"/>
              </w:rPr>
              <w:t>,</w:t>
            </w:r>
          </w:p>
          <w:p w14:paraId="5BB3EEF1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в течение </w:t>
            </w:r>
          </w:p>
          <w:p w14:paraId="20E28A2A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2025-2028</w:t>
            </w:r>
            <w:r w:rsidRPr="005B23D0">
              <w:rPr>
                <w:rFonts w:ascii="Liberation Serif" w:hAnsi="Liberation Serif"/>
              </w:rPr>
              <w:t xml:space="preserve"> годов</w:t>
            </w:r>
          </w:p>
        </w:tc>
      </w:tr>
      <w:tr w:rsidR="003A2817" w:rsidRPr="005B23D0" w14:paraId="67E91ED2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1A67" w14:textId="77777777" w:rsidR="003A2817" w:rsidRPr="005B23D0" w:rsidRDefault="003A2817" w:rsidP="007D3CF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48</w:t>
            </w:r>
            <w:r w:rsidRPr="005B23D0">
              <w:rPr>
                <w:rFonts w:ascii="Liberation Serif" w:hAnsi="Liberation Serif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CC6B" w14:textId="77777777" w:rsidR="003A2817" w:rsidRPr="005B23D0" w:rsidRDefault="003A2817" w:rsidP="007D3CF1">
            <w:pPr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E708" w14:textId="77777777" w:rsidR="003A2817" w:rsidRPr="005B23D0" w:rsidRDefault="003A2817" w:rsidP="007D3CF1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>Ведущий специалист отдела учета и отчетности, информационно-правового обеспечения и кадровой политики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Рожина Н.О.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06A7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Ежегодно</w:t>
            </w:r>
            <w:r>
              <w:rPr>
                <w:rFonts w:ascii="Liberation Serif" w:hAnsi="Liberation Serif"/>
              </w:rPr>
              <w:t>,</w:t>
            </w:r>
          </w:p>
          <w:p w14:paraId="7EE53252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 xml:space="preserve">в течение </w:t>
            </w:r>
          </w:p>
          <w:p w14:paraId="39C86528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5B23D0">
              <w:rPr>
                <w:rFonts w:ascii="Liberation Serif" w:hAnsi="Liberation Serif"/>
              </w:rPr>
              <w:t>-202</w:t>
            </w:r>
            <w:r>
              <w:rPr>
                <w:rFonts w:ascii="Liberation Serif" w:hAnsi="Liberation Serif"/>
              </w:rPr>
              <w:t>8</w:t>
            </w:r>
            <w:r w:rsidRPr="005B23D0">
              <w:rPr>
                <w:rFonts w:ascii="Liberation Serif" w:hAnsi="Liberation Serif"/>
              </w:rPr>
              <w:t xml:space="preserve"> годов </w:t>
            </w:r>
          </w:p>
          <w:p w14:paraId="57DD82A0" w14:textId="77777777" w:rsidR="003A2817" w:rsidRPr="005B23D0" w:rsidRDefault="003A2817" w:rsidP="007D3CF1">
            <w:pPr>
              <w:rPr>
                <w:rFonts w:ascii="Liberation Serif" w:hAnsi="Liberation Serif"/>
              </w:rPr>
            </w:pPr>
          </w:p>
        </w:tc>
      </w:tr>
    </w:tbl>
    <w:p w14:paraId="7550514D" w14:textId="77777777" w:rsidR="003A2817" w:rsidRPr="005B23D0" w:rsidRDefault="003A2817" w:rsidP="003A2817">
      <w:pPr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930"/>
        <w:gridCol w:w="3118"/>
        <w:gridCol w:w="2234"/>
      </w:tblGrid>
      <w:tr w:rsidR="003A2817" w:rsidRPr="005B23D0" w14:paraId="6D4AF732" w14:textId="77777777" w:rsidTr="007D3CF1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BF035" w14:textId="77777777" w:rsidR="003A2817" w:rsidRPr="005B23D0" w:rsidRDefault="003A2817" w:rsidP="007D3CF1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9750B7">
              <w:rPr>
                <w:rFonts w:ascii="Liberation Serif" w:hAnsi="Liberation Serif" w:cs="Arial"/>
                <w:b/>
              </w:rPr>
              <w:t>Меры, направленные на укрепление взаимодействия органов власти с институтами гражданского общества при реализации государственной антикоррупционной политики</w:t>
            </w:r>
          </w:p>
        </w:tc>
      </w:tr>
      <w:tr w:rsidR="003A2817" w:rsidRPr="005B23D0" w14:paraId="51E563CA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201D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9D4C78">
              <w:rPr>
                <w:rFonts w:ascii="Liberation Serif" w:hAnsi="Liberation Serif"/>
              </w:rPr>
              <w:t>49.</w:t>
            </w:r>
          </w:p>
          <w:p w14:paraId="69AEE88D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761C5857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3875E9C2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1E957D89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67FDC43D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0D5E3F57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73B0A4A6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5AA96F69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3123F9C5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4C31C040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2BA92E3E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  <w:p w14:paraId="145FD5F2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F5B16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Liberation Serif"/>
              </w:rPr>
              <w:t>О</w:t>
            </w:r>
            <w:r w:rsidRPr="009D4C78">
              <w:rPr>
                <w:rFonts w:ascii="Liberation Serif" w:hAnsi="Liberation Serif" w:cs="Arial"/>
                <w:color w:val="000000"/>
              </w:rPr>
              <w:t>беспечение мониторинга институтами гражданского общества сообщений</w:t>
            </w:r>
            <w:r w:rsidRPr="009D4C78">
              <w:rPr>
                <w:rFonts w:ascii="Liberation Serif" w:hAnsi="Liberation Serif" w:cs="Arial"/>
                <w:color w:val="000000"/>
              </w:rPr>
              <w:br/>
              <w:t xml:space="preserve">в средствах массовой информации о совершении коррупционных правонарушений и направления материалов о предположительных коррупционных </w:t>
            </w:r>
            <w:proofErr w:type="spellStart"/>
            <w:r w:rsidRPr="009D4C78">
              <w:rPr>
                <w:rFonts w:ascii="Liberation Serif" w:hAnsi="Liberation Serif" w:cs="Arial"/>
                <w:color w:val="000000"/>
              </w:rPr>
              <w:t>проявленияхв</w:t>
            </w:r>
            <w:proofErr w:type="spellEnd"/>
            <w:r w:rsidRPr="009D4C78">
              <w:rPr>
                <w:rFonts w:ascii="Liberation Serif" w:hAnsi="Liberation Serif" w:cs="Arial"/>
                <w:color w:val="000000"/>
              </w:rPr>
              <w:t xml:space="preserve"> соответствующие органы власти;</w:t>
            </w:r>
          </w:p>
          <w:p w14:paraId="6B764158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совместная разработка и внедрение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общественных и корпоративных стандартов антикоррупционного поведения;</w:t>
            </w:r>
          </w:p>
          <w:p w14:paraId="32B5AB74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разъяснение с использованием возможностей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значения норм этики в системе государственной и муниципальной службы, как основы</w:t>
            </w:r>
            <w:r w:rsidRPr="009D4C78">
              <w:rPr>
                <w:rFonts w:ascii="Liberation Serif" w:hAnsi="Liberation Serif" w:cs="Arial"/>
                <w:color w:val="000000"/>
              </w:rPr>
              <w:br/>
              <w:t>для обеспечения прозрачности профессиональной деятельности и условия успешного противодействия коррупции;</w:t>
            </w:r>
          </w:p>
          <w:p w14:paraId="7E7F5CED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издание информационно-аналитических материалов для различных категорий населения по теме противодействия коррупции;</w:t>
            </w:r>
          </w:p>
          <w:p w14:paraId="771CDD7D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 xml:space="preserve">привлечение средств массовой информации к формированию антикоррупционного мировоззрения и пропаганде </w:t>
            </w:r>
            <w:proofErr w:type="spellStart"/>
            <w:r w:rsidRPr="009D4C78">
              <w:rPr>
                <w:rFonts w:ascii="Liberation Serif" w:hAnsi="Liberation Serif" w:cs="Arial"/>
                <w:color w:val="000000"/>
              </w:rPr>
              <w:t>необходимостии</w:t>
            </w:r>
            <w:proofErr w:type="spellEnd"/>
            <w:r w:rsidRPr="009D4C78">
              <w:rPr>
                <w:rFonts w:ascii="Liberation Serif" w:hAnsi="Liberation Serif" w:cs="Arial"/>
                <w:color w:val="000000"/>
              </w:rPr>
              <w:t xml:space="preserve"> эффективности участия населения в противодействии коррупции;</w:t>
            </w:r>
          </w:p>
          <w:p w14:paraId="296A0C1B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lastRenderedPageBreak/>
              <w:t>разработка системы гражданского просвещения, включающей обучение антикоррупционному поведению, в том числе посредством проведения мероприятий с детьми, подростками, представителями студенческой среды, в целях повышения правовой культуры населения, формирования атмосферы нетерпимого отношения к коррупции и выработки антикоррупционного стандарта поведения, привития отношения к коррупции, как к угрозе безопасности и демократии, финансирование таких мероприятий путём осуществления закупок для государственных и муниципальных нужд;</w:t>
            </w:r>
          </w:p>
          <w:p w14:paraId="645F3FD9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привлечение молодёжных организаций, общественных объединений к проведению мероприятий с участием молодёжи, направленных на противодействие коррупции;</w:t>
            </w:r>
          </w:p>
          <w:p w14:paraId="35215215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информационная поддержка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мер, направленных на популяризацию предприятий, организаций и предпринимателей, использующих в своей деятельности антикоррупционную практику;</w:t>
            </w:r>
          </w:p>
          <w:p w14:paraId="5A56B8D5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расширение региональной системы комплексного антикоррупционного мониторинга, привлечение к его реализации институтов гражданского общества;</w:t>
            </w:r>
          </w:p>
          <w:p w14:paraId="4BFDAEFA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проведение с участием представителей соответствующих правозащитных организаций, иных институтов гражданского общества,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семинаров, «круглых столов» и иных мероприятий, направленных на повышение уровня правовой грамотности граждан и правомерное решение возникающих перед ними проблем, связанных с изменением порядка реализации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своих полномочий;</w:t>
            </w:r>
          </w:p>
          <w:p w14:paraId="5E2E805D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подписание соглашений о взаимодействии в сфере противодействия коррупции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общества, определяющих их взаимные обязательства в сфере противодействия коррупции в рамках действующего законодательства, обеспечение контроля за их реализацией, проведение анализа результативности заключенных соглашений;</w:t>
            </w:r>
          </w:p>
          <w:p w14:paraId="38FF5DE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 xml:space="preserve">распространение положительного опыта конструктивных отношений институтов гражданского общества с органами государственной власти Свердловской области и органами местного самоуправления муниципальных образований, расположенных на </w:t>
            </w:r>
            <w:r w:rsidRPr="009D4C78">
              <w:rPr>
                <w:rFonts w:ascii="Liberation Serif" w:hAnsi="Liberation Serif" w:cs="Arial"/>
                <w:color w:val="000000"/>
              </w:rPr>
              <w:lastRenderedPageBreak/>
              <w:t>территории Свердловской области, в том числе, положительного опыта работы общественных советов, созданных при органах исполнительной власти Свердловской области;</w:t>
            </w:r>
          </w:p>
          <w:p w14:paraId="37C34DC0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антикоррупционного законодательства, в том числе при проведении оценки регулирующего воздействия, независимой антикоррупционной экспертизы нормативно-правовых актов и их проектов;</w:t>
            </w:r>
          </w:p>
          <w:p w14:paraId="5A8A93D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привлечение институтов гражданского общества, в том числе Уральской торгово-промышленной палаты Свердловской области, Общественной палаты Свердловской области, Свердловского отделения Общероссийской общественной организации «Ассоциация юристов России», Российского союза промышленников и предпринимателей, Общероссийской общественной организации «Деловая Россия», Общероссийской общественной организации малого и среднего предпринимательства «Опора России», к рассмотрению проектов нормативных правовых актов в сфере экономической деятельности в целях подготовки заключений и выработки механизма учета полученных заключений при дальнейшей доработке этих проектов, а также к участию в проведении оценки регулирующего воздействия;</w:t>
            </w:r>
          </w:p>
          <w:p w14:paraId="115792A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направление нормативных правовых актов и их проектов для проведения независимой антикоррупционной экспертизы в высшие учебные заведения, расположенные на территории Свердловской области;</w:t>
            </w:r>
          </w:p>
          <w:p w14:paraId="67A2C752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привлечение к мониторингу правоприменения предпринимательских объединений и общественных организаций в целях активизации работы по устранению излишних административных барьеров, противодействия коррупции в сфере экономики и оказания гражданам государственных и муниципальных услуг;</w:t>
            </w:r>
          </w:p>
          <w:p w14:paraId="6AC571C6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расширение практики привлечения граждан и (или) их объединений 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социально-экономического развития Свердловской области, изменением порядка реализации и защиты прав и свобод граждан;</w:t>
            </w:r>
          </w:p>
          <w:p w14:paraId="33AAA2BB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популяризация лучших антикоррупционных практик и методик, используемых институтами гражданского общества 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области;</w:t>
            </w:r>
          </w:p>
          <w:p w14:paraId="3431A5B1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 xml:space="preserve">информационная поддержка программ, проектов, акций и других инициатив в сфере </w:t>
            </w:r>
            <w:r w:rsidRPr="009D4C78">
              <w:rPr>
                <w:rFonts w:ascii="Liberation Serif" w:hAnsi="Liberation Serif" w:cs="Arial"/>
                <w:color w:val="000000"/>
              </w:rPr>
              <w:lastRenderedPageBreak/>
              <w:t>противодействия коррупции, осуществляемых институтами гражданского общества,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области;</w:t>
            </w:r>
          </w:p>
          <w:p w14:paraId="6FAE5542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оказание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содействия в создании и размещении институтами гражданского общества на телевидении, радиоканалах, в печатных изданиях, в информационно-телекоммуникационной сети «Интернет» разножанровых общественно-публицистических, информационно-просветительских программ, ориентированных на различные возрастные и социальные группы, отражающих позитивные процессы развития гражданского общества и взаимодействия органов власти и институтов гражданского общества</w:t>
            </w:r>
            <w:r w:rsidRPr="009D4C78">
              <w:rPr>
                <w:rFonts w:ascii="Liberation Serif" w:hAnsi="Liberation Serif" w:cs="Arial"/>
                <w:color w:val="000000"/>
              </w:rPr>
              <w:br/>
              <w:t>в сфере противодействия коррупции;</w:t>
            </w:r>
          </w:p>
          <w:p w14:paraId="0E09BCA4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выработка механизмов поддержки и поощрения активности граждан и институтов гражданского общества, принимающих участие в противодействии коррупции, в том числе посредством региональной поддержки реализации ими антикоррупционных программ и проектов;</w:t>
            </w:r>
          </w:p>
          <w:p w14:paraId="26969634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проведение мониторинга совершенствования системы защиты лиц, заявляющих о коррупции, и подготовка на основе его результатов соответствующих предложений;</w:t>
            </w:r>
          </w:p>
          <w:p w14:paraId="7A0D0C53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содействие (в том числе в формах включения в грантовые программы в формате государственно-частного партнерства, наделения статусом социально ориентированных организаций) негосударственным организациям, осуществляющим сбор и квалифицированную юридическую оценку информации, поступающей от граждан и хозяйствующих субъектов, о коррупционных схемах, фактах коррупционного поведения, об очевидном несоответствии расходов государственных и муниципальных служащих их официальным доходам;</w:t>
            </w:r>
          </w:p>
          <w:p w14:paraId="619EB846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проведение мониторинга информации о полученных институтами гражданского общества грантах и соблюдении их целевого использования;</w:t>
            </w:r>
          </w:p>
          <w:p w14:paraId="21103378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возможное расширение информационного поля с помощью современных информационных технологий, прежде всего, информационно- телекоммуникационной сети «Интернет», мультимедийных и электронных средств связи;</w:t>
            </w:r>
          </w:p>
          <w:p w14:paraId="05933480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 xml:space="preserve">содействие со стороны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гражданского общества развитию инфраструктуры </w:t>
            </w:r>
            <w:r w:rsidRPr="009D4C78">
              <w:rPr>
                <w:rFonts w:ascii="Liberation Serif" w:hAnsi="Liberation Serif" w:cs="Arial"/>
                <w:color w:val="000000"/>
              </w:rPr>
              <w:lastRenderedPageBreak/>
              <w:t>информационного обмена, каналов «обратной» связи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институтами гражданского общества</w:t>
            </w:r>
            <w:r w:rsidRPr="009D4C78">
              <w:rPr>
                <w:rFonts w:ascii="Liberation Serif" w:hAnsi="Liberation Serif" w:cs="Arial"/>
                <w:color w:val="000000"/>
              </w:rPr>
              <w:br/>
              <w:t>и гражданами, в том числе путём создания специальных независимых интернет-порталов;</w:t>
            </w:r>
          </w:p>
          <w:p w14:paraId="7B51C4EC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проведение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совместного регулярного мониторинга и последующего анализа публикаций в средствах массовой информации и обращений граждан на предмет наличия информации о фактах коррупции;</w:t>
            </w:r>
          </w:p>
          <w:p w14:paraId="0AFC9B4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обязательное опубликование в средствах массовой информации результатов общественного контроля и содержания решений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области;</w:t>
            </w:r>
          </w:p>
          <w:p w14:paraId="17DEC5B2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создание условий для оперативного информирования граждан и институтов гражданского общества о результатах проведенных проверок, обстоятельствах совершения коррупционных правонарушений и принятых мерах по отношению к виновным лицам посредством размещения указанных сведений на официальных сайтах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информационно-телекоммуникационной сети «Интернет»;</w:t>
            </w:r>
          </w:p>
          <w:p w14:paraId="585306A5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привлечение представителей институтов гражданского общества к работе комиссий, рабочих групп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по подготовке нормативных правовых актов и иных решений, затрагивающих права и законные интересы граждан и организаций;</w:t>
            </w:r>
          </w:p>
          <w:p w14:paraId="0432BEA3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определение и регулярное опубликование рейтингов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основанных на критерии «открытость деятельности»;</w:t>
            </w:r>
          </w:p>
          <w:p w14:paraId="29C82CC3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 xml:space="preserve">опубликование в информационно-телекоммуникационной сети «Интернет» проектов решений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касающихся распоряжения государственной собственностью Свердловской области (муниципальной собственностью) и расходов бюджетов </w:t>
            </w:r>
            <w:r w:rsidRPr="009D4C78">
              <w:rPr>
                <w:rFonts w:ascii="Liberation Serif" w:hAnsi="Liberation Serif" w:cs="Arial"/>
                <w:color w:val="000000"/>
              </w:rPr>
              <w:lastRenderedPageBreak/>
              <w:t>соответствующего уровня;</w:t>
            </w:r>
          </w:p>
          <w:p w14:paraId="7F69FB7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совершенствование системы мер, направленных на активизацию взаимодействия с независимыми экспертами, осуществляющими независимую антикоррупционную экспертизу нормативных правовых актов и их проектов;</w:t>
            </w:r>
          </w:p>
          <w:p w14:paraId="1FE21BF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анализ результатов проведённых социологических исследований при выработке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решений в сфере противодействия коррупции;</w:t>
            </w:r>
          </w:p>
          <w:p w14:paraId="4058A5A2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/>
              </w:rPr>
            </w:pPr>
            <w:r w:rsidRPr="009D4C78">
              <w:rPr>
                <w:rFonts w:ascii="Liberation Serif" w:hAnsi="Liberation Serif" w:cs="Arial"/>
                <w:color w:val="000000"/>
              </w:rPr>
              <w:t>расширение практики экспертно-консультационной поддержки мероприятий по противодействию коррупции, реализуемых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00D5" w14:textId="77777777" w:rsidR="003A2817" w:rsidRPr="005B0F1F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Заместитель начальника управления   </w:t>
            </w:r>
            <w:r>
              <w:rPr>
                <w:rFonts w:ascii="Liberation Serif" w:hAnsi="Liberation Serif"/>
                <w:sz w:val="22"/>
                <w:szCs w:val="22"/>
              </w:rPr>
              <w:t>Сапегина С.И.</w:t>
            </w:r>
            <w:r w:rsidRPr="005B0F1F"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14:paraId="0A47C213" w14:textId="77777777" w:rsidR="003A2817" w:rsidRDefault="003A2817" w:rsidP="007D3CF1">
            <w:pPr>
              <w:rPr>
                <w:rFonts w:ascii="Liberation Serif" w:hAnsi="Liberation Serif"/>
              </w:rPr>
            </w:pPr>
            <w:r w:rsidRPr="005B0F1F">
              <w:rPr>
                <w:rFonts w:ascii="Liberation Serif" w:hAnsi="Liberation Serif"/>
              </w:rPr>
              <w:t>Начальник</w:t>
            </w:r>
            <w:r>
              <w:rPr>
                <w:rFonts w:ascii="Liberation Serif" w:hAnsi="Liberation Serif"/>
              </w:rPr>
              <w:t>и</w:t>
            </w:r>
            <w:r w:rsidRPr="005B0F1F">
              <w:rPr>
                <w:rFonts w:ascii="Liberation Serif" w:hAnsi="Liberation Serif"/>
              </w:rPr>
              <w:t xml:space="preserve"> отдел</w:t>
            </w:r>
            <w:r>
              <w:rPr>
                <w:rFonts w:ascii="Liberation Serif" w:hAnsi="Liberation Serif"/>
              </w:rPr>
              <w:t>ов</w:t>
            </w:r>
          </w:p>
          <w:p w14:paraId="7DED0C72" w14:textId="77777777" w:rsidR="003A2817" w:rsidRPr="005B0F1F" w:rsidRDefault="003A2817" w:rsidP="007D3CF1">
            <w:pPr>
              <w:rPr>
                <w:rFonts w:ascii="Liberation Serif" w:hAnsi="Liberation Serif"/>
              </w:rPr>
            </w:pPr>
          </w:p>
          <w:p w14:paraId="0A035E70" w14:textId="77777777" w:rsidR="003A2817" w:rsidRPr="005B23D0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структурные подразделения в пределах компетенции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AD41" w14:textId="77777777" w:rsidR="003A2817" w:rsidRPr="00792D14" w:rsidRDefault="003A2817" w:rsidP="007D3CF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2D14">
              <w:rPr>
                <w:rFonts w:ascii="Liberation Serif" w:hAnsi="Liberation Serif" w:cs="Liberation Serif"/>
                <w:sz w:val="22"/>
                <w:szCs w:val="22"/>
              </w:rPr>
              <w:t>в течение 2025–2028 годов</w:t>
            </w:r>
          </w:p>
        </w:tc>
      </w:tr>
      <w:tr w:rsidR="003A2817" w:rsidRPr="009D4C78" w14:paraId="322A6979" w14:textId="77777777" w:rsidTr="007D3CF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19AB" w14:textId="77777777" w:rsidR="003A2817" w:rsidRPr="009D4C78" w:rsidRDefault="003A2817" w:rsidP="007D3CF1">
            <w:pPr>
              <w:pStyle w:val="a5"/>
              <w:ind w:left="0"/>
              <w:jc w:val="center"/>
              <w:rPr>
                <w:rFonts w:ascii="Liberation Serif" w:hAnsi="Liberation Serif"/>
              </w:rPr>
            </w:pPr>
            <w:r w:rsidRPr="009D4C78">
              <w:rPr>
                <w:rFonts w:ascii="Liberation Serif" w:hAnsi="Liberation Serif"/>
              </w:rPr>
              <w:lastRenderedPageBreak/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946E" w14:textId="77777777" w:rsidR="003A2817" w:rsidRPr="009D4C78" w:rsidRDefault="003A2817" w:rsidP="007D3CF1">
            <w:pPr>
              <w:spacing w:before="100" w:beforeAutospacing="1" w:after="100" w:afterAutospacing="1"/>
              <w:rPr>
                <w:rFonts w:ascii="Liberation Serif" w:hAnsi="Liberation Serif" w:cs="Liberation Serif"/>
              </w:rPr>
            </w:pPr>
            <w:r w:rsidRPr="009D4C78">
              <w:rPr>
                <w:rFonts w:ascii="Liberation Serif" w:hAnsi="Liberation Serif" w:cs="Liberation Serif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1B9A" w14:textId="77777777" w:rsidR="003A2817" w:rsidRPr="009D4C78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D4C78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 Заместитель начальника Управления, курирующий работу по профилактике коррупционных и иных правонарушений – С.И. Сапегина</w:t>
            </w:r>
          </w:p>
          <w:p w14:paraId="15359C0B" w14:textId="77777777" w:rsidR="003A2817" w:rsidRPr="009D4C78" w:rsidRDefault="003A2817" w:rsidP="007D3CF1">
            <w:pPr>
              <w:pStyle w:val="Default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D4C78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Ведущий специалист Управления, ответственный за работу по профилактике коррупционных и иных правонарушений –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О.С. Санникова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1535" w14:textId="77777777" w:rsidR="003A2817" w:rsidRPr="009D4C78" w:rsidRDefault="003A2817" w:rsidP="007D3CF1">
            <w:pPr>
              <w:pStyle w:val="Default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9D4C78">
              <w:rPr>
                <w:rFonts w:ascii="Liberation Serif" w:hAnsi="Liberation Serif"/>
                <w:color w:val="auto"/>
                <w:sz w:val="20"/>
                <w:szCs w:val="20"/>
                <w:lang w:eastAsia="en-US"/>
              </w:rPr>
              <w:t>Не реже одного раза в календарном году</w:t>
            </w:r>
          </w:p>
        </w:tc>
      </w:tr>
    </w:tbl>
    <w:tbl>
      <w:tblPr>
        <w:tblW w:w="154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1"/>
        <w:gridCol w:w="8930"/>
        <w:gridCol w:w="3118"/>
        <w:gridCol w:w="2268"/>
      </w:tblGrid>
      <w:tr w:rsidR="003A2817" w14:paraId="1538A98C" w14:textId="77777777" w:rsidTr="007D3CF1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0AEB" w14:textId="77777777" w:rsidR="003A2817" w:rsidRDefault="003A2817" w:rsidP="007D3CF1">
            <w:pPr>
              <w:pStyle w:val="af5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t>Исполнение мероприятий Национального плана противодействия коррупции на 2025–2028 годы</w:t>
            </w:r>
          </w:p>
        </w:tc>
      </w:tr>
      <w:tr w:rsidR="003A2817" w14:paraId="6D9194AB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20F9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C461" w14:textId="77777777" w:rsidR="003A2817" w:rsidRPr="00F752D5" w:rsidRDefault="003A2817" w:rsidP="007D3CF1">
            <w:r w:rsidRPr="00F752D5">
              <w:rPr>
                <w:rFonts w:ascii="Liberation Serif" w:eastAsia="Calibri" w:hAnsi="Liberation Serif" w:cs="Liberation Serif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88180" w14:textId="77777777" w:rsidR="003A2817" w:rsidRPr="00F752D5" w:rsidRDefault="003A2817" w:rsidP="007D3CF1">
            <w:pPr>
              <w:rPr>
                <w:rFonts w:ascii="Liberation Serif" w:hAnsi="Liberation Serif"/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t>Ведущий специалист отдела учета и отчетности, информационно-правового обеспечения и кадровой политики Рожина Н.О.</w:t>
            </w:r>
          </w:p>
          <w:p w14:paraId="7E6CD12E" w14:textId="77777777" w:rsidR="003A2817" w:rsidRPr="00F752D5" w:rsidRDefault="003A2817" w:rsidP="007D3CF1">
            <w:pPr>
              <w:pStyle w:val="af5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1CF11" w14:textId="77777777" w:rsidR="003A2817" w:rsidRPr="00F752D5" w:rsidRDefault="003A2817" w:rsidP="007D3CF1">
            <w:pPr>
              <w:pStyle w:val="af5"/>
              <w:rPr>
                <w:sz w:val="20"/>
                <w:szCs w:val="20"/>
              </w:rPr>
            </w:pPr>
            <w:r w:rsidRPr="00F752D5">
              <w:rPr>
                <w:rFonts w:ascii="Liberation Serif" w:hAnsi="Liberation Serif" w:cs="Liberation Serif"/>
                <w:sz w:val="20"/>
                <w:szCs w:val="20"/>
              </w:rPr>
              <w:t xml:space="preserve">ежегодно, </w:t>
            </w:r>
            <w:r w:rsidRPr="00F752D5">
              <w:rPr>
                <w:rFonts w:ascii="Liberation Serif" w:hAnsi="Liberation Serif" w:cs="Liberation Serif"/>
                <w:sz w:val="20"/>
                <w:szCs w:val="20"/>
              </w:rPr>
              <w:br/>
              <w:t>до 10 января года, следующего за отчетным годом</w:t>
            </w:r>
          </w:p>
        </w:tc>
      </w:tr>
      <w:tr w:rsidR="003A2817" w14:paraId="57126522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47A1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5A75C" w14:textId="77777777" w:rsidR="003A2817" w:rsidRPr="00F752D5" w:rsidRDefault="003A2817" w:rsidP="007D3CF1">
            <w:r w:rsidRPr="00F752D5">
              <w:rPr>
                <w:rFonts w:ascii="Liberation Serif" w:hAnsi="Liberation Serif" w:cs="Liberation Serif"/>
                <w:bCs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 организации внесения соответствующих изменений в модуль «Независимая антикоррупционная экспертиза»</w:t>
            </w:r>
            <w:r w:rsidRPr="00F752D5">
              <w:rPr>
                <w:rFonts w:ascii="Liberation Serif" w:hAnsi="Liberation Serif" w:cs="Liberation Serif"/>
              </w:rPr>
              <w:t xml:space="preserve"> информационной системы Свердловской области «Открытое Правительство Свердловской </w:t>
            </w:r>
            <w:r w:rsidRPr="00F752D5">
              <w:rPr>
                <w:rFonts w:ascii="Liberation Serif" w:hAnsi="Liberation Serif" w:cs="Liberation Serif"/>
              </w:rPr>
              <w:lastRenderedPageBreak/>
              <w:t>области» в сети Интернет по адресу www.open.midural.ru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2CEB" w14:textId="77777777" w:rsidR="003A2817" w:rsidRPr="00F752D5" w:rsidRDefault="003A2817" w:rsidP="007D3CF1">
            <w:pPr>
              <w:rPr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Начальник отдела учета и отчетности, информационно- правового </w:t>
            </w:r>
            <w:proofErr w:type="gramStart"/>
            <w:r w:rsidRPr="00F752D5">
              <w:rPr>
                <w:rFonts w:ascii="Liberation Serif" w:hAnsi="Liberation Serif"/>
                <w:sz w:val="20"/>
                <w:szCs w:val="20"/>
              </w:rPr>
              <w:t>обеспечения  и</w:t>
            </w:r>
            <w:proofErr w:type="gramEnd"/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 кадровой политики </w:t>
            </w:r>
            <w:proofErr w:type="spellStart"/>
            <w:r w:rsidRPr="00F752D5">
              <w:rPr>
                <w:rFonts w:ascii="Liberation Serif" w:hAnsi="Liberation Serif"/>
                <w:sz w:val="20"/>
                <w:szCs w:val="20"/>
              </w:rPr>
              <w:t>Нужина</w:t>
            </w:r>
            <w:proofErr w:type="spellEnd"/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 Е.Э.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20B90" w14:textId="77777777" w:rsidR="003A2817" w:rsidRPr="00F752D5" w:rsidRDefault="003A2817" w:rsidP="007D3CF1">
            <w:pPr>
              <w:rPr>
                <w:sz w:val="20"/>
                <w:szCs w:val="20"/>
              </w:rPr>
            </w:pPr>
            <w:r w:rsidRPr="00F752D5">
              <w:rPr>
                <w:rFonts w:ascii="Liberation Serif" w:hAnsi="Liberation Serif" w:cs="Liberation Serif"/>
                <w:sz w:val="20"/>
                <w:szCs w:val="20"/>
              </w:rPr>
              <w:t xml:space="preserve">в течение 5 рабочих дней со дня изменения </w:t>
            </w:r>
            <w:r w:rsidRPr="00F752D5">
              <w:rPr>
                <w:rFonts w:ascii="Liberation Serif" w:hAnsi="Liberation Serif" w:cs="Liberation Serif"/>
                <w:bCs/>
                <w:sz w:val="20"/>
                <w:szCs w:val="20"/>
              </w:rPr>
              <w:t>адреса официального сайта государственного органа Свердловской области в сети Интернет</w:t>
            </w:r>
          </w:p>
        </w:tc>
      </w:tr>
      <w:tr w:rsidR="003A2817" w14:paraId="2E569293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EB0AD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C931" w14:textId="77777777" w:rsidR="003A2817" w:rsidRPr="00F752D5" w:rsidRDefault="003A2817" w:rsidP="007D3CF1">
            <w:pPr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eastAsia="Calibri" w:hAnsi="Liberation Serif" w:cs="Liberation Serif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14:paraId="590F4FD1" w14:textId="77777777" w:rsidR="003A2817" w:rsidRPr="00F752D5" w:rsidRDefault="003A2817" w:rsidP="007D3CF1">
            <w:pPr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D7CC" w14:textId="77777777" w:rsidR="003A2817" w:rsidRPr="00F752D5" w:rsidRDefault="003A2817" w:rsidP="007D3CF1">
            <w:pPr>
              <w:rPr>
                <w:rFonts w:ascii="Liberation Serif" w:hAnsi="Liberation Serif"/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t>Ведущий специалист отдела учета и отчетности, информационно-правового обеспечения и кадровой политики Рожина Н.О.</w:t>
            </w:r>
          </w:p>
          <w:p w14:paraId="32E482E7" w14:textId="77777777" w:rsidR="003A2817" w:rsidRPr="00F752D5" w:rsidRDefault="003A2817" w:rsidP="007D3CF1">
            <w:pPr>
              <w:pStyle w:val="af5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B0F0" w14:textId="77777777" w:rsidR="003A2817" w:rsidRPr="00F752D5" w:rsidRDefault="003A2817" w:rsidP="007D3CF1">
            <w:pPr>
              <w:rPr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ежеквартально,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апреля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июля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05 октября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отчетный год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до 10 января года, следующего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за отчетным годом</w:t>
            </w:r>
          </w:p>
        </w:tc>
      </w:tr>
      <w:tr w:rsidR="003A2817" w14:paraId="52B11C87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CB66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D228" w14:textId="77777777" w:rsidR="003A2817" w:rsidRPr="00F752D5" w:rsidRDefault="003A2817" w:rsidP="007D3CF1">
            <w:pPr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14:paraId="749F3B05" w14:textId="77777777" w:rsidR="003A2817" w:rsidRPr="00F752D5" w:rsidRDefault="003A2817" w:rsidP="007D3CF1">
            <w:pPr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1DA3" w14:textId="77777777" w:rsidR="003A2817" w:rsidRPr="00F752D5" w:rsidRDefault="003A2817" w:rsidP="007D3CF1">
            <w:pPr>
              <w:pStyle w:val="af5"/>
              <w:rPr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t>Ведущий специалист отдела учета и отчетности, информационно-правового обеспечения и кадровой политики Рожина Н.О.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C292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ежеквартально,</w:t>
            </w:r>
          </w:p>
          <w:p w14:paraId="75861209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за I квартал отчетного года – </w:t>
            </w:r>
          </w:p>
          <w:p w14:paraId="336EC98C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до 15 апреля отчетного года;</w:t>
            </w:r>
          </w:p>
          <w:p w14:paraId="3C36D773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за II квартал отчетного года – </w:t>
            </w:r>
          </w:p>
          <w:p w14:paraId="1EF43D95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до 15 июля отчетного года;</w:t>
            </w:r>
          </w:p>
          <w:p w14:paraId="1AEB38B3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за III квартал отчетного года – </w:t>
            </w:r>
          </w:p>
          <w:p w14:paraId="4CEAEE03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до 05 октября отчетного года;</w:t>
            </w:r>
          </w:p>
          <w:p w14:paraId="6BB9D1C3" w14:textId="77777777" w:rsidR="003A2817" w:rsidRPr="00F752D5" w:rsidRDefault="003A2817" w:rsidP="007D3CF1">
            <w:pPr>
              <w:rPr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за отчетный год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до 10 января года, следующего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за отчетным годом</w:t>
            </w:r>
          </w:p>
        </w:tc>
      </w:tr>
      <w:tr w:rsidR="003A2817" w14:paraId="1B536627" w14:textId="77777777" w:rsidTr="007D3CF1">
        <w:trPr>
          <w:trHeight w:val="513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03617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lastRenderedPageBreak/>
              <w:t>56.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80265" w14:textId="77777777" w:rsidR="003A2817" w:rsidRPr="00F752D5" w:rsidRDefault="003A2817" w:rsidP="007D3CF1">
            <w:r w:rsidRPr="00F752D5">
              <w:rPr>
                <w:rFonts w:ascii="Liberation Serif" w:eastAsia="Calibri" w:hAnsi="Liberation Serif" w:cs="Liberation Serif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0C837" w14:textId="77777777" w:rsidR="003A2817" w:rsidRPr="00F752D5" w:rsidRDefault="003A2817" w:rsidP="007D3CF1">
            <w:pPr>
              <w:rPr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>
              <w:rPr>
                <w:rFonts w:ascii="Liberation Serif" w:hAnsi="Liberation Serif"/>
                <w:sz w:val="20"/>
                <w:szCs w:val="20"/>
              </w:rPr>
              <w:t>Рожина Н.О.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B2A1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ежеквартально,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апреля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июля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05 октября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отчетный год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до 10 января года, следующего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за отчетным годом</w:t>
            </w:r>
          </w:p>
          <w:p w14:paraId="1B9AC3BA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A2817" w14:paraId="5E47E87C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A6C1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29FB" w14:textId="77777777" w:rsidR="003A2817" w:rsidRPr="00F752D5" w:rsidRDefault="003A2817" w:rsidP="007D3CF1">
            <w:pPr>
              <w:rPr>
                <w:rFonts w:ascii="Liberation Serif" w:hAnsi="Liberation Serif" w:cs="Liberation Serif"/>
                <w:bCs/>
              </w:rPr>
            </w:pPr>
            <w:r w:rsidRPr="00F752D5">
              <w:rPr>
                <w:rFonts w:ascii="Liberation Serif" w:hAnsi="Liberation Serif" w:cs="Liberation Serif"/>
                <w:bCs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</w:p>
          <w:p w14:paraId="560B634A" w14:textId="77777777" w:rsidR="003A2817" w:rsidRPr="00F752D5" w:rsidRDefault="003A2817" w:rsidP="007D3CF1">
            <w:pPr>
              <w:rPr>
                <w:rFonts w:ascii="Liberation Serif" w:hAnsi="Liberation Serif" w:cs="Liberation Serif"/>
                <w:bCs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F74F" w14:textId="77777777" w:rsidR="003A2817" w:rsidRPr="00F752D5" w:rsidRDefault="003A2817" w:rsidP="007D3CF1">
            <w:pPr>
              <w:rPr>
                <w:rFonts w:ascii="Liberation Serif" w:hAnsi="Liberation Serif"/>
                <w:sz w:val="20"/>
                <w:szCs w:val="20"/>
              </w:rPr>
            </w:pPr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Начальник отдела учета и отчетности, информационно- правового </w:t>
            </w:r>
            <w:proofErr w:type="gramStart"/>
            <w:r w:rsidRPr="00F752D5">
              <w:rPr>
                <w:rFonts w:ascii="Liberation Serif" w:hAnsi="Liberation Serif"/>
                <w:sz w:val="20"/>
                <w:szCs w:val="20"/>
              </w:rPr>
              <w:t>обеспечения  и</w:t>
            </w:r>
            <w:proofErr w:type="gramEnd"/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 кадровой политики </w:t>
            </w:r>
            <w:proofErr w:type="spellStart"/>
            <w:r w:rsidRPr="00F752D5">
              <w:rPr>
                <w:rFonts w:ascii="Liberation Serif" w:hAnsi="Liberation Serif"/>
                <w:sz w:val="20"/>
                <w:szCs w:val="20"/>
              </w:rPr>
              <w:t>Нужина</w:t>
            </w:r>
            <w:proofErr w:type="spellEnd"/>
            <w:r w:rsidRPr="00F752D5">
              <w:rPr>
                <w:rFonts w:ascii="Liberation Serif" w:hAnsi="Liberation Serif"/>
                <w:sz w:val="20"/>
                <w:szCs w:val="20"/>
              </w:rPr>
              <w:t xml:space="preserve"> Е.Э.</w:t>
            </w:r>
          </w:p>
          <w:p w14:paraId="56D85AFA" w14:textId="77777777" w:rsidR="003A2817" w:rsidRPr="00F752D5" w:rsidRDefault="003A2817" w:rsidP="007D3CF1">
            <w:pPr>
              <w:pStyle w:val="af5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71B63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hAnsi="Liberation Serif" w:cs="Liberation Serif"/>
                <w:sz w:val="20"/>
                <w:szCs w:val="20"/>
              </w:rPr>
              <w:t>ежегодно,</w:t>
            </w:r>
          </w:p>
          <w:p w14:paraId="08527464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hAnsi="Liberation Serif" w:cs="Liberation Serif"/>
                <w:sz w:val="20"/>
                <w:szCs w:val="20"/>
              </w:rPr>
              <w:t>до 20 сентября</w:t>
            </w:r>
          </w:p>
        </w:tc>
      </w:tr>
      <w:tr w:rsidR="003A2817" w14:paraId="215341FF" w14:textId="77777777" w:rsidTr="007D3C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EB3D1" w14:textId="77777777" w:rsidR="003A2817" w:rsidRPr="00F752D5" w:rsidRDefault="003A2817" w:rsidP="007D3CF1">
            <w:pPr>
              <w:pStyle w:val="af5"/>
              <w:ind w:left="360"/>
              <w:jc w:val="center"/>
              <w:rPr>
                <w:rFonts w:ascii="Liberation Serif" w:hAnsi="Liberation Serif" w:cs="Liberation Serif"/>
              </w:rPr>
            </w:pPr>
            <w:r w:rsidRPr="00F752D5">
              <w:rPr>
                <w:rFonts w:ascii="Liberation Serif" w:hAnsi="Liberation Serif" w:cs="Liberation Serif"/>
              </w:rPr>
              <w:t>58.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51970" w14:textId="77777777" w:rsidR="003A2817" w:rsidRPr="00F752D5" w:rsidRDefault="003A2817" w:rsidP="007D3CF1">
            <w:pPr>
              <w:rPr>
                <w:rFonts w:ascii="Liberation Serif" w:hAnsi="Liberation Serif" w:cs="Liberation Serif"/>
                <w:bCs/>
              </w:rPr>
            </w:pPr>
            <w:r w:rsidRPr="00F752D5">
              <w:rPr>
                <w:rFonts w:ascii="Liberation Serif" w:hAnsi="Liberation Serif" w:cs="Liberation Serif"/>
                <w:bCs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C697" w14:textId="77777777" w:rsidR="003A2817" w:rsidRPr="00F752D5" w:rsidRDefault="003A2817" w:rsidP="007D3CF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Заместитель начальника управления Сапегина С.И.</w:t>
            </w:r>
          </w:p>
          <w:p w14:paraId="55584DB8" w14:textId="77777777" w:rsidR="003A2817" w:rsidRPr="00F752D5" w:rsidRDefault="003A2817" w:rsidP="007D3CF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A74E5" w14:textId="77777777" w:rsidR="003A2817" w:rsidRPr="00F752D5" w:rsidRDefault="003A2817" w:rsidP="007D3CF1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t>ежеквартально,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апреля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15 июля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III квартал отчетного года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до 05 октября отчетного года;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 xml:space="preserve">за отчетный год –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 xml:space="preserve">до 10 января года, следующего </w:t>
            </w:r>
            <w:r w:rsidRPr="00F752D5">
              <w:rPr>
                <w:rFonts w:ascii="Liberation Serif" w:eastAsia="Calibri" w:hAnsi="Liberation Serif" w:cs="Liberation Serif"/>
                <w:sz w:val="20"/>
                <w:szCs w:val="20"/>
              </w:rPr>
              <w:br/>
              <w:t>за отчетным годом</w:t>
            </w:r>
          </w:p>
        </w:tc>
      </w:tr>
    </w:tbl>
    <w:p w14:paraId="12178E15" w14:textId="77777777" w:rsidR="003A2817" w:rsidRDefault="003A2817" w:rsidP="003A2817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</w:rPr>
      </w:pPr>
    </w:p>
    <w:p w14:paraId="2CB2892E" w14:textId="77777777" w:rsidR="003A2817" w:rsidRDefault="003A2817" w:rsidP="003A2817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</w:rPr>
      </w:pPr>
    </w:p>
    <w:p w14:paraId="58458379" w14:textId="77777777" w:rsidR="003A2817" w:rsidRDefault="003A2817" w:rsidP="003A2817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</w:rPr>
      </w:pPr>
    </w:p>
    <w:p w14:paraId="7DD1AA05" w14:textId="77777777" w:rsidR="003A2817" w:rsidRDefault="003A2817" w:rsidP="003A2817"/>
    <w:p w14:paraId="6F7485B0" w14:textId="77777777" w:rsidR="003A2817" w:rsidRPr="0030632C" w:rsidRDefault="003A2817" w:rsidP="003A2817">
      <w:pPr>
        <w:ind w:left="9781"/>
        <w:rPr>
          <w:rFonts w:ascii="Liberation Serif" w:hAnsi="Liberation Serif"/>
          <w:b/>
          <w:sz w:val="18"/>
          <w:szCs w:val="18"/>
        </w:rPr>
      </w:pPr>
    </w:p>
    <w:p w14:paraId="6439A526" w14:textId="77777777" w:rsidR="003A2817" w:rsidRPr="00CC4874" w:rsidRDefault="003A2817" w:rsidP="003A2817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/>
          <w:b/>
        </w:rPr>
      </w:pPr>
    </w:p>
    <w:p w14:paraId="12819885" w14:textId="77777777" w:rsidR="003A2817" w:rsidRDefault="003A2817" w:rsidP="003A2817">
      <w:pPr>
        <w:jc w:val="center"/>
        <w:rPr>
          <w:b/>
          <w:sz w:val="28"/>
          <w:szCs w:val="28"/>
        </w:rPr>
      </w:pPr>
    </w:p>
    <w:p w14:paraId="10C4E782" w14:textId="77777777" w:rsidR="003A2817" w:rsidRDefault="003A2817" w:rsidP="003A2817"/>
    <w:p w14:paraId="6CF21AC0" w14:textId="77777777" w:rsidR="003A2817" w:rsidRDefault="003A2817" w:rsidP="003A2817"/>
    <w:p w14:paraId="1EF91E41" w14:textId="77777777" w:rsidR="003A2817" w:rsidRDefault="003A2817" w:rsidP="003A2817"/>
    <w:p w14:paraId="560A69AC" w14:textId="77777777" w:rsidR="003A2817" w:rsidRDefault="003A2817" w:rsidP="003A2817"/>
    <w:p w14:paraId="6884BEF4" w14:textId="77777777" w:rsidR="003A2817" w:rsidRDefault="003A2817" w:rsidP="003A2817"/>
    <w:p w14:paraId="479E7DD1" w14:textId="77777777" w:rsidR="003A2817" w:rsidRDefault="003A2817" w:rsidP="003A2817"/>
    <w:p w14:paraId="264D9956" w14:textId="77777777" w:rsidR="003A2817" w:rsidRDefault="003A2817" w:rsidP="003A2817"/>
    <w:p w14:paraId="0A004CFD" w14:textId="77777777" w:rsidR="003A2817" w:rsidRDefault="003A2817" w:rsidP="003A2817"/>
    <w:p w14:paraId="48964A18" w14:textId="77777777" w:rsidR="003A2817" w:rsidRDefault="003A2817" w:rsidP="003A2817"/>
    <w:p w14:paraId="48A55FCC" w14:textId="77777777" w:rsidR="003A2817" w:rsidRDefault="003A2817" w:rsidP="003A2817"/>
    <w:p w14:paraId="0B58F03A" w14:textId="77777777" w:rsidR="003A2817" w:rsidRDefault="003A2817" w:rsidP="003A2817"/>
    <w:p w14:paraId="6E048FC0" w14:textId="77777777" w:rsidR="003A2817" w:rsidRDefault="003A2817" w:rsidP="003A2817"/>
    <w:p w14:paraId="400B98CF" w14:textId="77777777" w:rsidR="003A2817" w:rsidRDefault="003A2817" w:rsidP="003A2817"/>
    <w:p w14:paraId="17F211F2" w14:textId="77777777" w:rsidR="003A2817" w:rsidRDefault="003A2817" w:rsidP="003A2817"/>
    <w:p w14:paraId="3CA73519" w14:textId="77777777" w:rsidR="003A2817" w:rsidRDefault="003A2817" w:rsidP="003A2817"/>
    <w:p w14:paraId="75ACE528" w14:textId="77777777" w:rsidR="003A2817" w:rsidRDefault="003A2817" w:rsidP="003A2817"/>
    <w:p w14:paraId="04E03103" w14:textId="77777777" w:rsidR="003A2817" w:rsidRDefault="003A2817" w:rsidP="003A2817"/>
    <w:p w14:paraId="27C4EEC6" w14:textId="77777777" w:rsidR="003A2817" w:rsidRDefault="003A2817" w:rsidP="003A2817"/>
    <w:p w14:paraId="4908DBA0" w14:textId="77777777" w:rsidR="003A2817" w:rsidRDefault="003A2817" w:rsidP="003A2817"/>
    <w:p w14:paraId="73DE5DB7" w14:textId="77777777" w:rsidR="003A2817" w:rsidRDefault="003A2817" w:rsidP="003A2817"/>
    <w:p w14:paraId="34BE3875" w14:textId="77777777" w:rsidR="003A2817" w:rsidRDefault="003A2817" w:rsidP="003A2817"/>
    <w:p w14:paraId="0088A777" w14:textId="77777777" w:rsidR="003A2817" w:rsidRDefault="003A2817" w:rsidP="003A2817"/>
    <w:p w14:paraId="158D343C" w14:textId="77777777" w:rsidR="003A2817" w:rsidRDefault="003A2817" w:rsidP="003A2817"/>
    <w:p w14:paraId="65199785" w14:textId="77777777" w:rsidR="003A2817" w:rsidRDefault="003A2817" w:rsidP="003A2817"/>
    <w:p w14:paraId="21D6B7BA" w14:textId="77777777" w:rsidR="003A2817" w:rsidRDefault="003A2817" w:rsidP="003A2817"/>
    <w:p w14:paraId="1D89CAAF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61E6098E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7382748C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0DA3A72F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7EFDA6E5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50DD1BE8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6F045148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4136D569" w14:textId="77777777" w:rsidR="003A2817" w:rsidRDefault="003A2817" w:rsidP="003A2817">
      <w:pPr>
        <w:ind w:left="9639"/>
        <w:rPr>
          <w:rFonts w:ascii="Liberation Serif" w:hAnsi="Liberation Serif"/>
        </w:rPr>
      </w:pPr>
    </w:p>
    <w:p w14:paraId="455313AA" w14:textId="13AF254E" w:rsidR="003A2817" w:rsidRDefault="003A2817" w:rsidP="003A2817">
      <w:pPr>
        <w:ind w:left="9639"/>
        <w:rPr>
          <w:rFonts w:ascii="Liberation Serif" w:hAnsi="Liberation Serif"/>
        </w:rPr>
      </w:pPr>
      <w:r w:rsidRPr="0051251A">
        <w:rPr>
          <w:rFonts w:ascii="Liberation Serif" w:hAnsi="Liberation Serif"/>
        </w:rPr>
        <w:t>УТВЕРЖДЕН                                                                                                                                                                                                           Приказом Управления социальной политики № 9</w:t>
      </w:r>
    </w:p>
    <w:p w14:paraId="1F264A56" w14:textId="77777777" w:rsidR="003A2817" w:rsidRPr="0051251A" w:rsidRDefault="003A2817" w:rsidP="003A2817">
      <w:pPr>
        <w:ind w:left="9639"/>
        <w:rPr>
          <w:rFonts w:ascii="Liberation Serif" w:hAnsi="Liberation Serif"/>
        </w:rPr>
      </w:pPr>
      <w:r w:rsidRPr="0051251A">
        <w:rPr>
          <w:rFonts w:ascii="Liberation Serif" w:hAnsi="Liberation Serif"/>
        </w:rPr>
        <w:t xml:space="preserve"> от 03.12.2024 № 1361</w:t>
      </w:r>
      <w:r w:rsidRPr="0051251A">
        <w:rPr>
          <w:rFonts w:ascii="Liberation Serif" w:hAnsi="Liberation Serif" w:cs="Liberation Serif"/>
        </w:rPr>
        <w:t>«</w:t>
      </w:r>
      <w:r w:rsidRPr="0051251A">
        <w:rPr>
          <w:rFonts w:ascii="Liberation Serif" w:hAnsi="Liberation Serif"/>
        </w:rPr>
        <w:t xml:space="preserve">Об утверждении Плана мероприятий по противодействию коррупции </w:t>
      </w:r>
      <w:proofErr w:type="gramStart"/>
      <w:r w:rsidRPr="0051251A">
        <w:rPr>
          <w:rFonts w:ascii="Liberation Serif" w:hAnsi="Liberation Serif"/>
        </w:rPr>
        <w:t>в  Управлени</w:t>
      </w:r>
      <w:r>
        <w:rPr>
          <w:rFonts w:ascii="Liberation Serif" w:hAnsi="Liberation Serif"/>
        </w:rPr>
        <w:t>я</w:t>
      </w:r>
      <w:proofErr w:type="gramEnd"/>
      <w:r>
        <w:rPr>
          <w:rFonts w:ascii="Liberation Serif" w:hAnsi="Liberation Serif"/>
        </w:rPr>
        <w:t xml:space="preserve"> </w:t>
      </w:r>
      <w:r w:rsidRPr="0051251A">
        <w:rPr>
          <w:rFonts w:ascii="Liberation Serif" w:hAnsi="Liberation Serif"/>
        </w:rPr>
        <w:t>социальной политики № 9 на 2025 – 2028 годы»</w:t>
      </w:r>
    </w:p>
    <w:p w14:paraId="1AFE7619" w14:textId="77777777" w:rsidR="003A2817" w:rsidRPr="0051251A" w:rsidRDefault="003A2817" w:rsidP="003A2817">
      <w:pPr>
        <w:ind w:left="9639"/>
        <w:jc w:val="both"/>
        <w:rPr>
          <w:rFonts w:ascii="Liberation Serif" w:hAnsi="Liberation Serif"/>
        </w:rPr>
      </w:pPr>
    </w:p>
    <w:p w14:paraId="2F05610B" w14:textId="77777777" w:rsidR="003A2817" w:rsidRPr="008D645B" w:rsidRDefault="003A2817" w:rsidP="003A2817">
      <w:pPr>
        <w:jc w:val="center"/>
        <w:rPr>
          <w:rFonts w:ascii="Liberation Serif" w:hAnsi="Liberation Serif"/>
          <w:sz w:val="21"/>
          <w:szCs w:val="21"/>
          <w:u w:val="single"/>
        </w:rPr>
      </w:pPr>
    </w:p>
    <w:p w14:paraId="7C68B32A" w14:textId="77777777" w:rsidR="003A2817" w:rsidRPr="00BE1CCE" w:rsidRDefault="003A2817" w:rsidP="003A2817">
      <w:pPr>
        <w:jc w:val="center"/>
        <w:rPr>
          <w:rFonts w:ascii="Liberation Serif" w:hAnsi="Liberation Serif"/>
          <w:b/>
          <w:sz w:val="28"/>
          <w:szCs w:val="28"/>
        </w:rPr>
      </w:pPr>
      <w:r w:rsidRPr="00BE1CCE">
        <w:rPr>
          <w:rFonts w:ascii="Liberation Serif" w:hAnsi="Liberation Serif"/>
          <w:b/>
          <w:sz w:val="28"/>
          <w:szCs w:val="28"/>
        </w:rPr>
        <w:t>Перечень</w:t>
      </w:r>
    </w:p>
    <w:p w14:paraId="57AE6019" w14:textId="77777777" w:rsidR="003A2817" w:rsidRPr="00BE1CCE" w:rsidRDefault="003A2817" w:rsidP="003A2817">
      <w:pPr>
        <w:jc w:val="center"/>
        <w:rPr>
          <w:rFonts w:ascii="Liberation Serif" w:hAnsi="Liberation Serif"/>
          <w:b/>
          <w:sz w:val="28"/>
          <w:szCs w:val="28"/>
        </w:rPr>
      </w:pPr>
      <w:r w:rsidRPr="00BE1CCE">
        <w:rPr>
          <w:rFonts w:ascii="Liberation Serif" w:hAnsi="Liberation Serif"/>
          <w:b/>
          <w:sz w:val="28"/>
          <w:szCs w:val="28"/>
        </w:rPr>
        <w:t>целевых показателей реализации Плана мероприятий по противодействию коррупции</w:t>
      </w:r>
    </w:p>
    <w:p w14:paraId="57A97313" w14:textId="77777777" w:rsidR="003A2817" w:rsidRPr="00BE1CCE" w:rsidRDefault="003A2817" w:rsidP="003A2817">
      <w:pPr>
        <w:jc w:val="center"/>
        <w:rPr>
          <w:rFonts w:ascii="Liberation Serif" w:hAnsi="Liberation Serif"/>
          <w:b/>
          <w:sz w:val="28"/>
          <w:szCs w:val="28"/>
        </w:rPr>
      </w:pPr>
      <w:r w:rsidRPr="00BE1CCE">
        <w:rPr>
          <w:rFonts w:ascii="Liberation Serif" w:hAnsi="Liberation Serif"/>
          <w:b/>
          <w:sz w:val="28"/>
          <w:szCs w:val="28"/>
        </w:rPr>
        <w:t>в Управлении социальной политики № 9</w:t>
      </w:r>
    </w:p>
    <w:p w14:paraId="1AB0917F" w14:textId="77777777" w:rsidR="003A2817" w:rsidRPr="00BE1CCE" w:rsidRDefault="003A2817" w:rsidP="003A2817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7229"/>
        <w:gridCol w:w="1062"/>
        <w:gridCol w:w="1630"/>
        <w:gridCol w:w="1276"/>
        <w:gridCol w:w="1416"/>
        <w:gridCol w:w="1418"/>
      </w:tblGrid>
      <w:tr w:rsidR="003A2817" w14:paraId="10B8791D" w14:textId="77777777" w:rsidTr="007D3CF1">
        <w:trPr>
          <w:trHeight w:val="1382"/>
        </w:trPr>
        <w:tc>
          <w:tcPr>
            <w:tcW w:w="960" w:type="dxa"/>
          </w:tcPr>
          <w:p w14:paraId="02CA76B4" w14:textId="77777777" w:rsidR="003A2817" w:rsidRDefault="003A2817" w:rsidP="007D3CF1">
            <w:pPr>
              <w:pStyle w:val="TableParagraph"/>
              <w:ind w:left="131" w:right="102" w:firstLine="12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строки</w:t>
            </w:r>
          </w:p>
        </w:tc>
        <w:tc>
          <w:tcPr>
            <w:tcW w:w="7229" w:type="dxa"/>
          </w:tcPr>
          <w:p w14:paraId="2C388865" w14:textId="77777777" w:rsidR="003A2817" w:rsidRDefault="003A2817" w:rsidP="007D3CF1">
            <w:pPr>
              <w:pStyle w:val="TableParagraph"/>
              <w:spacing w:line="275" w:lineRule="exact"/>
              <w:ind w:left="175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</w:p>
        </w:tc>
        <w:tc>
          <w:tcPr>
            <w:tcW w:w="1062" w:type="dxa"/>
          </w:tcPr>
          <w:p w14:paraId="0FD55C98" w14:textId="77777777" w:rsidR="003A2817" w:rsidRDefault="003A2817" w:rsidP="007D3CF1">
            <w:pPr>
              <w:pStyle w:val="TableParagraph"/>
              <w:ind w:left="171" w:right="141" w:firstLine="94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1630" w:type="dxa"/>
          </w:tcPr>
          <w:p w14:paraId="074DEBCB" w14:textId="77777777" w:rsidR="003A2817" w:rsidRPr="00CA208F" w:rsidRDefault="003A2817" w:rsidP="007D3CF1">
            <w:pPr>
              <w:pStyle w:val="TableParagraph"/>
              <w:spacing w:line="276" w:lineRule="exact"/>
              <w:ind w:left="138" w:right="119" w:hanging="1"/>
              <w:jc w:val="center"/>
              <w:rPr>
                <w:sz w:val="24"/>
              </w:rPr>
            </w:pPr>
            <w:r w:rsidRPr="00CA208F">
              <w:rPr>
                <w:sz w:val="24"/>
              </w:rPr>
              <w:t>Значение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целевого</w:t>
            </w:r>
            <w:r w:rsidRPr="00CA208F">
              <w:rPr>
                <w:spacing w:val="1"/>
                <w:sz w:val="24"/>
              </w:rPr>
              <w:t xml:space="preserve"> </w:t>
            </w:r>
            <w:proofErr w:type="spellStart"/>
            <w:r w:rsidRPr="00CA208F">
              <w:rPr>
                <w:sz w:val="24"/>
              </w:rPr>
              <w:t>показател</w:t>
            </w:r>
            <w:proofErr w:type="spellEnd"/>
            <w:r w:rsidRPr="00CA208F">
              <w:rPr>
                <w:spacing w:val="-58"/>
                <w:sz w:val="24"/>
              </w:rPr>
              <w:t xml:space="preserve"> </w:t>
            </w:r>
            <w:r w:rsidRPr="00CA208F">
              <w:rPr>
                <w:sz w:val="24"/>
              </w:rPr>
              <w:t>я на 202</w:t>
            </w:r>
            <w:r>
              <w:rPr>
                <w:sz w:val="24"/>
              </w:rPr>
              <w:t>5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год</w:t>
            </w:r>
          </w:p>
        </w:tc>
        <w:tc>
          <w:tcPr>
            <w:tcW w:w="1276" w:type="dxa"/>
          </w:tcPr>
          <w:p w14:paraId="535B838A" w14:textId="77777777" w:rsidR="003A2817" w:rsidRPr="00CA208F" w:rsidRDefault="003A2817" w:rsidP="007D3CF1">
            <w:pPr>
              <w:pStyle w:val="TableParagraph"/>
              <w:spacing w:line="276" w:lineRule="exact"/>
              <w:ind w:left="140" w:right="118" w:hanging="1"/>
              <w:jc w:val="center"/>
              <w:rPr>
                <w:sz w:val="24"/>
              </w:rPr>
            </w:pPr>
            <w:r w:rsidRPr="00CA208F">
              <w:rPr>
                <w:sz w:val="24"/>
              </w:rPr>
              <w:t>Значение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целевого</w:t>
            </w:r>
            <w:r w:rsidRPr="00CA208F">
              <w:rPr>
                <w:spacing w:val="1"/>
                <w:sz w:val="24"/>
              </w:rPr>
              <w:t xml:space="preserve"> </w:t>
            </w:r>
            <w:proofErr w:type="spellStart"/>
            <w:r w:rsidRPr="00CA208F">
              <w:rPr>
                <w:sz w:val="24"/>
              </w:rPr>
              <w:t>показател</w:t>
            </w:r>
            <w:proofErr w:type="spellEnd"/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я на 202</w:t>
            </w:r>
            <w:r>
              <w:rPr>
                <w:sz w:val="24"/>
              </w:rPr>
              <w:t>6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год</w:t>
            </w:r>
          </w:p>
        </w:tc>
        <w:tc>
          <w:tcPr>
            <w:tcW w:w="1416" w:type="dxa"/>
          </w:tcPr>
          <w:p w14:paraId="78D23932" w14:textId="77777777" w:rsidR="003A2817" w:rsidRPr="00CA208F" w:rsidRDefault="003A2817" w:rsidP="007D3CF1">
            <w:pPr>
              <w:pStyle w:val="TableParagraph"/>
              <w:ind w:left="123" w:right="105"/>
              <w:jc w:val="center"/>
              <w:rPr>
                <w:sz w:val="24"/>
              </w:rPr>
            </w:pPr>
            <w:r w:rsidRPr="00CA208F">
              <w:rPr>
                <w:sz w:val="24"/>
              </w:rPr>
              <w:t>Значение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целевого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показателя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на</w:t>
            </w:r>
            <w:r w:rsidRPr="00CA208F">
              <w:rPr>
                <w:spacing w:val="-8"/>
                <w:sz w:val="24"/>
              </w:rPr>
              <w:t xml:space="preserve"> </w:t>
            </w:r>
            <w:r w:rsidRPr="00CA208F">
              <w:rPr>
                <w:sz w:val="24"/>
              </w:rPr>
              <w:t>202</w:t>
            </w:r>
            <w:r>
              <w:rPr>
                <w:sz w:val="24"/>
              </w:rPr>
              <w:t>7</w:t>
            </w:r>
            <w:r w:rsidRPr="00CA208F">
              <w:rPr>
                <w:spacing w:val="-8"/>
                <w:sz w:val="24"/>
              </w:rPr>
              <w:t xml:space="preserve"> </w:t>
            </w:r>
            <w:r w:rsidRPr="00CA208F">
              <w:rPr>
                <w:sz w:val="24"/>
              </w:rPr>
              <w:t>год</w:t>
            </w:r>
          </w:p>
        </w:tc>
        <w:tc>
          <w:tcPr>
            <w:tcW w:w="1418" w:type="dxa"/>
          </w:tcPr>
          <w:p w14:paraId="33E91ADE" w14:textId="77777777" w:rsidR="003A2817" w:rsidRPr="00CA208F" w:rsidRDefault="003A2817" w:rsidP="007D3CF1">
            <w:pPr>
              <w:pStyle w:val="TableParagraph"/>
              <w:ind w:left="125" w:right="104"/>
              <w:jc w:val="center"/>
              <w:rPr>
                <w:sz w:val="24"/>
              </w:rPr>
            </w:pPr>
            <w:r w:rsidRPr="00CA208F">
              <w:rPr>
                <w:sz w:val="24"/>
              </w:rPr>
              <w:t>Значение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целевого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показателя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на</w:t>
            </w:r>
            <w:r w:rsidRPr="00CA208F">
              <w:rPr>
                <w:spacing w:val="-8"/>
                <w:sz w:val="24"/>
              </w:rPr>
              <w:t xml:space="preserve"> </w:t>
            </w:r>
            <w:r w:rsidRPr="00CA208F">
              <w:rPr>
                <w:sz w:val="24"/>
              </w:rPr>
              <w:t>202</w:t>
            </w:r>
            <w:r>
              <w:rPr>
                <w:sz w:val="24"/>
              </w:rPr>
              <w:t>8</w:t>
            </w:r>
            <w:r w:rsidRPr="00CA208F">
              <w:rPr>
                <w:spacing w:val="-7"/>
                <w:sz w:val="24"/>
              </w:rPr>
              <w:t xml:space="preserve"> </w:t>
            </w:r>
            <w:r w:rsidRPr="00CA208F">
              <w:rPr>
                <w:sz w:val="24"/>
              </w:rPr>
              <w:t>год</w:t>
            </w:r>
          </w:p>
        </w:tc>
      </w:tr>
      <w:tr w:rsidR="003A2817" w14:paraId="28E3459B" w14:textId="77777777" w:rsidTr="007D3CF1">
        <w:trPr>
          <w:trHeight w:val="1380"/>
        </w:trPr>
        <w:tc>
          <w:tcPr>
            <w:tcW w:w="960" w:type="dxa"/>
          </w:tcPr>
          <w:p w14:paraId="100B056F" w14:textId="77777777" w:rsidR="003A2817" w:rsidRDefault="003A2817" w:rsidP="007D3CF1">
            <w:pPr>
              <w:pStyle w:val="TableParagraph"/>
              <w:spacing w:line="273" w:lineRule="exact"/>
              <w:ind w:left="368" w:right="36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229" w:type="dxa"/>
          </w:tcPr>
          <w:p w14:paraId="11DC3A22" w14:textId="77777777" w:rsidR="003A2817" w:rsidRPr="00CA208F" w:rsidRDefault="003A2817" w:rsidP="007D3CF1">
            <w:pPr>
              <w:pStyle w:val="TableParagraph"/>
              <w:spacing w:line="273" w:lineRule="exact"/>
              <w:ind w:left="108"/>
              <w:jc w:val="both"/>
              <w:rPr>
                <w:sz w:val="24"/>
              </w:rPr>
            </w:pPr>
            <w:r w:rsidRPr="00CA208F">
              <w:rPr>
                <w:sz w:val="24"/>
              </w:rPr>
              <w:t>Доля</w:t>
            </w:r>
            <w:r w:rsidRPr="00CA208F">
              <w:rPr>
                <w:spacing w:val="10"/>
                <w:sz w:val="24"/>
              </w:rPr>
              <w:t xml:space="preserve"> </w:t>
            </w:r>
            <w:r w:rsidRPr="00CA208F">
              <w:rPr>
                <w:sz w:val="24"/>
              </w:rPr>
              <w:t>локальных</w:t>
            </w:r>
            <w:r w:rsidRPr="00CA208F">
              <w:rPr>
                <w:spacing w:val="10"/>
                <w:sz w:val="24"/>
              </w:rPr>
              <w:t xml:space="preserve"> </w:t>
            </w:r>
            <w:r w:rsidRPr="00CA208F">
              <w:rPr>
                <w:sz w:val="24"/>
              </w:rPr>
              <w:t>правовых</w:t>
            </w:r>
            <w:r w:rsidRPr="00CA208F">
              <w:rPr>
                <w:spacing w:val="12"/>
                <w:sz w:val="24"/>
              </w:rPr>
              <w:t xml:space="preserve"> </w:t>
            </w:r>
            <w:r w:rsidRPr="00CA208F">
              <w:rPr>
                <w:sz w:val="24"/>
              </w:rPr>
              <w:t>актов</w:t>
            </w:r>
            <w:r w:rsidRPr="00CA208F">
              <w:rPr>
                <w:spacing w:val="10"/>
                <w:sz w:val="24"/>
              </w:rPr>
              <w:t xml:space="preserve"> </w:t>
            </w:r>
            <w:r w:rsidRPr="00CA208F">
              <w:rPr>
                <w:sz w:val="24"/>
              </w:rPr>
              <w:t>Управления</w:t>
            </w:r>
            <w:r w:rsidRPr="00CA208F">
              <w:rPr>
                <w:spacing w:val="8"/>
                <w:sz w:val="24"/>
              </w:rPr>
              <w:t xml:space="preserve"> </w:t>
            </w:r>
            <w:r w:rsidRPr="00CA208F">
              <w:rPr>
                <w:sz w:val="24"/>
              </w:rPr>
              <w:t>социальной</w:t>
            </w:r>
            <w:r w:rsidRPr="00CA208F">
              <w:rPr>
                <w:spacing w:val="12"/>
                <w:sz w:val="24"/>
              </w:rPr>
              <w:t xml:space="preserve"> </w:t>
            </w:r>
            <w:r w:rsidRPr="00CA208F">
              <w:rPr>
                <w:sz w:val="24"/>
              </w:rPr>
              <w:t>политики</w:t>
            </w:r>
          </w:p>
          <w:p w14:paraId="48AEF6C7" w14:textId="77777777" w:rsidR="003A2817" w:rsidRPr="00CA208F" w:rsidRDefault="003A2817" w:rsidP="007D3CF1">
            <w:pPr>
              <w:pStyle w:val="TableParagraph"/>
              <w:spacing w:line="270" w:lineRule="atLeast"/>
              <w:ind w:left="108" w:right="94"/>
              <w:jc w:val="both"/>
              <w:rPr>
                <w:sz w:val="24"/>
              </w:rPr>
            </w:pPr>
            <w:r w:rsidRPr="00CA208F">
              <w:rPr>
                <w:sz w:val="24"/>
              </w:rPr>
              <w:t>№</w:t>
            </w:r>
            <w:r w:rsidRPr="00CA208F">
              <w:rPr>
                <w:spacing w:val="17"/>
                <w:sz w:val="24"/>
              </w:rPr>
              <w:t xml:space="preserve"> </w:t>
            </w:r>
            <w:r w:rsidRPr="00CA208F">
              <w:rPr>
                <w:sz w:val="24"/>
              </w:rPr>
              <w:t>9</w:t>
            </w:r>
            <w:r w:rsidRPr="00CA208F">
              <w:rPr>
                <w:spacing w:val="19"/>
                <w:sz w:val="24"/>
              </w:rPr>
              <w:t xml:space="preserve"> </w:t>
            </w:r>
            <w:r w:rsidRPr="00CA208F">
              <w:rPr>
                <w:sz w:val="24"/>
              </w:rPr>
              <w:t>(далее</w:t>
            </w:r>
            <w:r w:rsidRPr="00CA208F">
              <w:rPr>
                <w:spacing w:val="18"/>
                <w:sz w:val="24"/>
              </w:rPr>
              <w:t xml:space="preserve"> </w:t>
            </w:r>
            <w:r w:rsidRPr="00CA208F">
              <w:rPr>
                <w:sz w:val="24"/>
              </w:rPr>
              <w:t>Управление)</w:t>
            </w:r>
            <w:r w:rsidRPr="00CA208F">
              <w:rPr>
                <w:spacing w:val="18"/>
                <w:sz w:val="24"/>
              </w:rPr>
              <w:t xml:space="preserve"> </w:t>
            </w:r>
            <w:r w:rsidRPr="00CA208F">
              <w:rPr>
                <w:sz w:val="24"/>
              </w:rPr>
              <w:t>по</w:t>
            </w:r>
            <w:r w:rsidRPr="00CA208F">
              <w:rPr>
                <w:spacing w:val="19"/>
                <w:sz w:val="24"/>
              </w:rPr>
              <w:t xml:space="preserve"> </w:t>
            </w:r>
            <w:r w:rsidRPr="00CA208F">
              <w:rPr>
                <w:sz w:val="24"/>
              </w:rPr>
              <w:t>вопросам</w:t>
            </w:r>
            <w:r w:rsidRPr="00CA208F">
              <w:rPr>
                <w:spacing w:val="18"/>
                <w:sz w:val="24"/>
              </w:rPr>
              <w:t xml:space="preserve"> </w:t>
            </w:r>
            <w:r w:rsidRPr="00CA208F">
              <w:rPr>
                <w:sz w:val="24"/>
              </w:rPr>
              <w:t>противодействия</w:t>
            </w:r>
            <w:r w:rsidRPr="00CA208F">
              <w:rPr>
                <w:spacing w:val="18"/>
                <w:sz w:val="24"/>
              </w:rPr>
              <w:t xml:space="preserve"> </w:t>
            </w:r>
            <w:r w:rsidRPr="00CA208F">
              <w:rPr>
                <w:sz w:val="24"/>
              </w:rPr>
              <w:t>коррупции,</w:t>
            </w:r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в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которые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внесены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изменения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целью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приведения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их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в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соответствие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законодательством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Российской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Федерации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и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Свердловской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области</w:t>
            </w:r>
          </w:p>
        </w:tc>
        <w:tc>
          <w:tcPr>
            <w:tcW w:w="1062" w:type="dxa"/>
          </w:tcPr>
          <w:p w14:paraId="7B3E149E" w14:textId="77777777" w:rsidR="003A2817" w:rsidRPr="00CA208F" w:rsidRDefault="003A2817" w:rsidP="007D3CF1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630" w:type="dxa"/>
          </w:tcPr>
          <w:p w14:paraId="17A9F9EC" w14:textId="77777777" w:rsidR="003A2817" w:rsidRDefault="003A2817" w:rsidP="007D3CF1">
            <w:pPr>
              <w:pStyle w:val="TableParagraph"/>
              <w:spacing w:line="273" w:lineRule="exact"/>
              <w:ind w:left="439" w:right="42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6" w:type="dxa"/>
          </w:tcPr>
          <w:p w14:paraId="6EE58469" w14:textId="77777777" w:rsidR="003A2817" w:rsidRDefault="003A2817" w:rsidP="007D3CF1">
            <w:pPr>
              <w:pStyle w:val="TableParagraph"/>
              <w:spacing w:line="273" w:lineRule="exact"/>
              <w:ind w:left="442" w:right="42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6" w:type="dxa"/>
          </w:tcPr>
          <w:p w14:paraId="76159A64" w14:textId="77777777" w:rsidR="003A2817" w:rsidRDefault="003A2817" w:rsidP="007D3CF1">
            <w:pPr>
              <w:pStyle w:val="TableParagraph"/>
              <w:spacing w:line="273" w:lineRule="exact"/>
              <w:ind w:left="531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8" w:type="dxa"/>
          </w:tcPr>
          <w:p w14:paraId="35D0DE0C" w14:textId="77777777" w:rsidR="003A2817" w:rsidRDefault="003A2817" w:rsidP="007D3CF1">
            <w:pPr>
              <w:pStyle w:val="TableParagraph"/>
              <w:spacing w:line="273" w:lineRule="exact"/>
              <w:ind w:left="123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3A2817" w14:paraId="7C81F1A1" w14:textId="77777777" w:rsidTr="007D3CF1">
        <w:trPr>
          <w:trHeight w:val="1655"/>
        </w:trPr>
        <w:tc>
          <w:tcPr>
            <w:tcW w:w="960" w:type="dxa"/>
          </w:tcPr>
          <w:p w14:paraId="31F21D95" w14:textId="77777777" w:rsidR="003A2817" w:rsidRDefault="003A2817" w:rsidP="007D3CF1">
            <w:pPr>
              <w:pStyle w:val="TableParagraph"/>
              <w:spacing w:line="273" w:lineRule="exact"/>
              <w:ind w:left="368" w:right="36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229" w:type="dxa"/>
          </w:tcPr>
          <w:p w14:paraId="3065A18A" w14:textId="77777777" w:rsidR="003A2817" w:rsidRPr="00CA208F" w:rsidRDefault="003A2817" w:rsidP="007D3CF1">
            <w:pPr>
              <w:pStyle w:val="TableParagraph"/>
              <w:ind w:left="108" w:right="529"/>
              <w:rPr>
                <w:sz w:val="24"/>
              </w:rPr>
            </w:pPr>
            <w:r w:rsidRPr="00CA208F">
              <w:rPr>
                <w:sz w:val="24"/>
              </w:rPr>
              <w:t>Доля государственных гражданских служащих Управления</w:t>
            </w:r>
            <w:r w:rsidRPr="00CA208F">
              <w:rPr>
                <w:spacing w:val="1"/>
                <w:sz w:val="24"/>
              </w:rPr>
              <w:t xml:space="preserve"> </w:t>
            </w:r>
            <w:proofErr w:type="gramStart"/>
            <w:r w:rsidRPr="00CA208F">
              <w:rPr>
                <w:sz w:val="24"/>
              </w:rPr>
              <w:t>социальной политики № 9</w:t>
            </w:r>
            <w:proofErr w:type="gramEnd"/>
            <w:r w:rsidRPr="00CA208F">
              <w:rPr>
                <w:sz w:val="24"/>
              </w:rPr>
              <w:t xml:space="preserve"> представивших сведения о доходах,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расходах, об имуществе и обязательствах имущественного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характера,</w:t>
            </w:r>
            <w:r w:rsidRPr="00CA208F">
              <w:rPr>
                <w:spacing w:val="-5"/>
                <w:sz w:val="24"/>
              </w:rPr>
              <w:t xml:space="preserve"> </w:t>
            </w:r>
            <w:r w:rsidRPr="00CA208F">
              <w:rPr>
                <w:sz w:val="24"/>
              </w:rPr>
              <w:t>от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общего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количества</w:t>
            </w:r>
            <w:r w:rsidRPr="00CA208F">
              <w:rPr>
                <w:spacing w:val="-6"/>
                <w:sz w:val="24"/>
              </w:rPr>
              <w:t xml:space="preserve"> </w:t>
            </w:r>
            <w:r w:rsidRPr="00CA208F">
              <w:rPr>
                <w:sz w:val="24"/>
              </w:rPr>
              <w:t>государственных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гражданских</w:t>
            </w:r>
          </w:p>
          <w:p w14:paraId="45F2FEC1" w14:textId="77777777" w:rsidR="003A2817" w:rsidRPr="00CA208F" w:rsidRDefault="003A2817" w:rsidP="007D3CF1">
            <w:pPr>
              <w:pStyle w:val="TableParagraph"/>
              <w:spacing w:line="270" w:lineRule="atLeast"/>
              <w:ind w:left="108" w:right="529"/>
              <w:rPr>
                <w:sz w:val="24"/>
              </w:rPr>
            </w:pPr>
            <w:r w:rsidRPr="00CA208F">
              <w:rPr>
                <w:sz w:val="24"/>
              </w:rPr>
              <w:t>служащих, замещающих на 31 декабря года, предшествующего</w:t>
            </w:r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отчетному,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должности,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осуществление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полномочий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по которым</w:t>
            </w:r>
          </w:p>
        </w:tc>
        <w:tc>
          <w:tcPr>
            <w:tcW w:w="1062" w:type="dxa"/>
          </w:tcPr>
          <w:p w14:paraId="162400DE" w14:textId="77777777" w:rsidR="003A2817" w:rsidRPr="00CA208F" w:rsidRDefault="003A2817" w:rsidP="007D3CF1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630" w:type="dxa"/>
          </w:tcPr>
          <w:p w14:paraId="7E41F473" w14:textId="77777777" w:rsidR="003A2817" w:rsidRDefault="003A2817" w:rsidP="007D3CF1">
            <w:pPr>
              <w:pStyle w:val="TableParagraph"/>
              <w:spacing w:line="273" w:lineRule="exact"/>
              <w:ind w:left="439" w:right="42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6" w:type="dxa"/>
          </w:tcPr>
          <w:p w14:paraId="434BDBA2" w14:textId="77777777" w:rsidR="003A2817" w:rsidRDefault="003A2817" w:rsidP="007D3CF1">
            <w:pPr>
              <w:pStyle w:val="TableParagraph"/>
              <w:spacing w:line="273" w:lineRule="exact"/>
              <w:ind w:left="442" w:right="42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6" w:type="dxa"/>
          </w:tcPr>
          <w:p w14:paraId="5035B96E" w14:textId="77777777" w:rsidR="003A2817" w:rsidRDefault="003A2817" w:rsidP="007D3CF1">
            <w:pPr>
              <w:pStyle w:val="TableParagraph"/>
              <w:spacing w:line="273" w:lineRule="exact"/>
              <w:ind w:left="531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8" w:type="dxa"/>
          </w:tcPr>
          <w:p w14:paraId="38179A29" w14:textId="77777777" w:rsidR="003A2817" w:rsidRDefault="003A2817" w:rsidP="007D3CF1">
            <w:pPr>
              <w:pStyle w:val="TableParagraph"/>
              <w:spacing w:line="273" w:lineRule="exact"/>
              <w:ind w:left="123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</w:tbl>
    <w:p w14:paraId="201FAC6B" w14:textId="77777777" w:rsidR="003A2817" w:rsidRDefault="003A2817" w:rsidP="003A2817">
      <w:pPr>
        <w:spacing w:line="273" w:lineRule="exact"/>
        <w:jc w:val="center"/>
        <w:sectPr w:rsidR="003A2817" w:rsidSect="003A2817">
          <w:pgSz w:w="16840" w:h="11910" w:orient="landscape"/>
          <w:pgMar w:top="1020" w:right="280" w:bottom="280" w:left="920" w:header="712" w:footer="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7229"/>
        <w:gridCol w:w="1418"/>
        <w:gridCol w:w="1274"/>
        <w:gridCol w:w="1276"/>
        <w:gridCol w:w="1416"/>
        <w:gridCol w:w="1418"/>
      </w:tblGrid>
      <w:tr w:rsidR="003A2817" w14:paraId="36CDF5D6" w14:textId="77777777" w:rsidTr="007D3CF1">
        <w:trPr>
          <w:trHeight w:val="275"/>
        </w:trPr>
        <w:tc>
          <w:tcPr>
            <w:tcW w:w="960" w:type="dxa"/>
          </w:tcPr>
          <w:p w14:paraId="7A265351" w14:textId="77777777" w:rsidR="003A2817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9" w:type="dxa"/>
          </w:tcPr>
          <w:p w14:paraId="2B575173" w14:textId="77777777" w:rsidR="003A2817" w:rsidRPr="00CA208F" w:rsidRDefault="003A2817" w:rsidP="007D3CF1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CA208F">
              <w:rPr>
                <w:sz w:val="24"/>
              </w:rPr>
              <w:t>влечет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за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собой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обязанность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представлять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такие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данные.</w:t>
            </w:r>
          </w:p>
        </w:tc>
        <w:tc>
          <w:tcPr>
            <w:tcW w:w="1418" w:type="dxa"/>
          </w:tcPr>
          <w:p w14:paraId="4FDC688A" w14:textId="77777777" w:rsidR="003A2817" w:rsidRPr="00CA208F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</w:tcPr>
          <w:p w14:paraId="55A36613" w14:textId="77777777" w:rsidR="003A2817" w:rsidRPr="00CA208F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6" w:type="dxa"/>
          </w:tcPr>
          <w:p w14:paraId="788FCEFA" w14:textId="77777777" w:rsidR="003A2817" w:rsidRPr="00CA208F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6" w:type="dxa"/>
          </w:tcPr>
          <w:p w14:paraId="40043220" w14:textId="77777777" w:rsidR="003A2817" w:rsidRPr="00CA208F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</w:tcPr>
          <w:p w14:paraId="7C03BF47" w14:textId="77777777" w:rsidR="003A2817" w:rsidRPr="00CA208F" w:rsidRDefault="003A2817" w:rsidP="007D3CF1">
            <w:pPr>
              <w:pStyle w:val="TableParagraph"/>
              <w:ind w:left="0"/>
              <w:rPr>
                <w:sz w:val="20"/>
              </w:rPr>
            </w:pPr>
          </w:p>
        </w:tc>
      </w:tr>
      <w:tr w:rsidR="003A2817" w14:paraId="353009EA" w14:textId="77777777" w:rsidTr="007D3CF1">
        <w:trPr>
          <w:trHeight w:val="1379"/>
        </w:trPr>
        <w:tc>
          <w:tcPr>
            <w:tcW w:w="960" w:type="dxa"/>
          </w:tcPr>
          <w:p w14:paraId="165CF414" w14:textId="77777777" w:rsidR="003A2817" w:rsidRDefault="003A2817" w:rsidP="007D3CF1">
            <w:pPr>
              <w:pStyle w:val="TableParagraph"/>
              <w:spacing w:line="273" w:lineRule="exact"/>
              <w:ind w:left="368" w:right="36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229" w:type="dxa"/>
          </w:tcPr>
          <w:p w14:paraId="070C54DF" w14:textId="77777777" w:rsidR="003A2817" w:rsidRPr="00CA208F" w:rsidRDefault="003A2817" w:rsidP="007D3CF1">
            <w:pPr>
              <w:pStyle w:val="TableParagraph"/>
              <w:ind w:left="108"/>
              <w:rPr>
                <w:sz w:val="24"/>
              </w:rPr>
            </w:pPr>
            <w:r w:rsidRPr="00CA208F">
              <w:rPr>
                <w:sz w:val="24"/>
              </w:rPr>
              <w:t>Доля государственных гражданских служащих Управления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социальной политики № 9, в отношении которых опубликованы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сведения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о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доходах,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расходах,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об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имуществе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и</w:t>
            </w:r>
            <w:r w:rsidRPr="00CA208F">
              <w:rPr>
                <w:spacing w:val="5"/>
                <w:sz w:val="24"/>
              </w:rPr>
              <w:t xml:space="preserve"> </w:t>
            </w:r>
            <w:r w:rsidRPr="00CA208F">
              <w:rPr>
                <w:sz w:val="24"/>
              </w:rPr>
              <w:t>обязательствах</w:t>
            </w:r>
          </w:p>
          <w:p w14:paraId="7F20ABED" w14:textId="77777777" w:rsidR="003A2817" w:rsidRPr="00CA208F" w:rsidRDefault="003A2817" w:rsidP="007D3CF1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 w:rsidRPr="00CA208F">
              <w:rPr>
                <w:sz w:val="24"/>
              </w:rPr>
              <w:t>имущественного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характера,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от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общего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количества</w:t>
            </w:r>
            <w:r w:rsidRPr="00CA208F">
              <w:rPr>
                <w:spacing w:val="-6"/>
                <w:sz w:val="24"/>
              </w:rPr>
              <w:t xml:space="preserve"> </w:t>
            </w:r>
            <w:r w:rsidRPr="00CA208F">
              <w:rPr>
                <w:sz w:val="24"/>
              </w:rPr>
              <w:t>государственных</w:t>
            </w:r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гражданских служащих,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замещающих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на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31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декабря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года.</w:t>
            </w:r>
          </w:p>
        </w:tc>
        <w:tc>
          <w:tcPr>
            <w:tcW w:w="1418" w:type="dxa"/>
          </w:tcPr>
          <w:p w14:paraId="237096CA" w14:textId="77777777" w:rsidR="003A2817" w:rsidRPr="00CA208F" w:rsidRDefault="003A2817" w:rsidP="007D3CF1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274" w:type="dxa"/>
          </w:tcPr>
          <w:p w14:paraId="3155883E" w14:textId="77777777" w:rsidR="003A2817" w:rsidRDefault="003A2817" w:rsidP="007D3CF1">
            <w:pPr>
              <w:pStyle w:val="TableParagraph"/>
              <w:spacing w:line="273" w:lineRule="exact"/>
              <w:ind w:left="439" w:right="42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6" w:type="dxa"/>
          </w:tcPr>
          <w:p w14:paraId="39588997" w14:textId="77777777" w:rsidR="003A2817" w:rsidRDefault="003A2817" w:rsidP="007D3CF1">
            <w:pPr>
              <w:pStyle w:val="TableParagraph"/>
              <w:spacing w:line="273" w:lineRule="exact"/>
              <w:ind w:left="442" w:right="42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6" w:type="dxa"/>
          </w:tcPr>
          <w:p w14:paraId="14A3423F" w14:textId="77777777" w:rsidR="003A2817" w:rsidRDefault="003A2817" w:rsidP="007D3CF1">
            <w:pPr>
              <w:pStyle w:val="TableParagraph"/>
              <w:spacing w:line="273" w:lineRule="exact"/>
              <w:ind w:left="0" w:right="512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8" w:type="dxa"/>
          </w:tcPr>
          <w:p w14:paraId="56311CF0" w14:textId="77777777" w:rsidR="003A2817" w:rsidRDefault="003A2817" w:rsidP="007D3CF1">
            <w:pPr>
              <w:pStyle w:val="TableParagraph"/>
              <w:spacing w:line="273" w:lineRule="exact"/>
              <w:ind w:left="123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3A2817" w14:paraId="76A4423B" w14:textId="77777777" w:rsidTr="007D3CF1">
        <w:trPr>
          <w:trHeight w:val="1104"/>
        </w:trPr>
        <w:tc>
          <w:tcPr>
            <w:tcW w:w="960" w:type="dxa"/>
          </w:tcPr>
          <w:p w14:paraId="0EF930F9" w14:textId="77777777" w:rsidR="003A2817" w:rsidRDefault="003A2817" w:rsidP="007D3CF1">
            <w:pPr>
              <w:pStyle w:val="TableParagraph"/>
              <w:spacing w:line="272" w:lineRule="exact"/>
              <w:ind w:left="368" w:right="361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229" w:type="dxa"/>
          </w:tcPr>
          <w:p w14:paraId="08D88791" w14:textId="77777777" w:rsidR="003A2817" w:rsidRPr="00CA208F" w:rsidRDefault="003A2817" w:rsidP="007D3CF1">
            <w:pPr>
              <w:pStyle w:val="TableParagraph"/>
              <w:ind w:left="108" w:right="245"/>
              <w:rPr>
                <w:sz w:val="24"/>
              </w:rPr>
            </w:pPr>
            <w:r w:rsidRPr="00CA208F">
              <w:rPr>
                <w:sz w:val="24"/>
              </w:rPr>
              <w:t xml:space="preserve">Доля обращений </w:t>
            </w:r>
            <w:proofErr w:type="gramStart"/>
            <w:r w:rsidRPr="00CA208F">
              <w:rPr>
                <w:sz w:val="24"/>
              </w:rPr>
              <w:t>граждан (сообщений)</w:t>
            </w:r>
            <w:proofErr w:type="gramEnd"/>
            <w:r w:rsidRPr="00CA208F">
              <w:rPr>
                <w:sz w:val="24"/>
              </w:rPr>
              <w:t xml:space="preserve"> по которым подтвердились</w:t>
            </w:r>
            <w:r w:rsidRPr="00CA208F">
              <w:rPr>
                <w:spacing w:val="-58"/>
                <w:sz w:val="24"/>
              </w:rPr>
              <w:t xml:space="preserve"> </w:t>
            </w:r>
            <w:r w:rsidRPr="00CA208F">
              <w:rPr>
                <w:sz w:val="24"/>
              </w:rPr>
              <w:t>факты коррупции или коррупционных проявлений, в общему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количеству</w:t>
            </w:r>
            <w:r w:rsidRPr="00CA208F">
              <w:rPr>
                <w:spacing w:val="-7"/>
                <w:sz w:val="24"/>
              </w:rPr>
              <w:t xml:space="preserve"> </w:t>
            </w:r>
            <w:r w:rsidRPr="00CA208F">
              <w:rPr>
                <w:sz w:val="24"/>
              </w:rPr>
              <w:t>обращений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граждан</w:t>
            </w:r>
            <w:r w:rsidRPr="00CA208F">
              <w:rPr>
                <w:spacing w:val="-1"/>
                <w:sz w:val="24"/>
              </w:rPr>
              <w:t xml:space="preserve"> </w:t>
            </w:r>
            <w:r w:rsidRPr="00CA208F">
              <w:rPr>
                <w:sz w:val="24"/>
              </w:rPr>
              <w:t>(сообщений),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поступивших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в</w:t>
            </w:r>
          </w:p>
          <w:p w14:paraId="75D5879C" w14:textId="77777777" w:rsidR="003A2817" w:rsidRPr="00CA208F" w:rsidRDefault="003A2817" w:rsidP="007D3CF1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 w:rsidRPr="00CA208F">
              <w:rPr>
                <w:sz w:val="24"/>
              </w:rPr>
              <w:t>Управление</w:t>
            </w:r>
            <w:r w:rsidRPr="00CA208F">
              <w:rPr>
                <w:spacing w:val="-5"/>
                <w:sz w:val="24"/>
              </w:rPr>
              <w:t xml:space="preserve"> </w:t>
            </w:r>
            <w:r w:rsidRPr="00CA208F">
              <w:rPr>
                <w:sz w:val="24"/>
              </w:rPr>
              <w:t>о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фактах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коррупции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или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коррупционных</w:t>
            </w:r>
            <w:r w:rsidRPr="00CA208F">
              <w:rPr>
                <w:spacing w:val="-5"/>
                <w:sz w:val="24"/>
              </w:rPr>
              <w:t xml:space="preserve"> </w:t>
            </w:r>
            <w:r w:rsidRPr="00CA208F">
              <w:rPr>
                <w:sz w:val="24"/>
              </w:rPr>
              <w:t>проявлений</w:t>
            </w:r>
          </w:p>
        </w:tc>
        <w:tc>
          <w:tcPr>
            <w:tcW w:w="1418" w:type="dxa"/>
          </w:tcPr>
          <w:p w14:paraId="1BC065E2" w14:textId="77777777" w:rsidR="003A2817" w:rsidRDefault="003A2817" w:rsidP="007D3CF1">
            <w:pPr>
              <w:pStyle w:val="TableParagraph"/>
              <w:spacing w:line="272" w:lineRule="exact"/>
              <w:ind w:left="173"/>
              <w:jc w:val="center"/>
              <w:rPr>
                <w:sz w:val="24"/>
              </w:rPr>
            </w:pPr>
            <w:r w:rsidRPr="00A41165">
              <w:rPr>
                <w:sz w:val="24"/>
              </w:rPr>
              <w:t>%</w:t>
            </w:r>
          </w:p>
        </w:tc>
        <w:tc>
          <w:tcPr>
            <w:tcW w:w="1274" w:type="dxa"/>
          </w:tcPr>
          <w:p w14:paraId="3F114C78" w14:textId="77777777" w:rsidR="003A2817" w:rsidRDefault="003A2817" w:rsidP="007D3CF1">
            <w:pPr>
              <w:pStyle w:val="TableParagraph"/>
              <w:spacing w:line="272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14:paraId="15AF685F" w14:textId="77777777" w:rsidR="003A2817" w:rsidRDefault="003A2817" w:rsidP="007D3CF1">
            <w:pPr>
              <w:pStyle w:val="TableParagraph"/>
              <w:spacing w:line="272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14:paraId="0543B0A6" w14:textId="77777777" w:rsidR="003A2817" w:rsidRDefault="003A2817" w:rsidP="007D3CF1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8" w:type="dxa"/>
          </w:tcPr>
          <w:p w14:paraId="10DC8342" w14:textId="77777777" w:rsidR="003A2817" w:rsidRDefault="003A2817" w:rsidP="007D3CF1">
            <w:pPr>
              <w:pStyle w:val="TableParagraph"/>
              <w:spacing w:line="272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3A2817" w14:paraId="7FEC59D5" w14:textId="77777777" w:rsidTr="007D3CF1">
        <w:trPr>
          <w:trHeight w:val="2207"/>
        </w:trPr>
        <w:tc>
          <w:tcPr>
            <w:tcW w:w="960" w:type="dxa"/>
          </w:tcPr>
          <w:p w14:paraId="168DC7AC" w14:textId="77777777" w:rsidR="003A2817" w:rsidRDefault="003A2817" w:rsidP="007D3CF1">
            <w:pPr>
              <w:pStyle w:val="TableParagraph"/>
              <w:spacing w:line="251" w:lineRule="exact"/>
              <w:ind w:left="368" w:right="361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229" w:type="dxa"/>
          </w:tcPr>
          <w:p w14:paraId="5831DD3C" w14:textId="77777777" w:rsidR="003A2817" w:rsidRPr="00CA208F" w:rsidRDefault="003A2817" w:rsidP="007D3CF1">
            <w:pPr>
              <w:pStyle w:val="TableParagraph"/>
              <w:ind w:left="108"/>
              <w:rPr>
                <w:sz w:val="24"/>
              </w:rPr>
            </w:pPr>
            <w:r w:rsidRPr="00CA208F">
              <w:rPr>
                <w:sz w:val="24"/>
              </w:rPr>
              <w:t>Доля государственных служащих Управления, допустивших</w:t>
            </w:r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представление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не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достоверных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и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(или)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не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полных</w:t>
            </w:r>
            <w:r w:rsidRPr="00CA208F">
              <w:rPr>
                <w:spacing w:val="-2"/>
                <w:sz w:val="24"/>
              </w:rPr>
              <w:t xml:space="preserve"> </w:t>
            </w:r>
            <w:r w:rsidRPr="00CA208F">
              <w:rPr>
                <w:sz w:val="24"/>
              </w:rPr>
              <w:t>сведений</w:t>
            </w:r>
            <w:r w:rsidRPr="00CA208F">
              <w:rPr>
                <w:spacing w:val="-3"/>
                <w:sz w:val="24"/>
              </w:rPr>
              <w:t xml:space="preserve"> </w:t>
            </w:r>
            <w:r w:rsidRPr="00CA208F">
              <w:rPr>
                <w:sz w:val="24"/>
              </w:rPr>
              <w:t>о</w:t>
            </w:r>
          </w:p>
          <w:p w14:paraId="0C013924" w14:textId="77777777" w:rsidR="003A2817" w:rsidRPr="00CA208F" w:rsidRDefault="003A2817" w:rsidP="007D3CF1">
            <w:pPr>
              <w:pStyle w:val="TableParagraph"/>
              <w:ind w:left="108" w:right="101"/>
              <w:rPr>
                <w:sz w:val="24"/>
              </w:rPr>
            </w:pPr>
            <w:r w:rsidRPr="00CA208F">
              <w:rPr>
                <w:sz w:val="24"/>
              </w:rPr>
              <w:t>доходах, расходах, об имуществе и обязательствах имущественного</w:t>
            </w:r>
            <w:r w:rsidRPr="00CA208F">
              <w:rPr>
                <w:spacing w:val="-58"/>
                <w:sz w:val="24"/>
              </w:rPr>
              <w:t xml:space="preserve"> </w:t>
            </w:r>
            <w:r w:rsidRPr="00CA208F">
              <w:rPr>
                <w:sz w:val="24"/>
              </w:rPr>
              <w:t>характера, а также о доходах, расходах, об имуществе и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обязательствах имущественного характера своих супруги (супруга)</w:t>
            </w:r>
            <w:r w:rsidRPr="00CA208F">
              <w:rPr>
                <w:spacing w:val="-57"/>
                <w:sz w:val="24"/>
              </w:rPr>
              <w:t xml:space="preserve"> </w:t>
            </w:r>
            <w:r w:rsidRPr="00CA208F">
              <w:rPr>
                <w:sz w:val="24"/>
              </w:rPr>
              <w:t>и несовершеннолетних детей от общего количества</w:t>
            </w:r>
            <w:r w:rsidRPr="00CA208F">
              <w:rPr>
                <w:spacing w:val="1"/>
                <w:sz w:val="24"/>
              </w:rPr>
              <w:t xml:space="preserve"> </w:t>
            </w:r>
            <w:r w:rsidRPr="00CA208F">
              <w:rPr>
                <w:sz w:val="24"/>
              </w:rPr>
              <w:t>государственных</w:t>
            </w:r>
            <w:r w:rsidRPr="00CA208F">
              <w:rPr>
                <w:spacing w:val="-6"/>
                <w:sz w:val="24"/>
              </w:rPr>
              <w:t xml:space="preserve"> </w:t>
            </w:r>
            <w:r w:rsidRPr="00CA208F">
              <w:rPr>
                <w:sz w:val="24"/>
              </w:rPr>
              <w:t>служащих</w:t>
            </w:r>
            <w:r w:rsidRPr="00CA208F">
              <w:rPr>
                <w:spacing w:val="-4"/>
                <w:sz w:val="24"/>
              </w:rPr>
              <w:t xml:space="preserve"> </w:t>
            </w:r>
            <w:proofErr w:type="gramStart"/>
            <w:r w:rsidRPr="00CA208F">
              <w:rPr>
                <w:sz w:val="24"/>
              </w:rPr>
              <w:t>Управления</w:t>
            </w:r>
            <w:proofErr w:type="gramEnd"/>
            <w:r w:rsidRPr="00CA208F">
              <w:rPr>
                <w:spacing w:val="-7"/>
                <w:sz w:val="24"/>
              </w:rPr>
              <w:t xml:space="preserve"> </w:t>
            </w:r>
            <w:r w:rsidRPr="00CA208F">
              <w:rPr>
                <w:sz w:val="24"/>
              </w:rPr>
              <w:t>представляющих</w:t>
            </w:r>
            <w:r w:rsidRPr="00CA208F">
              <w:rPr>
                <w:spacing w:val="-4"/>
                <w:sz w:val="24"/>
              </w:rPr>
              <w:t xml:space="preserve"> </w:t>
            </w:r>
            <w:r w:rsidRPr="00CA208F">
              <w:rPr>
                <w:sz w:val="24"/>
              </w:rPr>
              <w:t>сведения</w:t>
            </w:r>
          </w:p>
          <w:p w14:paraId="25F9D499" w14:textId="77777777" w:rsidR="003A2817" w:rsidRDefault="003A2817" w:rsidP="007D3CF1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доходах</w:t>
            </w:r>
          </w:p>
        </w:tc>
        <w:tc>
          <w:tcPr>
            <w:tcW w:w="1418" w:type="dxa"/>
          </w:tcPr>
          <w:p w14:paraId="7C5DC619" w14:textId="77777777" w:rsidR="003A2817" w:rsidRDefault="003A2817" w:rsidP="007D3CF1">
            <w:pPr>
              <w:pStyle w:val="TableParagraph"/>
              <w:spacing w:line="273" w:lineRule="exact"/>
              <w:ind w:left="173"/>
              <w:jc w:val="center"/>
              <w:rPr>
                <w:sz w:val="24"/>
              </w:rPr>
            </w:pPr>
            <w:r w:rsidRPr="00A41165">
              <w:rPr>
                <w:sz w:val="24"/>
              </w:rPr>
              <w:t>%</w:t>
            </w:r>
          </w:p>
        </w:tc>
        <w:tc>
          <w:tcPr>
            <w:tcW w:w="1274" w:type="dxa"/>
          </w:tcPr>
          <w:p w14:paraId="3485A917" w14:textId="77777777" w:rsidR="003A2817" w:rsidRPr="00CA208F" w:rsidRDefault="003A2817" w:rsidP="007D3CF1">
            <w:pPr>
              <w:pStyle w:val="TableParagraph"/>
              <w:spacing w:line="273" w:lineRule="exact"/>
              <w:ind w:left="437" w:right="42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14:paraId="06B4A283" w14:textId="77777777" w:rsidR="003A2817" w:rsidRPr="00CA208F" w:rsidRDefault="003A2817" w:rsidP="007D3CF1">
            <w:pPr>
              <w:pStyle w:val="TableParagraph"/>
              <w:spacing w:line="273" w:lineRule="exact"/>
              <w:ind w:left="439" w:right="42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14:paraId="5ACB362F" w14:textId="77777777" w:rsidR="003A2817" w:rsidRPr="00CA208F" w:rsidRDefault="003A2817" w:rsidP="007D3CF1">
            <w:pPr>
              <w:pStyle w:val="TableParagraph"/>
              <w:spacing w:line="273" w:lineRule="exact"/>
              <w:ind w:left="0" w:right="545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8" w:type="dxa"/>
          </w:tcPr>
          <w:p w14:paraId="40EA8490" w14:textId="77777777" w:rsidR="003A2817" w:rsidRPr="00CA208F" w:rsidRDefault="003A2817" w:rsidP="007D3CF1">
            <w:pPr>
              <w:pStyle w:val="TableParagraph"/>
              <w:spacing w:line="273" w:lineRule="exact"/>
              <w:ind w:left="120" w:right="10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14:paraId="293F3232" w14:textId="77777777" w:rsidR="003A2817" w:rsidRDefault="003A2817" w:rsidP="003A2817">
      <w:pPr>
        <w:rPr>
          <w:rFonts w:ascii="Liberation Serif" w:hAnsi="Liberation Serif" w:cs="Liberation Serif"/>
          <w:lang w:val="en-US"/>
        </w:rPr>
      </w:pPr>
    </w:p>
    <w:p w14:paraId="78757EB4" w14:textId="77777777" w:rsidR="003A2817" w:rsidRPr="00C84F71" w:rsidRDefault="003A2817" w:rsidP="003A2817">
      <w:pPr>
        <w:rPr>
          <w:rFonts w:ascii="Liberation Serif" w:hAnsi="Liberation Serif" w:cs="Liberation Serif"/>
          <w:lang w:val="en-US"/>
        </w:rPr>
      </w:pPr>
    </w:p>
    <w:p w14:paraId="4B2106CA" w14:textId="77777777" w:rsidR="009B7C64" w:rsidRDefault="009B7C64" w:rsidP="001E7888">
      <w:pPr>
        <w:spacing w:before="65" w:line="295" w:lineRule="exact"/>
        <w:ind w:left="10277"/>
        <w:rPr>
          <w:b/>
          <w:sz w:val="17"/>
        </w:rPr>
      </w:pPr>
    </w:p>
    <w:sectPr w:rsidR="009B7C64" w:rsidSect="003A2817"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245C7" w14:textId="77777777" w:rsidR="00BA3224" w:rsidRDefault="00BA3224">
      <w:r>
        <w:separator/>
      </w:r>
    </w:p>
  </w:endnote>
  <w:endnote w:type="continuationSeparator" w:id="0">
    <w:p w14:paraId="07B7C2AD" w14:textId="77777777" w:rsidR="00BA3224" w:rsidRDefault="00BA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608FB" w14:textId="77777777" w:rsidR="00BA3224" w:rsidRDefault="00BA3224">
      <w:r>
        <w:separator/>
      </w:r>
    </w:p>
  </w:footnote>
  <w:footnote w:type="continuationSeparator" w:id="0">
    <w:p w14:paraId="080022E4" w14:textId="77777777" w:rsidR="00BA3224" w:rsidRDefault="00BA3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D33F1"/>
    <w:multiLevelType w:val="multilevel"/>
    <w:tmpl w:val="A3B6E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347174"/>
    <w:multiLevelType w:val="hybridMultilevel"/>
    <w:tmpl w:val="6CCE9A80"/>
    <w:lvl w:ilvl="0" w:tplc="87F2FA74">
      <w:start w:val="1"/>
      <w:numFmt w:val="decimal"/>
      <w:lvlText w:val="%1)"/>
      <w:lvlJc w:val="left"/>
      <w:pPr>
        <w:ind w:left="138" w:hanging="5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080976">
      <w:numFmt w:val="bullet"/>
      <w:lvlText w:val="•"/>
      <w:lvlJc w:val="left"/>
      <w:pPr>
        <w:ind w:left="1146" w:hanging="506"/>
      </w:pPr>
      <w:rPr>
        <w:rFonts w:hint="default"/>
        <w:lang w:val="ru-RU" w:eastAsia="en-US" w:bidi="ar-SA"/>
      </w:rPr>
    </w:lvl>
    <w:lvl w:ilvl="2" w:tplc="4A200674">
      <w:numFmt w:val="bullet"/>
      <w:lvlText w:val="•"/>
      <w:lvlJc w:val="left"/>
      <w:pPr>
        <w:ind w:left="2153" w:hanging="506"/>
      </w:pPr>
      <w:rPr>
        <w:rFonts w:hint="default"/>
        <w:lang w:val="ru-RU" w:eastAsia="en-US" w:bidi="ar-SA"/>
      </w:rPr>
    </w:lvl>
    <w:lvl w:ilvl="3" w:tplc="008A0AC4">
      <w:numFmt w:val="bullet"/>
      <w:lvlText w:val="•"/>
      <w:lvlJc w:val="left"/>
      <w:pPr>
        <w:ind w:left="3159" w:hanging="506"/>
      </w:pPr>
      <w:rPr>
        <w:rFonts w:hint="default"/>
        <w:lang w:val="ru-RU" w:eastAsia="en-US" w:bidi="ar-SA"/>
      </w:rPr>
    </w:lvl>
    <w:lvl w:ilvl="4" w:tplc="4A0631E2">
      <w:numFmt w:val="bullet"/>
      <w:lvlText w:val="•"/>
      <w:lvlJc w:val="left"/>
      <w:pPr>
        <w:ind w:left="4166" w:hanging="506"/>
      </w:pPr>
      <w:rPr>
        <w:rFonts w:hint="default"/>
        <w:lang w:val="ru-RU" w:eastAsia="en-US" w:bidi="ar-SA"/>
      </w:rPr>
    </w:lvl>
    <w:lvl w:ilvl="5" w:tplc="2E365390">
      <w:numFmt w:val="bullet"/>
      <w:lvlText w:val="•"/>
      <w:lvlJc w:val="left"/>
      <w:pPr>
        <w:ind w:left="5173" w:hanging="506"/>
      </w:pPr>
      <w:rPr>
        <w:rFonts w:hint="default"/>
        <w:lang w:val="ru-RU" w:eastAsia="en-US" w:bidi="ar-SA"/>
      </w:rPr>
    </w:lvl>
    <w:lvl w:ilvl="6" w:tplc="0DACF822">
      <w:numFmt w:val="bullet"/>
      <w:lvlText w:val="•"/>
      <w:lvlJc w:val="left"/>
      <w:pPr>
        <w:ind w:left="6179" w:hanging="506"/>
      </w:pPr>
      <w:rPr>
        <w:rFonts w:hint="default"/>
        <w:lang w:val="ru-RU" w:eastAsia="en-US" w:bidi="ar-SA"/>
      </w:rPr>
    </w:lvl>
    <w:lvl w:ilvl="7" w:tplc="BD004E5C">
      <w:numFmt w:val="bullet"/>
      <w:lvlText w:val="•"/>
      <w:lvlJc w:val="left"/>
      <w:pPr>
        <w:ind w:left="7186" w:hanging="506"/>
      </w:pPr>
      <w:rPr>
        <w:rFonts w:hint="default"/>
        <w:lang w:val="ru-RU" w:eastAsia="en-US" w:bidi="ar-SA"/>
      </w:rPr>
    </w:lvl>
    <w:lvl w:ilvl="8" w:tplc="8CE0EDC2">
      <w:numFmt w:val="bullet"/>
      <w:lvlText w:val="•"/>
      <w:lvlJc w:val="left"/>
      <w:pPr>
        <w:ind w:left="8193" w:hanging="506"/>
      </w:pPr>
      <w:rPr>
        <w:rFonts w:hint="default"/>
        <w:lang w:val="ru-RU" w:eastAsia="en-US" w:bidi="ar-SA"/>
      </w:rPr>
    </w:lvl>
  </w:abstractNum>
  <w:abstractNum w:abstractNumId="3" w15:restartNumberingAfterBreak="0">
    <w:nsid w:val="3F3637AF"/>
    <w:multiLevelType w:val="multilevel"/>
    <w:tmpl w:val="DB4A229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7930454"/>
    <w:multiLevelType w:val="hybridMultilevel"/>
    <w:tmpl w:val="523EAC60"/>
    <w:lvl w:ilvl="0" w:tplc="92427B9E">
      <w:start w:val="1"/>
      <w:numFmt w:val="decimal"/>
      <w:lvlText w:val="%1)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24E158">
      <w:numFmt w:val="bullet"/>
      <w:lvlText w:val="•"/>
      <w:lvlJc w:val="left"/>
      <w:pPr>
        <w:ind w:left="1630" w:hanging="360"/>
      </w:pPr>
      <w:rPr>
        <w:rFonts w:hint="default"/>
        <w:lang w:val="ru-RU" w:eastAsia="en-US" w:bidi="ar-SA"/>
      </w:rPr>
    </w:lvl>
    <w:lvl w:ilvl="2" w:tplc="9990D65C">
      <w:numFmt w:val="bullet"/>
      <w:lvlText w:val="•"/>
      <w:lvlJc w:val="left"/>
      <w:pPr>
        <w:ind w:left="2440" w:hanging="360"/>
      </w:pPr>
      <w:rPr>
        <w:rFonts w:hint="default"/>
        <w:lang w:val="ru-RU" w:eastAsia="en-US" w:bidi="ar-SA"/>
      </w:rPr>
    </w:lvl>
    <w:lvl w:ilvl="3" w:tplc="4508B64A">
      <w:numFmt w:val="bullet"/>
      <w:lvlText w:val="•"/>
      <w:lvlJc w:val="left"/>
      <w:pPr>
        <w:ind w:left="3250" w:hanging="360"/>
      </w:pPr>
      <w:rPr>
        <w:rFonts w:hint="default"/>
        <w:lang w:val="ru-RU" w:eastAsia="en-US" w:bidi="ar-SA"/>
      </w:rPr>
    </w:lvl>
    <w:lvl w:ilvl="4" w:tplc="B72818B0">
      <w:numFmt w:val="bullet"/>
      <w:lvlText w:val="•"/>
      <w:lvlJc w:val="left"/>
      <w:pPr>
        <w:ind w:left="4060" w:hanging="360"/>
      </w:pPr>
      <w:rPr>
        <w:rFonts w:hint="default"/>
        <w:lang w:val="ru-RU" w:eastAsia="en-US" w:bidi="ar-SA"/>
      </w:rPr>
    </w:lvl>
    <w:lvl w:ilvl="5" w:tplc="8174C1BC">
      <w:numFmt w:val="bullet"/>
      <w:lvlText w:val="•"/>
      <w:lvlJc w:val="left"/>
      <w:pPr>
        <w:ind w:left="4871" w:hanging="360"/>
      </w:pPr>
      <w:rPr>
        <w:rFonts w:hint="default"/>
        <w:lang w:val="ru-RU" w:eastAsia="en-US" w:bidi="ar-SA"/>
      </w:rPr>
    </w:lvl>
    <w:lvl w:ilvl="6" w:tplc="0508447C">
      <w:numFmt w:val="bullet"/>
      <w:lvlText w:val="•"/>
      <w:lvlJc w:val="left"/>
      <w:pPr>
        <w:ind w:left="5681" w:hanging="360"/>
      </w:pPr>
      <w:rPr>
        <w:rFonts w:hint="default"/>
        <w:lang w:val="ru-RU" w:eastAsia="en-US" w:bidi="ar-SA"/>
      </w:rPr>
    </w:lvl>
    <w:lvl w:ilvl="7" w:tplc="AD58B334">
      <w:numFmt w:val="bullet"/>
      <w:lvlText w:val="•"/>
      <w:lvlJc w:val="left"/>
      <w:pPr>
        <w:ind w:left="6491" w:hanging="360"/>
      </w:pPr>
      <w:rPr>
        <w:rFonts w:hint="default"/>
        <w:lang w:val="ru-RU" w:eastAsia="en-US" w:bidi="ar-SA"/>
      </w:rPr>
    </w:lvl>
    <w:lvl w:ilvl="8" w:tplc="73C4B3FC">
      <w:numFmt w:val="bullet"/>
      <w:lvlText w:val="•"/>
      <w:lvlJc w:val="left"/>
      <w:pPr>
        <w:ind w:left="730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9C6A88"/>
    <w:multiLevelType w:val="multilevel"/>
    <w:tmpl w:val="488472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1A4FBB"/>
    <w:multiLevelType w:val="hybridMultilevel"/>
    <w:tmpl w:val="01A2FE50"/>
    <w:lvl w:ilvl="0" w:tplc="D30AD450">
      <w:start w:val="1"/>
      <w:numFmt w:val="decimal"/>
      <w:lvlText w:val="%1."/>
      <w:lvlJc w:val="left"/>
      <w:pPr>
        <w:ind w:left="1132" w:hanging="286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9AE0A8E">
      <w:numFmt w:val="bullet"/>
      <w:lvlText w:val="•"/>
      <w:lvlJc w:val="left"/>
      <w:pPr>
        <w:ind w:left="2046" w:hanging="286"/>
      </w:pPr>
      <w:rPr>
        <w:rFonts w:hint="default"/>
        <w:lang w:val="ru-RU" w:eastAsia="en-US" w:bidi="ar-SA"/>
      </w:rPr>
    </w:lvl>
    <w:lvl w:ilvl="2" w:tplc="5B064DE8">
      <w:numFmt w:val="bullet"/>
      <w:lvlText w:val="•"/>
      <w:lvlJc w:val="left"/>
      <w:pPr>
        <w:ind w:left="2953" w:hanging="286"/>
      </w:pPr>
      <w:rPr>
        <w:rFonts w:hint="default"/>
        <w:lang w:val="ru-RU" w:eastAsia="en-US" w:bidi="ar-SA"/>
      </w:rPr>
    </w:lvl>
    <w:lvl w:ilvl="3" w:tplc="1B9EF36E">
      <w:numFmt w:val="bullet"/>
      <w:lvlText w:val="•"/>
      <w:lvlJc w:val="left"/>
      <w:pPr>
        <w:ind w:left="3859" w:hanging="286"/>
      </w:pPr>
      <w:rPr>
        <w:rFonts w:hint="default"/>
        <w:lang w:val="ru-RU" w:eastAsia="en-US" w:bidi="ar-SA"/>
      </w:rPr>
    </w:lvl>
    <w:lvl w:ilvl="4" w:tplc="77BE11B6">
      <w:numFmt w:val="bullet"/>
      <w:lvlText w:val="•"/>
      <w:lvlJc w:val="left"/>
      <w:pPr>
        <w:ind w:left="4766" w:hanging="286"/>
      </w:pPr>
      <w:rPr>
        <w:rFonts w:hint="default"/>
        <w:lang w:val="ru-RU" w:eastAsia="en-US" w:bidi="ar-SA"/>
      </w:rPr>
    </w:lvl>
    <w:lvl w:ilvl="5" w:tplc="E9227E0E">
      <w:numFmt w:val="bullet"/>
      <w:lvlText w:val="•"/>
      <w:lvlJc w:val="left"/>
      <w:pPr>
        <w:ind w:left="5673" w:hanging="286"/>
      </w:pPr>
      <w:rPr>
        <w:rFonts w:hint="default"/>
        <w:lang w:val="ru-RU" w:eastAsia="en-US" w:bidi="ar-SA"/>
      </w:rPr>
    </w:lvl>
    <w:lvl w:ilvl="6" w:tplc="6212CF68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41524BF0">
      <w:numFmt w:val="bullet"/>
      <w:lvlText w:val="•"/>
      <w:lvlJc w:val="left"/>
      <w:pPr>
        <w:ind w:left="7486" w:hanging="286"/>
      </w:pPr>
      <w:rPr>
        <w:rFonts w:hint="default"/>
        <w:lang w:val="ru-RU" w:eastAsia="en-US" w:bidi="ar-SA"/>
      </w:rPr>
    </w:lvl>
    <w:lvl w:ilvl="8" w:tplc="B46C1004">
      <w:numFmt w:val="bullet"/>
      <w:lvlText w:val="•"/>
      <w:lvlJc w:val="left"/>
      <w:pPr>
        <w:ind w:left="8393" w:hanging="286"/>
      </w:pPr>
      <w:rPr>
        <w:rFonts w:hint="default"/>
        <w:lang w:val="ru-RU" w:eastAsia="en-US" w:bidi="ar-SA"/>
      </w:rPr>
    </w:lvl>
  </w:abstractNum>
  <w:abstractNum w:abstractNumId="8" w15:restartNumberingAfterBreak="0">
    <w:nsid w:val="6D1635C6"/>
    <w:multiLevelType w:val="multilevel"/>
    <w:tmpl w:val="49A0D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16CB9"/>
    <w:multiLevelType w:val="multilevel"/>
    <w:tmpl w:val="6FB878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 w16cid:durableId="625233576">
    <w:abstractNumId w:val="4"/>
  </w:num>
  <w:num w:numId="2" w16cid:durableId="1813791320">
    <w:abstractNumId w:val="2"/>
  </w:num>
  <w:num w:numId="3" w16cid:durableId="1645965275">
    <w:abstractNumId w:val="7"/>
  </w:num>
  <w:num w:numId="4" w16cid:durableId="1963918170">
    <w:abstractNumId w:val="9"/>
  </w:num>
  <w:num w:numId="5" w16cid:durableId="355663994">
    <w:abstractNumId w:val="3"/>
  </w:num>
  <w:num w:numId="6" w16cid:durableId="1652055677">
    <w:abstractNumId w:val="6"/>
  </w:num>
  <w:num w:numId="7" w16cid:durableId="359018958">
    <w:abstractNumId w:val="0"/>
  </w:num>
  <w:num w:numId="8" w16cid:durableId="3097894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9664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41397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7C64"/>
    <w:rsid w:val="000D622F"/>
    <w:rsid w:val="001E7888"/>
    <w:rsid w:val="00291819"/>
    <w:rsid w:val="003A2817"/>
    <w:rsid w:val="004F4B5B"/>
    <w:rsid w:val="008906F4"/>
    <w:rsid w:val="009B7C64"/>
    <w:rsid w:val="009D7935"/>
    <w:rsid w:val="00B10E1B"/>
    <w:rsid w:val="00BA3224"/>
    <w:rsid w:val="00C1283F"/>
    <w:rsid w:val="00DC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406EB3"/>
  <w15:docId w15:val="{E3297CB1-B3FC-4DF0-A982-7C598393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link w:val="30"/>
    <w:rsid w:val="003A2817"/>
    <w:pPr>
      <w:widowControl/>
      <w:suppressAutoHyphens/>
      <w:autoSpaceDE/>
      <w:spacing w:before="100" w:after="100"/>
      <w:ind w:left="263" w:right="263"/>
      <w:textAlignment w:val="baseline"/>
      <w:outlineLvl w:val="2"/>
    </w:pPr>
    <w:rPr>
      <w:rFonts w:ascii="Arial" w:hAnsi="Arial" w:cs="Arial"/>
      <w:b/>
      <w:bCs/>
      <w:color w:val="DC143C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138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6"/>
    </w:pPr>
  </w:style>
  <w:style w:type="paragraph" w:customStyle="1" w:styleId="Default">
    <w:name w:val="Default"/>
    <w:rsid w:val="008906F4"/>
    <w:pPr>
      <w:widowControl/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1E78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E7888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E78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E7888"/>
    <w:rPr>
      <w:rFonts w:ascii="Times New Roman" w:eastAsia="Times New Roman" w:hAnsi="Times New Roman" w:cs="Times New Roman"/>
      <w:lang w:val="ru-RU"/>
    </w:rPr>
  </w:style>
  <w:style w:type="character" w:customStyle="1" w:styleId="30">
    <w:name w:val="Заголовок 3 Знак"/>
    <w:basedOn w:val="a0"/>
    <w:link w:val="3"/>
    <w:rsid w:val="003A2817"/>
    <w:rPr>
      <w:rFonts w:ascii="Arial" w:eastAsia="Times New Roman" w:hAnsi="Arial" w:cs="Arial"/>
      <w:b/>
      <w:bCs/>
      <w:color w:val="DC143C"/>
      <w:sz w:val="27"/>
      <w:szCs w:val="27"/>
      <w:lang w:val="ru-RU" w:eastAsia="ru-RU"/>
    </w:rPr>
  </w:style>
  <w:style w:type="paragraph" w:styleId="aa">
    <w:name w:val="Normal (Web)"/>
    <w:basedOn w:val="a"/>
    <w:rsid w:val="003A2817"/>
    <w:pPr>
      <w:widowControl/>
      <w:suppressAutoHyphens/>
      <w:autoSpaceDE/>
      <w:spacing w:before="100" w:after="100"/>
      <w:ind w:left="263" w:right="263"/>
      <w:textAlignment w:val="baseline"/>
    </w:pPr>
    <w:rPr>
      <w:color w:val="000000"/>
      <w:sz w:val="24"/>
      <w:szCs w:val="24"/>
      <w:lang w:eastAsia="ru-RU"/>
    </w:rPr>
  </w:style>
  <w:style w:type="paragraph" w:styleId="2">
    <w:name w:val="Body Text 2"/>
    <w:basedOn w:val="a"/>
    <w:link w:val="20"/>
    <w:rsid w:val="003A2817"/>
    <w:pPr>
      <w:widowControl/>
      <w:suppressAutoHyphens/>
      <w:autoSpaceDE/>
      <w:jc w:val="both"/>
      <w:textAlignment w:val="baseline"/>
    </w:pPr>
    <w:rPr>
      <w:rFonts w:ascii="Arial" w:hAnsi="Arial"/>
      <w:i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A2817"/>
    <w:rPr>
      <w:rFonts w:ascii="Arial" w:eastAsia="Times New Roman" w:hAnsi="Arial" w:cs="Times New Roman"/>
      <w:i/>
      <w:sz w:val="28"/>
      <w:szCs w:val="20"/>
      <w:lang w:val="ru-RU" w:eastAsia="ru-RU"/>
    </w:rPr>
  </w:style>
  <w:style w:type="paragraph" w:customStyle="1" w:styleId="ab">
    <w:name w:val="Знак"/>
    <w:basedOn w:val="a"/>
    <w:rsid w:val="003A2817"/>
    <w:pPr>
      <w:widowControl/>
      <w:suppressAutoHyphens/>
      <w:autoSpaceDE/>
      <w:spacing w:after="160" w:line="240" w:lineRule="exact"/>
      <w:textAlignment w:val="baseline"/>
    </w:pPr>
    <w:rPr>
      <w:rFonts w:ascii="Verdana" w:hAnsi="Verdana"/>
      <w:sz w:val="20"/>
      <w:szCs w:val="20"/>
      <w:lang w:val="en-US"/>
    </w:rPr>
  </w:style>
  <w:style w:type="paragraph" w:customStyle="1" w:styleId="ConsPlusNormal">
    <w:name w:val="ConsPlusNormal"/>
    <w:rsid w:val="003A2817"/>
    <w:pPr>
      <w:suppressAutoHyphens/>
      <w:ind w:firstLine="720"/>
      <w:textAlignment w:val="baseline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c">
    <w:name w:val="Balloon Text"/>
    <w:basedOn w:val="a"/>
    <w:link w:val="ad"/>
    <w:uiPriority w:val="99"/>
    <w:rsid w:val="003A2817"/>
    <w:pPr>
      <w:widowControl/>
      <w:suppressAutoHyphens/>
      <w:autoSpaceDE/>
      <w:textAlignment w:val="baseline"/>
    </w:pPr>
    <w:rPr>
      <w:rFonts w:ascii="Tahom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3A281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e">
    <w:name w:val="List"/>
    <w:basedOn w:val="a"/>
    <w:rsid w:val="003A2817"/>
    <w:pPr>
      <w:widowControl/>
      <w:suppressAutoHyphens/>
      <w:autoSpaceDE/>
      <w:ind w:left="283" w:hanging="283"/>
      <w:textAlignment w:val="baseline"/>
    </w:pPr>
    <w:rPr>
      <w:sz w:val="20"/>
      <w:szCs w:val="20"/>
      <w:lang w:eastAsia="ru-RU"/>
    </w:rPr>
  </w:style>
  <w:style w:type="character" w:styleId="af">
    <w:name w:val="annotation reference"/>
    <w:basedOn w:val="a0"/>
    <w:rsid w:val="003A2817"/>
    <w:rPr>
      <w:rFonts w:cs="Times New Roman"/>
      <w:sz w:val="16"/>
    </w:rPr>
  </w:style>
  <w:style w:type="paragraph" w:styleId="af0">
    <w:name w:val="annotation text"/>
    <w:basedOn w:val="a"/>
    <w:link w:val="af1"/>
    <w:rsid w:val="003A2817"/>
    <w:pPr>
      <w:widowControl/>
      <w:suppressAutoHyphens/>
      <w:autoSpaceDE/>
      <w:textAlignment w:val="baseline"/>
    </w:pPr>
    <w:rPr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rsid w:val="003A28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annotation subject"/>
    <w:basedOn w:val="af0"/>
    <w:next w:val="af0"/>
    <w:link w:val="af3"/>
    <w:rsid w:val="003A2817"/>
    <w:rPr>
      <w:b/>
      <w:bCs/>
    </w:rPr>
  </w:style>
  <w:style w:type="character" w:customStyle="1" w:styleId="af3">
    <w:name w:val="Тема примечания Знак"/>
    <w:basedOn w:val="af1"/>
    <w:link w:val="af2"/>
    <w:rsid w:val="003A281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ConsPlusNormal0">
    <w:name w:val="ConsPlusNormal Знак"/>
    <w:rsid w:val="003A2817"/>
    <w:rPr>
      <w:rFonts w:ascii="Arial" w:hAnsi="Arial"/>
    </w:rPr>
  </w:style>
  <w:style w:type="paragraph" w:customStyle="1" w:styleId="1">
    <w:name w:val="Знак1"/>
    <w:basedOn w:val="a"/>
    <w:rsid w:val="003A2817"/>
    <w:pPr>
      <w:widowControl/>
      <w:suppressAutoHyphens/>
      <w:autoSpaceDE/>
      <w:spacing w:after="160" w:line="240" w:lineRule="exact"/>
      <w:textAlignment w:val="baseline"/>
    </w:pPr>
    <w:rPr>
      <w:rFonts w:ascii="Verdana" w:hAnsi="Verdana"/>
      <w:sz w:val="20"/>
      <w:szCs w:val="20"/>
      <w:lang w:val="en-US"/>
    </w:rPr>
  </w:style>
  <w:style w:type="character" w:customStyle="1" w:styleId="212pt">
    <w:name w:val="Основной текст (2) + 12 pt"/>
    <w:rsid w:val="003A2817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sid w:val="003A2817"/>
    <w:rPr>
      <w:sz w:val="24"/>
      <w:shd w:val="clear" w:color="auto" w:fill="FFFFFF"/>
    </w:rPr>
  </w:style>
  <w:style w:type="paragraph" w:customStyle="1" w:styleId="22">
    <w:name w:val="Основной текст (2)"/>
    <w:basedOn w:val="a"/>
    <w:rsid w:val="003A2817"/>
    <w:pPr>
      <w:widowControl/>
      <w:shd w:val="clear" w:color="auto" w:fill="FFFFFF"/>
      <w:suppressAutoHyphens/>
      <w:autoSpaceDE/>
      <w:spacing w:line="305" w:lineRule="exact"/>
      <w:textAlignment w:val="baseline"/>
    </w:pPr>
    <w:rPr>
      <w:sz w:val="24"/>
      <w:szCs w:val="20"/>
      <w:lang w:eastAsia="ru-RU"/>
    </w:rPr>
  </w:style>
  <w:style w:type="character" w:styleId="af4">
    <w:name w:val="Hyperlink"/>
    <w:basedOn w:val="a0"/>
    <w:rsid w:val="003A2817"/>
    <w:rPr>
      <w:rFonts w:cs="Times New Roman"/>
      <w:color w:val="0563C1"/>
      <w:u w:val="single"/>
    </w:rPr>
  </w:style>
  <w:style w:type="paragraph" w:customStyle="1" w:styleId="ConsPlusTitle">
    <w:name w:val="ConsPlusTitle"/>
    <w:rsid w:val="003A2817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rsid w:val="003A2817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f5">
    <w:name w:val="No Spacing"/>
    <w:qFormat/>
    <w:rsid w:val="003A2817"/>
    <w:pPr>
      <w:widowControl/>
      <w:suppressAutoHyphens/>
      <w:autoSpaceDE/>
      <w:textAlignment w:val="baseline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8472E88D44CF3DDB97ABCAFFA568F6C76554022F92588EE6DCE7B468493295EB17EAdEME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6342</Words>
  <Characters>36152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>SPecialiST RePack</Company>
  <LinksUpToDate>false</LinksUpToDate>
  <CharactersWithSpaces>42410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Ксения Хмелева</cp:lastModifiedBy>
  <cp:revision>8</cp:revision>
  <cp:lastPrinted>2024-12-09T09:00:00Z</cp:lastPrinted>
  <dcterms:created xsi:type="dcterms:W3CDTF">2024-12-09T05:04:00Z</dcterms:created>
  <dcterms:modified xsi:type="dcterms:W3CDTF">2024-12-09T09:00:00Z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2024-04-10T00:00:00Z</vt:filetime>
  </property>
</Properties>
</file>