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8EB" w:rsidRPr="00B42FF7" w:rsidRDefault="00CB511E" w:rsidP="00CB511E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</w:rPr>
      </w:pPr>
      <w:r w:rsidRPr="00B42FF7">
        <w:rPr>
          <w:rFonts w:ascii="Liberation Serif" w:hAnsi="Liberation Serif" w:cs="Times New Roman CYR"/>
          <w:b/>
        </w:rPr>
        <w:t xml:space="preserve">                                                                                                                                                           </w:t>
      </w:r>
      <w:r w:rsidR="00555184" w:rsidRPr="00B42FF7">
        <w:rPr>
          <w:rFonts w:ascii="Liberation Serif" w:hAnsi="Liberation Serif" w:cs="Times New Roman CYR"/>
          <w:b/>
        </w:rPr>
        <w:t xml:space="preserve">                                                        </w:t>
      </w:r>
      <w:r w:rsidR="00B42FF7" w:rsidRPr="00B42FF7">
        <w:rPr>
          <w:rFonts w:ascii="Liberation Serif" w:hAnsi="Liberation Serif" w:cs="Times New Roman CYR"/>
          <w:b/>
        </w:rPr>
        <w:t xml:space="preserve">                                                     </w:t>
      </w:r>
      <w:r w:rsidR="00C328EB" w:rsidRPr="00B42FF7">
        <w:rPr>
          <w:rFonts w:ascii="Liberation Serif" w:hAnsi="Liberation Serif" w:cs="Times New Roman CYR"/>
          <w:b/>
        </w:rPr>
        <w:t>УТВЕРЖДЕН</w:t>
      </w:r>
    </w:p>
    <w:p w:rsidR="00C328EB" w:rsidRPr="00B42FF7" w:rsidRDefault="00CB511E" w:rsidP="00CB511E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</w:rPr>
      </w:pPr>
      <w:r w:rsidRPr="00B42FF7">
        <w:rPr>
          <w:rFonts w:ascii="Liberation Serif" w:hAnsi="Liberation Serif" w:cs="Times New Roman CYR"/>
        </w:rPr>
        <w:t xml:space="preserve">                                                                                                                                                  </w:t>
      </w:r>
      <w:r w:rsidR="00555184" w:rsidRPr="00B42FF7">
        <w:rPr>
          <w:rFonts w:ascii="Liberation Serif" w:hAnsi="Liberation Serif" w:cs="Times New Roman CYR"/>
        </w:rPr>
        <w:t xml:space="preserve">                                                         </w:t>
      </w:r>
      <w:r w:rsidR="00B42FF7">
        <w:rPr>
          <w:rFonts w:ascii="Liberation Serif" w:hAnsi="Liberation Serif" w:cs="Times New Roman CYR"/>
        </w:rPr>
        <w:t xml:space="preserve">                                                 </w:t>
      </w:r>
      <w:r w:rsidR="00555184" w:rsidRPr="00B42FF7">
        <w:rPr>
          <w:rFonts w:ascii="Liberation Serif" w:hAnsi="Liberation Serif" w:cs="Times New Roman CYR"/>
        </w:rPr>
        <w:t xml:space="preserve">  </w:t>
      </w:r>
      <w:r w:rsidR="00C328EB" w:rsidRPr="00B42FF7">
        <w:rPr>
          <w:rFonts w:ascii="Liberation Serif" w:hAnsi="Liberation Serif" w:cs="Times New Roman CYR"/>
        </w:rPr>
        <w:t>Приказом директора</w:t>
      </w:r>
    </w:p>
    <w:p w:rsidR="00C328EB" w:rsidRPr="00B42FF7" w:rsidRDefault="00555184" w:rsidP="00555184">
      <w:pPr>
        <w:autoSpaceDE w:val="0"/>
        <w:autoSpaceDN w:val="0"/>
        <w:adjustRightInd w:val="0"/>
        <w:ind w:right="-31"/>
        <w:jc w:val="right"/>
        <w:rPr>
          <w:rFonts w:ascii="Liberation Serif" w:hAnsi="Liberation Serif" w:cs="Times New Roman CYR"/>
        </w:rPr>
      </w:pPr>
      <w:r w:rsidRPr="00B42FF7">
        <w:rPr>
          <w:rFonts w:ascii="Liberation Serif" w:hAnsi="Liberation Serif" w:cs="Times New Roman CYR"/>
        </w:rPr>
        <w:t xml:space="preserve">                                   </w:t>
      </w:r>
      <w:r w:rsidR="00C328EB" w:rsidRPr="00B42FF7">
        <w:rPr>
          <w:rFonts w:ascii="Liberation Serif" w:hAnsi="Liberation Serif" w:cs="Times New Roman CYR"/>
        </w:rPr>
        <w:t>ГАУСО СО «КЦСОН г. Ивделя»</w:t>
      </w:r>
    </w:p>
    <w:p w:rsidR="00C328EB" w:rsidRPr="00B42FF7" w:rsidRDefault="00CB511E" w:rsidP="00CB511E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</w:rPr>
      </w:pPr>
      <w:r w:rsidRPr="00B42FF7">
        <w:rPr>
          <w:rFonts w:ascii="Liberation Serif" w:hAnsi="Liberation Serif" w:cs="Times New Roman CYR"/>
        </w:rPr>
        <w:t xml:space="preserve">                                                                                                                              </w:t>
      </w:r>
      <w:r w:rsidR="00555184" w:rsidRPr="00B42FF7">
        <w:rPr>
          <w:rFonts w:ascii="Liberation Serif" w:hAnsi="Liberation Serif" w:cs="Times New Roman CYR"/>
        </w:rPr>
        <w:t xml:space="preserve">                                               </w:t>
      </w:r>
      <w:r w:rsidRPr="00B42FF7">
        <w:rPr>
          <w:rFonts w:ascii="Liberation Serif" w:hAnsi="Liberation Serif" w:cs="Times New Roman CYR"/>
        </w:rPr>
        <w:t xml:space="preserve">  </w:t>
      </w:r>
      <w:r w:rsidR="00555184" w:rsidRPr="00B42FF7">
        <w:rPr>
          <w:rFonts w:ascii="Liberation Serif" w:hAnsi="Liberation Serif" w:cs="Times New Roman CYR"/>
        </w:rPr>
        <w:t xml:space="preserve">           </w:t>
      </w:r>
      <w:r w:rsidR="00B42FF7">
        <w:rPr>
          <w:rFonts w:ascii="Liberation Serif" w:hAnsi="Liberation Serif" w:cs="Times New Roman CYR"/>
        </w:rPr>
        <w:t xml:space="preserve">               </w:t>
      </w:r>
      <w:r w:rsidR="006051C0">
        <w:rPr>
          <w:rFonts w:ascii="Liberation Serif" w:hAnsi="Liberation Serif" w:cs="Times New Roman CYR"/>
        </w:rPr>
        <w:t xml:space="preserve">                               </w:t>
      </w:r>
      <w:r w:rsidR="00B42FF7">
        <w:rPr>
          <w:rFonts w:ascii="Liberation Serif" w:hAnsi="Liberation Serif" w:cs="Times New Roman CYR"/>
        </w:rPr>
        <w:t xml:space="preserve"> </w:t>
      </w:r>
      <w:r w:rsidR="00555184" w:rsidRPr="00B42FF7">
        <w:rPr>
          <w:rFonts w:ascii="Liberation Serif" w:hAnsi="Liberation Serif" w:cs="Times New Roman CYR"/>
        </w:rPr>
        <w:t xml:space="preserve"> </w:t>
      </w:r>
      <w:r w:rsidR="00C328EB" w:rsidRPr="00B42FF7">
        <w:rPr>
          <w:rFonts w:ascii="Liberation Serif" w:hAnsi="Liberation Serif" w:cs="Times New Roman CYR"/>
        </w:rPr>
        <w:t xml:space="preserve">от </w:t>
      </w:r>
      <w:r w:rsidR="006051C0">
        <w:rPr>
          <w:rFonts w:ascii="Liberation Serif" w:hAnsi="Liberation Serif" w:cs="Times New Roman CYR"/>
        </w:rPr>
        <w:t>03</w:t>
      </w:r>
      <w:r w:rsidR="0022430C" w:rsidRPr="00B42FF7">
        <w:rPr>
          <w:rFonts w:ascii="Liberation Serif" w:hAnsi="Liberation Serif" w:cs="Times New Roman CYR"/>
        </w:rPr>
        <w:t xml:space="preserve"> </w:t>
      </w:r>
      <w:r w:rsidR="006051C0">
        <w:rPr>
          <w:rFonts w:ascii="Liberation Serif" w:hAnsi="Liberation Serif" w:cs="Times New Roman CYR"/>
        </w:rPr>
        <w:t>декабря</w:t>
      </w:r>
      <w:r w:rsidR="00C328EB" w:rsidRPr="00B42FF7">
        <w:rPr>
          <w:rFonts w:ascii="Liberation Serif" w:hAnsi="Liberation Serif" w:cs="Times New Roman CYR"/>
        </w:rPr>
        <w:t xml:space="preserve"> 202</w:t>
      </w:r>
      <w:r w:rsidR="00482FC1">
        <w:rPr>
          <w:rFonts w:ascii="Liberation Serif" w:hAnsi="Liberation Serif" w:cs="Times New Roman CYR"/>
        </w:rPr>
        <w:t>4</w:t>
      </w:r>
      <w:r w:rsidR="00C328EB" w:rsidRPr="00B42FF7">
        <w:rPr>
          <w:rFonts w:ascii="Liberation Serif" w:hAnsi="Liberation Serif" w:cs="Times New Roman CYR"/>
        </w:rPr>
        <w:t xml:space="preserve"> года № </w:t>
      </w:r>
      <w:r w:rsidR="006051C0">
        <w:rPr>
          <w:rFonts w:ascii="Liberation Serif" w:hAnsi="Liberation Serif" w:cs="Times New Roman CYR"/>
        </w:rPr>
        <w:t>4</w:t>
      </w:r>
      <w:r w:rsidRPr="00B42FF7">
        <w:rPr>
          <w:rFonts w:ascii="Liberation Serif" w:hAnsi="Liberation Serif" w:cs="Times New Roman CYR"/>
        </w:rPr>
        <w:t>7</w:t>
      </w:r>
      <w:r w:rsidR="00C328EB" w:rsidRPr="00B42FF7">
        <w:rPr>
          <w:rFonts w:ascii="Liberation Serif" w:hAnsi="Liberation Serif" w:cs="Times New Roman CYR"/>
        </w:rPr>
        <w:t xml:space="preserve"> о/д</w:t>
      </w:r>
    </w:p>
    <w:p w:rsidR="00555184" w:rsidRPr="00B42FF7" w:rsidRDefault="00F9398A" w:rsidP="00555184">
      <w:pPr>
        <w:tabs>
          <w:tab w:val="left" w:pos="10080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B42FF7">
        <w:rPr>
          <w:rFonts w:ascii="Calibri" w:hAnsi="Calibri" w:cs="Calibri"/>
        </w:rPr>
        <w:tab/>
      </w:r>
      <w:r w:rsidR="00555184" w:rsidRPr="00B42FF7">
        <w:rPr>
          <w:rFonts w:ascii="Calibri" w:hAnsi="Calibri" w:cs="Calibri"/>
        </w:rPr>
        <w:t xml:space="preserve">                                 </w:t>
      </w:r>
      <w:r w:rsidR="00B42FF7">
        <w:rPr>
          <w:rFonts w:ascii="Calibri" w:hAnsi="Calibri" w:cs="Calibri"/>
        </w:rPr>
        <w:t xml:space="preserve">                  </w:t>
      </w:r>
      <w:r w:rsidR="00555184" w:rsidRPr="00B42FF7">
        <w:rPr>
          <w:rFonts w:ascii="Calibri" w:hAnsi="Calibri" w:cs="Calibri"/>
        </w:rPr>
        <w:t xml:space="preserve">  </w:t>
      </w:r>
      <w:r w:rsidRPr="00B42FF7">
        <w:rPr>
          <w:rFonts w:ascii="Liberation Serif" w:hAnsi="Liberation Serif" w:cs="Liberation Serif"/>
        </w:rPr>
        <w:t xml:space="preserve">«Об утверждении плана </w:t>
      </w:r>
      <w:r w:rsidR="00555184" w:rsidRPr="00B42FF7">
        <w:rPr>
          <w:rFonts w:ascii="Liberation Serif" w:hAnsi="Liberation Serif" w:cs="Liberation Serif"/>
        </w:rPr>
        <w:t xml:space="preserve">                                                </w:t>
      </w:r>
    </w:p>
    <w:p w:rsidR="00CB0CBD" w:rsidRPr="00B42FF7" w:rsidRDefault="00555184" w:rsidP="00555184">
      <w:pPr>
        <w:tabs>
          <w:tab w:val="left" w:pos="11355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 w:rsidRPr="00B42FF7">
        <w:rPr>
          <w:rFonts w:ascii="Liberation Serif" w:hAnsi="Liberation Serif" w:cs="Liberation Serif"/>
          <w:b/>
        </w:rPr>
        <w:tab/>
        <w:t xml:space="preserve">               </w:t>
      </w:r>
      <w:r w:rsidR="00B42FF7">
        <w:rPr>
          <w:rFonts w:ascii="Liberation Serif" w:hAnsi="Liberation Serif" w:cs="Liberation Serif"/>
          <w:b/>
        </w:rPr>
        <w:t xml:space="preserve">          </w:t>
      </w:r>
      <w:r w:rsidRPr="00B42FF7">
        <w:rPr>
          <w:rFonts w:ascii="Liberation Serif" w:hAnsi="Liberation Serif" w:cs="Liberation Serif"/>
          <w:b/>
        </w:rPr>
        <w:t xml:space="preserve">  </w:t>
      </w:r>
      <w:r w:rsidRPr="00B42FF7">
        <w:rPr>
          <w:rFonts w:ascii="Liberation Serif" w:hAnsi="Liberation Serif" w:cs="Liberation Serif"/>
        </w:rPr>
        <w:t xml:space="preserve">антикоррупционного </w:t>
      </w:r>
    </w:p>
    <w:p w:rsidR="00555184" w:rsidRPr="00B42FF7" w:rsidRDefault="00555184" w:rsidP="00555184">
      <w:pPr>
        <w:tabs>
          <w:tab w:val="left" w:pos="11400"/>
        </w:tabs>
        <w:autoSpaceDE w:val="0"/>
        <w:autoSpaceDN w:val="0"/>
        <w:adjustRightInd w:val="0"/>
        <w:rPr>
          <w:rFonts w:ascii="Liberation Serif" w:hAnsi="Liberation Serif" w:cs="Times New Roman CYR"/>
          <w:b/>
        </w:rPr>
      </w:pPr>
      <w:r w:rsidRPr="00B42FF7">
        <w:rPr>
          <w:rFonts w:ascii="Liberation Serif" w:hAnsi="Liberation Serif" w:cs="Times New Roman CYR"/>
          <w:b/>
        </w:rPr>
        <w:tab/>
        <w:t xml:space="preserve">     </w:t>
      </w:r>
      <w:r w:rsidR="00B42FF7">
        <w:rPr>
          <w:rFonts w:ascii="Liberation Serif" w:hAnsi="Liberation Serif" w:cs="Times New Roman CYR"/>
          <w:b/>
        </w:rPr>
        <w:t xml:space="preserve">           </w:t>
      </w:r>
      <w:r w:rsidRPr="00B42FF7">
        <w:rPr>
          <w:rFonts w:ascii="Liberation Serif" w:hAnsi="Liberation Serif" w:cs="Times New Roman CYR"/>
          <w:b/>
        </w:rPr>
        <w:t xml:space="preserve">   </w:t>
      </w:r>
      <w:r w:rsidRPr="00B42FF7">
        <w:rPr>
          <w:rFonts w:ascii="Liberation Serif" w:hAnsi="Liberation Serif" w:cs="Liberation Serif"/>
        </w:rPr>
        <w:t>просвещения работников</w:t>
      </w:r>
    </w:p>
    <w:p w:rsidR="00555184" w:rsidRPr="00B42FF7" w:rsidRDefault="00B42FF7" w:rsidP="00B42FF7">
      <w:pPr>
        <w:tabs>
          <w:tab w:val="left" w:pos="11400"/>
        </w:tabs>
        <w:autoSpaceDE w:val="0"/>
        <w:autoSpaceDN w:val="0"/>
        <w:adjustRightInd w:val="0"/>
        <w:rPr>
          <w:rFonts w:ascii="Liberation Serif" w:hAnsi="Liberation Serif" w:cs="Times New Roman CYR"/>
          <w:b/>
        </w:rPr>
      </w:pPr>
      <w:r w:rsidRPr="00B42FF7">
        <w:rPr>
          <w:rFonts w:ascii="Liberation Serif" w:hAnsi="Liberation Serif" w:cs="Liberation Serif"/>
        </w:rPr>
        <w:t xml:space="preserve">                                                                                                                                                                                        </w:t>
      </w:r>
      <w:r>
        <w:rPr>
          <w:rFonts w:ascii="Liberation Serif" w:hAnsi="Liberation Serif" w:cs="Liberation Serif"/>
        </w:rPr>
        <w:t xml:space="preserve">                                                 </w:t>
      </w:r>
      <w:r w:rsidRPr="00B42FF7">
        <w:rPr>
          <w:rFonts w:ascii="Liberation Serif" w:hAnsi="Liberation Serif" w:cs="Liberation Serif"/>
        </w:rPr>
        <w:t xml:space="preserve"> «ГАУСО СО «КЦСОН г.Ивделя»</w:t>
      </w:r>
    </w:p>
    <w:p w:rsidR="00B42FF7" w:rsidRDefault="00B42FF7" w:rsidP="00B42FF7">
      <w:pPr>
        <w:tabs>
          <w:tab w:val="left" w:pos="12615"/>
        </w:tabs>
        <w:autoSpaceDE w:val="0"/>
        <w:autoSpaceDN w:val="0"/>
        <w:adjustRightInd w:val="0"/>
        <w:rPr>
          <w:rFonts w:ascii="Liberation Serif" w:hAnsi="Liberation Serif" w:cs="Times New Roman CYR"/>
          <w:b/>
          <w:sz w:val="28"/>
          <w:szCs w:val="28"/>
        </w:rPr>
      </w:pPr>
      <w:r>
        <w:rPr>
          <w:rFonts w:ascii="Liberation Serif" w:hAnsi="Liberation Serif" w:cs="Times New Roman CYR"/>
          <w:b/>
          <w:sz w:val="28"/>
          <w:szCs w:val="28"/>
        </w:rPr>
        <w:tab/>
        <w:t xml:space="preserve">            </w:t>
      </w:r>
      <w:r w:rsidR="00127593">
        <w:rPr>
          <w:rFonts w:ascii="Liberation Serif" w:hAnsi="Liberation Serif" w:cs="Times New Roman CYR"/>
        </w:rPr>
        <w:t>на 2025</w:t>
      </w:r>
      <w:r>
        <w:rPr>
          <w:rFonts w:ascii="Liberation Serif" w:hAnsi="Liberation Serif" w:cs="Times New Roman CYR"/>
        </w:rPr>
        <w:t xml:space="preserve"> год»</w:t>
      </w:r>
    </w:p>
    <w:p w:rsidR="00B42FF7" w:rsidRDefault="00B42FF7" w:rsidP="007A01EB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sz w:val="28"/>
          <w:szCs w:val="28"/>
        </w:rPr>
      </w:pPr>
    </w:p>
    <w:p w:rsidR="00B42FF7" w:rsidRDefault="00B42FF7" w:rsidP="007A01EB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sz w:val="28"/>
          <w:szCs w:val="28"/>
        </w:rPr>
      </w:pPr>
    </w:p>
    <w:p w:rsidR="00CB0CBD" w:rsidRPr="001236DE" w:rsidRDefault="005C6B46" w:rsidP="007A01EB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sz w:val="28"/>
          <w:szCs w:val="28"/>
        </w:rPr>
      </w:pPr>
      <w:r w:rsidRPr="001236DE">
        <w:rPr>
          <w:rFonts w:ascii="Liberation Serif" w:hAnsi="Liberation Serif" w:cs="Times New Roman CYR"/>
          <w:b/>
          <w:sz w:val="28"/>
          <w:szCs w:val="28"/>
        </w:rPr>
        <w:t>План</w:t>
      </w:r>
    </w:p>
    <w:p w:rsidR="00CB0CBD" w:rsidRPr="001236DE" w:rsidRDefault="00CB0CBD" w:rsidP="007A01EB">
      <w:pPr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sz w:val="28"/>
          <w:szCs w:val="28"/>
        </w:rPr>
      </w:pPr>
      <w:r w:rsidRPr="001236DE">
        <w:rPr>
          <w:rFonts w:ascii="Liberation Serif" w:hAnsi="Liberation Serif" w:cs="Times New Roman CYR"/>
          <w:b/>
          <w:sz w:val="28"/>
          <w:szCs w:val="28"/>
        </w:rPr>
        <w:t xml:space="preserve">антикоррупционного просвещения </w:t>
      </w:r>
      <w:r w:rsidR="007A01EB" w:rsidRPr="001236DE">
        <w:rPr>
          <w:rFonts w:ascii="Liberation Serif" w:hAnsi="Liberation Serif" w:cs="Times New Roman CYR"/>
          <w:b/>
          <w:sz w:val="28"/>
          <w:szCs w:val="28"/>
        </w:rPr>
        <w:t xml:space="preserve"> </w:t>
      </w:r>
      <w:r w:rsidRPr="001236DE">
        <w:rPr>
          <w:rFonts w:ascii="Liberation Serif" w:hAnsi="Liberation Serif" w:cs="Times New Roman CYR"/>
          <w:b/>
          <w:sz w:val="28"/>
          <w:szCs w:val="28"/>
        </w:rPr>
        <w:t>работников государственного</w:t>
      </w:r>
      <w:r w:rsidR="00A03230" w:rsidRPr="001236DE">
        <w:rPr>
          <w:rFonts w:ascii="Liberation Serif" w:hAnsi="Liberation Serif" w:cs="Times New Roman CYR"/>
          <w:b/>
          <w:sz w:val="28"/>
          <w:szCs w:val="28"/>
        </w:rPr>
        <w:t xml:space="preserve"> автономного </w:t>
      </w:r>
      <w:r w:rsidRPr="001236DE">
        <w:rPr>
          <w:rFonts w:ascii="Liberation Serif" w:hAnsi="Liberation Serif" w:cs="Times New Roman CYR"/>
          <w:b/>
          <w:sz w:val="28"/>
          <w:szCs w:val="28"/>
        </w:rPr>
        <w:t xml:space="preserve"> учреждения </w:t>
      </w:r>
      <w:r w:rsidR="00A03230" w:rsidRPr="001236DE">
        <w:rPr>
          <w:rFonts w:ascii="Liberation Serif" w:hAnsi="Liberation Serif" w:cs="Times New Roman CYR"/>
          <w:b/>
          <w:sz w:val="28"/>
          <w:szCs w:val="28"/>
        </w:rPr>
        <w:t>социального обслуживания Свердловской области «Комплексный центр социального обслуживания населения города Ивделя»</w:t>
      </w:r>
      <w:r w:rsidR="0022430C" w:rsidRPr="001236DE">
        <w:rPr>
          <w:rFonts w:ascii="Liberation Serif" w:hAnsi="Liberation Serif" w:cs="Times New Roman CYR"/>
          <w:b/>
          <w:sz w:val="28"/>
          <w:szCs w:val="28"/>
        </w:rPr>
        <w:t xml:space="preserve"> </w:t>
      </w:r>
      <w:r w:rsidR="007A01EB" w:rsidRPr="001236DE">
        <w:rPr>
          <w:rFonts w:ascii="Liberation Serif" w:hAnsi="Liberation Serif" w:cs="Times New Roman CYR"/>
          <w:b/>
          <w:sz w:val="28"/>
          <w:szCs w:val="28"/>
        </w:rPr>
        <w:t xml:space="preserve">на </w:t>
      </w:r>
      <w:r w:rsidR="0022430C" w:rsidRPr="001236DE">
        <w:rPr>
          <w:rFonts w:ascii="Liberation Serif" w:hAnsi="Liberation Serif" w:cs="Times New Roman CYR"/>
          <w:b/>
          <w:sz w:val="28"/>
          <w:szCs w:val="28"/>
        </w:rPr>
        <w:t>202</w:t>
      </w:r>
      <w:r w:rsidR="00127593">
        <w:rPr>
          <w:rFonts w:ascii="Liberation Serif" w:hAnsi="Liberation Serif" w:cs="Times New Roman CYR"/>
          <w:b/>
          <w:sz w:val="28"/>
          <w:szCs w:val="28"/>
        </w:rPr>
        <w:t>5</w:t>
      </w:r>
      <w:r w:rsidRPr="001236DE">
        <w:rPr>
          <w:rFonts w:ascii="Liberation Serif" w:hAnsi="Liberation Serif" w:cs="Times New Roman CYR"/>
          <w:b/>
          <w:sz w:val="28"/>
          <w:szCs w:val="28"/>
        </w:rPr>
        <w:t xml:space="preserve"> год</w:t>
      </w:r>
    </w:p>
    <w:p w:rsidR="00CB0CBD" w:rsidRPr="003B6716" w:rsidRDefault="00CB0CBD" w:rsidP="00CB0CBD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tbl>
      <w:tblPr>
        <w:tblW w:w="15114" w:type="dxa"/>
        <w:tblInd w:w="20" w:type="dxa"/>
        <w:tblLayout w:type="fixed"/>
        <w:tblLook w:val="0000"/>
      </w:tblPr>
      <w:tblGrid>
        <w:gridCol w:w="564"/>
        <w:gridCol w:w="5194"/>
        <w:gridCol w:w="2410"/>
        <w:gridCol w:w="2410"/>
        <w:gridCol w:w="2268"/>
        <w:gridCol w:w="2268"/>
      </w:tblGrid>
      <w:tr w:rsidR="002A18A4" w:rsidRPr="00602318" w:rsidTr="00602318">
        <w:trPr>
          <w:trHeight w:val="254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A18A4" w:rsidRPr="00602318" w:rsidRDefault="002A18A4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№ </w:t>
            </w:r>
          </w:p>
          <w:p w:rsidR="002A18A4" w:rsidRPr="00602318" w:rsidRDefault="002A18A4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sz w:val="28"/>
                <w:szCs w:val="28"/>
              </w:rPr>
              <w:t>п/п</w:t>
            </w:r>
          </w:p>
        </w:tc>
        <w:tc>
          <w:tcPr>
            <w:tcW w:w="519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2A18A4" w:rsidRPr="00602318" w:rsidRDefault="002A18A4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2A18A4" w:rsidRPr="00602318" w:rsidRDefault="002A18A4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8A4" w:rsidRPr="00602318" w:rsidRDefault="002A18A4" w:rsidP="001236D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sz w:val="28"/>
                <w:szCs w:val="28"/>
              </w:rPr>
              <w:t>Срок реализации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8A4" w:rsidRPr="00602318" w:rsidRDefault="002A18A4" w:rsidP="002A18A4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Ожидаемый </w:t>
            </w:r>
          </w:p>
          <w:p w:rsidR="002A18A4" w:rsidRPr="00602318" w:rsidRDefault="002A18A4" w:rsidP="002A18A4">
            <w:pPr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sz w:val="28"/>
                <w:szCs w:val="28"/>
              </w:rPr>
              <w:t>результат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8A4" w:rsidRPr="00602318" w:rsidRDefault="002A18A4" w:rsidP="003C64CC">
            <w:pPr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Отметка о выполнении</w:t>
            </w:r>
          </w:p>
        </w:tc>
      </w:tr>
      <w:tr w:rsidR="00602318" w:rsidRPr="00602318" w:rsidTr="00602318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02318" w:rsidRPr="00602318" w:rsidRDefault="00602318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602318" w:rsidRPr="00602318" w:rsidRDefault="00602318" w:rsidP="006D668D">
            <w:pPr>
              <w:pStyle w:val="a9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Информирование работников о проводимой в государственном автономном учреждении социального обслуживания Свердловской области «Комплексный центр социального обслуживания населения города Ивделя» работе по противодействию коррупции, путем:</w:t>
            </w:r>
          </w:p>
          <w:p w:rsidR="00602318" w:rsidRPr="00602318" w:rsidRDefault="00602318" w:rsidP="006D668D">
            <w:pPr>
              <w:pStyle w:val="a9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изучения локальных правовых актов Учреждения, принятых по вопросам противодействия коррупции и ознакомления с ними под роспись;</w:t>
            </w:r>
          </w:p>
          <w:p w:rsidR="00602318" w:rsidRPr="00602318" w:rsidRDefault="00602318" w:rsidP="00471987">
            <w:pPr>
              <w:pStyle w:val="a9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обучения работе с информацией, размещенной в разделе «Противодействие коррупции» на официальном сайте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учреждения</w:t>
            </w: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 в информационно-телекоммуникационной сети «Интернет»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hyperlink r:id="rId8" w:history="1">
              <w:r w:rsidRPr="0079044F">
                <w:rPr>
                  <w:rStyle w:val="aa"/>
                  <w:rFonts w:ascii="Liberation Serif" w:hAnsi="Liberation Serif" w:cs="Liberation Serif"/>
                  <w:sz w:val="28"/>
                  <w:szCs w:val="28"/>
                </w:rPr>
                <w:t>https://zabota098.msp.midural.ru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602318" w:rsidRPr="00602318" w:rsidRDefault="00602318" w:rsidP="001236D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Лицо, </w:t>
            </w:r>
          </w:p>
          <w:p w:rsidR="00602318" w:rsidRPr="00602318" w:rsidRDefault="00602318" w:rsidP="001236D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ответственное за работу </w:t>
            </w:r>
            <w:r w:rsidRPr="00602318">
              <w:rPr>
                <w:rStyle w:val="aa"/>
                <w:rFonts w:ascii="Liberation Serif" w:hAnsi="Liberation Serif" w:cs="Liberation Serif"/>
                <w:color w:val="auto"/>
                <w:sz w:val="28"/>
                <w:szCs w:val="28"/>
                <w:u w:val="none"/>
              </w:rPr>
              <w:t>по профилактике коррупционных и иных правонарушений;</w:t>
            </w:r>
            <w:r w:rsidRPr="00602318">
              <w:rPr>
                <w:rStyle w:val="aa"/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инспектор по кадрам</w:t>
            </w:r>
          </w:p>
          <w:p w:rsidR="00602318" w:rsidRPr="00602318" w:rsidRDefault="00602318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02318" w:rsidRPr="00602318" w:rsidRDefault="00602318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02318" w:rsidRPr="00602318" w:rsidRDefault="00602318" w:rsidP="002A18A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I</w:t>
            </w: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 квартал; </w:t>
            </w:r>
          </w:p>
          <w:p w:rsidR="00602318" w:rsidRPr="00602318" w:rsidRDefault="00602318" w:rsidP="002A18A4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при трудоустройстве на работу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02318" w:rsidRPr="00602318" w:rsidRDefault="00602318" w:rsidP="003C64C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Style w:val="210pt"/>
                <w:rFonts w:ascii="Liberation Serif" w:hAnsi="Liberation Serif" w:cs="Liberation Serif"/>
                <w:sz w:val="28"/>
                <w:szCs w:val="28"/>
              </w:rPr>
              <w:t>профилактика и предупреждение коррупционных проявлений, повышение грамотности, формирование нетерпимости к коррупционным проявлениям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02318" w:rsidRPr="00602318" w:rsidRDefault="00602318" w:rsidP="001236DE">
            <w:pPr>
              <w:autoSpaceDE w:val="0"/>
              <w:autoSpaceDN w:val="0"/>
              <w:adjustRightInd w:val="0"/>
              <w:ind w:right="3436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F4230" w:rsidRPr="00602318" w:rsidTr="00602318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4F4230" w:rsidRPr="00602318" w:rsidRDefault="004F4230" w:rsidP="00602318">
            <w:pPr>
              <w:pStyle w:val="a8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Проведение с работниками обучающего семинара на тему: «</w:t>
            </w:r>
            <w:r w:rsidR="00127593">
              <w:rPr>
                <w:rFonts w:ascii="Liberation Serif" w:hAnsi="Liberation Serif" w:cs="Liberation Serif"/>
                <w:sz w:val="28"/>
                <w:szCs w:val="28"/>
              </w:rPr>
              <w:t xml:space="preserve">Профилактика коррупционных проявлений при реализации функций и полномочий учреждения» </w:t>
            </w:r>
          </w:p>
          <w:p w:rsidR="004F4230" w:rsidRPr="00602318" w:rsidRDefault="004F4230" w:rsidP="0023465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4565A8" w:rsidRPr="00602318" w:rsidRDefault="004565A8" w:rsidP="004565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Лицо, </w:t>
            </w:r>
          </w:p>
          <w:p w:rsidR="004F4230" w:rsidRPr="00602318" w:rsidRDefault="004565A8" w:rsidP="004565A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ответственное за работу </w:t>
            </w:r>
            <w:r w:rsidRPr="00602318">
              <w:rPr>
                <w:rStyle w:val="aa"/>
                <w:rFonts w:ascii="Liberation Serif" w:hAnsi="Liberation Serif" w:cs="Liberation Serif"/>
                <w:color w:val="auto"/>
                <w:sz w:val="28"/>
                <w:szCs w:val="28"/>
                <w:u w:val="none"/>
              </w:rPr>
              <w:t>по профилактике коррупционных и иных правонарушений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4F4230" w:rsidRDefault="004F4230" w:rsidP="003C64C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4F4230">
              <w:rPr>
                <w:rFonts w:ascii="Liberation Serif" w:hAnsi="Liberation Serif" w:cs="Liberation Serif"/>
                <w:sz w:val="28"/>
                <w:szCs w:val="28"/>
              </w:rPr>
              <w:t>профилактика и предупреждение коррупционных проявлений</w:t>
            </w:r>
            <w:r w:rsidR="003C6CD1">
              <w:rPr>
                <w:rFonts w:ascii="Liberation Serif" w:hAnsi="Liberation Serif" w:cs="Liberation Serif"/>
                <w:sz w:val="28"/>
                <w:szCs w:val="28"/>
              </w:rPr>
              <w:t>, повышение грамотности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F4230" w:rsidRPr="00602318" w:rsidTr="00602318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4F4230" w:rsidRDefault="004F4230" w:rsidP="00C85627">
            <w:pPr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Изучение с работниками комплекса рекомендаций, разработанных Министерством социальной политики Свердловской области </w:t>
            </w:r>
            <w:r w:rsidRPr="00C85627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C85627">
              <w:rPr>
                <w:rFonts w:ascii="Liberation Serif" w:eastAsia="Calibri" w:hAnsi="Liberation Serif" w:cs="Liberation Serif"/>
                <w:bCs/>
                <w:sz w:val="28"/>
                <w:szCs w:val="28"/>
              </w:rPr>
              <w:t>Выявление и урегулирование конфликта интересов в</w:t>
            </w:r>
            <w:r>
              <w:rPr>
                <w:rFonts w:ascii="Liberation Serif" w:eastAsia="Calibri" w:hAnsi="Liberation Serif" w:cs="Liberation Serif"/>
                <w:sz w:val="28"/>
                <w:szCs w:val="28"/>
              </w:rPr>
              <w:t xml:space="preserve"> </w:t>
            </w:r>
            <w:r w:rsidRPr="00C85627">
              <w:rPr>
                <w:rFonts w:ascii="Liberation Serif" w:eastAsia="Calibri" w:hAnsi="Liberation Serif" w:cs="Liberation Serif"/>
                <w:sz w:val="28"/>
                <w:szCs w:val="28"/>
              </w:rPr>
              <w:t>учреждении</w:t>
            </w:r>
            <w:r w:rsidRPr="00C85627">
              <w:rPr>
                <w:rFonts w:ascii="Liberation Serif" w:hAnsi="Liberation Serif" w:cs="Liberation Serif"/>
                <w:sz w:val="28"/>
                <w:szCs w:val="28"/>
              </w:rPr>
              <w:t xml:space="preserve">»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д</w:t>
            </w:r>
            <w:r w:rsidRPr="00C85627">
              <w:rPr>
                <w:rFonts w:ascii="Liberation Serif" w:hAnsi="Liberation Serif" w:cs="Liberation Serif"/>
                <w:sz w:val="28"/>
                <w:szCs w:val="28"/>
              </w:rPr>
              <w:t>ля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C85627">
              <w:rPr>
                <w:rFonts w:ascii="Liberation Serif" w:hAnsi="Liberation Serif" w:cs="Liberation Serif"/>
                <w:sz w:val="28"/>
                <w:szCs w:val="28"/>
              </w:rPr>
              <w:t>государственных учреждений, подведомственных Министерству социальной политики Свердловской области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  <w:p w:rsidR="004F4230" w:rsidRPr="004F4230" w:rsidRDefault="004F4230" w:rsidP="00C85627">
            <w:pPr>
              <w:spacing w:line="216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4230">
              <w:rPr>
                <w:rFonts w:ascii="Liberation Serif" w:hAnsi="Liberation Serif" w:cs="Liberation Serif"/>
                <w:sz w:val="28"/>
                <w:szCs w:val="28"/>
              </w:rPr>
              <w:t xml:space="preserve"> рекомендаций по выявлению личной заинтересованности работников при осуществлении закупок товаров, работ и услуг для нужд учреждения, типовых ситуаций конфликта интересов при осуществлении закупок товаров, работ, услуг и порядка их урегулирования.</w:t>
            </w:r>
          </w:p>
          <w:p w:rsidR="004F4230" w:rsidRPr="00602318" w:rsidRDefault="004F4230" w:rsidP="00410D1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4565A8" w:rsidRDefault="004565A8" w:rsidP="004565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565A8" w:rsidRPr="00602318" w:rsidRDefault="004565A8" w:rsidP="004565A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Лицо, </w:t>
            </w:r>
          </w:p>
          <w:p w:rsidR="004F4230" w:rsidRPr="00602318" w:rsidRDefault="004565A8" w:rsidP="004565A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ответственное за работу </w:t>
            </w:r>
            <w:r w:rsidRPr="00602318">
              <w:rPr>
                <w:rStyle w:val="aa"/>
                <w:rFonts w:ascii="Liberation Serif" w:hAnsi="Liberation Serif" w:cs="Liberation Serif"/>
                <w:color w:val="auto"/>
                <w:sz w:val="28"/>
                <w:szCs w:val="28"/>
                <w:u w:val="none"/>
              </w:rPr>
              <w:t>по профилактике коррупционных и иных правонарушений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1 раз в полугодие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4F4230" w:rsidRDefault="004F4230" w:rsidP="003C64C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4F4230">
              <w:rPr>
                <w:rFonts w:ascii="Liberation Serif" w:hAnsi="Liberation Serif" w:cs="Liberation Serif"/>
                <w:sz w:val="28"/>
                <w:szCs w:val="28"/>
              </w:rPr>
              <w:t>профилактика и предупреждение коррупционных проявлений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F4230" w:rsidRPr="00602318" w:rsidTr="00602318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4F4230" w:rsidRPr="00602318" w:rsidRDefault="004F4230" w:rsidP="0023465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Ознакомление работников с изменениями действующего законодательства в области противодействия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914492" w:rsidRPr="00602318" w:rsidRDefault="00914492" w:rsidP="009144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Лицо, </w:t>
            </w:r>
          </w:p>
          <w:p w:rsidR="004F4230" w:rsidRPr="00602318" w:rsidRDefault="00914492" w:rsidP="009144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ответственное за работу </w:t>
            </w:r>
            <w:r w:rsidRPr="00602318">
              <w:rPr>
                <w:rStyle w:val="aa"/>
                <w:rFonts w:ascii="Liberation Serif" w:hAnsi="Liberation Serif" w:cs="Liberation Serif"/>
                <w:color w:val="auto"/>
                <w:sz w:val="28"/>
                <w:szCs w:val="28"/>
                <w:u w:val="none"/>
              </w:rPr>
              <w:t>по профилактике коррупционных и иных правонарушений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по мере внесения изменений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602318" w:rsidRDefault="006A5C53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4230">
              <w:rPr>
                <w:rFonts w:ascii="Liberation Serif" w:hAnsi="Liberation Serif" w:cs="Liberation Serif"/>
                <w:sz w:val="28"/>
                <w:szCs w:val="28"/>
              </w:rPr>
              <w:t>профилактика и предупреждение коррупционных проявлений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, повышение </w:t>
            </w:r>
            <w:r w:rsidR="004C575C">
              <w:rPr>
                <w:rFonts w:ascii="Liberation Serif" w:hAnsi="Liberation Serif" w:cs="Liberation Serif"/>
                <w:sz w:val="28"/>
                <w:szCs w:val="28"/>
              </w:rPr>
              <w:t>грамотности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F4230" w:rsidRPr="00602318" w:rsidTr="00602318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4230" w:rsidRPr="00602318" w:rsidRDefault="004F4230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4F4230" w:rsidRPr="00602318" w:rsidRDefault="004F4230" w:rsidP="0023465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Размещение в местах, где </w:t>
            </w:r>
            <w:r w:rsidR="00482FC1">
              <w:rPr>
                <w:rFonts w:ascii="Liberation Serif" w:hAnsi="Liberation Serif" w:cs="Liberation Serif"/>
                <w:sz w:val="28"/>
                <w:szCs w:val="28"/>
              </w:rPr>
              <w:t xml:space="preserve">на </w:t>
            </w: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регулярной основе осуществляется прием граждан, информации (объявлений, плакатов и т.д.) о недопустимости дачи взятки, предложения подарков, подкупа и иных форм проявления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914492" w:rsidRPr="00602318" w:rsidRDefault="00914492" w:rsidP="0091449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Лицо, </w:t>
            </w:r>
          </w:p>
          <w:p w:rsidR="004F4230" w:rsidRPr="00602318" w:rsidRDefault="00914492" w:rsidP="009144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 xml:space="preserve">ответственное за работу </w:t>
            </w:r>
            <w:r w:rsidRPr="00602318">
              <w:rPr>
                <w:rStyle w:val="aa"/>
                <w:rFonts w:ascii="Liberation Serif" w:hAnsi="Liberation Serif" w:cs="Liberation Serif"/>
                <w:color w:val="auto"/>
                <w:sz w:val="28"/>
                <w:szCs w:val="28"/>
                <w:u w:val="none"/>
              </w:rPr>
              <w:t>по профилактике коррупционных и иных правонарушений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602318" w:rsidRDefault="004F4230" w:rsidP="00AE299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602318" w:rsidRDefault="006A5C53" w:rsidP="00AE299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4230">
              <w:rPr>
                <w:rFonts w:ascii="Liberation Serif" w:hAnsi="Liberation Serif" w:cs="Liberation Serif"/>
                <w:sz w:val="28"/>
                <w:szCs w:val="28"/>
              </w:rPr>
              <w:t>профилактика и предупреждение коррупционных проявлений</w:t>
            </w:r>
            <w:r w:rsidR="004C575C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r w:rsidR="003C6CD1">
              <w:rPr>
                <w:rFonts w:ascii="Liberation Serif" w:hAnsi="Liberation Serif" w:cs="Liberation Serif"/>
                <w:sz w:val="28"/>
                <w:szCs w:val="28"/>
              </w:rPr>
              <w:t>формирование нетерпимости к коррупции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F4230" w:rsidRPr="00602318" w:rsidRDefault="004F4230" w:rsidP="00AE299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E2467" w:rsidRPr="00602318" w:rsidTr="00602318">
        <w:trPr>
          <w:trHeight w:val="375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E2467" w:rsidRPr="00602318" w:rsidRDefault="00FE2467" w:rsidP="008019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5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FE2467" w:rsidRPr="00602318" w:rsidRDefault="00FE2467" w:rsidP="003C64C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Проведение мероприятий, приуроченных к Международному дню борьбы с коррупцией  9 декабря.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FE2467" w:rsidRPr="00602318" w:rsidRDefault="00FE2467" w:rsidP="003C64C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директор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E2467" w:rsidRPr="00602318" w:rsidRDefault="00FE2467" w:rsidP="003C64C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02318">
              <w:rPr>
                <w:rFonts w:ascii="Liberation Serif" w:hAnsi="Liberation Serif" w:cs="Liberation Serif"/>
                <w:sz w:val="28"/>
                <w:szCs w:val="28"/>
              </w:rPr>
              <w:t>9 декабря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E2467" w:rsidRPr="00602318" w:rsidRDefault="006A5C53" w:rsidP="00861B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F4230">
              <w:rPr>
                <w:rFonts w:ascii="Liberation Serif" w:hAnsi="Liberation Serif" w:cs="Liberation Serif"/>
                <w:sz w:val="28"/>
                <w:szCs w:val="28"/>
              </w:rPr>
              <w:t>профилактика и предупреждение коррупционных проявлений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E2467" w:rsidRPr="00602318" w:rsidRDefault="00FE2467" w:rsidP="00861B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CB0CBD" w:rsidRPr="003B6716" w:rsidRDefault="00CB0CBD" w:rsidP="00CB0CBD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CB0CBD" w:rsidRPr="003B6716" w:rsidRDefault="00CB0CBD" w:rsidP="00CB0CBD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CB0CBD" w:rsidRPr="005058FB" w:rsidRDefault="00CB0CBD" w:rsidP="005058FB">
      <w:pPr>
        <w:jc w:val="both"/>
        <w:rPr>
          <w:rFonts w:ascii="Liberation Serif" w:hAnsi="Liberation Serif"/>
          <w:sz w:val="28"/>
          <w:szCs w:val="28"/>
        </w:rPr>
      </w:pPr>
    </w:p>
    <w:sectPr w:rsidR="00CB0CBD" w:rsidRPr="005058FB" w:rsidSect="006D668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1E5D" w:rsidRDefault="006F1E5D" w:rsidP="00C328EB">
      <w:r>
        <w:separator/>
      </w:r>
    </w:p>
  </w:endnote>
  <w:endnote w:type="continuationSeparator" w:id="1">
    <w:p w:rsidR="006F1E5D" w:rsidRDefault="006F1E5D" w:rsidP="00C328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1E5D" w:rsidRDefault="006F1E5D" w:rsidP="00C328EB">
      <w:r>
        <w:separator/>
      </w:r>
    </w:p>
  </w:footnote>
  <w:footnote w:type="continuationSeparator" w:id="1">
    <w:p w:rsidR="006F1E5D" w:rsidRDefault="006F1E5D" w:rsidP="00C328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A2F19"/>
    <w:multiLevelType w:val="multilevel"/>
    <w:tmpl w:val="20305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C2474F"/>
    <w:multiLevelType w:val="hybridMultilevel"/>
    <w:tmpl w:val="CD2CB46C"/>
    <w:lvl w:ilvl="0" w:tplc="8C4CE0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7BB8"/>
    <w:rsid w:val="0000114D"/>
    <w:rsid w:val="00015D77"/>
    <w:rsid w:val="001236DE"/>
    <w:rsid w:val="001272C1"/>
    <w:rsid w:val="00127593"/>
    <w:rsid w:val="001507B0"/>
    <w:rsid w:val="001541C1"/>
    <w:rsid w:val="001602B8"/>
    <w:rsid w:val="00195E00"/>
    <w:rsid w:val="00206AC5"/>
    <w:rsid w:val="00220B50"/>
    <w:rsid w:val="0022430C"/>
    <w:rsid w:val="00234653"/>
    <w:rsid w:val="00255BBD"/>
    <w:rsid w:val="00294215"/>
    <w:rsid w:val="002A18A4"/>
    <w:rsid w:val="00342905"/>
    <w:rsid w:val="003830F9"/>
    <w:rsid w:val="0038530E"/>
    <w:rsid w:val="003C6CD1"/>
    <w:rsid w:val="003E4216"/>
    <w:rsid w:val="00410D1D"/>
    <w:rsid w:val="004565A8"/>
    <w:rsid w:val="00471987"/>
    <w:rsid w:val="00482FC1"/>
    <w:rsid w:val="004C3D5E"/>
    <w:rsid w:val="004C575C"/>
    <w:rsid w:val="004D30BD"/>
    <w:rsid w:val="004E7250"/>
    <w:rsid w:val="004F4230"/>
    <w:rsid w:val="005058FB"/>
    <w:rsid w:val="00555184"/>
    <w:rsid w:val="005774E7"/>
    <w:rsid w:val="005C6B46"/>
    <w:rsid w:val="00602318"/>
    <w:rsid w:val="006051C0"/>
    <w:rsid w:val="00686D8A"/>
    <w:rsid w:val="006A5C53"/>
    <w:rsid w:val="006D668D"/>
    <w:rsid w:val="006F03BA"/>
    <w:rsid w:val="006F1E5D"/>
    <w:rsid w:val="00755E2D"/>
    <w:rsid w:val="007A01EB"/>
    <w:rsid w:val="007D6C66"/>
    <w:rsid w:val="007F3082"/>
    <w:rsid w:val="00861B3B"/>
    <w:rsid w:val="00876E34"/>
    <w:rsid w:val="008966B2"/>
    <w:rsid w:val="008B45EA"/>
    <w:rsid w:val="00914492"/>
    <w:rsid w:val="0098453E"/>
    <w:rsid w:val="009E748A"/>
    <w:rsid w:val="00A03230"/>
    <w:rsid w:val="00A51D96"/>
    <w:rsid w:val="00A96009"/>
    <w:rsid w:val="00AE299D"/>
    <w:rsid w:val="00B42FF7"/>
    <w:rsid w:val="00B64507"/>
    <w:rsid w:val="00B6450E"/>
    <w:rsid w:val="00BC3770"/>
    <w:rsid w:val="00BD7BB8"/>
    <w:rsid w:val="00C00278"/>
    <w:rsid w:val="00C157D0"/>
    <w:rsid w:val="00C328EB"/>
    <w:rsid w:val="00C85627"/>
    <w:rsid w:val="00C86C15"/>
    <w:rsid w:val="00CB0CBD"/>
    <w:rsid w:val="00CB511E"/>
    <w:rsid w:val="00D03D17"/>
    <w:rsid w:val="00D074ED"/>
    <w:rsid w:val="00DD45B4"/>
    <w:rsid w:val="00E75E85"/>
    <w:rsid w:val="00F11D4D"/>
    <w:rsid w:val="00F36DA5"/>
    <w:rsid w:val="00F9398A"/>
    <w:rsid w:val="00FD08CF"/>
    <w:rsid w:val="00FE2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B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D7BB8"/>
    <w:pPr>
      <w:keepNext/>
      <w:jc w:val="both"/>
      <w:outlineLvl w:val="1"/>
    </w:pPr>
    <w:rPr>
      <w:b/>
      <w:sz w:val="36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7BB8"/>
    <w:pPr>
      <w:keepNext/>
      <w:keepLines/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D7BB8"/>
    <w:rPr>
      <w:rFonts w:ascii="Times New Roman" w:eastAsia="Times New Roman" w:hAnsi="Times New Roman" w:cs="Times New Roman"/>
      <w:b/>
      <w:sz w:val="36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BD7BB8"/>
    <w:rPr>
      <w:rFonts w:ascii="Cambria" w:eastAsia="Times New Roman" w:hAnsi="Cambria" w:cs="Times New Roman"/>
      <w:i/>
      <w:iCs/>
      <w:color w:val="243F60"/>
      <w:lang w:eastAsia="ru-RU"/>
    </w:rPr>
  </w:style>
  <w:style w:type="paragraph" w:styleId="a3">
    <w:name w:val="List Paragraph"/>
    <w:basedOn w:val="a"/>
    <w:uiPriority w:val="34"/>
    <w:qFormat/>
    <w:rsid w:val="00DD45B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C328E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32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C328E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32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6D668D"/>
    <w:pPr>
      <w:spacing w:before="100" w:beforeAutospacing="1" w:after="142" w:line="276" w:lineRule="auto"/>
    </w:pPr>
    <w:rPr>
      <w:sz w:val="24"/>
      <w:szCs w:val="24"/>
    </w:rPr>
  </w:style>
  <w:style w:type="paragraph" w:customStyle="1" w:styleId="Default">
    <w:name w:val="Default"/>
    <w:rsid w:val="006D66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9">
    <w:name w:val="No Spacing"/>
    <w:uiPriority w:val="1"/>
    <w:qFormat/>
    <w:rsid w:val="006D66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uiPriority w:val="99"/>
    <w:rsid w:val="001236DE"/>
    <w:rPr>
      <w:color w:val="0000FF"/>
      <w:u w:val="single"/>
    </w:rPr>
  </w:style>
  <w:style w:type="character" w:customStyle="1" w:styleId="210pt">
    <w:name w:val="Основной текст (2) + 10 pt"/>
    <w:rsid w:val="006023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098.msp.midura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88BA4-A920-453A-A8D8-F76401AC5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1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Ивдель КЦСОН</dc:creator>
  <cp:lastModifiedBy>ЦСОН</cp:lastModifiedBy>
  <cp:revision>17</cp:revision>
  <cp:lastPrinted>2022-11-24T09:23:00Z</cp:lastPrinted>
  <dcterms:created xsi:type="dcterms:W3CDTF">2021-11-29T03:50:00Z</dcterms:created>
  <dcterms:modified xsi:type="dcterms:W3CDTF">2024-12-03T06:00:00Z</dcterms:modified>
</cp:coreProperties>
</file>