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F89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A41705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</w:p>
    <w:p w:rsidR="00A41705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</w:t>
      </w:r>
      <w:r w:rsidR="00A2707F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«КЦСОН «Изумруд»</w:t>
      </w:r>
    </w:p>
    <w:p w:rsidR="00A41705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Кировграда»</w:t>
      </w:r>
    </w:p>
    <w:p w:rsidR="00A41705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Н.А. Смагина</w:t>
      </w:r>
    </w:p>
    <w:p w:rsidR="004460F8" w:rsidRDefault="004460F8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460F8" w:rsidRDefault="004460F8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A41705" w:rsidRPr="00220BFF" w:rsidRDefault="00A41705" w:rsidP="00A04742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854D9">
        <w:rPr>
          <w:rFonts w:ascii="Times New Roman" w:hAnsi="Times New Roman" w:cs="Times New Roman"/>
          <w:sz w:val="24"/>
          <w:szCs w:val="24"/>
        </w:rPr>
        <w:t>3</w:t>
      </w:r>
      <w:r w:rsidR="00A2707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4D9">
        <w:rPr>
          <w:rFonts w:ascii="Times New Roman" w:hAnsi="Times New Roman" w:cs="Times New Roman"/>
          <w:sz w:val="24"/>
          <w:szCs w:val="24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302FBC">
        <w:rPr>
          <w:rFonts w:ascii="Times New Roman" w:hAnsi="Times New Roman" w:cs="Times New Roman"/>
          <w:sz w:val="24"/>
          <w:szCs w:val="24"/>
        </w:rPr>
        <w:t>2</w:t>
      </w:r>
      <w:r w:rsidR="008854D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53365" w:rsidRPr="0098617F" w:rsidRDefault="00153365">
      <w:pPr>
        <w:rPr>
          <w:rFonts w:ascii="Times New Roman" w:hAnsi="Times New Roman" w:cs="Times New Roman"/>
          <w:sz w:val="20"/>
          <w:szCs w:val="20"/>
        </w:rPr>
      </w:pPr>
    </w:p>
    <w:p w:rsidR="00A41705" w:rsidRDefault="00547A2D" w:rsidP="00563A4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2A34">
        <w:rPr>
          <w:rFonts w:ascii="Times New Roman" w:hAnsi="Times New Roman" w:cs="Times New Roman"/>
          <w:b/>
          <w:sz w:val="26"/>
          <w:szCs w:val="26"/>
        </w:rPr>
        <w:t>П</w:t>
      </w:r>
      <w:r w:rsidR="00A41705">
        <w:rPr>
          <w:rFonts w:ascii="Times New Roman" w:hAnsi="Times New Roman" w:cs="Times New Roman"/>
          <w:b/>
          <w:sz w:val="26"/>
          <w:szCs w:val="26"/>
        </w:rPr>
        <w:t>ЛАН</w:t>
      </w:r>
      <w:r w:rsidRPr="00902A3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F2F85" w:rsidRDefault="00BF2F85" w:rsidP="00563A4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антикоррупционного просвещения </w:t>
      </w:r>
      <w:r w:rsidR="00A41705">
        <w:rPr>
          <w:rFonts w:ascii="Times New Roman" w:hAnsi="Times New Roman" w:cs="Times New Roman"/>
          <w:b/>
          <w:sz w:val="26"/>
          <w:szCs w:val="26"/>
        </w:rPr>
        <w:t>сотрудников</w:t>
      </w:r>
      <w:r w:rsidR="00752B90" w:rsidRPr="00902A3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91454" w:rsidRPr="00902A34" w:rsidRDefault="00FA010D" w:rsidP="00563A4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2A34">
        <w:rPr>
          <w:rFonts w:ascii="Times New Roman" w:hAnsi="Times New Roman" w:cs="Times New Roman"/>
          <w:b/>
          <w:sz w:val="26"/>
          <w:szCs w:val="26"/>
        </w:rPr>
        <w:t>ГАУ</w:t>
      </w:r>
      <w:r w:rsidR="00A2707F">
        <w:rPr>
          <w:rFonts w:ascii="Times New Roman" w:hAnsi="Times New Roman" w:cs="Times New Roman"/>
          <w:b/>
          <w:sz w:val="26"/>
          <w:szCs w:val="26"/>
        </w:rPr>
        <w:t>СО СО</w:t>
      </w:r>
      <w:r w:rsidRPr="00902A34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A41705">
        <w:rPr>
          <w:rFonts w:ascii="Times New Roman" w:hAnsi="Times New Roman" w:cs="Times New Roman"/>
          <w:b/>
          <w:sz w:val="26"/>
          <w:szCs w:val="26"/>
        </w:rPr>
        <w:t>КЦСОН «Изумруд» го</w:t>
      </w:r>
      <w:r w:rsidR="00302FBC">
        <w:rPr>
          <w:rFonts w:ascii="Times New Roman" w:hAnsi="Times New Roman" w:cs="Times New Roman"/>
          <w:b/>
          <w:sz w:val="26"/>
          <w:szCs w:val="26"/>
        </w:rPr>
        <w:t>р</w:t>
      </w:r>
      <w:r w:rsidR="00A41705">
        <w:rPr>
          <w:rFonts w:ascii="Times New Roman" w:hAnsi="Times New Roman" w:cs="Times New Roman"/>
          <w:b/>
          <w:sz w:val="26"/>
          <w:szCs w:val="26"/>
        </w:rPr>
        <w:t>ода Кировграда»</w:t>
      </w:r>
      <w:r w:rsidR="0015336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47A2D" w:rsidRPr="00902A34" w:rsidRDefault="00FA010D" w:rsidP="00563A4E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02A34">
        <w:rPr>
          <w:rFonts w:ascii="Times New Roman" w:hAnsi="Times New Roman" w:cs="Times New Roman"/>
          <w:b/>
          <w:sz w:val="26"/>
          <w:szCs w:val="26"/>
        </w:rPr>
        <w:t>на 20</w:t>
      </w:r>
      <w:r w:rsidR="00BF2F85">
        <w:rPr>
          <w:rFonts w:ascii="Times New Roman" w:hAnsi="Times New Roman" w:cs="Times New Roman"/>
          <w:b/>
          <w:sz w:val="26"/>
          <w:szCs w:val="26"/>
        </w:rPr>
        <w:t>2</w:t>
      </w:r>
      <w:r w:rsidR="008854D9">
        <w:rPr>
          <w:rFonts w:ascii="Times New Roman" w:hAnsi="Times New Roman" w:cs="Times New Roman"/>
          <w:b/>
          <w:sz w:val="26"/>
          <w:szCs w:val="26"/>
        </w:rPr>
        <w:t>5</w:t>
      </w:r>
      <w:r w:rsidRPr="00902A34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563A4E" w:rsidRPr="0098617F" w:rsidRDefault="00563A4E" w:rsidP="00563A4E">
      <w:pPr>
        <w:pStyle w:val="a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Style w:val="a6"/>
        <w:tblW w:w="10632" w:type="dxa"/>
        <w:tblInd w:w="-176" w:type="dxa"/>
        <w:tblLook w:val="04A0" w:firstRow="1" w:lastRow="0" w:firstColumn="1" w:lastColumn="0" w:noHBand="0" w:noVBand="1"/>
      </w:tblPr>
      <w:tblGrid>
        <w:gridCol w:w="717"/>
        <w:gridCol w:w="5379"/>
        <w:gridCol w:w="2268"/>
        <w:gridCol w:w="2268"/>
      </w:tblGrid>
      <w:tr w:rsidR="001E4B38" w:rsidRPr="00902A34" w:rsidTr="00313283">
        <w:tc>
          <w:tcPr>
            <w:tcW w:w="717" w:type="dxa"/>
            <w:vAlign w:val="center"/>
          </w:tcPr>
          <w:p w:rsidR="00153365" w:rsidRPr="003126AB" w:rsidRDefault="00153365" w:rsidP="008E3BDB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26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п/п</w:t>
            </w:r>
          </w:p>
        </w:tc>
        <w:tc>
          <w:tcPr>
            <w:tcW w:w="5379" w:type="dxa"/>
            <w:vAlign w:val="center"/>
          </w:tcPr>
          <w:p w:rsidR="00153365" w:rsidRPr="003126AB" w:rsidRDefault="00A41705" w:rsidP="00A41705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м</w:t>
            </w:r>
            <w:r w:rsidR="00153365" w:rsidRPr="003126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</w:t>
            </w:r>
          </w:p>
        </w:tc>
        <w:tc>
          <w:tcPr>
            <w:tcW w:w="2268" w:type="dxa"/>
            <w:vAlign w:val="center"/>
          </w:tcPr>
          <w:p w:rsidR="00153365" w:rsidRPr="003126AB" w:rsidRDefault="00153365" w:rsidP="00153365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26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</w:tc>
        <w:tc>
          <w:tcPr>
            <w:tcW w:w="2268" w:type="dxa"/>
            <w:vAlign w:val="center"/>
          </w:tcPr>
          <w:p w:rsidR="00153365" w:rsidRPr="003126AB" w:rsidRDefault="00153365" w:rsidP="00A41705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26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</w:t>
            </w:r>
            <w:r w:rsidR="00A4170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проведения мероприятия</w:t>
            </w:r>
          </w:p>
        </w:tc>
      </w:tr>
      <w:tr w:rsidR="001E4B38" w:rsidRPr="00902A34" w:rsidTr="00313283">
        <w:tc>
          <w:tcPr>
            <w:tcW w:w="717" w:type="dxa"/>
          </w:tcPr>
          <w:p w:rsidR="00126741" w:rsidRPr="00902A34" w:rsidRDefault="00126741" w:rsidP="00BD294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5379" w:type="dxa"/>
          </w:tcPr>
          <w:p w:rsidR="00126741" w:rsidRDefault="00126741" w:rsidP="0012674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126741" w:rsidRPr="00D77D87" w:rsidRDefault="00126741" w:rsidP="00440D0A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126741" w:rsidRPr="00D77D87" w:rsidRDefault="00126741" w:rsidP="00440D0A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126741" w:rsidRPr="00902A34" w:rsidTr="00736924">
        <w:tc>
          <w:tcPr>
            <w:tcW w:w="10632" w:type="dxa"/>
            <w:gridSpan w:val="4"/>
          </w:tcPr>
          <w:p w:rsidR="00126741" w:rsidRDefault="00126741" w:rsidP="0012674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67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Информирование работников о проводимой  в учреждении работе по </w:t>
            </w:r>
          </w:p>
          <w:p w:rsidR="00126741" w:rsidRPr="00126741" w:rsidRDefault="00126741" w:rsidP="00126741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67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противодействию коррупции</w:t>
            </w:r>
          </w:p>
        </w:tc>
      </w:tr>
      <w:tr w:rsidR="001E4B38" w:rsidRPr="00902A34" w:rsidTr="00736924">
        <w:tc>
          <w:tcPr>
            <w:tcW w:w="717" w:type="dxa"/>
          </w:tcPr>
          <w:p w:rsidR="00302FBC" w:rsidRPr="00302FBC" w:rsidRDefault="00302FBC" w:rsidP="00BD2944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02F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5379" w:type="dxa"/>
          </w:tcPr>
          <w:p w:rsidR="00302FBC" w:rsidRPr="00D77D87" w:rsidRDefault="00302FBC" w:rsidP="004460F8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 с изменениями действующего законодательства в области противодействия коррупции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совещания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 руководителями структурных подразделений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собраниях с работниками подразделений</w:t>
            </w:r>
          </w:p>
        </w:tc>
        <w:tc>
          <w:tcPr>
            <w:tcW w:w="2268" w:type="dxa"/>
          </w:tcPr>
          <w:p w:rsidR="00302FBC" w:rsidRPr="00D77D87" w:rsidRDefault="00302FBC" w:rsidP="005B16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 w:cs="Times New Roman"/>
                <w:sz w:val="24"/>
                <w:szCs w:val="24"/>
              </w:rPr>
              <w:t>Юрисконсульт</w:t>
            </w:r>
          </w:p>
          <w:p w:rsidR="00302FBC" w:rsidRPr="00D77D87" w:rsidRDefault="00302FBC" w:rsidP="005B16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Семенова М.Г.</w:t>
            </w:r>
            <w:r w:rsidRPr="00D77D87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302FBC" w:rsidRPr="00D77D87" w:rsidRDefault="00302FBC" w:rsidP="005B16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заведующие структурными подразделениями</w:t>
            </w:r>
          </w:p>
        </w:tc>
        <w:tc>
          <w:tcPr>
            <w:tcW w:w="2268" w:type="dxa"/>
          </w:tcPr>
          <w:p w:rsidR="00302FBC" w:rsidRPr="00D77D87" w:rsidRDefault="00302FBC" w:rsidP="005B1699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мере внесения изменений</w:t>
            </w:r>
          </w:p>
        </w:tc>
      </w:tr>
      <w:tr w:rsidR="001E4B38" w:rsidRPr="00902A34" w:rsidTr="00736924">
        <w:tc>
          <w:tcPr>
            <w:tcW w:w="717" w:type="dxa"/>
          </w:tcPr>
          <w:p w:rsidR="00A2707F" w:rsidRPr="00C01739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C017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</w:tcPr>
          <w:p w:rsidR="00A2707F" w:rsidRPr="000078DD" w:rsidRDefault="00A2707F" w:rsidP="001E4B38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78DD">
              <w:rPr>
                <w:rFonts w:ascii="Times New Roman" w:hAnsi="Times New Roman"/>
                <w:sz w:val="24"/>
                <w:szCs w:val="24"/>
              </w:rPr>
              <w:t xml:space="preserve">Изучение локальных правовых актов </w:t>
            </w:r>
            <w:r w:rsidR="001E4B38">
              <w:rPr>
                <w:rFonts w:ascii="Times New Roman" w:hAnsi="Times New Roman"/>
                <w:sz w:val="24"/>
                <w:szCs w:val="24"/>
              </w:rPr>
              <w:t>ГАУСО СО «КЦСОН «Изумруд» города Кировграда»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, принятых по вопросам противодействия коррупции, и ознакомления с ними под </w:t>
            </w:r>
            <w:r w:rsidR="009851DD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9851DD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пись сотрудников учреждения</w:t>
            </w:r>
          </w:p>
        </w:tc>
        <w:tc>
          <w:tcPr>
            <w:tcW w:w="2268" w:type="dxa"/>
          </w:tcPr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Специалист по кадрам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Перунова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Н.А.</w:t>
            </w: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заведующие структурными подразделениями</w:t>
            </w:r>
          </w:p>
        </w:tc>
        <w:tc>
          <w:tcPr>
            <w:tcW w:w="2268" w:type="dxa"/>
          </w:tcPr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мере внесения изменений</w:t>
            </w:r>
          </w:p>
        </w:tc>
      </w:tr>
      <w:tr w:rsidR="001E4B38" w:rsidRPr="00902A34" w:rsidTr="00736924">
        <w:tc>
          <w:tcPr>
            <w:tcW w:w="717" w:type="dxa"/>
          </w:tcPr>
          <w:p w:rsidR="00A2707F" w:rsidRPr="00302FBC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  <w:r w:rsidRPr="00302F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</w:tcPr>
          <w:p w:rsidR="00A2707F" w:rsidRPr="000078DD" w:rsidRDefault="00A2707F" w:rsidP="009851DD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ние под </w:t>
            </w:r>
            <w:r w:rsidR="009851DD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9851DD">
              <w:rPr>
                <w:rFonts w:ascii="Times New Roman" w:hAnsi="Times New Roman"/>
                <w:sz w:val="24"/>
                <w:szCs w:val="24"/>
              </w:rPr>
              <w:t>д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пись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>локальны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 правовы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ами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 учреждения, приняты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0078DD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коррупции </w:t>
            </w:r>
            <w:r>
              <w:rPr>
                <w:rFonts w:ascii="Times New Roman" w:hAnsi="Times New Roman"/>
                <w:sz w:val="24"/>
                <w:szCs w:val="24"/>
              </w:rPr>
              <w:t>при приеме на работу</w:t>
            </w:r>
          </w:p>
        </w:tc>
        <w:tc>
          <w:tcPr>
            <w:tcW w:w="2268" w:type="dxa"/>
          </w:tcPr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Специалист по кадрам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Перунова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Н.А.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A2707F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при приеме </w:t>
            </w:r>
          </w:p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работу</w:t>
            </w:r>
          </w:p>
        </w:tc>
      </w:tr>
      <w:tr w:rsidR="001E4B38" w:rsidRPr="00902A34" w:rsidTr="004460F8">
        <w:tc>
          <w:tcPr>
            <w:tcW w:w="717" w:type="dxa"/>
            <w:tcBorders>
              <w:bottom w:val="single" w:sz="4" w:space="0" w:color="auto"/>
            </w:tcBorders>
          </w:tcPr>
          <w:p w:rsidR="00A2707F" w:rsidRPr="00302FBC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  <w:r w:rsidRPr="00302F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  <w:tcBorders>
              <w:bottom w:val="single" w:sz="4" w:space="0" w:color="auto"/>
            </w:tcBorders>
          </w:tcPr>
          <w:p w:rsidR="00A2707F" w:rsidRPr="00D77D87" w:rsidRDefault="00A2707F" w:rsidP="00A2707F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 противодействии коррупции на</w:t>
            </w: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 xml:space="preserve"> стенде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об</w:t>
            </w:r>
            <w:r w:rsidRPr="00DD67BA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ответственных за</w:t>
            </w:r>
            <w:r w:rsidRPr="0054758B">
              <w:rPr>
                <w:rFonts w:ascii="Times New Roman" w:hAnsi="Times New Roman" w:cs="Times New Roman"/>
                <w:sz w:val="24"/>
                <w:szCs w:val="24"/>
              </w:rPr>
              <w:t xml:space="preserve"> антикоррупционную работу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54758B">
              <w:rPr>
                <w:rFonts w:ascii="Times New Roman" w:hAnsi="Times New Roman" w:cs="Times New Roman"/>
                <w:sz w:val="24"/>
                <w:szCs w:val="24"/>
              </w:rPr>
              <w:t>за профилактику коррупционных и иных правонарушений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DD67BA">
              <w:rPr>
                <w:rFonts w:ascii="Times New Roman" w:hAnsi="Times New Roman" w:cs="Times New Roman"/>
                <w:sz w:val="24"/>
                <w:szCs w:val="24"/>
              </w:rPr>
              <w:t>номер «телефона доверия» для сообщения о фактах коррупции в учрежден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 и т.п.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2707F" w:rsidRPr="00D77D87" w:rsidRDefault="008854D9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="00A27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Хоревич</w:t>
            </w:r>
            <w:proofErr w:type="spellEnd"/>
            <w:r w:rsidR="00A27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Е.Н.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2707F" w:rsidRPr="00D77D87" w:rsidRDefault="00A2707F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77D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мере внесения изменений</w:t>
            </w:r>
          </w:p>
        </w:tc>
      </w:tr>
      <w:tr w:rsidR="003A2DB0" w:rsidRPr="00902A34" w:rsidTr="004460F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B0" w:rsidRPr="00302FBC" w:rsidRDefault="003A2DB0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Pr="00302F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B0" w:rsidRDefault="003A2DB0" w:rsidP="00A2707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противодействии коррупции на официальном сайте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6" w:history="1">
              <w:r w:rsidRPr="00A24E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https://zabota133.msp.midural.ru</w:t>
              </w:r>
            </w:hyperlink>
            <w:r w:rsidRPr="00D77D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 наполнение подраздела «Антикоррупционное просвещение» (брошюр, памяток</w:t>
            </w:r>
            <w:r w:rsidRPr="0000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т.п.</w:t>
            </w:r>
            <w:r w:rsidRPr="000078D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A2DB0" w:rsidRPr="00D77D87" w:rsidRDefault="003A2DB0" w:rsidP="00A2707F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B0" w:rsidRDefault="003A2DB0" w:rsidP="003A2DB0">
            <w:pPr>
              <w:jc w:val="center"/>
            </w:pPr>
            <w:r w:rsidRPr="005A79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5A79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Хоревич</w:t>
            </w:r>
            <w:proofErr w:type="spellEnd"/>
            <w:r w:rsidRPr="005A79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Е.Н.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B0" w:rsidRPr="00D77D87" w:rsidRDefault="003A2DB0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 мере подготовки материалов</w:t>
            </w:r>
          </w:p>
        </w:tc>
      </w:tr>
      <w:tr w:rsidR="003A2DB0" w:rsidRPr="00902A34" w:rsidTr="001E4B38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B0" w:rsidRPr="00C01739" w:rsidRDefault="003A2DB0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  <w:r w:rsidRPr="00C0173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B0" w:rsidRDefault="003A2DB0" w:rsidP="00A2707F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обучения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«Интернет».</w:t>
            </w:r>
          </w:p>
          <w:p w:rsidR="003A2DB0" w:rsidRPr="000078DD" w:rsidRDefault="003A2DB0" w:rsidP="00A2707F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B0" w:rsidRDefault="003A2DB0" w:rsidP="003A2DB0">
            <w:pPr>
              <w:jc w:val="center"/>
            </w:pPr>
            <w:r w:rsidRPr="005A79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5A79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Хоревич</w:t>
            </w:r>
            <w:proofErr w:type="spellEnd"/>
            <w:r w:rsidRPr="005A798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Е.Н.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DB0" w:rsidRPr="00D77D87" w:rsidRDefault="003A2DB0" w:rsidP="00A2707F">
            <w:pPr>
              <w:pStyle w:val="a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квартал по плану работы оперативных совещаний</w:t>
            </w:r>
          </w:p>
        </w:tc>
      </w:tr>
    </w:tbl>
    <w:tbl>
      <w:tblPr>
        <w:tblStyle w:val="1"/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2268"/>
        <w:gridCol w:w="2268"/>
      </w:tblGrid>
      <w:tr w:rsidR="00C01739" w:rsidRPr="004304AB" w:rsidTr="001E4B38">
        <w:tc>
          <w:tcPr>
            <w:tcW w:w="10632" w:type="dxa"/>
            <w:gridSpan w:val="4"/>
            <w:tcBorders>
              <w:top w:val="single" w:sz="4" w:space="0" w:color="auto"/>
            </w:tcBorders>
          </w:tcPr>
          <w:p w:rsidR="00C01739" w:rsidRPr="001E4B38" w:rsidRDefault="00C01739" w:rsidP="005B1699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4B3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Соблюдение норм законодательства Российской Федерации по противодействию коррупции, повышение финансовой грамотности сотрудников учреждения</w:t>
            </w:r>
          </w:p>
        </w:tc>
      </w:tr>
      <w:tr w:rsidR="00212DAA" w:rsidRPr="004304AB" w:rsidTr="00736924">
        <w:tc>
          <w:tcPr>
            <w:tcW w:w="710" w:type="dxa"/>
          </w:tcPr>
          <w:p w:rsidR="00212DAA" w:rsidRDefault="00212DAA" w:rsidP="004460F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212DAA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212DAA" w:rsidRPr="00D77D87" w:rsidRDefault="00212DAA" w:rsidP="00CC1EE7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12DAA" w:rsidRDefault="00212DAA" w:rsidP="0073692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A2DB0" w:rsidRPr="004304AB" w:rsidTr="00736924">
        <w:tc>
          <w:tcPr>
            <w:tcW w:w="710" w:type="dxa"/>
          </w:tcPr>
          <w:p w:rsidR="003A2DB0" w:rsidRDefault="003A2DB0" w:rsidP="004460F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386" w:type="dxa"/>
          </w:tcPr>
          <w:p w:rsidR="003A2DB0" w:rsidRDefault="003A2DB0" w:rsidP="00CC1EE7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 работниками обучающего семинара на тему «Профилактика коррупционных проявлений при реализации функций и полномочий учреждения»</w:t>
            </w:r>
          </w:p>
        </w:tc>
        <w:tc>
          <w:tcPr>
            <w:tcW w:w="2268" w:type="dxa"/>
          </w:tcPr>
          <w:p w:rsidR="003A2DB0" w:rsidRDefault="003A2DB0" w:rsidP="003A2DB0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3A2DB0" w:rsidRPr="00F11A10" w:rsidRDefault="003A2DB0" w:rsidP="003A2DB0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3A2DB0" w:rsidRPr="00D77D87" w:rsidRDefault="003A2DB0" w:rsidP="003A2DB0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3A2DB0" w:rsidRPr="00F11A10" w:rsidRDefault="003A2DB0" w:rsidP="003A2DB0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</w:p>
        </w:tc>
        <w:tc>
          <w:tcPr>
            <w:tcW w:w="2268" w:type="dxa"/>
          </w:tcPr>
          <w:p w:rsidR="003A2DB0" w:rsidRDefault="003A2DB0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раза в год </w:t>
            </w:r>
          </w:p>
          <w:p w:rsidR="003A2DB0" w:rsidRDefault="003A2DB0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(1,3 кварталы 2025)</w:t>
            </w:r>
          </w:p>
        </w:tc>
      </w:tr>
      <w:tr w:rsidR="00CC1EE7" w:rsidRPr="004304AB" w:rsidTr="00736924">
        <w:tc>
          <w:tcPr>
            <w:tcW w:w="710" w:type="dxa"/>
          </w:tcPr>
          <w:p w:rsidR="00CC1EE7" w:rsidRDefault="003A2DB0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3132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CC1EE7" w:rsidRPr="00736924" w:rsidRDefault="00CC1EE7" w:rsidP="00CC1EE7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 работниками обучающего семинара на тему «О мерах по недопущению возникновения конфликта интересов и урегулированию возникших случаев конфликта интересов»</w:t>
            </w:r>
          </w:p>
        </w:tc>
        <w:tc>
          <w:tcPr>
            <w:tcW w:w="2268" w:type="dxa"/>
          </w:tcPr>
          <w:p w:rsidR="009851DD" w:rsidRDefault="003A2DB0" w:rsidP="009851DD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  <w:r w:rsidR="009851DD"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9851DD" w:rsidRPr="00F11A10" w:rsidRDefault="009851DD" w:rsidP="009851DD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9851DD" w:rsidRPr="00D77D87" w:rsidRDefault="009851DD" w:rsidP="009851DD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CC1EE7" w:rsidRPr="00D77D87" w:rsidRDefault="009851DD" w:rsidP="009851DD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</w:p>
        </w:tc>
        <w:tc>
          <w:tcPr>
            <w:tcW w:w="2268" w:type="dxa"/>
          </w:tcPr>
          <w:p w:rsidR="00CC1EE7" w:rsidRPr="00736924" w:rsidRDefault="009851DD" w:rsidP="009851DD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квартал по плану работы оперативных совещаний</w:t>
            </w:r>
          </w:p>
        </w:tc>
      </w:tr>
      <w:tr w:rsidR="00DD1839" w:rsidRPr="004304AB" w:rsidTr="00736924">
        <w:tc>
          <w:tcPr>
            <w:tcW w:w="710" w:type="dxa"/>
          </w:tcPr>
          <w:p w:rsidR="00DD1839" w:rsidRDefault="003A2DB0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3132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DD1839" w:rsidRDefault="00DD1839" w:rsidP="00DD1839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 работниками, принимающими участие в осуществлении закупок</w:t>
            </w:r>
            <w:r w:rsidR="0031328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обучающего семинара на тему «Правовые основы профилактики коррупции в сфере государственных и муниципальных закупок»</w:t>
            </w:r>
            <w:r w:rsidR="003132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3A2DB0" w:rsidRDefault="003A2DB0" w:rsidP="003A2DB0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3A2DB0" w:rsidRPr="00F11A10" w:rsidRDefault="003A2DB0" w:rsidP="003A2DB0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3A2DB0" w:rsidRPr="00D77D87" w:rsidRDefault="003A2DB0" w:rsidP="003A2DB0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DD1839" w:rsidRPr="00F11A10" w:rsidRDefault="003A2DB0" w:rsidP="003A2DB0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</w:p>
        </w:tc>
        <w:tc>
          <w:tcPr>
            <w:tcW w:w="2268" w:type="dxa"/>
          </w:tcPr>
          <w:p w:rsidR="00DD1839" w:rsidRDefault="00DD1839" w:rsidP="009851DD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раза в год </w:t>
            </w:r>
          </w:p>
          <w:p w:rsidR="00DD1839" w:rsidRDefault="00DD1839" w:rsidP="009951A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3A2DB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3A2DB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кварталы 202</w:t>
            </w:r>
            <w:r w:rsidR="009951A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CC1EE7" w:rsidRPr="004304AB" w:rsidTr="00736924">
        <w:tc>
          <w:tcPr>
            <w:tcW w:w="710" w:type="dxa"/>
          </w:tcPr>
          <w:p w:rsidR="00CC1EE7" w:rsidRDefault="003A2DB0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132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CC1EE7" w:rsidRPr="00736924" w:rsidRDefault="00CC1EE7" w:rsidP="009851DD">
            <w:pPr>
              <w:tabs>
                <w:tab w:val="left" w:pos="0"/>
              </w:tabs>
              <w:ind w:righ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с работниками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учреждения при осуществлении закупок товаров, работ, услуг для нужд учреждения, типовых ситуаций конфликта интересов при осуществлении закупок товаров, работ, услуг и порядка их урегулирования</w:t>
            </w:r>
          </w:p>
        </w:tc>
        <w:tc>
          <w:tcPr>
            <w:tcW w:w="2268" w:type="dxa"/>
          </w:tcPr>
          <w:p w:rsidR="003A2DB0" w:rsidRDefault="003A2DB0" w:rsidP="003A2DB0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3A2DB0" w:rsidRPr="00F11A10" w:rsidRDefault="003A2DB0" w:rsidP="003A2DB0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3A2DB0" w:rsidRPr="00D77D87" w:rsidRDefault="003A2DB0" w:rsidP="003A2DB0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CC1EE7" w:rsidRPr="00D77D87" w:rsidRDefault="003A2DB0" w:rsidP="003A2DB0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  <w:r w:rsidR="00CC1EE7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CC1EE7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212DAA" w:rsidRPr="004304AB" w:rsidTr="00736924">
        <w:tc>
          <w:tcPr>
            <w:tcW w:w="710" w:type="dxa"/>
          </w:tcPr>
          <w:p w:rsidR="00212DAA" w:rsidRDefault="00313283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A2DB0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212DAA" w:rsidRPr="00736924" w:rsidRDefault="00212DAA" w:rsidP="00313283">
            <w:pPr>
              <w:pStyle w:val="Default"/>
              <w:jc w:val="both"/>
            </w:pPr>
            <w:r w:rsidRPr="00736924">
              <w:t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официальном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</w:t>
            </w:r>
          </w:p>
        </w:tc>
        <w:tc>
          <w:tcPr>
            <w:tcW w:w="2268" w:type="dxa"/>
          </w:tcPr>
          <w:p w:rsidR="007462C9" w:rsidRDefault="007462C9" w:rsidP="007462C9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  <w:r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7462C9" w:rsidRPr="00F11A10" w:rsidRDefault="007462C9" w:rsidP="007462C9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212DAA" w:rsidRPr="00736924" w:rsidRDefault="00212DAA" w:rsidP="00212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36924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212DAA" w:rsidRPr="004304AB" w:rsidTr="00736924">
        <w:tc>
          <w:tcPr>
            <w:tcW w:w="710" w:type="dxa"/>
          </w:tcPr>
          <w:p w:rsidR="00212DAA" w:rsidRPr="00736924" w:rsidRDefault="00313283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A2DB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212DAA" w:rsidRPr="00736924" w:rsidRDefault="00212DAA" w:rsidP="00212DAA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4D2">
              <w:rPr>
                <w:rFonts w:ascii="Times New Roman" w:hAnsi="Times New Roman"/>
                <w:sz w:val="24"/>
                <w:szCs w:val="24"/>
              </w:rPr>
              <w:t xml:space="preserve">Участие </w:t>
            </w:r>
            <w:r>
              <w:rPr>
                <w:rFonts w:ascii="Times New Roman" w:hAnsi="Times New Roman"/>
                <w:sz w:val="24"/>
                <w:szCs w:val="24"/>
              </w:rPr>
              <w:t>работ</w:t>
            </w:r>
            <w:r w:rsidRPr="008344D2">
              <w:rPr>
                <w:rFonts w:ascii="Times New Roman" w:hAnsi="Times New Roman"/>
                <w:sz w:val="24"/>
                <w:szCs w:val="24"/>
              </w:rPr>
              <w:t>ников учреждения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44D2">
              <w:rPr>
                <w:rFonts w:ascii="Times New Roman" w:hAnsi="Times New Roman"/>
                <w:sz w:val="24"/>
                <w:szCs w:val="24"/>
              </w:rPr>
              <w:t>ответственных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противодействие коррупции,</w:t>
            </w:r>
            <w:r w:rsidRPr="008344D2">
              <w:rPr>
                <w:rFonts w:ascii="Times New Roman" w:hAnsi="Times New Roman"/>
                <w:sz w:val="24"/>
                <w:szCs w:val="24"/>
              </w:rPr>
              <w:t xml:space="preserve"> в семинарах-совещаниях Министерства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социальной политики Свердловской области </w:t>
            </w:r>
            <w:r w:rsidRPr="008344D2">
              <w:rPr>
                <w:rFonts w:ascii="Times New Roman" w:hAnsi="Times New Roman"/>
                <w:sz w:val="24"/>
                <w:szCs w:val="24"/>
              </w:rPr>
              <w:t>в режиме ВКС по вопросу соблюдения норм законодательства Российской Федерац</w:t>
            </w:r>
            <w:r>
              <w:rPr>
                <w:rFonts w:ascii="Times New Roman" w:hAnsi="Times New Roman"/>
                <w:sz w:val="24"/>
                <w:szCs w:val="24"/>
              </w:rPr>
              <w:t>ии по противодействию коррупции</w:t>
            </w:r>
          </w:p>
        </w:tc>
        <w:tc>
          <w:tcPr>
            <w:tcW w:w="2268" w:type="dxa"/>
          </w:tcPr>
          <w:p w:rsidR="00212DAA" w:rsidRDefault="003A2DB0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  <w:r w:rsidR="00212DAA"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212DAA" w:rsidRPr="00F11A10" w:rsidRDefault="00212DAA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>По плану МСП СО</w:t>
            </w:r>
          </w:p>
        </w:tc>
      </w:tr>
      <w:tr w:rsidR="00212DAA" w:rsidRPr="004304AB" w:rsidTr="004460F8">
        <w:trPr>
          <w:trHeight w:val="1770"/>
        </w:trPr>
        <w:tc>
          <w:tcPr>
            <w:tcW w:w="710" w:type="dxa"/>
          </w:tcPr>
          <w:p w:rsidR="00212DAA" w:rsidRPr="00736924" w:rsidRDefault="00313283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A2DB0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212DAA" w:rsidRPr="00736924" w:rsidRDefault="00212DAA" w:rsidP="00212DAA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2268" w:type="dxa"/>
          </w:tcPr>
          <w:p w:rsidR="00212DAA" w:rsidRDefault="003A2DB0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специалист по социальной работе</w:t>
            </w:r>
            <w:r w:rsidR="00212DAA"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212DAA" w:rsidRPr="00F11A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212DAA" w:rsidRPr="00F11A10" w:rsidRDefault="00212DAA" w:rsidP="00212DAA">
            <w:pPr>
              <w:pStyle w:val="a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Е.Н.</w:t>
            </w:r>
          </w:p>
          <w:p w:rsidR="00212DAA" w:rsidRPr="00D77D87" w:rsidRDefault="00212DAA" w:rsidP="00212DAA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212DAA" w:rsidRPr="00736924" w:rsidRDefault="00212DAA" w:rsidP="00212D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</w:p>
        </w:tc>
        <w:tc>
          <w:tcPr>
            <w:tcW w:w="2268" w:type="dxa"/>
          </w:tcPr>
          <w:p w:rsidR="00212DAA" w:rsidRPr="00736924" w:rsidRDefault="003A2DB0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D87">
              <w:rPr>
                <w:rFonts w:ascii="Times New Roman" w:hAnsi="Times New Roman"/>
                <w:bCs/>
                <w:sz w:val="24"/>
                <w:szCs w:val="24"/>
              </w:rPr>
              <w:t>по мере внесения изменений</w:t>
            </w:r>
          </w:p>
        </w:tc>
      </w:tr>
      <w:tr w:rsidR="00212DAA" w:rsidRPr="00462EB3" w:rsidTr="00736924">
        <w:tc>
          <w:tcPr>
            <w:tcW w:w="710" w:type="dxa"/>
          </w:tcPr>
          <w:p w:rsidR="00212DAA" w:rsidRPr="00736924" w:rsidRDefault="00313283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A2DB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212DAA" w:rsidRPr="00736924" w:rsidRDefault="00212DAA" w:rsidP="00212DA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 xml:space="preserve">Проведение с работниками Учреждения разъяснительной работы по вопросам противодействия коррупции, в </w:t>
            </w:r>
            <w:proofErr w:type="spellStart"/>
            <w:r w:rsidRPr="0073692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736924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  <w:p w:rsidR="00212DAA" w:rsidRPr="00736924" w:rsidRDefault="00212DAA" w:rsidP="00212DA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>основные виды правонарушений коррупционного характера в бюджетной сфере; о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>беспечение прав граждан на доступ к информации, открытость деятельности бюджетных учреждений; д</w:t>
            </w:r>
            <w:r w:rsidRPr="00736924">
              <w:rPr>
                <w:rStyle w:val="213pt"/>
                <w:rFonts w:eastAsia="Calibri"/>
                <w:sz w:val="24"/>
                <w:szCs w:val="24"/>
              </w:rPr>
              <w:t>ействия и высказывания, которые могут быть восприняты окружающими как согласие принять взятку или как просьба о даче взятки; о</w:t>
            </w:r>
            <w:r w:rsidRPr="00736924">
              <w:rPr>
                <w:rFonts w:ascii="Times New Roman" w:hAnsi="Times New Roman"/>
                <w:sz w:val="24"/>
                <w:szCs w:val="24"/>
              </w:rPr>
              <w:t>б основных направлениях правительства РФ по противодействию коррупции (государственная политика в области противодействия коррупции)</w:t>
            </w:r>
          </w:p>
        </w:tc>
        <w:tc>
          <w:tcPr>
            <w:tcW w:w="2268" w:type="dxa"/>
          </w:tcPr>
          <w:p w:rsidR="00212DAA" w:rsidRPr="00D77D87" w:rsidRDefault="00212DAA" w:rsidP="00212DAA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Юрисконсульт</w:t>
            </w:r>
          </w:p>
          <w:p w:rsidR="00212DAA" w:rsidRPr="00D77D87" w:rsidRDefault="00212DAA" w:rsidP="00212DAA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Семенова М.Г.</w:t>
            </w:r>
            <w:r w:rsidRPr="00D77D87">
              <w:rPr>
                <w:rFonts w:ascii="Times New Roman" w:eastAsia="Calibri" w:hAnsi="Times New Roman"/>
                <w:sz w:val="24"/>
                <w:szCs w:val="24"/>
              </w:rPr>
              <w:t>;</w:t>
            </w:r>
          </w:p>
          <w:p w:rsidR="00212DAA" w:rsidRPr="00736924" w:rsidRDefault="00212DAA" w:rsidP="00212DA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D87">
              <w:rPr>
                <w:rFonts w:ascii="Times New Roman" w:eastAsia="Calibri" w:hAnsi="Times New Roman"/>
                <w:sz w:val="24"/>
                <w:szCs w:val="24"/>
              </w:rPr>
              <w:t>заведующие структурными подразделениями</w:t>
            </w:r>
          </w:p>
        </w:tc>
        <w:tc>
          <w:tcPr>
            <w:tcW w:w="2268" w:type="dxa"/>
          </w:tcPr>
          <w:p w:rsidR="003A2DB0" w:rsidRDefault="003A2DB0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  <w:p w:rsidR="00212DAA" w:rsidRPr="00736924" w:rsidRDefault="00212DAA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(на оперативных совещаниях и собраниях трудового коллектива)</w:t>
            </w:r>
          </w:p>
        </w:tc>
      </w:tr>
      <w:tr w:rsidR="00313283" w:rsidRPr="00462EB3" w:rsidTr="00736924">
        <w:tc>
          <w:tcPr>
            <w:tcW w:w="710" w:type="dxa"/>
          </w:tcPr>
          <w:p w:rsidR="00313283" w:rsidRPr="00736924" w:rsidRDefault="00313283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A2DB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313283" w:rsidRPr="00736924" w:rsidRDefault="00313283" w:rsidP="0031328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разъяснительной работы по формированию антикоррупционного поведения социальных работников в целях формирования этичного поведения при отказе от получения различного вида подарков от получателей социальных услуг</w:t>
            </w:r>
          </w:p>
        </w:tc>
        <w:tc>
          <w:tcPr>
            <w:tcW w:w="2268" w:type="dxa"/>
          </w:tcPr>
          <w:p w:rsidR="00313283" w:rsidRDefault="00313283" w:rsidP="0031328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</w:t>
            </w:r>
          </w:p>
          <w:p w:rsidR="00313283" w:rsidRDefault="00313283" w:rsidP="0031328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Гнусина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И.А., </w:t>
            </w:r>
          </w:p>
          <w:p w:rsidR="00313283" w:rsidRDefault="00313283" w:rsidP="0031328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заведующие ОСО на дому</w:t>
            </w:r>
          </w:p>
          <w:p w:rsidR="00313283" w:rsidRPr="00D77D87" w:rsidRDefault="00313283" w:rsidP="00313283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13283" w:rsidRPr="00736924" w:rsidRDefault="003A2DB0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13283">
              <w:rPr>
                <w:rFonts w:ascii="Times New Roman" w:hAnsi="Times New Roman"/>
                <w:sz w:val="24"/>
                <w:szCs w:val="24"/>
              </w:rPr>
              <w:t xml:space="preserve"> квартал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13283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212DAA" w:rsidRPr="004304AB" w:rsidTr="00736924">
        <w:tc>
          <w:tcPr>
            <w:tcW w:w="710" w:type="dxa"/>
          </w:tcPr>
          <w:p w:rsidR="00212DAA" w:rsidRPr="00736924" w:rsidRDefault="00313283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A2DB0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212DAA" w:rsidRPr="00736924" w:rsidRDefault="00212DAA" w:rsidP="00212DA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разъяснительной работы с</w:t>
            </w:r>
            <w:r w:rsidRPr="00736924">
              <w:rPr>
                <w:rFonts w:ascii="Times New Roman" w:hAnsi="Times New Roman"/>
                <w:sz w:val="24"/>
                <w:szCs w:val="24"/>
              </w:rPr>
              <w:t xml:space="preserve"> гражданами, получающими социальные услуги, в т. ч.: понятие взятки,  покушение на взятку, вымогательство взятки;</w:t>
            </w:r>
            <w:r w:rsidRPr="00736924">
              <w:rPr>
                <w:rFonts w:ascii="Times New Roman" w:hAnsi="Times New Roman"/>
                <w:bCs/>
                <w:sz w:val="24"/>
                <w:szCs w:val="24"/>
              </w:rPr>
              <w:t xml:space="preserve"> запрет на включение работников (которые связаны с коррупционными рисками), оказывающих социальные услуги, в завещания получателей социальных услуг, запрет получать подарки от получателей социальных услуг, запрет на вступление в права наследования по завещаниям получателей социальных услуг, запрет на получение подарков от получателей социальных услуг и иного имущества</w:t>
            </w:r>
          </w:p>
        </w:tc>
        <w:tc>
          <w:tcPr>
            <w:tcW w:w="2268" w:type="dxa"/>
          </w:tcPr>
          <w:p w:rsidR="00313283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</w:t>
            </w:r>
          </w:p>
          <w:p w:rsidR="00212DAA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Гнусина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И.А., </w:t>
            </w:r>
          </w:p>
          <w:p w:rsidR="00212DAA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заведующие ОСО на дому</w:t>
            </w:r>
          </w:p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>специалисты, оказывающие социальные услуги</w:t>
            </w:r>
          </w:p>
        </w:tc>
        <w:tc>
          <w:tcPr>
            <w:tcW w:w="2268" w:type="dxa"/>
          </w:tcPr>
          <w:p w:rsidR="00212DAA" w:rsidRPr="00736924" w:rsidRDefault="00212DAA" w:rsidP="00212DA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313283" w:rsidRPr="004304AB" w:rsidTr="00736924">
        <w:tc>
          <w:tcPr>
            <w:tcW w:w="710" w:type="dxa"/>
          </w:tcPr>
          <w:p w:rsidR="00313283" w:rsidRPr="00736924" w:rsidRDefault="00313283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A2DB0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313283" w:rsidRPr="00736924" w:rsidRDefault="00313283" w:rsidP="00722720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Включение а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>нтикоррупционн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ой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оговорк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>в гражданско-правовые договор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ы, заключаемые учреждением, и 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трудовые договор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ы </w:t>
            </w:r>
            <w:r w:rsidRPr="007369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сотрудников</w:t>
            </w:r>
          </w:p>
        </w:tc>
        <w:tc>
          <w:tcPr>
            <w:tcW w:w="2268" w:type="dxa"/>
          </w:tcPr>
          <w:p w:rsidR="00313283" w:rsidRPr="00736924" w:rsidRDefault="00313283" w:rsidP="007227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 Семенова М.Г.</w:t>
            </w:r>
          </w:p>
        </w:tc>
        <w:tc>
          <w:tcPr>
            <w:tcW w:w="2268" w:type="dxa"/>
          </w:tcPr>
          <w:p w:rsidR="00313283" w:rsidRPr="00736924" w:rsidRDefault="00313283" w:rsidP="0072272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DD1839" w:rsidRPr="004304AB" w:rsidTr="00736924">
        <w:tc>
          <w:tcPr>
            <w:tcW w:w="710" w:type="dxa"/>
          </w:tcPr>
          <w:p w:rsidR="00DD1839" w:rsidRPr="00736924" w:rsidRDefault="00313283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A2DB0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:rsidR="00DD1839" w:rsidRPr="00736924" w:rsidRDefault="00DD1839" w:rsidP="008854D9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мероприятий, приуроченных к Международному дню борьбы с коррупцией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6924">
              <w:rPr>
                <w:rFonts w:ascii="Times New Roman" w:hAnsi="Times New Roman"/>
                <w:sz w:val="24"/>
                <w:szCs w:val="24"/>
              </w:rPr>
              <w:t>9 декабря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8854D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68" w:type="dxa"/>
          </w:tcPr>
          <w:p w:rsidR="00DD1839" w:rsidRDefault="00DD1839" w:rsidP="00722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</w:t>
            </w:r>
            <w:r w:rsidR="003A2DB0"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директора </w:t>
            </w:r>
          </w:p>
          <w:p w:rsidR="003A2DB0" w:rsidRDefault="00DD1839" w:rsidP="00722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Гнусина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И.А., </w:t>
            </w:r>
          </w:p>
          <w:p w:rsidR="003A2DB0" w:rsidRDefault="003A2DB0" w:rsidP="00722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социальной работе</w:t>
            </w:r>
          </w:p>
          <w:p w:rsidR="00DD1839" w:rsidRPr="00736924" w:rsidRDefault="00DD1839" w:rsidP="007227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2268" w:type="dxa"/>
          </w:tcPr>
          <w:p w:rsidR="00DD1839" w:rsidRPr="00736924" w:rsidRDefault="00DD1839" w:rsidP="003A2DB0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6924">
              <w:rPr>
                <w:rFonts w:ascii="Times New Roman" w:hAnsi="Times New Roman"/>
                <w:sz w:val="24"/>
                <w:szCs w:val="24"/>
              </w:rPr>
              <w:t>4 квартал 202</w:t>
            </w:r>
            <w:r w:rsidR="003A2DB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DB757B" w:rsidRPr="007801BE" w:rsidRDefault="00DB757B" w:rsidP="00DB757B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B757B" w:rsidRDefault="00DB757B" w:rsidP="00DB757B">
      <w:pPr>
        <w:pStyle w:val="a4"/>
        <w:jc w:val="both"/>
        <w:rPr>
          <w:rFonts w:ascii="Times New Roman" w:hAnsi="Times New Roman"/>
          <w:sz w:val="28"/>
          <w:szCs w:val="28"/>
        </w:rPr>
      </w:pPr>
    </w:p>
    <w:sectPr w:rsidR="00DB757B" w:rsidSect="0098617F">
      <w:pgSz w:w="11906" w:h="16838"/>
      <w:pgMar w:top="102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6470E"/>
    <w:multiLevelType w:val="hybridMultilevel"/>
    <w:tmpl w:val="B0D696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53A3E"/>
    <w:multiLevelType w:val="hybridMultilevel"/>
    <w:tmpl w:val="1602C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0064F"/>
    <w:multiLevelType w:val="multilevel"/>
    <w:tmpl w:val="89CC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A2D"/>
    <w:rsid w:val="000078DD"/>
    <w:rsid w:val="0006281E"/>
    <w:rsid w:val="000D4C08"/>
    <w:rsid w:val="00126741"/>
    <w:rsid w:val="00153365"/>
    <w:rsid w:val="001A010F"/>
    <w:rsid w:val="001E4B38"/>
    <w:rsid w:val="001F4A7F"/>
    <w:rsid w:val="00206909"/>
    <w:rsid w:val="002129EB"/>
    <w:rsid w:val="00212DAA"/>
    <w:rsid w:val="00242ABA"/>
    <w:rsid w:val="00246F31"/>
    <w:rsid w:val="00254C3C"/>
    <w:rsid w:val="002D2250"/>
    <w:rsid w:val="00302FBC"/>
    <w:rsid w:val="00313283"/>
    <w:rsid w:val="003923DF"/>
    <w:rsid w:val="00394597"/>
    <w:rsid w:val="003A2DB0"/>
    <w:rsid w:val="003A667F"/>
    <w:rsid w:val="003E2FDD"/>
    <w:rsid w:val="004460F8"/>
    <w:rsid w:val="004A1751"/>
    <w:rsid w:val="004C6C28"/>
    <w:rsid w:val="004F2C44"/>
    <w:rsid w:val="005117B7"/>
    <w:rsid w:val="005307FA"/>
    <w:rsid w:val="0054758B"/>
    <w:rsid w:val="00547A2D"/>
    <w:rsid w:val="0055378C"/>
    <w:rsid w:val="00563A4E"/>
    <w:rsid w:val="006347DA"/>
    <w:rsid w:val="006355F9"/>
    <w:rsid w:val="00646C08"/>
    <w:rsid w:val="006527C3"/>
    <w:rsid w:val="00654F89"/>
    <w:rsid w:val="006B0C5F"/>
    <w:rsid w:val="006C5DCD"/>
    <w:rsid w:val="006D4CD0"/>
    <w:rsid w:val="006E366A"/>
    <w:rsid w:val="00717C7C"/>
    <w:rsid w:val="00724FFF"/>
    <w:rsid w:val="00736924"/>
    <w:rsid w:val="007462C9"/>
    <w:rsid w:val="00752B90"/>
    <w:rsid w:val="0076677B"/>
    <w:rsid w:val="00781109"/>
    <w:rsid w:val="007964E3"/>
    <w:rsid w:val="007C18E3"/>
    <w:rsid w:val="007D2198"/>
    <w:rsid w:val="0083026D"/>
    <w:rsid w:val="008344D2"/>
    <w:rsid w:val="00834538"/>
    <w:rsid w:val="008656D5"/>
    <w:rsid w:val="008772A1"/>
    <w:rsid w:val="008854D9"/>
    <w:rsid w:val="008939F7"/>
    <w:rsid w:val="00895E4D"/>
    <w:rsid w:val="008A2A3B"/>
    <w:rsid w:val="008C5390"/>
    <w:rsid w:val="00902A34"/>
    <w:rsid w:val="0093014C"/>
    <w:rsid w:val="009851DD"/>
    <w:rsid w:val="0098617F"/>
    <w:rsid w:val="009951A6"/>
    <w:rsid w:val="009E60C8"/>
    <w:rsid w:val="00A012A6"/>
    <w:rsid w:val="00A04742"/>
    <w:rsid w:val="00A17631"/>
    <w:rsid w:val="00A24A80"/>
    <w:rsid w:val="00A2707F"/>
    <w:rsid w:val="00A40333"/>
    <w:rsid w:val="00A41705"/>
    <w:rsid w:val="00A61865"/>
    <w:rsid w:val="00A95694"/>
    <w:rsid w:val="00AD6D60"/>
    <w:rsid w:val="00AE5A2E"/>
    <w:rsid w:val="00AF2077"/>
    <w:rsid w:val="00B0220E"/>
    <w:rsid w:val="00B5295F"/>
    <w:rsid w:val="00B54918"/>
    <w:rsid w:val="00BD2944"/>
    <w:rsid w:val="00BF2F85"/>
    <w:rsid w:val="00C01739"/>
    <w:rsid w:val="00C331ED"/>
    <w:rsid w:val="00C35A3E"/>
    <w:rsid w:val="00CC1EE7"/>
    <w:rsid w:val="00CD23A7"/>
    <w:rsid w:val="00CE7C59"/>
    <w:rsid w:val="00D3658E"/>
    <w:rsid w:val="00DB757B"/>
    <w:rsid w:val="00DB7EB1"/>
    <w:rsid w:val="00DC2486"/>
    <w:rsid w:val="00DC4C51"/>
    <w:rsid w:val="00DD1839"/>
    <w:rsid w:val="00DD67BA"/>
    <w:rsid w:val="00E91454"/>
    <w:rsid w:val="00ED3CF0"/>
    <w:rsid w:val="00EE022A"/>
    <w:rsid w:val="00EF0795"/>
    <w:rsid w:val="00F2113C"/>
    <w:rsid w:val="00F55128"/>
    <w:rsid w:val="00F870E6"/>
    <w:rsid w:val="00FA010D"/>
    <w:rsid w:val="00FA01F2"/>
    <w:rsid w:val="00FA16A8"/>
    <w:rsid w:val="00FE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A010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6281E"/>
    <w:pPr>
      <w:ind w:left="720"/>
      <w:contextualSpacing/>
    </w:pPr>
  </w:style>
  <w:style w:type="table" w:styleId="a6">
    <w:name w:val="Table Grid"/>
    <w:basedOn w:val="a1"/>
    <w:uiPriority w:val="59"/>
    <w:rsid w:val="000628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61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186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B0220E"/>
    <w:rPr>
      <w:color w:val="000080"/>
      <w:u w:val="single"/>
    </w:rPr>
  </w:style>
  <w:style w:type="paragraph" w:customStyle="1" w:styleId="Default">
    <w:name w:val="Default"/>
    <w:rsid w:val="00DD67B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a">
    <w:name w:val="FollowedHyperlink"/>
    <w:basedOn w:val="a0"/>
    <w:uiPriority w:val="99"/>
    <w:semiHidden/>
    <w:unhideWhenUsed/>
    <w:rsid w:val="00C01739"/>
    <w:rPr>
      <w:color w:val="800080" w:themeColor="followedHyperlink"/>
      <w:u w:val="single"/>
    </w:rPr>
  </w:style>
  <w:style w:type="table" w:customStyle="1" w:styleId="1">
    <w:name w:val="Сетка таблицы1"/>
    <w:basedOn w:val="a1"/>
    <w:next w:val="a6"/>
    <w:uiPriority w:val="59"/>
    <w:rsid w:val="00C01739"/>
    <w:pPr>
      <w:spacing w:after="0" w:line="240" w:lineRule="auto"/>
    </w:pPr>
    <w:rPr>
      <w:rFonts w:eastAsia="Times New Roman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3pt">
    <w:name w:val="Основной текст (2) + 13 pt"/>
    <w:basedOn w:val="a0"/>
    <w:rsid w:val="00C01739"/>
    <w:rPr>
      <w:rFonts w:ascii="Times New Roman" w:eastAsia="Times New Roman" w:hAnsi="Times New Roman"/>
      <w:b w:val="0"/>
      <w:bCs w:val="0"/>
      <w:i w:val="0"/>
      <w:iCs w:val="0"/>
      <w:strike w:val="0"/>
      <w:dstrike w:val="0"/>
      <w:color w:val="000000"/>
      <w:spacing w:val="0"/>
      <w:w w:val="100"/>
      <w:sz w:val="26"/>
      <w:szCs w:val="26"/>
      <w:u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7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A010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6281E"/>
    <w:pPr>
      <w:ind w:left="720"/>
      <w:contextualSpacing/>
    </w:pPr>
  </w:style>
  <w:style w:type="table" w:styleId="a6">
    <w:name w:val="Table Grid"/>
    <w:basedOn w:val="a1"/>
    <w:uiPriority w:val="59"/>
    <w:rsid w:val="000628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61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186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B0220E"/>
    <w:rPr>
      <w:color w:val="000080"/>
      <w:u w:val="single"/>
    </w:rPr>
  </w:style>
  <w:style w:type="paragraph" w:customStyle="1" w:styleId="Default">
    <w:name w:val="Default"/>
    <w:rsid w:val="00DD67B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a">
    <w:name w:val="FollowedHyperlink"/>
    <w:basedOn w:val="a0"/>
    <w:uiPriority w:val="99"/>
    <w:semiHidden/>
    <w:unhideWhenUsed/>
    <w:rsid w:val="00C01739"/>
    <w:rPr>
      <w:color w:val="800080" w:themeColor="followedHyperlink"/>
      <w:u w:val="single"/>
    </w:rPr>
  </w:style>
  <w:style w:type="table" w:customStyle="1" w:styleId="1">
    <w:name w:val="Сетка таблицы1"/>
    <w:basedOn w:val="a1"/>
    <w:next w:val="a6"/>
    <w:uiPriority w:val="59"/>
    <w:rsid w:val="00C01739"/>
    <w:pPr>
      <w:spacing w:after="0" w:line="240" w:lineRule="auto"/>
    </w:pPr>
    <w:rPr>
      <w:rFonts w:eastAsia="Times New Roman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3pt">
    <w:name w:val="Основной текст (2) + 13 pt"/>
    <w:basedOn w:val="a0"/>
    <w:rsid w:val="00C01739"/>
    <w:rPr>
      <w:rFonts w:ascii="Times New Roman" w:eastAsia="Times New Roman" w:hAnsi="Times New Roman"/>
      <w:b w:val="0"/>
      <w:bCs w:val="0"/>
      <w:i w:val="0"/>
      <w:iCs w:val="0"/>
      <w:strike w:val="0"/>
      <w:dstrike w:val="0"/>
      <w:color w:val="000000"/>
      <w:spacing w:val="0"/>
      <w:w w:val="10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9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8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964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2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54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0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1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9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95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74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919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133.msp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кцсон</dc:creator>
  <cp:lastModifiedBy>Изумруд1</cp:lastModifiedBy>
  <cp:revision>3</cp:revision>
  <cp:lastPrinted>2021-11-29T09:26:00Z</cp:lastPrinted>
  <dcterms:created xsi:type="dcterms:W3CDTF">2024-12-03T04:11:00Z</dcterms:created>
  <dcterms:modified xsi:type="dcterms:W3CDTF">2024-12-03T06:48:00Z</dcterms:modified>
</cp:coreProperties>
</file>