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B9A" w:rsidRDefault="00AF2B9A" w:rsidP="00451DF5">
      <w:pPr>
        <w:jc w:val="center"/>
      </w:pPr>
      <w:r w:rsidRPr="007A3B04">
        <w:t>ГАУ</w:t>
      </w:r>
      <w:r w:rsidR="00EE4DCD">
        <w:t>СО СО</w:t>
      </w:r>
      <w:r w:rsidRPr="007A3B04">
        <w:t xml:space="preserve"> «КЦСОН города Каменск-Уральского»</w:t>
      </w:r>
    </w:p>
    <w:p w:rsidR="00AF2B9A" w:rsidRPr="00386052" w:rsidRDefault="00AF2B9A" w:rsidP="00451DF5">
      <w:pPr>
        <w:jc w:val="center"/>
        <w:rPr>
          <w:sz w:val="44"/>
          <w:szCs w:val="44"/>
        </w:rPr>
      </w:pPr>
    </w:p>
    <w:p w:rsidR="00AF2B9A" w:rsidRPr="00B92EF4" w:rsidRDefault="00AF2B9A" w:rsidP="00451DF5">
      <w:pPr>
        <w:jc w:val="center"/>
        <w:rPr>
          <w:b/>
          <w:bCs/>
          <w:sz w:val="44"/>
          <w:szCs w:val="44"/>
        </w:rPr>
      </w:pPr>
      <w:r w:rsidRPr="00B92EF4">
        <w:rPr>
          <w:b/>
          <w:bCs/>
          <w:sz w:val="44"/>
          <w:szCs w:val="44"/>
        </w:rPr>
        <w:t>Школа пожилого возраста</w:t>
      </w:r>
    </w:p>
    <w:p w:rsidR="00AF2B9A" w:rsidRPr="00B92EF4" w:rsidRDefault="00AF2B9A" w:rsidP="00451DF5">
      <w:pPr>
        <w:jc w:val="center"/>
        <w:rPr>
          <w:sz w:val="32"/>
          <w:szCs w:val="32"/>
        </w:rPr>
      </w:pPr>
    </w:p>
    <w:p w:rsidR="00AF2B9A" w:rsidRPr="00B92EF4" w:rsidRDefault="00AF2B9A" w:rsidP="00451DF5">
      <w:pPr>
        <w:jc w:val="center"/>
        <w:rPr>
          <w:sz w:val="32"/>
          <w:szCs w:val="32"/>
        </w:rPr>
      </w:pPr>
      <w:r w:rsidRPr="00B92EF4">
        <w:rPr>
          <w:sz w:val="32"/>
          <w:szCs w:val="32"/>
        </w:rPr>
        <w:t>По направлению: «</w:t>
      </w:r>
      <w:r w:rsidR="006C3F41">
        <w:rPr>
          <w:sz w:val="32"/>
          <w:szCs w:val="32"/>
        </w:rPr>
        <w:t>Обучение навыкам ухода</w:t>
      </w:r>
      <w:r w:rsidRPr="00B92EF4">
        <w:rPr>
          <w:sz w:val="32"/>
          <w:szCs w:val="32"/>
        </w:rPr>
        <w:t>»</w:t>
      </w:r>
    </w:p>
    <w:p w:rsidR="00AF2B9A" w:rsidRPr="00B92EF4" w:rsidRDefault="00AF2B9A" w:rsidP="00451DF5">
      <w:pPr>
        <w:jc w:val="center"/>
        <w:rPr>
          <w:sz w:val="32"/>
          <w:szCs w:val="32"/>
        </w:rPr>
      </w:pPr>
      <w:r w:rsidRPr="00B92EF4">
        <w:rPr>
          <w:sz w:val="32"/>
          <w:szCs w:val="32"/>
        </w:rPr>
        <w:t>Тема: «</w:t>
      </w:r>
      <w:r w:rsidR="006C3F41">
        <w:rPr>
          <w:sz w:val="32"/>
          <w:szCs w:val="32"/>
        </w:rPr>
        <w:t xml:space="preserve">Золотая осень </w:t>
      </w:r>
      <w:r w:rsidR="006D043F">
        <w:rPr>
          <w:sz w:val="32"/>
          <w:szCs w:val="32"/>
        </w:rPr>
        <w:t>– время природных витаминов. Рябина, калина, об</w:t>
      </w:r>
      <w:r w:rsidR="004C6DF3">
        <w:rPr>
          <w:sz w:val="32"/>
          <w:szCs w:val="32"/>
        </w:rPr>
        <w:t>лепих</w:t>
      </w:r>
      <w:r w:rsidR="006D043F">
        <w:rPr>
          <w:sz w:val="32"/>
          <w:szCs w:val="32"/>
        </w:rPr>
        <w:t>а.</w:t>
      </w:r>
      <w:r w:rsidR="00106C56">
        <w:rPr>
          <w:sz w:val="32"/>
          <w:szCs w:val="32"/>
        </w:rPr>
        <w:t xml:space="preserve"> Полезные свойства, область применения</w:t>
      </w:r>
      <w:r w:rsidRPr="00B92EF4">
        <w:rPr>
          <w:sz w:val="32"/>
          <w:szCs w:val="32"/>
        </w:rPr>
        <w:t>».</w:t>
      </w:r>
    </w:p>
    <w:p w:rsidR="00AF2B9A" w:rsidRPr="00B92EF4" w:rsidRDefault="00EE4DCD" w:rsidP="00451DF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Руководитель: </w:t>
      </w:r>
      <w:proofErr w:type="spellStart"/>
      <w:r w:rsidR="00AF2B9A" w:rsidRPr="00B92EF4">
        <w:rPr>
          <w:sz w:val="32"/>
          <w:szCs w:val="32"/>
        </w:rPr>
        <w:t>пециалист</w:t>
      </w:r>
      <w:proofErr w:type="spellEnd"/>
      <w:r w:rsidR="00AF2B9A" w:rsidRPr="00B92EF4">
        <w:rPr>
          <w:sz w:val="32"/>
          <w:szCs w:val="32"/>
        </w:rPr>
        <w:t xml:space="preserve"> по социальной работе:</w:t>
      </w:r>
    </w:p>
    <w:p w:rsidR="00AF2B9A" w:rsidRPr="00B92EF4" w:rsidRDefault="00AF2B9A" w:rsidP="00451DF5">
      <w:pPr>
        <w:jc w:val="center"/>
        <w:rPr>
          <w:sz w:val="32"/>
          <w:szCs w:val="32"/>
        </w:rPr>
      </w:pPr>
      <w:r w:rsidRPr="00B92EF4">
        <w:rPr>
          <w:sz w:val="32"/>
          <w:szCs w:val="32"/>
        </w:rPr>
        <w:t>Окулова Галина Фёдорова</w:t>
      </w:r>
    </w:p>
    <w:p w:rsidR="00390758" w:rsidRDefault="00390758"/>
    <w:p w:rsidR="00390758" w:rsidRDefault="00D71295">
      <w:r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-249496</wp:posOffset>
            </wp:positionH>
            <wp:positionV relativeFrom="paragraph">
              <wp:posOffset>746236</wp:posOffset>
            </wp:positionV>
            <wp:extent cx="6047464" cy="4197173"/>
            <wp:effectExtent l="0" t="0" r="0" b="0"/>
            <wp:wrapTopAndBottom/>
            <wp:docPr id="13779912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991241" name="Рисунок 137799124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7804" cy="419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0758">
        <w:br w:type="page"/>
      </w:r>
    </w:p>
    <w:p w:rsidR="0018606B" w:rsidRPr="00B73196" w:rsidRDefault="0018606B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lastRenderedPageBreak/>
        <w:t xml:space="preserve">Унылая пора, очей очарование. В багрец и в золото одетые леса, — говорил об этом времени года Александр Сергеевич Пушкин. В Осеннюю пору следует особенно задуматься о своем здоровье. </w:t>
      </w:r>
      <w:proofErr w:type="gramStart"/>
      <w:r w:rsidRPr="00B73196">
        <w:rPr>
          <w:color w:val="000000" w:themeColor="text1"/>
        </w:rPr>
        <w:t>Ведь</w:t>
      </w:r>
      <w:proofErr w:type="gramEnd"/>
      <w:r w:rsidRPr="00B73196">
        <w:rPr>
          <w:color w:val="000000" w:themeColor="text1"/>
        </w:rPr>
        <w:t xml:space="preserve"> несмотря на всю красоту рассыпанного вдоль дорог и тропинок золота, богатое на витамины лето прошло, а солнышко выглядывает все реже и реже из-за туч. Нехватка витамина D и простудные заболевания являются частыми спутниками осени.</w:t>
      </w:r>
    </w:p>
    <w:p w:rsidR="0018606B" w:rsidRPr="00B73196" w:rsidRDefault="0018606B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 xml:space="preserve">Как насладиться этим замечательным временем года и не отвлекаться на появившийся </w:t>
      </w:r>
      <w:proofErr w:type="gramStart"/>
      <w:r w:rsidRPr="00B73196">
        <w:rPr>
          <w:color w:val="000000" w:themeColor="text1"/>
        </w:rPr>
        <w:t>из</w:t>
      </w:r>
      <w:proofErr w:type="gramEnd"/>
      <w:r w:rsidRPr="00B73196">
        <w:rPr>
          <w:color w:val="000000" w:themeColor="text1"/>
        </w:rPr>
        <w:t xml:space="preserve"> неоткуда насморк? Лучшим </w:t>
      </w:r>
      <w:proofErr w:type="gramStart"/>
      <w:r w:rsidRPr="00B73196">
        <w:rPr>
          <w:color w:val="000000" w:themeColor="text1"/>
        </w:rPr>
        <w:t>решением</w:t>
      </w:r>
      <w:proofErr w:type="gramEnd"/>
      <w:r w:rsidRPr="00B73196">
        <w:rPr>
          <w:color w:val="000000" w:themeColor="text1"/>
        </w:rPr>
        <w:t xml:space="preserve"> конечно же будет </w:t>
      </w:r>
      <w:hyperlink r:id="rId6" w:history="1">
        <w:r w:rsidRPr="00B73196">
          <w:rPr>
            <w:rStyle w:val="ac"/>
            <w:color w:val="000000" w:themeColor="text1"/>
          </w:rPr>
          <w:t>правильное питание!</w:t>
        </w:r>
      </w:hyperlink>
      <w:r w:rsidRPr="00B73196">
        <w:rPr>
          <w:color w:val="000000" w:themeColor="text1"/>
        </w:rPr>
        <w:t> Если организм получает все необходимые вещества, то и работать он будет гораздо лучше. Осенью на грядках тоже созревает много полезных и вкусных овощей, а на деревьях сверкают яркостью и красотой ягоды, которые стоит включить в свой золотой рацион.</w:t>
      </w:r>
    </w:p>
    <w:p w:rsidR="0018606B" w:rsidRPr="00B42792" w:rsidRDefault="004B245E" w:rsidP="00EE4DCD">
      <w:pPr>
        <w:jc w:val="both"/>
        <w:rPr>
          <w:b/>
          <w:bCs/>
          <w:color w:val="000000" w:themeColor="text1"/>
          <w:sz w:val="32"/>
          <w:szCs w:val="32"/>
        </w:rPr>
      </w:pPr>
      <w:r w:rsidRPr="00B42792">
        <w:rPr>
          <w:b/>
          <w:bCs/>
          <w:color w:val="000000" w:themeColor="text1"/>
          <w:sz w:val="32"/>
          <w:szCs w:val="32"/>
        </w:rPr>
        <w:t>Рябина</w:t>
      </w:r>
    </w:p>
    <w:p w:rsidR="007309E7" w:rsidRPr="00B73196" w:rsidRDefault="00B818A4" w:rsidP="00EE4DCD">
      <w:pPr>
        <w:jc w:val="both"/>
        <w:rPr>
          <w:color w:val="000000" w:themeColor="text1"/>
        </w:rPr>
      </w:pPr>
      <w:r w:rsidRPr="00B42792">
        <w:rPr>
          <w:b/>
          <w:bCs/>
          <w:color w:val="000000" w:themeColor="text1"/>
        </w:rPr>
        <w:t>Рябина обыкновенная (</w:t>
      </w:r>
      <w:proofErr w:type="spellStart"/>
      <w:r w:rsidRPr="00B42792">
        <w:rPr>
          <w:b/>
          <w:bCs/>
          <w:color w:val="000000" w:themeColor="text1"/>
        </w:rPr>
        <w:t>Sorbusaucuparia</w:t>
      </w:r>
      <w:proofErr w:type="spellEnd"/>
      <w:r w:rsidRPr="00B42792">
        <w:rPr>
          <w:b/>
          <w:bCs/>
          <w:color w:val="000000" w:themeColor="text1"/>
        </w:rPr>
        <w:t>)</w:t>
      </w:r>
      <w:r w:rsidRPr="00B73196">
        <w:rPr>
          <w:color w:val="000000" w:themeColor="text1"/>
        </w:rPr>
        <w:t> — широко распространенное плодовое дерево, которое иногда достигает 12 метров высоты. Крона у него округлая, ажурная (более 5,5 метров в ширину). Дерево плодоносит ежегодно; обильно, начиная со второго-третьего года роста</w:t>
      </w:r>
      <w:proofErr w:type="gramStart"/>
      <w:r w:rsidRPr="00B73196">
        <w:rPr>
          <w:color w:val="000000" w:themeColor="text1"/>
        </w:rPr>
        <w:t>.</w:t>
      </w:r>
      <w:r w:rsidR="008A4492" w:rsidRPr="00B73196">
        <w:rPr>
          <w:color w:val="000000" w:themeColor="text1"/>
        </w:rPr>
        <w:t>И</w:t>
      </w:r>
      <w:proofErr w:type="gramEnd"/>
      <w:r w:rsidR="008A4492" w:rsidRPr="00B73196">
        <w:rPr>
          <w:color w:val="000000" w:themeColor="text1"/>
        </w:rPr>
        <w:t>значально у ягод рябины горько-вяжущий вкус — и только после первых заморозков рябина становится почти сладкой. Гроздья ягод могут висеть на дереве до зимы или даже до весны и служат кормом для птиц.</w:t>
      </w:r>
    </w:p>
    <w:p w:rsidR="008A4492" w:rsidRPr="00B73196" w:rsidRDefault="008A4492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Рябина тысячелетия росла на европейском континенте, в Азии и в Северной Америке</w:t>
      </w:r>
      <w:r w:rsidR="00985EED" w:rsidRPr="00B73196">
        <w:rPr>
          <w:color w:val="000000" w:themeColor="text1"/>
        </w:rPr>
        <w:t xml:space="preserve">. </w:t>
      </w:r>
      <w:r w:rsidRPr="00B73196">
        <w:rPr>
          <w:color w:val="000000" w:themeColor="text1"/>
        </w:rPr>
        <w:t>Многие столетия рябина считалась магическим деревом у древних германцев, скандинавов, кельтов и славян. В наши дни подавляющее большинство рябин по-прежнему растет в дикой природе.</w:t>
      </w:r>
    </w:p>
    <w:p w:rsidR="002E04E9" w:rsidRDefault="00A446B4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Ягоды рябины поспевают в сентябре. Однако чаще всего их собирают после первых морозов, когда рябина потеряет терпкость.</w:t>
      </w:r>
    </w:p>
    <w:p w:rsidR="00836F96" w:rsidRPr="00B73196" w:rsidRDefault="006F12B5" w:rsidP="00EE4DCD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713740</wp:posOffset>
            </wp:positionH>
            <wp:positionV relativeFrom="paragraph">
              <wp:posOffset>379730</wp:posOffset>
            </wp:positionV>
            <wp:extent cx="4159885" cy="2792095"/>
            <wp:effectExtent l="0" t="0" r="0" b="8255"/>
            <wp:wrapTopAndBottom/>
            <wp:docPr id="78177042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770429" name="Рисунок 7817704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988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12B5" w:rsidRDefault="006F12B5" w:rsidP="00EE4DCD">
      <w:pPr>
        <w:jc w:val="both"/>
        <w:rPr>
          <w:color w:val="000000" w:themeColor="text1"/>
        </w:rPr>
      </w:pPr>
    </w:p>
    <w:p w:rsidR="0057575E" w:rsidRPr="00B73196" w:rsidRDefault="00E34E48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Всего насчитывается свыше 100 видов рябины, из них около трети произрастает на территории бывшего СССР. Рябина широко распространена по всей Европе, по всей Азии и в Северной Америке</w:t>
      </w:r>
      <w:proofErr w:type="gramStart"/>
      <w:r w:rsidRPr="00B73196">
        <w:rPr>
          <w:color w:val="000000" w:themeColor="text1"/>
        </w:rPr>
        <w:t>.Ц</w:t>
      </w:r>
      <w:proofErr w:type="gramEnd"/>
      <w:r w:rsidRPr="00B73196">
        <w:rPr>
          <w:color w:val="000000" w:themeColor="text1"/>
        </w:rPr>
        <w:t>ветовая палитра рябин значительно разнообразнее, чем привычные нам оранжевые ягоды: есть сорта с почти черными ягодами, есть желтые, оранжевые, розовые и даже белые рябины.</w:t>
      </w:r>
      <w:r w:rsidR="0057575E" w:rsidRPr="00B73196">
        <w:rPr>
          <w:color w:val="000000" w:themeColor="text1"/>
        </w:rPr>
        <w:t>Многие сорта рябины разводятся как декоративное растение, но они считаются не слишком ценными плодовыми культурами.Ученые вывели и особые сорта рябины — со сладкими, почти не горчащими ягодами.</w:t>
      </w:r>
    </w:p>
    <w:p w:rsidR="00B85792" w:rsidRPr="00B73196" w:rsidRDefault="009D3C1E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 xml:space="preserve">Рябина содержит витамины С, Е, каротин, органические кислоты и органическое соединение </w:t>
      </w:r>
      <w:proofErr w:type="spellStart"/>
      <w:r w:rsidRPr="00B73196">
        <w:rPr>
          <w:color w:val="000000" w:themeColor="text1"/>
        </w:rPr>
        <w:t>амигдалин</w:t>
      </w:r>
      <w:proofErr w:type="gramStart"/>
      <w:r w:rsidRPr="00B73196">
        <w:rPr>
          <w:color w:val="000000" w:themeColor="text1"/>
        </w:rPr>
        <w:t>.</w:t>
      </w:r>
      <w:r w:rsidR="00B85792" w:rsidRPr="00B73196">
        <w:rPr>
          <w:color w:val="000000" w:themeColor="text1"/>
        </w:rPr>
        <w:t>Я</w:t>
      </w:r>
      <w:proofErr w:type="gramEnd"/>
      <w:r w:rsidR="00B85792" w:rsidRPr="00B73196">
        <w:rPr>
          <w:color w:val="000000" w:themeColor="text1"/>
        </w:rPr>
        <w:t>годы</w:t>
      </w:r>
      <w:proofErr w:type="spellEnd"/>
      <w:r w:rsidR="00B85792" w:rsidRPr="00B73196">
        <w:rPr>
          <w:color w:val="000000" w:themeColor="text1"/>
        </w:rPr>
        <w:t xml:space="preserve"> по количеству витамина C они не уступает лимону и значительно превосходит землянику, </w:t>
      </w:r>
      <w:hyperlink r:id="rId8" w:tgtFrame="_blank" w:history="1">
        <w:r w:rsidR="00B85792" w:rsidRPr="00B73196">
          <w:rPr>
            <w:rStyle w:val="ac"/>
            <w:color w:val="000000" w:themeColor="text1"/>
          </w:rPr>
          <w:t>малину </w:t>
        </w:r>
      </w:hyperlink>
      <w:r w:rsidR="00B85792" w:rsidRPr="00B73196">
        <w:rPr>
          <w:color w:val="000000" w:themeColor="text1"/>
        </w:rPr>
        <w:t>и </w:t>
      </w:r>
      <w:hyperlink r:id="rId9" w:tgtFrame="_blank" w:history="1">
        <w:r w:rsidR="00B85792" w:rsidRPr="00B73196">
          <w:rPr>
            <w:rStyle w:val="ac"/>
            <w:color w:val="000000" w:themeColor="text1"/>
          </w:rPr>
          <w:t>яблоки</w:t>
        </w:r>
      </w:hyperlink>
      <w:r w:rsidR="00B85792" w:rsidRPr="00B73196">
        <w:rPr>
          <w:color w:val="000000" w:themeColor="text1"/>
        </w:rPr>
        <w:t>.В сутки рекомендуется съедать не более 100 грамм ягод рябины, а детям до 3-х лет желательно не есть их совсем.</w:t>
      </w:r>
    </w:p>
    <w:p w:rsidR="00737E9B" w:rsidRPr="00B73196" w:rsidRDefault="00737E9B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 xml:space="preserve">Растение рябина нетребовательно, морозостойко, заселяет нарушенные и труднодоступные места как недолговечный вид-пионер. Его сажают для укрепления почвы в горных районах или как декоративное </w:t>
      </w:r>
      <w:proofErr w:type="spellStart"/>
      <w:r w:rsidRPr="00B73196">
        <w:rPr>
          <w:color w:val="000000" w:themeColor="text1"/>
        </w:rPr>
        <w:t>дерево</w:t>
      </w:r>
      <w:proofErr w:type="gramStart"/>
      <w:r w:rsidRPr="00B73196">
        <w:rPr>
          <w:color w:val="000000" w:themeColor="text1"/>
        </w:rPr>
        <w:t>.</w:t>
      </w:r>
      <w:r w:rsidR="00B155B3" w:rsidRPr="00B73196">
        <w:rPr>
          <w:color w:val="000000" w:themeColor="text1"/>
        </w:rPr>
        <w:t>С</w:t>
      </w:r>
      <w:proofErr w:type="gramEnd"/>
      <w:r w:rsidR="00BF2553" w:rsidRPr="00B73196">
        <w:rPr>
          <w:color w:val="000000" w:themeColor="text1"/>
        </w:rPr>
        <w:t>орта</w:t>
      </w:r>
      <w:proofErr w:type="spellEnd"/>
      <w:r w:rsidR="00BF2553" w:rsidRPr="00B73196">
        <w:rPr>
          <w:color w:val="000000" w:themeColor="text1"/>
        </w:rPr>
        <w:t xml:space="preserve"> рябины </w:t>
      </w:r>
      <w:proofErr w:type="spellStart"/>
      <w:r w:rsidR="00BF2553" w:rsidRPr="00B73196">
        <w:rPr>
          <w:color w:val="000000" w:themeColor="text1"/>
        </w:rPr>
        <w:t>самобесплодны</w:t>
      </w:r>
      <w:proofErr w:type="spellEnd"/>
      <w:r w:rsidR="00BF2553" w:rsidRPr="00B73196">
        <w:rPr>
          <w:color w:val="000000" w:themeColor="text1"/>
        </w:rPr>
        <w:t>, поэтому в саду необходимо сажать сразу 2–3 сорта или прививать в крону одного дерева несколько сортов.</w:t>
      </w:r>
    </w:p>
    <w:p w:rsidR="00B155B3" w:rsidRPr="00B73196" w:rsidRDefault="00EF20DE" w:rsidP="00EE4DCD">
      <w:pPr>
        <w:jc w:val="both"/>
        <w:rPr>
          <w:color w:val="000000" w:themeColor="text1"/>
        </w:rPr>
      </w:pPr>
      <w:r w:rsidRPr="00B42792">
        <w:rPr>
          <w:b/>
          <w:bCs/>
          <w:color w:val="000000" w:themeColor="text1"/>
        </w:rPr>
        <w:t>Хранение</w:t>
      </w:r>
      <w:r w:rsidRPr="00B73196">
        <w:rPr>
          <w:color w:val="000000" w:themeColor="text1"/>
        </w:rPr>
        <w:t xml:space="preserve">. </w:t>
      </w:r>
      <w:r w:rsidR="00061977" w:rsidRPr="00B73196">
        <w:rPr>
          <w:color w:val="000000" w:themeColor="text1"/>
        </w:rPr>
        <w:t xml:space="preserve">Свежие ягоды рябины стоит хранить в холодильнике несколько дней, но лучше их заморить или сушить. Для последнего способа хранения переберите ягоды, промойте и просушите. Переложите в </w:t>
      </w:r>
      <w:proofErr w:type="spellStart"/>
      <w:r w:rsidR="00061977" w:rsidRPr="00B73196">
        <w:rPr>
          <w:color w:val="000000" w:themeColor="text1"/>
        </w:rPr>
        <w:t>дегидратор</w:t>
      </w:r>
      <w:proofErr w:type="spellEnd"/>
      <w:r w:rsidR="00061977" w:rsidRPr="00B73196">
        <w:rPr>
          <w:color w:val="000000" w:themeColor="text1"/>
        </w:rPr>
        <w:t xml:space="preserve"> и сушите при температуре 140</w:t>
      </w:r>
      <w:proofErr w:type="gramStart"/>
      <w:r w:rsidR="00061977" w:rsidRPr="00B73196">
        <w:rPr>
          <w:color w:val="000000" w:themeColor="text1"/>
        </w:rPr>
        <w:t xml:space="preserve"> °С</w:t>
      </w:r>
      <w:proofErr w:type="gramEnd"/>
      <w:r w:rsidR="00061977" w:rsidRPr="00B73196">
        <w:rPr>
          <w:color w:val="000000" w:themeColor="text1"/>
        </w:rPr>
        <w:t xml:space="preserve"> в течение 24 часов. Поместите ягоды в герметичный контейнер или в герметичный пакет </w:t>
      </w:r>
      <w:proofErr w:type="spellStart"/>
      <w:r w:rsidR="00061977" w:rsidRPr="00B73196">
        <w:rPr>
          <w:color w:val="000000" w:themeColor="text1"/>
        </w:rPr>
        <w:t>зиплок</w:t>
      </w:r>
      <w:proofErr w:type="spellEnd"/>
      <w:r w:rsidR="00061977" w:rsidRPr="00B73196">
        <w:rPr>
          <w:color w:val="000000" w:themeColor="text1"/>
        </w:rPr>
        <w:t>, подходящий для заморозки, и уберите в холодильник. Там рябина может храниться 1-2 месяца. Заморозьте ягоды для более длительного хранения.</w:t>
      </w:r>
    </w:p>
    <w:p w:rsidR="00F84408" w:rsidRPr="00B73196" w:rsidRDefault="00F84408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Из свежих ягод рябины готовят </w:t>
      </w:r>
      <w:hyperlink r:id="rId10" w:tgtFrame="_blank" w:history="1">
        <w:r w:rsidRPr="00B73196">
          <w:rPr>
            <w:rStyle w:val="ac"/>
            <w:color w:val="000000" w:themeColor="text1"/>
          </w:rPr>
          <w:t>знаменитую настойку</w:t>
        </w:r>
      </w:hyperlink>
      <w:r w:rsidRPr="00B73196">
        <w:rPr>
          <w:color w:val="000000" w:themeColor="text1"/>
        </w:rPr>
        <w:t>. «Несравненная рябиновая» — настойка товарищества «Н. Л. Шустов и сыновья» — была одним из самых популярных спиртных напитков в России конца XIX века. Настойку из рябины можно приготовить и самостоятельно: заполнить ягодами большую бутыль на 2/3 объема, залить водкой и поставить в темное теплое место на три недели, после этого процедить и разлить в бутылки.</w:t>
      </w:r>
    </w:p>
    <w:p w:rsidR="00F84408" w:rsidRPr="00B73196" w:rsidRDefault="00F84408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Чтобы окончательно утвердить рябиновый дух во время застолья, к настойке можно изготовить </w:t>
      </w:r>
      <w:hyperlink r:id="rId11" w:tgtFrame="_blank" w:history="1">
        <w:r w:rsidRPr="00B73196">
          <w:rPr>
            <w:rStyle w:val="ac"/>
            <w:color w:val="000000" w:themeColor="text1"/>
          </w:rPr>
          <w:t>конфеты</w:t>
        </w:r>
      </w:hyperlink>
      <w:r w:rsidRPr="00B73196">
        <w:rPr>
          <w:color w:val="000000" w:themeColor="text1"/>
        </w:rPr>
        <w:t> — обвалять рябину в смеси из яичного белка, сахара и лимонного сока, а затем покрыть сахарной пудрой и подсушить.</w:t>
      </w:r>
    </w:p>
    <w:p w:rsidR="00F84408" w:rsidRPr="00B73196" w:rsidRDefault="00F84408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Из рябины выйдет и отличная пастила: ягоды надо раздавить ложкой, поставить в духовку, чтобы они размягчились, протереть через сито, остудить и взбить, добавив сахар (700 граммов на 1 килограмм массы); взбитую массу возвратить на противень, покрытый бумагой, и высушить.</w:t>
      </w:r>
    </w:p>
    <w:p w:rsidR="00DB3647" w:rsidRDefault="00DB3647" w:rsidP="00EE4DCD">
      <w:pPr>
        <w:jc w:val="both"/>
        <w:rPr>
          <w:color w:val="000000" w:themeColor="text1"/>
        </w:rPr>
      </w:pPr>
    </w:p>
    <w:p w:rsidR="004D33C5" w:rsidRPr="00BB28F9" w:rsidRDefault="004D33C5" w:rsidP="00EE4DCD">
      <w:pPr>
        <w:jc w:val="both"/>
        <w:rPr>
          <w:b/>
          <w:bCs/>
          <w:color w:val="000000" w:themeColor="text1"/>
        </w:rPr>
      </w:pPr>
      <w:r w:rsidRPr="00BB28F9">
        <w:rPr>
          <w:b/>
          <w:bCs/>
          <w:color w:val="000000" w:themeColor="text1"/>
        </w:rPr>
        <w:t>Польза и вред рябины</w:t>
      </w:r>
    </w:p>
    <w:p w:rsidR="004D33C5" w:rsidRPr="00B73196" w:rsidRDefault="004D33C5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lastRenderedPageBreak/>
        <w:t>Польза для здоровья ягод рябины включает укрепление иммунитета, предотвращение запоров, лечение симптомов экземы, предотвращение приступов астмы, предотвращение дегенерации желтого пятна и улучшение пищеварения.</w:t>
      </w:r>
    </w:p>
    <w:p w:rsidR="004D33C5" w:rsidRPr="00B73196" w:rsidRDefault="004D33C5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 xml:space="preserve">Благодаря большому количеству антиоксидантов, содержащихся в ягодах рябины, они полезны для предотвращения преждевременного старения кожи, которая постоянно подвергается воздействию вредного </w:t>
      </w:r>
      <w:proofErr w:type="gramStart"/>
      <w:r w:rsidRPr="00B73196">
        <w:rPr>
          <w:color w:val="000000" w:themeColor="text1"/>
        </w:rPr>
        <w:t>УФ-излучения</w:t>
      </w:r>
      <w:proofErr w:type="gramEnd"/>
      <w:r w:rsidRPr="00B73196">
        <w:rPr>
          <w:color w:val="000000" w:themeColor="text1"/>
        </w:rPr>
        <w:t>. Тем не менее, ягоды рябины, богатые витамином</w:t>
      </w:r>
      <w:proofErr w:type="gramStart"/>
      <w:r w:rsidRPr="00B73196">
        <w:rPr>
          <w:color w:val="000000" w:themeColor="text1"/>
        </w:rPr>
        <w:t xml:space="preserve"> С</w:t>
      </w:r>
      <w:proofErr w:type="gramEnd"/>
      <w:r w:rsidRPr="00B73196">
        <w:rPr>
          <w:color w:val="000000" w:themeColor="text1"/>
        </w:rPr>
        <w:t>, помогают поддерживать высокий уровень синтеза коллагена и сохранять структурную целостность кожи.</w:t>
      </w:r>
    </w:p>
    <w:p w:rsidR="004D33C5" w:rsidRPr="00B73196" w:rsidRDefault="004D33C5" w:rsidP="00EE4DCD">
      <w:pPr>
        <w:jc w:val="both"/>
        <w:rPr>
          <w:color w:val="000000" w:themeColor="text1"/>
        </w:rPr>
      </w:pPr>
      <w:r w:rsidRPr="00BB28F9">
        <w:rPr>
          <w:color w:val="000000" w:themeColor="text1"/>
          <w:u w:val="single"/>
        </w:rPr>
        <w:t>В чем может быть вред рябины? </w:t>
      </w:r>
      <w:r w:rsidRPr="00B73196">
        <w:rPr>
          <w:color w:val="000000" w:themeColor="text1"/>
        </w:rPr>
        <w:t xml:space="preserve">Некоторые ученые считают, что хотя ягоды рябины считаются </w:t>
      </w:r>
      <w:proofErr w:type="spellStart"/>
      <w:r w:rsidRPr="00B73196">
        <w:rPr>
          <w:color w:val="000000" w:themeColor="text1"/>
        </w:rPr>
        <w:t>суперпродуктом</w:t>
      </w:r>
      <w:proofErr w:type="spellEnd"/>
      <w:r w:rsidRPr="00B73196">
        <w:rPr>
          <w:color w:val="000000" w:themeColor="text1"/>
        </w:rPr>
        <w:t>, их нельзя употреблять в сыром виде. Сырые ягоды рябины содержат </w:t>
      </w:r>
      <w:proofErr w:type="spellStart"/>
      <w:r w:rsidRPr="00B73196">
        <w:rPr>
          <w:color w:val="000000" w:themeColor="text1"/>
        </w:rPr>
        <w:t>парасорбиновую</w:t>
      </w:r>
      <w:proofErr w:type="spellEnd"/>
      <w:r w:rsidRPr="00B73196">
        <w:rPr>
          <w:color w:val="000000" w:themeColor="text1"/>
        </w:rPr>
        <w:t xml:space="preserve"> кислоту, которая, вызывает повреждение почек, расстройство желудка и многие другие возможные осложнения. Однако при воздействии тепла или сильного холода в течение длительного периода времени это соединение превращается в безопасную </w:t>
      </w:r>
      <w:proofErr w:type="spellStart"/>
      <w:r w:rsidRPr="00B73196">
        <w:rPr>
          <w:color w:val="000000" w:themeColor="text1"/>
        </w:rPr>
        <w:t>сорбиновую</w:t>
      </w:r>
      <w:proofErr w:type="spellEnd"/>
      <w:r w:rsidRPr="00B73196">
        <w:rPr>
          <w:color w:val="000000" w:themeColor="text1"/>
        </w:rPr>
        <w:t xml:space="preserve"> кислоту, которую организм может использовать для укрепления здоровья. Она, например, обладает способностью предотвращать рост и размножение бактерий в организме. Благодаря этому свойству рябина часто используются в антисептических препаратах для местного применения, но ее также можно использовать для минимизации продолжительности инфекции, особенно в самом начале недомогания. Это особенно полезно при лечении фарингита.</w:t>
      </w:r>
    </w:p>
    <w:p w:rsidR="003A7E71" w:rsidRPr="00BB28F9" w:rsidRDefault="003A7E71" w:rsidP="00EE4DCD">
      <w:pPr>
        <w:jc w:val="both"/>
        <w:rPr>
          <w:b/>
          <w:bCs/>
          <w:color w:val="000000" w:themeColor="text1"/>
        </w:rPr>
      </w:pPr>
      <w:r w:rsidRPr="00BB28F9">
        <w:rPr>
          <w:b/>
          <w:bCs/>
          <w:color w:val="000000" w:themeColor="text1"/>
        </w:rPr>
        <w:t>Польза рябины:</w:t>
      </w:r>
    </w:p>
    <w:p w:rsidR="003A7E71" w:rsidRPr="00B73196" w:rsidRDefault="00DB156C" w:rsidP="00EE4DC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3A7E71" w:rsidRPr="00B73196">
        <w:rPr>
          <w:color w:val="000000" w:themeColor="text1"/>
        </w:rPr>
        <w:t>помогает при авитаминозах, малокровии и цинге</w:t>
      </w:r>
    </w:p>
    <w:p w:rsidR="003A7E71" w:rsidRPr="00B73196" w:rsidRDefault="00BD7C7F" w:rsidP="00EE4DC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3A7E71" w:rsidRPr="00B73196">
        <w:rPr>
          <w:color w:val="000000" w:themeColor="text1"/>
        </w:rPr>
        <w:t>рекомендуется в лечении и профилактики простатита для мужчин</w:t>
      </w:r>
    </w:p>
    <w:p w:rsidR="003A7E71" w:rsidRPr="00B73196" w:rsidRDefault="003A7E71" w:rsidP="00EE4DCD">
      <w:pPr>
        <w:jc w:val="both"/>
        <w:rPr>
          <w:color w:val="000000" w:themeColor="text1"/>
        </w:rPr>
      </w:pPr>
      <w:proofErr w:type="gramStart"/>
      <w:r w:rsidRPr="00B73196">
        <w:rPr>
          <w:color w:val="000000" w:themeColor="text1"/>
        </w:rPr>
        <w:t>способна</w:t>
      </w:r>
      <w:proofErr w:type="gramEnd"/>
      <w:r w:rsidRPr="00B73196">
        <w:rPr>
          <w:color w:val="000000" w:themeColor="text1"/>
        </w:rPr>
        <w:t xml:space="preserve"> помочь снизить кровяное давление</w:t>
      </w:r>
    </w:p>
    <w:p w:rsidR="003A7E71" w:rsidRPr="00B73196" w:rsidRDefault="00BD7C7F" w:rsidP="00EE4DC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3A7E71" w:rsidRPr="00B73196">
        <w:rPr>
          <w:color w:val="000000" w:themeColor="text1"/>
        </w:rPr>
        <w:t>укрепляет иммунную систему и помогает защитить организм от инфекций</w:t>
      </w:r>
    </w:p>
    <w:p w:rsidR="003A7E71" w:rsidRPr="00B73196" w:rsidRDefault="00BD7C7F" w:rsidP="00EE4DC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3A7E71" w:rsidRPr="00B73196">
        <w:rPr>
          <w:color w:val="000000" w:themeColor="text1"/>
        </w:rPr>
        <w:t>пектины, содержащиеся в рябине, способны улучшать состояние пищеварительной системы, уменьшать газообразование.</w:t>
      </w:r>
    </w:p>
    <w:p w:rsidR="003A7E71" w:rsidRPr="00F339AC" w:rsidRDefault="003A7E71" w:rsidP="00EE4DCD">
      <w:pPr>
        <w:jc w:val="both"/>
        <w:rPr>
          <w:b/>
          <w:bCs/>
          <w:color w:val="000000" w:themeColor="text1"/>
        </w:rPr>
      </w:pPr>
      <w:r w:rsidRPr="00F339AC">
        <w:rPr>
          <w:b/>
          <w:bCs/>
          <w:i/>
          <w:iCs/>
          <w:color w:val="000000" w:themeColor="text1"/>
        </w:rPr>
        <w:t>Рябина имеет несколько противопоказаний, которые следует учитывать при ее употреблении. Некоторые из них включают</w:t>
      </w:r>
      <w:r w:rsidRPr="00F339AC">
        <w:rPr>
          <w:b/>
          <w:bCs/>
          <w:color w:val="000000" w:themeColor="text1"/>
        </w:rPr>
        <w:t>:</w:t>
      </w:r>
    </w:p>
    <w:p w:rsidR="003A7E71" w:rsidRPr="00B73196" w:rsidRDefault="00F339AC" w:rsidP="00EE4DC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3A7E71" w:rsidRPr="00B73196">
        <w:rPr>
          <w:color w:val="000000" w:themeColor="text1"/>
        </w:rPr>
        <w:t>тромбозы и высокую свертываемость крови</w:t>
      </w:r>
    </w:p>
    <w:p w:rsidR="003A7E71" w:rsidRPr="00B73196" w:rsidRDefault="00F339AC" w:rsidP="00EE4DC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3A7E71" w:rsidRPr="00B73196">
        <w:rPr>
          <w:color w:val="000000" w:themeColor="text1"/>
        </w:rPr>
        <w:t>болезни сердца, особенно ранее перенесенные инфаркты или инсульты</w:t>
      </w:r>
    </w:p>
    <w:p w:rsidR="003A7E71" w:rsidRPr="00B73196" w:rsidRDefault="00F339AC" w:rsidP="00EE4DC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3A7E71" w:rsidRPr="00B73196">
        <w:rPr>
          <w:color w:val="000000" w:themeColor="text1"/>
        </w:rPr>
        <w:t>гастриты с повышенной кислотностью желудочного сока</w:t>
      </w:r>
    </w:p>
    <w:p w:rsidR="003A7E71" w:rsidRPr="00B73196" w:rsidRDefault="00F339AC" w:rsidP="00EE4DC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3A7E71" w:rsidRPr="00B73196">
        <w:rPr>
          <w:color w:val="000000" w:themeColor="text1"/>
        </w:rPr>
        <w:t>мочекаменную болезнь, особенно в фазе обострения</w:t>
      </w:r>
    </w:p>
    <w:p w:rsidR="00A446B4" w:rsidRPr="00B73196" w:rsidRDefault="00F339AC" w:rsidP="00EE4DC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3A7E71" w:rsidRPr="00B73196">
        <w:rPr>
          <w:color w:val="000000" w:themeColor="text1"/>
        </w:rPr>
        <w:t>аллергическую реакцию на рябину.</w:t>
      </w:r>
    </w:p>
    <w:p w:rsidR="0099251A" w:rsidRPr="009A2DCB" w:rsidRDefault="00D56625" w:rsidP="00EE4DCD">
      <w:pPr>
        <w:jc w:val="both"/>
        <w:rPr>
          <w:b/>
          <w:bCs/>
          <w:color w:val="000000" w:themeColor="text1"/>
          <w:sz w:val="32"/>
          <w:szCs w:val="32"/>
        </w:rPr>
      </w:pPr>
      <w:r w:rsidRPr="009A2DCB">
        <w:rPr>
          <w:b/>
          <w:bCs/>
          <w:color w:val="000000" w:themeColor="text1"/>
          <w:sz w:val="32"/>
          <w:szCs w:val="32"/>
        </w:rPr>
        <w:t>Калина</w:t>
      </w:r>
    </w:p>
    <w:p w:rsidR="00F63E53" w:rsidRPr="00B73196" w:rsidRDefault="00A87590" w:rsidP="00EE4DCD">
      <w:pPr>
        <w:jc w:val="both"/>
        <w:rPr>
          <w:color w:val="000000" w:themeColor="text1"/>
        </w:rPr>
      </w:pPr>
      <w:r w:rsidRPr="009A2DCB">
        <w:rPr>
          <w:b/>
          <w:bCs/>
          <w:color w:val="000000" w:themeColor="text1"/>
        </w:rPr>
        <w:t>Калина обыкновенная</w:t>
      </w:r>
      <w:r w:rsidRPr="00B73196">
        <w:rPr>
          <w:color w:val="000000" w:themeColor="text1"/>
        </w:rPr>
        <w:t xml:space="preserve">, </w:t>
      </w:r>
      <w:proofErr w:type="spellStart"/>
      <w:r w:rsidRPr="00B73196">
        <w:rPr>
          <w:color w:val="000000" w:themeColor="text1"/>
        </w:rPr>
        <w:t>Viburnumopulus</w:t>
      </w:r>
      <w:proofErr w:type="spellEnd"/>
      <w:r w:rsidRPr="00B73196">
        <w:rPr>
          <w:color w:val="000000" w:themeColor="text1"/>
        </w:rPr>
        <w:t xml:space="preserve"> L растение семейства </w:t>
      </w:r>
      <w:proofErr w:type="spellStart"/>
      <w:r w:rsidRPr="00B73196">
        <w:rPr>
          <w:color w:val="000000" w:themeColor="text1"/>
        </w:rPr>
        <w:t>Адоксовые</w:t>
      </w:r>
      <w:proofErr w:type="spellEnd"/>
      <w:r w:rsidRPr="00B73196">
        <w:rPr>
          <w:color w:val="000000" w:themeColor="text1"/>
        </w:rPr>
        <w:t xml:space="preserve"> (</w:t>
      </w:r>
      <w:proofErr w:type="spellStart"/>
      <w:r w:rsidRPr="00B73196">
        <w:rPr>
          <w:color w:val="000000" w:themeColor="text1"/>
        </w:rPr>
        <w:t>Adoxaceae</w:t>
      </w:r>
      <w:proofErr w:type="spellEnd"/>
      <w:r w:rsidRPr="00B73196">
        <w:rPr>
          <w:color w:val="000000" w:themeColor="text1"/>
        </w:rPr>
        <w:t>).</w:t>
      </w:r>
    </w:p>
    <w:p w:rsidR="00A87590" w:rsidRPr="00B73196" w:rsidRDefault="00F63E53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lastRenderedPageBreak/>
        <w:t>Калина — куст, высота которого может составлять от 2 до 5 метров. Продолжительность жизни растения примерно 50 лет</w:t>
      </w:r>
      <w:proofErr w:type="gramStart"/>
      <w:r w:rsidRPr="00B73196">
        <w:rPr>
          <w:color w:val="000000" w:themeColor="text1"/>
        </w:rPr>
        <w:t>.</w:t>
      </w:r>
      <w:r w:rsidR="005D2800" w:rsidRPr="00B73196">
        <w:rPr>
          <w:color w:val="000000" w:themeColor="text1"/>
        </w:rPr>
        <w:t>Ц</w:t>
      </w:r>
      <w:proofErr w:type="gramEnd"/>
      <w:r w:rsidR="005D2800" w:rsidRPr="00B73196">
        <w:rPr>
          <w:color w:val="000000" w:themeColor="text1"/>
        </w:rPr>
        <w:t>ветет в конце мая — начале июня, плоды созревают в августе — сентябре.</w:t>
      </w:r>
      <w:r w:rsidR="005D2800" w:rsidRPr="00B73196">
        <w:rPr>
          <w:color w:val="000000" w:themeColor="text1"/>
        </w:rPr>
        <w:br/>
        <w:t>Растет в широколиственных, широколиственно-еловых лесах, преимущественно по опушкам, полянам, вырубкам, в березняках, среди кустарников (часто заболоченных), по берегам рек и озер.</w:t>
      </w:r>
    </w:p>
    <w:p w:rsidR="0045682B" w:rsidRPr="009A2DCB" w:rsidRDefault="0045682B" w:rsidP="00EE4DCD">
      <w:pPr>
        <w:jc w:val="both"/>
        <w:rPr>
          <w:b/>
          <w:bCs/>
          <w:color w:val="000000" w:themeColor="text1"/>
        </w:rPr>
      </w:pPr>
      <w:r w:rsidRPr="009A2DCB">
        <w:rPr>
          <w:b/>
          <w:bCs/>
          <w:color w:val="000000" w:themeColor="text1"/>
        </w:rPr>
        <w:t>Что используют и в каком виде?</w:t>
      </w:r>
    </w:p>
    <w:p w:rsidR="0045682B" w:rsidRPr="00B73196" w:rsidRDefault="0045682B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 xml:space="preserve">Для приготовления лечебных составов используют кору, цветки и ягоды калины. Отвары готовят из цветков и коры. Их употребляют внутрь или используют наружно. Ягоды рекомендовано есть </w:t>
      </w:r>
      <w:proofErr w:type="gramStart"/>
      <w:r w:rsidRPr="00B73196">
        <w:rPr>
          <w:color w:val="000000" w:themeColor="text1"/>
        </w:rPr>
        <w:t>свежими</w:t>
      </w:r>
      <w:proofErr w:type="gramEnd"/>
      <w:r w:rsidRPr="00B73196">
        <w:rPr>
          <w:color w:val="000000" w:themeColor="text1"/>
        </w:rPr>
        <w:t xml:space="preserve"> или перетёртыми с мёдом или сахаром. Их добавляют в чаи, </w:t>
      </w:r>
      <w:proofErr w:type="spellStart"/>
      <w:r w:rsidRPr="00B73196">
        <w:rPr>
          <w:color w:val="000000" w:themeColor="text1"/>
        </w:rPr>
        <w:t>фитосборы</w:t>
      </w:r>
      <w:proofErr w:type="spellEnd"/>
      <w:r w:rsidRPr="00B73196">
        <w:rPr>
          <w:color w:val="000000" w:themeColor="text1"/>
        </w:rPr>
        <w:t>.</w:t>
      </w:r>
    </w:p>
    <w:p w:rsidR="0045682B" w:rsidRPr="00B73196" w:rsidRDefault="0045682B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Из плодов калины давят сок, из которого получаются вкусные и полезные сиропы, кисели. Дерматологи рекомендуют использовать калиновый сок наружно при некоторых заболеваниях кожи.</w:t>
      </w:r>
    </w:p>
    <w:p w:rsidR="0045682B" w:rsidRPr="009A2DCB" w:rsidRDefault="0045682B" w:rsidP="00EE4DCD">
      <w:pPr>
        <w:jc w:val="both"/>
        <w:rPr>
          <w:b/>
          <w:bCs/>
          <w:color w:val="000000" w:themeColor="text1"/>
        </w:rPr>
      </w:pPr>
      <w:r w:rsidRPr="009A2DCB">
        <w:rPr>
          <w:b/>
          <w:bCs/>
          <w:color w:val="000000" w:themeColor="text1"/>
        </w:rPr>
        <w:t>Вкус ягод калины</w:t>
      </w:r>
    </w:p>
    <w:p w:rsidR="00523D38" w:rsidRDefault="00523D38" w:rsidP="00EE4DCD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880110</wp:posOffset>
            </wp:positionH>
            <wp:positionV relativeFrom="paragraph">
              <wp:posOffset>1500505</wp:posOffset>
            </wp:positionV>
            <wp:extent cx="3089275" cy="3077845"/>
            <wp:effectExtent l="0" t="0" r="0" b="8255"/>
            <wp:wrapTopAndBottom/>
            <wp:docPr id="16925171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517120" name="Рисунок 169251712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275" cy="307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682B" w:rsidRPr="00B73196">
        <w:rPr>
          <w:color w:val="000000" w:themeColor="text1"/>
        </w:rPr>
        <w:t xml:space="preserve">Красные ягоды калины сдержат </w:t>
      </w:r>
      <w:proofErr w:type="spellStart"/>
      <w:r w:rsidR="0045682B" w:rsidRPr="00B73196">
        <w:rPr>
          <w:color w:val="000000" w:themeColor="text1"/>
        </w:rPr>
        <w:t>вибурин</w:t>
      </w:r>
      <w:proofErr w:type="spellEnd"/>
      <w:r w:rsidR="0045682B" w:rsidRPr="00B73196">
        <w:rPr>
          <w:color w:val="000000" w:themeColor="text1"/>
        </w:rPr>
        <w:t xml:space="preserve"> — сложное соединение, которое вызывает сужение сосудов и повышает общий тонус организма. Именно </w:t>
      </w:r>
      <w:proofErr w:type="spellStart"/>
      <w:r w:rsidR="0045682B" w:rsidRPr="00B73196">
        <w:rPr>
          <w:color w:val="000000" w:themeColor="text1"/>
        </w:rPr>
        <w:t>вибурин</w:t>
      </w:r>
      <w:proofErr w:type="spellEnd"/>
      <w:r w:rsidR="0045682B" w:rsidRPr="00B73196">
        <w:rPr>
          <w:color w:val="000000" w:themeColor="text1"/>
        </w:rPr>
        <w:t xml:space="preserve"> придаёт сочным плодам специфический горьковатый и вяжущий вкус. При термической обработке </w:t>
      </w:r>
      <w:proofErr w:type="spellStart"/>
      <w:r w:rsidR="0045682B" w:rsidRPr="00B73196">
        <w:rPr>
          <w:color w:val="000000" w:themeColor="text1"/>
        </w:rPr>
        <w:t>вибурин</w:t>
      </w:r>
      <w:proofErr w:type="spellEnd"/>
      <w:r w:rsidR="0045682B" w:rsidRPr="00B73196">
        <w:rPr>
          <w:color w:val="000000" w:themeColor="text1"/>
        </w:rPr>
        <w:t xml:space="preserve"> разрушается, </w:t>
      </w:r>
      <w:proofErr w:type="gramStart"/>
      <w:r w:rsidR="0045682B" w:rsidRPr="00B73196">
        <w:rPr>
          <w:color w:val="000000" w:themeColor="text1"/>
        </w:rPr>
        <w:t>следовательно</w:t>
      </w:r>
      <w:proofErr w:type="gramEnd"/>
      <w:r w:rsidR="0045682B" w:rsidRPr="00B73196">
        <w:rPr>
          <w:color w:val="000000" w:themeColor="text1"/>
        </w:rPr>
        <w:t xml:space="preserve"> калина утрачивает свои свойства. В составе ягод обнаружены эфирные масла, валериановая и изовалериановая кислоты.</w:t>
      </w:r>
    </w:p>
    <w:p w:rsidR="0045682B" w:rsidRPr="00523D38" w:rsidRDefault="0045682B" w:rsidP="00EE4DCD">
      <w:pPr>
        <w:jc w:val="both"/>
        <w:rPr>
          <w:color w:val="000000" w:themeColor="text1"/>
        </w:rPr>
      </w:pPr>
      <w:r w:rsidRPr="009A2DCB">
        <w:rPr>
          <w:b/>
          <w:bCs/>
          <w:color w:val="000000" w:themeColor="text1"/>
        </w:rPr>
        <w:t>Когда лучше всего собирать урожай?</w:t>
      </w:r>
    </w:p>
    <w:p w:rsidR="0045682B" w:rsidRPr="00B73196" w:rsidRDefault="0045682B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Начало периода цветения калины приходится на последние дни мая и продолжается до середины июня. Созревание плодов происходит к сентябрю. Лучшее время для сбора урожая — октябрь. Как правило, первые заморозки случаются именно в октябре, после чего ягоды утрачивают свою горечь.</w:t>
      </w:r>
    </w:p>
    <w:p w:rsidR="00251F99" w:rsidRPr="009A2DCB" w:rsidRDefault="00251F99" w:rsidP="00EE4DCD">
      <w:pPr>
        <w:jc w:val="both"/>
        <w:rPr>
          <w:b/>
          <w:bCs/>
          <w:color w:val="000000" w:themeColor="text1"/>
        </w:rPr>
      </w:pPr>
      <w:r w:rsidRPr="009A2DCB">
        <w:rPr>
          <w:b/>
          <w:bCs/>
          <w:color w:val="000000" w:themeColor="text1"/>
        </w:rPr>
        <w:lastRenderedPageBreak/>
        <w:t>Вред и возможные противопоказания</w:t>
      </w:r>
    </w:p>
    <w:p w:rsidR="00251F99" w:rsidRPr="00B73196" w:rsidRDefault="00251F99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В некоторых случаях калина может негативно повлиять на организм. К числу противопоказаний относятся такие состояния:</w:t>
      </w:r>
    </w:p>
    <w:p w:rsidR="00251F99" w:rsidRPr="00B73196" w:rsidRDefault="00251F99" w:rsidP="00EE4DCD">
      <w:pPr>
        <w:jc w:val="both"/>
        <w:rPr>
          <w:color w:val="000000" w:themeColor="text1"/>
        </w:rPr>
      </w:pPr>
      <w:r w:rsidRPr="006D4FBC">
        <w:rPr>
          <w:color w:val="000000" w:themeColor="text1"/>
          <w:u w:val="single"/>
        </w:rPr>
        <w:t>Аллергические реакции</w:t>
      </w:r>
      <w:r w:rsidRPr="00B73196">
        <w:rPr>
          <w:color w:val="000000" w:themeColor="text1"/>
        </w:rPr>
        <w:t>. Такой вид аллергии встречается крайне редко и обычно проявляется при контактах ягоды с кожей или слизистыми оболочками.</w:t>
      </w:r>
    </w:p>
    <w:p w:rsidR="00251F99" w:rsidRPr="00B73196" w:rsidRDefault="00251F99" w:rsidP="00EE4DCD">
      <w:pPr>
        <w:jc w:val="both"/>
        <w:rPr>
          <w:color w:val="000000" w:themeColor="text1"/>
        </w:rPr>
      </w:pPr>
      <w:r w:rsidRPr="006D4FBC">
        <w:rPr>
          <w:color w:val="000000" w:themeColor="text1"/>
          <w:u w:val="single"/>
        </w:rPr>
        <w:t>Мочекаменная болезнь</w:t>
      </w:r>
      <w:r w:rsidRPr="00B73196">
        <w:rPr>
          <w:color w:val="000000" w:themeColor="text1"/>
        </w:rPr>
        <w:t>. При слишком частом включении в рацион калина повышает вероятность образования камней в просвете мочевыделительного тракта. А если человек уже страдает мочекаменной болезнью, то калина может ускорить рост имеющихся конкрементов.</w:t>
      </w:r>
    </w:p>
    <w:p w:rsidR="00251F99" w:rsidRPr="006D4FBC" w:rsidRDefault="00251F99" w:rsidP="00EE4DCD">
      <w:pPr>
        <w:jc w:val="both"/>
        <w:rPr>
          <w:b/>
          <w:bCs/>
          <w:color w:val="000000" w:themeColor="text1"/>
        </w:rPr>
      </w:pPr>
      <w:r w:rsidRPr="006D4FBC">
        <w:rPr>
          <w:b/>
          <w:bCs/>
          <w:color w:val="000000" w:themeColor="text1"/>
        </w:rPr>
        <w:t xml:space="preserve">Сколько калины можно съесть за </w:t>
      </w:r>
      <w:proofErr w:type="gramStart"/>
      <w:r w:rsidRPr="006D4FBC">
        <w:rPr>
          <w:b/>
          <w:bCs/>
          <w:color w:val="000000" w:themeColor="text1"/>
        </w:rPr>
        <w:t>день</w:t>
      </w:r>
      <w:proofErr w:type="gramEnd"/>
      <w:r w:rsidRPr="006D4FBC">
        <w:rPr>
          <w:b/>
          <w:bCs/>
          <w:color w:val="000000" w:themeColor="text1"/>
        </w:rPr>
        <w:t xml:space="preserve"> и в </w:t>
      </w:r>
      <w:proofErr w:type="gramStart"/>
      <w:r w:rsidRPr="006D4FBC">
        <w:rPr>
          <w:b/>
          <w:bCs/>
          <w:color w:val="000000" w:themeColor="text1"/>
        </w:rPr>
        <w:t>каком</w:t>
      </w:r>
      <w:proofErr w:type="gramEnd"/>
      <w:r w:rsidRPr="006D4FBC">
        <w:rPr>
          <w:b/>
          <w:bCs/>
          <w:color w:val="000000" w:themeColor="text1"/>
        </w:rPr>
        <w:t xml:space="preserve"> виде она полезнее?</w:t>
      </w:r>
    </w:p>
    <w:p w:rsidR="00251F99" w:rsidRPr="00B73196" w:rsidRDefault="00251F99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Калина обладает весьма специфичным кисло-горьким вкусом, поэтому есть ее в больших количествах весьма проблематично, да и вряд ли у кого-то появится такое желание. Для получения целебного и профилактического эффекта будет достаточно всего 4–5 столовых ложек в день.</w:t>
      </w:r>
    </w:p>
    <w:p w:rsidR="00251F99" w:rsidRPr="006D4FBC" w:rsidRDefault="00251F99" w:rsidP="00EE4DCD">
      <w:pPr>
        <w:jc w:val="both"/>
        <w:rPr>
          <w:b/>
          <w:bCs/>
          <w:color w:val="000000" w:themeColor="text1"/>
        </w:rPr>
      </w:pPr>
      <w:r w:rsidRPr="006D4FBC">
        <w:rPr>
          <w:b/>
          <w:bCs/>
          <w:color w:val="000000" w:themeColor="text1"/>
        </w:rPr>
        <w:t>Как есть калину, чтобы было вкусно и при этом полезно?</w:t>
      </w:r>
    </w:p>
    <w:p w:rsidR="00251F99" w:rsidRPr="00B73196" w:rsidRDefault="00251F99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Калину можно есть сушеной, замороженной, отжатой – все эти способы позволяют получить полезные вещества из ягод, однако нужно помнить, что термическая обработка должна быть минимальной. Так, отвары рекомендуется снимать с огня сразу же после закипания.</w:t>
      </w:r>
    </w:p>
    <w:p w:rsidR="00251F99" w:rsidRPr="00B73196" w:rsidRDefault="00251F99" w:rsidP="00EE4DCD">
      <w:pPr>
        <w:jc w:val="both"/>
        <w:rPr>
          <w:color w:val="000000" w:themeColor="text1"/>
        </w:rPr>
      </w:pPr>
      <w:r w:rsidRPr="00884F3E">
        <w:rPr>
          <w:b/>
          <w:bCs/>
          <w:color w:val="000000" w:themeColor="text1"/>
        </w:rPr>
        <w:t xml:space="preserve">Заварить чай. </w:t>
      </w:r>
      <w:r w:rsidRPr="00B73196">
        <w:rPr>
          <w:color w:val="000000" w:themeColor="text1"/>
        </w:rPr>
        <w:t>Добавить в чай можно и ягоды, и листья калины. Заливать их рекомендуется горячей, но не кипящей водой, чтобы не убить витамины (температура 70–80 градусов). Такого напитка можно выпить не более 3–4 чашек в день.</w:t>
      </w:r>
    </w:p>
    <w:p w:rsidR="00251F99" w:rsidRPr="00B73196" w:rsidRDefault="00251F99" w:rsidP="00EE4DCD">
      <w:pPr>
        <w:jc w:val="both"/>
        <w:rPr>
          <w:color w:val="000000" w:themeColor="text1"/>
        </w:rPr>
      </w:pPr>
      <w:r w:rsidRPr="00884F3E">
        <w:rPr>
          <w:b/>
          <w:bCs/>
          <w:color w:val="000000" w:themeColor="text1"/>
        </w:rPr>
        <w:t>Приготовить отвар.</w:t>
      </w:r>
      <w:r w:rsidRPr="00B73196">
        <w:rPr>
          <w:color w:val="000000" w:themeColor="text1"/>
        </w:rPr>
        <w:t xml:space="preserve"> Промытые ягоды калины залить водой, довести до кипения на медленном огне, сразу же выключить. Немного подержать под крышкой, затем процедить и добавить по вкусу сахар/мед.</w:t>
      </w:r>
    </w:p>
    <w:p w:rsidR="00251F99" w:rsidRPr="00B73196" w:rsidRDefault="00251F99" w:rsidP="00EE4DCD">
      <w:pPr>
        <w:jc w:val="both"/>
        <w:rPr>
          <w:color w:val="000000" w:themeColor="text1"/>
        </w:rPr>
      </w:pPr>
      <w:r w:rsidRPr="0070309F">
        <w:rPr>
          <w:b/>
          <w:bCs/>
          <w:color w:val="000000" w:themeColor="text1"/>
        </w:rPr>
        <w:t>Растереть с сахаром</w:t>
      </w:r>
      <w:r w:rsidRPr="00B73196">
        <w:rPr>
          <w:color w:val="000000" w:themeColor="text1"/>
        </w:rPr>
        <w:t>. Тщательно промыть и перебрать ягоды, размять их ложкой или растереть через сито, смешать с сахаром или медом. Такую смесь можно есть просто так или добавлять в чай.</w:t>
      </w:r>
    </w:p>
    <w:p w:rsidR="0070309F" w:rsidRDefault="0070309F" w:rsidP="00EE4DCD">
      <w:pPr>
        <w:jc w:val="both"/>
        <w:rPr>
          <w:b/>
          <w:bCs/>
          <w:color w:val="000000" w:themeColor="text1"/>
        </w:rPr>
      </w:pPr>
    </w:p>
    <w:p w:rsidR="0070309F" w:rsidRDefault="0070309F" w:rsidP="00EE4DCD">
      <w:pPr>
        <w:jc w:val="both"/>
        <w:rPr>
          <w:b/>
          <w:bCs/>
          <w:color w:val="000000" w:themeColor="text1"/>
        </w:rPr>
      </w:pPr>
    </w:p>
    <w:p w:rsidR="00251F99" w:rsidRPr="0070309F" w:rsidRDefault="00251F99" w:rsidP="00EE4DCD">
      <w:pPr>
        <w:jc w:val="both"/>
        <w:rPr>
          <w:b/>
          <w:bCs/>
          <w:color w:val="000000" w:themeColor="text1"/>
        </w:rPr>
      </w:pPr>
      <w:r w:rsidRPr="0070309F">
        <w:rPr>
          <w:b/>
          <w:bCs/>
          <w:color w:val="000000" w:themeColor="text1"/>
        </w:rPr>
        <w:t>Как правильно хранить калину?</w:t>
      </w:r>
    </w:p>
    <w:p w:rsidR="00DF60E7" w:rsidRPr="00B73196" w:rsidRDefault="00251F99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 xml:space="preserve">Свежие плоды калины могут долго храниться при соблюдении всех условий. В первую очередь важно знать, что плоды нужно хранить в прохладном помещении или холодильнике (оптимальная температура хранения свежей калины – от +5 до +8 °C). Держать калину обязательно нужно в емкости с неплотно закрытой крышкой, так как ягодам необходим поступающий воздух. Если вы решаете хранить свежие ягоды в холодильнике, то предварительно их нужно проверить на </w:t>
      </w:r>
      <w:r w:rsidRPr="00B73196">
        <w:rPr>
          <w:color w:val="000000" w:themeColor="text1"/>
        </w:rPr>
        <w:lastRenderedPageBreak/>
        <w:t>повреждения, а затем расфасовать по бумажным пакетам и хранить во фруктово-овощном отделе. При соблюдении данных условий срок годности составит около семи месяцев, при этом ягоды не потеряют своих полезных свойств</w:t>
      </w:r>
      <w:proofErr w:type="gramStart"/>
      <w:r w:rsidRPr="00B73196">
        <w:rPr>
          <w:color w:val="000000" w:themeColor="text1"/>
        </w:rPr>
        <w:t>.Д</w:t>
      </w:r>
      <w:proofErr w:type="gramEnd"/>
      <w:r w:rsidRPr="00B73196">
        <w:rPr>
          <w:color w:val="000000" w:themeColor="text1"/>
        </w:rPr>
        <w:t>ля более длительного хранения калину можно расфасовать по небольшим пластиковым пакетикам и заморозить, однако есть важное условие: перед заморозкой ягоды нужно обязательно отделить от плодоножек. Мыть ягоды нужно не перед заморозкой, а непосредственно перед их употреблением. </w:t>
      </w:r>
    </w:p>
    <w:p w:rsidR="00DF60E7" w:rsidRPr="00592BF2" w:rsidRDefault="002A4A0C" w:rsidP="00EE4DCD">
      <w:pPr>
        <w:jc w:val="both"/>
        <w:rPr>
          <w:b/>
          <w:bCs/>
          <w:color w:val="000000" w:themeColor="text1"/>
        </w:rPr>
      </w:pPr>
      <w:r w:rsidRPr="0070309F">
        <w:rPr>
          <w:b/>
          <w:bCs/>
          <w:color w:val="000000" w:themeColor="text1"/>
        </w:rPr>
        <w:t>Рецепты</w:t>
      </w:r>
      <w:r w:rsidR="00592BF2">
        <w:rPr>
          <w:b/>
          <w:bCs/>
          <w:color w:val="000000" w:themeColor="text1"/>
        </w:rPr>
        <w:t xml:space="preserve">: </w:t>
      </w:r>
      <w:r w:rsidR="00DF60E7" w:rsidRPr="0070309F">
        <w:rPr>
          <w:b/>
          <w:bCs/>
          <w:color w:val="000000" w:themeColor="text1"/>
          <w:u w:val="single"/>
        </w:rPr>
        <w:t>Джем из калины</w:t>
      </w:r>
    </w:p>
    <w:p w:rsidR="00DF60E7" w:rsidRPr="00B73196" w:rsidRDefault="00DF60E7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Понадобятся продукты: 800 г ягод калины (плоды должны мягкими, легко продавливаться пальцами), апельсиновое пюре (потребуется мякоть 2 </w:t>
      </w:r>
      <w:hyperlink r:id="rId13" w:history="1">
        <w:r w:rsidRPr="00B73196">
          <w:rPr>
            <w:rStyle w:val="ac"/>
            <w:color w:val="000000" w:themeColor="text1"/>
          </w:rPr>
          <w:t>апельсинов</w:t>
        </w:r>
      </w:hyperlink>
      <w:r w:rsidRPr="00B73196">
        <w:rPr>
          <w:color w:val="000000" w:themeColor="text1"/>
        </w:rPr>
        <w:t xml:space="preserve">), 12 маленьких, размятых до </w:t>
      </w:r>
      <w:proofErr w:type="spellStart"/>
      <w:r w:rsidRPr="00B73196">
        <w:rPr>
          <w:color w:val="000000" w:themeColor="text1"/>
        </w:rPr>
        <w:t>пюреобразного</w:t>
      </w:r>
      <w:proofErr w:type="spellEnd"/>
      <w:r w:rsidRPr="00B73196">
        <w:rPr>
          <w:color w:val="000000" w:themeColor="text1"/>
        </w:rPr>
        <w:t xml:space="preserve"> состояния яблок (лучше использовать «райские яблочки»), 0,5 л холодной воды, сахар.</w:t>
      </w:r>
    </w:p>
    <w:p w:rsidR="00DF60E7" w:rsidRPr="00B73196" w:rsidRDefault="00DF60E7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 xml:space="preserve">Смешать в кастрюльке с толстым дном плоды калины, апельсиновое и яблочное пюре и воду, и довести до кипения. </w:t>
      </w:r>
      <w:proofErr w:type="gramStart"/>
      <w:r w:rsidRPr="00B73196">
        <w:rPr>
          <w:color w:val="000000" w:themeColor="text1"/>
        </w:rPr>
        <w:t>Проварить на медленном огне, периодически помешивая</w:t>
      </w:r>
      <w:proofErr w:type="gramEnd"/>
      <w:r w:rsidRPr="00B73196">
        <w:rPr>
          <w:color w:val="000000" w:themeColor="text1"/>
        </w:rPr>
        <w:t>. Выложить уваренную массу в чистый тканевый кулек, расположив его в подвешенном состоянии над емкостью и оставить на ночь для сцеживания. Сцеженную жидкость-основу для желе измерить мерным стаканом и добавить сахар (из расчета 0,5 кг сахара на каждые 0,5 л жидкости). Равномерно помешивая, довести до кипения на медленном огне, и уваривать около четверти часа. Как только джем начнет загустевать, снять с огня, дать настояться 5 минут, разлить в простерилизованные банки и закрывать.</w:t>
      </w:r>
    </w:p>
    <w:p w:rsidR="00DF60E7" w:rsidRPr="0070309F" w:rsidRDefault="00DF60E7" w:rsidP="00EE4DCD">
      <w:pPr>
        <w:jc w:val="both"/>
        <w:rPr>
          <w:b/>
          <w:bCs/>
          <w:color w:val="000000" w:themeColor="text1"/>
          <w:u w:val="single"/>
        </w:rPr>
      </w:pPr>
      <w:r w:rsidRPr="0070309F">
        <w:rPr>
          <w:b/>
          <w:bCs/>
          <w:color w:val="000000" w:themeColor="text1"/>
          <w:u w:val="single"/>
        </w:rPr>
        <w:t>Острый калиновый соус (к мясу или рыбе)</w:t>
      </w:r>
    </w:p>
    <w:p w:rsidR="00232EB2" w:rsidRPr="00B73196" w:rsidRDefault="00DF60E7" w:rsidP="00EE4DCD">
      <w:pPr>
        <w:jc w:val="both"/>
        <w:rPr>
          <w:color w:val="000000" w:themeColor="text1"/>
        </w:rPr>
      </w:pPr>
      <w:r w:rsidRPr="00B73196">
        <w:rPr>
          <w:color w:val="000000" w:themeColor="text1"/>
        </w:rPr>
        <w:t>Необходимые ингредиенты: 1 кг плодов калины, 1 кг сахарного песка, 5 г лимонной кислоты и </w:t>
      </w:r>
      <w:hyperlink r:id="rId14" w:history="1">
        <w:r w:rsidRPr="00B73196">
          <w:rPr>
            <w:rStyle w:val="ac"/>
            <w:color w:val="000000" w:themeColor="text1"/>
          </w:rPr>
          <w:t>красный горький перец</w:t>
        </w:r>
      </w:hyperlink>
      <w:r w:rsidRPr="00B73196">
        <w:rPr>
          <w:color w:val="000000" w:themeColor="text1"/>
        </w:rPr>
        <w:t xml:space="preserve"> (один стручок). Калину промыть под проточной водой, дать стечь, затем протушить в небольшом количестве воды пару минут и протереть сквозь сито. Протертое пюре соединить с сахарным песком, лимонной кислотой и мелко нарезанным, очищенным от семян, перцем. Размешивая, довести соус до однородного состояния. Разложить в простерилизованные банки и дать настояться при комнатной температуре в течение 48 часов. Для длительного хранения закрыть банки, как обычную консервацию. Хранить соус в темном и прохладном месте. Для употребления в пищу сразу, хранить соус в холодильнике, плотно </w:t>
      </w:r>
      <w:proofErr w:type="gramStart"/>
      <w:r w:rsidRPr="00B73196">
        <w:rPr>
          <w:color w:val="000000" w:themeColor="text1"/>
        </w:rPr>
        <w:t>закрытым</w:t>
      </w:r>
      <w:proofErr w:type="gramEnd"/>
      <w:r w:rsidRPr="00B73196">
        <w:rPr>
          <w:color w:val="000000" w:themeColor="text1"/>
        </w:rPr>
        <w:t>.</w:t>
      </w:r>
    </w:p>
    <w:p w:rsidR="002A4A0C" w:rsidRPr="00B73196" w:rsidRDefault="002A4A0C" w:rsidP="00EE4DCD">
      <w:pPr>
        <w:jc w:val="both"/>
        <w:rPr>
          <w:b/>
          <w:bCs/>
          <w:color w:val="000000" w:themeColor="text1"/>
          <w:sz w:val="32"/>
          <w:szCs w:val="32"/>
          <w:u w:val="single"/>
        </w:rPr>
      </w:pPr>
      <w:r w:rsidRPr="00B73196">
        <w:rPr>
          <w:b/>
          <w:bCs/>
          <w:color w:val="000000" w:themeColor="text1"/>
          <w:sz w:val="32"/>
          <w:szCs w:val="32"/>
          <w:u w:val="single"/>
        </w:rPr>
        <w:t>Облепиха</w:t>
      </w:r>
    </w:p>
    <w:p w:rsidR="0037725C" w:rsidRPr="00B73196" w:rsidRDefault="0037725C" w:rsidP="00EE4DCD">
      <w:pPr>
        <w:jc w:val="both"/>
        <w:rPr>
          <w:color w:val="000000" w:themeColor="text1"/>
        </w:rPr>
      </w:pPr>
      <w:r w:rsidRPr="000D7750">
        <w:rPr>
          <w:b/>
          <w:bCs/>
          <w:color w:val="000000" w:themeColor="text1"/>
        </w:rPr>
        <w:t>Облепиха</w:t>
      </w:r>
      <w:r w:rsidRPr="00B73196">
        <w:rPr>
          <w:color w:val="000000" w:themeColor="text1"/>
        </w:rPr>
        <w:t xml:space="preserve"> – уникальный продукт, мало того, что она одна из самых богатых микроэлементов и витаминами ягод, при этом она одна из немногих способна сохранить витамин</w:t>
      </w:r>
      <w:proofErr w:type="gramStart"/>
      <w:r w:rsidRPr="00B73196">
        <w:rPr>
          <w:color w:val="000000" w:themeColor="text1"/>
        </w:rPr>
        <w:t xml:space="preserve"> С</w:t>
      </w:r>
      <w:proofErr w:type="gramEnd"/>
      <w:r w:rsidRPr="00B73196">
        <w:rPr>
          <w:color w:val="000000" w:themeColor="text1"/>
        </w:rPr>
        <w:t xml:space="preserve">, который содержится в ней в рекордной концентрации, даже после заморозки и термической обработки. В облепихе содержится большое количество магния, железа, бора, </w:t>
      </w:r>
      <w:proofErr w:type="gramStart"/>
      <w:r w:rsidRPr="00B73196">
        <w:rPr>
          <w:color w:val="000000" w:themeColor="text1"/>
        </w:rPr>
        <w:t>ценных</w:t>
      </w:r>
      <w:proofErr w:type="gramEnd"/>
      <w:r w:rsidRPr="00B73196">
        <w:rPr>
          <w:color w:val="000000" w:themeColor="text1"/>
        </w:rPr>
        <w:t xml:space="preserve"> для организма серы и кремния, а также каротины, </w:t>
      </w:r>
      <w:proofErr w:type="spellStart"/>
      <w:r w:rsidRPr="00B73196">
        <w:rPr>
          <w:color w:val="000000" w:themeColor="text1"/>
        </w:rPr>
        <w:t>рибофлавониды</w:t>
      </w:r>
      <w:proofErr w:type="spellEnd"/>
      <w:r w:rsidRPr="00B73196">
        <w:rPr>
          <w:color w:val="000000" w:themeColor="text1"/>
        </w:rPr>
        <w:t>, пектины, органические и жирные кислоты, в частности токоферол и фолиевая кислота.</w:t>
      </w:r>
    </w:p>
    <w:p w:rsidR="0037725C" w:rsidRPr="006343DD" w:rsidRDefault="0037725C" w:rsidP="00EE4DCD">
      <w:pPr>
        <w:jc w:val="both"/>
        <w:rPr>
          <w:color w:val="000000" w:themeColor="text1"/>
        </w:rPr>
      </w:pPr>
      <w:r w:rsidRPr="000D7750">
        <w:rPr>
          <w:b/>
          <w:bCs/>
          <w:color w:val="000000" w:themeColor="text1"/>
        </w:rPr>
        <w:lastRenderedPageBreak/>
        <w:t>Родина облепихи</w:t>
      </w:r>
      <w:r w:rsidR="00B60055" w:rsidRPr="006343DD">
        <w:rPr>
          <w:color w:val="000000" w:themeColor="text1"/>
        </w:rPr>
        <w:t xml:space="preserve">. </w:t>
      </w:r>
      <w:r w:rsidRPr="00817544">
        <w:rPr>
          <w:i/>
          <w:iCs/>
          <w:color w:val="000000" w:themeColor="text1"/>
        </w:rPr>
        <w:t>Облепиха</w:t>
      </w:r>
      <w:r w:rsidRPr="006343DD">
        <w:rPr>
          <w:color w:val="000000" w:themeColor="text1"/>
        </w:rPr>
        <w:t xml:space="preserve"> – дерево или кустарник небольшого размера с мелкими листьями. Растение покрыто острыми колючками, а в период плодоношения все его ветки усыпаны яркими ягодами. Родилась облепиха в Восточной Азии, ягода широко использовалась в тибетской и китайской медицине. Ее целебные свойства известны с давних времен. Упоминание о плодах облепихи встречаются в источниках Древней Греции, где говорилось, что ягодами кормили раненых или больных лошадей и животные быстро шли на поправку. Произрастала ягода и в Древнем Риме, что мы узнали благодаря раскопкам скандинавских поселений, там находили ее пыльцу.</w:t>
      </w:r>
    </w:p>
    <w:p w:rsidR="0037725C" w:rsidRPr="006343DD" w:rsidRDefault="0037725C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 xml:space="preserve">В Средневековье о целебных качествах облепихи, вероятно, </w:t>
      </w:r>
      <w:proofErr w:type="gramStart"/>
      <w:r w:rsidRPr="006343DD">
        <w:rPr>
          <w:color w:val="000000" w:themeColor="text1"/>
        </w:rPr>
        <w:t>подзабыли</w:t>
      </w:r>
      <w:proofErr w:type="gramEnd"/>
      <w:r w:rsidRPr="006343DD">
        <w:rPr>
          <w:color w:val="000000" w:themeColor="text1"/>
        </w:rPr>
        <w:t xml:space="preserve"> использовали ее в основном, как декоративную изгородь. И уже позднее, растение начали разводить на территории России, во многом благодаря работам биолога Мичурина. В качестве витаминного средства облепиху применяли после Великой Отечественной войны, а в 70-е годы облепиха официально внесена в фармакопею - справочник по проверке и изготовлению лекарств.</w:t>
      </w:r>
    </w:p>
    <w:p w:rsidR="008B7EB4" w:rsidRDefault="008B7EB4" w:rsidP="00EE4DCD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988695</wp:posOffset>
            </wp:positionH>
            <wp:positionV relativeFrom="paragraph">
              <wp:posOffset>1343660</wp:posOffset>
            </wp:positionV>
            <wp:extent cx="3581400" cy="2682875"/>
            <wp:effectExtent l="0" t="0" r="0" b="3175"/>
            <wp:wrapTopAndBottom/>
            <wp:docPr id="141788187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881877" name="Рисунок 141788187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725C" w:rsidRPr="006343DD">
        <w:rPr>
          <w:color w:val="000000" w:themeColor="text1"/>
        </w:rPr>
        <w:t>Сегодня кустарник произрастает на всей территории Европы</w:t>
      </w:r>
      <w:r w:rsidR="00FF361E">
        <w:rPr>
          <w:color w:val="000000" w:themeColor="text1"/>
        </w:rPr>
        <w:t xml:space="preserve"> и России</w:t>
      </w:r>
      <w:r w:rsidR="00841600">
        <w:rPr>
          <w:color w:val="000000" w:themeColor="text1"/>
        </w:rPr>
        <w:t xml:space="preserve">, </w:t>
      </w:r>
      <w:r w:rsidR="0037725C" w:rsidRPr="006343DD">
        <w:rPr>
          <w:color w:val="000000" w:themeColor="text1"/>
        </w:rPr>
        <w:t xml:space="preserve"> его можно также встретить в Пакистане и Индии. Обычно ягоды созревают в конце лета или начале осени, поэтому их сезон обычно считается сентябрь – октябрь.  В России облепиха особенно широко распространена в Сибири. Она отличается морозостойкостью, а потому без проблем переносит холода до -45 °C, но при этом она не засохнет и при длительной засухе.</w:t>
      </w:r>
    </w:p>
    <w:p w:rsidR="002A4A0C" w:rsidRPr="006343DD" w:rsidRDefault="00A300AB" w:rsidP="00EE4DCD">
      <w:pPr>
        <w:jc w:val="both"/>
        <w:rPr>
          <w:color w:val="000000" w:themeColor="text1"/>
        </w:rPr>
      </w:pPr>
      <w:r w:rsidRPr="000D7750">
        <w:rPr>
          <w:b/>
          <w:bCs/>
          <w:color w:val="000000" w:themeColor="text1"/>
          <w:u w:val="single"/>
        </w:rPr>
        <w:t>Полезные свойства</w:t>
      </w:r>
      <w:proofErr w:type="gramStart"/>
      <w:r w:rsidRPr="00C57D25">
        <w:rPr>
          <w:color w:val="000000" w:themeColor="text1"/>
          <w:u w:val="single"/>
        </w:rPr>
        <w:t>.</w:t>
      </w:r>
      <w:r w:rsidR="00367E5D" w:rsidRPr="006343DD">
        <w:rPr>
          <w:color w:val="000000" w:themeColor="text1"/>
        </w:rPr>
        <w:t>П</w:t>
      </w:r>
      <w:proofErr w:type="gramEnd"/>
      <w:r w:rsidR="00367E5D" w:rsidRPr="006343DD">
        <w:rPr>
          <w:color w:val="000000" w:themeColor="text1"/>
        </w:rPr>
        <w:t>лоды облепихи содержат 190 различных биологически активных веществ. В их числе – витамины</w:t>
      </w:r>
      <w:proofErr w:type="gramStart"/>
      <w:r w:rsidR="00367E5D" w:rsidRPr="006343DD">
        <w:rPr>
          <w:color w:val="000000" w:themeColor="text1"/>
        </w:rPr>
        <w:t xml:space="preserve"> А</w:t>
      </w:r>
      <w:proofErr w:type="gramEnd"/>
      <w:r w:rsidR="00367E5D" w:rsidRPr="006343DD">
        <w:rPr>
          <w:color w:val="000000" w:themeColor="text1"/>
        </w:rPr>
        <w:t xml:space="preserve">, Н, В1, В2, С, D, Е, В3, В6, В9, а также </w:t>
      </w:r>
      <w:proofErr w:type="spellStart"/>
      <w:r w:rsidR="00367E5D" w:rsidRPr="006343DD">
        <w:rPr>
          <w:color w:val="000000" w:themeColor="text1"/>
        </w:rPr>
        <w:t>флавоноиды</w:t>
      </w:r>
      <w:proofErr w:type="spellEnd"/>
      <w:r w:rsidR="00367E5D" w:rsidRPr="006343DD">
        <w:rPr>
          <w:color w:val="000000" w:themeColor="text1"/>
        </w:rPr>
        <w:t>, аминокислоты, фенолы, бета-каротин, фолиевая и органические кислоты. Помимо прочего, облепиха включает в себя 20 минеральных элементов. Ученые полагают, что облепиха едва ли не самое полезное растение на всей земле. Ягоды содержат в больших количествах железо, кальций, магний, натрий, калий, фосфор. Цветы, листья, семена и плоды облепихи используются в чаях, маслах и различных концентратах, которые широко применяются в народной медицине.</w:t>
      </w:r>
    </w:p>
    <w:p w:rsidR="00882D4E" w:rsidRPr="004860B1" w:rsidRDefault="00882D4E" w:rsidP="00EE4DCD">
      <w:pPr>
        <w:jc w:val="both"/>
        <w:rPr>
          <w:color w:val="000000" w:themeColor="text1"/>
          <w:u w:val="single"/>
        </w:rPr>
      </w:pPr>
      <w:r w:rsidRPr="004860B1">
        <w:rPr>
          <w:color w:val="000000" w:themeColor="text1"/>
          <w:u w:val="single"/>
        </w:rPr>
        <w:lastRenderedPageBreak/>
        <w:t>Чем облепиха может быть полезна для организма?</w:t>
      </w:r>
    </w:p>
    <w:p w:rsidR="00882D4E" w:rsidRPr="006343DD" w:rsidRDefault="00882D4E" w:rsidP="00EE4DCD">
      <w:pPr>
        <w:jc w:val="both"/>
        <w:rPr>
          <w:color w:val="000000" w:themeColor="text1"/>
        </w:rPr>
      </w:pPr>
      <w:r w:rsidRPr="00690D2C">
        <w:rPr>
          <w:b/>
          <w:bCs/>
          <w:color w:val="000000" w:themeColor="text1"/>
        </w:rPr>
        <w:t>Замедляет процессы старения</w:t>
      </w:r>
      <w:r w:rsidRPr="006343DD">
        <w:rPr>
          <w:color w:val="000000" w:themeColor="text1"/>
        </w:rPr>
        <w:t xml:space="preserve">. Ягоды облепихи способны замедлить процессы старения организма благодаря содержанию в них антиоксидантов, которые к тому же являются хорошей профилактикой вирусных сезонных заболеваний. </w:t>
      </w:r>
      <w:proofErr w:type="gramStart"/>
      <w:r w:rsidRPr="006343DD">
        <w:rPr>
          <w:color w:val="000000" w:themeColor="text1"/>
        </w:rPr>
        <w:t>Оказывают омолаживающий эффект</w:t>
      </w:r>
      <w:proofErr w:type="gramEnd"/>
      <w:r w:rsidRPr="006343DD">
        <w:rPr>
          <w:color w:val="000000" w:themeColor="text1"/>
        </w:rPr>
        <w:t>, улучшают состояние кожи и волос. Доказано, что использование облепихового масла на коже помогает уменьшить шелушение у людей, страдающих псориазом.</w:t>
      </w:r>
    </w:p>
    <w:p w:rsidR="00882D4E" w:rsidRPr="006343DD" w:rsidRDefault="00882D4E" w:rsidP="00EE4DCD">
      <w:pPr>
        <w:jc w:val="both"/>
        <w:rPr>
          <w:color w:val="000000" w:themeColor="text1"/>
        </w:rPr>
      </w:pPr>
      <w:proofErr w:type="gramStart"/>
      <w:r w:rsidRPr="00690D2C">
        <w:rPr>
          <w:b/>
          <w:bCs/>
          <w:color w:val="000000" w:themeColor="text1"/>
        </w:rPr>
        <w:t>Полезна</w:t>
      </w:r>
      <w:proofErr w:type="gramEnd"/>
      <w:r w:rsidRPr="00690D2C">
        <w:rPr>
          <w:b/>
          <w:bCs/>
          <w:color w:val="000000" w:themeColor="text1"/>
        </w:rPr>
        <w:t xml:space="preserve"> для работы мозга</w:t>
      </w:r>
      <w:r w:rsidRPr="006343DD">
        <w:rPr>
          <w:color w:val="000000" w:themeColor="text1"/>
        </w:rPr>
        <w:t>. Рибофлавин и тиамин обеспечивают хорошую работу нервной системы и мозга, улучшают память и концентрацию.</w:t>
      </w:r>
    </w:p>
    <w:p w:rsidR="0006734E" w:rsidRPr="006343DD" w:rsidRDefault="0006734E" w:rsidP="00EE4DCD">
      <w:pPr>
        <w:jc w:val="both"/>
        <w:rPr>
          <w:color w:val="000000" w:themeColor="text1"/>
        </w:rPr>
      </w:pPr>
      <w:r w:rsidRPr="00690D2C">
        <w:rPr>
          <w:b/>
          <w:bCs/>
          <w:color w:val="000000" w:themeColor="text1"/>
        </w:rPr>
        <w:t>Поддерживает здоровье глаз</w:t>
      </w:r>
      <w:r w:rsidRPr="006343DD">
        <w:rPr>
          <w:color w:val="000000" w:themeColor="text1"/>
        </w:rPr>
        <w:t>. Облепиха может улучшить состояние при синдроме так называемого «сухого глаза». Научные исследования показывают, что добавки из облепихи снижают покраснение и жжение в глазах. А спрей для глаз с облепихой снимает ощущение сухости.</w:t>
      </w:r>
    </w:p>
    <w:p w:rsidR="0006734E" w:rsidRPr="006343DD" w:rsidRDefault="0006734E" w:rsidP="00EE4DCD">
      <w:pPr>
        <w:jc w:val="both"/>
        <w:rPr>
          <w:color w:val="000000" w:themeColor="text1"/>
        </w:rPr>
      </w:pPr>
      <w:r w:rsidRPr="00690D2C">
        <w:rPr>
          <w:b/>
          <w:bCs/>
          <w:color w:val="000000" w:themeColor="text1"/>
        </w:rPr>
        <w:t>Помогает поддержать пищеварительную систему.</w:t>
      </w:r>
      <w:r w:rsidRPr="006343DD">
        <w:rPr>
          <w:color w:val="000000" w:themeColor="text1"/>
        </w:rPr>
        <w:t xml:space="preserve"> В народной медицине облепиха используется для улучшения пищеварения, здоровья печени, а также лечения некоторых кожных заболеваний.</w:t>
      </w:r>
    </w:p>
    <w:p w:rsidR="001C1E36" w:rsidRPr="001C1E36" w:rsidRDefault="0006734E" w:rsidP="00EE4DCD">
      <w:pPr>
        <w:jc w:val="both"/>
        <w:rPr>
          <w:color w:val="000000" w:themeColor="text1"/>
        </w:rPr>
      </w:pPr>
      <w:proofErr w:type="gramStart"/>
      <w:r w:rsidRPr="00690D2C">
        <w:rPr>
          <w:b/>
          <w:bCs/>
          <w:color w:val="000000" w:themeColor="text1"/>
        </w:rPr>
        <w:t>Оказывает заживляющий эффект</w:t>
      </w:r>
      <w:proofErr w:type="gramEnd"/>
      <w:r w:rsidRPr="006343DD">
        <w:rPr>
          <w:color w:val="000000" w:themeColor="text1"/>
        </w:rPr>
        <w:t>. Облепиха ускоряет заживление небольших ран и ссадин, поэтому часто используется в фармакологии для производства кремов и мазей.</w:t>
      </w:r>
    </w:p>
    <w:p w:rsidR="004233C3" w:rsidRPr="006343DD" w:rsidRDefault="004233C3" w:rsidP="00EE4DCD">
      <w:pPr>
        <w:jc w:val="both"/>
        <w:rPr>
          <w:color w:val="000000" w:themeColor="text1"/>
        </w:rPr>
      </w:pPr>
      <w:r w:rsidRPr="004860B1">
        <w:rPr>
          <w:b/>
          <w:bCs/>
          <w:color w:val="000000" w:themeColor="text1"/>
        </w:rPr>
        <w:t>Рекомендуется при заболеваниях суставов</w:t>
      </w:r>
      <w:r w:rsidRPr="006343DD">
        <w:rPr>
          <w:color w:val="000000" w:themeColor="text1"/>
        </w:rPr>
        <w:t xml:space="preserve">. Выводит из организма щавелевую и мочевую кислоту, поэтому может существенно облегчить состояние тех пациентов, у которых </w:t>
      </w:r>
      <w:proofErr w:type="gramStart"/>
      <w:r w:rsidRPr="006343DD">
        <w:rPr>
          <w:color w:val="000000" w:themeColor="text1"/>
        </w:rPr>
        <w:t>диагностированы</w:t>
      </w:r>
      <w:proofErr w:type="gramEnd"/>
      <w:r w:rsidRPr="006343DD">
        <w:rPr>
          <w:color w:val="000000" w:themeColor="text1"/>
        </w:rPr>
        <w:t xml:space="preserve"> подагра, ревматизм и артрит.</w:t>
      </w:r>
    </w:p>
    <w:p w:rsidR="004233C3" w:rsidRPr="006343DD" w:rsidRDefault="004233C3" w:rsidP="00EE4DCD">
      <w:pPr>
        <w:jc w:val="both"/>
        <w:rPr>
          <w:color w:val="000000" w:themeColor="text1"/>
        </w:rPr>
      </w:pPr>
      <w:proofErr w:type="gramStart"/>
      <w:r w:rsidRPr="004860B1">
        <w:rPr>
          <w:b/>
          <w:bCs/>
          <w:color w:val="000000" w:themeColor="text1"/>
        </w:rPr>
        <w:t>Эффективна</w:t>
      </w:r>
      <w:proofErr w:type="gramEnd"/>
      <w:r w:rsidRPr="004860B1">
        <w:rPr>
          <w:b/>
          <w:bCs/>
          <w:color w:val="000000" w:themeColor="text1"/>
        </w:rPr>
        <w:t xml:space="preserve"> в диетическом питании. </w:t>
      </w:r>
      <w:r w:rsidRPr="006343DD">
        <w:rPr>
          <w:color w:val="000000" w:themeColor="text1"/>
        </w:rPr>
        <w:t>Облепиха зачастую рекомендуется при различных диетах, так как она помогает ускорить обмен веществ в организме, улучшает перистальтику кишечника и обладает легким слабительным действием. Жирные кислоты помогают быстрее расщеплять жиры и препятствуют накоплению новых жировых отложений. А также ягоды облепихи снижают чувство голода.</w:t>
      </w:r>
    </w:p>
    <w:p w:rsidR="00662975" w:rsidRDefault="00662975" w:rsidP="00EE4DCD">
      <w:pPr>
        <w:jc w:val="both"/>
        <w:rPr>
          <w:color w:val="000000" w:themeColor="text1"/>
          <w:u w:val="single"/>
        </w:rPr>
      </w:pPr>
    </w:p>
    <w:p w:rsidR="00662975" w:rsidRDefault="00662975" w:rsidP="00EE4DCD">
      <w:pPr>
        <w:jc w:val="both"/>
        <w:rPr>
          <w:color w:val="000000" w:themeColor="text1"/>
          <w:u w:val="single"/>
        </w:rPr>
      </w:pPr>
    </w:p>
    <w:p w:rsidR="00996AAF" w:rsidRPr="000D7750" w:rsidRDefault="00996AAF" w:rsidP="00EE4DCD">
      <w:pPr>
        <w:jc w:val="both"/>
        <w:rPr>
          <w:b/>
          <w:bCs/>
          <w:color w:val="000000" w:themeColor="text1"/>
        </w:rPr>
      </w:pPr>
      <w:r w:rsidRPr="000D7750">
        <w:rPr>
          <w:b/>
          <w:bCs/>
          <w:color w:val="000000" w:themeColor="text1"/>
        </w:rPr>
        <w:t>Как употреблять облепиху с максимальной пользой?</w:t>
      </w:r>
    </w:p>
    <w:p w:rsidR="00996AAF" w:rsidRPr="006343DD" w:rsidRDefault="00996AAF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 xml:space="preserve">Один из самых популярных и простых способов – приготовить полезный облепиховый чай. Для этого столовую ложку ягод следует залить стаканом кипятка и настаивать в течение 30–40 минут. </w:t>
      </w:r>
      <w:proofErr w:type="gramStart"/>
      <w:r w:rsidRPr="006343DD">
        <w:rPr>
          <w:color w:val="000000" w:themeColor="text1"/>
        </w:rPr>
        <w:t>Для того чтобы разнообразить вкус и добавить в напиток витаминов, можно также использовать и другие ягоды (шиповник, рябину, малину, калину, смородину), разные травы (мяту, ромашку, чабрец, мелиссу), фрукты (яблоки, мандарины, апельсины, лимоны), пряности (корицу, имбирь, гвоздику).</w:t>
      </w:r>
      <w:proofErr w:type="gramEnd"/>
    </w:p>
    <w:p w:rsidR="00996AAF" w:rsidRPr="006343DD" w:rsidRDefault="00996AAF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lastRenderedPageBreak/>
        <w:t>Более сложный, но не менее вкусный способ употребления – облепиховый сок. Килограмм ягод нужно пропустить через мясорубку, процедить, добавить стакан воды и довести до кипения. Сахар добавляется по вкусу.</w:t>
      </w:r>
    </w:p>
    <w:p w:rsidR="00996AAF" w:rsidRPr="006343DD" w:rsidRDefault="00996AAF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 xml:space="preserve">Облепиху можно есть в свежем или замороженном виде. Помните, что свежая облепиха должна быть ярко-желтой, сухой и достаточно плотной на ощупь. Также ягоды не должны быть сильно мятыми. Хранить их следует в </w:t>
      </w:r>
      <w:proofErr w:type="gramStart"/>
      <w:r w:rsidRPr="006343DD">
        <w:rPr>
          <w:color w:val="000000" w:themeColor="text1"/>
        </w:rPr>
        <w:t>холодильнике</w:t>
      </w:r>
      <w:proofErr w:type="gramEnd"/>
      <w:r w:rsidRPr="006343DD">
        <w:rPr>
          <w:color w:val="000000" w:themeColor="text1"/>
        </w:rPr>
        <w:t xml:space="preserve"> и мыть непосредственно перед употреблением в пищу.</w:t>
      </w:r>
    </w:p>
    <w:p w:rsidR="00CB35B7" w:rsidRPr="004B7DF1" w:rsidRDefault="00CB35B7" w:rsidP="00EE4DCD">
      <w:pPr>
        <w:jc w:val="both"/>
        <w:rPr>
          <w:b/>
          <w:bCs/>
          <w:color w:val="000000" w:themeColor="text1"/>
        </w:rPr>
      </w:pPr>
      <w:r w:rsidRPr="004B7DF1">
        <w:rPr>
          <w:b/>
          <w:bCs/>
          <w:color w:val="000000" w:themeColor="text1"/>
        </w:rPr>
        <w:t>Сохраняются ли полезные свойства в замороженной облепихе?</w:t>
      </w:r>
    </w:p>
    <w:p w:rsidR="00CB35B7" w:rsidRPr="006343DD" w:rsidRDefault="00CB35B7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Прежде всего, стоит сказать, что для сохранения полезных веществ в облепихе ее следует замораживать по определенным правилам.</w:t>
      </w:r>
    </w:p>
    <w:p w:rsidR="00CB35B7" w:rsidRPr="006343DD" w:rsidRDefault="00CB35B7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Замораживать облепиху лучше свежесобранную, чтобы все полезные вещества не пропали и ягода не забродила. Важно, чтобы она оставалась в первозданном виде, то есть без вмятин и иных повреждений. Соответственно, нужно осмотреть все ягоды и выбрать только хорошие, а также убрать мусор.</w:t>
      </w:r>
    </w:p>
    <w:p w:rsidR="00CB35B7" w:rsidRPr="006343DD" w:rsidRDefault="00CB35B7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Ягоды нужно опустить в миску с водой и аккуратно промыть, а после подождать, пока с них стечет вся вода. После разложите ягоды на полотенце и дождитесь полного высыхания.</w:t>
      </w:r>
    </w:p>
    <w:p w:rsidR="00CB35B7" w:rsidRPr="006343DD" w:rsidRDefault="00CB35B7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Заморозка происходит в два этапа. На первом этапе облепиху нужно разложить в один слой на тарелку или плоский поддон и поставить в морозильник примерно на два часа (это не даст ягодам деформироваться). На втором этапе ягоды нужно пересыпать в контейнеры или пакеты и поместить в морозильную камеру для длительного хранения.</w:t>
      </w:r>
    </w:p>
    <w:p w:rsidR="00CB35B7" w:rsidRPr="006343DD" w:rsidRDefault="00CB35B7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Замороженные по всем правилам ягоды почти полностью (до 90%) сохраняют полезные свойства, микроэлементы и витамины. За исключением витамина</w:t>
      </w:r>
      <w:proofErr w:type="gramStart"/>
      <w:r w:rsidRPr="006343DD">
        <w:rPr>
          <w:color w:val="000000" w:themeColor="text1"/>
        </w:rPr>
        <w:t xml:space="preserve"> С</w:t>
      </w:r>
      <w:proofErr w:type="gramEnd"/>
      <w:r w:rsidRPr="006343DD">
        <w:rPr>
          <w:color w:val="000000" w:themeColor="text1"/>
        </w:rPr>
        <w:t>, который является самым неустойчивым элементом. В процессе заморозки теряется около 20% этого витамина.</w:t>
      </w:r>
    </w:p>
    <w:p w:rsidR="006F33FC" w:rsidRDefault="006F33FC" w:rsidP="00EE4DCD">
      <w:pPr>
        <w:jc w:val="both"/>
        <w:rPr>
          <w:color w:val="000000" w:themeColor="text1"/>
          <w:u w:val="single"/>
        </w:rPr>
      </w:pPr>
    </w:p>
    <w:p w:rsidR="006F33FC" w:rsidRDefault="006F33FC" w:rsidP="00EE4DCD">
      <w:pPr>
        <w:jc w:val="both"/>
        <w:rPr>
          <w:color w:val="000000" w:themeColor="text1"/>
          <w:u w:val="single"/>
        </w:rPr>
      </w:pPr>
    </w:p>
    <w:p w:rsidR="006F33FC" w:rsidRDefault="006F33FC" w:rsidP="00EE4DCD">
      <w:pPr>
        <w:jc w:val="both"/>
        <w:rPr>
          <w:color w:val="000000" w:themeColor="text1"/>
          <w:u w:val="single"/>
        </w:rPr>
      </w:pPr>
    </w:p>
    <w:p w:rsidR="00A059DF" w:rsidRPr="004B7DF1" w:rsidRDefault="00A059DF" w:rsidP="00EE4DCD">
      <w:pPr>
        <w:jc w:val="both"/>
        <w:rPr>
          <w:b/>
          <w:bCs/>
          <w:color w:val="000000" w:themeColor="text1"/>
        </w:rPr>
      </w:pPr>
      <w:r w:rsidRPr="004B7DF1">
        <w:rPr>
          <w:b/>
          <w:bCs/>
          <w:color w:val="000000" w:themeColor="text1"/>
        </w:rPr>
        <w:t>Чем полезно облепиховое масло?</w:t>
      </w:r>
    </w:p>
    <w:p w:rsidR="00A059DF" w:rsidRPr="006343DD" w:rsidRDefault="00A059DF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Облепиху в виде масла или настоев применяют при плохо заживающих язвах и ранах, ожогах, кожных заболеваниях, в некоторых случаях гинекологических проблем, при лучевых поражениях кожи и слизистых, а также травмах глаз.</w:t>
      </w:r>
    </w:p>
    <w:p w:rsidR="00A059DF" w:rsidRPr="006343DD" w:rsidRDefault="00A059DF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 xml:space="preserve">Разумеется, масло облепихи широко применяется и в косметологии. Оно весьма популярно в уходе за кожей, поскольку способно снимать раздражение, может лечить </w:t>
      </w:r>
      <w:proofErr w:type="spellStart"/>
      <w:r w:rsidRPr="006343DD">
        <w:rPr>
          <w:color w:val="000000" w:themeColor="text1"/>
        </w:rPr>
        <w:t>акне</w:t>
      </w:r>
      <w:proofErr w:type="spellEnd"/>
      <w:r w:rsidRPr="006343DD">
        <w:rPr>
          <w:color w:val="000000" w:themeColor="text1"/>
        </w:rPr>
        <w:t xml:space="preserve"> и замедлять процессы старения. Такое масло способно помочь в решении проблем жирной кожи – его можно просто втирать в кожу или использовать для приготовления различных масок. Масло помогает справиться с ломкостью ногтей и улучшает внешний вид и структуру волос.</w:t>
      </w:r>
    </w:p>
    <w:p w:rsidR="00152178" w:rsidRPr="004B7DF1" w:rsidRDefault="00152178" w:rsidP="00EE4DCD">
      <w:pPr>
        <w:jc w:val="both"/>
        <w:rPr>
          <w:b/>
          <w:bCs/>
          <w:color w:val="000000" w:themeColor="text1"/>
        </w:rPr>
      </w:pPr>
      <w:r w:rsidRPr="004B7DF1">
        <w:rPr>
          <w:b/>
          <w:bCs/>
          <w:color w:val="000000" w:themeColor="text1"/>
        </w:rPr>
        <w:lastRenderedPageBreak/>
        <w:t>Польза облепихи для женщин</w:t>
      </w:r>
    </w:p>
    <w:p w:rsidR="00152178" w:rsidRPr="006343DD" w:rsidRDefault="00152178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Облепиха, безусловно, может принести большую пользу для женского здоровья. Благодаря содержанию аминокислот, антиоксидантов и витаминов ее рекомендуют женщинам для сохранения молодости и здоровья. Регулярное потребление ягод замедляет процессы старения. Восстановить структуру кожи и устранить высыпания помогут косметологические процедуры с использованием сока или мякоти облепихи. А при диетическом питании облепиха поможет контролировать аппетит благодаря высокому содержанию ненасыщенных жирных кислот.</w:t>
      </w:r>
    </w:p>
    <w:p w:rsidR="00152178" w:rsidRPr="006343DD" w:rsidRDefault="00152178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Благодаря фолиевой кислоте, аминокислотам, витаминно-минеральному комплексу уже долгое время в народной медицине ягоды используют в качестве вспомогательного средства для лечения некоторых гинекологических заболеваний и патологий мочеполовой системы у женщин.</w:t>
      </w:r>
    </w:p>
    <w:p w:rsidR="00152178" w:rsidRPr="006343DD" w:rsidRDefault="00152178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Плоды облепихи можно употреблять при беременности. Ягоды укрепляют иммунитет, что повышает способность организма бороться с различными инфекциями. Но все же, прежде чем употреблять облепиху, будущим мамам не помешает проконсультироваться с врачом.</w:t>
      </w:r>
    </w:p>
    <w:p w:rsidR="00152178" w:rsidRPr="006343DD" w:rsidRDefault="00152178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Если период менопаузы характеризуется перепадами настроения, нехваткой энергии, быстрой утомляемостью, то специалисты рекомендуют женщинам употреблять масло плодов дважды в день по одной чайной ложке за полчаса до завтрака и ужина. Кроме этого, регулярное употребление облепихи позволит улучшить качество слизистой, которая во время климакса часто становится суше.</w:t>
      </w:r>
    </w:p>
    <w:p w:rsidR="004C412F" w:rsidRPr="006343DD" w:rsidRDefault="004C412F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Несмотря на пользу для беременных женщин, употреблять в этот период облепиху следует осторожно. Переизбыток каротина, который содержится в ягодах, может спровоцировать сильную аллергическую реакцию.</w:t>
      </w:r>
    </w:p>
    <w:p w:rsidR="004C412F" w:rsidRPr="006343DD" w:rsidRDefault="004C412F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Перед тем как начать лечение при помощи облепихи или же средств, которые ее содержат, следует убедиться в отсутствии противопоказаний. Ими могут стать: гипотония, мочекаменная болезнь, диарея, панкреатит, язва желудка и двенадцатиперстной кишки, холецистит, а также разные формы аллергии.</w:t>
      </w:r>
    </w:p>
    <w:p w:rsidR="004C412F" w:rsidRPr="006343DD" w:rsidRDefault="004C412F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Очень важно помнить, что в небольших количествах облепиха достаточно безопасна. Но к ней стоит относиться с осторожностью людям с заболеваниями крови, ведь эта ягода оказывает разжижающее действие, что повышает риск кровотечения. Она также может вызвать резкое снижение уровня сахара в крови у людей, страдающих диабетом. А противоожоговые мази с экстрактом облепихи могут спровоцировать аллергическую реакцию.</w:t>
      </w:r>
    </w:p>
    <w:p w:rsidR="004C412F" w:rsidRPr="006343DD" w:rsidRDefault="004C412F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 xml:space="preserve">Помимо этого, облепиха может влиять на эффективность некоторых лекарств, которые лечат желудочно-кишечные, аутоиммунные и </w:t>
      </w:r>
      <w:proofErr w:type="gramStart"/>
      <w:r w:rsidRPr="006343DD">
        <w:rPr>
          <w:color w:val="000000" w:themeColor="text1"/>
        </w:rPr>
        <w:t>сердечно-сосудистые</w:t>
      </w:r>
      <w:proofErr w:type="gramEnd"/>
      <w:r w:rsidRPr="006343DD">
        <w:rPr>
          <w:color w:val="000000" w:themeColor="text1"/>
        </w:rPr>
        <w:t xml:space="preserve"> заболевания, онкологию. Поэтому перед тем, как принимать любые добавки с экстрактом облепихи, необходимо проконсультироваться с врачом.</w:t>
      </w:r>
    </w:p>
    <w:p w:rsidR="004C3718" w:rsidRPr="004B7DF1" w:rsidRDefault="004C3718" w:rsidP="00EE4DCD">
      <w:pPr>
        <w:jc w:val="both"/>
        <w:rPr>
          <w:b/>
          <w:bCs/>
          <w:color w:val="000000" w:themeColor="text1"/>
          <w:u w:val="single"/>
        </w:rPr>
      </w:pPr>
      <w:r w:rsidRPr="004B7DF1">
        <w:rPr>
          <w:b/>
          <w:bCs/>
          <w:color w:val="000000" w:themeColor="text1"/>
          <w:u w:val="single"/>
        </w:rPr>
        <w:t>Облепиха в косметике и косметологии</w:t>
      </w:r>
    </w:p>
    <w:p w:rsidR="004C3718" w:rsidRPr="006343DD" w:rsidRDefault="004C3718" w:rsidP="00EE4DCD">
      <w:pPr>
        <w:jc w:val="both"/>
        <w:rPr>
          <w:color w:val="000000" w:themeColor="text1"/>
        </w:rPr>
      </w:pPr>
      <w:r w:rsidRPr="00074A93">
        <w:rPr>
          <w:b/>
          <w:bCs/>
          <w:color w:val="000000" w:themeColor="text1"/>
        </w:rPr>
        <w:lastRenderedPageBreak/>
        <w:t>Массаж</w:t>
      </w:r>
      <w:r w:rsidRPr="006343DD">
        <w:rPr>
          <w:color w:val="000000" w:themeColor="text1"/>
        </w:rPr>
        <w:t>. Массаж с маслом облепихи обладает чудесным расслабляющим эффектом, а само масло отлично впитывается в кожу, не оставляет жирного налета и разогревает мышцы и кожу. Масляные ванны для ногтей будут препятствовать ломкости и расслоению.</w:t>
      </w:r>
    </w:p>
    <w:p w:rsidR="004C3718" w:rsidRPr="006343DD" w:rsidRDefault="004C3718" w:rsidP="00EE4DCD">
      <w:pPr>
        <w:jc w:val="both"/>
        <w:rPr>
          <w:color w:val="000000" w:themeColor="text1"/>
        </w:rPr>
      </w:pPr>
      <w:r w:rsidRPr="00074A93">
        <w:rPr>
          <w:b/>
          <w:bCs/>
          <w:color w:val="000000" w:themeColor="text1"/>
        </w:rPr>
        <w:t xml:space="preserve">Уход за кожей лица. </w:t>
      </w:r>
      <w:r w:rsidRPr="006343DD">
        <w:rPr>
          <w:color w:val="000000" w:themeColor="text1"/>
        </w:rPr>
        <w:t>Облепиха содержит массу питательных веществ, которые активизируют обменные процессы внутри эпидермиса. Она убирает покраснения и высыпания на коже. Для лучшего эффекта масло облепихи следует наносить на заранее увлажненную кожу лица. Она подходит любому типу кожи, если правильно комбинировать состав.</w:t>
      </w:r>
    </w:p>
    <w:p w:rsidR="004C3718" w:rsidRPr="006343DD" w:rsidRDefault="004C3718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Для сужения пор на лице рекомендуется взять две столовые ложки размороженных ягод, ошпарить их кипятком и растолочь. Соединить в миске облепиховое пюре с одной столовой ложкой сметаны и нанести смесь на кожу лица на 15 минут. Такую маску следует использовать не чаще 1–2 раз в неделю на протяжении 2–4 недель.</w:t>
      </w:r>
    </w:p>
    <w:p w:rsidR="004C3718" w:rsidRPr="006343DD" w:rsidRDefault="004C3718" w:rsidP="00EE4DCD">
      <w:pPr>
        <w:jc w:val="both"/>
        <w:rPr>
          <w:color w:val="000000" w:themeColor="text1"/>
        </w:rPr>
      </w:pPr>
      <w:r w:rsidRPr="00074A93">
        <w:rPr>
          <w:b/>
          <w:bCs/>
          <w:color w:val="000000" w:themeColor="text1"/>
        </w:rPr>
        <w:t>Уход за волосами</w:t>
      </w:r>
      <w:r w:rsidRPr="006343DD">
        <w:rPr>
          <w:color w:val="000000" w:themeColor="text1"/>
        </w:rPr>
        <w:t>. Масло облепихи помогает при выпадении волос, его можно использовать как укрепляющее средство. К примеру, можно делать на ночь маски для волос с маслом облепихи – если процедуру повторять регулярно, она сделает волосы более блестящими и густыми. Облепиховое масло можно смешать с любым другим: репейным, авокадо – от этого эффект только усилится.</w:t>
      </w:r>
    </w:p>
    <w:p w:rsidR="00434A6D" w:rsidRPr="005D256F" w:rsidRDefault="00434A6D" w:rsidP="00EE4DCD">
      <w:pPr>
        <w:jc w:val="both"/>
        <w:rPr>
          <w:color w:val="000000" w:themeColor="text1"/>
        </w:rPr>
      </w:pPr>
      <w:r w:rsidRPr="005D256F">
        <w:rPr>
          <w:color w:val="000000" w:themeColor="text1"/>
        </w:rPr>
        <w:t xml:space="preserve">Пример приготовления универсальной маски для </w:t>
      </w:r>
      <w:r w:rsidRPr="005D256F">
        <w:rPr>
          <w:color w:val="000000" w:themeColor="text1"/>
          <w:u w:val="single"/>
        </w:rPr>
        <w:t>волос</w:t>
      </w:r>
      <w:r w:rsidRPr="005D256F">
        <w:rPr>
          <w:color w:val="000000" w:themeColor="text1"/>
        </w:rPr>
        <w:t>:</w:t>
      </w:r>
    </w:p>
    <w:p w:rsidR="00434A6D" w:rsidRPr="006343DD" w:rsidRDefault="00434A6D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>Подогрейте на водяной бане облепиховое масло (2–4 столовые ложки) и соедините его с желтком и 20 мл коньяка. Нанесите состав на 20 минут на кожу головы, а после расческой распределите по всей длине волос и наденьте поверх шапочку. Повторять такую процедуру следует один раз в неделю в течение 1–1,5 месяцев.</w:t>
      </w:r>
    </w:p>
    <w:p w:rsidR="00BA24D9" w:rsidRDefault="00BA24D9" w:rsidP="00EE4DCD">
      <w:pPr>
        <w:jc w:val="both"/>
        <w:rPr>
          <w:color w:val="000000" w:themeColor="text1"/>
          <w:u w:val="single"/>
        </w:rPr>
      </w:pPr>
    </w:p>
    <w:p w:rsidR="00BA24D9" w:rsidRDefault="00BA24D9" w:rsidP="00EE4DCD">
      <w:pPr>
        <w:jc w:val="both"/>
        <w:rPr>
          <w:color w:val="000000" w:themeColor="text1"/>
          <w:u w:val="single"/>
        </w:rPr>
      </w:pPr>
    </w:p>
    <w:p w:rsidR="00BA24D9" w:rsidRDefault="00BA24D9" w:rsidP="00EE4DCD">
      <w:pPr>
        <w:jc w:val="both"/>
        <w:rPr>
          <w:color w:val="000000" w:themeColor="text1"/>
          <w:u w:val="single"/>
        </w:rPr>
      </w:pPr>
    </w:p>
    <w:p w:rsidR="00434A6D" w:rsidRPr="005D256F" w:rsidRDefault="00434A6D" w:rsidP="00EE4DCD">
      <w:pPr>
        <w:jc w:val="both"/>
        <w:rPr>
          <w:b/>
          <w:bCs/>
          <w:color w:val="000000" w:themeColor="text1"/>
          <w:u w:val="single"/>
        </w:rPr>
      </w:pPr>
      <w:r w:rsidRPr="005D256F">
        <w:rPr>
          <w:b/>
          <w:bCs/>
          <w:color w:val="000000" w:themeColor="text1"/>
          <w:u w:val="single"/>
        </w:rPr>
        <w:t>Как собирать облепиху?</w:t>
      </w:r>
    </w:p>
    <w:p w:rsidR="00434A6D" w:rsidRPr="006343DD" w:rsidRDefault="00434A6D" w:rsidP="00EE4DCD">
      <w:pPr>
        <w:jc w:val="both"/>
        <w:rPr>
          <w:color w:val="000000" w:themeColor="text1"/>
        </w:rPr>
      </w:pPr>
      <w:r w:rsidRPr="006343DD">
        <w:rPr>
          <w:color w:val="000000" w:themeColor="text1"/>
        </w:rPr>
        <w:t xml:space="preserve">Собирать облепиху непросто, потому что на ветках растения много шипов. Тем не </w:t>
      </w:r>
      <w:proofErr w:type="gramStart"/>
      <w:r w:rsidRPr="006343DD">
        <w:rPr>
          <w:color w:val="000000" w:themeColor="text1"/>
        </w:rPr>
        <w:t>менее</w:t>
      </w:r>
      <w:proofErr w:type="gramEnd"/>
      <w:r w:rsidRPr="006343DD">
        <w:rPr>
          <w:color w:val="000000" w:themeColor="text1"/>
        </w:rPr>
        <w:t xml:space="preserve"> существует несколько способов сбора этой ягоды.</w:t>
      </w:r>
    </w:p>
    <w:p w:rsidR="00434A6D" w:rsidRPr="006343DD" w:rsidRDefault="00434A6D" w:rsidP="00EE4DCD">
      <w:pPr>
        <w:jc w:val="both"/>
        <w:rPr>
          <w:color w:val="000000" w:themeColor="text1"/>
        </w:rPr>
      </w:pPr>
      <w:r w:rsidRPr="00BA24D9">
        <w:rPr>
          <w:b/>
          <w:bCs/>
          <w:color w:val="000000" w:themeColor="text1"/>
        </w:rPr>
        <w:t>Сбор ягод руками</w:t>
      </w:r>
      <w:r w:rsidRPr="006343DD">
        <w:rPr>
          <w:color w:val="000000" w:themeColor="text1"/>
        </w:rPr>
        <w:t xml:space="preserve"> – это самый трудоемкий способ. Если нет опыта, он займет много времени. Прежде </w:t>
      </w:r>
      <w:proofErr w:type="gramStart"/>
      <w:r w:rsidRPr="006343DD">
        <w:rPr>
          <w:color w:val="000000" w:themeColor="text1"/>
        </w:rPr>
        <w:t>всего</w:t>
      </w:r>
      <w:proofErr w:type="gramEnd"/>
      <w:r w:rsidRPr="006343DD">
        <w:rPr>
          <w:color w:val="000000" w:themeColor="text1"/>
        </w:rPr>
        <w:t xml:space="preserve"> наденьте на руки толстые перчатки, которые защитят от острых колючек на ветках облепихи. Кстати, пятна от облепихи очень трудно отстирать, поэтому при сборе ягод работайте в старой ненужной одежде. Ягоды собирайте от основания ветки к ее кончику.</w:t>
      </w:r>
    </w:p>
    <w:p w:rsidR="00434A6D" w:rsidRPr="006343DD" w:rsidRDefault="00434A6D" w:rsidP="00EE4DCD">
      <w:pPr>
        <w:jc w:val="both"/>
        <w:rPr>
          <w:color w:val="000000" w:themeColor="text1"/>
        </w:rPr>
      </w:pPr>
      <w:r w:rsidRPr="009F282F">
        <w:rPr>
          <w:b/>
          <w:bCs/>
          <w:color w:val="000000" w:themeColor="text1"/>
        </w:rPr>
        <w:t>Срезание плодов ножницами </w:t>
      </w:r>
      <w:r w:rsidRPr="006343DD">
        <w:rPr>
          <w:color w:val="000000" w:themeColor="text1"/>
        </w:rPr>
        <w:t>– тоже довольно утомительный способ. Нужно взять острые ножницы и срезать ягоды на заранее расстеленный брезент или в раскрытый старый зонт.</w:t>
      </w:r>
    </w:p>
    <w:p w:rsidR="00434A6D" w:rsidRPr="006343DD" w:rsidRDefault="00434A6D" w:rsidP="00EE4DCD">
      <w:pPr>
        <w:jc w:val="both"/>
        <w:rPr>
          <w:color w:val="000000" w:themeColor="text1"/>
        </w:rPr>
      </w:pPr>
      <w:r w:rsidRPr="009F282F">
        <w:rPr>
          <w:b/>
          <w:bCs/>
          <w:color w:val="000000" w:themeColor="text1"/>
        </w:rPr>
        <w:lastRenderedPageBreak/>
        <w:t>Сбор ягод в виде сока</w:t>
      </w:r>
      <w:r w:rsidRPr="006343DD">
        <w:rPr>
          <w:color w:val="000000" w:themeColor="text1"/>
        </w:rPr>
        <w:t>. В этом случае нужно подставить чистую емкость к концу ветки. Заранее наденьте толстые чистые перчатки. Крепко сжав ветку у основания, проведите рукой от основания до конца ветки. Естественно, собранный таким образом сок нужно процедить.</w:t>
      </w:r>
    </w:p>
    <w:p w:rsidR="00434A6D" w:rsidRPr="006343DD" w:rsidRDefault="00434A6D" w:rsidP="00EE4DCD">
      <w:pPr>
        <w:jc w:val="both"/>
        <w:rPr>
          <w:color w:val="000000" w:themeColor="text1"/>
        </w:rPr>
      </w:pPr>
      <w:proofErr w:type="spellStart"/>
      <w:r w:rsidRPr="009F282F">
        <w:rPr>
          <w:b/>
          <w:bCs/>
          <w:color w:val="000000" w:themeColor="text1"/>
        </w:rPr>
        <w:t>Стряхивание</w:t>
      </w:r>
      <w:proofErr w:type="spellEnd"/>
      <w:r w:rsidRPr="009F282F">
        <w:rPr>
          <w:b/>
          <w:bCs/>
          <w:color w:val="000000" w:themeColor="text1"/>
        </w:rPr>
        <w:t xml:space="preserve"> ягод</w:t>
      </w:r>
      <w:r w:rsidRPr="006343DD">
        <w:rPr>
          <w:color w:val="000000" w:themeColor="text1"/>
        </w:rPr>
        <w:t> – это самый простой способ, но не такой эффективный, как считается. Собирать так ягоды можно только после первых заморозков: куст просто трясут и ягоды падают на заранее подготовленный брезент. Однако практика показывает, что после первых легких заморозков плоды крепко держатся на дереве, и, если вы его встряхнете, большая часть ягод останется на месте. </w:t>
      </w:r>
    </w:p>
    <w:p w:rsidR="005D256F" w:rsidRDefault="005D256F" w:rsidP="00EE4DCD">
      <w:pPr>
        <w:jc w:val="both"/>
        <w:rPr>
          <w:color w:val="000000" w:themeColor="text1"/>
        </w:rPr>
      </w:pPr>
    </w:p>
    <w:p w:rsidR="005D256F" w:rsidRDefault="005D256F" w:rsidP="00EE4DCD">
      <w:pPr>
        <w:jc w:val="both"/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EC284E" w:rsidRDefault="00EC284E" w:rsidP="00EC284E">
      <w:pPr>
        <w:jc w:val="center"/>
        <w:rPr>
          <w:color w:val="000000" w:themeColor="text1"/>
          <w:sz w:val="56"/>
          <w:szCs w:val="56"/>
        </w:rPr>
      </w:pPr>
    </w:p>
    <w:p w:rsidR="00EC284E" w:rsidRDefault="00EC284E" w:rsidP="00EC284E">
      <w:pPr>
        <w:jc w:val="center"/>
        <w:rPr>
          <w:color w:val="000000" w:themeColor="text1"/>
          <w:sz w:val="56"/>
          <w:szCs w:val="56"/>
        </w:rPr>
      </w:pPr>
    </w:p>
    <w:p w:rsidR="00EC284E" w:rsidRDefault="00EC284E" w:rsidP="00EC284E">
      <w:pPr>
        <w:jc w:val="center"/>
        <w:rPr>
          <w:color w:val="000000" w:themeColor="text1"/>
          <w:sz w:val="56"/>
          <w:szCs w:val="56"/>
        </w:rPr>
      </w:pPr>
    </w:p>
    <w:p w:rsidR="00367E5D" w:rsidRDefault="0075592F" w:rsidP="00EC284E">
      <w:pPr>
        <w:jc w:val="center"/>
        <w:rPr>
          <w:color w:val="000000" w:themeColor="text1"/>
          <w:sz w:val="56"/>
          <w:szCs w:val="56"/>
        </w:rPr>
      </w:pPr>
      <w:r>
        <w:rPr>
          <w:noProof/>
          <w:color w:val="000000" w:themeColor="text1"/>
          <w:sz w:val="56"/>
          <w:szCs w:val="5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-247015</wp:posOffset>
            </wp:positionH>
            <wp:positionV relativeFrom="paragraph">
              <wp:posOffset>523240</wp:posOffset>
            </wp:positionV>
            <wp:extent cx="5940425" cy="4455160"/>
            <wp:effectExtent l="0" t="0" r="3175" b="2540"/>
            <wp:wrapTopAndBottom/>
            <wp:docPr id="53115544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155443" name="Рисунок 53115544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16DF" w:rsidRDefault="00CE16DF" w:rsidP="00EC284E">
      <w:pPr>
        <w:jc w:val="center"/>
        <w:rPr>
          <w:color w:val="000000" w:themeColor="text1"/>
          <w:sz w:val="56"/>
          <w:szCs w:val="56"/>
        </w:rPr>
      </w:pPr>
    </w:p>
    <w:p w:rsidR="00CE16DF" w:rsidRDefault="00CE16DF">
      <w:pPr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br w:type="page"/>
      </w:r>
    </w:p>
    <w:p w:rsidR="008B7EB4" w:rsidRDefault="00CE16DF" w:rsidP="00CE16D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Список использованных источников:</w:t>
      </w:r>
    </w:p>
    <w:p w:rsidR="00CE16DF" w:rsidRDefault="00E4756A" w:rsidP="00CE16DF">
      <w:pPr>
        <w:pStyle w:val="a7"/>
        <w:numPr>
          <w:ilvl w:val="0"/>
          <w:numId w:val="6"/>
        </w:numPr>
        <w:rPr>
          <w:color w:val="000000" w:themeColor="text1"/>
          <w:sz w:val="28"/>
          <w:szCs w:val="28"/>
        </w:rPr>
      </w:pPr>
      <w:hyperlink r:id="rId17" w:history="1">
        <w:r w:rsidR="002135EC" w:rsidRPr="009F37FE">
          <w:rPr>
            <w:rStyle w:val="ac"/>
            <w:sz w:val="28"/>
            <w:szCs w:val="28"/>
          </w:rPr>
          <w:t>https://ayzdorov-ru.turbopages.org/turbo/ayzdorov.ru/s/tvtravnik_kalina.php</w:t>
        </w:r>
      </w:hyperlink>
    </w:p>
    <w:p w:rsidR="0031355B" w:rsidRDefault="00E4756A" w:rsidP="00477B6A">
      <w:pPr>
        <w:pStyle w:val="a7"/>
        <w:numPr>
          <w:ilvl w:val="0"/>
          <w:numId w:val="6"/>
        </w:numPr>
        <w:rPr>
          <w:color w:val="000000" w:themeColor="text1"/>
          <w:sz w:val="28"/>
          <w:szCs w:val="28"/>
        </w:rPr>
      </w:pPr>
      <w:hyperlink r:id="rId18" w:history="1">
        <w:r w:rsidR="0031355B" w:rsidRPr="009F37FE">
          <w:rPr>
            <w:rStyle w:val="ac"/>
            <w:sz w:val="28"/>
            <w:szCs w:val="28"/>
          </w:rPr>
          <w:t>https://rskrf-ru.turbopages.org/turbo/rskrf.ru/s/tips/eksperty-obyasnyayut/chem-polezna-oblepikha/</w:t>
        </w:r>
      </w:hyperlink>
    </w:p>
    <w:p w:rsidR="00477B6A" w:rsidRDefault="00E4756A" w:rsidP="00477B6A">
      <w:pPr>
        <w:pStyle w:val="a7"/>
        <w:numPr>
          <w:ilvl w:val="0"/>
          <w:numId w:val="6"/>
        </w:numPr>
        <w:rPr>
          <w:color w:val="000000" w:themeColor="text1"/>
          <w:sz w:val="28"/>
          <w:szCs w:val="28"/>
        </w:rPr>
      </w:pPr>
      <w:hyperlink r:id="rId19" w:history="1">
        <w:r w:rsidR="00793E68" w:rsidRPr="009F37FE">
          <w:rPr>
            <w:rStyle w:val="ac"/>
            <w:sz w:val="28"/>
            <w:szCs w:val="28"/>
          </w:rPr>
          <w:t>https://www.gastronom.ru/product/ryabina-1023</w:t>
        </w:r>
      </w:hyperlink>
    </w:p>
    <w:p w:rsidR="00793E68" w:rsidRPr="00477B6A" w:rsidRDefault="00793E68" w:rsidP="00793E68">
      <w:pPr>
        <w:pStyle w:val="a7"/>
        <w:rPr>
          <w:color w:val="000000" w:themeColor="text1"/>
          <w:sz w:val="28"/>
          <w:szCs w:val="28"/>
        </w:rPr>
      </w:pPr>
    </w:p>
    <w:sectPr w:rsidR="00793E68" w:rsidRPr="00477B6A" w:rsidSect="00E47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430C3"/>
    <w:multiLevelType w:val="hybridMultilevel"/>
    <w:tmpl w:val="D55257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6783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7A4E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24289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BD35B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D423A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2B9A"/>
    <w:rsid w:val="000123EF"/>
    <w:rsid w:val="00024212"/>
    <w:rsid w:val="00061977"/>
    <w:rsid w:val="00065BBE"/>
    <w:rsid w:val="0006734E"/>
    <w:rsid w:val="00074A93"/>
    <w:rsid w:val="000C3455"/>
    <w:rsid w:val="000D7750"/>
    <w:rsid w:val="00106C56"/>
    <w:rsid w:val="0014413C"/>
    <w:rsid w:val="00152178"/>
    <w:rsid w:val="0018606B"/>
    <w:rsid w:val="001A3A51"/>
    <w:rsid w:val="001C1E36"/>
    <w:rsid w:val="00200356"/>
    <w:rsid w:val="002135EC"/>
    <w:rsid w:val="00222F6F"/>
    <w:rsid w:val="00232EB2"/>
    <w:rsid w:val="00251F99"/>
    <w:rsid w:val="002521F4"/>
    <w:rsid w:val="002825A5"/>
    <w:rsid w:val="002A30CF"/>
    <w:rsid w:val="002A4A0C"/>
    <w:rsid w:val="002E04E9"/>
    <w:rsid w:val="0031355B"/>
    <w:rsid w:val="0031559B"/>
    <w:rsid w:val="00367E5D"/>
    <w:rsid w:val="0037725C"/>
    <w:rsid w:val="00390758"/>
    <w:rsid w:val="00394737"/>
    <w:rsid w:val="003A7E71"/>
    <w:rsid w:val="003D7C7D"/>
    <w:rsid w:val="004233C3"/>
    <w:rsid w:val="00434A6D"/>
    <w:rsid w:val="00446B21"/>
    <w:rsid w:val="0045682B"/>
    <w:rsid w:val="00477B6A"/>
    <w:rsid w:val="004860B1"/>
    <w:rsid w:val="00493888"/>
    <w:rsid w:val="004B245E"/>
    <w:rsid w:val="004B7DF1"/>
    <w:rsid w:val="004C2EAC"/>
    <w:rsid w:val="004C3718"/>
    <w:rsid w:val="004C412F"/>
    <w:rsid w:val="004C6DF3"/>
    <w:rsid w:val="004D18E2"/>
    <w:rsid w:val="004D33C5"/>
    <w:rsid w:val="004D39C3"/>
    <w:rsid w:val="004E4480"/>
    <w:rsid w:val="00523D38"/>
    <w:rsid w:val="0057575E"/>
    <w:rsid w:val="00592BF2"/>
    <w:rsid w:val="005C0A37"/>
    <w:rsid w:val="005D256F"/>
    <w:rsid w:val="005D2800"/>
    <w:rsid w:val="006343DD"/>
    <w:rsid w:val="00647722"/>
    <w:rsid w:val="00662975"/>
    <w:rsid w:val="00664103"/>
    <w:rsid w:val="00690D2C"/>
    <w:rsid w:val="006C3F41"/>
    <w:rsid w:val="006D043F"/>
    <w:rsid w:val="006D4FBC"/>
    <w:rsid w:val="006F12B5"/>
    <w:rsid w:val="006F33FC"/>
    <w:rsid w:val="0070309F"/>
    <w:rsid w:val="007309E7"/>
    <w:rsid w:val="00737E9B"/>
    <w:rsid w:val="0075592F"/>
    <w:rsid w:val="00793E68"/>
    <w:rsid w:val="007940F9"/>
    <w:rsid w:val="008060F6"/>
    <w:rsid w:val="00807152"/>
    <w:rsid w:val="00817544"/>
    <w:rsid w:val="00836F96"/>
    <w:rsid w:val="00841600"/>
    <w:rsid w:val="00882D4E"/>
    <w:rsid w:val="00884F3E"/>
    <w:rsid w:val="008A4492"/>
    <w:rsid w:val="008B7EB4"/>
    <w:rsid w:val="008D3A16"/>
    <w:rsid w:val="00956E9D"/>
    <w:rsid w:val="009833FA"/>
    <w:rsid w:val="00984EBD"/>
    <w:rsid w:val="00985EED"/>
    <w:rsid w:val="0099251A"/>
    <w:rsid w:val="00996AAF"/>
    <w:rsid w:val="009A2843"/>
    <w:rsid w:val="009A2DCB"/>
    <w:rsid w:val="009B5FC5"/>
    <w:rsid w:val="009D3C1E"/>
    <w:rsid w:val="009F282F"/>
    <w:rsid w:val="009F529E"/>
    <w:rsid w:val="00A059DF"/>
    <w:rsid w:val="00A300AB"/>
    <w:rsid w:val="00A446B4"/>
    <w:rsid w:val="00A87590"/>
    <w:rsid w:val="00AB7F43"/>
    <w:rsid w:val="00AF2B9A"/>
    <w:rsid w:val="00AF797E"/>
    <w:rsid w:val="00B155B3"/>
    <w:rsid w:val="00B42792"/>
    <w:rsid w:val="00B60055"/>
    <w:rsid w:val="00B73196"/>
    <w:rsid w:val="00B818A4"/>
    <w:rsid w:val="00B85792"/>
    <w:rsid w:val="00BA24D9"/>
    <w:rsid w:val="00BB28F9"/>
    <w:rsid w:val="00BD7C7F"/>
    <w:rsid w:val="00BE2A45"/>
    <w:rsid w:val="00BF114B"/>
    <w:rsid w:val="00BF2553"/>
    <w:rsid w:val="00C11B6D"/>
    <w:rsid w:val="00C443C0"/>
    <w:rsid w:val="00C47BD2"/>
    <w:rsid w:val="00C57D25"/>
    <w:rsid w:val="00CA5025"/>
    <w:rsid w:val="00CB35B7"/>
    <w:rsid w:val="00CE16DF"/>
    <w:rsid w:val="00D10C93"/>
    <w:rsid w:val="00D56625"/>
    <w:rsid w:val="00D71295"/>
    <w:rsid w:val="00DB156C"/>
    <w:rsid w:val="00DB3647"/>
    <w:rsid w:val="00DE7893"/>
    <w:rsid w:val="00DF60E7"/>
    <w:rsid w:val="00E34E48"/>
    <w:rsid w:val="00E4756A"/>
    <w:rsid w:val="00EB4459"/>
    <w:rsid w:val="00EC284E"/>
    <w:rsid w:val="00EE4DCD"/>
    <w:rsid w:val="00EF20DE"/>
    <w:rsid w:val="00F339AC"/>
    <w:rsid w:val="00F63E53"/>
    <w:rsid w:val="00F84408"/>
    <w:rsid w:val="00FE244A"/>
    <w:rsid w:val="00FF36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56A"/>
  </w:style>
  <w:style w:type="paragraph" w:styleId="1">
    <w:name w:val="heading 1"/>
    <w:basedOn w:val="a"/>
    <w:next w:val="a"/>
    <w:link w:val="10"/>
    <w:uiPriority w:val="9"/>
    <w:qFormat/>
    <w:rsid w:val="00AF2B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AF2B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F2B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AF2B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2B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2B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2B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2B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2B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B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2B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2B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2B9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2B9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2B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2B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2B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2B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2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F2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2B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2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2B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2B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2B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2B9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2B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2B9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F2B9A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64103"/>
    <w:rPr>
      <w:color w:val="0000FF"/>
      <w:u w:val="single"/>
    </w:rPr>
  </w:style>
  <w:style w:type="paragraph" w:customStyle="1" w:styleId="article-renderblock">
    <w:name w:val="article-render__block"/>
    <w:basedOn w:val="a"/>
    <w:rsid w:val="0018606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styleId="ad">
    <w:name w:val="Strong"/>
    <w:basedOn w:val="a0"/>
    <w:uiPriority w:val="22"/>
    <w:qFormat/>
    <w:rsid w:val="00394737"/>
    <w:rPr>
      <w:b/>
      <w:bCs/>
    </w:rPr>
  </w:style>
  <w:style w:type="paragraph" w:styleId="ae">
    <w:name w:val="Normal (Web)"/>
    <w:basedOn w:val="a"/>
    <w:uiPriority w:val="99"/>
    <w:semiHidden/>
    <w:unhideWhenUsed/>
    <w:rsid w:val="008A449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paragraph" w:customStyle="1" w:styleId="paragraph">
    <w:name w:val="paragraph"/>
    <w:basedOn w:val="a"/>
    <w:rsid w:val="005D280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paragraph" w:customStyle="1" w:styleId="listitem">
    <w:name w:val="list__item"/>
    <w:basedOn w:val="a"/>
    <w:rsid w:val="00251F9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customStyle="1" w:styleId="UnresolvedMention">
    <w:name w:val="Unresolved Mention"/>
    <w:basedOn w:val="a0"/>
    <w:uiPriority w:val="99"/>
    <w:semiHidden/>
    <w:unhideWhenUsed/>
    <w:rsid w:val="002135E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56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5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3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5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53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49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910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7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8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6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5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215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31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698915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895761">
                                          <w:marLeft w:val="0"/>
                                          <w:marRight w:val="0"/>
                                          <w:marTop w:val="0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8575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039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3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8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5E5E5"/>
                    <w:right w:val="none" w:sz="0" w:space="0" w:color="auto"/>
                  </w:divBdr>
                  <w:divsChild>
                    <w:div w:id="93894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18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933145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008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0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560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76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201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88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131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8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stronom.ru/product/malina-1018" TargetMode="External"/><Relationship Id="rId13" Type="http://schemas.openxmlformats.org/officeDocument/2006/relationships/hyperlink" Target="https://edaplus-info.turbopages.org/edaplus.info/s/produce/orange.html?parent-reqid=1730469098513352-924586149490770329500225-production-app-host-vla-turbo-11&amp;turbo_uid=AABIHwl9NefKlzaHFAot_dVL6jJzq5ZY6JY-b04QO0-qW3Remc8jbzXpL5C8I2luz_GjWmsOWzBqaarIykciBmej6MABt5GYv-RqO5lIOkduaw%2C%2C&amp;turbo_ic=AAByPFBnJBbkEtXbW-8RXwzmGTayY1UqO76cPL2yAy8L9mJAQTQV2aIVUeKYU22srRz6xMmqLTU71ZiUkivtuAtGQTgHrjYWcfFYl-ZXvhMDog%2C%2C" TargetMode="External"/><Relationship Id="rId18" Type="http://schemas.openxmlformats.org/officeDocument/2006/relationships/hyperlink" Target="https://rskrf-ru.turbopages.org/turbo/rskrf.ru/s/tips/eksperty-obyasnyayut/chem-polezna-oblepikha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3.jpeg"/><Relationship Id="rId17" Type="http://schemas.openxmlformats.org/officeDocument/2006/relationships/hyperlink" Target="https://ayzdorov-ru.turbopages.org/turbo/ayzdorov.ru/s/tvtravnik_kalina.php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svoe-rodnoe.ru/category/berries" TargetMode="External"/><Relationship Id="rId11" Type="http://schemas.openxmlformats.org/officeDocument/2006/relationships/hyperlink" Target="https://www.gastronom.ru/recipe/3818/grozdya-krasnoplodnoj-ryabiny-v-sahare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4.jpeg"/><Relationship Id="rId10" Type="http://schemas.openxmlformats.org/officeDocument/2006/relationships/hyperlink" Target="https://www.gastronom.ru/recipe/4467/nastojka-na-ryabine" TargetMode="External"/><Relationship Id="rId19" Type="http://schemas.openxmlformats.org/officeDocument/2006/relationships/hyperlink" Target="https://www.gastronom.ru/product/ryabina-10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astronom.ru/product/jabloko-1446" TargetMode="External"/><Relationship Id="rId14" Type="http://schemas.openxmlformats.org/officeDocument/2006/relationships/hyperlink" Target="https://edaplus-info.turbopages.org/edaplus.info/s/produce/pepper_acute.html?parent-reqid=1730469098513352-924586149490770329500225-production-app-host-vla-turbo-11&amp;turbo_uid=AACLYhpKcjwWCNnIrJJ-Yghbyg5XOhndT_oGiPJL47coUWAxYsMJafXNBBKP18P0lo3c1MBqK2U-xzthuLHEGkdQ5JiM-zPFOAgzKisUPrgupA%2C%2C&amp;turbo_ic=AAC90YgcCkJP5Si9tQfyDuH4s2Xq2gBiO8ul6pSlgp3kgdnTAmSdGBf8qk5YXlfp_gVTx7FJXAnj78kUIANtMTiin08GfkU6BA1yACCjd1KWFA%2C%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4062</Words>
  <Characters>23155</Characters>
  <Application>Microsoft Office Word</Application>
  <DocSecurity>0</DocSecurity>
  <Lines>192</Lines>
  <Paragraphs>54</Paragraphs>
  <ScaleCrop>false</ScaleCrop>
  <Company/>
  <LinksUpToDate>false</LinksUpToDate>
  <CharactersWithSpaces>27163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Окулова</dc:creator>
  <cp:keywords/>
  <dc:description/>
  <cp:lastModifiedBy>Shafikova_GA</cp:lastModifiedBy>
  <cp:revision>4</cp:revision>
  <dcterms:created xsi:type="dcterms:W3CDTF">2024-11-01T14:57:00Z</dcterms:created>
  <dcterms:modified xsi:type="dcterms:W3CDTF">2024-11-21T04:09:00Z</dcterms:modified>
</cp:coreProperties>
</file>