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ПРАВИТЕЛЬСТВО СВЕРДЛОВСКОЙ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27 октября 2022 г. N 705-ПП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ФОНДАХ ПО ДОЛЖНОСТНЫМ ОКЛАДАМ В МЕСЯЦ</w:t>
      </w:r>
    </w:p>
    <w:p>
      <w:pPr>
        <w:pStyle w:val="2"/>
        <w:jc w:val="center"/>
      </w:pPr>
      <w:r>
        <w:rPr>
          <w:sz w:val="20"/>
        </w:rPr>
        <w:t xml:space="preserve">ИСПОЛНИТЕЛЬНЫХ ОРГАНОВ ГОСУДАРСТВЕННОЙ ВЛАСТИ</w:t>
      </w:r>
    </w:p>
    <w:p>
      <w:pPr>
        <w:pStyle w:val="2"/>
        <w:jc w:val="center"/>
      </w:pPr>
      <w:r>
        <w:rPr>
          <w:sz w:val="20"/>
        </w:rPr>
        <w:t xml:space="preserve">СВЕРДЛОВСКОЙ ОБЛАСТИ И ВНЕСЕНИИ ИЗМЕНЕНИЙ</w:t>
      </w:r>
    </w:p>
    <w:p>
      <w:pPr>
        <w:pStyle w:val="2"/>
        <w:jc w:val="center"/>
      </w:pPr>
      <w:r>
        <w:rPr>
          <w:sz w:val="20"/>
        </w:rPr>
        <w:t xml:space="preserve">В ОТДЕЛЬНЫЕ ПОСТАНОВЛЕНИЯ ПРАВИТЕЛЬСТВА СВЕРДЛОВСКОЙ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6" w:tooltip="Постановление Правительства Свердловской области от 18.01.2023 N 25-ПП &quot;О внесении изменений в Постановление Правительства Свердловской области от 27.10.2022 N 705-ПП &quot;О фондах по должностным окладам в месяц исполнительных органов государственной власти Свердловской области и внесении изменений в отдельные постановления Правительства Свердловской области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Правительства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18.01.2023 N 25-ПП)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Областным </w:t>
      </w:r>
      <w:hyperlink w:history="0" r:id="rId7" w:tooltip="Областной закон от 24.12.1996 N 58-ОЗ (ред. от 21.02.2024) &quot;Об областных и территориальных исполнительных органах государственной власти Свердловской области&quot; (принят Областной Думой Законодательного Собрания Свердловской области 18.12.1996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24 декабря 1996 года N 58-ОЗ "Об исполнительных органах государственной власти Свердловской области" и </w:t>
      </w:r>
      <w:hyperlink w:history="0" r:id="rId8" w:tooltip="Областной закон от 10.03.1999 N 4-ОЗ (ред. от 24.05.2023) &quot;О правовых актах в Свердловской области&quot; (принят Областной Думой Законодательного Собрания Свердловской области 16.02.1999) (с изм. и доп., вступающими в силу с 01.09.2023) {КонсультантПлюс}">
        <w:r>
          <w:rPr>
            <w:sz w:val="20"/>
            <w:color w:val="0000ff"/>
          </w:rPr>
          <w:t xml:space="preserve">статьей 101</w:t>
        </w:r>
      </w:hyperlink>
      <w:r>
        <w:rPr>
          <w:sz w:val="20"/>
        </w:rPr>
        <w:t xml:space="preserve"> Областного закона от 10 марта 1999 года N 4-ОЗ "О правовых актах в Свердловской области", в целях обеспечения контроля за формированием и исполнением областного бюджета в части расходов на оплату труда исполнительных органов государственной власти Свердловской области Правительство Свердловской области постановляет: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Установить, что фонды по должностным окладам в месяц исполнительных органов государственной власти Свердловской области утверждаются нормативными правовыми актами, принимаемыми Министерством финансов Свердловской области в соответствии с правовыми актами Губернатора Свердловской области и правовыми актами Правительства Свердловской области, а также с учетом решений Комиссии по совершенствованию государственного управления и структуры исполнительных органов государственной власти Свердловской области, созданной Губернатором Свердловской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Внести в </w:t>
      </w:r>
      <w:hyperlink w:history="0" r:id="rId9" w:tooltip="Постановление Правительства Свердловской области от 03.03.2008 N 157-ПП (ред. от 21.07.2022) &quot;О Департаменте по охране, контролю и регулированию использования животного мира Свердловской области&quot; (вместе с &quot;Положением о Департаменте по охране, контролю и регулированию использования животного мир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03.03.2008 N 157-ПП "О Департаменте по охране, контролю и регулированию использования животного мира Свердловской области" ("Областная газета", 2008, 14 марта, N 83-84) с изменениями, внесенными Постановлениями Правительства Свердловской области от 04.05.2008 N 410-ПП, от 24.09.2008 N 1005-ПП, от 21.05.2009 N 576-ПП, от 23.06.2009 N 716-ПП, от 28.08.2009 N 976-ПП, от 15.10.2009 N 1290-ПП, от 26.04.2010 N 671-ПП, от 26.04.2011 N 475-ПП, от 21.09.2011 N 1254-ПП, от 28.03.2012 N 319-ПП, от 26.12.2012 N 1579-ПП, от 29.05.2013 N 687-ПП, от 16.12.2013 N 1529-ПП, от 10.06.2015 N 487-ПП, от 12.09.2016 N 641-ПП, от 31.01.2017 N 47-ПП, от 21.07.2017 N 530-ПП, от 07.11.2017 N 840-ПП, от 03.05.2018 N 267-ПП, от 25.10.2018 N 764-ПП, от 14.03.2019 N 176-ПП, от 03.10.2019 N 668-ПП, от 23.04.2020 N 269-ПП, от 18.06.2020 N 416-ПП, от 01.10.2020 N 695-ПП, от 15.04.2021 N 217-ПП, от 01.07.2021 N 394-ПП, от 08.09.2021 N 560-ПП, от 11.11.2021 N 770-ПП, от 03.03.2022 N 147-ПП и от 21.07.2022 N 493-ПП (далее - Постановление Правительства Свердловской области от 03.03.2008 N 157-ПП),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10" w:tooltip="Постановление Правительства Свердловской области от 03.03.2008 N 157-ПП (ред. от 21.07.2022) &quot;О Департаменте по охране, контролю и регулированию использования животного мира Свердловской области&quot; (вместе с &quot;Положением о Департаменте по охране, контролю и регулированию использования животного мир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 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"2. Утвердить предельный лимит штатной численности Департамента по охране, контролю и регулированию использования животного мира Свердловской области в количестве 70 единиц,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численность государственных гражданских служащих Свердловской области в количестве 14 единиц - для выполнения полномочий Свердловской области, содержащуюся за счет средств областного бюджета;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численность государственных гражданских служащих Свердловской области в количестве 20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3 единиц, численность работников, осуществляющих профессиональную деятельность по профессиям рабочих, в количестве 2 единиц - для выполнения переданных Российской Федерацией полномочий, содержащуюся за счет средств областного бюджета;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численность государственных гражданских служащих Свердловской области в количестве 31 единицы - для выполнения переданных Российской Федерацией полномочий, содержащуюся за счет субвенции из федерального бюджета.".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Внести в </w:t>
      </w:r>
      <w:hyperlink w:history="0" r:id="rId11" w:tooltip="Постановление Правительства Свердловской области от 03.03.2008 N 157-ПП (ред. от 21.07.2022) &quot;О Департаменте по охране, контролю и регулированию использования животного мира Свердловской области&quot; (вместе с &quot;Положением о Департаменте по охране, контролю и регулированию использования животного мир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Департаменте по охране, контролю и регулированию использования животного мира Свердловской области, утвержденное Постановлением Правительства Свердловской области от 03.03.2008 N 157-ПП, следующее изменение: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12" w:tooltip="Постановление Правительства Свердловской области от 03.03.2008 N 157-ПП (ред. от 21.07.2022) &quot;О Департаменте по охране, контролю и регулированию использования животного мира Свердловской области&quot; (вместе с &quot;Положением о Департаменте по охране, контролю и регулированию использования животного мир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пункте 21</w:t>
        </w:r>
      </w:hyperlink>
      <w:r>
        <w:rPr>
          <w:sz w:val="20"/>
        </w:rPr>
        <w:t xml:space="preserve"> слова "Правительством Свердловской области" заменить словами "в соответствии с требованиями законодательства Свердловской области".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Внести в </w:t>
      </w:r>
      <w:hyperlink w:history="0" r:id="rId13" w:tooltip="Постановление Правительства Свердловской области от 14.03.2008 N 189-ПП (ред. от 10.02.2022) &quot;О Министерстве энергетики и жилищно-коммунального хозяйства Свердловской области&quot; (вместе с &quot;Положением о Министерстве энергетики и жилищно-коммунального хозяйств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14.03.2008 N 189-ПП "О Министерстве энергетики и жилищно-коммунального хозяйства Свердловской области" ("Областная газета", 2010, 26 марта, N 94-95) с изменениями, внесенными Постановлениями Правительства Свердловской области от 25.01.2010 N 48-ПП, от 29.06.2010 N 999-ПП, от 20.04.2011 N 445-ПП, от 19.10.2011 N 1406-ПП, от 16.11.2011 N 1584-ПП, от 24.07.2012 N 809-ПП, от 07.11.2012 N 1270-ПП, от 14.12.2012 N 1448-ПП, от 13.11.2013 N 1389-ПП, от 18.03.2014 N 194-ПП, от 30.07.2014 N 651-ПП, от 13.08.2014 N 701-ПП, от 08.09.2016 N 622-ПП, от 18.10.2016 N 739-ПП, от 24.08.2017 N 613-ПП, от 12.10.2017 N 747-ПП, от 22.03.2018 N 139-ПП, от 06.06.2018 N 357-ПП, от 04.10.2018 N 660-ПП, от 15.01.2019 N 12-ПП, от 13.06.2019 N 352-ПП, от 06.08.2019 N 511-ПП, от 17.10.2019 N 697-ПП, от 30.10.2019 N 749-ПП, от 26.02.2020 N 102-ПП, от 10.09.2020 N 626-ПП, от 03.12.2020 N 879-ПП, от 21.10.2021 N 688-ПП и от 10.02.2022 N 85-ПП (далее - Постановление Правительства Свердловской области от 14.03.2008 N 189-ПП),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14" w:tooltip="Постановление Правительства Свердловской области от 14.03.2008 N 189-ПП (ред. от 10.02.2022) &quot;О Министерстве энергетики и жилищно-коммунального хозяйства Свердловской области&quot; (вместе с &quot;Положением о Министерстве энергетики и жилищно-коммунального хозяйств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 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"2. Утвердить предельный лимит штатной численности Министерства энергетики и жилищно-коммунального хозяйства Свердловской области в количестве 82 единиц, в том числе численность лиц, замещающих государственные должности Свердловской области, и государственных гражданских служащих Свердловской области в количестве 81 единицы, численность работников, замещающих должности, не являющиеся должностями государственной гражданской службы Свердловской области, в количестве 1 единицы.".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Внести в </w:t>
      </w:r>
      <w:hyperlink w:history="0" r:id="rId15" w:tooltip="Постановление Правительства Свердловской области от 14.03.2008 N 189-ПП (ред. от 10.02.2022) &quot;О Министерстве энергетики и жилищно-коммунального хозяйства Свердловской области&quot; (вместе с &quot;Положением о Министерстве энергетики и жилищно-коммунального хозяйств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энергетики и жилищно-коммунального хозяйства Свердловской области, утвержденное Постановлением Правительства Свердловской области от 14.03.2008 N 189-ПП,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</w:t>
      </w:r>
      <w:hyperlink w:history="0" r:id="rId16" w:tooltip="Постановление Правительства Свердловской области от 14.03.2008 N 189-ПП (ред. от 10.02.2022) &quot;О Министерстве энергетики и жилищно-коммунального хозяйства Свердловской области&quot; (вместе с &quot;Положением о Министерстве энергетики и жилищно-коммунального хозяйств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 31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"31. Структура, предельный лимит штатной численности и фонд по должностным окладам в месяц Министерства утверждаются в соответствии с требованиями законодательства Свердловской области.";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17" w:tooltip="Постановление Правительства Свердловской области от 14.03.2008 N 189-ПП (ред. от 10.02.2022) &quot;О Министерстве энергетики и жилищно-коммунального хозяйства Свердловской области&quot; (вместе с &quot;Положением о Министерстве энергетики и жилищно-коммунального хозяйств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подпункте 9 пункта 37</w:t>
        </w:r>
      </w:hyperlink>
      <w:r>
        <w:rPr>
          <w:sz w:val="20"/>
        </w:rPr>
        <w:t xml:space="preserve"> слова "Правительством Свердловской области"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Внести в </w:t>
      </w:r>
      <w:hyperlink w:history="0" r:id="rId18" w:tooltip="Постановление Правительства Свердловской области от 16.05.2008 N 456-ПП (ред. от 31.03.2022) &quot;О Министерстве промышленности и науки Свердловской области&quot; (вместе с &quot;Положением о Министерстве промышленности и нау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16.05.2008 N 456-ПП "О Министерстве промышленности и науки Свердловской области" (Собрание законодательства Свердловской области, 2008, N 5, ст. 655) с изменениями, внесенными Постановлениями Правительства Свердловской области от 15.10.2009 N 1296-ПП, от 25.01.2010 N 43-ПП, от 28.12.2011 N 1823-ПП, от 08.08.2012 N 857-ПП, от 21.11.2012 N 1309-ПП, от 30.07.2013 N 966-ПП, от 30.04.2014 N 338-ПП, от 28.01.2015 N 40-ПП, от 31.03.2016 N 200-ПП, от 12.09.2016 N 649-ПП, от 22.11.2017 N 855-ПП, от 23.08.2018 N 549-ПП, от 04.10.2018 N 651-ПП, от 26.12.2018 N 949-ПП, от 14.05.2019 N 277-ПП, от 27.09.2019 N 619-ПП, от 19.03.2020 N 151-ПП, от 01.10.2020 N 662-ПП, от 25.03.2021 N 147-ПП, от 10.06.2021 N 329-ПП, от 30.09.2021 N 636-ПП, от 28.10.2021 N 719-ПП и от 31.03.2022 N 215-ПП (далее - Постановление Правительства Свердловской области от 16.05.2008 N 456-ПП),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19" w:tooltip="Постановление Правительства Свердловской области от 16.05.2008 N 456-ПП (ред. от 31.03.2022) &quot;О Министерстве промышленности и науки Свердловской области&quot; (вместе с &quot;Положением о Министерстве промышленности и нау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 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"2. Утвердить предельный лимит штатной численности Министерства промышленности и науки Свердловской области, состоящий из лиц, замещающих государственные должности Свердловской области, и государственных гражданских служащих Свердловской области, в количестве 52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Внести в </w:t>
      </w:r>
      <w:hyperlink w:history="0" r:id="rId20" w:tooltip="Постановление Правительства Свердловской области от 16.05.2008 N 456-ПП (ред. от 31.03.2022) &quot;О Министерстве промышленности и науки Свердловской области&quot; (вместе с &quot;Положением о Министерстве промышленности и нау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промышленности и науки Свердловской области, утвержденное Постановлением Правительства Свердловской области от 16.05.2008 N 456-ПП, следующее изменение: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21" w:tooltip="Постановление Правительства Свердловской области от 16.05.2008 N 456-ПП (ред. от 31.03.2022) &quot;О Министерстве промышленности и науки Свердловской области&quot; (вместе с &quot;Положением о Министерстве промышленности и нау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подпункте 8 пункта 17</w:t>
        </w:r>
      </w:hyperlink>
      <w:r>
        <w:rPr>
          <w:sz w:val="20"/>
        </w:rPr>
        <w:t xml:space="preserve"> слова "Правительством Свердловской области"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Внести в </w:t>
      </w:r>
      <w:hyperlink w:history="0" r:id="rId22" w:tooltip="Постановление Правительства Свердловской области от 26.04.2010 N 673-ПП (ред. от 21.07.2022) &quot;Об утверждении Положения, структуры и предельного лимита штатной численности и фонда по должностным окладам в месяц Департамента государственных закупок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26.04.2010 N 673-ПП "Об утверждении Положения, структуры и предельного лимита штатной численности и фонда по должностным окладам в месяц Департамента государственных закупок Свердловской области" ("Областная газета", 2010, 5 мая, N 150-151) с изменениями, внесенными Постановлениями Правительства Свердловской области от 06.06.2012 N 624-ПП, от 21.08.2013 N 1024-ПП, от 18.12.2013 N 1591-ПП, от 26.03.2014 N 224-ПП, от 23.06.2015 N 537-ПП, от 24.06.2016 N 449-ПП, от 12.09.2016 N 638-ПП, от 18.05.2017 N 355-ПП, от 21.12.2017 N 974-ПП, от 17.05.2018 N 317-ПП, от 25.10.2018 N 765-ПП, от 20.12.2018 N 894-ПП, от 21.03.2019 N 188-ПП, от 14.05.2019 N 291-ПП, от 24.10.2019 N 735-ПП, от 07.11.2019 N 792-ПП, от 06.02.2020 N 61-ПП, от 26.03.2020 N 185-ПП, от 01.10.2020 N 698-ПП, от 27.11.2020 N 869-ПП, от 30.12.2020 N 1036-ПП, от 21.01.2021 N 18-ПП, от 12.08.2021 N 509-ПП, от 28.10.2021 N 740-ПП, от 07.04.2022 N 248-ПП и от 21.07.2022 N 494-ПП (далее - Постановление Правительства Свердловской области от 26.04.2010 N 673-ПП),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23" w:tooltip="Постановление Правительства Свердловской области от 26.04.2010 N 673-ПП (ред. от 21.07.2022) &quot;Об утверждении Положения, структуры и предельного лимита штатной численности и фонда по должностным окладам в месяц Департамента государственных закупок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наименовании</w:t>
        </w:r>
      </w:hyperlink>
      <w:r>
        <w:rPr>
          <w:sz w:val="20"/>
        </w:rPr>
        <w:t xml:space="preserve">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24" w:tooltip="Постановление Правительства Свердловской области от 26.04.2010 N 673-ПП (ред. от 21.07.2022) &quot;Об утверждении Положения, структуры и предельного лимита штатной численности и фонда по должностным окладам в месяц Департамента государственных закупок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пункт 1-2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"1-2. Утвердить предельный лимит штатной численности Департамента государственных закупок Свердловской области в количестве 40 единиц, в том числе численность государственных гражданских служащих Свердловской области в количестве 37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3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Внести в </w:t>
      </w:r>
      <w:hyperlink w:history="0" r:id="rId25" w:tooltip="Постановление Правительства Свердловской области от 26.04.2010 N 673-ПП (ред. от 21.07.2022) &quot;Об утверждении Положения, структуры и предельного лимита штатной численности и фонда по должностным окладам в месяц Департамента государственных закупок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Департаменте государственных закупок Свердловской области, утвержденное Постановлением Правительства Свердловской области от 26.04.2010 N 673-ПП,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</w:t>
      </w:r>
      <w:hyperlink w:history="0" r:id="rId26" w:tooltip="Постановление Правительства Свердловской области от 26.04.2010 N 673-ПП (ред. от 21.07.2022) &quot;Об утверждении Положения, структуры и предельного лимита штатной численности и фонда по должностным окладам в месяц Департамента государственных закупок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гриф</w:t>
        </w:r>
      </w:hyperlink>
      <w:r>
        <w:rPr>
          <w:sz w:val="20"/>
        </w:rPr>
        <w:t xml:space="preserve"> утверждения изложить в следующей редакции:</w:t>
      </w:r>
    </w:p>
    <w:p>
      <w:pPr>
        <w:pStyle w:val="0"/>
        <w:spacing w:before="200" w:line-rule="auto"/>
        <w:jc w:val="right"/>
      </w:pPr>
      <w:r>
        <w:rPr>
          <w:sz w:val="20"/>
        </w:rPr>
        <w:t xml:space="preserve">"Утверждено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26 апреля 2010 г. N 673-ПП</w:t>
      </w:r>
    </w:p>
    <w:p>
      <w:pPr>
        <w:pStyle w:val="0"/>
        <w:jc w:val="right"/>
      </w:pPr>
      <w:r>
        <w:rPr>
          <w:sz w:val="20"/>
        </w:rPr>
        <w:t xml:space="preserve">"Об утверждении Положения, структуры и</w:t>
      </w:r>
    </w:p>
    <w:p>
      <w:pPr>
        <w:pStyle w:val="0"/>
        <w:jc w:val="right"/>
      </w:pPr>
      <w:r>
        <w:rPr>
          <w:sz w:val="20"/>
        </w:rPr>
        <w:t xml:space="preserve">предельного лимита штатной численности</w:t>
      </w:r>
    </w:p>
    <w:p>
      <w:pPr>
        <w:pStyle w:val="0"/>
        <w:jc w:val="right"/>
      </w:pPr>
      <w:r>
        <w:rPr>
          <w:sz w:val="20"/>
        </w:rPr>
        <w:t xml:space="preserve">Департамента государственных закупок</w:t>
      </w:r>
    </w:p>
    <w:p>
      <w:pPr>
        <w:pStyle w:val="0"/>
        <w:jc w:val="right"/>
      </w:pPr>
      <w:r>
        <w:rPr>
          <w:sz w:val="20"/>
        </w:rPr>
        <w:t xml:space="preserve">Свердловской области";</w:t>
      </w:r>
    </w:p>
    <w:p>
      <w:pPr>
        <w:pStyle w:val="0"/>
        <w:ind w:firstLine="540"/>
        <w:jc w:val="both"/>
      </w:pPr>
      <w:r>
        <w:rPr>
          <w:sz w:val="20"/>
        </w:rPr>
        <w:t xml:space="preserve">2) в </w:t>
      </w:r>
      <w:hyperlink w:history="0" r:id="rId27" w:tooltip="Постановление Правительства Свердловской области от 26.04.2010 N 673-ПП (ред. от 21.07.2022) &quot;Об утверждении Положения, структуры и предельного лимита штатной численности и фонда по должностным окладам в месяц Департамента государственных закупок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пункте 16</w:t>
        </w:r>
      </w:hyperlink>
      <w:r>
        <w:rPr>
          <w:sz w:val="20"/>
        </w:rPr>
        <w:t xml:space="preserve"> слова "Правительством Свердловской области" заменить словами "в соответствии с требованиями законодательства Свердловской области";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 </w:t>
      </w:r>
      <w:hyperlink w:history="0" r:id="rId28" w:tooltip="Постановление Правительства Свердловской области от 26.04.2010 N 673-ПП (ред. от 21.07.2022) &quot;Об утверждении Положения, структуры и предельного лимита штатной численности и фонда по должностным окладам в месяц Департамента государственных закупок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подпункте 5 пункта 17</w:t>
        </w:r>
      </w:hyperlink>
      <w:r>
        <w:rPr>
          <w:sz w:val="20"/>
        </w:rPr>
        <w:t xml:space="preserve"> слова "установленного Правительством Свердловской области" заменить словом "установленных".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Внести в </w:t>
      </w:r>
      <w:hyperlink w:history="0" r:id="rId29" w:tooltip="Постановление Правительства Свердловской области от 26.04.2010 N 673-ПП (ред. от 21.07.2022) &quot;Об утверждении Положения, структуры и предельного лимита штатной численности и фонда по должностным окладам в месяц Департамента государственных закупок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структуру</w:t>
        </w:r>
      </w:hyperlink>
      <w:r>
        <w:rPr>
          <w:sz w:val="20"/>
        </w:rPr>
        <w:t xml:space="preserve"> Департамента государственных закупок Свердловской области, утвержденную Постановлением Правительства Свердловской области от 26.04.2010 N 673-ПП,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30" w:tooltip="Постановление Правительства Свердловской области от 26.04.2010 N 673-ПП (ред. от 21.07.2022) &quot;Об утверждении Положения, структуры и предельного лимита штатной численности и фонда по должностным окладам в месяц Департамента государственных закупок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гриф</w:t>
        </w:r>
      </w:hyperlink>
      <w:r>
        <w:rPr>
          <w:sz w:val="20"/>
        </w:rPr>
        <w:t xml:space="preserve"> утверждения изложить в следующей редакции:</w:t>
      </w:r>
    </w:p>
    <w:p>
      <w:pPr>
        <w:pStyle w:val="0"/>
        <w:spacing w:before="200" w:line-rule="auto"/>
        <w:jc w:val="right"/>
      </w:pPr>
      <w:r>
        <w:rPr>
          <w:sz w:val="20"/>
        </w:rPr>
        <w:t xml:space="preserve">"Утверждена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26 апреля 2010 г. N 673-ПП</w:t>
      </w:r>
    </w:p>
    <w:p>
      <w:pPr>
        <w:pStyle w:val="0"/>
        <w:jc w:val="right"/>
      </w:pPr>
      <w:r>
        <w:rPr>
          <w:sz w:val="20"/>
        </w:rPr>
        <w:t xml:space="preserve">"Об утверждении Положения, структуры и</w:t>
      </w:r>
    </w:p>
    <w:p>
      <w:pPr>
        <w:pStyle w:val="0"/>
        <w:jc w:val="right"/>
      </w:pPr>
      <w:r>
        <w:rPr>
          <w:sz w:val="20"/>
        </w:rPr>
        <w:t xml:space="preserve">предельного лимита штатной численности</w:t>
      </w:r>
    </w:p>
    <w:p>
      <w:pPr>
        <w:pStyle w:val="0"/>
        <w:jc w:val="right"/>
      </w:pPr>
      <w:r>
        <w:rPr>
          <w:sz w:val="20"/>
        </w:rPr>
        <w:t xml:space="preserve">Департамента государственных закупок</w:t>
      </w:r>
    </w:p>
    <w:p>
      <w:pPr>
        <w:pStyle w:val="0"/>
        <w:jc w:val="right"/>
      </w:pPr>
      <w:r>
        <w:rPr>
          <w:sz w:val="20"/>
        </w:rPr>
        <w:t xml:space="preserve">Свердловской области".</w:t>
      </w:r>
    </w:p>
    <w:p>
      <w:pPr>
        <w:pStyle w:val="0"/>
        <w:ind w:firstLine="540"/>
        <w:jc w:val="both"/>
      </w:pPr>
      <w:r>
        <w:rPr>
          <w:sz w:val="20"/>
        </w:rPr>
        <w:t xml:space="preserve">11. Внести в </w:t>
      </w:r>
      <w:hyperlink w:history="0" r:id="rId31" w:tooltip="Постановление Правительства Свердловской области от 11.10.2010 N 1508-ПП (ред. от 21.07.2022) &quot;Об утверждении Положения, структуры, предельного лимита штатной численности и фонда по должностным окладам в месяц Администрации Юж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11.10.2010 N 1508-ПП "Об утверждении Положения, структуры, предельного лимита штатной численности и фонда по должностным окладам в месяц Администрации Южного управленческого округа Свердловской области" (Собрание законодательства Свердловской области, 2010, N 10-10, ст. 1615) с изменениями, внесенными Постановлениями Правительства Свердловской области от 11.06.2013 N 762-ПП, от 15.07.2015 N 618-ПП, от 12.09.2016 N 647-ПП, от 18.01.2018 N 18-ПП, от 04.07.2018 N 444-ПП, от 08.11.2018 N 795-ПП, от 30.10.2019 N 753-ПП, от 04.06.2020 N 381-ПП, от 01.10.2020 N 674-ПП, от 10.12.2020 N 924-ПП, от 28.10.2021 N 730-ПП и от 21.07.2022 N 485-ПП (далее - Постановление Правительства Свердловской области от 11.10.2010 N 1508-ПП),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32" w:tooltip="Постановление Правительства Свердловской области от 11.10.2010 N 1508-ПП (ред. от 21.07.2022) &quot;Об утверждении Положения, структуры, предельного лимита штатной численности и фонда по должностным окладам в месяц Администрации Юж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наименовании</w:t>
        </w:r>
      </w:hyperlink>
      <w:r>
        <w:rPr>
          <w:sz w:val="20"/>
        </w:rPr>
        <w:t xml:space="preserve">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33" w:tooltip="Постановление Правительства Свердловской области от 11.10.2010 N 1508-ПП (ред. от 21.07.2022) &quot;Об утверждении Положения, структуры, предельного лимита штатной численности и фонда по должностным окладам в месяц Администрации Юж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Администрации Южного управленческого округа Свердловской области в количестве 53 единиц, в том числе численность государственных гражданских служащих Свердловской области в количестве 37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13 единиц, численность работников, осуществляющих профессиональную деятельность по профессиям рабочих, в количестве 3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Внести в </w:t>
      </w:r>
      <w:hyperlink w:history="0" r:id="rId34" w:tooltip="Постановление Правительства Свердловской области от 11.10.2010 N 1508-ПП (ред. от 21.07.2022) &quot;Об утверждении Положения, структуры, предельного лимита штатной численности и фонда по должностным окладам в месяц Администрации Юж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об Администрации Южного управленческого округа Свердловской области, утвержденное Постановлением Правительства Свердловской области от 11.10.2010 N 1508-ПП,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35" w:tooltip="Постановление Правительства Свердловской области от 11.10.2010 N 1508-ПП (ред. от 21.07.2022) &quot;Об утверждении Положения, структуры, предельного лимита штатной численности и фонда по должностным окладам в месяц Администрации Юж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36" w:tooltip="Постановление Правительства Свердловской области от 11.10.2010 N 1508-ПП (ред. от 21.07.2022) &quot;Об утверждении Положения, структуры, предельного лимита штатной численности и фонда по должностным окладам в месяц Администрации Юж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пункте 24</w:t>
        </w:r>
      </w:hyperlink>
      <w:r>
        <w:rPr>
          <w:sz w:val="20"/>
        </w:rPr>
        <w:t xml:space="preserve"> слова "Правительством Свердловской области" заменить словами "в соответствии с требованиями законодательства Свердловской области";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 </w:t>
      </w:r>
      <w:hyperlink w:history="0" r:id="rId37" w:tooltip="Постановление Правительства Свердловской области от 11.10.2010 N 1508-ПП (ред. от 21.07.2022) &quot;Об утверждении Положения, структуры, предельного лимита штатной численности и фонда по должностным окладам в месяц Администрации Юж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подпункте 9 пункта 27</w:t>
        </w:r>
      </w:hyperlink>
      <w:r>
        <w:rPr>
          <w:sz w:val="20"/>
        </w:rPr>
        <w:t xml:space="preserve"> слова "установленного Правительством Свердловской области" заменить словом "установленных".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 Внести в </w:t>
      </w:r>
      <w:hyperlink w:history="0" r:id="rId38" w:tooltip="Постановление Правительства Свердловской области от 11.10.2010 N 1508-ПП (ред. от 21.07.2022) &quot;Об утверждении Положения, структуры, предельного лимита штатной численности и фонда по должностным окладам в месяц Администрации Юж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структуру</w:t>
        </w:r>
      </w:hyperlink>
      <w:r>
        <w:rPr>
          <w:sz w:val="20"/>
        </w:rPr>
        <w:t xml:space="preserve"> Администрации Южного управленческого округа Свердловской области, утвержденную Постановлением Правительства Свердловской области от 11.10.2010 N 1508-ПП, следующее изменение: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39" w:tooltip="Постановление Правительства Свердловской области от 11.10.2010 N 1508-ПП (ред. от 21.07.2022) &quot;Об утверждении Положения, структуры, предельного лимита штатной численности и фонда по должностным окладам в месяц Администрации Юж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Внести в </w:t>
      </w:r>
      <w:hyperlink w:history="0" r:id="rId40" w:tooltip="Постановление Правительства Свердловской области от 03.11.2010 N 1604-ПП (ред. от 21.07.2022) &quot;Об утверждении Положения, структуры, предельного лимита штатной численности и фонда по должностным окладам в месяц Администрации Запад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03.11.2010 N 1604-ПП "Об утверждении Положения, структуры, предельного лимита штатной численности и фонда по должностным окладам в месяц Администрации Западного управленческого округа Свердловской области" (Собрание законодательства Свердловской области, 2010, N 11-3, ст. 1856) с изменениями, внесенными Постановлениями Правительства Свердловской области от 13.10.2011 N 1378-ПП, от 24.07.2013 N 952-ПП, от 27.05.2015 N 426-ПП, от 08.09.2016 N 625-ПП, от 22.11.2017 N 872-ПП, от 04.07.2018 N 443-ПП, от 08.11.2018 N 794-ПП, от 06.02.2020 N 65-ПП, от 01.10.2020 N 710-ПП, от 17.12.2020 N 953-ПП, от 28.10.2021 N 752-ПП и от 21.07.2022 N 500-ПП (далее - Постановление Правительства Свердловской области от 03.11.2010 N 1604-ПП),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41" w:tooltip="Постановление Правительства Свердловской области от 03.11.2010 N 1604-ПП (ред. от 21.07.2022) &quot;Об утверждении Положения, структуры, предельного лимита штатной численности и фонда по должностным окладам в месяц Администрации Запад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наименовании</w:t>
        </w:r>
      </w:hyperlink>
      <w:r>
        <w:rPr>
          <w:sz w:val="20"/>
        </w:rPr>
        <w:t xml:space="preserve">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42" w:tooltip="Постановление Правительства Свердловской области от 03.11.2010 N 1604-ПП (ред. от 21.07.2022) &quot;Об утверждении Положения, структуры, предельного лимита штатной численности и фонда по должностным окладам в месяц Администрации Запад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Администрации Западного управленческого округа Свердловской области в количестве 50 единиц, в том числе численность государственных гражданских служащих Свердловской области в количестве 37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10 единиц, численность работников, осуществляющих профессиональную деятельность по профессиям рабочих, в количестве 3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 Внести в </w:t>
      </w:r>
      <w:hyperlink w:history="0" r:id="rId43" w:tooltip="Постановление Правительства Свердловской области от 03.11.2010 N 1604-ПП (ред. от 21.07.2022) &quot;Об утверждении Положения, структуры, предельного лимита штатной численности и фонда по должностным окладам в месяц Администрации Запад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об Администрации Западного управленческого округа Свердловской области, утвержденное Постановлением Правительства Свердловской области от 03.11.2010 N 1604-ПП,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44" w:tooltip="Постановление Правительства Свердловской области от 03.11.2010 N 1604-ПП (ред. от 21.07.2022) &quot;Об утверждении Положения, структуры, предельного лимита штатной численности и фонда по должностным окладам в месяц Администрации Запад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45" w:tooltip="Постановление Правительства Свердловской области от 03.11.2010 N 1604-ПП (ред. от 21.07.2022) &quot;Об утверждении Положения, структуры, предельного лимита штатной численности и фонда по должностным окладам в месяц Администрации Запад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пункте 24</w:t>
        </w:r>
      </w:hyperlink>
      <w:r>
        <w:rPr>
          <w:sz w:val="20"/>
        </w:rPr>
        <w:t xml:space="preserve"> слова "Правительством Свердловской области" заменить словами "в соответствии с требованиями законодательства Свердловской области";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 </w:t>
      </w:r>
      <w:hyperlink w:history="0" r:id="rId46" w:tooltip="Постановление Правительства Свердловской области от 03.11.2010 N 1604-ПП (ред. от 21.07.2022) &quot;Об утверждении Положения, структуры, предельного лимита штатной численности и фонда по должностным окладам в месяц Администрации Запад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подпункте 9 пункта 27</w:t>
        </w:r>
      </w:hyperlink>
      <w:r>
        <w:rPr>
          <w:sz w:val="20"/>
        </w:rPr>
        <w:t xml:space="preserve"> слова "установленного Правительством Свердловской области" заменить словом "установленных".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Внести в </w:t>
      </w:r>
      <w:hyperlink w:history="0" r:id="rId47" w:tooltip="Постановление Правительства Свердловской области от 03.11.2010 N 1604-ПП (ред. от 21.07.2022) &quot;Об утверждении Положения, структуры, предельного лимита штатной численности и фонда по должностным окладам в месяц Администрации Запад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структуру</w:t>
        </w:r>
      </w:hyperlink>
      <w:r>
        <w:rPr>
          <w:sz w:val="20"/>
        </w:rPr>
        <w:t xml:space="preserve"> Администрации Западного управленческого округа Свердловской области, утвержденную Постановлением Правительства Свердловской области от 03.11.2010 N 1604-ПП, следующее изменение: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48" w:tooltip="Постановление Правительства Свердловской области от 03.11.2010 N 1604-ПП (ред. от 21.07.2022) &quot;Об утверждении Положения, структуры, предельного лимита штатной численности и фонда по должностным окладам в месяц Администрации Запад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17. Внести в </w:t>
      </w:r>
      <w:hyperlink w:history="0" r:id="rId49" w:tooltip="Постановление Правительства Свердловской области от 15.02.2012 N 127-ПП (ред. от 11.11.2021) &quot;Об утверждении Положения, структуры, предельного лимита штатной численности и фонда по должностным окладам в месяц Департамента по обеспечению деятельности мировых судей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15.02.2012 N 127-ПП "Об утверждении Положения, структуры, предельного лимита штатной численности и фонда по должностным окладам в месяц Департамента по обеспечению деятельности мировых судей Свердловской области" ("Областная газета", 2012, 29 февраля, N 81-82) с изменениями, внесенными Постановлениями Правительства Свердловской области от 05.09.2012 N 965-ПП, от 30.11.2012 N 1364-ПП, от 16.07.2013 N 924-ПП, от 25.06.2014 N 543-ПП, от 24.09.2014 N 823-ПП, от 11.02.2015 N 87-ПП, от 16.09.2015 N 834-ПП, от 12.09.2016 N 640-ПП, от 19.04.2017 N 269-ПП, от 21.07.2017 N 529-ПП, от 25.01.2018 N 34-ПП, от 13.09.2018 N 607-ПП, от 08.11.2018 N 796-ПП, от 05.09.2019 N 580-ПП, от 17.10.2019 N 709-ПП, от 21.11.2019 N 831-ПП, от 22.10.2020 N 760-ПП, от 10.12.2020 N 911-ПП, от 11.02.2021 N 59-ПП, от 12.08.2021 N 508-ПП и от 11.11.2021 N 763-ПП (далее - Постановление Правительства Свердловской области от 15.02.2012 N 127-ПП),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50" w:tooltip="Постановление Правительства Свердловской области от 15.02.2012 N 127-ПП (ред. от 11.11.2021) &quot;Об утверждении Положения, структуры, предельного лимита штатной численности и фонда по должностным окладам в месяц Департамента по обеспечению деятельности мировых судей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наименовании</w:t>
        </w:r>
      </w:hyperlink>
      <w:r>
        <w:rPr>
          <w:sz w:val="20"/>
        </w:rPr>
        <w:t xml:space="preserve">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51" w:tooltip="Постановление Правительства Свердловской области от 15.02.2012 N 127-ПП (ред. от 11.11.2021) &quot;Об утверждении Положения, структуры, предельного лимита штатной численности и фонда по должностным окладам в месяц Департамента по обеспечению деятельности мировых судей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Департамента по обеспечению деятельности мировых судей Свердловской области в количестве 1152,5 единицы,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аппарату Департамента по обеспечению деятельности мировых судей Свердловской области - численность государственных гражданских служащих Свердловской области в количестве 54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28 единиц, численность работников, осуществляющих профессиональную деятельность по профессиям рабочих, в количестве 2 единиц;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аппаратам мировых судей - численность государственных гражданских служащих Свердловской области в количестве 669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228 единиц, численность работников, осуществляющих профессиональную деятельность по профессиям рабочих, в количестве 171,5 единицы.".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18. Внести в </w:t>
      </w:r>
      <w:hyperlink w:history="0" r:id="rId52" w:tooltip="Постановление Правительства Свердловской области от 15.02.2012 N 127-ПП (ред. от 11.11.2021) &quot;Об утверждении Положения, структуры, предельного лимита штатной численности и фонда по должностным окладам в месяц Департамента по обеспечению деятельности мировых судей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Департаменте по обеспечению деятельности мировых судей Свердловской области, утвержденное Постановлением Правительства Свердловской области от 15.02.2012 N 127-ПП,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53" w:tooltip="Постановление Правительства Свердловской области от 15.02.2012 N 127-ПП (ред. от 11.11.2021) &quot;Об утверждении Положения, структуры, предельного лимита штатной численности и фонда по должностным окладам в месяц Департамента по обеспечению деятельности мировых судей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54" w:tooltip="Постановление Правительства Свердловской области от 15.02.2012 N 127-ПП (ред. от 11.11.2021) &quot;Об утверждении Положения, структуры, предельного лимита штатной численности и фонда по должностным окладам в месяц Департамента по обеспечению деятельности мировых судей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 7 пункта 18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"7) утверждает штатное расписание Департамента в пределах установленных предельной штатной численности работников и фонда по должностным окладам в месяц, бюджетную смету в пределах утвержденных на соответствующий период бюджетных ассигнований, предусмотренных в областном бюджете на государственное управление;";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 </w:t>
      </w:r>
      <w:hyperlink w:history="0" r:id="rId55" w:tooltip="Постановление Правительства Свердловской области от 15.02.2012 N 127-ПП (ред. от 11.11.2021) &quot;Об утверждении Положения, структуры, предельного лимита штатной численности и фонда по должностным окладам в месяц Департамента по обеспечению деятельности мировых судей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пункте 20</w:t>
        </w:r>
      </w:hyperlink>
      <w:r>
        <w:rPr>
          <w:sz w:val="20"/>
        </w:rPr>
        <w:t xml:space="preserve"> слова "Правительством Свердловской области" заменить словами "в соответствии с требованиями законодательства Свердловской области".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19. Внести в </w:t>
      </w:r>
      <w:hyperlink w:history="0" r:id="rId56" w:tooltip="Постановление Правительства Свердловской области от 15.02.2012 N 127-ПП (ред. от 11.11.2021) &quot;Об утверждении Положения, структуры, предельного лимита штатной численности и фонда по должностным окладам в месяц Департамента по обеспечению деятельности мировых судей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структуру</w:t>
        </w:r>
      </w:hyperlink>
      <w:r>
        <w:rPr>
          <w:sz w:val="20"/>
        </w:rPr>
        <w:t xml:space="preserve"> Департамента по обеспечению деятельности мировых судей Свердловской области, утвержденную Постановлением Правительства Свердловской области от 15.02.2012 N 127-ПП, следующее изменение: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57" w:tooltip="Постановление Правительства Свердловской области от 15.02.2012 N 127-ПП (ред. от 11.11.2021) &quot;Об утверждении Положения, структуры, предельного лимита штатной численности и фонда по должностным окладам в месяц Департамента по обеспечению деятельности мировых судей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20. Внести в </w:t>
      </w:r>
      <w:hyperlink w:history="0" r:id="rId58" w:tooltip="Постановление Правительства Свердловской области от 12.05.2012 N 485-ПП (ред. от 21.07.2022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12.05.2012 N 485-ПП "О Министерстве социальной политики Свердловской области" ("Областная газета", 2012, 22 мая, N 189-190) с изменениями, внесенными Постановлениями Правительства Свердловской области от 05.07.2013 N 838-ПП, от 18.03.2014 N 188-ПП, от 15.07.2015 N 595-ПП, от 08.09.2016 N 618-ПП, от 21.12.2017 N 982-ПП, от 29.03.2018 N 166-ПП, от 17.10.2018 N 696-ПП, от 21.03.2019 N 180-ПП, от 12.04.2019 N 224-ПП, от 13.06.2019 N 346-ПП, от 18.09.2019 N 590-ПП, от 19.12.2019 N 940-ПП, от 10.09.2020 N 637-ПП, от 16.10.2020 N 749-ПП, от 10.12.2020 N 920-ПП, от 26.08.2021 N 535-ПП, от 21.10.2021 N 707-ПП, от 02.06.2022 N 370-ПП и от 21.07.2022 N 496-ПП (далее - Постановление Правительства Свердловской области от 12.05.2012 N 485-ПП),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59" w:tooltip="Постановление Правительства Свердловской области от 12.05.2012 N 485-ПП (ред. от 21.07.2022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Министерства социальной политики Свердловской области в количестве 168 единиц, в том числе численность лиц, замещающих государственные должности Свердловской области, и государственных гражданских служащих Свердловской области в количестве 150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18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21. Внести в </w:t>
      </w:r>
      <w:hyperlink w:history="0" r:id="rId60" w:tooltip="Постановление Правительства Свердловской области от 12.05.2012 N 485-ПП (ред. от 21.07.2022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социальной политики Свердловской области, утвержденное Постановлением Правительства Свердловской области от 12.05.2012 N 485-ПП,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61" w:tooltip="Постановление Правительства Свердловской области от 12.05.2012 N 485-ПП (ред. от 21.07.2022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пункте 16</w:t>
        </w:r>
      </w:hyperlink>
      <w:r>
        <w:rPr>
          <w:sz w:val="20"/>
        </w:rPr>
        <w:t xml:space="preserve"> и </w:t>
      </w:r>
      <w:hyperlink w:history="0" r:id="rId62" w:tooltip="Постановление Правительства Свердловской области от 12.05.2012 N 485-ПП (ред. от 21.07.2022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подпункте 8 пункта 18</w:t>
        </w:r>
      </w:hyperlink>
      <w:r>
        <w:rPr>
          <w:sz w:val="20"/>
        </w:rPr>
        <w:t xml:space="preserve"> слова "Правительством Свердловской области" заменить словами "в соответствии с требованиями законодательства Свердловской области".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22. Внести в </w:t>
      </w:r>
      <w:hyperlink w:history="0" r:id="rId63" w:tooltip="Постановление Правительства Свердловской области от 26.07.2012 N 824-ПП (ред. от 21.10.2021) &quot;Об утверждении Положения, структуры и предельного лимита штатной численности и фонда по должностным окладам в месяц Министерства по управлению государственным имуществом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26.07.2012 N 824-ПП "Об утверждении Положения, структуры и предельного лимита штатной численности и фонда по должностным окладам в месяц Министерства по управлению государственным имуществом Свердловской области" ("Областная газета", 2012, 3 августа, N 304-305) с изменениями, внесенными Постановлениями Правительства Свердловской области от 06.11.2012 N 1246-ПП, от 26.12.2012 N 1541-ПП, от 17.04.2013 N 515-ПП, от 06.05.2013 N 583-ПП, от 24.07.2013 N 946-ПП, от 18.12.2013 N 1546-ПП, от 20.10.2014 N 904-ПП, от 28.01.2015 N 44-ПП, от 27.10.2015 N 987-ПП, от 28.12.2015 N 1215-ПП, от 31.03.2016 N 201-ПП, от 31.05.2016 N 393-ПП, от 06.07.2016 N 474-ПП, от 12.09.2016 N 639-ПП, от 02.12.2016 N 852-ПП, от 12.05.2017 N 318-ПП, от 12.10.2017 N 729-ПП, от 22.11.2017 N 857-ПП, от 03.05.2018 N 242-ПП, от 17.10.2018 N 692-ПП, от 25.10.2018 N 726-ПП, от 15.01.2019 N 4-ПП, от 01.04.2019 N 194-ПП, от 13.06.2019 N 343-ПП, от 03.10.2019 N 652-ПП, от 24.10.2019 N 720-ПП, от 06.02.2020 N 60-ПП, от 27.08.2020 N 590-ПП, от 30.12.2020 N 1003-ПП, от 25.02.2021 N 98-ПП, от 21.10.2021 N 694-ПП и от 27.10.2022 N 700-ПП (далее - Постановление Правительства Свердловской области от 26.07.2012 N 824-ПП), следующие изменения: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4" w:tooltip="Постановление Правительства Свердловской области от 18.01.2023 N 25-ПП &quot;О внесении изменений в Постановление Правительства Свердловской области от 27.10.2022 N 705-ПП &quot;О фондах по должностным окладам в месяц исполнительных органов государственной власти Свердловской области и внесении изменений в отдельные постановления Правительства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18.01.2023 N 25-ПП)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65" w:tooltip="Постановление Правительства Свердловской области от 26.07.2012 N 824-ПП (ред. от 21.10.2021) &quot;Об утверждении Положения, структуры и предельного лимита штатной численности и фонда по должностным окладам в месяц Министерства по управлению государственным имуществом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наименовании</w:t>
        </w:r>
      </w:hyperlink>
      <w:r>
        <w:rPr>
          <w:sz w:val="20"/>
        </w:rPr>
        <w:t xml:space="preserve">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66" w:tooltip="Постановление Правительства Свердловской области от 26.07.2012 N 824-ПП (ред. от 21.10.2021) &quot;Об утверждении Положения, структуры и предельного лимита штатной численности и фонда по должностным окладам в месяц Министерства по управлению государственным имуществом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Министерства по управлению государственным имуществом Свердловской области в количестве 143 единиц, в том числе численность лиц, замещающих государственные должности Свердловской области, и государственных гражданских служащих Свердловской области в количестве 140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3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23. Внести в </w:t>
      </w:r>
      <w:hyperlink w:history="0" r:id="rId67" w:tooltip="Постановление Правительства Свердловской области от 26.07.2012 N 824-ПП (ред. от 21.10.2021) &quot;Об утверждении Положения, структуры и предельного лимита штатной численности и фонда по должностным окладам в месяц Министерства по управлению государственным имуществом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по управлению государственным имуществом Свердловской области, утвержденное Постановлением Правительства Свердловской области от 26.07.2012 N 824-ПП,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68" w:tooltip="Постановление Правительства Свердловской области от 26.07.2012 N 824-ПП (ред. от 21.10.2021) &quot;Об утверждении Положения, структуры и предельного лимита штатной численности и фонда по должностным окладам в месяц Министерства по управлению государственным имуществом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69" w:tooltip="Постановление Правительства Свердловской области от 26.07.2012 N 824-ПП (ред. от 21.10.2021) &quot;Об утверждении Положения, структуры и предельного лимита штатной численности и фонда по должностным окладам в месяц Министерства по управлению государственным имуществом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подпункте 9 пункта 28</w:t>
        </w:r>
      </w:hyperlink>
      <w:r>
        <w:rPr>
          <w:sz w:val="20"/>
        </w:rPr>
        <w:t xml:space="preserve"> слова "Правительством Свердловской области"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24. Внести в </w:t>
      </w:r>
      <w:hyperlink w:history="0" r:id="rId70" w:tooltip="Постановление Правительства Свердловской области от 26.07.2012 N 824-ПП (ред. от 21.10.2021) &quot;Об утверждении Положения, структуры и предельного лимита штатной численности и фонда по должностным окладам в месяц Министерства по управлению государственным имуществом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структуру</w:t>
        </w:r>
      </w:hyperlink>
      <w:r>
        <w:rPr>
          <w:sz w:val="20"/>
        </w:rPr>
        <w:t xml:space="preserve"> Министерства по управлению государственным имуществом Свердловской области, утвержденную Постановлением Правительства Свердловской области от 26.07.2012 N 824-ПП, следующее изменение: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71" w:tooltip="Постановление Правительства Свердловской области от 26.07.2012 N 824-ПП (ред. от 21.10.2021) &quot;Об утверждении Положения, структуры и предельного лимита штатной численности и фонда по должностным окладам в месяц Министерства по управлению государственным имуществом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25. Внести в </w:t>
      </w:r>
      <w:hyperlink w:history="0" r:id="rId72" w:tooltip="Постановление Правительства Свердловской области от 31.07.2012 N 827-ПП (ред. от 27.10.2022) &quot;Об утверждении Положения, структуры, предельного лимита штатной численности Управления делами Губернатора Свердловской области и Правительств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31.07.2012 N 827-ПП "Об утверждении Положения, структуры, предельного лимита штатной численности и фонда по должностным окладам в месяц Управления делами Губернатора Свердловской области и Правительства Свердловской области" ("Областная газета", 2012, 8 августа, N 311-312) с изменениями, внесенными Постановлениями Правительства Свердловской области от 14.12.2012 N 1464-ПП, от 14.02.2013 N 174-ПП, от 08.11.2013 N 1378-ПП, от 02.04.2014 N 271-ПП, от 13.08.2014 N 708-ПП, от 10.06.2015 N 489-ПП, от 12.09.2016 N 637-ПП, от 21.07.2017 N 526-ПП, от 07.11.2017 N 834-ПП, от 09.02.2018 N 66-ПП, от 19.04.2018 N 225-ПП, от 17.10.2018 N 722-ПП, от 15.01.2019 N 14-ПП, от 27.09.2019 N 643-ПП, от 01.10.2020 N 673-ПП, от 06.11.2020 N 805-ПП, от 01.07.2021 N 384-ПП, от 28.10.2021 N 729-ПП и от 21.07.2022 N 483-ПП (далее - Постановление Правительства Свердловской области от 31.07.2012 N 827-ПП),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73" w:tooltip="Постановление Правительства Свердловской области от 31.07.2012 N 827-ПП (ред. от 21.07.2022) &quot;Об утверждении Положения, структуры, предельного лимита штатной численности и фонда по должностным окладам в месяц Управления делами Губернатора Свердловской области и Правительств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наименовании</w:t>
        </w:r>
      </w:hyperlink>
      <w:r>
        <w:rPr>
          <w:sz w:val="20"/>
        </w:rPr>
        <w:t xml:space="preserve">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74" w:tooltip="Постановление Правительства Свердловской области от 31.07.2012 N 827-ПП (ред. от 21.07.2022) &quot;Об утверждении Положения, структуры, предельного лимита штатной численности и фонда по должностным окладам в месяц Управления делами Губернатора Свердловской области и Правительств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пункт 1-2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"1-2. Утвердить предельный лимит штатной численности Управления делами Губернатора Свердловской области и Правительства Свердловской области в количестве 42 единиц, в том числе численность государственных гражданских служащих Свердловской области в количестве 36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6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26. Внести в </w:t>
      </w:r>
      <w:hyperlink w:history="0" r:id="rId75" w:tooltip="Постановление Правительства Свердловской области от 31.07.2012 N 827-ПП (ред. от 21.07.2022) &quot;Об утверждении Положения, структуры, предельного лимита штатной численности и фонда по должностным окладам в месяц Управления делами Губернатора Свердловской области и Правительств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об Управлении делами Губернатора Свердловской области и Правительства Свердловской области, утвержденное Постановлением Правительства Свердловской области от 31.07.2012 N 827-ПП,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утратил силу. - </w:t>
      </w:r>
      <w:hyperlink w:history="0" r:id="rId76" w:tooltip="Постановление Правительства Свердловской области от 18.01.2023 N 25-ПП &quot;О внесении изменений в Постановление Правительства Свердловской области от 27.10.2022 N 705-ПП &quot;О фондах по должностным окладам в месяц исполнительных органов государственной власти Свердловской области и внесении изменений в отдельные постановления Правительства Свердловской област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18.01.2023 N 25-ПП;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77" w:tooltip="Постановление Правительства Свердловской области от 31.07.2012 N 827-ПП (ред. от 21.07.2022) &quot;Об утверждении Положения, структуры, предельного лимита штатной численности и фонда по должностным окладам в месяц Управления делами Губернатора Свердловской области и Правительств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подпункте 2 пункта 16</w:t>
        </w:r>
      </w:hyperlink>
      <w:r>
        <w:rPr>
          <w:sz w:val="20"/>
        </w:rPr>
        <w:t xml:space="preserve"> слова ", установленных Правительством Свердловской области" заменить словами "Управления делами".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27. Утратил силу. - </w:t>
      </w:r>
      <w:hyperlink w:history="0" r:id="rId78" w:tooltip="Постановление Правительства Свердловской области от 18.01.2023 N 25-ПП &quot;О внесении изменений в Постановление Правительства Свердловской области от 27.10.2022 N 705-ПП &quot;О фондах по должностным окладам в месяц исполнительных органов государственной власти Свердловской области и внесении изменений в отдельные постановления Правительства Свердловской области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18.01.2023 N 25-ПП.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28. Внести в </w:t>
      </w:r>
      <w:hyperlink w:history="0" r:id="rId79" w:tooltip="Постановление Правительства Свердловской области от 02.08.2012 N 834-ПП (ред. от 27.10.2022) &quot;Об утверждении Положения, структуры и предельного лимита штатной численности Министерства агропромышленного комплекса и потребительского рынк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02.08.2012 N 834-ПП "Об утверждении Положения, структуры и предельного лимита штатной численности Министерства агропромышленного комплекса и потребительского рынка Свердловской области" ("Областная газета", 2012, 10 августа, N 315-316) с изменениями, внесенными Постановлениями Правительства Свердловской области от 15.08.2012 N 883-ПП, от 09.11.2012 N 1275-ПП, от 14.12.2012 N 1445-ПП, от 23.08.2013 N 1043-ПП, от 16.01.2014 N 16-ПП, от 10.12.2014 N 1137-ПП, от 29.04.2015 N 317-ПП, от 07.12.2015 N 1091-ПП, от 29.06.2016 N 460-ПП, от 12.09.2016 N 650-ПП, от 07.11.2017 N 819-ПП, от 06.06.2018 N 355-ПП, от 10.08.2018 N 504-ПП, от 16.08.2018 N 545-ПП, от 17.10.2018 N 701-ПП, от 29.08.2019 N 555-ПП, от 17.10.2019 N 691-ПП, от 05.03.2020 N 115-ПП, от 03.09.2020 N 611-ПП, от 16.10.2020 N 738-ПП, от 12.11.2020 N 824-ПП, от 01.04.2021 N 186-ПП, от 23.04.2021 N 237-ПП, от 26.08.2021 N 539-ПП, от 28.10.2021 N 749-ПП, от 11.11.2021 N 785-ПП, от 27.01.2022 N 34-ПП, от 10.06.2022 N 378-ПП и от 27.10.2022 N 699-ПП (далее - Постановление Правительства Свердловской области от 02.08.2012 N 834-ПП), следующее изменение: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80" w:tooltip="Постановление Правительства Свердловской области от 18.01.2023 N 25-ПП &quot;О внесении изменений в Постановление Правительства Свердловской области от 27.10.2022 N 705-ПП &quot;О фондах по должностным окладам в месяц исполнительных органов государственной власти Свердловской области и внесении изменений в отдельные постановления Правительства Свердловской област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18.01.2023 N 25-ПП)</w:t>
      </w:r>
    </w:p>
    <w:p>
      <w:pPr>
        <w:pStyle w:val="0"/>
        <w:spacing w:before="200" w:line-rule="auto"/>
        <w:ind w:firstLine="540"/>
        <w:jc w:val="both"/>
      </w:pPr>
      <w:hyperlink w:history="0" r:id="rId81" w:tooltip="Постановление Правительства Свердловской области от 02.08.2012 N 834-ПП (ред. от 27.10.2022) &quot;Об утверждении Положения, структуры и предельного лимита штатной численности Министерства агропромышленного комплекса и потребительского рынк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Министерства агропромышленного комплекса и потребительского рынка Свердловской области в количестве 377 единиц, в том числе численность лиц, замещающих государственные должности Свердловской области, и государственных гражданских служащих Свердловской области в количестве 324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19 единиц, численность работников, осуществляющих профессиональную деятельность по профессиям рабочих, в количестве 34 единиц;".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29. Внести в </w:t>
      </w:r>
      <w:hyperlink w:history="0" r:id="rId82" w:tooltip="Постановление Правительства Свердловской области от 02.08.2012 N 834-ПП (ред. от 27.10.2022) &quot;Об утверждении Положения, структуры и предельного лимита штатной численности Министерства агропромышленного комплекса и потребительского рынк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агропромышленного комплекса и потребительского рынка Свердловской области, утвержденное Постановлением Правительства Свердловской области от 02.08.2012 N 834-ПП,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83" w:tooltip="Постановление Правительства Свердловской области от 02.08.2012 N 834-ПП (ред. от 27.10.2022) &quot;Об утверждении Положения, структуры и предельного лимита штатной численности Министерства агропромышленного комплекса и потребительского рынк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 5 пункта 25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"5) утверждает штатное расписание Министерства в пределах установленных предельной штатной численности работников и фонда по должностным окладам в месяц, бюджетную смету в пределах утвержденных на соответствующий период бюджетных ассигнований, предусмотренных в областном бюджете на государственное управление;".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30. Внести в </w:t>
      </w:r>
      <w:hyperlink w:history="0" r:id="rId84" w:tooltip="Постановление Правительства Свердловской области от 05.09.2012 N 963-ПП (ред. от 08.09.2022) &quot;Об утверждении Положения, предельного лимита штатной численности и фонда по должностным окладам в месяц Министерства строительства и развития инфраструктуры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05.09.2012 N 963-ПП "Об утверждении Положения, предельного лимита штатной численности и фонда по должностным окладам в месяц Министерства строительства и развития инфраструктуры Свердловской области" ("Областная газета", 2012, 14 сентября, N 364-365) с изменениями, внесенными Постановлениями Правительства Свердловской области от 21.12.2012 N 1504-ПП, от 16.04.2013 N 508-ПП, от 24.07.2014 N 630-ПП, от 10.12.2014 N 1144-ПП, от 07.05.2015 N 360-ПП, от 11.11.2015 N 1043-ПП, от 04.03.2016 N 153-ПП, от 12.09.2016 N 658-ПП, от 19.09.2017 N 709-ПП, от 07.12.2017 N 917-ПП, от 31.05.2018 N 344-ПП, от 15.11.2018 N 810-ПП, от 15.01.2019 N 12-ПП, от 29.01.2019 N 53-ПП, от 17.10.2019 N 699-ПП, от 25.12.2019 N 1000-ПП, от 16.10.2020 N 744-ПП, от 27.05.2021 N 312-ПП, от 25.11.2021 N 836-ПП, от 20.01.2022 N 12-ПП, от 28.07.2022 N 515-ПП и от 08.09.2022 N 616-ПП (далее - Постановление Правительства Свердловской области от 05.09.2012 N 963-ПП),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85" w:tooltip="Постановление Правительства Свердловской области от 05.09.2012 N 963-ПП (ред. от 08.09.2022) &quot;Об утверждении Положения, предельного лимита штатной численности и фонда по должностным окладам в месяц Министерства строительства и развития инфраструктуры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наименовании</w:t>
        </w:r>
      </w:hyperlink>
      <w:r>
        <w:rPr>
          <w:sz w:val="20"/>
        </w:rPr>
        <w:t xml:space="preserve">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86" w:tooltip="Постановление Правительства Свердловской области от 05.09.2012 N 963-ПП (ред. от 08.09.2022) &quot;Об утверждении Положения, предельного лимита штатной численности и фонда по должностным окладам в месяц Министерства строительства и развития инфраструктуры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Министерства строительства и развития инфраструктуры Свердловской области в количестве 132 единиц, в том числе численность лиц, замещающих государственные должности Свердловской области, и государственных гражданских служащих Свердловской области в количестве 130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2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31. Внести в </w:t>
      </w:r>
      <w:hyperlink w:history="0" r:id="rId87" w:tooltip="Постановление Правительства Свердловской области от 05.09.2012 N 963-ПП (ред. от 08.09.2022) &quot;Об утверждении Положения, предельного лимита штатной численности и фонда по должностным окладам в месяц Министерства строительства и развития инфраструктуры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строительства и развития инфраструктуры Свердловской области, утвержденное Постановлением Правительства Свердловской области от 05.09.2012 N 963-ПП,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88" w:tooltip="Постановление Правительства Свердловской области от 05.09.2012 N 963-ПП (ред. от 08.09.2022) &quot;Об утверждении Положения, предельного лимита штатной численности и фонда по должностным окладам в месяц Министерства строительства и развития инфраструктуры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89" w:tooltip="Постановление Правительства Свердловской области от 05.09.2012 N 963-ПП (ред. от 08.09.2022) &quot;Об утверждении Положения, предельного лимита штатной численности и фонда по должностным окладам в месяц Министерства строительства и развития инфраструктуры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части второй пункта 20</w:t>
        </w:r>
      </w:hyperlink>
      <w:r>
        <w:rPr>
          <w:sz w:val="20"/>
        </w:rPr>
        <w:t xml:space="preserve"> слова "Правительством Свердловской области" заменить словами "в соответствии с требованиями законодательства Свердловской области".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32. Внести в Постановление Правительства Свердловской области от 26.10.2012 N 1215-ПП "Об утверждении структуры, предельного лимита штатной численности и фонда по должностным окладам в месяц Региональной энергетической комиссии Свердловской области" с изменениями, внесенными Постановлениями Правительства Свердловской области от 07.11.2017 </w:t>
      </w:r>
      <w:hyperlink w:history="0" r:id="rId90" w:tooltip="Постановление Правительства Свердловской области от 07.11.2017 N 843-ПП &quot;Об учреждении должности государственной гражданской службы Свердловской области в Региональной энергетической комиссии Свердловской области и внесении изменения в Постановление Правительства Свердловской области от 26.10.2012 N 1215-ПП &quot;Об утверждении структуры, предельного лимита штатной численности и фонда по должностным окладам Региональной энергетической комиссии Свердловской области&quot; {КонсультантПлюс}">
        <w:r>
          <w:rPr>
            <w:sz w:val="20"/>
            <w:color w:val="0000ff"/>
          </w:rPr>
          <w:t xml:space="preserve">N 843-ПП</w:t>
        </w:r>
      </w:hyperlink>
      <w:r>
        <w:rPr>
          <w:sz w:val="20"/>
        </w:rPr>
        <w:t xml:space="preserve">, от 17.10.2018 </w:t>
      </w:r>
      <w:hyperlink w:history="0" r:id="rId91" w:tooltip="Постановление Правительства Свердловской области от 17.10.2018 N 717-ПП &quot;О внесении изменения в Постановление Правительства Свердловской области от 26.10.2012 N 1215-ПП &quot;Об утверждении структуры, предельного лимита штатной численности и фонда по должностным окладам Региональной энергетической комиссии Свердловской области&quot; {КонсультантПлюс}">
        <w:r>
          <w:rPr>
            <w:sz w:val="20"/>
            <w:color w:val="0000ff"/>
          </w:rPr>
          <w:t xml:space="preserve">N 717-ПП</w:t>
        </w:r>
      </w:hyperlink>
      <w:r>
        <w:rPr>
          <w:sz w:val="20"/>
        </w:rPr>
        <w:t xml:space="preserve">, от 03.10.2019 </w:t>
      </w:r>
      <w:hyperlink w:history="0" r:id="rId92" w:tooltip="Постановление Правительства Свердловской области от 03.10.2019 N 672-ПП &quot;О внесении изменений в Постановление Правительства Свердловской области от 26.10.2012 N 1215-ПП &quot;Об утверждении структуры, предельного лимита штатной численности и фонда по должностным окладам Региональной энергетической комиссии Свердловской области&quot; {КонсультантПлюс}">
        <w:r>
          <w:rPr>
            <w:sz w:val="20"/>
            <w:color w:val="0000ff"/>
          </w:rPr>
          <w:t xml:space="preserve">N 672-ПП</w:t>
        </w:r>
      </w:hyperlink>
      <w:r>
        <w:rPr>
          <w:sz w:val="20"/>
        </w:rPr>
        <w:t xml:space="preserve">, от 12.03.2020 </w:t>
      </w:r>
      <w:hyperlink w:history="0" r:id="rId93" w:tooltip="Постановление Правительства Свердловской области от 12.03.2020 N 144-ПП &quot;О внесении изменений в Постановление Правительства Свердловской области от 26.10.2012 N 1215-ПП &quot;Об утверждении структуры, предельного лимита штатной численности и фонда по должностным окладам Региональной энергетической комиссии Свердловской области&quot; {КонсультантПлюс}">
        <w:r>
          <w:rPr>
            <w:sz w:val="20"/>
            <w:color w:val="0000ff"/>
          </w:rPr>
          <w:t xml:space="preserve">N 144-ПП</w:t>
        </w:r>
      </w:hyperlink>
      <w:r>
        <w:rPr>
          <w:sz w:val="20"/>
        </w:rPr>
        <w:t xml:space="preserve">, от 25.06.2020 </w:t>
      </w:r>
      <w:hyperlink w:history="0" r:id="rId94" w:tooltip="Постановление Правительства Свердловской области от 25.06.2020 N 438-ПП &quot;О внесении изменений в Постановление Правительства Свердловской области от 26.10.2012 N 1215-ПП &quot;Об утверждении структуры, предельного лимита штатной численности и фонда по должностным окладам в месяц Региональной энергетической комиссии Свердловской области&quot; {КонсультантПлюс}">
        <w:r>
          <w:rPr>
            <w:sz w:val="20"/>
            <w:color w:val="0000ff"/>
          </w:rPr>
          <w:t xml:space="preserve">N 438-ПП</w:t>
        </w:r>
      </w:hyperlink>
      <w:r>
        <w:rPr>
          <w:sz w:val="20"/>
        </w:rPr>
        <w:t xml:space="preserve">, от 01.10.2020 N </w:t>
      </w:r>
      <w:hyperlink w:history="0" r:id="rId95" w:tooltip="Постановление Правительства Свердловской области от 01.10.2020 N 687-ПП &quot;О внесении изменения в Постановление Правительства Свердловской области от 26.10.2012 N 1215-ПП &quot;Об утверждении структуры, предельного лимита штатной численности и фонда по должностным окладам в месяц Региональной энергетической комиссии Свердловской области&quot; {КонсультантПлюс}">
        <w:r>
          <w:rPr>
            <w:sz w:val="20"/>
            <w:color w:val="0000ff"/>
          </w:rPr>
          <w:t xml:space="preserve">687-ПП</w:t>
        </w:r>
      </w:hyperlink>
      <w:r>
        <w:rPr>
          <w:sz w:val="20"/>
        </w:rPr>
        <w:t xml:space="preserve">, от 28.10.2021 </w:t>
      </w:r>
      <w:hyperlink w:history="0" r:id="rId96" w:tooltip="Постановление Правительства Свердловской области от 28.10.2021 N 734-ПП &quot;О внесении изменения в Постановление Правительства Свердловской области от 26.10.2012 N 1215-ПП &quot;Об утверждении структуры, предельного лимита штатной численности и фонда по должностным окладам в месяц Региональной энергетической комиссии Свердловской области&quot; {КонсультантПлюс}">
        <w:r>
          <w:rPr>
            <w:sz w:val="20"/>
            <w:color w:val="0000ff"/>
          </w:rPr>
          <w:t xml:space="preserve">N 734-ПП</w:t>
        </w:r>
      </w:hyperlink>
      <w:r>
        <w:rPr>
          <w:sz w:val="20"/>
        </w:rPr>
        <w:t xml:space="preserve">, от 02.06.2022 </w:t>
      </w:r>
      <w:hyperlink w:history="0" r:id="rId97" w:tooltip="Постановление Правительства Свердловской области от 02.06.2022 N 360-ПП &quot;О внесении изменения в Постановление Правительства Свердловской области от 26.10.2012 N 1215-ПП &quot;Об утверждении структуры, предельного лимита штатной численности и фонда по должностным окладам в месяц Региональной энергетической комиссии Свердловской области&quot; {КонсультантПлюс}">
        <w:r>
          <w:rPr>
            <w:sz w:val="20"/>
            <w:color w:val="0000ff"/>
          </w:rPr>
          <w:t xml:space="preserve">N 360-ПП</w:t>
        </w:r>
      </w:hyperlink>
      <w:r>
        <w:rPr>
          <w:sz w:val="20"/>
        </w:rPr>
        <w:t xml:space="preserve"> и от 24.06.2022 </w:t>
      </w:r>
      <w:hyperlink w:history="0" r:id="rId98" w:tooltip="Постановление Правительства Свердловской области от 24.06.2022 N 414-ПП &quot;О внесении изменений в Постановление Правительства Свердловской области от 26.10.2012 N 1215-ПП &quot;Об утверждении структуры, предельного лимита штатной численности и фонда по должностным окладам в месяц Региональной энергетической комиссии Свердловской области&quot; {КонсультантПлюс}">
        <w:r>
          <w:rPr>
            <w:sz w:val="20"/>
            <w:color w:val="0000ff"/>
          </w:rPr>
          <w:t xml:space="preserve">N 414-ПП</w:t>
        </w:r>
      </w:hyperlink>
      <w:r>
        <w:rPr>
          <w:sz w:val="20"/>
        </w:rPr>
        <w:t xml:space="preserve"> (далее - Постановление Правительства Свердловской области от 26.10.2012 N 1215-ПП),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наименовании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подпункт 2 пункта 1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"2) предельный лимит штатной численности Региональной энергетической комиссии Свердловской области в количестве 89 единиц, в том числе численность государственных гражданских служащих Свердловской области в количестве 86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3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33. Внести в структуру Региональной энергетической комиссии Свердловской области, утвержденную Постановлением Правительства Свердловской области от 26.10.2012 N 1215-ПП, следующее изменение: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грифе утверждения слова "и фонда по должностным окладам в месяц"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34. Внести в </w:t>
      </w:r>
      <w:hyperlink w:history="0" r:id="rId99" w:tooltip="Постановление Правительства Свердловской области от 10.06.2013 N 721-ПП (ред. от 25.11.2021) &quot;Об утверждении Положения, структуры, предельного лимита штатной численности и фонда по должностным окладам в месяц Администрации Восточ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10.06.2013 N 721-ПП "Об утверждении Положения, структуры, предельного лимита штатной численности и фонда по должностным окладам в месяц Администрации Восточного управленческого округа Свердловской области" ("Областная газета", 2013, 15 июня, N 263-264) с изменениями, внесенными Постановлениями Правительства Свердловской области от 13.05.2014 N 414-ПП, от 12.09.2016 N 654-ПП, от 18.01.2018 N 17-ПП, от 22.06.2018 N 391-ПП, от 08.11.2018 N 793-ПП, от 17.10.2019 N 708-ПП, от 30.04.2020 N 297-ПП, от 01.10.2020 N 709-ПП, от 24.12.2020 N 998-ПП, от 19.11.2021 N 824-ПП и от 25.11.2021 N 845-ПП (далее - Постановление Правительства Свердловской области от 10.06.2013 N 721-ПП),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100" w:tooltip="Постановление Правительства Свердловской области от 10.06.2013 N 721-ПП (ред. от 25.11.2021) &quot;Об утверждении Положения, структуры, предельного лимита штатной численности и фонда по должностным окладам в месяц Администрации Восточ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наименовании</w:t>
        </w:r>
      </w:hyperlink>
      <w:r>
        <w:rPr>
          <w:sz w:val="20"/>
        </w:rPr>
        <w:t xml:space="preserve">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101" w:tooltip="Постановление Правительства Свердловской области от 10.06.2013 N 721-ПП (ред. от 25.11.2021) &quot;Об утверждении Положения, структуры, предельного лимита штатной численности и фонда по должностным окладам в месяц Администрации Восточ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Администрации Восточного управленческого округа Свердловской области в количестве 57 единиц, в том числе численность государственных гражданских служащих Свердловской области в количестве 48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4 единиц, численность работников, осуществляющих профессиональную деятельность по профессиям рабочих, в количестве 5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35. Внести в </w:t>
      </w:r>
      <w:hyperlink w:history="0" r:id="rId102" w:tooltip="Постановление Правительства Свердловской области от 10.06.2013 N 721-ПП (ред. от 25.11.2021) &quot;Об утверждении Положения, структуры, предельного лимита штатной численности и фонда по должностным окладам в месяц Администрации Восточ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об Администрации Восточного управленческого округа Свердловской области, утвержденное Постановлением Правительства Свердловской области от 10.06.2013 N 721-ПП,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103" w:tooltip="Постановление Правительства Свердловской области от 10.06.2013 N 721-ПП (ред. от 25.11.2021) &quot;Об утверждении Положения, структуры, предельного лимита штатной численности и фонда по должностным окладам в месяц Администрации Восточ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104" w:tooltip="Постановление Правительства Свердловской области от 10.06.2013 N 721-ПП (ред. от 25.11.2021) &quot;Об утверждении Положения, структуры, предельного лимита штатной численности и фонда по должностным окладам в месяц Администрации Восточ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пункте 23</w:t>
        </w:r>
      </w:hyperlink>
      <w:r>
        <w:rPr>
          <w:sz w:val="20"/>
        </w:rPr>
        <w:t xml:space="preserve"> слова "Правительством Свердловской области" заменить словами "в соответствии с требованиями законодательства Свердловской области";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 </w:t>
      </w:r>
      <w:hyperlink w:history="0" r:id="rId105" w:tooltip="Постановление Правительства Свердловской области от 10.06.2013 N 721-ПП (ред. от 25.11.2021) &quot;Об утверждении Положения, структуры, предельного лимита штатной численности и фонда по должностным окладам в месяц Администрации Восточ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подпункте 9 пункта 26</w:t>
        </w:r>
      </w:hyperlink>
      <w:r>
        <w:rPr>
          <w:sz w:val="20"/>
        </w:rPr>
        <w:t xml:space="preserve"> слова "установленного Правительством Свердловской области" заменить словом "установленных".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36. Внести в </w:t>
      </w:r>
      <w:hyperlink w:history="0" r:id="rId106" w:tooltip="Постановление Правительства Свердловской области от 10.06.2013 N 721-ПП (ред. от 25.11.2021) &quot;Об утверждении Положения, структуры, предельного лимита штатной численности и фонда по должностным окладам в месяц Администрации Восточ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структуру</w:t>
        </w:r>
      </w:hyperlink>
      <w:r>
        <w:rPr>
          <w:sz w:val="20"/>
        </w:rPr>
        <w:t xml:space="preserve"> Администрации Восточного управленческого округа Свердловской области, утвержденную Постановлением Правительства Свердловской области от 10.06.2013 N 721-ПП, следующее изменение: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107" w:tooltip="Постановление Правительства Свердловской области от 10.06.2013 N 721-ПП (ред. от 25.11.2021) &quot;Об утверждении Положения, структуры, предельного лимита штатной численности и фонда по должностным окладам в месяц Администрации Восточ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37. Внести в </w:t>
      </w:r>
      <w:hyperlink w:history="0" r:id="rId108" w:tooltip="Постановление Правительства Свердловской области от 01.10.2014 N 850-ПП (ред. от 14.07.2022) &quot;О Министерстве инвестиций и развития Свердловской области&quot; (вместе с &quot;Положением о Министерстве инвестиций и развития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01.10.2014 N 850-ПП "О Министерстве инвестиций и развития Свердловской области" ("Официальный интернет-портал правовой информации" (</w:t>
      </w:r>
      <w:hyperlink w:history="0" r:id="rId109">
        <w:r>
          <w:rPr>
            <w:sz w:val="20"/>
            <w:color w:val="0000ff"/>
          </w:rPr>
          <w:t xml:space="preserve">www.pravo.gov.ru</w:t>
        </w:r>
      </w:hyperlink>
      <w:r>
        <w:rPr>
          <w:sz w:val="20"/>
        </w:rPr>
        <w:t xml:space="preserve">), 2014, 7 октября, N 6600201410070008) с изменениями, внесенными Постановлениями Правительства Свердловской области от 24.12.2015 N 1153-ПП, от 08.09.2016 N 614-ПП, от 27.04.2017 N 301-ПП, от 12.10.2017 N 758-ПП, от 10.05.2018 N 289-ПП, от 22.06.2018 N 387-ПП, от 13.09.2018 N 605-ПП, от 04.10.2018 N 665-ПП, от 18.04.2019 N 247-ПП, от 27.09.2019 N 639-ПП, от 14.11.2019 N 810-ПП, от 23.01.2020 N 33-ПП, от 18.06.2020 N 408-ПП, от 10.09.2020 N 630-ПП, от 18.03.2021 N 131-ПП, от 10.06.2021 N 320-ПП, от 23.09.2021 N 613-ПП, от 21.10.2021 N 690-ПП, от 16.12.2021 N 899-ПП и от 14.07.2022 N 449-ПП (далее - Постановление Правительства Свердловской области от 01.10.2014 N 850-ПП),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110" w:tooltip="Постановление Правительства Свердловской области от 01.10.2014 N 850-ПП (ред. от 14.07.2022) &quot;О Министерстве инвестиций и развития Свердловской области&quot; (вместе с &quot;Положением о Министерстве инвестиций и развития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Министерства инвестиций и развития Свердловской области, состоящий из лиц, замещающих государственные должности Свердловской области, и государственных гражданских служащих Свердловской области, в количестве 69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38. Внести в </w:t>
      </w:r>
      <w:hyperlink w:history="0" r:id="rId111" w:tooltip="Постановление Правительства Свердловской области от 01.10.2014 N 850-ПП (ред. от 14.07.2022) &quot;О Министерстве инвестиций и развития Свердловской области&quot; (вместе с &quot;Положением о Министерстве инвестиций и развития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инвестиций и развития Свердловской области, утвержденное Постановлением Правительства Свердловской области от 01.10.2014 N 850-ПП,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112" w:tooltip="Постановление Правительства Свердловской области от 01.10.2014 N 850-ПП (ред. от 14.07.2022) &quot;О Министерстве инвестиций и развития Свердловской области&quot; (вместе с &quot;Положением о Министерстве инвестиций и развития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пункте 16</w:t>
        </w:r>
      </w:hyperlink>
      <w:r>
        <w:rPr>
          <w:sz w:val="20"/>
        </w:rPr>
        <w:t xml:space="preserve"> слова "Правительством Свердловской области" заменить словами "в соответствии с требованиями законодательства Свердловской области";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113" w:tooltip="Постановление Правительства Свердловской области от 01.10.2014 N 850-ПП (ред. от 14.07.2022) &quot;О Министерстве инвестиций и развития Свердловской области&quot; (вместе с &quot;Положением о Министерстве инвестиций и развития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подпункте 7 пункта 18</w:t>
        </w:r>
      </w:hyperlink>
      <w:r>
        <w:rPr>
          <w:sz w:val="20"/>
        </w:rPr>
        <w:t xml:space="preserve"> слова "утвержденного Правительством Свердловской области предельного лимита штатной численности Министерства с фондом по должностным окладам в месяц" заменить словами "утвержденных предельного лимита штатной численности Министерства и фонда по должностным окладам в месяц Министерства".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39. Внести в Постановление Правительства Свердловской области от 27.05.2015 N 409-ПП "Об утверждении предельного лимита штатной численности и фонда по должностным окладам в месяц территориальных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области" с изменениями, внесенными Постановлениями Правительства Свердловской области от 30.08.2016 N 593-ПП, от 09.11.2016 N 790-ПП, от 07.12.2017 </w:t>
      </w:r>
      <w:hyperlink w:history="0" r:id="rId114" w:tooltip="Постановление Правительства Свердловской области от 07.12.2017 N 905-ПП &quot;О внесении изменений в Постановление Правительства Свердловской области от 27.05.2015 N 409-ПП &quot;Об утверждении предельного лимита штатной численности и фонда по должностным окладам в месяц Министерства социальной политики Свердловской области и территориальн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&quot; {КонсультантПлюс}">
        <w:r>
          <w:rPr>
            <w:sz w:val="20"/>
            <w:color w:val="0000ff"/>
          </w:rPr>
          <w:t xml:space="preserve">N 905-ПП</w:t>
        </w:r>
      </w:hyperlink>
      <w:r>
        <w:rPr>
          <w:sz w:val="20"/>
        </w:rPr>
        <w:t xml:space="preserve">, от 21.12.2017 </w:t>
      </w:r>
      <w:hyperlink w:history="0" r:id="rId115" w:tooltip="Постановление Правительства Свердловской области от 21.12.2017 N 982-ПП (ред. от 15.02.2024) &quot;Об учреждении должностей государственной гражданской службы Свердловской области в Министерстве социальной политики Свердловской области, внесении изменений в отдельные Постановления Правительства Свердловской области и признании утратившим силу Постановления Правительства Свердловской области от 21.11.2012 N 1313-ПП &quot;Об утверждении структуры Министерства социальной политики Свердловской области&quot; {КонсультантПлюс}">
        <w:r>
          <w:rPr>
            <w:sz w:val="20"/>
            <w:color w:val="0000ff"/>
          </w:rPr>
          <w:t xml:space="preserve">N 982-ПП</w:t>
        </w:r>
      </w:hyperlink>
      <w:r>
        <w:rPr>
          <w:sz w:val="20"/>
        </w:rPr>
        <w:t xml:space="preserve">, от 22.11.2018 </w:t>
      </w:r>
      <w:hyperlink w:history="0" r:id="rId116" w:tooltip="Постановление Правительства Свердловской области от 22.11.2018 N 845-ПП &quot;О внесении изменений в предельный лимит штатной численности и фонд по должностным окладам в месяц территориальн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, утвержденный Постановлением Правительства Свердловской области от 27.05.2015 N 409-ПП&quot; {КонсультантПлюс}">
        <w:r>
          <w:rPr>
            <w:sz w:val="20"/>
            <w:color w:val="0000ff"/>
          </w:rPr>
          <w:t xml:space="preserve">N 845-ПП</w:t>
        </w:r>
      </w:hyperlink>
      <w:r>
        <w:rPr>
          <w:sz w:val="20"/>
        </w:rPr>
        <w:t xml:space="preserve">, от 29.08.2019 </w:t>
      </w:r>
      <w:hyperlink w:history="0" r:id="rId117" w:tooltip="Постановление Правительства Свердловской области от 29.08.2019 N 549-ПП &quot;О внесении изменений в предельный лимит штатной численности и фонд по должностным окладам в месяц территориальн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, утвержденный Постановлением Правительства Свердловской области от 27.05.2015 N 409-ПП&quot; {КонсультантПлюс}">
        <w:r>
          <w:rPr>
            <w:sz w:val="20"/>
            <w:color w:val="0000ff"/>
          </w:rPr>
          <w:t xml:space="preserve">N 549-ПП</w:t>
        </w:r>
      </w:hyperlink>
      <w:r>
        <w:rPr>
          <w:sz w:val="20"/>
        </w:rPr>
        <w:t xml:space="preserve">, от 05.12.2019 </w:t>
      </w:r>
      <w:hyperlink w:history="0" r:id="rId118" w:tooltip="Постановление Правительства Свердловской области от 05.12.2019 N 868-ПП &quot;О внесении изменений в предельный лимит штатной численности и фонд по должностным окладам в месяц территориальн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, утвержденный Постановлением Правительства Свердловской области от 27.05.2015 N 409-ПП&quot; {КонсультантПлюс}">
        <w:r>
          <w:rPr>
            <w:sz w:val="20"/>
            <w:color w:val="0000ff"/>
          </w:rPr>
          <w:t xml:space="preserve">N 868-ПП</w:t>
        </w:r>
      </w:hyperlink>
      <w:r>
        <w:rPr>
          <w:sz w:val="20"/>
        </w:rPr>
        <w:t xml:space="preserve">, от 24.12.2020 </w:t>
      </w:r>
      <w:hyperlink w:history="0" r:id="rId119" w:tooltip="Постановление Правительства Свердловской области от 24.12.2020 N 991-ПП &quot;О внесении изменений в предельный лимит штатной численности и фонд по должностным окладам в месяц территориальн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, утвержденный Постановлением Правительства Свердловской области от 27.05.2015 N 409-ПП&quot; {КонсультантПлюс}">
        <w:r>
          <w:rPr>
            <w:sz w:val="20"/>
            <w:color w:val="0000ff"/>
          </w:rPr>
          <w:t xml:space="preserve">N 991-ПП</w:t>
        </w:r>
      </w:hyperlink>
      <w:r>
        <w:rPr>
          <w:sz w:val="20"/>
        </w:rPr>
        <w:t xml:space="preserve">, от 11.03.2021 </w:t>
      </w:r>
      <w:hyperlink w:history="0" r:id="rId120" w:tooltip="Постановление Правительства Свердловской области от 11.03.2021 N 123-ПП &quot;О внесении изменений в предельный лимит штатной численности и фонд по должностным окладам в месяц территориальн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, утвержденный Постановлением Правительства Свердловской области от 27.05.2015 N 409-ПП&quot; {КонсультантПлюс}">
        <w:r>
          <w:rPr>
            <w:sz w:val="20"/>
            <w:color w:val="0000ff"/>
          </w:rPr>
          <w:t xml:space="preserve">N 123-ПП</w:t>
        </w:r>
      </w:hyperlink>
      <w:r>
        <w:rPr>
          <w:sz w:val="20"/>
        </w:rPr>
        <w:t xml:space="preserve"> и от 11.11.2021 </w:t>
      </w:r>
      <w:hyperlink w:history="0" r:id="rId121" w:tooltip="Постановление Правительства Свердловской области от 11.11.2021 N 782-ПП &quot;О внесении изменений в предельный лимит штатной численности и фонд по должностным окладам в месяц территориальн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, утвержденный Постановлением Правительства Свердловской области от 27.05.2015 N 409-ПП&quot; {КонсультантПлюс}">
        <w:r>
          <w:rPr>
            <w:sz w:val="20"/>
            <w:color w:val="0000ff"/>
          </w:rPr>
          <w:t xml:space="preserve">N 782-ПП</w:t>
        </w:r>
      </w:hyperlink>
      <w:r>
        <w:rPr>
          <w:sz w:val="20"/>
        </w:rPr>
        <w:t xml:space="preserve"> (далее - Постановление Правительства Свердловской области от 27.05.2015 N 409-ПП),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наименовании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пункт 1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"1. Утвердить предельный лимит штатной численности территориальных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 в количестве 1976,5 единицы, в том числе численность государственных гражданских служащих Свердловской области в количестве 1650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94 единиц, численность работников, осуществляющих профессиональную деятельность по профессиям рабочих, в количестве 232,5 единицы.".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40. Признать утратившим силу предельный лимит штатной численности и фонд по должностным окладам в месяц территориальных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области, утвержденный Постановлением Правительства Свердловской области от 27.05.2015 N 409-ПП.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41. Внести в </w:t>
      </w:r>
      <w:hyperlink w:history="0" r:id="rId122" w:tooltip="Постановление Правительства Свердловской области от 27.05.2015 N 431-ПП (ред. от 21.07.2022) &quot;Об утверждении Положения, структуры, предельного лимита штатной численности и фонда по должностным окладам в месяц Департамента государственного жилищного и строительного надзор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27.05.2015 N 431-ПП "Об утверждении Положения, структуры, предельного лимита штатной численности и фонда по должностным окладам в месяц Департамента государственного жилищного и строительного надзора Свердловской области" ("Официальный интернет-портал правовой информации" (</w:t>
      </w:r>
      <w:hyperlink w:history="0" r:id="rId123">
        <w:r>
          <w:rPr>
            <w:sz w:val="20"/>
            <w:color w:val="0000ff"/>
          </w:rPr>
          <w:t xml:space="preserve">www.pravo.gov.ru</w:t>
        </w:r>
      </w:hyperlink>
      <w:r>
        <w:rPr>
          <w:sz w:val="20"/>
        </w:rPr>
        <w:t xml:space="preserve">), 2015, 1 июня, N 6600201506010007) с изменениями, внесенными Постановлениями Правительства Свердловской области от 06.11.2015 N 1030-ПП, от 12.09.2016 N 634-ПП, от 22.12.2016 N 902-ПП, от 14.03.2017 N 150-ПП, от 07.12.2017 N 922-ПП, от 22.03.2018 N 153-ПП, от 22.11.2018 N 835-ПП, от 27.02.2019 N 137-ПП, от 27.09.2019 N 647-ПП, от 30.04.2020 N 289-ПП, от 16.07.2020 N 482-ПП, от 08.10.2020 N 722-ПП, от 01.07.2021 N 393-ПП, от 19.11.2021 N 813-ПП и от 21.07.2022 N 492-ПП (далее - Постановление Правительства Свердловской области от 27.05.2015 N 431-ПП),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124" w:tooltip="Постановление Правительства Свердловской области от 27.05.2015 N 431-ПП (ред. от 21.07.2022) &quot;Об утверждении Положения, структуры, предельного лимита штатной численности и фонда по должностным окладам в месяц Департамента государственного жилищного и строительного надзор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наименовании</w:t>
        </w:r>
      </w:hyperlink>
      <w:r>
        <w:rPr>
          <w:sz w:val="20"/>
        </w:rPr>
        <w:t xml:space="preserve">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125" w:tooltip="Постановление Правительства Свердловской области от 27.05.2015 N 431-ПП (ред. от 21.07.2022) &quot;Об утверждении Положения, структуры, предельного лимита штатной численности и фонда по должностным окладам в месяц Департамента государственного жилищного и строительного надзор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 4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"4) предельный лимит штатной численности Департамента государственного жилищного и строительного надзора Свердловской области в количестве 270 единиц, в том числе численность лиц, замещающих государственные должности Свердловской области, и государственных гражданских служащих Свердловской области в количестве 261 единицы, численность работников, замещающих должности, не являющиеся должностями государственной гражданской службы Свердловской области, в количестве 2 единиц, численность работников, осуществляющих профессиональную деятельность по профессиям рабочих, в количестве 7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42. Внести в </w:t>
      </w:r>
      <w:hyperlink w:history="0" r:id="rId126" w:tooltip="Постановление Правительства Свердловской области от 27.05.2015 N 431-ПП (ред. от 21.07.2022) &quot;Об утверждении Положения, структуры, предельного лимита штатной численности и фонда по должностным окладам в месяц Департамента государственного жилищного и строительного надзор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Департаменте государственного жилищного и строительного надзора Свердловской области, утвержденное Постановлением Правительства Свердловской области от 27.05.2015 N 431-ПП,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127" w:tooltip="Постановление Правительства Свердловской области от 27.05.2015 N 431-ПП (ред. от 21.07.2022) &quot;Об утверждении Положения, структуры, предельного лимита штатной численности и фонда по должностным окладам в месяц Департамента государственного жилищного и строительного надзор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128" w:tooltip="Постановление Правительства Свердловской области от 27.05.2015 N 431-ПП (ред. от 21.07.2022) &quot;Об утверждении Положения, структуры, предельного лимита штатной численности и фонда по должностным окладам в месяц Департамента государственного жилищного и строительного надзор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подпункте 9 пункта 28</w:t>
        </w:r>
      </w:hyperlink>
      <w:r>
        <w:rPr>
          <w:sz w:val="20"/>
        </w:rPr>
        <w:t xml:space="preserve"> слова "установленного Правительством Свердловской области" заменить словом "установленных".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43. Внести в </w:t>
      </w:r>
      <w:hyperlink w:history="0" r:id="rId129" w:tooltip="Постановление Правительства Свердловской области от 27.05.2015 N 431-ПП (ред. от 21.07.2022) &quot;Об утверждении Положения, структуры, предельного лимита штатной численности и фонда по должностным окладам в месяц Департамента государственного жилищного и строительного надзор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структуру</w:t>
        </w:r>
      </w:hyperlink>
      <w:r>
        <w:rPr>
          <w:sz w:val="20"/>
        </w:rPr>
        <w:t xml:space="preserve"> Департамента государственного жилищного и строительного надзора Свердловской области, утвержденную Постановлением Правительства Свердловской области от 27.05.2015 N 431-ПП, следующее изменение: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130" w:tooltip="Постановление Правительства Свердловской области от 27.05.2015 N 431-ПП (ред. от 21.07.2022) &quot;Об утверждении Положения, структуры, предельного лимита штатной численности и фонда по должностным окладам в месяц Департамента государственного жилищного и строительного надзор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44. Внести в образец </w:t>
      </w:r>
      <w:hyperlink w:history="0" r:id="rId131" w:tooltip="Постановление Правительства Свердловской области от 27.05.2015 N 431-ПП (ред. от 21.07.2022) &quot;Об утверждении Положения, структуры, предельного лимита штатной численности и фонда по должностным окладам в месяц Департамента государственного жилищного и строительного надзор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удостоверения</w:t>
        </w:r>
      </w:hyperlink>
      <w:r>
        <w:rPr>
          <w:sz w:val="20"/>
        </w:rPr>
        <w:t xml:space="preserve"> государственного жилищного инспектора Департамента государственного жилищного и строительного надзора Свердловской области, утвержденный Постановлением Правительства Свердловской области от 27.05.2015 N 431-ПП, следующее изменение: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132" w:tooltip="Постановление Правительства Свердловской области от 27.05.2015 N 431-ПП (ред. от 21.07.2022) &quot;Об утверждении Положения, структуры, предельного лимита штатной численности и фонда по должностным окладам в месяц Департамента государственного жилищного и строительного надзор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45. Внести в </w:t>
      </w:r>
      <w:hyperlink w:history="0" r:id="rId133" w:tooltip="Постановление Правительства Свердловской области от 16.09.2015 N 832-ПП (ред. от 19.05.2022) &quot;О Министерстве природных ресурсов и экологии Свердловской области&quot; (вместе с &quot;Положением о Министерстве природных ресурсов и экологи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16.09.2015 N 832-ПП "О Министерстве природных ресурсов и экологии Свердловской области" ("Областная газета", 2015, 22 сентября, N 173) с изменениями, внесенными Постановлениями Правительства Свердловской области от 07.12.2015 N 1094-ПП, от 18.05.2016 N 346-ПП, от 08.09.2016 N 623-ПП, от 16.02.2017 N 100-ПП, от 30.03.2017 N 215-ПП, от 18.10.2017 N 782-ПП, от 22.03.2018 N 143-ПП, от 25.10.2018 N 745-ПП, от 26.12.2018 N 971-ПП, от 30.10.2019 N 751-ПП, от 05.12.2019 N 880-ПП, от 11.06.2020 N 398-ПП, от 08.10.2020 N 719-ПП, от 16.09.2021 N 600-ПП, от 11.11.2021 N 767-ПП и от 19.05.2022 N 336-ПП (далее - Постановление Правительства Свердловской области от 16.09.2015 N 832-ПП),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134" w:tooltip="Постановление Правительства Свердловской области от 16.09.2015 N 832-ПП (ред. от 19.05.2022) &quot;О Министерстве природных ресурсов и экологии Свердловской области&quot; (вместе с &quot;Положением о Министерстве природных ресурсов и экологи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Министерства природных ресурсов и экологии Свердловской области в количестве 190 единиц,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численность лиц, замещающих государственные должности Свердловской области, и государственных гражданских служащих Свердловской области в количестве 95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4 единиц - для выполнения полномочий Свердловской области, содержащуюся за счет средств областного бюджета;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численность государственных гражданских служащих Свердловской области в количестве 83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7 единиц, численность работников, осуществляющих профессиональную деятельность по профессиям рабочих, в количестве 1 единицы - для выполнения переданных Российской Федерацией полномочий, содержащуюся за счет субвенций из федерального бюджета.".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46. Внести в </w:t>
      </w:r>
      <w:hyperlink w:history="0" r:id="rId135" w:tooltip="Постановление Правительства Свердловской области от 16.09.2015 N 832-ПП (ред. от 19.05.2022) &quot;О Министерстве природных ресурсов и экологии Свердловской области&quot; (вместе с &quot;Положением о Министерстве природных ресурсов и экологи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природных ресурсов и экологии Свердловской области, утвержденное Постановлением Правительства Свердловской области от 16.09.2015 N 832-ПП, следующее изменение: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136" w:tooltip="Постановление Правительства Свердловской области от 16.09.2015 N 832-ПП (ред. от 19.05.2022) &quot;О Министерстве природных ресурсов и экологии Свердловской области&quot; (вместе с &quot;Положением о Министерстве природных ресурсов и экологи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подпункте 9 пункта 35</w:t>
        </w:r>
      </w:hyperlink>
      <w:r>
        <w:rPr>
          <w:sz w:val="20"/>
        </w:rPr>
        <w:t xml:space="preserve"> слова "Правительством Свердловской области"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47. Внести в </w:t>
      </w:r>
      <w:hyperlink w:history="0" r:id="rId137" w:tooltip="Постановление Правительства Свердловской области от 07.12.2015 N 1101-ПП (ред. от 28.10.2021) &quot;Об утверждении Положения и предельного лимита штатной численности и фонда по должностным окладам в месяц Департамента ветеринарии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07.12.2015 N 1101-ПП "Об утверждении Положения и предельного лимита штатной численности и фонда по должностным окладам в месяц Департамента ветеринарии Свердловской области" ("Областная газета", 2015, 11 декабря, N 229) с изменениями, внесенными Постановлениями Правительства Свердловской области от 31.05.2016 N 389-ПП, от 12.09.2016 N 635-ПП, от 09.11.2016 N 806-ПП, от 09.03.2017 N 131-ПП, от 28.06.2017 N 473-ПП, от 31.10.2017 N 810-ПП, от 03.05.2018 N 271-ПП, от 04.10.2018 N 669-ПП, от 20.12.2018 N 896-ПП, от 14.05.2019 N 292-ПП, от 24.10.2019 N 737-ПП, от 26.03.2020 N 181-ПП, от 30.07.2020 N 512-ПП, от 10.09.2020 N 634-ПП и от 28.10.2021 N 750-ПП (далее - Постановление Правительства Свердловской области от 07.12.2015 N 1101-ПП),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138" w:tooltip="Постановление Правительства Свердловской области от 07.12.2015 N 1101-ПП (ред. от 28.10.2021) &quot;Об утверждении Положения и предельного лимита штатной численности и фонда по должностным окладам в месяц Департамента ветеринарии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наименовании</w:t>
        </w:r>
      </w:hyperlink>
      <w:r>
        <w:rPr>
          <w:sz w:val="20"/>
        </w:rPr>
        <w:t xml:space="preserve">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139" w:tooltip="Постановление Правительства Свердловской области от 07.12.2015 N 1101-ПП (ред. от 28.10.2021) &quot;Об утверждении Положения и предельного лимита штатной численности и фонда по должностным окладам в месяц Департамента ветеринарии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 2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"2) предельный лимит штатной численности Департамента ветеринарии Свердловской области, состоящий из государственных гражданских служащих Свердловской области, в количестве 30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48. Внести в </w:t>
      </w:r>
      <w:hyperlink w:history="0" r:id="rId140" w:tooltip="Постановление Правительства Свердловской области от 07.12.2015 N 1101-ПП (ред. от 28.10.2021) &quot;Об утверждении Положения и предельного лимита штатной численности и фонда по должностным окладам в месяц Департамента ветеринарии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Департаменте ветеринарии Свердловской области, утвержденное Постановлением Правительства Свердловской области от 07.12.2015 N 1101-ПП,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141" w:tooltip="Постановление Правительства Свердловской области от 07.12.2015 N 1101-ПП (ред. от 28.10.2021) &quot;Об утверждении Положения и предельного лимита штатной численности и фонда по должностным окладам в месяц Департамента ветеринарии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142" w:tooltip="Постановление Правительства Свердловской области от 07.12.2015 N 1101-ПП (ред. от 28.10.2021) &quot;Об утверждении Положения и предельного лимита штатной численности и фонда по должностным окладам в месяц Департамента ветеринарии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подпункте 2 пункта 29</w:t>
        </w:r>
      </w:hyperlink>
      <w:r>
        <w:rPr>
          <w:sz w:val="20"/>
        </w:rPr>
        <w:t xml:space="preserve"> слова "Правительством Свердловской области"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49. Внести в </w:t>
      </w:r>
      <w:hyperlink w:history="0" r:id="rId143" w:tooltip="Постановление Правительства Свердловской области от 28.12.2015 N 1216-ПП (ред. от 21.07.2022) &quot;Об учреждении должностей государственной гражданской службы Свердловской области в Управлении государственной охраны объектов культурного наследия Свердловской области и утверждении Положения, предельного лимита штатной численности и фонда по должностным окладам в месяц Управления государственной охраны объектов культурного наследия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28.12.2015 N 1216-ПП "Об учреждении должностей государственной гражданской службы Свердловской области в Управлении государственной охраны объектов культурного наследия Свердловской области и утверждении Положения, предельного лимита штатной численности и фонда по должностным окладам в месяц Управления государственной охраны объектов культурного наследия Свердловской области" ("Официальный интернет-портал правовой информации Свердловской области" (</w:t>
      </w:r>
      <w:hyperlink w:history="0" r:id="rId144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), 2015, 31 декабря, N 7010) с изменениями, внесенными Постановлениями Правительства Свердловской области от 15.01.2016 N 32-ПП, от 16.08.2016 N 583-ПП, от 08.09.2016 N 629-ПП, от 23.03.2017 N 186-ПП, от 19.09.2017 N 714-ПП, от 14.12.2017 N 963-ПП, от 13.09.2018 N 611-ПП, от 04.10.2018 N 674-ПП, от 20.12.2018 N 900-ПП, от 12.04.2019 N 238-ПП, от 17.10.2019 N 715-ПП, от 10.09.2020 N 636-ПП, от 01.10.2020 N 706-ПП, от 21.10.2021 N 704-ПП, от 11.11.2021 N 780-ПП, от 03.02.2022 N 77-ПП и от 21.07.2022 N 499-ПП (далее - Постановление Правительства Свердловской области от 28.12.2015 N 1216-ПП),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145" w:tooltip="Постановление Правительства Свердловской области от 28.12.2015 N 1216-ПП (ред. от 21.07.2022) &quot;Об учреждении должностей государственной гражданской службы Свердловской области в Управлении государственной охраны объектов культурного наследия Свердловской области и утверждении Положения, предельного лимита штатной численности и фонда по должностным окладам в месяц Управления государственной охраны объектов культурного наследия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наименовании</w:t>
        </w:r>
      </w:hyperlink>
      <w:r>
        <w:rPr>
          <w:sz w:val="20"/>
        </w:rPr>
        <w:t xml:space="preserve">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146" w:tooltip="Постановление Правительства Свердловской области от 28.12.2015 N 1216-ПП (ред. от 21.07.2022) &quot;Об учреждении должностей государственной гражданской службы Свердловской области в Управлении государственной охраны объектов культурного наследия Свердловской области и утверждении Положения, предельного лимита штатной численности и фонда по должностным окладам в месяц Управления государственной охраны объектов культурного наследия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 2 пункта 3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"2) предельный лимит штатной численности Управления в количестве 24 единиц,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численность государственных гражданских служащих Свердловской области в количестве 20 единиц - для выполнения полномочий Свердловской области, содержащуюся за счет средств областного бюджета;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численность государственных гражданских служащих Свердловской области в количестве 4 единиц - для выполнения переданных Российской Федерацией полномочий, содержащуюся за счет субвенций из федерального бюджета.".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50. Внести в </w:t>
      </w:r>
      <w:hyperlink w:history="0" r:id="rId147" w:tooltip="Постановление Правительства Свердловской области от 28.12.2015 N 1216-ПП (ред. от 21.07.2022) &quot;Об учреждении должностей государственной гражданской службы Свердловской области в Управлении государственной охраны объектов культурного наследия Свердловской области и утверждении Положения, предельного лимита штатной численности и фонда по должностным окладам в месяц Управления государственной охраны объектов культурного наследия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об Управлении государственной охраны объектов культурного наследия Свердловской области, утвержденное Постановлением Правительства Свердловской области от 28.12.2015 N 1216-ПП, следующее изменение: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148" w:tooltip="Постановление Правительства Свердловской области от 28.12.2015 N 1216-ПП (ред. от 21.07.2022) &quot;Об учреждении должностей государственной гражданской службы Свердловской области в Управлении государственной охраны объектов культурного наследия Свердловской области и утверждении Положения, предельного лимита штатной численности и фонда по должностным окладам в месяц Управления государственной охраны объектов культурного наследия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51. Внести в </w:t>
      </w:r>
      <w:hyperlink w:history="0" r:id="rId149" w:tooltip="Постановление Правительства Свердловской области от 13.01.2016 N 16-ПП (ред. от 24.12.2021) &quot;Об утверждении Положения, предельного лимита штатной численности и фонда по должностным окладам в месяц Министерства здравоохранения Свердловской области&quot; (с изм. и доп., вступающими в силу с 01.03.2022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13.01.2016 N 16-ПП "Об утверждении Положения, предельного лимита штатной численности и фонда по должностным окладам в месяц Министерства здравоохранения Свердловской области" ("Областная газета", 2016, 19 января, N 7) с изменениями, внесенными Постановлениями Правительства Свердловской области от 30.08.2016 N 600-ПП, от 08.09.2016 N 631-ПП, от 18.10.2017 N 778-ПП, от 25.10.2018 N 737-ПП, от 07.11.2019 N 775-ПП, от 17.09.2020 N 645-ПП, от 24.12.2020 N 964-ПП, от 20.05.2021 N 291-ПП, от 01.07.2021 N 375-ПП, от 28.10.2021 N 722-ПП и от 24.12.2021 N 977-ПП (далее - Постановление Правительства Свердловской области от 13.01.2016 N 16-ПП),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150" w:tooltip="Постановление Правительства Свердловской области от 13.01.2016 N 16-ПП (ред. от 24.12.2021) &quot;Об утверждении Положения, предельного лимита штатной численности и фонда по должностным окладам в месяц Министерства здравоохранения Свердловской области&quot; (с изм. и доп., вступающими в силу с 01.03.2022) ------------ Недействующая редакция {КонсультантПлюс}">
        <w:r>
          <w:rPr>
            <w:sz w:val="20"/>
            <w:color w:val="0000ff"/>
          </w:rPr>
          <w:t xml:space="preserve">наименовании</w:t>
        </w:r>
      </w:hyperlink>
      <w:r>
        <w:rPr>
          <w:sz w:val="20"/>
        </w:rPr>
        <w:t xml:space="preserve">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151" w:tooltip="Постановление Правительства Свердловской области от 13.01.2016 N 16-ПП (ред. от 24.12.2021) &quot;Об утверждении Положения, предельного лимита штатной численности и фонда по должностным окладам в месяц Министерства здравоохранения Свердловской области&quot; (с изм. и доп., вступающими в силу с 01.03.2022)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Министерства здравоохранения Свердловской области в количестве 180 единиц,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численность лиц, замещающих государственные должности Свердловской области, и государственных гражданских служащих Свердловской области в количестве 166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7 единиц - для выполнения полномочий Свердловской области, содержащуюся за счет средств областного бюджета;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численность государственных гражданских служащих Свердловской области в количестве 2 единиц - для выполнения переданных Российской Федерацией полномочий, содержащуюся за счет средств областного бюджета;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численность государственных гражданских служащих Свердловской области в количестве 5 единиц - для выполнения переданных Российской Федерацией полномочий, содержащуюся за счет субвенций из федерального бюджета.".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52. Внести в </w:t>
      </w:r>
      <w:hyperlink w:history="0" r:id="rId152" w:tooltip="Постановление Правительства Свердловской области от 13.01.2016 N 16-ПП (ред. от 24.12.2021) &quot;Об утверждении Положения, предельного лимита штатной численности и фонда по должностным окладам в месяц Министерства здравоохранения Свердловской области&quot; (с изм. и доп., вступающими в силу с 01.03.2022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здравоохранения Свердловской области, утвержденное Постановлением Правительства Свердловской области от 13.01.2016 N 16-ПП,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153" w:tooltip="Постановление Правительства Свердловской области от 13.01.2016 N 16-ПП (ред. от 24.12.2021) &quot;Об утверждении Положения, предельного лимита штатной численности и фонда по должностным окладам в месяц Министерства здравоохранения Свердловской области&quot; (с изм. и доп., вступающими в силу с 01.03.2022)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154" w:tooltip="Постановление Правительства Свердловской области от 13.01.2016 N 16-ПП (ред. от 24.12.2021) &quot;Об утверждении Положения, предельного лимита штатной численности и фонда по должностным окладам в месяц Министерства здравоохранения Свердловской области&quot; (с изм. и доп., вступающими в силу с 01.03.2022) ------------ Недействующая редакция {КонсультантПлюс}">
        <w:r>
          <w:rPr>
            <w:sz w:val="20"/>
            <w:color w:val="0000ff"/>
          </w:rPr>
          <w:t xml:space="preserve">части второй пункта 27</w:t>
        </w:r>
      </w:hyperlink>
      <w:r>
        <w:rPr>
          <w:sz w:val="20"/>
        </w:rPr>
        <w:t xml:space="preserve"> слова "постановлением Правительства Свердловской области" заменить словами "в соответствии с требованиями законодательства Свердловской области".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53. Внести в </w:t>
      </w:r>
      <w:hyperlink w:history="0" r:id="rId155" w:tooltip="Постановление Правительства Свердловской области от 13.01.2016 N 23-ПП (ред. от 20.10.2022) &quot;О Департаменте по труду и занятости населения Свердловской области&quot; (вместе с &quot;Положением о Департаменте по труду и занятости населения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13.01.2016 N 23-ПП "О Департаменте по труду и занятости населения Свердловской области" ("Областная газета", 2016, 19 января, N 7) с изменениями, внесенными Постановлениями Правительства Свердловской области от 18.05.2016 N 352-ПП, от 08.09.2016 N 626-ПП, от 31.05.2017 N 399-ПП, от 03.08.2017 N 571-ПП, от 31.10.2017 N 808-ПП, от 17.05.2018 N 316-ПП, от 08.11.2018 N 799-ПП, от 21.03.2019 N 187-ПП, от 18.09.2019 N 610-ПП, от 03.10.2019 N 667-ПП, от 02.07.2020 N 457-ПП, от 27.08.2020 N 603-ПП, от 08.09.2021 N 578-ПП, от 28.10.2021 N 746-ПП, от 17.02.2022 N 122-ПП, от 14.04.2022 N 272-ПП, от 21.07.2022 N 498-ПП и от 20.10.2022 N 695-ПП (далее - Постановление Правительства Свердловской области от 13.01.2016 N 23-ПП),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156" w:tooltip="Постановление Правительства Свердловской области от 13.01.2016 N 23-ПП (ред. от 20.10.2022) &quot;О Департаменте по труду и занятости населения Свердловской области&quot; (вместе с &quot;Положением о Департаменте по труду и занятости населения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Департамента по труду и занятости населения Свердловской области в количестве 115 единиц, в том числе численность государственных гражданских служащих Свердловской области в количестве 91 единицы, численность работников, замещающих должности, не являющиеся должностями государственной гражданской службы Свердловской области, в количестве 14 единиц, численность работников, осуществляющих профессиональную деятельность по профессиям рабочих, в количестве 10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54. Внести в </w:t>
      </w:r>
      <w:hyperlink w:history="0" r:id="rId157" w:tooltip="Постановление Правительства Свердловской области от 13.01.2016 N 23-ПП (ред. от 20.10.2022) &quot;О Департаменте по труду и занятости населения Свердловской области&quot; (вместе с &quot;Положением о Департаменте по труду и занятости населения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Департаменте по труду и занятости населения Свердловской области, утвержденное Постановлением Правительства Свердловской области от 13.01.2016 N 23-ПП,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158" w:tooltip="Постановление Правительства Свердловской области от 13.01.2016 N 23-ПП (ред. от 20.10.2022) &quot;О Департаменте по труду и занятости населения Свердловской области&quot; (вместе с &quot;Положением о Департаменте по труду и занятости населения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подпункте 2 пункта 23</w:t>
        </w:r>
      </w:hyperlink>
      <w:r>
        <w:rPr>
          <w:sz w:val="20"/>
        </w:rPr>
        <w:t xml:space="preserve"> слова "Правительством Свердловской области"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159" w:tooltip="Постановление Правительства Свердловской области от 13.01.2016 N 23-ПП (ред. от 20.10.2022) &quot;О Департаменте по труду и занятости населения Свердловской области&quot; (вместе с &quot;Положением о Департаменте по труду и занятости населения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пункте 26</w:t>
        </w:r>
      </w:hyperlink>
      <w:r>
        <w:rPr>
          <w:sz w:val="20"/>
        </w:rPr>
        <w:t xml:space="preserve"> слова "Правительством Свердловской области" заменить словами "в соответствии с требованиями законодательства Свердловской области".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55. Внести в </w:t>
      </w:r>
      <w:hyperlink w:history="0" r:id="rId160" w:tooltip="Постановление Правительства Свердловской области от 05.04.2016 N 237-ПП (ред. от 11.11.2021) &quot;Об Управлении архивами Свердловской области&quot; (вместе с &quot;Положением об Управлении архивам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05.04.2016 N 237-ПП "Об Управлении архивами Свердловской области" ("Областная газета", 2016, 13 апреля, N 64) с изменениями, внесенными Постановлениями Правительства Свердловской области от 12.09.2016 N 645-ПП, от 05.04.2017 N 237-ПП, от 14.09.2017 N 686-ПП, от 31.10.2017 N 811-ПП, от 14.12.2017 N 961-ПП, от 03.05.2018 N 273-ПП, от 25.10.2018 N 766-ПП, от 06.12.2018 N 879-ПП, от 24.10.2019 N 741-ПП, от 05.03.2020 N 124-ПП, от 01.10.2020 N 699-ПП, от 29.10.2020 N 792-ПП, от 05.08.2021 N 485-ПП и от 11.11.2021 N 772-ПП (далее - Постановление Правительства Свердловской области от 05.04.2016 N 237-ПП),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161" w:tooltip="Постановление Правительства Свердловской области от 05.04.2016 N 237-ПП (ред. от 11.11.2021) &quot;Об Управлении архивами Свердловской области&quot; (вместе с &quot;Положением об Управлении архивам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Управления архивами Свердловской области в количестве 34 единиц, в том числе численность государственных гражданских служащих Свердловской области в количестве 29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3 единиц, численность работников, осуществляющих профессиональную деятельность по профессиям рабочих, в количестве 2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56. Внести в </w:t>
      </w:r>
      <w:hyperlink w:history="0" r:id="rId162" w:tooltip="Постановление Правительства Свердловской области от 05.04.2016 N 237-ПП (ред. от 11.11.2021) &quot;Об Управлении архивами Свердловской области&quot; (вместе с &quot;Положением об Управлении архивам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об Управлении архивами Свердловской области, утвержденное Постановлением Правительства Свердловской области от 05.04.2016 N 237-ПП,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</w:t>
      </w:r>
      <w:hyperlink w:history="0" r:id="rId163" w:tooltip="Постановление Правительства Свердловской области от 05.04.2016 N 237-ПП (ред. от 11.11.2021) &quot;Об Управлении архивами Свердловской области&quot; (вместе с &quot;Положением об Управлении архивам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 18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"18. Структура, предельный лимит штатной численности Управления и фонд по должностным окладам в месяц утверждаются в соответствии с требованиями законодательства Свердловской области.";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164" w:tooltip="Постановление Правительства Свердловской области от 05.04.2016 N 237-ПП (ред. от 11.11.2021) &quot;Об Управлении архивами Свердловской области&quot; (вместе с &quot;Положением об Управлении архивам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подпункте 5 пункта 20</w:t>
        </w:r>
      </w:hyperlink>
      <w:r>
        <w:rPr>
          <w:sz w:val="20"/>
        </w:rPr>
        <w:t xml:space="preserve"> слова "утвержденного Правительством Свердловской области предельного лимита штатной численности Управления с фондом" заменить словами "утвержденных предельного лимита штатной численности Управления и фонда".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57. Внести в </w:t>
      </w:r>
      <w:hyperlink w:history="0" r:id="rId165" w:tooltip="Постановление Правительства Свердловской области от 09.11.2016 N 795-ПП (ред. от 28.10.2021) &quot;О Министерстве международных и внешнеэкономических связей Свердловской области&quot; (вместе с &quot;Положением о Министерстве международных и внешнеэкономических связей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09.11.2016 N 795-ПП "О Министерстве международных и внешнеэкономических связей Свердловской области" ("Областная газета", 2016, 17 ноября, N 214) с изменениями, внесенными Постановлениями Правительства Свердловской области от 12.05.2017 N 321-ПП, от 12.10.2017 N 739-ПП, от 21.02.2018 N 76-ПП, от 31.05.2018 N 331-ПП, от 04.10.2018 N 658-ПП, от 20.12.2018 N 916-ПП, от 29.01.2019 N 49-ПП, от 24.10.2019 N 725-ПП, от 16.07.2020 N 486-ПП, от 17.09.2020 N 654-ПП, от 24.12.2020 N 989-ПП и от 28.10.2021 N 743-ПП (далее - Постановление Правительства Свердловской области от 09.11.2016 N 795-ПП),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166" w:tooltip="Постановление Правительства Свердловской области от 09.11.2016 N 795-ПП (ред. от 28.10.2021) &quot;О Министерстве международных и внешнеэкономических связей Свердловской области&quot; (вместе с &quot;Положением о Министерстве международных и внешнеэкономических связей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Министерства международных и внешнеэкономических связей Свердловской области, состоящий из лиц, замещающих государственные должности Свердловской области, и государственных гражданских служащих Свердловской области, в количестве 40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58. Внести в </w:t>
      </w:r>
      <w:hyperlink w:history="0" r:id="rId167" w:tooltip="Постановление Правительства Свердловской области от 09.11.2016 N 795-ПП (ред. от 28.10.2021) &quot;О Министерстве международных и внешнеэкономических связей Свердловской области&quot; (вместе с &quot;Положением о Министерстве международных и внешнеэкономических связей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международных и внешнеэкономических связей Свердловской области, утвержденное Постановлением Правительства Свердловской области от 09.11.2016 N 795-ПП, следующее изменение: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168" w:tooltip="Постановление Правительства Свердловской области от 09.11.2016 N 795-ПП (ред. от 28.10.2021) &quot;О Министерстве международных и внешнеэкономических связей Свердловской области&quot; (вместе с &quot;Положением о Министерстве международных и внешнеэкономических связей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подпункте 6 пункта 15</w:t>
        </w:r>
      </w:hyperlink>
      <w:r>
        <w:rPr>
          <w:sz w:val="20"/>
        </w:rPr>
        <w:t xml:space="preserve"> слова "Правительством Свердловской области численности и фонда оплаты труда, а также смету доходов и расходов" заменить словами "предельного лимита штатной численности и фонда по должностным окладам в месяц, бюджетную смету".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59. Внести в </w:t>
      </w:r>
      <w:hyperlink w:history="0" r:id="rId169" w:tooltip="Постановление Правительства Свердловской области от 16.11.2016 N 824-ПП (ред. от 10.06.2022) &quot;О Министерстве транспорта и дорожного хозяйства Свердловской области&quot; (вместе с &quot;Положением о Министерстве транспорта и дорожного хозяйств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16.11.2016 N 824-ПП "О Министерстве транспорта и дорожного хозяйства Свердловской области" ("Областная газета", 2016, 22 ноября, N 217) с изменениями, внесенными Постановлениями Правительства Свердловской области от 19.09.2017 N 705-ПП, от 31.05.2018 N 340-ПП, от 04.10.2018 N 663-ПП, от 08.11.2018 N 788-ПП, от 29.01.2019 N 53-ПП, от 20.05.2019 N 305-ПП, от 27.09.2019 N 636-ПП, от 21.05.2020 N 325-ПП, от 01.10.2020 N 672-ПП, от 26.08.2021 N 520-ПП, от 28.10.2021 N 726-ПП, от 24.12.2021 N 940-ПП и от 10.06.2022 N 382-ПП (далее - Постановление Правительства Свердловской области от 16.11.2016 N 824-ПП),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170" w:tooltip="Постановление Правительства Свердловской области от 16.11.2016 N 824-ПП (ред. от 10.06.2022) &quot;О Министерстве транспорта и дорожного хозяйства Свердловской области&quot; (вместе с &quot;Положением о Министерстве транспорта и дорожного хозяйств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Министерства транспорта и дорожного хозяйства Свердловской области в количестве 61 единицы,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численность лиц, замещающих государственные должности Свердловской области, и государственных гражданских служащих Свердловской области в количестве 59 единиц - для выполнения полномочий Свердловской области, содержащуюся за счет средств областного бюджета;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численность государственных гражданских служащих Свердловской области в количестве 2 единиц - для выполнения полномочий Свердловской области и переданных Российской Федерацией полномочий, содержащуюся за счет субвенций из федерального бюджета и средств областного бюджета.".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60. Внести в </w:t>
      </w:r>
      <w:hyperlink w:history="0" r:id="rId171" w:tooltip="Постановление Правительства Свердловской области от 16.11.2016 N 824-ПП (ред. от 10.06.2022) &quot;О Министерстве транспорта и дорожного хозяйства Свердловской области&quot; (вместе с &quot;Положением о Министерстве транспорта и дорожного хозяйств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транспорта и дорожного хозяйства Свердловской области, утвержденное Постановлением Правительства Свердловской области от 16.11.2016 N 824-ПП,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172" w:tooltip="Постановление Правительства Свердловской области от 16.11.2016 N 824-ПП (ред. от 10.06.2022) &quot;О Министерстве транспорта и дорожного хозяйства Свердловской области&quot; (вместе с &quot;Положением о Министерстве транспорта и дорожного хозяйств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пункте 7</w:t>
        </w:r>
      </w:hyperlink>
      <w:r>
        <w:rPr>
          <w:sz w:val="20"/>
        </w:rPr>
        <w:t xml:space="preserve"> слова "Правительством Свердловской области" заменить словами "в соответствии с требованиями законодательства Свердловской области";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173" w:tooltip="Постановление Правительства Свердловской области от 16.11.2016 N 824-ПП (ред. от 10.06.2022) &quot;О Министерстве транспорта и дорожного хозяйства Свердловской области&quot; (вместе с &quot;Положением о Министерстве транспорта и дорожного хозяйств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подпункте 9 пункта 24</w:t>
        </w:r>
      </w:hyperlink>
      <w:r>
        <w:rPr>
          <w:sz w:val="20"/>
        </w:rPr>
        <w:t xml:space="preserve"> слова "установленного Правительством Свердловской области" заменить словом "установленных".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61. Внести в </w:t>
      </w:r>
      <w:hyperlink w:history="0" r:id="rId174" w:tooltip="Постановление Правительства Свердловской области от 16.12.2016 N 868-ПП (ред. от 10.06.2022) &quot;О Министерстве общественной безопасности Свердловской области&quot; (вместе с &quot;Положением о Министерстве общественной безопасности Свердловской области&quot;) (с изм. и доп., вступающими в силу с 01.09.2022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16.12.2016 N 868-ПП "О Министерстве общественной безопасности Свердловской области" ("Областная газета", 2016, 23 декабря, N 240) с изменениями, внесенными Постановлениями Правительства Свердловской области от 14.09.2017 N 680-ПП, от 12.10.2017 N 763-ПП, от 14.12.2017 N 956-ПП, от 18.01.2018 N 14-ПП, от 19.04.2018 N 223-ПП, от 25.07.2018 N 489-ПП, от 17.10.2018 N 713-ПП, от 22.11.2018 N 834-ПП, от 20.12.2018 N 892-ПП, от 07.03.2019 N 158-ПП, от 13.06.2019 N 359-ПП, от 27.09.2019 N 641-ПП, от 29.01.2020 N 47-ПП, от 26.03.2020 N 186-ПП, от 03.09.2020 N 617-ПП, от 15.04.2021 N 222-ПП, от 29.07.2021 N 461-ПП, от 16.09.2021 N 605-ПП, от 21.10.2021 N 703-ПП, от 03.03.2022 N 149-ПП, от 28.04.2022 N 308-ПП и от 10.06.2022 N 391-ПП (далее - Постановление Правительства Свердловской области от 16.12.2016 N 868-ПП),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</w:t>
      </w:r>
      <w:hyperlink w:history="0" r:id="rId175" w:tooltip="Постановление Правительства Свердловской области от 16.12.2016 N 868-ПП (ред. от 10.06.2022) &quot;О Министерстве общественной безопасности Свердловской области&quot; (вместе с &quot;Положением о Министерстве общественной безопасности Свердловской области&quot;) (с изм. и доп., вступающими в силу с 01.09.2022)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Министерства общественной безопасности Свердловской области в количестве 75 единиц, в том числе численность лиц, замещающих государственные должности Свердловской области, и государственных гражданских служащих Свердловской области в количестве 67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8 единиц;";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176" w:tooltip="Постановление Правительства Свердловской области от 16.12.2016 N 868-ПП (ред. от 10.06.2022) &quot;О Министерстве общественной безопасности Свердловской области&quot; (вместе с &quot;Положением о Министерстве общественной безопасности Свердловской области&quot;) (с изм. и доп., вступающими в силу с 01.09.2022) ------------ Недействующая редакция {КонсультантПлюс}">
        <w:r>
          <w:rPr>
            <w:sz w:val="20"/>
            <w:color w:val="0000ff"/>
          </w:rPr>
          <w:t xml:space="preserve">пункт 2</w:t>
        </w:r>
      </w:hyperlink>
      <w:r>
        <w:rPr>
          <w:sz w:val="20"/>
        </w:rPr>
        <w:t xml:space="preserve"> дополнить подпунктом 4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"4) предельный лимит штатной численности Министерства общественной безопасности Свердловской области с 1 сентября 2022 года в количестве 77 единиц, в том числе численность лиц, замещающих государственные должности Свердловской области, и государственных гражданских служащих Свердловской области в количестве 69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8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62. Внести в </w:t>
      </w:r>
      <w:hyperlink w:history="0" r:id="rId177" w:tooltip="Постановление Правительства Свердловской области от 16.12.2016 N 868-ПП (ред. от 10.06.2022) &quot;О Министерстве общественной безопасности Свердловской области&quot; (вместе с &quot;Положением о Министерстве общественной безопасности Свердловской области&quot;) (с изм. и доп., вступающими в силу с 01.09.2022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общественной безопасности Свердловской области, утвержденное Постановлением Правительства Свердловской области от 16.12.2016 N 868-ПП, следующее изменение: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178" w:tooltip="Постановление Правительства Свердловской области от 16.12.2016 N 868-ПП (ред. от 10.06.2022) &quot;О Министерстве общественной безопасности Свердловской области&quot; (вместе с &quot;Положением о Министерстве общественной безопасности Свердловской области&quot;) (с изм. и доп., вступающими в силу с 01.09.2022) ------------ Недействующая редакция {КонсультантПлюс}">
        <w:r>
          <w:rPr>
            <w:sz w:val="20"/>
            <w:color w:val="0000ff"/>
          </w:rPr>
          <w:t xml:space="preserve">подпункте 9 пункта 21</w:t>
        </w:r>
      </w:hyperlink>
      <w:r>
        <w:rPr>
          <w:sz w:val="20"/>
        </w:rPr>
        <w:t xml:space="preserve"> слова "установленного Правительством Свердловской области" заменить словом "установленных".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63. Внести в </w:t>
      </w:r>
      <w:hyperlink w:history="0" r:id="rId179" w:tooltip="Постановление Правительства Свердловской области от 07.02.2017 N 58-ПП (ред. от 21.07.2022) &quot;О Министерстве физической культуры и спорта Свердловской области&quot; (вместе с &quot;Положением о Министерстве физической культуры и спорт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07.02.2017 N 58-ПП "О Министерстве физической культуры и спорта Свердловской области" ("Областная газета", 2017, 14 февраля, N 27) с изменениями, внесенными Постановлениями Правительства Свердловской области от 31.08.2017 N 649-ПП, от 12.10.2017 N 756-ПП, от 21.12.2017 N 996-ПП, от 19.04.2018 N 220-ПП, от 25.10.2018 N 752-ПП, от 27.09.2019 N 638-ПП, от 14.11.2019 N 807-ПП, от 02.07.2020 N 452-ПП, от 30.07.2020 N 513-ПП, от 17.09.2020 N 652-ПП, от 16.09.2021 N 602-ПП, от 15.10.2021 N 685-ПП и 21.07.2022 N 490-ПП (далее - Постановление Правительства Свердловской области от 07.02.2017 N 58-ПП),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180" w:tooltip="Постановление Правительства Свердловской области от 07.02.2017 N 58-ПП (ред. от 21.07.2022) &quot;О Министерстве физической культуры и спорта Свердловской области&quot; (вместе с &quot;Положением о Министерстве физической культуры и спорт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Министерства физической культуры и спорта Свердловской области в количестве 46 единиц, в том числе численность лиц, замещающих государственные должности Свердловской области, и государственных гражданских служащих Свердловской области в количестве 44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1 единицы, численность работников, осуществляющих профессиональную деятельность по профессиям рабочих, в количестве 1 единицы.".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64. Внести в </w:t>
      </w:r>
      <w:hyperlink w:history="0" r:id="rId181" w:tooltip="Постановление Правительства Свердловской области от 07.02.2017 N 58-ПП (ред. от 21.07.2022) &quot;О Министерстве физической культуры и спорта Свердловской области&quot; (вместе с &quot;Положением о Министерстве физической культуры и спорт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физической культуры и спорта Свердловской области, утвержденное Постановлением Правительства Свердловской области от 07.02.2017 N 58-ПП,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182" w:tooltip="Постановление Правительства Свердловской области от 07.02.2017 N 58-ПП (ред. от 21.07.2022) &quot;О Министерстве физической культуры и спорта Свердловской области&quot; (вместе с &quot;Положением о Министерстве физической культуры и спорт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пункте 21</w:t>
        </w:r>
      </w:hyperlink>
      <w:r>
        <w:rPr>
          <w:sz w:val="20"/>
        </w:rPr>
        <w:t xml:space="preserve"> слова "Правительством Свердловской области" заменить словами "в соответствии с требованиями законодательства Свердловской области";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183" w:tooltip="Постановление Правительства Свердловской области от 07.02.2017 N 58-ПП (ред. от 21.07.2022) &quot;О Министерстве физической культуры и спорта Свердловской области&quot; (вместе с &quot;Положением о Министерстве физической культуры и спорт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подпункте 3 пункта 22</w:t>
        </w:r>
      </w:hyperlink>
      <w:r>
        <w:rPr>
          <w:sz w:val="20"/>
        </w:rPr>
        <w:t xml:space="preserve"> слова "Правительством Свердловской области"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65. Внести в </w:t>
      </w:r>
      <w:hyperlink w:history="0" r:id="rId184" w:tooltip="Постановление Правительства Свердловской области от 31.05.2017 N 379-ПП (ред. от 24.12.2021) &quot;Об утверждении Положения, структуры, предельного лимита штатной численности и фонда по должностным окладам в месяц Департамента информационной политики Свердловской области&quot; (вместе с &quot;Положением о Департаменте информацион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31.05.2017 N 379-ПП "Об утверждении Положения, структуры, предельного лимита штатной численности и фонда по должностным окладам в месяц Департамента информационной политики Свердловской области" ("Официальный интернет-портал правовой информации Свердловской области" (</w:t>
      </w:r>
      <w:hyperlink w:history="0" r:id="rId185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), 2017, 5 июня, N 13153) с изменениями, внесенными Постановлениями Правительства Свердловской области от 04.10.2018 N 670-ПП, от 29.11.2018 N 860-ПП, от 24.10.2019 N 738-ПП, от 06.11.2020 N 806-ПП, от 30.12.2020 N 1034-ПП, от 16.07.2021 N 411-ПП, от 25.11.2021 N 832-ПП и от 24.12.2021 N 952-ПП (далее - Постановление Правительства Свердловской области от 31.05.2017 N 379-ПП),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186" w:tooltip="Постановление Правительства Свердловской области от 31.05.2017 N 379-ПП (ред. от 24.12.2021) &quot;Об утверждении Положения, структуры, предельного лимита штатной численности и фонда по должностным окладам в месяц Департамента информационной политики Свердловской области&quot; (вместе с &quot;Положением о Департаменте информацион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наименовании</w:t>
        </w:r>
      </w:hyperlink>
      <w:r>
        <w:rPr>
          <w:sz w:val="20"/>
        </w:rPr>
        <w:t xml:space="preserve">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187" w:tooltip="Постановление Правительства Свердловской области от 31.05.2017 N 379-ПП (ред. от 24.12.2021) &quot;Об утверждении Положения, структуры, предельного лимита штатной численности и фонда по должностным окладам в месяц Департамента информационной политики Свердловской области&quot; (вместе с &quot;Положением о Департаменте информацион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Департамента информационной политики Свердловской области в количестве 43 единиц, в том числе численность государственных гражданских служащих Свердловской области в количестве 39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4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66. Внести в </w:t>
      </w:r>
      <w:hyperlink w:history="0" r:id="rId188" w:tooltip="Постановление Правительства Свердловской области от 31.05.2017 N 379-ПП (ред. от 24.12.2021) &quot;Об утверждении Положения, структуры, предельного лимита штатной численности и фонда по должностным окладам в месяц Департамента информационной политики Свердловской области&quot; (вместе с &quot;Положением о Департаменте информацион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Департаменте информационной политики Свердловской области, утвержденное Постановлением Правительства Свердловской области от 31.05.2017 N 379-ПП,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189" w:tooltip="Постановление Правительства Свердловской области от 31.05.2017 N 379-ПП (ред. от 24.12.2021) &quot;Об утверждении Положения, структуры, предельного лимита штатной численности и фонда по должностным окладам в месяц Департамента информационной политики Свердловской области&quot; (вместе с &quot;Положением о Департаменте информацион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190" w:tooltip="Постановление Правительства Свердловской области от 31.05.2017 N 379-ПП (ред. от 24.12.2021) &quot;Об утверждении Положения, структуры, предельного лимита штатной численности и фонда по должностным окладам в месяц Департамента информационной политики Свердловской области&quot; (вместе с &quot;Положением о Департаменте информацион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пункте 18</w:t>
        </w:r>
      </w:hyperlink>
      <w:r>
        <w:rPr>
          <w:sz w:val="20"/>
        </w:rPr>
        <w:t xml:space="preserve"> слова "Правительством Свердловской области" заменить словами "в соответствии с требованиями законодательства Свердловской области";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 </w:t>
      </w:r>
      <w:hyperlink w:history="0" r:id="rId191" w:tooltip="Постановление Правительства Свердловской области от 31.05.2017 N 379-ПП (ред. от 24.12.2021) &quot;Об утверждении Положения, структуры, предельного лимита штатной численности и фонда по должностным окладам в месяц Департамента информационной политики Свердловской области&quot; (вместе с &quot;Положением о Департаменте информацион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подпункте 3 пункта 22</w:t>
        </w:r>
      </w:hyperlink>
      <w:r>
        <w:rPr>
          <w:sz w:val="20"/>
        </w:rPr>
        <w:t xml:space="preserve"> слова "Правительством Свердловской области"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67. Внести в </w:t>
      </w:r>
      <w:hyperlink w:history="0" r:id="rId192" w:tooltip="Постановление Правительства Свердловской области от 31.05.2017 N 379-ПП (ред. от 24.12.2021) &quot;Об утверждении Положения, структуры, предельного лимита штатной численности и фонда по должностным окладам в месяц Департамента информационной политики Свердловской области&quot; (вместе с &quot;Положением о Департаменте информацион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структуру</w:t>
        </w:r>
      </w:hyperlink>
      <w:r>
        <w:rPr>
          <w:sz w:val="20"/>
        </w:rPr>
        <w:t xml:space="preserve"> Департамента информационной политики Свердловской области, утвержденную Постановлением Правительства Свердловской области от 31.05.2017 N 379-ПП, следующее изменение: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193" w:tooltip="Постановление Правительства Свердловской области от 31.05.2017 N 379-ПП (ред. от 24.12.2021) &quot;Об утверждении Положения, структуры, предельного лимита штатной численности и фонда по должностным окладам в месяц Департамента информационной политики Свердловской области&quot; (вместе с &quot;Положением о Департаменте информацион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68. Внести в </w:t>
      </w:r>
      <w:hyperlink w:history="0" r:id="rId194" w:tooltip="Постановление Правительства Свердловской области от 05.07.2017 N 486-ПП (ред. от 21.04.2022) &quot;О Министерстве экономики и территориального развития Свердловской области&quot; (вместе с &quot;Положением о Министерстве экономики и территориального развития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05.07.2017 N 486-ПП "О Министерстве экономики и территориального развития Свердловской области" ("Областная газета", 2017, 8 июля, N 122) с изменениями, внесенными Постановлениями Правительства Свердловской области от 19.09.2017 N 697-ПП, от 12.10.2017 N 735-ПП, от 23.08.2018 N 557-ПП, от 17.10.2018 N 719-ПП, от 13.06.2019 N 348-ПП, от 27.09.2019 N 624-ПП, от 16.01.2020 N 8-ПП, от 01.10.2020 N 665-ПП, от 11.11.2021 N 754-ПП, от 24.12.2021 N 977-ПП и от 21.04.2022 N 276-ПП (далее - Постановление Правительства Свердловской области от 05.07.2017 N 486-ПП),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195" w:tooltip="Постановление Правительства Свердловской области от 05.07.2017 N 486-ПП (ред. от 21.04.2022) &quot;О Министерстве экономики и территориального развития Свердловской области&quot; (вместе с &quot;Положением о Министерстве экономики и территориального развития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Министерства экономики и территориального развития Свердловской области, состоящий из лиц, замещающих государственные должности Свердловской области, и государственных гражданских служащих Свердловской области, в количестве 89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69. Внести в </w:t>
      </w:r>
      <w:hyperlink w:history="0" r:id="rId196" w:tooltip="Постановление Правительства Свердловской области от 05.07.2017 N 486-ПП (ред. от 21.04.2022) &quot;О Министерстве экономики и территориального развития Свердловской области&quot; (вместе с &quot;Положением о Министерстве экономики и территориального развития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экономики и территориального развития Свердловской области, утвержденное Постановлением Правительства Свердловской области от 05.07.2017 N 486-ПП,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197" w:tooltip="Постановление Правительства Свердловской области от 05.07.2017 N 486-ПП (ред. от 21.04.2022) &quot;О Министерстве экономики и территориального развития Свердловской области&quot; (вместе с &quot;Положением о Министерстве экономики и территориального развития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пункте 18</w:t>
        </w:r>
      </w:hyperlink>
      <w:r>
        <w:rPr>
          <w:sz w:val="20"/>
        </w:rPr>
        <w:t xml:space="preserve"> слова "Правительством Свердловской области" заменить словами "в соответствии с требованиями законодательства Свердловской области";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198" w:tooltip="Постановление Правительства Свердловской области от 05.07.2017 N 486-ПП (ред. от 21.04.2022) &quot;О Министерстве экономики и территориального развития Свердловской области&quot; (вместе с &quot;Положением о Министерстве экономики и территориального развития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подпункте 6 пункта 21</w:t>
        </w:r>
      </w:hyperlink>
      <w:r>
        <w:rPr>
          <w:sz w:val="20"/>
        </w:rPr>
        <w:t xml:space="preserve"> слова "утвержденного Правительством Свердловской области предельного лимита штатной численности Министерства с фондом" заменить словами "утвержденных предельного лимита штатной численности и фонда".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70. Внести в </w:t>
      </w:r>
      <w:hyperlink w:history="0" r:id="rId199" w:tooltip="Постановление Правительства Свердловской области от 03.08.2017 N 565-ПП (ред. от 27.09.2022) &quot;О Министерстве культуры Свердловской области&quot; (вместе с &quot;Положением о Министерстве культуры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03.08.2017 N 565-ПП "О Министерстве культуры Свердловской области" ("Областная газета", 2017, 9 августа, N 144) с изменениями, внесенными Постановлениями Правительства Свердловской области от 12.10.2017 N 746-ПП, от 19.04.2018 N 212-ПП, от 23.08.2018 N 559-ПП, от 17.10.2018 N 704-ПП, от 26.12.2018 N 963-ПП, от 17.10.2019 N 695-ПП, от 16.04.2020 N 242-ПП, от 17.09.2020 N 651-ПП, от 01.04.2021 N 188-ПП, от 21.10.2021 N 693-ПП, от 03.02.2022 N 78-ПП, от 10.06.2022 N 396-ПП и от 27.09.2022 N 658-ПП (далее - Постановление Правительства Свердловской области от 03.08.2017 N 565-ПП),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200" w:tooltip="Постановление Правительства Свердловской области от 03.08.2017 N 565-ПП (ред. от 27.09.2022) &quot;О Министерстве культуры Свердловской области&quot; (вместе с &quot;Положением о Министерстве культуры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Министерства культуры Свердловской области в количестве 43,5 единицы, в том числе численность лиц, замещающих государственные должности Свердловской области, и государственных гражданских служащих Свердловской области в количестве 39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4,5 единицы.".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71. Внести в </w:t>
      </w:r>
      <w:hyperlink w:history="0" r:id="rId201" w:tooltip="Постановление Правительства Свердловской области от 03.08.2017 N 565-ПП (ред. от 27.09.2022) &quot;О Министерстве культуры Свердловской области&quot; (вместе с &quot;Положением о Министерстве культуры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культуры Свердловской области, утвержденное Постановлением Правительства Свердловской области от 03.08.2017 N 565-ПП, следующее изменение: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202" w:tooltip="Постановление Правительства Свердловской области от 03.08.2017 N 565-ПП (ред. от 27.09.2022) &quot;О Министерстве культуры Свердловской области&quot; (вместе с &quot;Положением о Министерстве культуры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части первой пункта 33</w:t>
        </w:r>
      </w:hyperlink>
      <w:r>
        <w:rPr>
          <w:sz w:val="20"/>
        </w:rPr>
        <w:t xml:space="preserve"> слова "Правительством Свердловской области" заменить словами "в соответствии с требованиями законодательства Свердловской области".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72. Внести в </w:t>
      </w:r>
      <w:hyperlink w:history="0" r:id="rId203" w:tooltip="Постановление Правительства Свердловской области от 18.10.2017 N 787-ПП (ред. от 21.07.2022) &quot;Об утверждении предельного лимита штатной численности и фонда по должностным окладам в месяц Администрации Север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18.10.2017 N 787-ПП "Об утверждении предельного лимита штатной численности и фонда по должностным окладам в месяц Администрации Северного управленческого округа Свердловской области" ("Официальный интернет-портал правовой информации Свердловской области" (</w:t>
      </w:r>
      <w:hyperlink w:history="0" r:id="rId204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), 2017, 19 октября, N 15014) с изменениями, внесенными Постановлениями Правительства Свердловской области от 25.10.2018 N 761-ПП, от 14.03.2019 N 175-ПП, от 03.10.2019 N 665-ПП, от 22.10.2020 N 769-ПП, от 17.12.2020 N 954-ПП, от 28.10.2021 N 753-ПП, от 02.12.2021 N 865-ПП и от 21.07.2022 N 501-ПП,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205" w:tooltip="Постановление Правительства Свердловской области от 18.10.2017 N 787-ПП (ред. от 21.07.2022) &quot;Об утверждении предельного лимита штатной численности и фонда по должностным окладам в месяц Администрации Север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наименовании</w:t>
        </w:r>
      </w:hyperlink>
      <w:r>
        <w:rPr>
          <w:sz w:val="20"/>
        </w:rPr>
        <w:t xml:space="preserve">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206" w:tooltip="Постановление Правительства Свердловской области от 18.10.2017 N 787-ПП (ред. от 21.07.2022) &quot;Об утверждении предельного лимита штатной численности и фонда по должностным окладам в месяц Администрации Север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пункт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"1. Утвердить предельный лимит штатной численности Администрации Северного управленческого округа Свердловской области в количестве 55,5 единицы, в том числе численность государственных гражданских служащих Свердловской области в количестве 44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10 единиц, численность работников, осуществляющих профессиональную деятельность по профессиям рабочих, в количестве 1,5 единицы.".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73. Внести в </w:t>
      </w:r>
      <w:hyperlink w:history="0" r:id="rId207" w:tooltip="Постановление Правительства Свердловской области от 07.11.2017 N 837-ПП (ред. от 28.10.2021) &quot;Об утверждении предельного лимита штатной численности и фонда по должностным окладам в месяц Администрации Горнозаводск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07.11.2017 N 837-ПП "Об утверждении предельного лимита штатной численности и фонда по должностным окладам в месяц Администрации Горнозаводского управленческого округа Свердловской области" ("Официальный интернет-портал правовой информации Свердловской области" (</w:t>
      </w:r>
      <w:hyperlink w:history="0" r:id="rId208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), 2017, 9 ноября, N 15231) с изменениями, внесенными Постановлениями Правительства Свердловской области от 25.10.2018 N 760-ПП, от 03.10.2019 N 664-ПП, от 07.11.2019 N 790-ПП, от 08.10.2020 N 727-ПП, от 10.12.2020 N 923-ПП и от 28.10.2021 N 751-ПП,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209" w:tooltip="Постановление Правительства Свердловской области от 07.11.2017 N 837-ПП (ред. от 28.10.2021) &quot;Об утверждении предельного лимита штатной численности и фонда по должностным окладам в месяц Администрации Горнозаводск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наименовании</w:t>
        </w:r>
      </w:hyperlink>
      <w:r>
        <w:rPr>
          <w:sz w:val="20"/>
        </w:rPr>
        <w:t xml:space="preserve">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210" w:tooltip="Постановление Правительства Свердловской области от 07.11.2017 N 837-ПП (ред. от 28.10.2021) &quot;Об утверждении предельного лимита штатной численности и фонда по должностным окладам в месяц Администрации Горнозаводск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пункт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"1. Утвердить предельный лимит штатной численности Администрации Горнозаводского управленческого округа Свердловской области в количестве 57 единиц, в том числе численность государственных гражданских служащих Свердловской области в количестве 35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19 единиц, численность работников, осуществляющих профессиональную деятельность по профессиям рабочих, в количестве 3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74. Внести в </w:t>
      </w:r>
      <w:hyperlink w:history="0" r:id="rId211" w:tooltip="Постановление Правительства Свердловской области от 14.12.2017 N 958-ПП (ред. от 17.12.2020) &quot;Об утверждении Положения и структуры Администрации Север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об Администрации Северного управленческого округа Свердловской области, утвержденное Постановлением Правительства Свердловской области от 14.12.2017 N 958-ПП "Об утверждении Положения и структуры Администрации Северного управленческого округа Свердловской области" ("Областная газета", 2017, 16 декабря, N 235) с изменениями, внесенными Постановлениями Правительства Свердловской области от 19.04.2018 N 226-ПП, от 19.03.2020 N 164-ПП и от 17.12.2020 N 954-ПП,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212" w:tooltip="Постановление Правительства Свердловской области от 14.12.2017 N 958-ПП (ред. от 17.12.2020) &quot;Об утверждении Положения и структуры Администрации Север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пункте 23</w:t>
        </w:r>
      </w:hyperlink>
      <w:r>
        <w:rPr>
          <w:sz w:val="20"/>
        </w:rPr>
        <w:t xml:space="preserve"> слова "Правительством Свердловской области" заменить словами "в соответствии с требованиями законодательства Свердловской области";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213" w:tooltip="Постановление Правительства Свердловской области от 14.12.2017 N 958-ПП (ред. от 17.12.2020) &quot;Об утверждении Положения и структуры Администрации Северн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подпункте 9 пункта 26</w:t>
        </w:r>
      </w:hyperlink>
      <w:r>
        <w:rPr>
          <w:sz w:val="20"/>
        </w:rPr>
        <w:t xml:space="preserve"> слова "установленного Правительством Свердловской области" заменить словом "установленных".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75. Внести в </w:t>
      </w:r>
      <w:hyperlink w:history="0" r:id="rId214" w:tooltip="Постановление Правительства Свердловской области от 06.06.2018 N 366-ПП (ред. от 10.12.2020) &quot;Об утверждении Положения и структуры Администрации Горнозаводск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об Администрации Горнозаводского управленческого округа Свердловской области, утвержденное Постановлением Правительства Свердловской области от 06.06.2018 N 366-ПП "Об утверждении Положения и структуры Администрации Горнозаводского управленческого округа Свердловской области" ("Областная газета", 2018, 9 июня, N 100) с изменениями, внесенными Постановлениями Правительства Свердловской области от 09.04.2020 N 234-ПП и от 10.12.2020 N 923-ПП,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215" w:tooltip="Постановление Правительства Свердловской области от 06.06.2018 N 366-ПП (ред. от 10.12.2020) &quot;Об утверждении Положения и структуры Администрации Горнозаводск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пункте 23</w:t>
        </w:r>
      </w:hyperlink>
      <w:r>
        <w:rPr>
          <w:sz w:val="20"/>
        </w:rPr>
        <w:t xml:space="preserve"> слова "Правительством Свердловской области" заменить словами "в соответствии с требованиями законодательства Свердловской области";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216" w:tooltip="Постановление Правительства Свердловской области от 06.06.2018 N 366-ПП (ред. от 10.12.2020) &quot;Об утверждении Положения и структуры Администрации Горнозаводского управленческого округа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подпункте 9 пункта 26</w:t>
        </w:r>
      </w:hyperlink>
      <w:r>
        <w:rPr>
          <w:sz w:val="20"/>
        </w:rPr>
        <w:t xml:space="preserve"> слова "установленного Правительством Свердловской области" заменить словом "установленных".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76. Внести в </w:t>
      </w:r>
      <w:hyperlink w:history="0" r:id="rId217" w:tooltip="Постановление Правительства Свердловской области от 21.02.2019 N 91-ПП (ред. от 09.12.2021) &quot;О Министерстве образования и молодежной политики Свердловской области&quot; (вместе с &quot;Положением о Министерстве образования и молодеж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21.02.2019 N 91-ПП "О Министерстве образования и молодежной политики Свердловской области" ("Областная газета", 2019, 27 февраля, N 35) с изменениями, внесенными Постановлениями Правительства Свердловской области от 30.05.2019 N 317-ПП, от 30.10.2019 N 747-ПП, от 25.12.2019 N 1000-ПП, от 09.04.2020 N 233-ПП, от 28.05.2020 N 355-ПП, от 23.07.2020 N 501-ПП, от 01.10.2020 N 702-ПП, от 23.04.2021 N 232-ПП, от 11.11.2021 N 774-ПП и от 09.12.2021 N 884-ПП (далее - Постановление Правительства Свердловской области от 21.02.2019 N 91-ПП),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218" w:tooltip="Постановление Правительства Свердловской области от 21.02.2019 N 91-ПП (ред. от 09.12.2021) &quot;О Министерстве образования и молодежной политики Свердловской области&quot; (вместе с &quot;Положением о Министерстве образования и молодеж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 2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"2) предельный лимит штатной численности Министерства образования и молодежной политики Свердловской области в количестве 145 единиц,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численность лиц, замещающих государственные должности Свердловской области, и государственных гражданских служащих Свердловской области в количестве 117 единиц - для выполнения полномочий Свердловской области, содержащуюся за счет средств областного бюджета;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численность государственных гражданских служащих Свердловской области в количестве 27 единиц, численность работников, осуществляющих профессиональную деятельность по профессиям рабочих, в количестве 1 единицы - для выполнения переданных Российской Федерацией полномочий, содержащуюся за счет субвенций из федерального бюджета.".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77. Внести в </w:t>
      </w:r>
      <w:hyperlink w:history="0" r:id="rId219" w:tooltip="Постановление Правительства Свердловской области от 21.02.2019 N 91-ПП (ред. от 09.12.2021) &quot;О Министерстве образования и молодежной политики Свердловской области&quot; (вместе с &quot;Положением о Министерстве образования и молодеж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образования и молодежной политики Свердловской области, утвержденное Постановлением Правительства Свердловской области от 21.02.2019 N 91-ПП,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220" w:tooltip="Постановление Правительства Свердловской области от 21.02.2019 N 91-ПП (ред. от 09.12.2021) &quot;О Министерстве образования и молодежной политики Свердловской области&quot; (вместе с &quot;Положением о Министерстве образования и молодеж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пункте 24</w:t>
        </w:r>
      </w:hyperlink>
      <w:r>
        <w:rPr>
          <w:sz w:val="20"/>
        </w:rPr>
        <w:t xml:space="preserve"> слова "постановлением Правительства Свердловской области" заменить словами "в соответствии с требованиями законодательства Свердловской области";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221" w:tooltip="Постановление Правительства Свердловской области от 21.02.2019 N 91-ПП (ред. от 09.12.2021) &quot;О Министерстве образования и молодежной политики Свердловской области&quot; (вместе с &quot;Положением о Министерстве образования и молодеж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подпункте 9 пункта 29</w:t>
        </w:r>
      </w:hyperlink>
      <w:r>
        <w:rPr>
          <w:sz w:val="20"/>
        </w:rPr>
        <w:t xml:space="preserve"> слова "Правительством Свердловской области"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78. Внести в </w:t>
      </w:r>
      <w:hyperlink w:history="0" r:id="rId222" w:tooltip="Постановление Правительства Свердловской области от 18.04.2019 N 248-ПП (ред. от 21.07.2022) &quot;О Департаменте противодействия коррупции и контроля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18.04.2019 N 248-ПП "О Департаменте противодействия коррупции и контроля Свердловской области" ("Официальный интернет-портал правовой информации Свердловской области" (</w:t>
      </w:r>
      <w:hyperlink w:history="0" r:id="rId223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), 2019, 19 апреля, N 21007) с изменениями, внесенными Постановлениями Правительства Свердловской области от 17.10.2019 N 707-ПП, от 17.09.2020 N 647-ПП, от 29.10.2020 N 779-ПП, от 28.10.2021 N 728-ПП, от 10.06.2022 N 383-ПП и от 21.07.2022 N 482-ПП,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224" w:tooltip="Постановление Правительства Свердловской области от 18.04.2019 N 248-ПП (ред. от 21.07.2022) &quot;О Департаменте противодействия коррупции и контроля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 2 пункта 3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"2) предельный лимит штатной численности Департамента противодействия коррупции и контроля Свердловской области (далее - Департамент), состоящий из лиц, замещающих государственные должности Свердловской области, и государственных гражданских служащих Свердловской области, в количестве 42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79. Внести в </w:t>
      </w:r>
      <w:hyperlink w:history="0" r:id="rId225" w:tooltip="Постановление Правительства Свердловской области от 30.05.2019 N 338-ПП (ред. от 14.07.2022) &quot;Об утверждении Положения, структуры, предельного лимита штатной численности и фонда по должностным окладам в месяц Департамента внутренней политики Свердловской области&quot; (вместе с &quot;Положением о Департаменте внутренне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30.05.2019 N 338-ПП "Об утверждении Положения, структуры, предельного лимита штатной численности и фонда по должностным окладам в месяц Департамента внутренней политики Свердловской области" ("Официальный интернет-портал правовой информации Свердловской области" (</w:t>
      </w:r>
      <w:hyperlink w:history="0" r:id="rId226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), 2019, 3 июня, N 21533) с изменениями, внесенными Постановлениями Правительства Свердловской области от 05.12.2019 N 887-ПП, от 16.10.2020 N 737-ПП, от 28.10.2021 N 733-ПП, от 03.02.2022 N 69-ПП и от 14.07.2022 N 459-ПП (далее - Постановление Правительства Свердловской области от 30.05.2019 N 338-ПП),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227" w:tooltip="Постановление Правительства Свердловской области от 30.05.2019 N 338-ПП (ред. от 14.07.2022) &quot;Об утверждении Положения, структуры, предельного лимита штатной численности и фонда по должностным окладам в месяц Департамента внутренней политики Свердловской области&quot; (вместе с &quot;Положением о Департаменте внутренне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наименовании</w:t>
        </w:r>
      </w:hyperlink>
      <w:r>
        <w:rPr>
          <w:sz w:val="20"/>
        </w:rPr>
        <w:t xml:space="preserve">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228" w:tooltip="Постановление Правительства Свердловской области от 30.05.2019 N 338-ПП (ред. от 14.07.2022) &quot;Об утверждении Положения, структуры, предельного лимита штатной численности и фонда по должностным окладам в месяц Департамента внутренней политики Свердловской области&quot; (вместе с &quot;Положением о Департаменте внутренне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Департамента внутренней политики Свердловской области в количестве 35 единиц, в том числе численность государственных гражданских служащих Свердловской области в количестве 31 единицы, численность работников, замещающих должности, не являющиеся должностями государственной гражданской службы Свердловской области, в количестве 4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80. Внести в </w:t>
      </w:r>
      <w:hyperlink w:history="0" r:id="rId229" w:tooltip="Постановление Правительства Свердловской области от 30.05.2019 N 338-ПП (ред. от 14.07.2022) &quot;Об утверждении Положения, структуры, предельного лимита штатной численности и фонда по должностным окладам в месяц Департамента внутренней политики Свердловской области&quot; (вместе с &quot;Положением о Департаменте внутренне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Департаменте внутренней политики Свердловской области, утвержденное Постановлением Правительства Свердловской области от 30.05.2019 N 338-ПП,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230" w:tooltip="Постановление Правительства Свердловской области от 30.05.2019 N 338-ПП (ред. от 14.07.2022) &quot;Об утверждении Положения, структуры, предельного лимита штатной численности и фонда по должностным окладам в месяц Департамента внутренней политики Свердловской области&quot; (вместе с &quot;Положением о Департаменте внутренне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231" w:tooltip="Постановление Правительства Свердловской области от 30.05.2019 N 338-ПП (ред. от 14.07.2022) &quot;Об утверждении Положения, структуры, предельного лимита штатной численности и фонда по должностным окладам в месяц Департамента внутренней политики Свердловской области&quot; (вместе с &quot;Положением о Департаменте внутренне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пункте 22</w:t>
        </w:r>
      </w:hyperlink>
      <w:r>
        <w:rPr>
          <w:sz w:val="20"/>
        </w:rPr>
        <w:t xml:space="preserve"> слова "Правительством Свердловской области" заменить словами "в соответствии с требованиями законодательства Свердловской области";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 </w:t>
      </w:r>
      <w:hyperlink w:history="0" r:id="rId232" w:tooltip="Постановление Правительства Свердловской области от 30.05.2019 N 338-ПП (ред. от 14.07.2022) &quot;Об утверждении Положения, структуры, предельного лимита штатной численности и фонда по должностным окладам в месяц Департамента внутренней политики Свердловской области&quot; (вместе с &quot;Положением о Департаменте внутренне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подпункте 3 пункта 24</w:t>
        </w:r>
      </w:hyperlink>
      <w:r>
        <w:rPr>
          <w:sz w:val="20"/>
        </w:rPr>
        <w:t xml:space="preserve"> слова "Правительством Свердловской области"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81. Внести в </w:t>
      </w:r>
      <w:hyperlink w:history="0" r:id="rId233" w:tooltip="Постановление Правительства Свердловской области от 30.05.2019 N 338-ПП (ред. от 14.07.2022) &quot;Об утверждении Положения, структуры, предельного лимита штатной численности и фонда по должностным окладам в месяц Департамента внутренней политики Свердловской области&quot; (вместе с &quot;Положением о Департаменте внутренне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структуру</w:t>
        </w:r>
      </w:hyperlink>
      <w:r>
        <w:rPr>
          <w:sz w:val="20"/>
        </w:rPr>
        <w:t xml:space="preserve"> Департамента внутренней политики Свердловской области, утвержденную Постановлением Правительства Свердловской области от 30.05.2019 N 338-ПП, следующее изменение: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234" w:tooltip="Постановление Правительства Свердловской области от 30.05.2019 N 338-ПП (ред. от 14.07.2022) &quot;Об утверждении Положения, структуры, предельного лимита штатной численности и фонда по должностным окладам в месяц Департамента внутренней политики Свердловской области&quot; (вместе с &quot;Положением о Департаменте внутренне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82. Внести в </w:t>
      </w:r>
      <w:hyperlink w:history="0" r:id="rId235" w:tooltip="Постановление Правительства Свердловской области от 12.03.2020 N 130-ПП (ред. от 19.11.2021) &quot;О Министерстве финансов Свердловской области&quot; (вместе с &quot;Положением о Министерстве финансов Свердловской области&quot;) (с изм. и доп., вступающими в силу с 01.01.2022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12.03.2020 N 130-ПП "О Министерстве финансов Свердловской области" ("Официальный интернет-портал правовой информации Свердловской области" (</w:t>
      </w:r>
      <w:hyperlink w:history="0" r:id="rId236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), 2020, 12 марта, N 24937) с изменениями, внесенными Постановлениями Правительства Свердловской области от 17.12.2020 N 936-ПП, от 14.01.2021 N 3-ПП, от 11.02.2021 N 63-ПП и от 19.11.2021 N 804-ПП (далее - Постановление Правительства Свердловской области от 12.03.2020 N 130-ПП),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237" w:tooltip="Постановление Правительства Свердловской области от 12.03.2020 N 130-ПП (ред. от 19.11.2021) &quot;О Министерстве финансов Свердловской области&quot; (вместе с &quot;Положением о Министерстве финансов Свердловской области&quot;) (с изм. и доп., вступающими в силу с 01.01.2022)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Министерства финансов Свердловской области в количестве 398 единиц, в том числе численность лиц, замещающих государственные должности Свердловской области, и государственных гражданских служащих Свердловской области в количестве 368 единиц, численность работников, замещающих должности, не являющиеся должностями государственной гражданской службы Свердловской области, в количестве 16 единиц, численность работников, осуществляющих профессиональную деятельность по профессиям рабочих, в количестве 14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83. Внести в </w:t>
      </w:r>
      <w:hyperlink w:history="0" r:id="rId238" w:tooltip="Постановление Правительства Свердловской области от 12.03.2020 N 130-ПП (ред. от 19.11.2021) &quot;О Министерстве финансов Свердловской области&quot; (вместе с &quot;Положением о Министерстве финансов Свердловской области&quot;) (с изм. и доп., вступающими в силу с 01.01.2022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финансов Свердловской области, утвержденное Постановлением Правительства Свердловской области от 12.03.2020 N 130-ПП,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</w:t>
      </w:r>
      <w:hyperlink w:history="0" r:id="rId239" w:tooltip="Постановление Правительства Свердловской области от 12.03.2020 N 130-ПП (ред. от 19.11.2021) &quot;О Министерстве финансов Свердловской области&quot; (вместе с &quot;Положением о Министерстве финансов Свердловской области&quot;) (с изм. и доп., вступающими в силу с 01.01.2022) ------------ Недействующая редакция {КонсультантПлюс}">
        <w:r>
          <w:rPr>
            <w:sz w:val="20"/>
            <w:color w:val="0000ff"/>
          </w:rPr>
          <w:t xml:space="preserve">пункт 2</w:t>
        </w:r>
      </w:hyperlink>
      <w:r>
        <w:rPr>
          <w:sz w:val="20"/>
        </w:rPr>
        <w:t xml:space="preserve"> дополнить подпунктом 4-1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"4-1) исполнительным органом государственной власти Свердловской области, осуществляющим полномочия по ведомственному контролю за соблюдением требований Федерального </w:t>
      </w:r>
      <w:hyperlink w:history="0" r:id="rId240" w:tooltip="Федеральный закон от 18.07.2011 N 223-ФЗ (ред. от 08.08.2024) &quot;О закупках товаров, работ, услуг отдельными видами юридических лиц&quot; (с изм. и доп., вступ. в силу с 01.10.2024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18 июля 2011 года N 223-ФЗ "О закупках товаров, работ, услуг отдельными видами юридических лиц" (далее - Федеральный закон от 18 июля 2011 года N 223-ФЗ) и иных принятых в соответствии с ним нормативных правовых актов Российской Федерации (далее - ведомственный контроль);";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241" w:tooltip="Постановление Правительства Свердловской области от 12.03.2020 N 130-ПП (ред. от 19.11.2021) &quot;О Министерстве финансов Свердловской области&quot; (вместе с &quot;Положением о Министерстве финансов Свердловской области&quot;) (с изм. и доп., вступающими в силу с 01.01.2022) ------------ Недействующая редакция {КонсультантПлюс}">
        <w:r>
          <w:rPr>
            <w:sz w:val="20"/>
            <w:color w:val="0000ff"/>
          </w:rPr>
          <w:t xml:space="preserve">дополнить</w:t>
        </w:r>
      </w:hyperlink>
      <w:r>
        <w:rPr>
          <w:sz w:val="20"/>
        </w:rPr>
        <w:t xml:space="preserve"> пунктом 11-1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"11-1. Министерство осуществляет на территории Свердловской области полномочия по ведомственному контролю в отношении государственных учреждений Свердловской области и государственных унитарных предприятий Свердловской области в порядке, установленном Правительством Свердловской области.";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</w:t>
      </w:r>
      <w:hyperlink w:history="0" r:id="rId242" w:tooltip="Постановление Правительства Свердловской области от 12.03.2020 N 130-ПП (ред. от 19.11.2021) &quot;О Министерстве финансов Свердловской области&quot; (вместе с &quot;Положением о Министерстве финансов Свердловской области&quot;) (с изм. и доп., вступающими в силу с 01.01.2022) ------------ Недействующая редакция {КонсультантПлюс}">
        <w:r>
          <w:rPr>
            <w:sz w:val="20"/>
            <w:color w:val="0000ff"/>
          </w:rPr>
          <w:t xml:space="preserve">пункт 13</w:t>
        </w:r>
      </w:hyperlink>
      <w:r>
        <w:rPr>
          <w:sz w:val="20"/>
        </w:rPr>
        <w:t xml:space="preserve"> дополнить подпунктом 26-1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"26-1) утверждает фонды по должностным окладам в месяц исполнительных органов государственной власти Свердловской области в соответствии с правовыми актами Губернатора Свердловской области и правовыми актами Правительства Свердловской области, а также с учетом решений Комиссии по совершенствованию государственного управления и структуры исполнительных органов государственной власти Свердловской области, созданной Губернатором Свердловской области.";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</w:t>
      </w:r>
      <w:hyperlink w:history="0" r:id="rId243" w:tooltip="Постановление Правительства Свердловской области от 12.03.2020 N 130-ПП (ред. от 19.11.2021) &quot;О Министерстве финансов Свердловской области&quot; (вместе с &quot;Положением о Министерстве финансов Свердловской области&quot;) (с изм. и доп., вступающими в силу с 01.01.2022) ------------ Недействующая редакция {КонсультантПлюс}">
        <w:r>
          <w:rPr>
            <w:sz w:val="20"/>
            <w:color w:val="0000ff"/>
          </w:rPr>
          <w:t xml:space="preserve">дополнить</w:t>
        </w:r>
      </w:hyperlink>
      <w:r>
        <w:rPr>
          <w:sz w:val="20"/>
        </w:rPr>
        <w:t xml:space="preserve"> пунктом 25-1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"25-1. В целях реализации полномочия, предусмотренного пунктом 11-1 настоящего положения, Министерство осуществляет следующие функции: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утверждает регламент осуществления ведомственного контроля;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проводит проверки соблюдения государственными учреждениями Свердловской области и государственными унитарными предприятиями Свердловской области требований Федерального </w:t>
      </w:r>
      <w:hyperlink w:history="0" r:id="rId244" w:tooltip="Федеральный закон от 18.07.2011 N 223-ФЗ (ред. от 08.08.2024) &quot;О закупках товаров, работ, услуг отдельными видами юридических лиц&quot; (с изм. и доп., вступ. в силу с 01.10.2024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18 июля 2011 года N 223-ФЗ и иных принятых в соответствии с ним нормативных правовых актов;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запрашивает у исполнительных органов государственной власти Свердловской области, осуществляющих функции и полномочия учредителя в отношении государственных учреждений Свердловской области, права собственника имущества государственных унитарных предприятий Свердловской области, информацию о результатах проверок по ведомственному контролю.";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в </w:t>
      </w:r>
      <w:hyperlink w:history="0" r:id="rId245" w:tooltip="Постановление Правительства Свердловской области от 12.03.2020 N 130-ПП (ред. от 19.11.2021) &quot;О Министерстве финансов Свердловской области&quot; (вместе с &quot;Положением о Министерстве финансов Свердловской области&quot;) (с изм. и доп., вступающими в силу с 01.01.2022) ------------ Недействующая редакция {КонсультантПлюс}">
        <w:r>
          <w:rPr>
            <w:sz w:val="20"/>
            <w:color w:val="0000ff"/>
          </w:rPr>
          <w:t xml:space="preserve">подпункте 8 пункта 36</w:t>
        </w:r>
      </w:hyperlink>
      <w:r>
        <w:rPr>
          <w:sz w:val="20"/>
        </w:rPr>
        <w:t xml:space="preserve"> слова "Правительством Свердловской области" заменить словами "в соответствии с требованиями законодательства Свердловской области".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84. Внести в </w:t>
      </w:r>
      <w:hyperlink w:history="0" r:id="rId246" w:tooltip="Постановление Правительства Свердловской области от 25.03.2021 N 156-ПП (ред. от 21.07.2022) &quot;Об утверждении Положения, структуры, предельного лимита штатной численности и фонда по должностным окладам в месяц Управления записи актов гражданского состояния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25.03.2021 N 156-ПП "Об утверждении Положения, структуры, предельного лимита штатной численности и фонда по должностным окладам в месяц Управления записи актов гражданского состояния Свердловской области" ("Официальный интернет-портал правовой информации Свердловской области" (</w:t>
      </w:r>
      <w:hyperlink w:history="0" r:id="rId247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), 2021, 26 марта, N 29758) с изменениями, внесенными Постановлениями Правительства Свердловской области от 28.10.2021 N 731-ПП и от 21.07.2022 N 484-ПП (далее - Постановление Правительства Свердловской области от 25.03.2021 N 156-ПП),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248" w:tooltip="Постановление Правительства Свердловской области от 25.03.2021 N 156-ПП (ред. от 21.07.2022) &quot;Об утверждении Положения, структуры, предельного лимита штатной численности и фонда по должностным окладам в месяц Управления записи актов гражданского состояния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наименовании</w:t>
        </w:r>
      </w:hyperlink>
      <w:r>
        <w:rPr>
          <w:sz w:val="20"/>
        </w:rPr>
        <w:t xml:space="preserve"> слова "и фонда по должностным окладам в месяц" исключить;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249" w:tooltip="Постановление Правительства Свердловской области от 25.03.2021 N 156-ПП (ред. от 21.07.2022) &quot;Об утверждении Положения, структуры, предельного лимита штатной численности и фонда по должностным окладам в месяц Управления записи актов гражданского состояния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подпункт 2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"2) предельный лимит штатной численности Управления записи актов гражданского состояния Свердловской области в количестве 355,25 единицы, в том числе численность государственных гражданских служащих Свердловской области в количестве 259,5 единицы, численность работников, замещающих должности, не являющиеся должностями государственной гражданской службы Свердловской области, в количестве 25 единиц, численность работников, осуществляющих профессиональную деятельность по профессиям рабочих, в количестве 70,75 единицы.".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85. Внести в </w:t>
      </w:r>
      <w:hyperlink w:history="0" r:id="rId250" w:tooltip="Постановление Правительства Свердловской области от 25.03.2021 N 156-ПП (ред. от 21.07.2022) &quot;Об утверждении Положения, структуры, предельного лимита штатной численности и фонда по должностным окладам в месяц Управления записи актов гражданского состояния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об Управлении записи актов гражданского состояния Свердловской области, утвержденное Постановлением Правительства Свердловской области от 25.03.2021 N 156-ПП, следующее изменение: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251" w:tooltip="Постановление Правительства Свердловской области от 25.03.2021 N 156-ПП (ред. от 21.07.2022) &quot;Об утверждении Положения, структуры, предельного лимита штатной численности и фонда по должностным окладам в месяц Управления записи актов гражданского состояния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86. Внести в </w:t>
      </w:r>
      <w:hyperlink w:history="0" r:id="rId252" w:tooltip="Постановление Правительства Свердловской области от 25.03.2021 N 156-ПП (ред. от 21.07.2022) &quot;Об утверждении Положения, структуры, предельного лимита штатной численности и фонда по должностным окладам в месяц Управления записи актов гражданского состояния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структуру</w:t>
        </w:r>
      </w:hyperlink>
      <w:r>
        <w:rPr>
          <w:sz w:val="20"/>
        </w:rPr>
        <w:t xml:space="preserve"> Управления записи актов гражданского состояния Свердловской области, утвержденную Постановлением Правительства Свердловской области от 25.03.2021 N 156-ПП, следующее изменение: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253" w:tooltip="Постановление Правительства Свердловской области от 25.03.2021 N 156-ПП (ред. от 21.07.2022) &quot;Об утверждении Положения, структуры, предельного лимита штатной численности и фонда по должностным окладам в месяц Управления записи актов гражданского состояния Свердловской области&quot; ------------ Недействующая редакция {КонсультантПлюс}">
        <w:r>
          <w:rPr>
            <w:sz w:val="20"/>
            <w:color w:val="0000ff"/>
          </w:rPr>
          <w:t xml:space="preserve">грифе</w:t>
        </w:r>
      </w:hyperlink>
      <w:r>
        <w:rPr>
          <w:sz w:val="20"/>
        </w:rPr>
        <w:t xml:space="preserve"> утверждения слова "и фонда по должностным окладам в месяц"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87. Внести в </w:t>
      </w:r>
      <w:hyperlink w:history="0" r:id="rId254" w:tooltip="Постановление Правительства Свердловской области от 01.07.2021 N 383-ПП (ред. от 24.12.2021) &quot;О Министерстве цифрового развития и связи Свердловской области&quot; (вместе с &quot;Положением о Министерстве цифрового развития и связ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01.07.2021 N 383-ПП "О Министерстве цифрового развития и связи Свердловской области" ("Официальный интернет-портал правовой информации Свердловской области" (</w:t>
      </w:r>
      <w:hyperlink w:history="0" r:id="rId255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), 2021, 2 июля, N 30886) с изменениями, внесенными Постановлениями Правительства Свердловской области от 12.08.2021 N 510-ПП, от 11.11.2021 N 787-ПП, от 02.12.2021 N 864-ПП и от 24.12.2021 N 977-ПП (далее - Постановление Правительства Свердловской области от 01.07.2021 N 383-ПП),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256" w:tooltip="Постановление Правительства Свердловской области от 01.07.2021 N 383-ПП (ред. от 24.12.2021) &quot;О Министерстве цифрового развития и связи Свердловской области&quot; (вместе с &quot;Положением о Министерстве цифрового развития и связ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Министерства цифрового развития и связи Свердловской области, состоящий из лиц, замещающих государственные должности Свердловской области, и государственных гражданских служащих Свердловской области, в количестве 70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88. Внести в </w:t>
      </w:r>
      <w:hyperlink w:history="0" r:id="rId257" w:tooltip="Постановление Правительства Свердловской области от 01.07.2021 N 383-ПП (ред. от 24.12.2021) &quot;О Министерстве цифрового развития и связи Свердловской области&quot; (вместе с &quot;Положением о Министерстве цифрового развития и связ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цифрового развития и связи Свердловской области, утвержденное Постановлением Правительства Свердловской области от 01.07.2021 N 383-ПП, следующее изменение: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</w:t>
      </w:r>
      <w:hyperlink w:history="0" r:id="rId258" w:tooltip="Постановление Правительства Свердловской области от 01.07.2021 N 383-ПП (ред. от 24.12.2021) &quot;О Министерстве цифрового развития и связи Свердловской области&quot; (вместе с &quot;Положением о Министерстве цифрового развития и связ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подпункте 8 пункта 23</w:t>
        </w:r>
      </w:hyperlink>
      <w:r>
        <w:rPr>
          <w:sz w:val="20"/>
        </w:rPr>
        <w:t xml:space="preserve"> слова "Правительством Свердловской области" исключить.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89. Внести в </w:t>
      </w:r>
      <w:hyperlink w:history="0" r:id="rId259" w:tooltip="Постановление Правительства Свердловской области от 16.12.2021 N 900-ПП (ред. от 08.09.2022) &quot;О Департаменте по развитию туризма и индустрии гостеприимства Свердловской области&quot; (вместе с &quot;Положением о Департаменте по развитию туризма и индустрии гостеприимств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16.12.2021 N 900-ПП "О Департаменте по развитию туризма и индустрии гостеприимства Свердловской области" ("Официальный интернет-портал правовой информации Свердловской области" (</w:t>
      </w:r>
      <w:hyperlink w:history="0" r:id="rId260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), 2021, 16 декабря, N 32930) с изменениями, внесенными Постановлением Правительства Свердловской области от 08.09.2022 N 612-ПП (далее - Постановление Правительства Свердловской области от 16.12.2021 N 900-ПП),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261" w:tooltip="Постановление Правительства Свердловской области от 16.12.2021 N 900-ПП (ред. от 08.09.2022) &quot;О Департаменте по развитию туризма и индустрии гостеприимства Свердловской области&quot; (вместе с &quot;Положением о Департаменте по развитию туризма и индустрии гостеприимств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 3 пункта 1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Департамента по развитию туризма и индустрии гостеприимства Свердловской области, состоящий из государственных гражданских служащих Свердловской области, в количестве 15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90. Внести в </w:t>
      </w:r>
      <w:hyperlink w:history="0" r:id="rId262" w:tooltip="Постановление Правительства Свердловской области от 16.12.2021 N 900-ПП (ред. от 08.09.2022) &quot;О Департаменте по развитию туризма и индустрии гостеприимства Свердловской области&quot; (вместе с &quot;Положением о Департаменте по развитию туризма и индустрии гостеприимств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Департаменте по развитию туризма и индустрии гостеприимства Свердловской области, утвержденное Постановлением Правительства Свердловской области от 16.12.2021 N 900-ПП,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263" w:tooltip="Постановление Правительства Свердловской области от 16.12.2021 N 900-ПП (ред. от 08.09.2022) &quot;О Департаменте по развитию туризма и индустрии гостеприимства Свердловской области&quot; (вместе с &quot;Положением о Департаменте по развитию туризма и индустрии гостеприимств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пункте 19</w:t>
        </w:r>
      </w:hyperlink>
      <w:r>
        <w:rPr>
          <w:sz w:val="20"/>
        </w:rPr>
        <w:t xml:space="preserve"> слова "Правительством Свердловской области" заменить словами "в соответствии с требованиями законодательства Свердловской области";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264" w:tooltip="Постановление Правительства Свердловской области от 16.12.2021 N 900-ПП (ред. от 08.09.2022) &quot;О Департаменте по развитию туризма и индустрии гостеприимства Свердловской области&quot; (вместе с &quot;Положением о Департаменте по развитию туризма и индустрии гостеприимства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подпункте 8 пункта 23</w:t>
        </w:r>
      </w:hyperlink>
      <w:r>
        <w:rPr>
          <w:sz w:val="20"/>
        </w:rPr>
        <w:t xml:space="preserve"> слова "утвержденной Правительством Свердловской области" заменить словом "утвержденных".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91. Контроль за исполнением настоящего Постановления возложить на Вице-губернатора Свердловской области О.Л. Чемезова.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92. Настоящее Постановление вступает в силу на следующий день после его официального опубликования и применяется к отношениям, возникшим с 1 августа 2022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93. Настоящее Постановление опубликовать на "Официальном интернет-портале правовой информации Свердловской области" (</w:t>
      </w:r>
      <w:hyperlink w:history="0" r:id="rId265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).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Исполняющий обязанности</w:t>
      </w:r>
    </w:p>
    <w:p>
      <w:pPr>
        <w:pStyle w:val="0"/>
        <w:jc w:val="right"/>
      </w:pPr>
      <w:r>
        <w:rPr>
          <w:sz w:val="20"/>
        </w:rPr>
        <w:t xml:space="preserve">Губернатора Свердловской области</w:t>
      </w:r>
    </w:p>
    <w:p>
      <w:pPr>
        <w:pStyle w:val="0"/>
        <w:jc w:val="right"/>
      </w:pPr>
      <w:r>
        <w:rPr>
          <w:sz w:val="20"/>
        </w:rPr>
        <w:t xml:space="preserve">А.В.ШМЫКОВ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27.10.2022 N 705-ПП</w:t>
            <w:br/>
            <w:t>(ред. от 18.01.2023)</w:t>
            <w:br/>
            <w:t>"О фондах по должностным ок...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29.10.2024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27.10.2022 N 705-ПП (ред. от 18.01.2023) "О фондах по должностным ок...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29.10.2024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RLAW071&amp;n=344511&amp;dst=100005" TargetMode = "External"/>
	<Relationship Id="rId7" Type="http://schemas.openxmlformats.org/officeDocument/2006/relationships/hyperlink" Target="https://login.consultant.ru/link/?req=doc&amp;base=RLAW071&amp;n=370912" TargetMode = "External"/>
	<Relationship Id="rId8" Type="http://schemas.openxmlformats.org/officeDocument/2006/relationships/hyperlink" Target="https://login.consultant.ru/link/?req=doc&amp;base=RLAW071&amp;n=352194&amp;dst=101956" TargetMode = "External"/>
	<Relationship Id="rId9" Type="http://schemas.openxmlformats.org/officeDocument/2006/relationships/hyperlink" Target="https://login.consultant.ru/link/?req=doc&amp;base=RLAW071&amp;n=333537" TargetMode = "External"/>
	<Relationship Id="rId10" Type="http://schemas.openxmlformats.org/officeDocument/2006/relationships/hyperlink" Target="https://login.consultant.ru/link/?req=doc&amp;base=RLAW071&amp;n=333537&amp;dst=100706" TargetMode = "External"/>
	<Relationship Id="rId11" Type="http://schemas.openxmlformats.org/officeDocument/2006/relationships/hyperlink" Target="https://login.consultant.ru/link/?req=doc&amp;base=RLAW071&amp;n=333537&amp;dst=100340" TargetMode = "External"/>
	<Relationship Id="rId12" Type="http://schemas.openxmlformats.org/officeDocument/2006/relationships/hyperlink" Target="https://login.consultant.ru/link/?req=doc&amp;base=RLAW071&amp;n=333537&amp;dst=100603" TargetMode = "External"/>
	<Relationship Id="rId13" Type="http://schemas.openxmlformats.org/officeDocument/2006/relationships/hyperlink" Target="https://login.consultant.ru/link/?req=doc&amp;base=RLAW071&amp;n=322371" TargetMode = "External"/>
	<Relationship Id="rId14" Type="http://schemas.openxmlformats.org/officeDocument/2006/relationships/hyperlink" Target="https://login.consultant.ru/link/?req=doc&amp;base=RLAW071&amp;n=322371&amp;dst=100923" TargetMode = "External"/>
	<Relationship Id="rId15" Type="http://schemas.openxmlformats.org/officeDocument/2006/relationships/hyperlink" Target="https://login.consultant.ru/link/?req=doc&amp;base=RLAW071&amp;n=322371&amp;dst=100251" TargetMode = "External"/>
	<Relationship Id="rId16" Type="http://schemas.openxmlformats.org/officeDocument/2006/relationships/hyperlink" Target="https://login.consultant.ru/link/?req=doc&amp;base=RLAW071&amp;n=322371&amp;dst=100601" TargetMode = "External"/>
	<Relationship Id="rId17" Type="http://schemas.openxmlformats.org/officeDocument/2006/relationships/hyperlink" Target="https://login.consultant.ru/link/?req=doc&amp;base=RLAW071&amp;n=322371&amp;dst=100617" TargetMode = "External"/>
	<Relationship Id="rId18" Type="http://schemas.openxmlformats.org/officeDocument/2006/relationships/hyperlink" Target="https://login.consultant.ru/link/?req=doc&amp;base=RLAW071&amp;n=325571" TargetMode = "External"/>
	<Relationship Id="rId19" Type="http://schemas.openxmlformats.org/officeDocument/2006/relationships/hyperlink" Target="https://login.consultant.ru/link/?req=doc&amp;base=RLAW071&amp;n=325571&amp;dst=7" TargetMode = "External"/>
	<Relationship Id="rId20" Type="http://schemas.openxmlformats.org/officeDocument/2006/relationships/hyperlink" Target="https://login.consultant.ru/link/?req=doc&amp;base=RLAW071&amp;n=325571&amp;dst=100013" TargetMode = "External"/>
	<Relationship Id="rId21" Type="http://schemas.openxmlformats.org/officeDocument/2006/relationships/hyperlink" Target="https://login.consultant.ru/link/?req=doc&amp;base=RLAW071&amp;n=325571&amp;dst=100579" TargetMode = "External"/>
	<Relationship Id="rId22" Type="http://schemas.openxmlformats.org/officeDocument/2006/relationships/hyperlink" Target="https://login.consultant.ru/link/?req=doc&amp;base=RLAW071&amp;n=333538" TargetMode = "External"/>
	<Relationship Id="rId23" Type="http://schemas.openxmlformats.org/officeDocument/2006/relationships/hyperlink" Target="https://login.consultant.ru/link/?req=doc&amp;base=RLAW071&amp;n=333538&amp;dst=100215" TargetMode = "External"/>
	<Relationship Id="rId24" Type="http://schemas.openxmlformats.org/officeDocument/2006/relationships/hyperlink" Target="https://login.consultant.ru/link/?req=doc&amp;base=RLAW071&amp;n=333538&amp;dst=100518" TargetMode = "External"/>
	<Relationship Id="rId25" Type="http://schemas.openxmlformats.org/officeDocument/2006/relationships/hyperlink" Target="https://login.consultant.ru/link/?req=doc&amp;base=RLAW071&amp;n=333538&amp;dst=100179" TargetMode = "External"/>
	<Relationship Id="rId26" Type="http://schemas.openxmlformats.org/officeDocument/2006/relationships/hyperlink" Target="https://login.consultant.ru/link/?req=doc&amp;base=RLAW071&amp;n=333538&amp;dst=100010" TargetMode = "External"/>
	<Relationship Id="rId27" Type="http://schemas.openxmlformats.org/officeDocument/2006/relationships/hyperlink" Target="https://login.consultant.ru/link/?req=doc&amp;base=RLAW071&amp;n=333538&amp;dst=100339" TargetMode = "External"/>
	<Relationship Id="rId28" Type="http://schemas.openxmlformats.org/officeDocument/2006/relationships/hyperlink" Target="https://login.consultant.ru/link/?req=doc&amp;base=RLAW071&amp;n=333538&amp;dst=100345" TargetMode = "External"/>
	<Relationship Id="rId29" Type="http://schemas.openxmlformats.org/officeDocument/2006/relationships/hyperlink" Target="https://login.consultant.ru/link/?req=doc&amp;base=RLAW071&amp;n=333538&amp;dst=100266" TargetMode = "External"/>
	<Relationship Id="rId30" Type="http://schemas.openxmlformats.org/officeDocument/2006/relationships/hyperlink" Target="https://login.consultant.ru/link/?req=doc&amp;base=RLAW071&amp;n=333538&amp;dst=100265" TargetMode = "External"/>
	<Relationship Id="rId31" Type="http://schemas.openxmlformats.org/officeDocument/2006/relationships/hyperlink" Target="https://login.consultant.ru/link/?req=doc&amp;base=RLAW071&amp;n=333528" TargetMode = "External"/>
	<Relationship Id="rId32" Type="http://schemas.openxmlformats.org/officeDocument/2006/relationships/hyperlink" Target="https://login.consultant.ru/link/?req=doc&amp;base=RLAW071&amp;n=333528&amp;dst=1" TargetMode = "External"/>
	<Relationship Id="rId33" Type="http://schemas.openxmlformats.org/officeDocument/2006/relationships/hyperlink" Target="https://login.consultant.ru/link/?req=doc&amp;base=RLAW071&amp;n=333528&amp;dst=100564" TargetMode = "External"/>
	<Relationship Id="rId34" Type="http://schemas.openxmlformats.org/officeDocument/2006/relationships/hyperlink" Target="https://login.consultant.ru/link/?req=doc&amp;base=RLAW071&amp;n=333528&amp;dst=100207" TargetMode = "External"/>
	<Relationship Id="rId35" Type="http://schemas.openxmlformats.org/officeDocument/2006/relationships/hyperlink" Target="https://login.consultant.ru/link/?req=doc&amp;base=RLAW071&amp;n=333528&amp;dst=7" TargetMode = "External"/>
	<Relationship Id="rId36" Type="http://schemas.openxmlformats.org/officeDocument/2006/relationships/hyperlink" Target="https://login.consultant.ru/link/?req=doc&amp;base=RLAW071&amp;n=333528&amp;dst=100308" TargetMode = "External"/>
	<Relationship Id="rId37" Type="http://schemas.openxmlformats.org/officeDocument/2006/relationships/hyperlink" Target="https://login.consultant.ru/link/?req=doc&amp;base=RLAW071&amp;n=333528&amp;dst=100321" TargetMode = "External"/>
	<Relationship Id="rId38" Type="http://schemas.openxmlformats.org/officeDocument/2006/relationships/hyperlink" Target="https://login.consultant.ru/link/?req=doc&amp;base=RLAW071&amp;n=333528&amp;dst=48" TargetMode = "External"/>
	<Relationship Id="rId39" Type="http://schemas.openxmlformats.org/officeDocument/2006/relationships/hyperlink" Target="https://login.consultant.ru/link/?req=doc&amp;base=RLAW071&amp;n=333528&amp;dst=47" TargetMode = "External"/>
	<Relationship Id="rId40" Type="http://schemas.openxmlformats.org/officeDocument/2006/relationships/hyperlink" Target="https://login.consultant.ru/link/?req=doc&amp;base=RLAW071&amp;n=333529" TargetMode = "External"/>
	<Relationship Id="rId41" Type="http://schemas.openxmlformats.org/officeDocument/2006/relationships/hyperlink" Target="https://login.consultant.ru/link/?req=doc&amp;base=RLAW071&amp;n=333529&amp;dst=1" TargetMode = "External"/>
	<Relationship Id="rId42" Type="http://schemas.openxmlformats.org/officeDocument/2006/relationships/hyperlink" Target="https://login.consultant.ru/link/?req=doc&amp;base=RLAW071&amp;n=333529&amp;dst=100576" TargetMode = "External"/>
	<Relationship Id="rId43" Type="http://schemas.openxmlformats.org/officeDocument/2006/relationships/hyperlink" Target="https://login.consultant.ru/link/?req=doc&amp;base=RLAW071&amp;n=333529&amp;dst=100214" TargetMode = "External"/>
	<Relationship Id="rId44" Type="http://schemas.openxmlformats.org/officeDocument/2006/relationships/hyperlink" Target="https://login.consultant.ru/link/?req=doc&amp;base=RLAW071&amp;n=333529&amp;dst=7" TargetMode = "External"/>
	<Relationship Id="rId45" Type="http://schemas.openxmlformats.org/officeDocument/2006/relationships/hyperlink" Target="https://login.consultant.ru/link/?req=doc&amp;base=RLAW071&amp;n=333529&amp;dst=100315" TargetMode = "External"/>
	<Relationship Id="rId46" Type="http://schemas.openxmlformats.org/officeDocument/2006/relationships/hyperlink" Target="https://login.consultant.ru/link/?req=doc&amp;base=RLAW071&amp;n=333529&amp;dst=100328" TargetMode = "External"/>
	<Relationship Id="rId47" Type="http://schemas.openxmlformats.org/officeDocument/2006/relationships/hyperlink" Target="https://login.consultant.ru/link/?req=doc&amp;base=RLAW071&amp;n=333529&amp;dst=47" TargetMode = "External"/>
	<Relationship Id="rId48" Type="http://schemas.openxmlformats.org/officeDocument/2006/relationships/hyperlink" Target="https://login.consultant.ru/link/?req=doc&amp;base=RLAW071&amp;n=333529&amp;dst=46" TargetMode = "External"/>
	<Relationship Id="rId49" Type="http://schemas.openxmlformats.org/officeDocument/2006/relationships/hyperlink" Target="https://login.consultant.ru/link/?req=doc&amp;base=RLAW071&amp;n=316054" TargetMode = "External"/>
	<Relationship Id="rId50" Type="http://schemas.openxmlformats.org/officeDocument/2006/relationships/hyperlink" Target="https://login.consultant.ru/link/?req=doc&amp;base=RLAW071&amp;n=316054&amp;dst=21" TargetMode = "External"/>
	<Relationship Id="rId51" Type="http://schemas.openxmlformats.org/officeDocument/2006/relationships/hyperlink" Target="https://login.consultant.ru/link/?req=doc&amp;base=RLAW071&amp;n=316054&amp;dst=100604" TargetMode = "External"/>
	<Relationship Id="rId52" Type="http://schemas.openxmlformats.org/officeDocument/2006/relationships/hyperlink" Target="https://login.consultant.ru/link/?req=doc&amp;base=RLAW071&amp;n=316054&amp;dst=100013" TargetMode = "External"/>
	<Relationship Id="rId53" Type="http://schemas.openxmlformats.org/officeDocument/2006/relationships/hyperlink" Target="https://login.consultant.ru/link/?req=doc&amp;base=RLAW071&amp;n=316054&amp;dst=26" TargetMode = "External"/>
	<Relationship Id="rId54" Type="http://schemas.openxmlformats.org/officeDocument/2006/relationships/hyperlink" Target="https://login.consultant.ru/link/?req=doc&amp;base=RLAW071&amp;n=316054&amp;dst=100089" TargetMode = "External"/>
	<Relationship Id="rId55" Type="http://schemas.openxmlformats.org/officeDocument/2006/relationships/hyperlink" Target="https://login.consultant.ru/link/?req=doc&amp;base=RLAW071&amp;n=316054&amp;dst=100097" TargetMode = "External"/>
	<Relationship Id="rId56" Type="http://schemas.openxmlformats.org/officeDocument/2006/relationships/hyperlink" Target="https://login.consultant.ru/link/?req=doc&amp;base=RLAW071&amp;n=316054&amp;dst=61" TargetMode = "External"/>
	<Relationship Id="rId57" Type="http://schemas.openxmlformats.org/officeDocument/2006/relationships/hyperlink" Target="https://login.consultant.ru/link/?req=doc&amp;base=RLAW071&amp;n=316054&amp;dst=60" TargetMode = "External"/>
	<Relationship Id="rId58" Type="http://schemas.openxmlformats.org/officeDocument/2006/relationships/hyperlink" Target="https://login.consultant.ru/link/?req=doc&amp;base=RLAW071&amp;n=333542" TargetMode = "External"/>
	<Relationship Id="rId59" Type="http://schemas.openxmlformats.org/officeDocument/2006/relationships/hyperlink" Target="https://login.consultant.ru/link/?req=doc&amp;base=RLAW071&amp;n=333542&amp;dst=100662" TargetMode = "External"/>
	<Relationship Id="rId60" Type="http://schemas.openxmlformats.org/officeDocument/2006/relationships/hyperlink" Target="https://login.consultant.ru/link/?req=doc&amp;base=RLAW071&amp;n=333542&amp;dst=100213" TargetMode = "External"/>
	<Relationship Id="rId61" Type="http://schemas.openxmlformats.org/officeDocument/2006/relationships/hyperlink" Target="https://login.consultant.ru/link/?req=doc&amp;base=RLAW071&amp;n=333542&amp;dst=100405" TargetMode = "External"/>
	<Relationship Id="rId62" Type="http://schemas.openxmlformats.org/officeDocument/2006/relationships/hyperlink" Target="https://login.consultant.ru/link/?req=doc&amp;base=RLAW071&amp;n=333542&amp;dst=100416" TargetMode = "External"/>
	<Relationship Id="rId63" Type="http://schemas.openxmlformats.org/officeDocument/2006/relationships/hyperlink" Target="https://login.consultant.ru/link/?req=doc&amp;base=RLAW071&amp;n=314680" TargetMode = "External"/>
	<Relationship Id="rId64" Type="http://schemas.openxmlformats.org/officeDocument/2006/relationships/hyperlink" Target="https://login.consultant.ru/link/?req=doc&amp;base=RLAW071&amp;n=344511&amp;dst=100006" TargetMode = "External"/>
	<Relationship Id="rId65" Type="http://schemas.openxmlformats.org/officeDocument/2006/relationships/hyperlink" Target="https://login.consultant.ru/link/?req=doc&amp;base=RLAW071&amp;n=314680&amp;dst=100003" TargetMode = "External"/>
	<Relationship Id="rId66" Type="http://schemas.openxmlformats.org/officeDocument/2006/relationships/hyperlink" Target="https://login.consultant.ru/link/?req=doc&amp;base=RLAW071&amp;n=314680&amp;dst=101400" TargetMode = "External"/>
	<Relationship Id="rId67" Type="http://schemas.openxmlformats.org/officeDocument/2006/relationships/hyperlink" Target="https://login.consultant.ru/link/?req=doc&amp;base=RLAW071&amp;n=314680&amp;dst=101017" TargetMode = "External"/>
	<Relationship Id="rId68" Type="http://schemas.openxmlformats.org/officeDocument/2006/relationships/hyperlink" Target="https://login.consultant.ru/link/?req=doc&amp;base=RLAW071&amp;n=314680&amp;dst=101016" TargetMode = "External"/>
	<Relationship Id="rId69" Type="http://schemas.openxmlformats.org/officeDocument/2006/relationships/hyperlink" Target="https://login.consultant.ru/link/?req=doc&amp;base=RLAW071&amp;n=314680&amp;dst=101330" TargetMode = "External"/>
	<Relationship Id="rId70" Type="http://schemas.openxmlformats.org/officeDocument/2006/relationships/hyperlink" Target="https://login.consultant.ru/link/?req=doc&amp;base=RLAW071&amp;n=314680&amp;dst=101365" TargetMode = "External"/>
	<Relationship Id="rId71" Type="http://schemas.openxmlformats.org/officeDocument/2006/relationships/hyperlink" Target="https://login.consultant.ru/link/?req=doc&amp;base=RLAW071&amp;n=314680&amp;dst=101364" TargetMode = "External"/>
	<Relationship Id="rId72" Type="http://schemas.openxmlformats.org/officeDocument/2006/relationships/hyperlink" Target="https://login.consultant.ru/link/?req=doc&amp;base=RLAW071&amp;n=339716" TargetMode = "External"/>
	<Relationship Id="rId73" Type="http://schemas.openxmlformats.org/officeDocument/2006/relationships/hyperlink" Target="https://login.consultant.ru/link/?req=doc&amp;base=RLAW071&amp;n=333531&amp;dst=100139" TargetMode = "External"/>
	<Relationship Id="rId74" Type="http://schemas.openxmlformats.org/officeDocument/2006/relationships/hyperlink" Target="https://login.consultant.ru/link/?req=doc&amp;base=RLAW071&amp;n=333531&amp;dst=100402" TargetMode = "External"/>
	<Relationship Id="rId75" Type="http://schemas.openxmlformats.org/officeDocument/2006/relationships/hyperlink" Target="https://login.consultant.ru/link/?req=doc&amp;base=RLAW071&amp;n=333531&amp;dst=100143" TargetMode = "External"/>
	<Relationship Id="rId76" Type="http://schemas.openxmlformats.org/officeDocument/2006/relationships/hyperlink" Target="https://login.consultant.ru/link/?req=doc&amp;base=RLAW071&amp;n=344511&amp;dst=100007" TargetMode = "External"/>
	<Relationship Id="rId77" Type="http://schemas.openxmlformats.org/officeDocument/2006/relationships/hyperlink" Target="https://login.consultant.ru/link/?req=doc&amp;base=RLAW071&amp;n=333531&amp;dst=100393" TargetMode = "External"/>
	<Relationship Id="rId78" Type="http://schemas.openxmlformats.org/officeDocument/2006/relationships/hyperlink" Target="https://login.consultant.ru/link/?req=doc&amp;base=RLAW071&amp;n=344511&amp;dst=100007" TargetMode = "External"/>
	<Relationship Id="rId79" Type="http://schemas.openxmlformats.org/officeDocument/2006/relationships/hyperlink" Target="https://login.consultant.ru/link/?req=doc&amp;base=RLAW071&amp;n=339608" TargetMode = "External"/>
	<Relationship Id="rId80" Type="http://schemas.openxmlformats.org/officeDocument/2006/relationships/hyperlink" Target="https://login.consultant.ru/link/?req=doc&amp;base=RLAW071&amp;n=344511&amp;dst=100008" TargetMode = "External"/>
	<Relationship Id="rId81" Type="http://schemas.openxmlformats.org/officeDocument/2006/relationships/hyperlink" Target="https://login.consultant.ru/link/?req=doc&amp;base=RLAW071&amp;n=339608&amp;dst=2" TargetMode = "External"/>
	<Relationship Id="rId82" Type="http://schemas.openxmlformats.org/officeDocument/2006/relationships/hyperlink" Target="https://login.consultant.ru/link/?req=doc&amp;base=RLAW071&amp;n=339608&amp;dst=100709" TargetMode = "External"/>
	<Relationship Id="rId83" Type="http://schemas.openxmlformats.org/officeDocument/2006/relationships/hyperlink" Target="https://login.consultant.ru/link/?req=doc&amp;base=RLAW071&amp;n=339608&amp;dst=100242" TargetMode = "External"/>
	<Relationship Id="rId84" Type="http://schemas.openxmlformats.org/officeDocument/2006/relationships/hyperlink" Target="https://login.consultant.ru/link/?req=doc&amp;base=RLAW071&amp;n=336702" TargetMode = "External"/>
	<Relationship Id="rId85" Type="http://schemas.openxmlformats.org/officeDocument/2006/relationships/hyperlink" Target="https://login.consultant.ru/link/?req=doc&amp;base=RLAW071&amp;n=336702&amp;dst=100889" TargetMode = "External"/>
	<Relationship Id="rId86" Type="http://schemas.openxmlformats.org/officeDocument/2006/relationships/hyperlink" Target="https://login.consultant.ru/link/?req=doc&amp;base=RLAW071&amp;n=336702&amp;dst=101069" TargetMode = "External"/>
	<Relationship Id="rId87" Type="http://schemas.openxmlformats.org/officeDocument/2006/relationships/hyperlink" Target="https://login.consultant.ru/link/?req=doc&amp;base=RLAW071&amp;n=336702&amp;dst=100545" TargetMode = "External"/>
	<Relationship Id="rId88" Type="http://schemas.openxmlformats.org/officeDocument/2006/relationships/hyperlink" Target="https://login.consultant.ru/link/?req=doc&amp;base=RLAW071&amp;n=336702&amp;dst=100895" TargetMode = "External"/>
	<Relationship Id="rId89" Type="http://schemas.openxmlformats.org/officeDocument/2006/relationships/hyperlink" Target="https://login.consultant.ru/link/?req=doc&amp;base=RLAW071&amp;n=336702&amp;dst=100846" TargetMode = "External"/>
	<Relationship Id="rId90" Type="http://schemas.openxmlformats.org/officeDocument/2006/relationships/hyperlink" Target="https://login.consultant.ru/link/?req=doc&amp;base=RLAW071&amp;n=211519" TargetMode = "External"/>
	<Relationship Id="rId91" Type="http://schemas.openxmlformats.org/officeDocument/2006/relationships/hyperlink" Target="https://login.consultant.ru/link/?req=doc&amp;base=RLAW071&amp;n=236760" TargetMode = "External"/>
	<Relationship Id="rId92" Type="http://schemas.openxmlformats.org/officeDocument/2006/relationships/hyperlink" Target="https://login.consultant.ru/link/?req=doc&amp;base=RLAW071&amp;n=260782" TargetMode = "External"/>
	<Relationship Id="rId93" Type="http://schemas.openxmlformats.org/officeDocument/2006/relationships/hyperlink" Target="https://login.consultant.ru/link/?req=doc&amp;base=RLAW071&amp;n=271823" TargetMode = "External"/>
	<Relationship Id="rId94" Type="http://schemas.openxmlformats.org/officeDocument/2006/relationships/hyperlink" Target="https://login.consultant.ru/link/?req=doc&amp;base=RLAW071&amp;n=279396" TargetMode = "External"/>
	<Relationship Id="rId95" Type="http://schemas.openxmlformats.org/officeDocument/2006/relationships/hyperlink" Target="https://login.consultant.ru/link/?req=doc&amp;base=RLAW071&amp;n=286841" TargetMode = "External"/>
	<Relationship Id="rId96" Type="http://schemas.openxmlformats.org/officeDocument/2006/relationships/hyperlink" Target="https://login.consultant.ru/link/?req=doc&amp;base=RLAW071&amp;n=315043" TargetMode = "External"/>
	<Relationship Id="rId97" Type="http://schemas.openxmlformats.org/officeDocument/2006/relationships/hyperlink" Target="https://login.consultant.ru/link/?req=doc&amp;base=RLAW071&amp;n=330101" TargetMode = "External"/>
	<Relationship Id="rId98" Type="http://schemas.openxmlformats.org/officeDocument/2006/relationships/hyperlink" Target="https://login.consultant.ru/link/?req=doc&amp;base=RLAW071&amp;n=331617" TargetMode = "External"/>
	<Relationship Id="rId99" Type="http://schemas.openxmlformats.org/officeDocument/2006/relationships/hyperlink" Target="https://login.consultant.ru/link/?req=doc&amp;base=RLAW071&amp;n=317037" TargetMode = "External"/>
	<Relationship Id="rId100" Type="http://schemas.openxmlformats.org/officeDocument/2006/relationships/hyperlink" Target="https://login.consultant.ru/link/?req=doc&amp;base=RLAW071&amp;n=317037&amp;dst=1" TargetMode = "External"/>
	<Relationship Id="rId101" Type="http://schemas.openxmlformats.org/officeDocument/2006/relationships/hyperlink" Target="https://login.consultant.ru/link/?req=doc&amp;base=RLAW071&amp;n=317037&amp;dst=100670" TargetMode = "External"/>
	<Relationship Id="rId102" Type="http://schemas.openxmlformats.org/officeDocument/2006/relationships/hyperlink" Target="https://login.consultant.ru/link/?req=doc&amp;base=RLAW071&amp;n=317037&amp;dst=100223" TargetMode = "External"/>
	<Relationship Id="rId103" Type="http://schemas.openxmlformats.org/officeDocument/2006/relationships/hyperlink" Target="https://login.consultant.ru/link/?req=doc&amp;base=RLAW071&amp;n=317037&amp;dst=7" TargetMode = "External"/>
	<Relationship Id="rId104" Type="http://schemas.openxmlformats.org/officeDocument/2006/relationships/hyperlink" Target="https://login.consultant.ru/link/?req=doc&amp;base=RLAW071&amp;n=317037&amp;dst=100324" TargetMode = "External"/>
	<Relationship Id="rId105" Type="http://schemas.openxmlformats.org/officeDocument/2006/relationships/hyperlink" Target="https://login.consultant.ru/link/?req=doc&amp;base=RLAW071&amp;n=317037&amp;dst=100337" TargetMode = "External"/>
	<Relationship Id="rId106" Type="http://schemas.openxmlformats.org/officeDocument/2006/relationships/hyperlink" Target="https://login.consultant.ru/link/?req=doc&amp;base=RLAW071&amp;n=317037&amp;dst=100673" TargetMode = "External"/>
	<Relationship Id="rId107" Type="http://schemas.openxmlformats.org/officeDocument/2006/relationships/hyperlink" Target="https://login.consultant.ru/link/?req=doc&amp;base=RLAW071&amp;n=317037&amp;dst=100672" TargetMode = "External"/>
	<Relationship Id="rId108" Type="http://schemas.openxmlformats.org/officeDocument/2006/relationships/hyperlink" Target="https://login.consultant.ru/link/?req=doc&amp;base=RLAW071&amp;n=333224" TargetMode = "External"/>
	<Relationship Id="rId109" Type="http://schemas.openxmlformats.org/officeDocument/2006/relationships/hyperlink" Target="www.pravo.gov.ru" TargetMode = "External"/>
	<Relationship Id="rId110" Type="http://schemas.openxmlformats.org/officeDocument/2006/relationships/hyperlink" Target="https://login.consultant.ru/link/?req=doc&amp;base=RLAW071&amp;n=333224&amp;dst=100570" TargetMode = "External"/>
	<Relationship Id="rId111" Type="http://schemas.openxmlformats.org/officeDocument/2006/relationships/hyperlink" Target="https://login.consultant.ru/link/?req=doc&amp;base=RLAW071&amp;n=333224&amp;dst=100191" TargetMode = "External"/>
	<Relationship Id="rId112" Type="http://schemas.openxmlformats.org/officeDocument/2006/relationships/hyperlink" Target="https://login.consultant.ru/link/?req=doc&amp;base=RLAW071&amp;n=333224&amp;dst=100434" TargetMode = "External"/>
	<Relationship Id="rId113" Type="http://schemas.openxmlformats.org/officeDocument/2006/relationships/hyperlink" Target="https://login.consultant.ru/link/?req=doc&amp;base=RLAW071&amp;n=333224&amp;dst=100444" TargetMode = "External"/>
	<Relationship Id="rId114" Type="http://schemas.openxmlformats.org/officeDocument/2006/relationships/hyperlink" Target="https://login.consultant.ru/link/?req=doc&amp;base=RLAW071&amp;n=214027" TargetMode = "External"/>
	<Relationship Id="rId115" Type="http://schemas.openxmlformats.org/officeDocument/2006/relationships/hyperlink" Target="https://login.consultant.ru/link/?req=doc&amp;base=RLAW071&amp;n=370564" TargetMode = "External"/>
	<Relationship Id="rId116" Type="http://schemas.openxmlformats.org/officeDocument/2006/relationships/hyperlink" Target="https://login.consultant.ru/link/?req=doc&amp;base=RLAW071&amp;n=239452" TargetMode = "External"/>
	<Relationship Id="rId117" Type="http://schemas.openxmlformats.org/officeDocument/2006/relationships/hyperlink" Target="https://login.consultant.ru/link/?req=doc&amp;base=RLAW071&amp;n=258598" TargetMode = "External"/>
	<Relationship Id="rId118" Type="http://schemas.openxmlformats.org/officeDocument/2006/relationships/hyperlink" Target="https://login.consultant.ru/link/?req=doc&amp;base=RLAW071&amp;n=265596" TargetMode = "External"/>
	<Relationship Id="rId119" Type="http://schemas.openxmlformats.org/officeDocument/2006/relationships/hyperlink" Target="https://login.consultant.ru/link/?req=doc&amp;base=RLAW071&amp;n=293175" TargetMode = "External"/>
	<Relationship Id="rId120" Type="http://schemas.openxmlformats.org/officeDocument/2006/relationships/hyperlink" Target="https://login.consultant.ru/link/?req=doc&amp;base=RLAW071&amp;n=298600" TargetMode = "External"/>
	<Relationship Id="rId121" Type="http://schemas.openxmlformats.org/officeDocument/2006/relationships/hyperlink" Target="https://login.consultant.ru/link/?req=doc&amp;base=RLAW071&amp;n=315900" TargetMode = "External"/>
	<Relationship Id="rId122" Type="http://schemas.openxmlformats.org/officeDocument/2006/relationships/hyperlink" Target="https://login.consultant.ru/link/?req=doc&amp;base=RLAW071&amp;n=333534" TargetMode = "External"/>
	<Relationship Id="rId123" Type="http://schemas.openxmlformats.org/officeDocument/2006/relationships/hyperlink" Target="www.pravo.gov.ru" TargetMode = "External"/>
	<Relationship Id="rId124" Type="http://schemas.openxmlformats.org/officeDocument/2006/relationships/hyperlink" Target="https://login.consultant.ru/link/?req=doc&amp;base=RLAW071&amp;n=333534&amp;dst=100003" TargetMode = "External"/>
	<Relationship Id="rId125" Type="http://schemas.openxmlformats.org/officeDocument/2006/relationships/hyperlink" Target="https://login.consultant.ru/link/?req=doc&amp;base=RLAW071&amp;n=333534&amp;dst=100337" TargetMode = "External"/>
	<Relationship Id="rId126" Type="http://schemas.openxmlformats.org/officeDocument/2006/relationships/hyperlink" Target="https://login.consultant.ru/link/?req=doc&amp;base=RLAW071&amp;n=333534&amp;dst=100017" TargetMode = "External"/>
	<Relationship Id="rId127" Type="http://schemas.openxmlformats.org/officeDocument/2006/relationships/hyperlink" Target="https://login.consultant.ru/link/?req=doc&amp;base=RLAW071&amp;n=333534&amp;dst=100016" TargetMode = "External"/>
	<Relationship Id="rId128" Type="http://schemas.openxmlformats.org/officeDocument/2006/relationships/hyperlink" Target="https://login.consultant.ru/link/?req=doc&amp;base=RLAW071&amp;n=333534&amp;dst=100158" TargetMode = "External"/>
	<Relationship Id="rId129" Type="http://schemas.openxmlformats.org/officeDocument/2006/relationships/hyperlink" Target="https://login.consultant.ru/link/?req=doc&amp;base=RLAW071&amp;n=333534&amp;dst=100331" TargetMode = "External"/>
	<Relationship Id="rId130" Type="http://schemas.openxmlformats.org/officeDocument/2006/relationships/hyperlink" Target="https://login.consultant.ru/link/?req=doc&amp;base=RLAW071&amp;n=333534&amp;dst=100330" TargetMode = "External"/>
	<Relationship Id="rId131" Type="http://schemas.openxmlformats.org/officeDocument/2006/relationships/hyperlink" Target="https://login.consultant.ru/link/?req=doc&amp;base=RLAW071&amp;n=333534&amp;dst=100182" TargetMode = "External"/>
	<Relationship Id="rId132" Type="http://schemas.openxmlformats.org/officeDocument/2006/relationships/hyperlink" Target="https://login.consultant.ru/link/?req=doc&amp;base=RLAW071&amp;n=333534&amp;dst=100181" TargetMode = "External"/>
	<Relationship Id="rId133" Type="http://schemas.openxmlformats.org/officeDocument/2006/relationships/hyperlink" Target="https://login.consultant.ru/link/?req=doc&amp;base=RLAW071&amp;n=328965" TargetMode = "External"/>
	<Relationship Id="rId134" Type="http://schemas.openxmlformats.org/officeDocument/2006/relationships/hyperlink" Target="https://login.consultant.ru/link/?req=doc&amp;base=RLAW071&amp;n=328965&amp;dst=31" TargetMode = "External"/>
	<Relationship Id="rId135" Type="http://schemas.openxmlformats.org/officeDocument/2006/relationships/hyperlink" Target="https://login.consultant.ru/link/?req=doc&amp;base=RLAW071&amp;n=328965&amp;dst=100016" TargetMode = "External"/>
	<Relationship Id="rId136" Type="http://schemas.openxmlformats.org/officeDocument/2006/relationships/hyperlink" Target="https://login.consultant.ru/link/?req=doc&amp;base=RLAW071&amp;n=328965&amp;dst=100683" TargetMode = "External"/>
	<Relationship Id="rId137" Type="http://schemas.openxmlformats.org/officeDocument/2006/relationships/hyperlink" Target="https://login.consultant.ru/link/?req=doc&amp;base=RLAW071&amp;n=315147" TargetMode = "External"/>
	<Relationship Id="rId138" Type="http://schemas.openxmlformats.org/officeDocument/2006/relationships/hyperlink" Target="https://login.consultant.ru/link/?req=doc&amp;base=RLAW071&amp;n=315147&amp;dst=100003" TargetMode = "External"/>
	<Relationship Id="rId139" Type="http://schemas.openxmlformats.org/officeDocument/2006/relationships/hyperlink" Target="https://login.consultant.ru/link/?req=doc&amp;base=RLAW071&amp;n=315147&amp;dst=100425" TargetMode = "External"/>
	<Relationship Id="rId140" Type="http://schemas.openxmlformats.org/officeDocument/2006/relationships/hyperlink" Target="https://login.consultant.ru/link/?req=doc&amp;base=RLAW071&amp;n=315147&amp;dst=100013" TargetMode = "External"/>
	<Relationship Id="rId141" Type="http://schemas.openxmlformats.org/officeDocument/2006/relationships/hyperlink" Target="https://login.consultant.ru/link/?req=doc&amp;base=RLAW071&amp;n=315147&amp;dst=100012" TargetMode = "External"/>
	<Relationship Id="rId142" Type="http://schemas.openxmlformats.org/officeDocument/2006/relationships/hyperlink" Target="https://login.consultant.ru/link/?req=doc&amp;base=RLAW071&amp;n=315147&amp;dst=100316" TargetMode = "External"/>
	<Relationship Id="rId143" Type="http://schemas.openxmlformats.org/officeDocument/2006/relationships/hyperlink" Target="https://login.consultant.ru/link/?req=doc&amp;base=RLAW071&amp;n=333535" TargetMode = "External"/>
	<Relationship Id="rId144" Type="http://schemas.openxmlformats.org/officeDocument/2006/relationships/hyperlink" Target="www.pravo.gov66.ru" TargetMode = "External"/>
	<Relationship Id="rId145" Type="http://schemas.openxmlformats.org/officeDocument/2006/relationships/hyperlink" Target="https://login.consultant.ru/link/?req=doc&amp;base=RLAW071&amp;n=333535&amp;dst=100003" TargetMode = "External"/>
	<Relationship Id="rId146" Type="http://schemas.openxmlformats.org/officeDocument/2006/relationships/hyperlink" Target="https://login.consultant.ru/link/?req=doc&amp;base=RLAW071&amp;n=333535&amp;dst=100453" TargetMode = "External"/>
	<Relationship Id="rId147" Type="http://schemas.openxmlformats.org/officeDocument/2006/relationships/hyperlink" Target="https://login.consultant.ru/link/?req=doc&amp;base=RLAW071&amp;n=333535&amp;dst=100028" TargetMode = "External"/>
	<Relationship Id="rId148" Type="http://schemas.openxmlformats.org/officeDocument/2006/relationships/hyperlink" Target="https://login.consultant.ru/link/?req=doc&amp;base=RLAW071&amp;n=333535&amp;dst=100027" TargetMode = "External"/>
	<Relationship Id="rId149" Type="http://schemas.openxmlformats.org/officeDocument/2006/relationships/hyperlink" Target="https://login.consultant.ru/link/?req=doc&amp;base=RLAW071&amp;n=315398" TargetMode = "External"/>
	<Relationship Id="rId150" Type="http://schemas.openxmlformats.org/officeDocument/2006/relationships/hyperlink" Target="https://login.consultant.ru/link/?req=doc&amp;base=RLAW071&amp;n=315398&amp;dst=100398" TargetMode = "External"/>
	<Relationship Id="rId151" Type="http://schemas.openxmlformats.org/officeDocument/2006/relationships/hyperlink" Target="https://login.consultant.ru/link/?req=doc&amp;base=RLAW071&amp;n=315398&amp;dst=11" TargetMode = "External"/>
	<Relationship Id="rId152" Type="http://schemas.openxmlformats.org/officeDocument/2006/relationships/hyperlink" Target="https://login.consultant.ru/link/?req=doc&amp;base=RLAW071&amp;n=315398&amp;dst=100021" TargetMode = "External"/>
	<Relationship Id="rId153" Type="http://schemas.openxmlformats.org/officeDocument/2006/relationships/hyperlink" Target="https://login.consultant.ru/link/?req=doc&amp;base=RLAW071&amp;n=315398&amp;dst=100404" TargetMode = "External"/>
	<Relationship Id="rId154" Type="http://schemas.openxmlformats.org/officeDocument/2006/relationships/hyperlink" Target="https://login.consultant.ru/link/?req=doc&amp;base=RLAW071&amp;n=315398&amp;dst=100472" TargetMode = "External"/>
	<Relationship Id="rId155" Type="http://schemas.openxmlformats.org/officeDocument/2006/relationships/hyperlink" Target="https://login.consultant.ru/link/?req=doc&amp;base=RLAW071&amp;n=339222" TargetMode = "External"/>
	<Relationship Id="rId156" Type="http://schemas.openxmlformats.org/officeDocument/2006/relationships/hyperlink" Target="https://login.consultant.ru/link/?req=doc&amp;base=RLAW071&amp;n=339222&amp;dst=100433" TargetMode = "External"/>
	<Relationship Id="rId157" Type="http://schemas.openxmlformats.org/officeDocument/2006/relationships/hyperlink" Target="https://login.consultant.ru/link/?req=doc&amp;base=RLAW071&amp;n=339222&amp;dst=100018" TargetMode = "External"/>
	<Relationship Id="rId158" Type="http://schemas.openxmlformats.org/officeDocument/2006/relationships/hyperlink" Target="https://login.consultant.ru/link/?req=doc&amp;base=RLAW071&amp;n=339222&amp;dst=100265" TargetMode = "External"/>
	<Relationship Id="rId159" Type="http://schemas.openxmlformats.org/officeDocument/2006/relationships/hyperlink" Target="https://login.consultant.ru/link/?req=doc&amp;base=RLAW071&amp;n=339222&amp;dst=100367" TargetMode = "External"/>
	<Relationship Id="rId160" Type="http://schemas.openxmlformats.org/officeDocument/2006/relationships/hyperlink" Target="https://login.consultant.ru/link/?req=doc&amp;base=RLAW071&amp;n=315933" TargetMode = "External"/>
	<Relationship Id="rId161" Type="http://schemas.openxmlformats.org/officeDocument/2006/relationships/hyperlink" Target="https://login.consultant.ru/link/?req=doc&amp;base=RLAW071&amp;n=315933&amp;dst=100497" TargetMode = "External"/>
	<Relationship Id="rId162" Type="http://schemas.openxmlformats.org/officeDocument/2006/relationships/hyperlink" Target="https://login.consultant.ru/link/?req=doc&amp;base=RLAW071&amp;n=315933&amp;dst=100019" TargetMode = "External"/>
	<Relationship Id="rId163" Type="http://schemas.openxmlformats.org/officeDocument/2006/relationships/hyperlink" Target="https://login.consultant.ru/link/?req=doc&amp;base=RLAW071&amp;n=315933&amp;dst=100194" TargetMode = "External"/>
	<Relationship Id="rId164" Type="http://schemas.openxmlformats.org/officeDocument/2006/relationships/hyperlink" Target="https://login.consultant.ru/link/?req=doc&amp;base=RLAW071&amp;n=315933&amp;dst=100202" TargetMode = "External"/>
	<Relationship Id="rId165" Type="http://schemas.openxmlformats.org/officeDocument/2006/relationships/hyperlink" Target="https://login.consultant.ru/link/?req=doc&amp;base=RLAW071&amp;n=315165" TargetMode = "External"/>
	<Relationship Id="rId166" Type="http://schemas.openxmlformats.org/officeDocument/2006/relationships/hyperlink" Target="https://login.consultant.ru/link/?req=doc&amp;base=RLAW071&amp;n=315165&amp;dst=100299" TargetMode = "External"/>
	<Relationship Id="rId167" Type="http://schemas.openxmlformats.org/officeDocument/2006/relationships/hyperlink" Target="https://login.consultant.ru/link/?req=doc&amp;base=RLAW071&amp;n=315165&amp;dst=100019" TargetMode = "External"/>
	<Relationship Id="rId168" Type="http://schemas.openxmlformats.org/officeDocument/2006/relationships/hyperlink" Target="https://login.consultant.ru/link/?req=doc&amp;base=RLAW071&amp;n=315165&amp;dst=100141" TargetMode = "External"/>
	<Relationship Id="rId169" Type="http://schemas.openxmlformats.org/officeDocument/2006/relationships/hyperlink" Target="https://login.consultant.ru/link/?req=doc&amp;base=RLAW071&amp;n=330865" TargetMode = "External"/>
	<Relationship Id="rId170" Type="http://schemas.openxmlformats.org/officeDocument/2006/relationships/hyperlink" Target="https://login.consultant.ru/link/?req=doc&amp;base=RLAW071&amp;n=330865&amp;dst=100339" TargetMode = "External"/>
	<Relationship Id="rId171" Type="http://schemas.openxmlformats.org/officeDocument/2006/relationships/hyperlink" Target="https://login.consultant.ru/link/?req=doc&amp;base=RLAW071&amp;n=330865&amp;dst=100245" TargetMode = "External"/>
	<Relationship Id="rId172" Type="http://schemas.openxmlformats.org/officeDocument/2006/relationships/hyperlink" Target="https://login.consultant.ru/link/?req=doc&amp;base=RLAW071&amp;n=330865&amp;dst=100031" TargetMode = "External"/>
	<Relationship Id="rId173" Type="http://schemas.openxmlformats.org/officeDocument/2006/relationships/hyperlink" Target="https://login.consultant.ru/link/?req=doc&amp;base=RLAW071&amp;n=330865&amp;dst=100218" TargetMode = "External"/>
	<Relationship Id="rId174" Type="http://schemas.openxmlformats.org/officeDocument/2006/relationships/hyperlink" Target="https://login.consultant.ru/link/?req=doc&amp;base=RLAW071&amp;n=330862" TargetMode = "External"/>
	<Relationship Id="rId175" Type="http://schemas.openxmlformats.org/officeDocument/2006/relationships/hyperlink" Target="https://login.consultant.ru/link/?req=doc&amp;base=RLAW071&amp;n=330862&amp;dst=4" TargetMode = "External"/>
	<Relationship Id="rId176" Type="http://schemas.openxmlformats.org/officeDocument/2006/relationships/hyperlink" Target="https://login.consultant.ru/link/?req=doc&amp;base=RLAW071&amp;n=330862&amp;dst=100006" TargetMode = "External"/>
	<Relationship Id="rId177" Type="http://schemas.openxmlformats.org/officeDocument/2006/relationships/hyperlink" Target="https://login.consultant.ru/link/?req=doc&amp;base=RLAW071&amp;n=330862&amp;dst=100019" TargetMode = "External"/>
	<Relationship Id="rId178" Type="http://schemas.openxmlformats.org/officeDocument/2006/relationships/hyperlink" Target="https://login.consultant.ru/link/?req=doc&amp;base=RLAW071&amp;n=330862&amp;dst=100225" TargetMode = "External"/>
	<Relationship Id="rId179" Type="http://schemas.openxmlformats.org/officeDocument/2006/relationships/hyperlink" Target="https://login.consultant.ru/link/?req=doc&amp;base=RLAW071&amp;n=333527" TargetMode = "External"/>
	<Relationship Id="rId180" Type="http://schemas.openxmlformats.org/officeDocument/2006/relationships/hyperlink" Target="https://login.consultant.ru/link/?req=doc&amp;base=RLAW071&amp;n=333527&amp;dst=100325" TargetMode = "External"/>
	<Relationship Id="rId181" Type="http://schemas.openxmlformats.org/officeDocument/2006/relationships/hyperlink" Target="https://login.consultant.ru/link/?req=doc&amp;base=RLAW071&amp;n=333527&amp;dst=100017" TargetMode = "External"/>
	<Relationship Id="rId182" Type="http://schemas.openxmlformats.org/officeDocument/2006/relationships/hyperlink" Target="https://login.consultant.ru/link/?req=doc&amp;base=RLAW071&amp;n=333527&amp;dst=100229" TargetMode = "External"/>
	<Relationship Id="rId183" Type="http://schemas.openxmlformats.org/officeDocument/2006/relationships/hyperlink" Target="https://login.consultant.ru/link/?req=doc&amp;base=RLAW071&amp;n=333527&amp;dst=100233" TargetMode = "External"/>
	<Relationship Id="rId184" Type="http://schemas.openxmlformats.org/officeDocument/2006/relationships/hyperlink" Target="https://login.consultant.ru/link/?req=doc&amp;base=RLAW071&amp;n=319501" TargetMode = "External"/>
	<Relationship Id="rId185" Type="http://schemas.openxmlformats.org/officeDocument/2006/relationships/hyperlink" Target="www.pravo.gov66.ru" TargetMode = "External"/>
	<Relationship Id="rId186" Type="http://schemas.openxmlformats.org/officeDocument/2006/relationships/hyperlink" Target="https://login.consultant.ru/link/?req=doc&amp;base=RLAW071&amp;n=319501&amp;dst=100003" TargetMode = "External"/>
	<Relationship Id="rId187" Type="http://schemas.openxmlformats.org/officeDocument/2006/relationships/hyperlink" Target="https://login.consultant.ru/link/?req=doc&amp;base=RLAW071&amp;n=319501&amp;dst=100264" TargetMode = "External"/>
	<Relationship Id="rId188" Type="http://schemas.openxmlformats.org/officeDocument/2006/relationships/hyperlink" Target="https://login.consultant.ru/link/?req=doc&amp;base=RLAW071&amp;n=319501&amp;dst=100013" TargetMode = "External"/>
	<Relationship Id="rId189" Type="http://schemas.openxmlformats.org/officeDocument/2006/relationships/hyperlink" Target="https://login.consultant.ru/link/?req=doc&amp;base=RLAW071&amp;n=319501&amp;dst=100012" TargetMode = "External"/>
	<Relationship Id="rId190" Type="http://schemas.openxmlformats.org/officeDocument/2006/relationships/hyperlink" Target="https://login.consultant.ru/link/?req=doc&amp;base=RLAW071&amp;n=319501&amp;dst=100113" TargetMode = "External"/>
	<Relationship Id="rId191" Type="http://schemas.openxmlformats.org/officeDocument/2006/relationships/hyperlink" Target="https://login.consultant.ru/link/?req=doc&amp;base=RLAW071&amp;n=319501&amp;dst=100121" TargetMode = "External"/>
	<Relationship Id="rId192" Type="http://schemas.openxmlformats.org/officeDocument/2006/relationships/hyperlink" Target="https://login.consultant.ru/link/?req=doc&amp;base=RLAW071&amp;n=319501&amp;dst=100266" TargetMode = "External"/>
	<Relationship Id="rId193" Type="http://schemas.openxmlformats.org/officeDocument/2006/relationships/hyperlink" Target="https://login.consultant.ru/link/?req=doc&amp;base=RLAW071&amp;n=319501&amp;dst=100265" TargetMode = "External"/>
	<Relationship Id="rId194" Type="http://schemas.openxmlformats.org/officeDocument/2006/relationships/hyperlink" Target="https://login.consultant.ru/link/?req=doc&amp;base=RLAW071&amp;n=327347" TargetMode = "External"/>
	<Relationship Id="rId195" Type="http://schemas.openxmlformats.org/officeDocument/2006/relationships/hyperlink" Target="https://login.consultant.ru/link/?req=doc&amp;base=RLAW071&amp;n=327347&amp;dst=100369" TargetMode = "External"/>
	<Relationship Id="rId196" Type="http://schemas.openxmlformats.org/officeDocument/2006/relationships/hyperlink" Target="https://login.consultant.ru/link/?req=doc&amp;base=RLAW071&amp;n=327347&amp;dst=100020" TargetMode = "External"/>
	<Relationship Id="rId197" Type="http://schemas.openxmlformats.org/officeDocument/2006/relationships/hyperlink" Target="https://login.consultant.ru/link/?req=doc&amp;base=RLAW071&amp;n=327347&amp;dst=100279" TargetMode = "External"/>
	<Relationship Id="rId198" Type="http://schemas.openxmlformats.org/officeDocument/2006/relationships/hyperlink" Target="https://login.consultant.ru/link/?req=doc&amp;base=RLAW071&amp;n=327347&amp;dst=100291" TargetMode = "External"/>
	<Relationship Id="rId199" Type="http://schemas.openxmlformats.org/officeDocument/2006/relationships/hyperlink" Target="https://login.consultant.ru/link/?req=doc&amp;base=RLAW071&amp;n=338119" TargetMode = "External"/>
	<Relationship Id="rId200" Type="http://schemas.openxmlformats.org/officeDocument/2006/relationships/hyperlink" Target="https://login.consultant.ru/link/?req=doc&amp;base=RLAW071&amp;n=338119&amp;dst=100451" TargetMode = "External"/>
	<Relationship Id="rId201" Type="http://schemas.openxmlformats.org/officeDocument/2006/relationships/hyperlink" Target="https://login.consultant.ru/link/?req=doc&amp;base=RLAW071&amp;n=338119&amp;dst=100017" TargetMode = "External"/>
	<Relationship Id="rId202" Type="http://schemas.openxmlformats.org/officeDocument/2006/relationships/hyperlink" Target="https://login.consultant.ru/link/?req=doc&amp;base=RLAW071&amp;n=338119&amp;dst=100266" TargetMode = "External"/>
	<Relationship Id="rId203" Type="http://schemas.openxmlformats.org/officeDocument/2006/relationships/hyperlink" Target="https://login.consultant.ru/link/?req=doc&amp;base=RLAW071&amp;n=333532" TargetMode = "External"/>
	<Relationship Id="rId204" Type="http://schemas.openxmlformats.org/officeDocument/2006/relationships/hyperlink" Target="www.pravo.gov66.ru" TargetMode = "External"/>
	<Relationship Id="rId205" Type="http://schemas.openxmlformats.org/officeDocument/2006/relationships/hyperlink" Target="https://login.consultant.ru/link/?req=doc&amp;base=RLAW071&amp;n=333532&amp;dst=4" TargetMode = "External"/>
	<Relationship Id="rId206" Type="http://schemas.openxmlformats.org/officeDocument/2006/relationships/hyperlink" Target="https://login.consultant.ru/link/?req=doc&amp;base=RLAW071&amp;n=333532&amp;dst=100367" TargetMode = "External"/>
	<Relationship Id="rId207" Type="http://schemas.openxmlformats.org/officeDocument/2006/relationships/hyperlink" Target="https://login.consultant.ru/link/?req=doc&amp;base=RLAW071&amp;n=315161" TargetMode = "External"/>
	<Relationship Id="rId208" Type="http://schemas.openxmlformats.org/officeDocument/2006/relationships/hyperlink" Target="www.pravo.gov66.ru" TargetMode = "External"/>
	<Relationship Id="rId209" Type="http://schemas.openxmlformats.org/officeDocument/2006/relationships/hyperlink" Target="https://login.consultant.ru/link/?req=doc&amp;base=RLAW071&amp;n=315161&amp;dst=100003" TargetMode = "External"/>
	<Relationship Id="rId210" Type="http://schemas.openxmlformats.org/officeDocument/2006/relationships/hyperlink" Target="https://login.consultant.ru/link/?req=doc&amp;base=RLAW071&amp;n=315161&amp;dst=100303" TargetMode = "External"/>
	<Relationship Id="rId211" Type="http://schemas.openxmlformats.org/officeDocument/2006/relationships/hyperlink" Target="https://login.consultant.ru/link/?req=doc&amp;base=RLAW071&amp;n=292778&amp;dst=100016" TargetMode = "External"/>
	<Relationship Id="rId212" Type="http://schemas.openxmlformats.org/officeDocument/2006/relationships/hyperlink" Target="https://login.consultant.ru/link/?req=doc&amp;base=RLAW071&amp;n=292778&amp;dst=100115" TargetMode = "External"/>
	<Relationship Id="rId213" Type="http://schemas.openxmlformats.org/officeDocument/2006/relationships/hyperlink" Target="https://login.consultant.ru/link/?req=doc&amp;base=RLAW071&amp;n=292778&amp;dst=100128" TargetMode = "External"/>
	<Relationship Id="rId214" Type="http://schemas.openxmlformats.org/officeDocument/2006/relationships/hyperlink" Target="https://login.consultant.ru/link/?req=doc&amp;base=RLAW071&amp;n=292257&amp;dst=100014" TargetMode = "External"/>
	<Relationship Id="rId215" Type="http://schemas.openxmlformats.org/officeDocument/2006/relationships/hyperlink" Target="https://login.consultant.ru/link/?req=doc&amp;base=RLAW071&amp;n=292257&amp;dst=100115" TargetMode = "External"/>
	<Relationship Id="rId216" Type="http://schemas.openxmlformats.org/officeDocument/2006/relationships/hyperlink" Target="https://login.consultant.ru/link/?req=doc&amp;base=RLAW071&amp;n=292257&amp;dst=100128" TargetMode = "External"/>
	<Relationship Id="rId217" Type="http://schemas.openxmlformats.org/officeDocument/2006/relationships/hyperlink" Target="https://login.consultant.ru/link/?req=doc&amp;base=RLAW071&amp;n=318115" TargetMode = "External"/>
	<Relationship Id="rId218" Type="http://schemas.openxmlformats.org/officeDocument/2006/relationships/hyperlink" Target="https://login.consultant.ru/link/?req=doc&amp;base=RLAW071&amp;n=318115&amp;dst=2" TargetMode = "External"/>
	<Relationship Id="rId219" Type="http://schemas.openxmlformats.org/officeDocument/2006/relationships/hyperlink" Target="https://login.consultant.ru/link/?req=doc&amp;base=RLAW071&amp;n=318115&amp;dst=100018" TargetMode = "External"/>
	<Relationship Id="rId220" Type="http://schemas.openxmlformats.org/officeDocument/2006/relationships/hyperlink" Target="https://login.consultant.ru/link/?req=doc&amp;base=RLAW071&amp;n=318115&amp;dst=100348" TargetMode = "External"/>
	<Relationship Id="rId221" Type="http://schemas.openxmlformats.org/officeDocument/2006/relationships/hyperlink" Target="https://login.consultant.ru/link/?req=doc&amp;base=RLAW071&amp;n=318115&amp;dst=100363" TargetMode = "External"/>
	<Relationship Id="rId222" Type="http://schemas.openxmlformats.org/officeDocument/2006/relationships/hyperlink" Target="https://login.consultant.ru/link/?req=doc&amp;base=RLAW071&amp;n=333543" TargetMode = "External"/>
	<Relationship Id="rId223" Type="http://schemas.openxmlformats.org/officeDocument/2006/relationships/hyperlink" Target="www.pravo.gov66.ru" TargetMode = "External"/>
	<Relationship Id="rId224" Type="http://schemas.openxmlformats.org/officeDocument/2006/relationships/hyperlink" Target="https://login.consultant.ru/link/?req=doc&amp;base=RLAW071&amp;n=333543&amp;dst=100041" TargetMode = "External"/>
	<Relationship Id="rId225" Type="http://schemas.openxmlformats.org/officeDocument/2006/relationships/hyperlink" Target="https://login.consultant.ru/link/?req=doc&amp;base=RLAW071&amp;n=333089" TargetMode = "External"/>
	<Relationship Id="rId226" Type="http://schemas.openxmlformats.org/officeDocument/2006/relationships/hyperlink" Target="www.pravo.gov66.ru" TargetMode = "External"/>
	<Relationship Id="rId227" Type="http://schemas.openxmlformats.org/officeDocument/2006/relationships/hyperlink" Target="https://login.consultant.ru/link/?req=doc&amp;base=RLAW071&amp;n=333089&amp;dst=100003" TargetMode = "External"/>
	<Relationship Id="rId228" Type="http://schemas.openxmlformats.org/officeDocument/2006/relationships/hyperlink" Target="https://login.consultant.ru/link/?req=doc&amp;base=RLAW071&amp;n=333089&amp;dst=100215" TargetMode = "External"/>
	<Relationship Id="rId229" Type="http://schemas.openxmlformats.org/officeDocument/2006/relationships/hyperlink" Target="https://login.consultant.ru/link/?req=doc&amp;base=RLAW071&amp;n=333089&amp;dst=100013" TargetMode = "External"/>
	<Relationship Id="rId230" Type="http://schemas.openxmlformats.org/officeDocument/2006/relationships/hyperlink" Target="https://login.consultant.ru/link/?req=doc&amp;base=RLAW071&amp;n=333089&amp;dst=100012" TargetMode = "External"/>
	<Relationship Id="rId231" Type="http://schemas.openxmlformats.org/officeDocument/2006/relationships/hyperlink" Target="https://login.consultant.ru/link/?req=doc&amp;base=RLAW071&amp;n=333089&amp;dst=100171" TargetMode = "External"/>
	<Relationship Id="rId232" Type="http://schemas.openxmlformats.org/officeDocument/2006/relationships/hyperlink" Target="https://login.consultant.ru/link/?req=doc&amp;base=RLAW071&amp;n=333089&amp;dst=100176" TargetMode = "External"/>
	<Relationship Id="rId233" Type="http://schemas.openxmlformats.org/officeDocument/2006/relationships/hyperlink" Target="https://login.consultant.ru/link/?req=doc&amp;base=RLAW071&amp;n=333089&amp;dst=100227" TargetMode = "External"/>
	<Relationship Id="rId234" Type="http://schemas.openxmlformats.org/officeDocument/2006/relationships/hyperlink" Target="https://login.consultant.ru/link/?req=doc&amp;base=RLAW071&amp;n=333089&amp;dst=100226" TargetMode = "External"/>
	<Relationship Id="rId235" Type="http://schemas.openxmlformats.org/officeDocument/2006/relationships/hyperlink" Target="https://login.consultant.ru/link/?req=doc&amp;base=RLAW071&amp;n=316779" TargetMode = "External"/>
	<Relationship Id="rId236" Type="http://schemas.openxmlformats.org/officeDocument/2006/relationships/hyperlink" Target="www.pravo.gov66.ru" TargetMode = "External"/>
	<Relationship Id="rId237" Type="http://schemas.openxmlformats.org/officeDocument/2006/relationships/hyperlink" Target="https://login.consultant.ru/link/?req=doc&amp;base=RLAW071&amp;n=316779&amp;dst=100337" TargetMode = "External"/>
	<Relationship Id="rId238" Type="http://schemas.openxmlformats.org/officeDocument/2006/relationships/hyperlink" Target="https://login.consultant.ru/link/?req=doc&amp;base=RLAW071&amp;n=316779&amp;dst=100022" TargetMode = "External"/>
	<Relationship Id="rId239" Type="http://schemas.openxmlformats.org/officeDocument/2006/relationships/hyperlink" Target="https://login.consultant.ru/link/?req=doc&amp;base=RLAW071&amp;n=316779&amp;dst=100025" TargetMode = "External"/>
	<Relationship Id="rId240" Type="http://schemas.openxmlformats.org/officeDocument/2006/relationships/hyperlink" Target="https://login.consultant.ru/link/?req=doc&amp;base=LAW&amp;n=482901" TargetMode = "External"/>
	<Relationship Id="rId241" Type="http://schemas.openxmlformats.org/officeDocument/2006/relationships/hyperlink" Target="https://login.consultant.ru/link/?req=doc&amp;base=RLAW071&amp;n=316779&amp;dst=100022" TargetMode = "External"/>
	<Relationship Id="rId242" Type="http://schemas.openxmlformats.org/officeDocument/2006/relationships/hyperlink" Target="https://login.consultant.ru/link/?req=doc&amp;base=RLAW071&amp;n=316779&amp;dst=100068" TargetMode = "External"/>
	<Relationship Id="rId243" Type="http://schemas.openxmlformats.org/officeDocument/2006/relationships/hyperlink" Target="https://login.consultant.ru/link/?req=doc&amp;base=RLAW071&amp;n=316779&amp;dst=100022" TargetMode = "External"/>
	<Relationship Id="rId244" Type="http://schemas.openxmlformats.org/officeDocument/2006/relationships/hyperlink" Target="https://login.consultant.ru/link/?req=doc&amp;base=LAW&amp;n=482901" TargetMode = "External"/>
	<Relationship Id="rId245" Type="http://schemas.openxmlformats.org/officeDocument/2006/relationships/hyperlink" Target="https://login.consultant.ru/link/?req=doc&amp;base=RLAW071&amp;n=316779&amp;dst=100299" TargetMode = "External"/>
	<Relationship Id="rId246" Type="http://schemas.openxmlformats.org/officeDocument/2006/relationships/hyperlink" Target="https://login.consultant.ru/link/?req=doc&amp;base=RLAW071&amp;n=333530" TargetMode = "External"/>
	<Relationship Id="rId247" Type="http://schemas.openxmlformats.org/officeDocument/2006/relationships/hyperlink" Target="www.pravo.gov66.ru" TargetMode = "External"/>
	<Relationship Id="rId248" Type="http://schemas.openxmlformats.org/officeDocument/2006/relationships/hyperlink" Target="https://login.consultant.ru/link/?req=doc&amp;base=RLAW071&amp;n=333530&amp;dst=100003" TargetMode = "External"/>
	<Relationship Id="rId249" Type="http://schemas.openxmlformats.org/officeDocument/2006/relationships/hyperlink" Target="https://login.consultant.ru/link/?req=doc&amp;base=RLAW071&amp;n=333530&amp;dst=100215" TargetMode = "External"/>
	<Relationship Id="rId250" Type="http://schemas.openxmlformats.org/officeDocument/2006/relationships/hyperlink" Target="https://login.consultant.ru/link/?req=doc&amp;base=RLAW071&amp;n=333530&amp;dst=100015" TargetMode = "External"/>
	<Relationship Id="rId251" Type="http://schemas.openxmlformats.org/officeDocument/2006/relationships/hyperlink" Target="https://login.consultant.ru/link/?req=doc&amp;base=RLAW071&amp;n=333530&amp;dst=100014" TargetMode = "External"/>
	<Relationship Id="rId252" Type="http://schemas.openxmlformats.org/officeDocument/2006/relationships/hyperlink" Target="https://login.consultant.ru/link/?req=doc&amp;base=RLAW071&amp;n=333530&amp;dst=100212" TargetMode = "External"/>
	<Relationship Id="rId253" Type="http://schemas.openxmlformats.org/officeDocument/2006/relationships/hyperlink" Target="https://login.consultant.ru/link/?req=doc&amp;base=RLAW071&amp;n=333530&amp;dst=100211" TargetMode = "External"/>
	<Relationship Id="rId254" Type="http://schemas.openxmlformats.org/officeDocument/2006/relationships/hyperlink" Target="https://login.consultant.ru/link/?req=doc&amp;base=RLAW071&amp;n=317410" TargetMode = "External"/>
	<Relationship Id="rId255" Type="http://schemas.openxmlformats.org/officeDocument/2006/relationships/hyperlink" Target="www.pravo.gov66.ru" TargetMode = "External"/>
	<Relationship Id="rId256" Type="http://schemas.openxmlformats.org/officeDocument/2006/relationships/hyperlink" Target="https://login.consultant.ru/link/?req=doc&amp;base=RLAW071&amp;n=317410&amp;dst=100235" TargetMode = "External"/>
	<Relationship Id="rId257" Type="http://schemas.openxmlformats.org/officeDocument/2006/relationships/hyperlink" Target="https://login.consultant.ru/link/?req=doc&amp;base=RLAW071&amp;n=317410&amp;dst=100017" TargetMode = "External"/>
	<Relationship Id="rId258" Type="http://schemas.openxmlformats.org/officeDocument/2006/relationships/hyperlink" Target="https://login.consultant.ru/link/?req=doc&amp;base=RLAW071&amp;n=317410&amp;dst=100203" TargetMode = "External"/>
	<Relationship Id="rId259" Type="http://schemas.openxmlformats.org/officeDocument/2006/relationships/hyperlink" Target="https://login.consultant.ru/link/?req=doc&amp;base=RLAW071&amp;n=336692" TargetMode = "External"/>
	<Relationship Id="rId260" Type="http://schemas.openxmlformats.org/officeDocument/2006/relationships/hyperlink" Target="www.pravo.gov66.ru" TargetMode = "External"/>
	<Relationship Id="rId261" Type="http://schemas.openxmlformats.org/officeDocument/2006/relationships/hyperlink" Target="https://login.consultant.ru/link/?req=doc&amp;base=RLAW071&amp;n=336692&amp;dst=100164" TargetMode = "External"/>
	<Relationship Id="rId262" Type="http://schemas.openxmlformats.org/officeDocument/2006/relationships/hyperlink" Target="https://login.consultant.ru/link/?req=doc&amp;base=RLAW071&amp;n=336692&amp;dst=100014" TargetMode = "External"/>
	<Relationship Id="rId263" Type="http://schemas.openxmlformats.org/officeDocument/2006/relationships/hyperlink" Target="https://login.consultant.ru/link/?req=doc&amp;base=RLAW071&amp;n=336692&amp;dst=100132" TargetMode = "External"/>
	<Relationship Id="rId264" Type="http://schemas.openxmlformats.org/officeDocument/2006/relationships/hyperlink" Target="https://login.consultant.ru/link/?req=doc&amp;base=RLAW071&amp;n=336692&amp;dst=100145" TargetMode = "External"/>
	<Relationship Id="rId265" Type="http://schemas.openxmlformats.org/officeDocument/2006/relationships/hyperlink" Target="www.pravo.gov66.ru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4024.00.32</Application>
  <Company>КонсультантПлюс Версия 4024.00.32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Свердловской области от 27.10.2022 N 705-ПП
(ред. от 18.01.2023)
"О фондах по должностным окладам в месяц исполнительных органов государственной власти Свердловской области и внесении изменений в отдельные постановления Правительства Свердловской области"</dc:title>
  <dcterms:created xsi:type="dcterms:W3CDTF">2024-10-29T10:28:34Z</dcterms:created>
</cp:coreProperties>
</file>