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44" w:rsidRDefault="00F53DFA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</w:t>
      </w:r>
      <w:r w:rsidR="002209A1">
        <w:rPr>
          <w:rFonts w:ascii="Times New Roman" w:hAnsi="Times New Roman" w:cs="Times New Roman"/>
        </w:rPr>
        <w:t xml:space="preserve">      </w:t>
      </w:r>
      <w:proofErr w:type="gramStart"/>
      <w:r w:rsidR="00A83444">
        <w:rPr>
          <w:rFonts w:ascii="Times New Roman" w:hAnsi="Times New Roman" w:cs="Times New Roman"/>
          <w:sz w:val="24"/>
          <w:szCs w:val="24"/>
        </w:rPr>
        <w:t>Начальнику  территориального</w:t>
      </w:r>
      <w:proofErr w:type="gramEnd"/>
      <w:r w:rsidR="00A83444">
        <w:rPr>
          <w:rFonts w:ascii="Times New Roman" w:hAnsi="Times New Roman" w:cs="Times New Roman"/>
          <w:sz w:val="24"/>
          <w:szCs w:val="24"/>
        </w:rPr>
        <w:t xml:space="preserve"> отраслевого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исполнительного органа государственной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власти – Управление социальной политики</w:t>
      </w:r>
    </w:p>
    <w:p w:rsidR="006A0862" w:rsidRPr="00201C12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Министерства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 социальной политики </w:t>
      </w:r>
    </w:p>
    <w:p w:rsidR="00A47640" w:rsidRDefault="00F53DFA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2209A1">
        <w:rPr>
          <w:rFonts w:ascii="Times New Roman" w:hAnsi="Times New Roman" w:cs="Times New Roman"/>
          <w:sz w:val="24"/>
          <w:szCs w:val="24"/>
        </w:rPr>
        <w:t xml:space="preserve">   </w:t>
      </w:r>
      <w:r w:rsidR="00A47640" w:rsidRPr="00201C12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="00A83444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A83444" w:rsidRPr="00201C12" w:rsidRDefault="00A83444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О.М. Сысоевой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962CED" w:rsidRDefault="00997386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962CED"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включение в кадровый резерв для замещения</w:t>
      </w:r>
      <w:bookmarkStart w:id="0" w:name="_GoBack"/>
      <w:bookmarkEnd w:id="0"/>
      <w:r w:rsidR="00962CED"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вакантной должности государственной гражданской службы Свердловской области в </w:t>
      </w:r>
      <w:r w:rsidR="00A8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территориальном отраслевом исполнительном органе государственной власти – Управление социальной политики Министерства социальной политики Свердловской области № 1 </w:t>
      </w:r>
      <w:r w:rsidR="00962CED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</w:t>
      </w:r>
      <w:r w:rsidR="00A83444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___________________________________________________________________________________________.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461939"/>
    <w:rsid w:val="00590CE5"/>
    <w:rsid w:val="006A0862"/>
    <w:rsid w:val="006A5DF7"/>
    <w:rsid w:val="00792C1C"/>
    <w:rsid w:val="00802157"/>
    <w:rsid w:val="00962CED"/>
    <w:rsid w:val="00986174"/>
    <w:rsid w:val="00997386"/>
    <w:rsid w:val="00A44CD5"/>
    <w:rsid w:val="00A47640"/>
    <w:rsid w:val="00A83444"/>
    <w:rsid w:val="00AC16D2"/>
    <w:rsid w:val="00D303AA"/>
    <w:rsid w:val="00D67BDE"/>
    <w:rsid w:val="00D928E3"/>
    <w:rsid w:val="00E77C96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180AD"/>
  <w15:docId w15:val="{BFDC4B67-1EDC-4B64-AE4D-5C467295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Елена Анатольевна</dc:creator>
  <cp:keywords/>
  <dc:description/>
  <cp:lastModifiedBy>User</cp:lastModifiedBy>
  <cp:revision>2</cp:revision>
  <cp:lastPrinted>2020-11-25T13:08:00Z</cp:lastPrinted>
  <dcterms:created xsi:type="dcterms:W3CDTF">2024-10-10T10:45:00Z</dcterms:created>
  <dcterms:modified xsi:type="dcterms:W3CDTF">2024-10-10T10:45:00Z</dcterms:modified>
</cp:coreProperties>
</file>